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6B048" w14:textId="4C0A8307" w:rsidR="00416445" w:rsidRPr="00E250E5" w:rsidRDefault="00477B2D" w:rsidP="00D06DC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250E5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4B27A8F8" w14:textId="77777777" w:rsidR="00240736" w:rsidRPr="00E250E5" w:rsidRDefault="00240736" w:rsidP="0024073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24240921"/>
    </w:p>
    <w:p w14:paraId="4B8A0F28" w14:textId="7B977201" w:rsidR="00240736" w:rsidRPr="00E250E5" w:rsidRDefault="00240736" w:rsidP="00240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4255877"/>
      <w:r w:rsidRPr="00E250E5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816E444" w14:textId="77777777" w:rsidR="00F001BA" w:rsidRPr="00E250E5" w:rsidRDefault="00240736" w:rsidP="002407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b/>
          <w:sz w:val="28"/>
          <w:szCs w:val="28"/>
        </w:rPr>
        <w:t xml:space="preserve">посещения, </w:t>
      </w:r>
      <w:r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r w:rsidR="00F001BA"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устройств</w:t>
      </w:r>
      <w:r w:rsidR="00F001BA"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3766D03" w14:textId="21411031" w:rsidR="00F001BA" w:rsidRPr="00E250E5" w:rsidRDefault="00240736" w:rsidP="002407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экскурсионных экологических маршрутов, </w:t>
      </w:r>
    </w:p>
    <w:p w14:paraId="0DA4C581" w14:textId="77777777" w:rsidR="00F001BA" w:rsidRPr="00E250E5" w:rsidRDefault="00240736" w:rsidP="00240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туристических троп и стоянок</w:t>
      </w:r>
      <w:r w:rsidR="00F001BA"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E25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1BA" w:rsidRPr="00E250E5">
        <w:rPr>
          <w:rFonts w:ascii="Times New Roman" w:hAnsi="Times New Roman" w:cs="Times New Roman"/>
          <w:b/>
          <w:sz w:val="28"/>
          <w:szCs w:val="28"/>
        </w:rPr>
        <w:t xml:space="preserve">особо охраняемых </w:t>
      </w:r>
    </w:p>
    <w:p w14:paraId="4100A7FD" w14:textId="55732145" w:rsidR="00240736" w:rsidRPr="00E250E5" w:rsidRDefault="00F001BA" w:rsidP="00240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E5">
        <w:rPr>
          <w:rFonts w:ascii="Times New Roman" w:hAnsi="Times New Roman" w:cs="Times New Roman"/>
          <w:b/>
          <w:sz w:val="28"/>
          <w:szCs w:val="28"/>
        </w:rPr>
        <w:t>природных территори</w:t>
      </w:r>
      <w:r w:rsidR="00D577A1" w:rsidRPr="00E250E5">
        <w:rPr>
          <w:rFonts w:ascii="Times New Roman" w:hAnsi="Times New Roman" w:cs="Times New Roman"/>
          <w:b/>
          <w:sz w:val="28"/>
          <w:szCs w:val="28"/>
        </w:rPr>
        <w:t>ях</w:t>
      </w:r>
      <w:r w:rsidRPr="00E250E5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</w:t>
      </w:r>
    </w:p>
    <w:bookmarkEnd w:id="2"/>
    <w:p w14:paraId="513962AF" w14:textId="77777777" w:rsidR="00240736" w:rsidRPr="00E250E5" w:rsidRDefault="00240736" w:rsidP="002407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1"/>
    <w:p w14:paraId="08A1B637" w14:textId="6811E578" w:rsidR="00B260A1" w:rsidRPr="00E250E5" w:rsidRDefault="00B260A1" w:rsidP="00BB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45CDDE3" w14:textId="77777777" w:rsidR="001E4BEC" w:rsidRDefault="001E4BEC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8190C" w14:textId="3EFF0B13" w:rsidR="00B260A1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0069A1" w:rsidRPr="00E250E5">
        <w:rPr>
          <w:rFonts w:ascii="Times New Roman" w:hAnsi="Times New Roman" w:cs="Times New Roman"/>
          <w:sz w:val="28"/>
          <w:szCs w:val="28"/>
        </w:rPr>
        <w:t>П</w:t>
      </w:r>
      <w:r w:rsidRPr="00E250E5">
        <w:rPr>
          <w:rFonts w:ascii="Times New Roman" w:hAnsi="Times New Roman" w:cs="Times New Roman"/>
          <w:sz w:val="28"/>
          <w:szCs w:val="28"/>
        </w:rPr>
        <w:t>орядок посещения</w:t>
      </w:r>
      <w:r w:rsidR="009B14C4" w:rsidRPr="00E250E5">
        <w:rPr>
          <w:rFonts w:ascii="Times New Roman" w:hAnsi="Times New Roman" w:cs="Times New Roman"/>
          <w:sz w:val="28"/>
          <w:szCs w:val="28"/>
        </w:rPr>
        <w:t xml:space="preserve">, </w:t>
      </w:r>
      <w:r w:rsidR="009B14C4" w:rsidRPr="00E2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726C97" w:rsidRPr="00E2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B14C4" w:rsidRPr="00E2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устройств</w:t>
      </w:r>
      <w:r w:rsidR="00726C97" w:rsidRPr="00E2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B14C4" w:rsidRPr="00E2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экскурсионных экологических маршрутов, туристических троп и стоянок</w:t>
      </w:r>
      <w:r w:rsidR="00525B97" w:rsidRPr="00E2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E250E5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E250E5">
        <w:rPr>
          <w:rFonts w:ascii="Times New Roman" w:hAnsi="Times New Roman" w:cs="Times New Roman"/>
          <w:sz w:val="28"/>
          <w:szCs w:val="28"/>
        </w:rPr>
        <w:t>собо охраняемых природных территори</w:t>
      </w:r>
      <w:r w:rsidR="00D577A1" w:rsidRPr="00E250E5">
        <w:rPr>
          <w:rFonts w:ascii="Times New Roman" w:hAnsi="Times New Roman" w:cs="Times New Roman"/>
          <w:sz w:val="28"/>
          <w:szCs w:val="28"/>
        </w:rPr>
        <w:t>ях</w:t>
      </w:r>
      <w:r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DC6FD3" w:rsidRPr="00E250E5">
        <w:rPr>
          <w:rFonts w:ascii="Times New Roman" w:hAnsi="Times New Roman" w:cs="Times New Roman"/>
          <w:sz w:val="28"/>
          <w:szCs w:val="28"/>
        </w:rPr>
        <w:t>Кыргызской Республики (далее</w:t>
      </w:r>
      <w:r w:rsidR="00E250E5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 xml:space="preserve">– </w:t>
      </w:r>
      <w:r w:rsidR="000069A1" w:rsidRPr="00E250E5">
        <w:rPr>
          <w:rFonts w:ascii="Times New Roman" w:hAnsi="Times New Roman" w:cs="Times New Roman"/>
          <w:sz w:val="28"/>
          <w:szCs w:val="28"/>
        </w:rPr>
        <w:t>П</w:t>
      </w:r>
      <w:r w:rsidRPr="00E250E5">
        <w:rPr>
          <w:rFonts w:ascii="Times New Roman" w:hAnsi="Times New Roman" w:cs="Times New Roman"/>
          <w:sz w:val="28"/>
          <w:szCs w:val="28"/>
        </w:rPr>
        <w:t xml:space="preserve">орядок) разработан в соответствии с Законом Кыргызской Республики </w:t>
      </w:r>
      <w:bookmarkStart w:id="3" w:name="_Hlk112760773"/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50E5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Об особо охраняемых природных территориях»</w:t>
      </w:r>
      <w:bookmarkEnd w:id="3"/>
      <w:r w:rsidRPr="00E250E5">
        <w:rPr>
          <w:rFonts w:ascii="Times New Roman" w:hAnsi="Times New Roman" w:cs="Times New Roman"/>
          <w:sz w:val="28"/>
          <w:szCs w:val="28"/>
        </w:rPr>
        <w:t>, нормативными правовыми актами Кабинета Министров Кыргызской Республики и определя</w:t>
      </w:r>
      <w:r w:rsidR="0090372C" w:rsidRPr="00E250E5">
        <w:rPr>
          <w:rFonts w:ascii="Times New Roman" w:hAnsi="Times New Roman" w:cs="Times New Roman"/>
          <w:sz w:val="28"/>
          <w:szCs w:val="28"/>
        </w:rPr>
        <w:t>е</w:t>
      </w:r>
      <w:r w:rsidRPr="00E250E5">
        <w:rPr>
          <w:rFonts w:ascii="Times New Roman" w:hAnsi="Times New Roman" w:cs="Times New Roman"/>
          <w:sz w:val="28"/>
          <w:szCs w:val="28"/>
        </w:rPr>
        <w:t xml:space="preserve">т общий порядок посещения особо охраняемых природных территорий. </w:t>
      </w:r>
    </w:p>
    <w:p w14:paraId="68CEA87B" w14:textId="32703877" w:rsidR="00B42FA8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2. Действие настоящего </w:t>
      </w:r>
      <w:r w:rsidR="00BD0915" w:rsidRPr="00E250E5">
        <w:rPr>
          <w:rFonts w:ascii="Times New Roman" w:hAnsi="Times New Roman" w:cs="Times New Roman"/>
          <w:sz w:val="28"/>
          <w:szCs w:val="28"/>
        </w:rPr>
        <w:t>П</w:t>
      </w:r>
      <w:r w:rsidRPr="00E250E5">
        <w:rPr>
          <w:rFonts w:ascii="Times New Roman" w:hAnsi="Times New Roman" w:cs="Times New Roman"/>
          <w:sz w:val="28"/>
          <w:szCs w:val="28"/>
        </w:rPr>
        <w:t>орядка распространяется на особо охраняе</w:t>
      </w:r>
      <w:r w:rsidR="00DC6FD3" w:rsidRPr="00E250E5">
        <w:rPr>
          <w:rFonts w:ascii="Times New Roman" w:hAnsi="Times New Roman" w:cs="Times New Roman"/>
          <w:sz w:val="28"/>
          <w:szCs w:val="28"/>
        </w:rPr>
        <w:t>мые природные территории (далее</w:t>
      </w:r>
      <w:r w:rsidR="00E250E5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DC6FD3" w:rsidRPr="00E250E5">
        <w:rPr>
          <w:rFonts w:ascii="Times New Roman" w:hAnsi="Times New Roman" w:cs="Times New Roman"/>
          <w:sz w:val="28"/>
          <w:szCs w:val="28"/>
        </w:rPr>
        <w:t>–</w:t>
      </w:r>
      <w:r w:rsidR="0090372C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>ООПТ)</w:t>
      </w:r>
      <w:r w:rsidR="00B42FA8" w:rsidRPr="00E250E5">
        <w:rPr>
          <w:rFonts w:ascii="Times New Roman" w:hAnsi="Times New Roman" w:cs="Times New Roman"/>
          <w:sz w:val="28"/>
          <w:szCs w:val="28"/>
        </w:rPr>
        <w:t>.</w:t>
      </w:r>
    </w:p>
    <w:p w14:paraId="256202BE" w14:textId="7A3B52EF" w:rsidR="00B260A1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3. </w:t>
      </w:r>
      <w:r w:rsidR="00F171D2" w:rsidRPr="00E250E5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Pr="00E250E5">
        <w:rPr>
          <w:rFonts w:ascii="Times New Roman" w:hAnsi="Times New Roman" w:cs="Times New Roman"/>
          <w:sz w:val="28"/>
          <w:szCs w:val="28"/>
        </w:rPr>
        <w:t xml:space="preserve">ООПТ действуют на основании </w:t>
      </w:r>
      <w:r w:rsidR="00D7287F" w:rsidRPr="00E250E5">
        <w:rPr>
          <w:rFonts w:ascii="Times New Roman" w:hAnsi="Times New Roman" w:cs="Times New Roman"/>
          <w:sz w:val="28"/>
          <w:szCs w:val="28"/>
        </w:rPr>
        <w:t>п</w:t>
      </w:r>
      <w:r w:rsidRPr="00E250E5">
        <w:rPr>
          <w:rFonts w:ascii="Times New Roman" w:hAnsi="Times New Roman" w:cs="Times New Roman"/>
          <w:sz w:val="28"/>
          <w:szCs w:val="28"/>
        </w:rPr>
        <w:t>оложений</w:t>
      </w:r>
      <w:r w:rsidR="00FA7BED" w:rsidRPr="00E250E5">
        <w:rPr>
          <w:rFonts w:ascii="Times New Roman" w:hAnsi="Times New Roman" w:cs="Times New Roman"/>
          <w:sz w:val="28"/>
          <w:szCs w:val="28"/>
        </w:rPr>
        <w:t xml:space="preserve"> о соответствующих ООПТ</w:t>
      </w:r>
      <w:r w:rsidRPr="00E250E5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FA7BED" w:rsidRPr="00E250E5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E250E5">
        <w:rPr>
          <w:rFonts w:ascii="Times New Roman" w:hAnsi="Times New Roman" w:cs="Times New Roman"/>
          <w:sz w:val="28"/>
          <w:szCs w:val="28"/>
        </w:rPr>
        <w:t>.</w:t>
      </w:r>
    </w:p>
    <w:p w14:paraId="3C100AD8" w14:textId="3AC48613" w:rsidR="00B260A1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4. Допускается использование </w:t>
      </w:r>
      <w:r w:rsidR="00D7287F" w:rsidRPr="00E250E5">
        <w:rPr>
          <w:rFonts w:ascii="Times New Roman" w:hAnsi="Times New Roman" w:cs="Times New Roman"/>
          <w:sz w:val="28"/>
          <w:szCs w:val="28"/>
        </w:rPr>
        <w:t xml:space="preserve">ООПТ </w:t>
      </w:r>
      <w:r w:rsidRPr="00E250E5">
        <w:rPr>
          <w:rFonts w:ascii="Times New Roman" w:hAnsi="Times New Roman" w:cs="Times New Roman"/>
          <w:sz w:val="28"/>
          <w:szCs w:val="28"/>
        </w:rPr>
        <w:t xml:space="preserve">в целях развития науки, культуры, просвещения, образования, туристическо-рекреационной деятельности в пределах благоприятного устойчивого функционирования природных сообществ, обеспечиваемого соблюдением туристическо-рекреационной емкости </w:t>
      </w:r>
      <w:r w:rsidR="00D7287F" w:rsidRPr="00E250E5">
        <w:rPr>
          <w:rFonts w:ascii="Times New Roman" w:hAnsi="Times New Roman" w:cs="Times New Roman"/>
          <w:sz w:val="28"/>
          <w:szCs w:val="28"/>
        </w:rPr>
        <w:t>ООПТ</w:t>
      </w:r>
      <w:r w:rsidRPr="00E250E5">
        <w:rPr>
          <w:rFonts w:ascii="Times New Roman" w:hAnsi="Times New Roman" w:cs="Times New Roman"/>
          <w:sz w:val="28"/>
          <w:szCs w:val="28"/>
        </w:rPr>
        <w:t>.</w:t>
      </w:r>
    </w:p>
    <w:p w14:paraId="4E7CC674" w14:textId="780884E5" w:rsidR="00B260A1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5. В зависимости от целей </w:t>
      </w:r>
      <w:r w:rsidR="00DC6FD3" w:rsidRPr="00E250E5">
        <w:rPr>
          <w:rFonts w:ascii="Times New Roman" w:hAnsi="Times New Roman" w:cs="Times New Roman"/>
          <w:sz w:val="28"/>
          <w:szCs w:val="28"/>
        </w:rPr>
        <w:t>образования (</w:t>
      </w:r>
      <w:r w:rsidRPr="00E250E5">
        <w:rPr>
          <w:rFonts w:ascii="Times New Roman" w:hAnsi="Times New Roman" w:cs="Times New Roman"/>
          <w:sz w:val="28"/>
          <w:szCs w:val="28"/>
        </w:rPr>
        <w:t>создания</w:t>
      </w:r>
      <w:r w:rsidR="00DC6FD3" w:rsidRPr="00E250E5">
        <w:rPr>
          <w:rFonts w:ascii="Times New Roman" w:hAnsi="Times New Roman" w:cs="Times New Roman"/>
          <w:sz w:val="28"/>
          <w:szCs w:val="28"/>
        </w:rPr>
        <w:t>)</w:t>
      </w:r>
      <w:r w:rsidR="007A4C6A" w:rsidRPr="00E250E5">
        <w:rPr>
          <w:rFonts w:ascii="Times New Roman" w:hAnsi="Times New Roman" w:cs="Times New Roman"/>
          <w:sz w:val="28"/>
          <w:szCs w:val="28"/>
        </w:rPr>
        <w:t>,</w:t>
      </w:r>
      <w:r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D7287F" w:rsidRPr="00E250E5">
        <w:rPr>
          <w:rFonts w:ascii="Times New Roman" w:hAnsi="Times New Roman" w:cs="Times New Roman"/>
          <w:sz w:val="28"/>
          <w:szCs w:val="28"/>
        </w:rPr>
        <w:t>при наличии</w:t>
      </w:r>
      <w:r w:rsidRPr="00E250E5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8F556D" w:rsidRPr="00E250E5">
        <w:rPr>
          <w:rFonts w:ascii="Times New Roman" w:hAnsi="Times New Roman" w:cs="Times New Roman"/>
          <w:sz w:val="28"/>
          <w:szCs w:val="28"/>
        </w:rPr>
        <w:t>ых</w:t>
      </w:r>
      <w:r w:rsidRPr="00E250E5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8F556D" w:rsidRPr="00E250E5">
        <w:rPr>
          <w:rFonts w:ascii="Times New Roman" w:hAnsi="Times New Roman" w:cs="Times New Roman"/>
          <w:sz w:val="28"/>
          <w:szCs w:val="28"/>
        </w:rPr>
        <w:t>й</w:t>
      </w:r>
      <w:r w:rsidRPr="00E250E5">
        <w:rPr>
          <w:rFonts w:ascii="Times New Roman" w:hAnsi="Times New Roman" w:cs="Times New Roman"/>
          <w:sz w:val="28"/>
          <w:szCs w:val="28"/>
        </w:rPr>
        <w:t xml:space="preserve"> могут быть допущены отдельные виды посещений</w:t>
      </w:r>
      <w:r w:rsidR="00E67788" w:rsidRPr="00E250E5">
        <w:rPr>
          <w:rFonts w:ascii="Times New Roman" w:hAnsi="Times New Roman" w:cs="Times New Roman"/>
          <w:sz w:val="28"/>
          <w:szCs w:val="28"/>
        </w:rPr>
        <w:t xml:space="preserve"> ООПТ</w:t>
      </w:r>
      <w:r w:rsidR="00B314DE" w:rsidRPr="00E250E5">
        <w:rPr>
          <w:rFonts w:ascii="Times New Roman" w:hAnsi="Times New Roman" w:cs="Times New Roman"/>
          <w:sz w:val="28"/>
          <w:szCs w:val="28"/>
        </w:rPr>
        <w:t>,</w:t>
      </w:r>
      <w:r w:rsidR="00DC6FD3" w:rsidRPr="00E250E5">
        <w:rPr>
          <w:rFonts w:ascii="Times New Roman" w:hAnsi="Times New Roman" w:cs="Times New Roman"/>
          <w:sz w:val="28"/>
          <w:szCs w:val="28"/>
        </w:rPr>
        <w:t xml:space="preserve"> не </w:t>
      </w:r>
      <w:r w:rsidRPr="00E250E5">
        <w:rPr>
          <w:rFonts w:ascii="Times New Roman" w:hAnsi="Times New Roman" w:cs="Times New Roman"/>
          <w:sz w:val="28"/>
          <w:szCs w:val="28"/>
        </w:rPr>
        <w:t>влекущие отрицательно</w:t>
      </w:r>
      <w:r w:rsidR="00DE3B24" w:rsidRPr="00E250E5">
        <w:rPr>
          <w:rFonts w:ascii="Times New Roman" w:hAnsi="Times New Roman" w:cs="Times New Roman"/>
          <w:sz w:val="28"/>
          <w:szCs w:val="28"/>
        </w:rPr>
        <w:t>го</w:t>
      </w:r>
      <w:r w:rsidRPr="00E250E5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DE3B24" w:rsidRPr="00E250E5">
        <w:rPr>
          <w:rFonts w:ascii="Times New Roman" w:hAnsi="Times New Roman" w:cs="Times New Roman"/>
          <w:sz w:val="28"/>
          <w:szCs w:val="28"/>
        </w:rPr>
        <w:t>я</w:t>
      </w:r>
      <w:r w:rsidRPr="00E250E5">
        <w:rPr>
          <w:rFonts w:ascii="Times New Roman" w:hAnsi="Times New Roman" w:cs="Times New Roman"/>
          <w:sz w:val="28"/>
          <w:szCs w:val="28"/>
        </w:rPr>
        <w:t xml:space="preserve"> на </w:t>
      </w:r>
      <w:r w:rsidR="00356D5F" w:rsidRPr="00E250E5">
        <w:rPr>
          <w:rFonts w:ascii="Times New Roman" w:hAnsi="Times New Roman" w:cs="Times New Roman"/>
          <w:sz w:val="28"/>
          <w:szCs w:val="28"/>
        </w:rPr>
        <w:t>расположенные в н</w:t>
      </w:r>
      <w:r w:rsidR="008F556D" w:rsidRPr="00E250E5">
        <w:rPr>
          <w:rFonts w:ascii="Times New Roman" w:hAnsi="Times New Roman" w:cs="Times New Roman"/>
          <w:sz w:val="28"/>
          <w:szCs w:val="28"/>
        </w:rPr>
        <w:t>их</w:t>
      </w:r>
      <w:r w:rsidR="00356D5F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>природные комплексы</w:t>
      </w:r>
      <w:r w:rsidR="00A32F60" w:rsidRPr="00E250E5">
        <w:rPr>
          <w:rFonts w:ascii="Times New Roman" w:hAnsi="Times New Roman" w:cs="Times New Roman"/>
          <w:sz w:val="28"/>
          <w:szCs w:val="28"/>
        </w:rPr>
        <w:t xml:space="preserve"> и объекты</w:t>
      </w:r>
      <w:r w:rsidRPr="00E250E5">
        <w:rPr>
          <w:rFonts w:ascii="Times New Roman" w:hAnsi="Times New Roman" w:cs="Times New Roman"/>
          <w:sz w:val="28"/>
          <w:szCs w:val="28"/>
        </w:rPr>
        <w:t>.</w:t>
      </w:r>
    </w:p>
    <w:p w14:paraId="23D61CA5" w14:textId="50CF15AD" w:rsidR="00B260A1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6. Посе</w:t>
      </w:r>
      <w:r w:rsidR="00DC6FD3" w:rsidRPr="00E250E5">
        <w:rPr>
          <w:rFonts w:ascii="Times New Roman" w:hAnsi="Times New Roman" w:cs="Times New Roman"/>
          <w:sz w:val="28"/>
          <w:szCs w:val="28"/>
        </w:rPr>
        <w:t xml:space="preserve">щение ООПТ </w:t>
      </w:r>
      <w:r w:rsidR="00867EF7" w:rsidRPr="00E250E5">
        <w:rPr>
          <w:rFonts w:ascii="Times New Roman" w:hAnsi="Times New Roman" w:cs="Times New Roman"/>
          <w:sz w:val="28"/>
          <w:szCs w:val="28"/>
        </w:rPr>
        <w:t xml:space="preserve">осуществляется по согласованию с администрацией ООПТ и </w:t>
      </w:r>
      <w:r w:rsidR="00DC6FD3" w:rsidRPr="00E250E5">
        <w:rPr>
          <w:rFonts w:ascii="Times New Roman" w:hAnsi="Times New Roman" w:cs="Times New Roman"/>
          <w:sz w:val="28"/>
          <w:szCs w:val="28"/>
        </w:rPr>
        <w:t>является платным (за</w:t>
      </w:r>
      <w:r w:rsidR="00E250E5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>исключением отдельных категорий лиц</w:t>
      </w:r>
      <w:r w:rsidR="00DC6FD3" w:rsidRPr="00E250E5">
        <w:rPr>
          <w:rFonts w:ascii="Times New Roman" w:hAnsi="Times New Roman" w:cs="Times New Roman"/>
          <w:sz w:val="28"/>
          <w:szCs w:val="28"/>
        </w:rPr>
        <w:t>, указанных в пункте</w:t>
      </w:r>
      <w:r w:rsidR="00E250E5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BA6ED5" w:rsidRPr="00E250E5">
        <w:rPr>
          <w:rFonts w:ascii="Times New Roman" w:hAnsi="Times New Roman" w:cs="Times New Roman"/>
          <w:sz w:val="28"/>
          <w:szCs w:val="28"/>
        </w:rPr>
        <w:t>1</w:t>
      </w:r>
      <w:r w:rsidR="00F45AA4" w:rsidRPr="00E250E5">
        <w:rPr>
          <w:rFonts w:ascii="Times New Roman" w:hAnsi="Times New Roman" w:cs="Times New Roman"/>
          <w:sz w:val="28"/>
          <w:szCs w:val="28"/>
        </w:rPr>
        <w:t>0</w:t>
      </w:r>
      <w:r w:rsidR="00E95DD8" w:rsidRPr="00E250E5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E250E5">
        <w:rPr>
          <w:rFonts w:ascii="Times New Roman" w:hAnsi="Times New Roman" w:cs="Times New Roman"/>
          <w:sz w:val="28"/>
          <w:szCs w:val="28"/>
        </w:rPr>
        <w:t>)</w:t>
      </w:r>
      <w:r w:rsidR="00803F56" w:rsidRPr="00E250E5">
        <w:rPr>
          <w:rFonts w:ascii="Times New Roman" w:hAnsi="Times New Roman" w:cs="Times New Roman"/>
          <w:sz w:val="28"/>
          <w:szCs w:val="28"/>
        </w:rPr>
        <w:t>.</w:t>
      </w:r>
      <w:r w:rsidR="007E3C5E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803F56" w:rsidRPr="00E250E5">
        <w:rPr>
          <w:rFonts w:ascii="Times New Roman" w:hAnsi="Times New Roman" w:cs="Times New Roman"/>
          <w:sz w:val="28"/>
          <w:szCs w:val="28"/>
        </w:rPr>
        <w:t>В</w:t>
      </w:r>
      <w:r w:rsidRPr="00E250E5">
        <w:rPr>
          <w:rFonts w:ascii="Times New Roman" w:hAnsi="Times New Roman" w:cs="Times New Roman"/>
          <w:sz w:val="28"/>
          <w:szCs w:val="28"/>
        </w:rPr>
        <w:t>се</w:t>
      </w:r>
      <w:r w:rsidR="00803F56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 xml:space="preserve">средства, поступившие от посещения, расходуются на развитие </w:t>
      </w:r>
      <w:r w:rsidR="00B60EAC" w:rsidRPr="00E250E5">
        <w:rPr>
          <w:rFonts w:ascii="Times New Roman" w:hAnsi="Times New Roman" w:cs="Times New Roman"/>
          <w:sz w:val="28"/>
          <w:szCs w:val="28"/>
        </w:rPr>
        <w:t>конкретных</w:t>
      </w:r>
      <w:r w:rsidRPr="00E250E5">
        <w:rPr>
          <w:rFonts w:ascii="Times New Roman" w:hAnsi="Times New Roman" w:cs="Times New Roman"/>
          <w:sz w:val="28"/>
          <w:szCs w:val="28"/>
        </w:rPr>
        <w:t xml:space="preserve"> ООПТ в соответствии с законодательством Кыргызской Республики.</w:t>
      </w:r>
    </w:p>
    <w:p w14:paraId="6815AAE0" w14:textId="676227D4" w:rsidR="00B260A1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7. В настоящем </w:t>
      </w:r>
      <w:r w:rsidR="00BD0915" w:rsidRPr="00E250E5">
        <w:rPr>
          <w:rFonts w:ascii="Times New Roman" w:hAnsi="Times New Roman" w:cs="Times New Roman"/>
          <w:sz w:val="28"/>
          <w:szCs w:val="28"/>
        </w:rPr>
        <w:t>П</w:t>
      </w:r>
      <w:r w:rsidRPr="00E250E5">
        <w:rPr>
          <w:rFonts w:ascii="Times New Roman" w:hAnsi="Times New Roman" w:cs="Times New Roman"/>
          <w:sz w:val="28"/>
          <w:szCs w:val="28"/>
        </w:rPr>
        <w:t>орядке используются следующие понятия:</w:t>
      </w:r>
    </w:p>
    <w:p w14:paraId="2249316A" w14:textId="3843ED6C" w:rsidR="00B260A1" w:rsidRPr="00E250E5" w:rsidRDefault="00B260A1" w:rsidP="00B44F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b/>
          <w:sz w:val="28"/>
          <w:szCs w:val="28"/>
        </w:rPr>
        <w:t>администрация особо охраняемых природных территорий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B60EAC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AC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A58DC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EAC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</w:t>
      </w:r>
      <w:r w:rsidR="00DC6FD3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50E5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7BD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управления, директор и его заместитель, иные должностные лица (руководящий персонал), начальники (руководители) структурных подразделений (для ООПТ с образованием юридического лица);</w:t>
      </w:r>
    </w:p>
    <w:p w14:paraId="6CF96168" w14:textId="5CB7215F" w:rsidR="00B260A1" w:rsidRPr="00E250E5" w:rsidRDefault="00B260A1" w:rsidP="00B44F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посетителей ООПТ</w:t>
      </w:r>
      <w:r w:rsidRPr="00E2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07BD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6FD3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и более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организованно посещающих ООПТ в сопровождении старшего группы;</w:t>
      </w:r>
    </w:p>
    <w:p w14:paraId="361AD1EF" w14:textId="3E955C40" w:rsidR="00B260A1" w:rsidRPr="00E250E5" w:rsidRDefault="00B260A1" w:rsidP="00B44F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посетитель ООПТ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7BD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лицо, осуществляющее посещение ООПТ;</w:t>
      </w:r>
    </w:p>
    <w:p w14:paraId="2EA904AB" w14:textId="77777777" w:rsidR="00B44FC2" w:rsidRPr="00E250E5" w:rsidRDefault="003E3DD7" w:rsidP="00B44F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0E5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природопользование</w:t>
      </w:r>
      <w:r w:rsidR="00DE3B24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250E5">
        <w:rPr>
          <w:rFonts w:ascii="Times New Roman" w:eastAsia="Times New Roman" w:hAnsi="Times New Roman" w:cs="Times New Roman"/>
          <w:sz w:val="28"/>
          <w:szCs w:val="28"/>
        </w:rPr>
        <w:t>совокупность форм эксплуатации природно-ресурсного потенциала и мер по его сохранению;</w:t>
      </w:r>
    </w:p>
    <w:p w14:paraId="4F564193" w14:textId="4D49953E" w:rsidR="00B260A1" w:rsidRPr="00E250E5" w:rsidRDefault="00B260A1" w:rsidP="00B44F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посещение ООПТ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7BD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 физическ</w:t>
      </w:r>
      <w:r w:rsidR="003E27D8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на ООПТ для реализации</w:t>
      </w:r>
      <w:r w:rsidR="003E27D8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природопользование в экологических, культурных, эстетических, научных, просветительских и иных цел</w:t>
      </w:r>
      <w:r w:rsidR="00FA4E5D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</w:t>
      </w:r>
      <w:r w:rsidR="00E95DD8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орядком.</w:t>
      </w:r>
    </w:p>
    <w:p w14:paraId="3B1E7B8B" w14:textId="77777777" w:rsidR="009D253E" w:rsidRPr="00E250E5" w:rsidRDefault="009D253E" w:rsidP="00D06DC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666DB" w14:textId="162E8A91" w:rsidR="00B260A1" w:rsidRPr="00E250E5" w:rsidRDefault="00B260A1" w:rsidP="000815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E5">
        <w:rPr>
          <w:rFonts w:ascii="Times New Roman" w:hAnsi="Times New Roman" w:cs="Times New Roman"/>
          <w:b/>
          <w:sz w:val="28"/>
          <w:szCs w:val="28"/>
        </w:rPr>
        <w:t>2. Порядок осуществления посещения ООПТ</w:t>
      </w:r>
    </w:p>
    <w:p w14:paraId="49B8F7F3" w14:textId="77777777" w:rsidR="001E4BEC" w:rsidRDefault="001E4BEC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48D7E" w14:textId="77777777" w:rsidR="00B260A1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8.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Посещение ООПТ включает в себя:</w:t>
      </w:r>
    </w:p>
    <w:p w14:paraId="258A1807" w14:textId="321C4C26" w:rsidR="00E95DD8" w:rsidRPr="00E250E5" w:rsidRDefault="00E95DD8" w:rsidP="00B44FC2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>– прохождение по определенным заранее установленным маршрутам с временным размещением и отдыхом в определенных местах (площадках);</w:t>
      </w:r>
    </w:p>
    <w:p w14:paraId="3DC8964A" w14:textId="3B3A647F" w:rsidR="00E95DD8" w:rsidRPr="00E250E5" w:rsidRDefault="00E95DD8" w:rsidP="00B44FC2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>– пребывание в целях отдыха в определенных местах;</w:t>
      </w:r>
    </w:p>
    <w:p w14:paraId="533A753D" w14:textId="467E6C55" w:rsidR="00E95DD8" w:rsidRPr="00E250E5" w:rsidRDefault="00E95DD8" w:rsidP="00E95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>– пребывание с целью экологического образования и воспитания, а также удовлетворения культурно-эстетических потребностей;</w:t>
      </w:r>
    </w:p>
    <w:p w14:paraId="04B095A2" w14:textId="6D151F77" w:rsidR="00E95DD8" w:rsidRPr="00E250E5" w:rsidRDefault="00E95DD8" w:rsidP="00E95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>– пребывание для осуществления наблюдени</w:t>
      </w:r>
      <w:r w:rsidR="00DE3B24"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природными объектами и комплексами, сбора образцов и иного материала для научных исследований.</w:t>
      </w:r>
    </w:p>
    <w:p w14:paraId="2BC6FC7A" w14:textId="3ECC24C4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9. </w:t>
      </w:r>
      <w:bookmarkStart w:id="4" w:name="_Hlk124154786"/>
      <w:r w:rsidRPr="00E250E5">
        <w:rPr>
          <w:rFonts w:ascii="Times New Roman" w:hAnsi="Times New Roman" w:cs="Times New Roman"/>
          <w:sz w:val="28"/>
          <w:szCs w:val="28"/>
        </w:rPr>
        <w:t xml:space="preserve">Посещение ООПТ производится </w:t>
      </w:r>
      <w:r w:rsidR="00DB3C30" w:rsidRPr="00E250E5">
        <w:rPr>
          <w:rFonts w:ascii="Times New Roman" w:hAnsi="Times New Roman" w:cs="Times New Roman"/>
          <w:sz w:val="28"/>
          <w:szCs w:val="28"/>
        </w:rPr>
        <w:t xml:space="preserve">при наличии билета </w:t>
      </w:r>
      <w:r w:rsidR="00BD0915" w:rsidRPr="00E250E5">
        <w:rPr>
          <w:rFonts w:ascii="Times New Roman" w:hAnsi="Times New Roman" w:cs="Times New Roman"/>
          <w:sz w:val="28"/>
          <w:szCs w:val="28"/>
        </w:rPr>
        <w:t>или</w:t>
      </w:r>
      <w:r w:rsidR="001558C1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6C2100" w:rsidRPr="00E250E5">
        <w:rPr>
          <w:rFonts w:ascii="Times New Roman" w:hAnsi="Times New Roman" w:cs="Times New Roman"/>
          <w:sz w:val="28"/>
          <w:szCs w:val="28"/>
        </w:rPr>
        <w:t xml:space="preserve">иного документа, подтверждающего произведенную </w:t>
      </w:r>
      <w:r w:rsidR="00F908A8" w:rsidRPr="00E250E5">
        <w:rPr>
          <w:rFonts w:ascii="Times New Roman" w:hAnsi="Times New Roman" w:cs="Times New Roman"/>
          <w:sz w:val="28"/>
          <w:szCs w:val="28"/>
        </w:rPr>
        <w:t xml:space="preserve">плату за </w:t>
      </w:r>
      <w:r w:rsidR="00DB3C30" w:rsidRPr="00E250E5">
        <w:rPr>
          <w:rFonts w:ascii="Times New Roman" w:hAnsi="Times New Roman" w:cs="Times New Roman"/>
          <w:sz w:val="28"/>
          <w:szCs w:val="28"/>
        </w:rPr>
        <w:t>посещение,</w:t>
      </w:r>
      <w:r w:rsidR="00821779" w:rsidRPr="00E250E5">
        <w:rPr>
          <w:rFonts w:ascii="Times New Roman" w:hAnsi="Times New Roman" w:cs="Times New Roman"/>
          <w:sz w:val="28"/>
          <w:szCs w:val="28"/>
        </w:rPr>
        <w:t xml:space="preserve"> выдаваемого (реализуемого) </w:t>
      </w:r>
      <w:r w:rsidR="00DB3C30" w:rsidRPr="00E250E5">
        <w:rPr>
          <w:rFonts w:ascii="Times New Roman" w:hAnsi="Times New Roman" w:cs="Times New Roman"/>
          <w:sz w:val="28"/>
          <w:szCs w:val="28"/>
        </w:rPr>
        <w:t>в местах входа на ООПТ, или в относящемся к нему административном здании, либо через электронные средства связи.</w:t>
      </w:r>
      <w:r w:rsidR="00821779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DB3C30" w:rsidRPr="00E250E5">
        <w:rPr>
          <w:rFonts w:ascii="Times New Roman" w:hAnsi="Times New Roman" w:cs="Times New Roman"/>
          <w:sz w:val="28"/>
          <w:szCs w:val="28"/>
        </w:rPr>
        <w:t xml:space="preserve">Реализация билета на посещение ООПТ осуществляется </w:t>
      </w:r>
      <w:r w:rsidR="00821779" w:rsidRPr="00E250E5">
        <w:rPr>
          <w:rFonts w:ascii="Times New Roman" w:hAnsi="Times New Roman" w:cs="Times New Roman"/>
          <w:sz w:val="28"/>
          <w:szCs w:val="28"/>
        </w:rPr>
        <w:t xml:space="preserve">с взиманием платы в размере, установленном по согласованию с </w:t>
      </w:r>
      <w:r w:rsidR="002475AF" w:rsidRPr="00E250E5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в сфере антимонопольной политики</w:t>
      </w:r>
      <w:r w:rsidR="00B314DE" w:rsidRPr="00E250E5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0BD0A83E" w14:textId="2BD147F1" w:rsidR="00DF0353" w:rsidRPr="00E250E5" w:rsidRDefault="00DF0353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Билет на посещение подлежит сохранению посетителем до конца пребывания его на ООПТ.</w:t>
      </w:r>
    </w:p>
    <w:p w14:paraId="631DE2B3" w14:textId="707C6B38" w:rsidR="00B260A1" w:rsidRPr="00E250E5" w:rsidRDefault="00B54E4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Л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ица, </w:t>
      </w:r>
      <w:r w:rsidR="00FB3D14" w:rsidRPr="00E250E5">
        <w:rPr>
          <w:rFonts w:ascii="Times New Roman" w:hAnsi="Times New Roman" w:cs="Times New Roman"/>
          <w:sz w:val="28"/>
          <w:szCs w:val="28"/>
        </w:rPr>
        <w:t>которые приобрели</w:t>
      </w:r>
      <w:r w:rsidR="00B03CB9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билет на посещение ООПТ через электронные средства связи, обязаны представить </w:t>
      </w:r>
      <w:r w:rsidRPr="00E250E5">
        <w:rPr>
          <w:rFonts w:ascii="Times New Roman" w:hAnsi="Times New Roman" w:cs="Times New Roman"/>
          <w:sz w:val="28"/>
          <w:szCs w:val="28"/>
        </w:rPr>
        <w:t>субъекту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 ООПТ списки посетителей до начала даты их входа на ООПТ с указанием маршрута, срока пребывания и иных необходимых сведений.</w:t>
      </w:r>
    </w:p>
    <w:p w14:paraId="61C28705" w14:textId="65DB9F07" w:rsidR="00824D59" w:rsidRPr="00E250E5" w:rsidRDefault="00041E09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10. </w:t>
      </w:r>
      <w:r w:rsidR="00824D59" w:rsidRPr="00E250E5">
        <w:rPr>
          <w:rFonts w:ascii="Times New Roman" w:hAnsi="Times New Roman" w:cs="Times New Roman"/>
          <w:sz w:val="28"/>
          <w:szCs w:val="28"/>
        </w:rPr>
        <w:t>Плата за посещение ООПТ не взимается со следующих категорий посетителей – граждан Кыргызской Республики:</w:t>
      </w:r>
    </w:p>
    <w:p w14:paraId="76A70208" w14:textId="3EFB1973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24259445"/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End w:id="5"/>
      <w:r w:rsidRPr="00E250E5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>и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и инвалид</w:t>
      </w:r>
      <w:r w:rsidR="00EC2007" w:rsidRPr="00E250E5">
        <w:rPr>
          <w:rFonts w:ascii="Times New Roman" w:eastAsia="Calibri" w:hAnsi="Times New Roman" w:cs="Times New Roman"/>
          <w:sz w:val="28"/>
          <w:szCs w:val="28"/>
        </w:rPr>
        <w:t>ы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Великой </w:t>
      </w:r>
      <w:r w:rsidR="002B3256" w:rsidRPr="00E250E5">
        <w:rPr>
          <w:rFonts w:ascii="Times New Roman" w:eastAsia="Calibri" w:hAnsi="Times New Roman" w:cs="Times New Roman"/>
          <w:sz w:val="28"/>
          <w:szCs w:val="28"/>
        </w:rPr>
        <w:t>О</w:t>
      </w:r>
      <w:r w:rsidRPr="00E250E5">
        <w:rPr>
          <w:rFonts w:ascii="Times New Roman" w:eastAsia="Calibri" w:hAnsi="Times New Roman" w:cs="Times New Roman"/>
          <w:sz w:val="28"/>
          <w:szCs w:val="28"/>
        </w:rPr>
        <w:t>течественной войны, а также приравненны</w:t>
      </w:r>
      <w:r w:rsidR="007A4C6A" w:rsidRPr="00E250E5">
        <w:rPr>
          <w:rFonts w:ascii="Times New Roman" w:eastAsia="Calibri" w:hAnsi="Times New Roman" w:cs="Times New Roman"/>
          <w:sz w:val="28"/>
          <w:szCs w:val="28"/>
        </w:rPr>
        <w:t>е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к ним лиц</w:t>
      </w:r>
      <w:r w:rsidR="007A4C6A" w:rsidRPr="00E250E5">
        <w:rPr>
          <w:rFonts w:ascii="Times New Roman" w:eastAsia="Calibri" w:hAnsi="Times New Roman" w:cs="Times New Roman"/>
          <w:sz w:val="28"/>
          <w:szCs w:val="28"/>
        </w:rPr>
        <w:t>а</w:t>
      </w:r>
      <w:r w:rsidRPr="00E250E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05E193" w14:textId="4643D3E5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A330F" w:rsidRPr="00E250E5">
        <w:rPr>
          <w:rFonts w:ascii="Times New Roman" w:eastAsia="Calibri" w:hAnsi="Times New Roman" w:cs="Times New Roman"/>
          <w:sz w:val="28"/>
          <w:szCs w:val="28"/>
        </w:rPr>
        <w:t>труженик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A330F" w:rsidRPr="00E250E5">
        <w:rPr>
          <w:rFonts w:ascii="Times New Roman" w:eastAsia="Calibri" w:hAnsi="Times New Roman" w:cs="Times New Roman"/>
          <w:sz w:val="28"/>
          <w:szCs w:val="28"/>
        </w:rPr>
        <w:t>тыла</w:t>
      </w:r>
      <w:r w:rsidRPr="00E250E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AB70D5" w14:textId="3E4F76CE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инвалид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>ы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I и II групп;</w:t>
      </w:r>
    </w:p>
    <w:p w14:paraId="58149091" w14:textId="0B0886F0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250E5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>и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услуг 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стационарных учреждений для пожилых граждан и лиц с ограниченными возможностями здоровья;</w:t>
      </w:r>
    </w:p>
    <w:p w14:paraId="27FAF5C0" w14:textId="4E57DF7C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250E5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>и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услуг 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стационарных учреждений для детей с ограниченными возможностями здоровья;</w:t>
      </w:r>
    </w:p>
    <w:p w14:paraId="61B28FE1" w14:textId="3874E1B0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E250E5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>и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услуг 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стационарных учреждений для детей-сирот и детей, оставшихся без попечения родителей;</w:t>
      </w:r>
    </w:p>
    <w:p w14:paraId="1A468F5F" w14:textId="0C86F473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дет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>и</w:t>
      </w:r>
      <w:r w:rsidRPr="00E250E5">
        <w:rPr>
          <w:rFonts w:ascii="Times New Roman" w:eastAsia="Calibri" w:hAnsi="Times New Roman" w:cs="Times New Roman"/>
          <w:sz w:val="28"/>
          <w:szCs w:val="28"/>
        </w:rPr>
        <w:t>, не достигши</w:t>
      </w:r>
      <w:r w:rsidR="00E250E5" w:rsidRPr="00E250E5">
        <w:rPr>
          <w:rFonts w:ascii="Times New Roman" w:eastAsia="Calibri" w:hAnsi="Times New Roman" w:cs="Times New Roman"/>
          <w:sz w:val="28"/>
          <w:szCs w:val="28"/>
        </w:rPr>
        <w:t>е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7 лет;</w:t>
      </w:r>
    </w:p>
    <w:p w14:paraId="1FF6E0D1" w14:textId="6B6FEBF0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научны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>е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>и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учреждений, посещающи</w:t>
      </w:r>
      <w:r w:rsidR="00E250E5" w:rsidRPr="00E250E5">
        <w:rPr>
          <w:rFonts w:ascii="Times New Roman" w:eastAsia="Calibri" w:hAnsi="Times New Roman" w:cs="Times New Roman"/>
          <w:sz w:val="28"/>
          <w:szCs w:val="28"/>
        </w:rPr>
        <w:t>е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ООПТ для проведения научных исследований;</w:t>
      </w:r>
    </w:p>
    <w:p w14:paraId="5D1B7955" w14:textId="55EFF5E6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военнослужащ</w:t>
      </w:r>
      <w:r w:rsidR="00FA4E5D" w:rsidRPr="00E250E5">
        <w:rPr>
          <w:rFonts w:ascii="Times New Roman" w:eastAsia="Calibri" w:hAnsi="Times New Roman" w:cs="Times New Roman"/>
          <w:sz w:val="28"/>
          <w:szCs w:val="28"/>
        </w:rPr>
        <w:t>ие</w:t>
      </w:r>
      <w:r w:rsidRPr="00E250E5">
        <w:rPr>
          <w:rFonts w:ascii="Times New Roman" w:eastAsia="Calibri" w:hAnsi="Times New Roman" w:cs="Times New Roman"/>
          <w:sz w:val="28"/>
          <w:szCs w:val="28"/>
        </w:rPr>
        <w:t>, проходящи</w:t>
      </w:r>
      <w:r w:rsidR="00B13FC4" w:rsidRPr="00E250E5">
        <w:rPr>
          <w:rFonts w:ascii="Times New Roman" w:eastAsia="Calibri" w:hAnsi="Times New Roman" w:cs="Times New Roman"/>
          <w:sz w:val="28"/>
          <w:szCs w:val="28"/>
        </w:rPr>
        <w:t>е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срочную военную службу на должностях рядового и сержантского составов;</w:t>
      </w:r>
    </w:p>
    <w:p w14:paraId="020A8FB1" w14:textId="070070C6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военнослужащи</w:t>
      </w:r>
      <w:r w:rsidR="00B13FC4" w:rsidRPr="00E250E5">
        <w:rPr>
          <w:rFonts w:ascii="Times New Roman" w:eastAsia="Calibri" w:hAnsi="Times New Roman" w:cs="Times New Roman"/>
          <w:sz w:val="28"/>
          <w:szCs w:val="28"/>
        </w:rPr>
        <w:t>е</w:t>
      </w:r>
      <w:r w:rsidRPr="00E250E5">
        <w:rPr>
          <w:rFonts w:ascii="Times New Roman" w:eastAsia="Calibri" w:hAnsi="Times New Roman" w:cs="Times New Roman"/>
          <w:sz w:val="28"/>
          <w:szCs w:val="28"/>
        </w:rPr>
        <w:t>, сотрудник</w:t>
      </w:r>
      <w:r w:rsidR="00B13FC4" w:rsidRPr="00E250E5">
        <w:rPr>
          <w:rFonts w:ascii="Times New Roman" w:eastAsia="Calibri" w:hAnsi="Times New Roman" w:cs="Times New Roman"/>
          <w:sz w:val="28"/>
          <w:szCs w:val="28"/>
        </w:rPr>
        <w:t>и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подразделений </w:t>
      </w:r>
      <w:r w:rsidR="00697789" w:rsidRPr="00E250E5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FB3D14" w:rsidRPr="00E250E5">
        <w:rPr>
          <w:rFonts w:ascii="Times New Roman" w:eastAsia="Calibri" w:hAnsi="Times New Roman" w:cs="Times New Roman"/>
          <w:sz w:val="28"/>
          <w:szCs w:val="28"/>
        </w:rPr>
        <w:t>а</w:t>
      </w:r>
      <w:r w:rsidR="00697789" w:rsidRPr="00E250E5">
        <w:rPr>
          <w:rFonts w:ascii="Times New Roman" w:eastAsia="Calibri" w:hAnsi="Times New Roman" w:cs="Times New Roman"/>
          <w:sz w:val="28"/>
          <w:szCs w:val="28"/>
        </w:rPr>
        <w:t xml:space="preserve"> чрезвычайных ситуаций Кыргызской Республики</w:t>
      </w:r>
      <w:r w:rsidR="00331293" w:rsidRPr="00E250E5">
        <w:rPr>
          <w:rFonts w:ascii="Times New Roman" w:eastAsia="Calibri" w:hAnsi="Times New Roman" w:cs="Times New Roman"/>
          <w:sz w:val="28"/>
          <w:szCs w:val="28"/>
        </w:rPr>
        <w:t>, посещающие ООПТ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с целью предупреждения природных чрезвычайных ситуаций, проведения пожарно-профилактических и поисково-спасательных работ; </w:t>
      </w:r>
    </w:p>
    <w:p w14:paraId="6A373CA9" w14:textId="77777777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сотрудники правоохранительных органов при исполнении ими служебных обязанностей; </w:t>
      </w:r>
    </w:p>
    <w:p w14:paraId="641F048C" w14:textId="77777777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специалисты уполномоченного государственного органа в области культуры и привлеченные эксперты (археологи) при проведении ими исследований объектов культуры;</w:t>
      </w:r>
    </w:p>
    <w:p w14:paraId="14FE67F2" w14:textId="1FC78E07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сотрудник</w:t>
      </w:r>
      <w:r w:rsidR="00B13FC4" w:rsidRPr="00E250E5">
        <w:rPr>
          <w:rFonts w:ascii="Times New Roman" w:eastAsia="Calibri" w:hAnsi="Times New Roman" w:cs="Times New Roman"/>
          <w:sz w:val="28"/>
          <w:szCs w:val="28"/>
        </w:rPr>
        <w:t>и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партнерских природоохранных организаций, с которыми имеются соглашения о сотрудничестве.</w:t>
      </w:r>
    </w:p>
    <w:p w14:paraId="19761CBC" w14:textId="4143D373" w:rsidR="00824D59" w:rsidRPr="00E250E5" w:rsidRDefault="00041E09" w:rsidP="00824D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11. </w:t>
      </w:r>
      <w:r w:rsidR="00824D59" w:rsidRPr="00E250E5">
        <w:rPr>
          <w:rFonts w:ascii="Times New Roman" w:hAnsi="Times New Roman" w:cs="Times New Roman"/>
          <w:sz w:val="28"/>
          <w:szCs w:val="28"/>
        </w:rPr>
        <w:t>Плата за посещение ООПТ взимается в размере 50 процентов от ее установленного размера со следующих категорий посетителей – граждан Кыргызской Республики:</w:t>
      </w:r>
    </w:p>
    <w:p w14:paraId="31F2867D" w14:textId="6CA2FDB1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ученик</w:t>
      </w:r>
      <w:r w:rsidR="003A68F5" w:rsidRPr="00E250E5">
        <w:rPr>
          <w:rFonts w:ascii="Times New Roman" w:eastAsia="Calibri" w:hAnsi="Times New Roman" w:cs="Times New Roman"/>
          <w:sz w:val="28"/>
          <w:szCs w:val="28"/>
        </w:rPr>
        <w:t>и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школ;</w:t>
      </w:r>
    </w:p>
    <w:p w14:paraId="401E328A" w14:textId="630F9627" w:rsidR="009A4664" w:rsidRPr="00E250E5" w:rsidRDefault="009A4664" w:rsidP="009A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250E5" w:rsidRPr="00E250E5">
        <w:rPr>
          <w:rFonts w:ascii="Times New Roman" w:eastAsia="Calibri" w:hAnsi="Times New Roman" w:cs="Times New Roman"/>
          <w:sz w:val="28"/>
          <w:szCs w:val="28"/>
        </w:rPr>
        <w:t>учащиеся/</w:t>
      </w:r>
      <w:r w:rsidRPr="00E250E5">
        <w:rPr>
          <w:rFonts w:ascii="Times New Roman" w:eastAsia="Calibri" w:hAnsi="Times New Roman" w:cs="Times New Roman"/>
          <w:sz w:val="28"/>
          <w:szCs w:val="28"/>
        </w:rPr>
        <w:t>студент</w:t>
      </w:r>
      <w:r w:rsidR="003A68F5" w:rsidRPr="00E250E5">
        <w:rPr>
          <w:rFonts w:ascii="Times New Roman" w:eastAsia="Calibri" w:hAnsi="Times New Roman" w:cs="Times New Roman"/>
          <w:sz w:val="28"/>
          <w:szCs w:val="28"/>
        </w:rPr>
        <w:t>ы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0E5" w:rsidRPr="00E250E5">
        <w:rPr>
          <w:rFonts w:ascii="Times New Roman" w:eastAsia="Calibri" w:hAnsi="Times New Roman" w:cs="Times New Roman"/>
          <w:sz w:val="28"/>
          <w:szCs w:val="28"/>
        </w:rPr>
        <w:t xml:space="preserve">начальных профессиональных, </w:t>
      </w:r>
      <w:r w:rsidR="00F908A8" w:rsidRPr="00E250E5">
        <w:rPr>
          <w:rFonts w:ascii="Times New Roman" w:eastAsia="Calibri" w:hAnsi="Times New Roman" w:cs="Times New Roman"/>
          <w:sz w:val="28"/>
          <w:szCs w:val="28"/>
        </w:rPr>
        <w:t xml:space="preserve">средних 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и высших </w:t>
      </w:r>
      <w:r w:rsidR="00F908A8" w:rsidRPr="00E250E5">
        <w:rPr>
          <w:rFonts w:ascii="Times New Roman" w:eastAsia="Calibri" w:hAnsi="Times New Roman" w:cs="Times New Roman"/>
          <w:sz w:val="28"/>
          <w:szCs w:val="28"/>
        </w:rPr>
        <w:t>учебных заведений</w:t>
      </w:r>
      <w:r w:rsidR="00BD4F92" w:rsidRPr="00E250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7E7ABF" w14:textId="6BAFEFB2" w:rsidR="00824D59" w:rsidRPr="00E250E5" w:rsidRDefault="00041E09" w:rsidP="00824D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12. 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льгот </w:t>
      </w:r>
      <w:r w:rsidR="009A4664" w:rsidRPr="00E250E5">
        <w:rPr>
          <w:rFonts w:ascii="Times New Roman" w:hAnsi="Times New Roman"/>
          <w:sz w:val="28"/>
          <w:szCs w:val="28"/>
        </w:rPr>
        <w:t>лицам, указанны</w:t>
      </w:r>
      <w:r w:rsidR="00BC3CA7" w:rsidRPr="00E250E5">
        <w:rPr>
          <w:rFonts w:ascii="Times New Roman" w:hAnsi="Times New Roman"/>
          <w:sz w:val="28"/>
          <w:szCs w:val="28"/>
        </w:rPr>
        <w:t>м</w:t>
      </w:r>
      <w:r w:rsidR="009A4664" w:rsidRPr="00E250E5">
        <w:rPr>
          <w:rFonts w:ascii="Times New Roman" w:hAnsi="Times New Roman"/>
          <w:sz w:val="28"/>
          <w:szCs w:val="28"/>
        </w:rPr>
        <w:t xml:space="preserve"> в пунктах 10</w:t>
      </w:r>
      <w:r w:rsidR="00393D86" w:rsidRPr="00E250E5">
        <w:rPr>
          <w:rFonts w:ascii="Times New Roman" w:hAnsi="Times New Roman"/>
          <w:sz w:val="28"/>
          <w:szCs w:val="28"/>
        </w:rPr>
        <w:t>,</w:t>
      </w:r>
      <w:r w:rsidR="009A4664" w:rsidRPr="00E250E5">
        <w:rPr>
          <w:rFonts w:ascii="Times New Roman" w:hAnsi="Times New Roman"/>
          <w:sz w:val="28"/>
          <w:szCs w:val="28"/>
        </w:rPr>
        <w:t xml:space="preserve"> 11 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1718" w:rsidRPr="00E250E5">
        <w:rPr>
          <w:rFonts w:ascii="Times New Roman" w:hAnsi="Times New Roman" w:cs="Times New Roman"/>
          <w:sz w:val="28"/>
          <w:szCs w:val="28"/>
        </w:rPr>
        <w:t>П</w:t>
      </w:r>
      <w:r w:rsidR="00824D59" w:rsidRPr="00E250E5">
        <w:rPr>
          <w:rFonts w:ascii="Times New Roman" w:hAnsi="Times New Roman" w:cs="Times New Roman"/>
          <w:sz w:val="28"/>
          <w:szCs w:val="28"/>
        </w:rPr>
        <w:t>орядка, являются следующие документы:</w:t>
      </w:r>
      <w:r w:rsidR="00762386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паспорт, </w:t>
      </w:r>
      <w:r w:rsidR="00824D59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рождении, 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пенсионное удостоверение, студенческий билет, удостоверение установленного образца или иной документ, подтверждающий </w:t>
      </w:r>
      <w:r w:rsidR="00762386" w:rsidRPr="00E250E5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статус, справка соответствующего социального стационарного учреждения, список посетителей, утвержденный руководителем соответствующего </w:t>
      </w:r>
      <w:r w:rsidR="00287DC0" w:rsidRPr="00E250E5">
        <w:rPr>
          <w:rFonts w:ascii="Times New Roman" w:hAnsi="Times New Roman" w:cs="Times New Roman"/>
          <w:sz w:val="28"/>
          <w:szCs w:val="28"/>
        </w:rPr>
        <w:t xml:space="preserve">государственного, научного </w:t>
      </w:r>
      <w:r w:rsidR="00824D59" w:rsidRPr="00E250E5">
        <w:rPr>
          <w:rFonts w:ascii="Times New Roman" w:hAnsi="Times New Roman" w:cs="Times New Roman"/>
          <w:sz w:val="28"/>
          <w:szCs w:val="28"/>
        </w:rPr>
        <w:t>или образовательного учреждени</w:t>
      </w:r>
      <w:r w:rsidR="00393D86" w:rsidRPr="00E250E5">
        <w:rPr>
          <w:rFonts w:ascii="Times New Roman" w:hAnsi="Times New Roman" w:cs="Times New Roman"/>
          <w:sz w:val="28"/>
          <w:szCs w:val="28"/>
        </w:rPr>
        <w:t>я</w:t>
      </w:r>
      <w:r w:rsidR="00824D59" w:rsidRPr="00E250E5">
        <w:rPr>
          <w:rFonts w:ascii="Times New Roman" w:hAnsi="Times New Roman" w:cs="Times New Roman"/>
          <w:sz w:val="28"/>
          <w:szCs w:val="28"/>
        </w:rPr>
        <w:t>, военный билет с записью, подтверждающей прохождение военной службы по призыву.</w:t>
      </w:r>
    </w:p>
    <w:p w14:paraId="1837B640" w14:textId="2984E724" w:rsidR="00824D59" w:rsidRPr="00E250E5" w:rsidRDefault="00041E09" w:rsidP="00824D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13. </w:t>
      </w:r>
      <w:r w:rsidR="00824D59" w:rsidRPr="00E250E5">
        <w:rPr>
          <w:rFonts w:ascii="Times New Roman" w:hAnsi="Times New Roman" w:cs="Times New Roman"/>
          <w:sz w:val="28"/>
          <w:szCs w:val="28"/>
        </w:rPr>
        <w:t>Администрации ООПТ имеют право предлагать посетителям следующие виды платных услуг, связанных с пребыванием на ООПТ:</w:t>
      </w:r>
    </w:p>
    <w:p w14:paraId="37F5117A" w14:textId="77777777" w:rsidR="00177064" w:rsidRPr="00E250E5" w:rsidRDefault="00177064" w:rsidP="00177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услуги гидов и проводников;</w:t>
      </w:r>
    </w:p>
    <w:p w14:paraId="4FAC5634" w14:textId="77777777" w:rsidR="00177064" w:rsidRPr="00E250E5" w:rsidRDefault="00177064" w:rsidP="00177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предоставление во временное пользование палаток, спальных мешков, посуды, кухонного оборудования и иного имущества;</w:t>
      </w:r>
    </w:p>
    <w:p w14:paraId="2173DD69" w14:textId="77777777" w:rsidR="00177064" w:rsidRPr="00E250E5" w:rsidRDefault="00177064" w:rsidP="00177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предоставление лошадей (возможно иных вьючных животных) для прохождения маршрута и транспортировки багажа;</w:t>
      </w:r>
    </w:p>
    <w:p w14:paraId="7501DAC9" w14:textId="77777777" w:rsidR="00177064" w:rsidRPr="00E250E5" w:rsidRDefault="00177064" w:rsidP="00177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предоставление питьевой воды, продуктов питания, дров и иного топлива для приготовления пищи и обогрева;</w:t>
      </w:r>
    </w:p>
    <w:p w14:paraId="63334276" w14:textId="77777777" w:rsidR="00177064" w:rsidRPr="00E250E5" w:rsidRDefault="00177064" w:rsidP="00177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lastRenderedPageBreak/>
        <w:t>– иные услуги, необходимые для рекреационного, экологического туризма и проведения научных исследований, а также отдельных видов природопользования, определяемых администрацией ООПТ, в соответствии с законодательством Кыргызской Республики.</w:t>
      </w:r>
    </w:p>
    <w:p w14:paraId="0CD4D5AA" w14:textId="3633431B" w:rsidR="00824D59" w:rsidRPr="00E250E5" w:rsidRDefault="00041E09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14.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8D5A2B" w:rsidRPr="00E250E5">
        <w:rPr>
          <w:rFonts w:ascii="Times New Roman" w:hAnsi="Times New Roman" w:cs="Times New Roman"/>
          <w:sz w:val="28"/>
          <w:szCs w:val="28"/>
        </w:rPr>
        <w:t>П</w:t>
      </w:r>
      <w:r w:rsidR="00824D59" w:rsidRPr="00E250E5">
        <w:rPr>
          <w:rFonts w:ascii="Times New Roman" w:hAnsi="Times New Roman" w:cs="Times New Roman"/>
          <w:sz w:val="28"/>
          <w:szCs w:val="28"/>
        </w:rPr>
        <w:t>ереч</w:t>
      </w:r>
      <w:r w:rsidR="008D5A2B" w:rsidRPr="00E250E5">
        <w:rPr>
          <w:rFonts w:ascii="Times New Roman" w:hAnsi="Times New Roman" w:cs="Times New Roman"/>
          <w:sz w:val="28"/>
          <w:szCs w:val="28"/>
        </w:rPr>
        <w:t>ень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 услуг и размер</w:t>
      </w:r>
      <w:r w:rsidR="008D5A2B" w:rsidRPr="00E250E5">
        <w:rPr>
          <w:rFonts w:ascii="Times New Roman" w:hAnsi="Times New Roman" w:cs="Times New Roman"/>
          <w:sz w:val="28"/>
          <w:szCs w:val="28"/>
        </w:rPr>
        <w:t>ы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8D5A2B" w:rsidRPr="00E250E5">
        <w:rPr>
          <w:rFonts w:ascii="Times New Roman" w:hAnsi="Times New Roman" w:cs="Times New Roman"/>
          <w:sz w:val="28"/>
          <w:szCs w:val="28"/>
        </w:rPr>
        <w:t>оплаты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 за их оказание определя</w:t>
      </w:r>
      <w:r w:rsidR="008D5A2B" w:rsidRPr="00E250E5">
        <w:rPr>
          <w:rFonts w:ascii="Times New Roman" w:hAnsi="Times New Roman" w:cs="Times New Roman"/>
          <w:sz w:val="28"/>
          <w:szCs w:val="28"/>
        </w:rPr>
        <w:t>ю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тся </w:t>
      </w:r>
      <w:r w:rsidR="008D5A2B" w:rsidRPr="00E250E5">
        <w:rPr>
          <w:rFonts w:ascii="Times New Roman" w:hAnsi="Times New Roman" w:cs="Times New Roman"/>
          <w:sz w:val="28"/>
          <w:szCs w:val="28"/>
        </w:rPr>
        <w:t>п</w:t>
      </w:r>
      <w:r w:rsidR="002A444D" w:rsidRPr="00E250E5">
        <w:rPr>
          <w:rFonts w:ascii="Times New Roman" w:hAnsi="Times New Roman" w:cs="Times New Roman"/>
          <w:sz w:val="28"/>
          <w:szCs w:val="28"/>
        </w:rPr>
        <w:t>рейскурантом цен, утвержд</w:t>
      </w:r>
      <w:r w:rsidR="00B13FC4" w:rsidRPr="00E250E5">
        <w:rPr>
          <w:rFonts w:ascii="Times New Roman" w:hAnsi="Times New Roman" w:cs="Times New Roman"/>
          <w:sz w:val="28"/>
          <w:szCs w:val="28"/>
        </w:rPr>
        <w:t xml:space="preserve">аемым </w:t>
      </w:r>
      <w:r w:rsidR="002A444D" w:rsidRPr="00E250E5">
        <w:rPr>
          <w:rFonts w:ascii="Times New Roman" w:hAnsi="Times New Roman" w:cs="Times New Roman"/>
          <w:sz w:val="28"/>
          <w:szCs w:val="28"/>
        </w:rPr>
        <w:t xml:space="preserve">субъектом ООПТ, либо </w:t>
      </w:r>
      <w:r w:rsidR="00730FD8" w:rsidRPr="00E250E5">
        <w:rPr>
          <w:rFonts w:ascii="Times New Roman" w:hAnsi="Times New Roman" w:cs="Times New Roman"/>
          <w:sz w:val="28"/>
          <w:szCs w:val="28"/>
        </w:rPr>
        <w:t>уполномоченн</w:t>
      </w:r>
      <w:r w:rsidR="002A444D" w:rsidRPr="00E250E5">
        <w:rPr>
          <w:rFonts w:ascii="Times New Roman" w:hAnsi="Times New Roman" w:cs="Times New Roman"/>
          <w:sz w:val="28"/>
          <w:szCs w:val="28"/>
        </w:rPr>
        <w:t>ым</w:t>
      </w:r>
      <w:r w:rsidR="00730FD8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824D59" w:rsidRPr="00E250E5">
        <w:rPr>
          <w:rFonts w:ascii="Times New Roman" w:hAnsi="Times New Roman" w:cs="Times New Roman"/>
          <w:sz w:val="28"/>
          <w:szCs w:val="28"/>
        </w:rPr>
        <w:t>государственн</w:t>
      </w:r>
      <w:r w:rsidR="002A444D" w:rsidRPr="00E250E5">
        <w:rPr>
          <w:rFonts w:ascii="Times New Roman" w:hAnsi="Times New Roman" w:cs="Times New Roman"/>
          <w:sz w:val="28"/>
          <w:szCs w:val="28"/>
        </w:rPr>
        <w:t>ым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444D" w:rsidRPr="00E250E5">
        <w:rPr>
          <w:rFonts w:ascii="Times New Roman" w:hAnsi="Times New Roman" w:cs="Times New Roman"/>
          <w:sz w:val="28"/>
          <w:szCs w:val="28"/>
        </w:rPr>
        <w:t>ом</w:t>
      </w:r>
      <w:r w:rsidR="00264AB6" w:rsidRPr="00E250E5">
        <w:rPr>
          <w:rFonts w:ascii="Times New Roman" w:hAnsi="Times New Roman" w:cs="Times New Roman"/>
          <w:sz w:val="28"/>
          <w:szCs w:val="28"/>
        </w:rPr>
        <w:t xml:space="preserve"> в сфере охраны окружающей среды или орган</w:t>
      </w:r>
      <w:r w:rsidR="002A444D" w:rsidRPr="00E250E5">
        <w:rPr>
          <w:rFonts w:ascii="Times New Roman" w:hAnsi="Times New Roman" w:cs="Times New Roman"/>
          <w:sz w:val="28"/>
          <w:szCs w:val="28"/>
        </w:rPr>
        <w:t>ом</w:t>
      </w:r>
      <w:r w:rsidR="00264AB6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E60265" w:rsidRPr="00E250E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24D59" w:rsidRPr="00E250E5">
        <w:rPr>
          <w:rFonts w:ascii="Times New Roman" w:hAnsi="Times New Roman" w:cs="Times New Roman"/>
          <w:sz w:val="28"/>
          <w:szCs w:val="28"/>
        </w:rPr>
        <w:t>, в ведении котор</w:t>
      </w:r>
      <w:r w:rsidR="008F504A" w:rsidRPr="00E250E5">
        <w:rPr>
          <w:rFonts w:ascii="Times New Roman" w:hAnsi="Times New Roman" w:cs="Times New Roman"/>
          <w:sz w:val="28"/>
          <w:szCs w:val="28"/>
        </w:rPr>
        <w:t>ого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8F504A" w:rsidRPr="00E250E5">
        <w:rPr>
          <w:rFonts w:ascii="Times New Roman" w:hAnsi="Times New Roman" w:cs="Times New Roman"/>
          <w:sz w:val="28"/>
          <w:szCs w:val="28"/>
        </w:rPr>
        <w:t>и</w:t>
      </w:r>
      <w:r w:rsidR="00824D59" w:rsidRPr="00E250E5">
        <w:rPr>
          <w:rFonts w:ascii="Times New Roman" w:hAnsi="Times New Roman" w:cs="Times New Roman"/>
          <w:sz w:val="28"/>
          <w:szCs w:val="28"/>
        </w:rPr>
        <w:t xml:space="preserve">тся ООПТ, по согласованию с </w:t>
      </w:r>
      <w:r w:rsidR="00393D86" w:rsidRPr="00E250E5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в сфере антимонопольной политики</w:t>
      </w:r>
      <w:r w:rsidR="00824D59" w:rsidRPr="00E250E5">
        <w:rPr>
          <w:rFonts w:ascii="Times New Roman" w:hAnsi="Times New Roman" w:cs="Times New Roman"/>
          <w:sz w:val="28"/>
          <w:szCs w:val="28"/>
        </w:rPr>
        <w:t>.</w:t>
      </w:r>
      <w:r w:rsidR="00177064" w:rsidRPr="00E250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3C4C5" w14:textId="03FEF38A" w:rsidR="00B260A1" w:rsidRPr="00E250E5" w:rsidRDefault="00041E09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15. </w:t>
      </w:r>
      <w:r w:rsidR="00B54E41" w:rsidRPr="00E250E5">
        <w:rPr>
          <w:rFonts w:ascii="Times New Roman" w:hAnsi="Times New Roman" w:cs="Times New Roman"/>
          <w:sz w:val="28"/>
          <w:szCs w:val="28"/>
        </w:rPr>
        <w:t xml:space="preserve">Пребывание на ООПТ </w:t>
      </w:r>
      <w:r w:rsidR="00A35D04" w:rsidRPr="00E250E5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B260A1" w:rsidRPr="00E250E5">
        <w:rPr>
          <w:rFonts w:ascii="Times New Roman" w:hAnsi="Times New Roman" w:cs="Times New Roman"/>
          <w:sz w:val="28"/>
          <w:szCs w:val="28"/>
        </w:rPr>
        <w:t>не</w:t>
      </w:r>
      <w:r w:rsidR="00E250E5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B260A1" w:rsidRPr="00E250E5">
        <w:rPr>
          <w:rFonts w:ascii="Times New Roman" w:hAnsi="Times New Roman" w:cs="Times New Roman"/>
          <w:sz w:val="28"/>
          <w:szCs w:val="28"/>
        </w:rPr>
        <w:t>ран</w:t>
      </w:r>
      <w:r w:rsidR="008F504A" w:rsidRPr="00E250E5">
        <w:rPr>
          <w:rFonts w:ascii="Times New Roman" w:hAnsi="Times New Roman" w:cs="Times New Roman"/>
          <w:sz w:val="28"/>
          <w:szCs w:val="28"/>
        </w:rPr>
        <w:t>ьше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7961C6" w:rsidRPr="00E250E5">
        <w:rPr>
          <w:rFonts w:ascii="Times New Roman" w:hAnsi="Times New Roman" w:cs="Times New Roman"/>
          <w:sz w:val="28"/>
          <w:szCs w:val="28"/>
        </w:rPr>
        <w:t>и завершается не</w:t>
      </w:r>
      <w:r w:rsidR="00E250E5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7961C6" w:rsidRPr="00E250E5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B260A1" w:rsidRPr="00E250E5">
        <w:rPr>
          <w:rFonts w:ascii="Times New Roman" w:hAnsi="Times New Roman" w:cs="Times New Roman"/>
          <w:sz w:val="28"/>
          <w:szCs w:val="28"/>
        </w:rPr>
        <w:t>времени, указанного в билете на посещение ООПТ.</w:t>
      </w:r>
    </w:p>
    <w:p w14:paraId="0500AA1D" w14:textId="3010799A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D37DA" w:rsidRPr="00E250E5">
        <w:rPr>
          <w:rFonts w:ascii="Times New Roman" w:hAnsi="Times New Roman" w:cs="Times New Roman"/>
          <w:sz w:val="28"/>
          <w:szCs w:val="28"/>
        </w:rPr>
        <w:t>продления своего пребывания</w:t>
      </w:r>
      <w:r w:rsidRPr="00E250E5">
        <w:rPr>
          <w:rFonts w:ascii="Times New Roman" w:hAnsi="Times New Roman" w:cs="Times New Roman"/>
          <w:sz w:val="28"/>
          <w:szCs w:val="28"/>
        </w:rPr>
        <w:t xml:space="preserve"> на территории ООПТ посетители должны заранее, а при невозможно</w:t>
      </w:r>
      <w:r w:rsidR="00B54E41" w:rsidRPr="00E250E5">
        <w:rPr>
          <w:rFonts w:ascii="Times New Roman" w:hAnsi="Times New Roman" w:cs="Times New Roman"/>
          <w:sz w:val="28"/>
          <w:szCs w:val="28"/>
        </w:rPr>
        <w:t>сти предварительного оповещения</w:t>
      </w:r>
      <w:r w:rsidR="00E250E5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B54E41" w:rsidRPr="00E250E5">
        <w:rPr>
          <w:rFonts w:ascii="Times New Roman" w:hAnsi="Times New Roman" w:cs="Times New Roman"/>
          <w:sz w:val="28"/>
          <w:szCs w:val="28"/>
        </w:rPr>
        <w:t xml:space="preserve">– </w:t>
      </w:r>
      <w:r w:rsidRPr="00E250E5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="00B54E41" w:rsidRPr="00E250E5">
        <w:rPr>
          <w:rFonts w:ascii="Times New Roman" w:hAnsi="Times New Roman" w:cs="Times New Roman"/>
          <w:sz w:val="28"/>
          <w:szCs w:val="28"/>
        </w:rPr>
        <w:t>(</w:t>
      </w:r>
      <w:r w:rsidRPr="00E250E5">
        <w:rPr>
          <w:rFonts w:ascii="Times New Roman" w:hAnsi="Times New Roman" w:cs="Times New Roman"/>
          <w:sz w:val="28"/>
          <w:szCs w:val="28"/>
        </w:rPr>
        <w:t>при появлении такой возможности</w:t>
      </w:r>
      <w:r w:rsidR="00B54E41" w:rsidRPr="00E250E5">
        <w:rPr>
          <w:rFonts w:ascii="Times New Roman" w:hAnsi="Times New Roman" w:cs="Times New Roman"/>
          <w:sz w:val="28"/>
          <w:szCs w:val="28"/>
        </w:rPr>
        <w:t>)</w:t>
      </w:r>
      <w:r w:rsidRPr="00E250E5">
        <w:rPr>
          <w:rFonts w:ascii="Times New Roman" w:hAnsi="Times New Roman" w:cs="Times New Roman"/>
          <w:sz w:val="28"/>
          <w:szCs w:val="28"/>
        </w:rPr>
        <w:t xml:space="preserve"> предупредить </w:t>
      </w:r>
      <w:r w:rsidR="00686CE5" w:rsidRPr="00E250E5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E250E5">
        <w:rPr>
          <w:rFonts w:ascii="Times New Roman" w:hAnsi="Times New Roman" w:cs="Times New Roman"/>
          <w:sz w:val="28"/>
          <w:szCs w:val="28"/>
        </w:rPr>
        <w:t>администрацию ООПТ</w:t>
      </w:r>
      <w:r w:rsidR="002D37DA" w:rsidRPr="00E250E5">
        <w:rPr>
          <w:rFonts w:ascii="Times New Roman" w:hAnsi="Times New Roman" w:cs="Times New Roman"/>
          <w:sz w:val="28"/>
          <w:szCs w:val="28"/>
        </w:rPr>
        <w:t xml:space="preserve"> и произвести соответствующую доплату</w:t>
      </w:r>
      <w:r w:rsidRPr="00E250E5">
        <w:rPr>
          <w:rFonts w:ascii="Times New Roman" w:hAnsi="Times New Roman" w:cs="Times New Roman"/>
          <w:sz w:val="28"/>
          <w:szCs w:val="28"/>
        </w:rPr>
        <w:t>.</w:t>
      </w:r>
      <w:r w:rsidR="00686CE5" w:rsidRPr="00E250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AC745" w14:textId="7376CB13" w:rsidR="00B260A1" w:rsidRPr="00E250E5" w:rsidRDefault="00041E09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16. 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Посещение ООПТ можно осуществлять как в составе группы, так и </w:t>
      </w:r>
      <w:r w:rsidR="00924DBD" w:rsidRPr="00E250E5">
        <w:rPr>
          <w:rFonts w:ascii="Times New Roman" w:hAnsi="Times New Roman" w:cs="Times New Roman"/>
          <w:sz w:val="28"/>
          <w:szCs w:val="28"/>
        </w:rPr>
        <w:t>индивидуально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. </w:t>
      </w:r>
      <w:r w:rsidR="00D46993" w:rsidRPr="00E250E5">
        <w:rPr>
          <w:rFonts w:ascii="Times New Roman" w:hAnsi="Times New Roman" w:cs="Times New Roman"/>
          <w:sz w:val="28"/>
          <w:szCs w:val="28"/>
        </w:rPr>
        <w:t xml:space="preserve">Дети </w:t>
      </w:r>
      <w:r w:rsidR="00B260A1" w:rsidRPr="00E250E5">
        <w:rPr>
          <w:rFonts w:ascii="Times New Roman" w:hAnsi="Times New Roman" w:cs="Times New Roman"/>
          <w:sz w:val="28"/>
          <w:szCs w:val="28"/>
        </w:rPr>
        <w:t>могут посещать ООПТ только в сопровождении</w:t>
      </w:r>
      <w:r w:rsidR="001939C5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9B14C4" w:rsidRPr="00E250E5">
        <w:rPr>
          <w:rFonts w:ascii="Times New Roman" w:hAnsi="Times New Roman" w:cs="Times New Roman"/>
          <w:sz w:val="28"/>
          <w:szCs w:val="28"/>
        </w:rPr>
        <w:t xml:space="preserve">законных представителей </w:t>
      </w:r>
      <w:r w:rsidR="009C14BA" w:rsidRPr="00E250E5">
        <w:rPr>
          <w:rFonts w:ascii="Times New Roman" w:hAnsi="Times New Roman" w:cs="Times New Roman"/>
          <w:sz w:val="28"/>
          <w:szCs w:val="28"/>
        </w:rPr>
        <w:t xml:space="preserve">или </w:t>
      </w:r>
      <w:r w:rsidR="00DC38ED" w:rsidRPr="00E250E5">
        <w:rPr>
          <w:rFonts w:ascii="Times New Roman" w:hAnsi="Times New Roman" w:cs="Times New Roman"/>
          <w:sz w:val="28"/>
          <w:szCs w:val="28"/>
        </w:rPr>
        <w:t xml:space="preserve">лиц, </w:t>
      </w:r>
      <w:r w:rsidR="009B14C4" w:rsidRPr="00E250E5">
        <w:rPr>
          <w:rFonts w:ascii="Times New Roman" w:hAnsi="Times New Roman" w:cs="Times New Roman"/>
          <w:sz w:val="28"/>
          <w:szCs w:val="28"/>
        </w:rPr>
        <w:t>ответственных</w:t>
      </w:r>
      <w:r w:rsidR="00DC38ED" w:rsidRPr="00E250E5">
        <w:rPr>
          <w:rFonts w:ascii="Times New Roman" w:hAnsi="Times New Roman" w:cs="Times New Roman"/>
          <w:sz w:val="28"/>
          <w:szCs w:val="28"/>
        </w:rPr>
        <w:t xml:space="preserve"> за</w:t>
      </w:r>
      <w:r w:rsidR="009B14C4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9C14BA" w:rsidRPr="00E250E5">
        <w:rPr>
          <w:rFonts w:ascii="Times New Roman" w:hAnsi="Times New Roman" w:cs="Times New Roman"/>
          <w:sz w:val="28"/>
          <w:szCs w:val="28"/>
        </w:rPr>
        <w:t>осуществл</w:t>
      </w:r>
      <w:r w:rsidR="00DC38ED" w:rsidRPr="00E250E5">
        <w:rPr>
          <w:rFonts w:ascii="Times New Roman" w:hAnsi="Times New Roman" w:cs="Times New Roman"/>
          <w:sz w:val="28"/>
          <w:szCs w:val="28"/>
        </w:rPr>
        <w:t>ение</w:t>
      </w:r>
      <w:r w:rsidR="009C14BA" w:rsidRPr="00E250E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C38ED" w:rsidRPr="00E250E5">
        <w:rPr>
          <w:rFonts w:ascii="Times New Roman" w:hAnsi="Times New Roman" w:cs="Times New Roman"/>
          <w:sz w:val="28"/>
          <w:szCs w:val="28"/>
        </w:rPr>
        <w:t>й</w:t>
      </w:r>
      <w:r w:rsidR="009C14BA" w:rsidRPr="00E250E5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9B14C4" w:rsidRPr="00E250E5">
        <w:rPr>
          <w:rFonts w:ascii="Times New Roman" w:hAnsi="Times New Roman" w:cs="Times New Roman"/>
          <w:sz w:val="28"/>
          <w:szCs w:val="28"/>
        </w:rPr>
        <w:t>детей</w:t>
      </w:r>
      <w:r w:rsidR="00B260A1" w:rsidRPr="00E250E5">
        <w:rPr>
          <w:rFonts w:ascii="Times New Roman" w:hAnsi="Times New Roman" w:cs="Times New Roman"/>
          <w:sz w:val="28"/>
          <w:szCs w:val="28"/>
        </w:rPr>
        <w:t>.</w:t>
      </w:r>
    </w:p>
    <w:p w14:paraId="380B6667" w14:textId="4BB1159D" w:rsidR="00B260A1" w:rsidRPr="00E250E5" w:rsidRDefault="00041E09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17. </w:t>
      </w:r>
      <w:r w:rsidR="00B260A1" w:rsidRPr="00E250E5">
        <w:rPr>
          <w:rFonts w:ascii="Times New Roman" w:hAnsi="Times New Roman" w:cs="Times New Roman"/>
          <w:sz w:val="28"/>
          <w:szCs w:val="28"/>
        </w:rPr>
        <w:t>В целях обеспечения безопасности посетителей и сохранения природных объектов и комплексов ООПТ уполномоченным работником проводится инструктаж и ознакомление с действующим на ООПТ порядком посещения.</w:t>
      </w:r>
    </w:p>
    <w:p w14:paraId="28644A12" w14:textId="27AF62EE" w:rsidR="00B260A1" w:rsidRPr="00E250E5" w:rsidRDefault="00041E09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18. </w:t>
      </w:r>
      <w:r w:rsidR="00B260A1" w:rsidRPr="00E250E5">
        <w:rPr>
          <w:rFonts w:ascii="Times New Roman" w:hAnsi="Times New Roman" w:cs="Times New Roman"/>
          <w:sz w:val="28"/>
          <w:szCs w:val="28"/>
        </w:rPr>
        <w:t>Уполномоченный работник ООПТ должен ознакомить посетителей ООПТ с условиями проведения видео</w:t>
      </w:r>
      <w:r w:rsidR="00AF3293" w:rsidRPr="00E250E5">
        <w:rPr>
          <w:rFonts w:ascii="Times New Roman" w:hAnsi="Times New Roman" w:cs="Times New Roman"/>
          <w:sz w:val="28"/>
          <w:szCs w:val="28"/>
        </w:rPr>
        <w:t xml:space="preserve">-, </w:t>
      </w:r>
      <w:r w:rsidR="00B260A1" w:rsidRPr="00E250E5">
        <w:rPr>
          <w:rFonts w:ascii="Times New Roman" w:hAnsi="Times New Roman" w:cs="Times New Roman"/>
          <w:sz w:val="28"/>
          <w:szCs w:val="28"/>
        </w:rPr>
        <w:t>фотосъемок на территории ООПТ и предупредить посетителей о местах, где их проведение не допускается.</w:t>
      </w:r>
    </w:p>
    <w:p w14:paraId="2A7A6769" w14:textId="59C0A6E7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Проведение видео</w:t>
      </w:r>
      <w:r w:rsidR="00381873" w:rsidRPr="00E250E5">
        <w:rPr>
          <w:rFonts w:ascii="Times New Roman" w:hAnsi="Times New Roman" w:cs="Times New Roman"/>
          <w:sz w:val="28"/>
          <w:szCs w:val="28"/>
        </w:rPr>
        <w:t xml:space="preserve">-,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фотосъемок на ООПТ не должно вызывать беспокойство животных и влиять каким-либо образом на естественный ход природных процессов.</w:t>
      </w:r>
    </w:p>
    <w:p w14:paraId="34DDFCF0" w14:textId="3FBCB7C8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Во время проведения видео</w:t>
      </w:r>
      <w:r w:rsidR="00381873" w:rsidRPr="00E250E5">
        <w:rPr>
          <w:rFonts w:ascii="Times New Roman" w:hAnsi="Times New Roman" w:cs="Times New Roman"/>
          <w:sz w:val="28"/>
          <w:szCs w:val="28"/>
        </w:rPr>
        <w:t>-,</w:t>
      </w:r>
      <w:r w:rsidR="00C31313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фотосъемок запрещается демаскировать и перемещать гнезда, другие укрытия или убежища животных, а также преследовать их детенышей и отлучать от матери.</w:t>
      </w:r>
    </w:p>
    <w:p w14:paraId="433D5C34" w14:textId="00D33D8E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Видео</w:t>
      </w:r>
      <w:r w:rsidR="00381873" w:rsidRPr="00E250E5">
        <w:rPr>
          <w:rFonts w:ascii="Times New Roman" w:hAnsi="Times New Roman" w:cs="Times New Roman"/>
          <w:sz w:val="28"/>
          <w:szCs w:val="28"/>
        </w:rPr>
        <w:t xml:space="preserve">-,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фотосъемка животных в период размножения вблизи их гнезд, нор, логовищ и мест нереста, а также в местах зимней спячки животных допускаются для научных и образовательных целей с разрешения администрации ООПТ.</w:t>
      </w:r>
    </w:p>
    <w:p w14:paraId="240708A4" w14:textId="0AD6C6A8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Установка и использование фотоловушек на территории ООПТ допускается только с согласия администрации ООПТ. При этом технические характеристики фотоловушек должны отвечать экологическим требованиям (бесшумные, с инфракрасной вспышкой, без торчащи</w:t>
      </w:r>
      <w:r w:rsidR="004A4E8D" w:rsidRPr="00E250E5">
        <w:rPr>
          <w:rFonts w:ascii="Times New Roman" w:hAnsi="Times New Roman" w:cs="Times New Roman"/>
          <w:sz w:val="28"/>
          <w:szCs w:val="28"/>
          <w:lang w:eastAsia="ru-RU"/>
        </w:rPr>
        <w:t>х проводов и длинных антенн, не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блестящие). </w:t>
      </w:r>
    </w:p>
    <w:p w14:paraId="0032DF73" w14:textId="4E862CCA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lastRenderedPageBreak/>
        <w:t>19. Администрация ООПТ обязана вести учет посетителей</w:t>
      </w:r>
      <w:r w:rsidR="008120EB" w:rsidRPr="00E250E5">
        <w:rPr>
          <w:rFonts w:ascii="Times New Roman" w:hAnsi="Times New Roman" w:cs="Times New Roman"/>
          <w:sz w:val="28"/>
          <w:szCs w:val="28"/>
        </w:rPr>
        <w:t xml:space="preserve"> в специальном журнале</w:t>
      </w:r>
      <w:r w:rsidR="001D42EF" w:rsidRPr="00E250E5">
        <w:rPr>
          <w:rFonts w:ascii="Times New Roman" w:hAnsi="Times New Roman" w:cs="Times New Roman"/>
          <w:sz w:val="28"/>
          <w:szCs w:val="28"/>
        </w:rPr>
        <w:t xml:space="preserve"> –</w:t>
      </w:r>
      <w:r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1D42EF" w:rsidRPr="00E250E5">
        <w:rPr>
          <w:rFonts w:ascii="Times New Roman" w:hAnsi="Times New Roman" w:cs="Times New Roman"/>
          <w:sz w:val="28"/>
          <w:szCs w:val="28"/>
        </w:rPr>
        <w:t>ж</w:t>
      </w:r>
      <w:r w:rsidRPr="00E250E5">
        <w:rPr>
          <w:rFonts w:ascii="Times New Roman" w:hAnsi="Times New Roman" w:cs="Times New Roman"/>
          <w:sz w:val="28"/>
          <w:szCs w:val="28"/>
        </w:rPr>
        <w:t xml:space="preserve">урнал </w:t>
      </w:r>
      <w:r w:rsidRPr="0009799C">
        <w:rPr>
          <w:rFonts w:ascii="Times New Roman" w:hAnsi="Times New Roman" w:cs="Times New Roman"/>
          <w:sz w:val="28"/>
          <w:szCs w:val="28"/>
        </w:rPr>
        <w:t>учета посетителей</w:t>
      </w:r>
      <w:r w:rsidR="001D42EF" w:rsidRPr="0009799C">
        <w:rPr>
          <w:rFonts w:ascii="Times New Roman" w:hAnsi="Times New Roman" w:cs="Times New Roman"/>
          <w:sz w:val="28"/>
          <w:szCs w:val="28"/>
        </w:rPr>
        <w:t>,</w:t>
      </w:r>
      <w:r w:rsidR="0009799C" w:rsidRPr="0009799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7770E9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09799C" w:rsidRPr="0009799C">
        <w:rPr>
          <w:rFonts w:ascii="Times New Roman" w:hAnsi="Times New Roman" w:cs="Times New Roman"/>
          <w:sz w:val="28"/>
          <w:szCs w:val="28"/>
        </w:rPr>
        <w:t>орядку,</w:t>
      </w:r>
      <w:r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1D42EF" w:rsidRPr="00E250E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120EB" w:rsidRPr="00E250E5">
        <w:rPr>
          <w:rFonts w:ascii="Times New Roman" w:hAnsi="Times New Roman" w:cs="Times New Roman"/>
          <w:sz w:val="28"/>
          <w:szCs w:val="28"/>
        </w:rPr>
        <w:t>содержит</w:t>
      </w:r>
      <w:r w:rsidRPr="00E250E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120EB" w:rsidRPr="00E250E5">
        <w:rPr>
          <w:rFonts w:ascii="Times New Roman" w:hAnsi="Times New Roman" w:cs="Times New Roman"/>
          <w:sz w:val="28"/>
          <w:szCs w:val="28"/>
        </w:rPr>
        <w:t>сведения</w:t>
      </w:r>
      <w:r w:rsidRPr="00E250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BBACAE" w14:textId="77777777" w:rsidR="00C468F4" w:rsidRPr="00E250E5" w:rsidRDefault="0064124F" w:rsidP="00B44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468F4" w:rsidRPr="00E250E5">
        <w:rPr>
          <w:rFonts w:ascii="Times New Roman" w:eastAsia="Calibri" w:hAnsi="Times New Roman" w:cs="Times New Roman"/>
          <w:sz w:val="28"/>
          <w:szCs w:val="28"/>
        </w:rPr>
        <w:t>Ф.И.О. посетителя, руководителя и членов группы;</w:t>
      </w:r>
    </w:p>
    <w:p w14:paraId="3AB30210" w14:textId="7B797947" w:rsidR="00B260A1" w:rsidRPr="00E250E5" w:rsidRDefault="00C468F4" w:rsidP="00C468F4">
      <w:pPr>
        <w:pStyle w:val="af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260A1" w:rsidRPr="00E250E5">
        <w:rPr>
          <w:rFonts w:ascii="Times New Roman" w:hAnsi="Times New Roman" w:cs="Times New Roman"/>
          <w:sz w:val="28"/>
          <w:szCs w:val="28"/>
        </w:rPr>
        <w:t>цель посещения;</w:t>
      </w:r>
    </w:p>
    <w:p w14:paraId="0062FE01" w14:textId="62088B68" w:rsidR="00B260A1" w:rsidRPr="00E250E5" w:rsidRDefault="0064124F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260A1" w:rsidRPr="00E250E5">
        <w:rPr>
          <w:rFonts w:ascii="Times New Roman" w:hAnsi="Times New Roman" w:cs="Times New Roman"/>
          <w:sz w:val="28"/>
          <w:szCs w:val="28"/>
        </w:rPr>
        <w:t>планируемый маршрут;</w:t>
      </w:r>
    </w:p>
    <w:p w14:paraId="28E53A99" w14:textId="1A7C8D60" w:rsidR="00C468F4" w:rsidRPr="00E250E5" w:rsidRDefault="0064124F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="00F409D3" w:rsidRPr="00E25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срок </w:t>
      </w:r>
      <w:r w:rsidR="00C468F4" w:rsidRPr="00E250E5">
        <w:rPr>
          <w:rFonts w:ascii="Times New Roman" w:hAnsi="Times New Roman" w:cs="Times New Roman"/>
          <w:sz w:val="28"/>
          <w:szCs w:val="28"/>
        </w:rPr>
        <w:t>пребывания (посещения);</w:t>
      </w:r>
    </w:p>
    <w:p w14:paraId="3A8FC0D3" w14:textId="491E3610" w:rsidR="00B260A1" w:rsidRPr="00E250E5" w:rsidRDefault="0064124F" w:rsidP="00C4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468F4" w:rsidRPr="00E250E5">
        <w:rPr>
          <w:rFonts w:ascii="Times New Roman" w:eastAsia="Calibri" w:hAnsi="Times New Roman" w:cs="Times New Roman"/>
          <w:sz w:val="28"/>
          <w:szCs w:val="28"/>
        </w:rPr>
        <w:t>а</w:t>
      </w:r>
      <w:r w:rsidR="00C468F4" w:rsidRPr="00E250E5">
        <w:rPr>
          <w:rFonts w:ascii="Times New Roman" w:eastAsia="Calibri" w:hAnsi="Times New Roman" w:cs="Times New Roman"/>
          <w:bCs/>
          <w:sz w:val="28"/>
          <w:szCs w:val="28"/>
        </w:rPr>
        <w:t>втотранспорт (марка, государственный номер)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E53917" w14:textId="0DF9F3F0" w:rsidR="00B260A1" w:rsidRPr="00E250E5" w:rsidRDefault="0064124F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="00C468F4" w:rsidRPr="00E25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0A1" w:rsidRPr="00E250E5">
        <w:rPr>
          <w:rFonts w:ascii="Times New Roman" w:hAnsi="Times New Roman" w:cs="Times New Roman"/>
          <w:sz w:val="28"/>
          <w:szCs w:val="28"/>
        </w:rPr>
        <w:t>прохождени</w:t>
      </w:r>
      <w:r w:rsidR="00C468F4" w:rsidRPr="00E250E5">
        <w:rPr>
          <w:rFonts w:ascii="Times New Roman" w:hAnsi="Times New Roman" w:cs="Times New Roman"/>
          <w:sz w:val="28"/>
          <w:szCs w:val="28"/>
        </w:rPr>
        <w:t>е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 инструк</w:t>
      </w:r>
      <w:r w:rsidR="00C468F4" w:rsidRPr="00E250E5">
        <w:rPr>
          <w:rFonts w:ascii="Times New Roman" w:hAnsi="Times New Roman" w:cs="Times New Roman"/>
          <w:sz w:val="28"/>
          <w:szCs w:val="28"/>
        </w:rPr>
        <w:t xml:space="preserve">тажа </w:t>
      </w:r>
      <w:r w:rsidR="00B260A1" w:rsidRPr="00E250E5">
        <w:rPr>
          <w:rFonts w:ascii="Times New Roman" w:hAnsi="Times New Roman" w:cs="Times New Roman"/>
          <w:sz w:val="28"/>
          <w:szCs w:val="28"/>
        </w:rPr>
        <w:t>о соблюдени</w:t>
      </w:r>
      <w:r w:rsidR="00C468F4" w:rsidRPr="00E250E5">
        <w:rPr>
          <w:rFonts w:ascii="Times New Roman" w:hAnsi="Times New Roman" w:cs="Times New Roman"/>
          <w:sz w:val="28"/>
          <w:szCs w:val="28"/>
        </w:rPr>
        <w:t>и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 техники безопасности;</w:t>
      </w:r>
    </w:p>
    <w:p w14:paraId="6FCC0A68" w14:textId="73310EB3" w:rsidR="00B260A1" w:rsidRPr="00E250E5" w:rsidRDefault="008120EB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–</w:t>
      </w:r>
      <w:r w:rsidR="00F409D3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C468F4" w:rsidRPr="00E250E5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98677D" w:rsidRPr="00E250E5">
        <w:rPr>
          <w:rFonts w:ascii="Times New Roman" w:hAnsi="Times New Roman" w:cs="Times New Roman"/>
          <w:sz w:val="28"/>
          <w:szCs w:val="28"/>
        </w:rPr>
        <w:t>об оплате (</w:t>
      </w:r>
      <w:r w:rsidR="00F953F3" w:rsidRPr="00E250E5">
        <w:rPr>
          <w:rFonts w:ascii="Times New Roman" w:hAnsi="Times New Roman" w:cs="Times New Roman"/>
          <w:sz w:val="28"/>
          <w:szCs w:val="28"/>
        </w:rPr>
        <w:t>номер</w:t>
      </w:r>
      <w:r w:rsidR="00F75708" w:rsidRPr="00E250E5">
        <w:rPr>
          <w:rFonts w:ascii="Times New Roman" w:hAnsi="Times New Roman" w:cs="Times New Roman"/>
          <w:sz w:val="28"/>
          <w:szCs w:val="28"/>
        </w:rPr>
        <w:t>,</w:t>
      </w:r>
      <w:r w:rsidR="00F953F3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98677D" w:rsidRPr="00E250E5">
        <w:rPr>
          <w:rFonts w:ascii="Times New Roman" w:hAnsi="Times New Roman" w:cs="Times New Roman"/>
          <w:sz w:val="28"/>
          <w:szCs w:val="28"/>
        </w:rPr>
        <w:t>дата</w:t>
      </w:r>
      <w:r w:rsidR="00F75708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B44FC2" w:rsidRPr="00E250E5">
        <w:rPr>
          <w:rFonts w:ascii="Times New Roman" w:hAnsi="Times New Roman" w:cs="Times New Roman"/>
          <w:sz w:val="28"/>
          <w:szCs w:val="28"/>
        </w:rPr>
        <w:t>документ</w:t>
      </w:r>
      <w:r w:rsidR="00C468F4" w:rsidRPr="00E250E5">
        <w:rPr>
          <w:rFonts w:ascii="Times New Roman" w:hAnsi="Times New Roman" w:cs="Times New Roman"/>
          <w:sz w:val="28"/>
          <w:szCs w:val="28"/>
        </w:rPr>
        <w:t>а, подтверждающего оплату</w:t>
      </w:r>
      <w:r w:rsidR="0098677D" w:rsidRPr="00E250E5">
        <w:rPr>
          <w:rFonts w:ascii="Times New Roman" w:hAnsi="Times New Roman" w:cs="Times New Roman"/>
          <w:sz w:val="28"/>
          <w:szCs w:val="28"/>
        </w:rPr>
        <w:t>)</w:t>
      </w:r>
      <w:r w:rsidR="00B260A1" w:rsidRPr="00E250E5">
        <w:rPr>
          <w:rFonts w:ascii="Times New Roman" w:hAnsi="Times New Roman" w:cs="Times New Roman"/>
          <w:sz w:val="28"/>
          <w:szCs w:val="28"/>
        </w:rPr>
        <w:t>.</w:t>
      </w:r>
    </w:p>
    <w:p w14:paraId="01B83CEF" w14:textId="4CF5F10E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20. Посетители могут привезти с собой необходимые продукты, </w:t>
      </w:r>
      <w:r w:rsidR="002C3D27" w:rsidRPr="00E250E5">
        <w:rPr>
          <w:rFonts w:ascii="Times New Roman" w:hAnsi="Times New Roman" w:cs="Times New Roman"/>
          <w:sz w:val="28"/>
          <w:szCs w:val="28"/>
        </w:rPr>
        <w:t>оборудование и</w:t>
      </w:r>
      <w:r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2C3D27" w:rsidRPr="00E250E5">
        <w:rPr>
          <w:rFonts w:ascii="Times New Roman" w:hAnsi="Times New Roman" w:cs="Times New Roman"/>
          <w:sz w:val="28"/>
          <w:szCs w:val="28"/>
        </w:rPr>
        <w:t xml:space="preserve">иные предметы </w:t>
      </w:r>
      <w:r w:rsidRPr="00E250E5">
        <w:rPr>
          <w:rFonts w:ascii="Times New Roman" w:hAnsi="Times New Roman" w:cs="Times New Roman"/>
          <w:sz w:val="28"/>
          <w:szCs w:val="28"/>
        </w:rPr>
        <w:t>для приготовления пищи или приобрести (взять</w:t>
      </w:r>
      <w:r w:rsidR="00705A81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64124F" w:rsidRPr="00E250E5">
        <w:rPr>
          <w:rFonts w:ascii="Times New Roman" w:hAnsi="Times New Roman" w:cs="Times New Roman"/>
          <w:sz w:val="28"/>
          <w:szCs w:val="28"/>
        </w:rPr>
        <w:t>нап</w:t>
      </w:r>
      <w:r w:rsidRPr="00E250E5">
        <w:rPr>
          <w:rFonts w:ascii="Times New Roman" w:hAnsi="Times New Roman" w:cs="Times New Roman"/>
          <w:sz w:val="28"/>
          <w:szCs w:val="28"/>
        </w:rPr>
        <w:t>рокат) их при входе на ООПТ.</w:t>
      </w:r>
    </w:p>
    <w:p w14:paraId="140647C3" w14:textId="1468A766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21. На каждый маршрут перемещения посетителей и площадку для временного размещения и отдыха должны быть оформлены</w:t>
      </w:r>
      <w:r w:rsidR="00441FB0" w:rsidRPr="00E250E5">
        <w:rPr>
          <w:rFonts w:ascii="Times New Roman" w:hAnsi="Times New Roman" w:cs="Times New Roman"/>
          <w:sz w:val="28"/>
          <w:szCs w:val="28"/>
        </w:rPr>
        <w:t xml:space="preserve"> (изготовлены) </w:t>
      </w:r>
      <w:bookmarkStart w:id="6" w:name="_Hlk125121905"/>
      <w:r w:rsidR="00441FB0" w:rsidRPr="00E250E5">
        <w:rPr>
          <w:rFonts w:ascii="Times New Roman" w:hAnsi="Times New Roman" w:cs="Times New Roman"/>
          <w:sz w:val="28"/>
          <w:szCs w:val="28"/>
        </w:rPr>
        <w:t>брошюры, памятки</w:t>
      </w:r>
      <w:bookmarkEnd w:id="6"/>
      <w:r w:rsidR="002B272E" w:rsidRPr="00E250E5">
        <w:rPr>
          <w:rFonts w:ascii="Times New Roman" w:hAnsi="Times New Roman" w:cs="Times New Roman"/>
          <w:sz w:val="28"/>
          <w:szCs w:val="28"/>
        </w:rPr>
        <w:t>, содержащие</w:t>
      </w:r>
      <w:r w:rsidR="00A607D6" w:rsidRPr="00E250E5">
        <w:rPr>
          <w:rFonts w:ascii="Times New Roman" w:hAnsi="Times New Roman" w:cs="Times New Roman"/>
          <w:sz w:val="28"/>
          <w:szCs w:val="28"/>
        </w:rPr>
        <w:t xml:space="preserve"> схемы и</w:t>
      </w:r>
      <w:r w:rsidRPr="00E250E5">
        <w:rPr>
          <w:rFonts w:ascii="Times New Roman" w:hAnsi="Times New Roman" w:cs="Times New Roman"/>
          <w:sz w:val="28"/>
          <w:szCs w:val="28"/>
        </w:rPr>
        <w:t xml:space="preserve"> подробные описания </w:t>
      </w:r>
      <w:r w:rsidR="002B272E" w:rsidRPr="00E250E5">
        <w:rPr>
          <w:rFonts w:ascii="Times New Roman" w:hAnsi="Times New Roman" w:cs="Times New Roman"/>
          <w:sz w:val="28"/>
          <w:szCs w:val="28"/>
        </w:rPr>
        <w:t>с указанием запретов и/или ограничений, а также других условий пользования и сохранения природных объектов</w:t>
      </w:r>
      <w:r w:rsidR="00A607D6" w:rsidRPr="00E250E5">
        <w:rPr>
          <w:rFonts w:ascii="Times New Roman" w:hAnsi="Times New Roman" w:cs="Times New Roman"/>
          <w:sz w:val="28"/>
          <w:szCs w:val="28"/>
        </w:rPr>
        <w:t>.</w:t>
      </w:r>
      <w:r w:rsidR="002B272E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A607D6" w:rsidRPr="00E250E5">
        <w:rPr>
          <w:rFonts w:ascii="Times New Roman" w:hAnsi="Times New Roman" w:cs="Times New Roman"/>
          <w:sz w:val="28"/>
          <w:szCs w:val="28"/>
        </w:rPr>
        <w:t xml:space="preserve">Такие брошюры, памятки </w:t>
      </w:r>
      <w:r w:rsidRPr="00E250E5">
        <w:rPr>
          <w:rFonts w:ascii="Times New Roman" w:hAnsi="Times New Roman" w:cs="Times New Roman"/>
          <w:sz w:val="28"/>
          <w:szCs w:val="28"/>
        </w:rPr>
        <w:t xml:space="preserve">предоставляются посетителям на время нахождения на территории ООПТ. </w:t>
      </w:r>
    </w:p>
    <w:p w14:paraId="4FFBBA64" w14:textId="77777777" w:rsidR="00C913F2" w:rsidRPr="00E250E5" w:rsidRDefault="00C913F2" w:rsidP="00D06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2A61CD" w14:textId="66486E4F" w:rsidR="00B260A1" w:rsidRPr="00E250E5" w:rsidRDefault="00B260A1" w:rsidP="00BB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E5">
        <w:rPr>
          <w:rFonts w:ascii="Times New Roman" w:hAnsi="Times New Roman" w:cs="Times New Roman"/>
          <w:b/>
          <w:sz w:val="28"/>
          <w:szCs w:val="28"/>
        </w:rPr>
        <w:t>3. Общие правила поведения на ООПТ</w:t>
      </w:r>
    </w:p>
    <w:p w14:paraId="580CFEBE" w14:textId="77777777" w:rsidR="001E4BEC" w:rsidRDefault="001E4BEC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6B648" w14:textId="77777777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22. Посетители ООПТ обязаны: </w:t>
      </w:r>
    </w:p>
    <w:p w14:paraId="03A59863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не причинять вреда охраняемым природным объектам и комплексам; </w:t>
      </w:r>
    </w:p>
    <w:p w14:paraId="02D3BBE6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исключать фактор беспокойства, особенно в брачные периоды диких животных и выкармливания ими потомства; </w:t>
      </w:r>
    </w:p>
    <w:p w14:paraId="0FDC274C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соблюдать время посещения;</w:t>
      </w:r>
    </w:p>
    <w:p w14:paraId="0BDC3FB1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соблюдать режим содержания и сохранения памятников природы, археологии, истории и культуры; </w:t>
      </w:r>
    </w:p>
    <w:p w14:paraId="1B8432CF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строго придерживаться установленных администрацией ООПТ туристических маршрутов (троп), мест стоянок, специально предназначенных мест для разведения костров и ночлегов;</w:t>
      </w:r>
    </w:p>
    <w:p w14:paraId="399DE9F2" w14:textId="420BFC20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соблюдать режим </w:t>
      </w:r>
      <w:r w:rsidR="0041444B" w:rsidRPr="00E250E5">
        <w:rPr>
          <w:rFonts w:ascii="Times New Roman" w:eastAsia="Calibri" w:hAnsi="Times New Roman" w:cs="Times New Roman"/>
          <w:sz w:val="28"/>
          <w:szCs w:val="28"/>
        </w:rPr>
        <w:t xml:space="preserve">охраны </w:t>
      </w:r>
      <w:r w:rsidRPr="00E250E5">
        <w:rPr>
          <w:rFonts w:ascii="Times New Roman" w:eastAsia="Calibri" w:hAnsi="Times New Roman" w:cs="Times New Roman"/>
          <w:sz w:val="28"/>
          <w:szCs w:val="28"/>
        </w:rPr>
        <w:t>ООПТ и правила пожарной безопасности;</w:t>
      </w:r>
    </w:p>
    <w:p w14:paraId="7A24ABF9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соблюдать правила техники безопасности;</w:t>
      </w:r>
    </w:p>
    <w:p w14:paraId="6BE65F19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выполнять указания гида, инструктора-проводника при прохождении маршрута и нахождении на месте (площадке) отдыха;</w:t>
      </w:r>
    </w:p>
    <w:p w14:paraId="7FDB34CB" w14:textId="1AA89020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бережно обращаться с полученным оборудованием и снаряжением, а в случае </w:t>
      </w:r>
      <w:r w:rsidR="0009799C">
        <w:rPr>
          <w:rFonts w:ascii="Times New Roman" w:eastAsia="Calibri" w:hAnsi="Times New Roman" w:cs="Times New Roman"/>
          <w:sz w:val="28"/>
          <w:szCs w:val="28"/>
        </w:rPr>
        <w:t>у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тери или порчи </w:t>
      </w:r>
      <w:r w:rsidR="0009799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250E5">
        <w:rPr>
          <w:rFonts w:ascii="Times New Roman" w:eastAsia="Calibri" w:hAnsi="Times New Roman" w:cs="Times New Roman"/>
          <w:sz w:val="28"/>
          <w:szCs w:val="28"/>
        </w:rPr>
        <w:t>возмещать их стоимость;</w:t>
      </w:r>
    </w:p>
    <w:p w14:paraId="1785538C" w14:textId="222A6312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передвигаться на механизированном, гужевом транспорте строго по дорогам общего пользования и </w:t>
      </w:r>
      <w:r w:rsidR="00D45CF6" w:rsidRPr="00E250E5">
        <w:rPr>
          <w:rFonts w:ascii="Times New Roman" w:eastAsia="Calibri" w:hAnsi="Times New Roman" w:cs="Times New Roman"/>
          <w:sz w:val="28"/>
          <w:szCs w:val="28"/>
        </w:rPr>
        <w:t>специально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737" w:rsidRPr="00E250E5">
        <w:rPr>
          <w:rFonts w:ascii="Times New Roman" w:eastAsia="Calibri" w:hAnsi="Times New Roman" w:cs="Times New Roman"/>
          <w:sz w:val="28"/>
          <w:szCs w:val="28"/>
        </w:rPr>
        <w:t xml:space="preserve">отведенным 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дорогам; </w:t>
      </w:r>
    </w:p>
    <w:p w14:paraId="70E2E8D0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складировать пищевые, бытовые, технические отходы только в специально отведенных местах;</w:t>
      </w:r>
    </w:p>
    <w:p w14:paraId="4C0A744A" w14:textId="22E0AE6F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неукоснительно соблюдать требования настоящего Порядка и других нормативных правовых актов Кыргызской Республики по охране природных объектов и комплексов</w:t>
      </w:r>
      <w:r w:rsidR="00F409D3" w:rsidRPr="00E250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C86A54" w14:textId="4FADE7AD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E9">
        <w:rPr>
          <w:rFonts w:ascii="Times New Roman" w:hAnsi="Times New Roman" w:cs="Times New Roman"/>
          <w:sz w:val="28"/>
          <w:szCs w:val="28"/>
        </w:rPr>
        <w:t>23</w:t>
      </w:r>
      <w:r w:rsidRPr="007770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E172F" w:rsidRPr="00E250E5">
        <w:rPr>
          <w:rFonts w:ascii="Times New Roman" w:hAnsi="Times New Roman" w:cs="Times New Roman"/>
          <w:sz w:val="28"/>
          <w:szCs w:val="28"/>
        </w:rPr>
        <w:t>В</w:t>
      </w:r>
      <w:r w:rsidRPr="00E250E5">
        <w:rPr>
          <w:rFonts w:ascii="Times New Roman" w:hAnsi="Times New Roman" w:cs="Times New Roman"/>
          <w:sz w:val="28"/>
          <w:szCs w:val="28"/>
        </w:rPr>
        <w:t xml:space="preserve"> зависимости от</w:t>
      </w:r>
      <w:r w:rsidR="002722D3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>категории и установленного правового режима охраны</w:t>
      </w:r>
      <w:r w:rsidR="00F562A2" w:rsidRPr="00E250E5">
        <w:rPr>
          <w:rFonts w:ascii="Times New Roman" w:hAnsi="Times New Roman" w:cs="Times New Roman"/>
          <w:sz w:val="28"/>
          <w:szCs w:val="28"/>
        </w:rPr>
        <w:t xml:space="preserve"> ООПТ</w:t>
      </w:r>
      <w:r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F562A2" w:rsidRPr="00E250E5">
        <w:rPr>
          <w:rFonts w:ascii="Times New Roman" w:hAnsi="Times New Roman" w:cs="Times New Roman"/>
          <w:sz w:val="28"/>
          <w:szCs w:val="28"/>
        </w:rPr>
        <w:t xml:space="preserve">для его посетителей </w:t>
      </w:r>
      <w:r w:rsidRPr="00E250E5">
        <w:rPr>
          <w:rFonts w:ascii="Times New Roman" w:hAnsi="Times New Roman" w:cs="Times New Roman"/>
          <w:sz w:val="28"/>
          <w:szCs w:val="28"/>
        </w:rPr>
        <w:t xml:space="preserve">предусматривается: </w:t>
      </w:r>
    </w:p>
    <w:p w14:paraId="440AD5B3" w14:textId="7A2C9CE8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установление возможности передвижения по ООПТ на механизированном, гужевом, вьючном транспорте в пределах дорог общего пользования и </w:t>
      </w:r>
      <w:r w:rsidR="004F7C58" w:rsidRPr="00E250E5">
        <w:rPr>
          <w:rFonts w:ascii="Times New Roman" w:eastAsia="Calibri" w:hAnsi="Times New Roman" w:cs="Times New Roman"/>
          <w:sz w:val="28"/>
          <w:szCs w:val="28"/>
        </w:rPr>
        <w:t>специально</w:t>
      </w:r>
      <w:r w:rsidR="00F80737" w:rsidRPr="00E250E5">
        <w:rPr>
          <w:rFonts w:ascii="Times New Roman" w:eastAsia="Calibri" w:hAnsi="Times New Roman" w:cs="Times New Roman"/>
          <w:sz w:val="28"/>
          <w:szCs w:val="28"/>
        </w:rPr>
        <w:t xml:space="preserve"> отведенных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дорог; </w:t>
      </w:r>
    </w:p>
    <w:p w14:paraId="6EB5053F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отведение специальных мест для стоянки транспорта; </w:t>
      </w:r>
    </w:p>
    <w:p w14:paraId="31973E32" w14:textId="5D9DBFB2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проведение организованных экскурсий и туристских походов по предварительно установленным туристским маршрутам и тропам в сопровождении экскурсоводов или гидов-инспекторов ООПТ; </w:t>
      </w:r>
    </w:p>
    <w:p w14:paraId="1239C4D5" w14:textId="63BC6913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определение администрацией ООПТ мест разжигания костров и </w:t>
      </w:r>
      <w:r w:rsidR="00A73136" w:rsidRPr="00E250E5">
        <w:rPr>
          <w:rFonts w:ascii="Times New Roman" w:eastAsia="Calibri" w:hAnsi="Times New Roman" w:cs="Times New Roman"/>
          <w:sz w:val="28"/>
          <w:szCs w:val="28"/>
        </w:rPr>
        <w:t xml:space="preserve">топки печей </w:t>
      </w:r>
      <w:r w:rsidR="002722D3" w:rsidRPr="00E250E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E250E5">
        <w:rPr>
          <w:rFonts w:ascii="Times New Roman" w:eastAsia="Calibri" w:hAnsi="Times New Roman" w:cs="Times New Roman"/>
          <w:sz w:val="28"/>
          <w:szCs w:val="28"/>
        </w:rPr>
        <w:t>приготовления пищи и иных нужд (обеспечение заготовленными дровами или альтернативными видами топлива осуществляется в качестве дополнительной платной услуги);</w:t>
      </w:r>
    </w:p>
    <w:p w14:paraId="4D40C97D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проведение по согласованию с администрацией ООПТ спортивных и эколого-просветительских мероприятий, туристских слетов;</w:t>
      </w:r>
    </w:p>
    <w:p w14:paraId="497E9D65" w14:textId="7FF35124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проведение профессиональной и любительской фото-</w:t>
      </w:r>
      <w:r w:rsidR="002722D3" w:rsidRPr="00E250E5">
        <w:rPr>
          <w:rFonts w:ascii="Times New Roman" w:eastAsia="Calibri" w:hAnsi="Times New Roman" w:cs="Times New Roman"/>
          <w:sz w:val="28"/>
          <w:szCs w:val="28"/>
        </w:rPr>
        <w:t>,</w:t>
      </w:r>
      <w:r w:rsidR="000E2933" w:rsidRPr="00E25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eastAsia="Calibri" w:hAnsi="Times New Roman" w:cs="Times New Roman"/>
          <w:sz w:val="28"/>
          <w:szCs w:val="28"/>
        </w:rPr>
        <w:t>видеосъемки;</w:t>
      </w:r>
    </w:p>
    <w:p w14:paraId="1969157E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проведение учебных практик для студентов и учащихся;</w:t>
      </w:r>
    </w:p>
    <w:p w14:paraId="6F6A4887" w14:textId="49666DF8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сбор научного материала, в том числе гербария, семян и отбор почвенных образцов и друг</w:t>
      </w:r>
      <w:r w:rsidR="00B0677B" w:rsidRPr="00E250E5">
        <w:rPr>
          <w:rFonts w:ascii="Times New Roman" w:eastAsia="Calibri" w:hAnsi="Times New Roman" w:cs="Times New Roman"/>
          <w:sz w:val="28"/>
          <w:szCs w:val="28"/>
        </w:rPr>
        <w:t>их</w:t>
      </w:r>
      <w:r w:rsidRPr="00E250E5">
        <w:rPr>
          <w:rFonts w:ascii="Times New Roman" w:eastAsia="Calibri" w:hAnsi="Times New Roman" w:cs="Times New Roman"/>
          <w:sz w:val="28"/>
          <w:szCs w:val="28"/>
        </w:rPr>
        <w:t>, после получения разрешительных документов</w:t>
      </w:r>
      <w:r w:rsidR="00606580" w:rsidRPr="00E250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A4DC7C" w14:textId="0BD7099E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24. На территории ООПТ запреща</w:t>
      </w:r>
      <w:r w:rsidR="00B0677B" w:rsidRPr="00E250E5">
        <w:rPr>
          <w:rFonts w:ascii="Times New Roman" w:hAnsi="Times New Roman" w:cs="Times New Roman"/>
          <w:sz w:val="28"/>
          <w:szCs w:val="28"/>
        </w:rPr>
        <w:t>е</w:t>
      </w:r>
      <w:r w:rsidRPr="00E250E5">
        <w:rPr>
          <w:rFonts w:ascii="Times New Roman" w:hAnsi="Times New Roman" w:cs="Times New Roman"/>
          <w:sz w:val="28"/>
          <w:szCs w:val="28"/>
        </w:rPr>
        <w:t xml:space="preserve">тся: </w:t>
      </w:r>
    </w:p>
    <w:p w14:paraId="400F23D6" w14:textId="63FE9ABE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съезд и проезд вне дорог общего пользования и специально отведенных дорог;</w:t>
      </w:r>
    </w:p>
    <w:p w14:paraId="1FDE9E76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стоянка автотранспорта и других механических средств вне установленных мест;</w:t>
      </w:r>
    </w:p>
    <w:p w14:paraId="3A71E6EA" w14:textId="14A89AE5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парковка и</w:t>
      </w:r>
      <w:r w:rsidR="00F80737" w:rsidRPr="00E250E5">
        <w:rPr>
          <w:rFonts w:ascii="Times New Roman" w:eastAsia="Calibri" w:hAnsi="Times New Roman" w:cs="Times New Roman"/>
          <w:sz w:val="28"/>
          <w:szCs w:val="28"/>
        </w:rPr>
        <w:t>/или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8CA" w:rsidRPr="00E250E5">
        <w:rPr>
          <w:rFonts w:ascii="Times New Roman" w:eastAsia="Calibri" w:hAnsi="Times New Roman" w:cs="Times New Roman"/>
          <w:sz w:val="28"/>
          <w:szCs w:val="28"/>
        </w:rPr>
        <w:t>мойка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автотранспорта и других механических средств на берегах рек и водоемов;</w:t>
      </w:r>
    </w:p>
    <w:p w14:paraId="3EB474E0" w14:textId="14B9BCB5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въезд автомобилей с прямоточным и неисправным глушител</w:t>
      </w:r>
      <w:r w:rsidR="00B0677B" w:rsidRPr="00E250E5">
        <w:rPr>
          <w:rFonts w:ascii="Times New Roman" w:eastAsia="Calibri" w:hAnsi="Times New Roman" w:cs="Times New Roman"/>
          <w:sz w:val="28"/>
          <w:szCs w:val="28"/>
        </w:rPr>
        <w:t>ем</w:t>
      </w:r>
      <w:r w:rsidRPr="00E250E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F4955C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въезд автомобилей, имеющих течь горюче-смазочных материалов;  </w:t>
      </w:r>
    </w:p>
    <w:p w14:paraId="6112B80C" w14:textId="07D0066E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повреждение природных объектов, элементов благоустройства, указателей, шлагбаумов, аншлагов, информационных панно, оборудования стоянок, строений </w:t>
      </w:r>
      <w:r w:rsidR="002708CA" w:rsidRPr="00E250E5">
        <w:rPr>
          <w:rFonts w:ascii="Times New Roman" w:eastAsia="Calibri" w:hAnsi="Times New Roman" w:cs="Times New Roman"/>
          <w:sz w:val="28"/>
          <w:szCs w:val="28"/>
        </w:rPr>
        <w:t xml:space="preserve">и прочего 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имущества, оставление надписей и знаков на деревьях и скалах; </w:t>
      </w:r>
    </w:p>
    <w:p w14:paraId="262B8518" w14:textId="61C2A0D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разведение костров за пределами </w:t>
      </w:r>
      <w:r w:rsidR="002708CA" w:rsidRPr="00E250E5">
        <w:rPr>
          <w:rFonts w:ascii="Times New Roman" w:eastAsia="Calibri" w:hAnsi="Times New Roman" w:cs="Times New Roman"/>
          <w:sz w:val="28"/>
          <w:szCs w:val="28"/>
        </w:rPr>
        <w:t xml:space="preserve">специально 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предусмотренных мест, сжигание сухих листьев и травы (весенние палы); </w:t>
      </w:r>
    </w:p>
    <w:p w14:paraId="6E9DB04C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курение в неустановленных местах;</w:t>
      </w:r>
    </w:p>
    <w:p w14:paraId="328157DC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оставление детей без присмотра;</w:t>
      </w:r>
    </w:p>
    <w:p w14:paraId="27145D54" w14:textId="6186ED20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самовольны</w:t>
      </w:r>
      <w:r w:rsidR="007B4CBD" w:rsidRPr="00E250E5">
        <w:rPr>
          <w:rFonts w:ascii="Times New Roman" w:eastAsia="Calibri" w:hAnsi="Times New Roman" w:cs="Times New Roman"/>
          <w:sz w:val="28"/>
          <w:szCs w:val="28"/>
        </w:rPr>
        <w:t>й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выпас и прогон скота, сенокошение, заготовка древесины и иное незаконное лесопользование;</w:t>
      </w:r>
    </w:p>
    <w:p w14:paraId="534D2127" w14:textId="77199E24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вырубка, ломка и повреждение </w:t>
      </w:r>
      <w:r w:rsidR="002C32E9" w:rsidRPr="00E250E5">
        <w:rPr>
          <w:rFonts w:ascii="Times New Roman" w:eastAsia="Calibri" w:hAnsi="Times New Roman" w:cs="Times New Roman"/>
          <w:sz w:val="28"/>
          <w:szCs w:val="28"/>
        </w:rPr>
        <w:t>объектов флоры</w:t>
      </w:r>
      <w:r w:rsidRPr="00E250E5">
        <w:rPr>
          <w:rFonts w:ascii="Times New Roman" w:eastAsia="Calibri" w:hAnsi="Times New Roman" w:cs="Times New Roman"/>
          <w:sz w:val="28"/>
          <w:szCs w:val="28"/>
        </w:rPr>
        <w:t>, заготовка прутьев на веники и метлы для бытовых нужд;</w:t>
      </w:r>
    </w:p>
    <w:p w14:paraId="50FDB381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сбор и выкопка дикорастущих древесных, кустарниковых, травянистых растений и лекарственного сырья вне разрешенных мест сбора;</w:t>
      </w:r>
    </w:p>
    <w:p w14:paraId="2FDC29A4" w14:textId="773DD9B4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B3BB0" w:rsidRPr="00E250E5">
        <w:rPr>
          <w:rFonts w:ascii="Times New Roman" w:eastAsia="Calibri" w:hAnsi="Times New Roman" w:cs="Times New Roman"/>
          <w:sz w:val="28"/>
          <w:szCs w:val="28"/>
        </w:rPr>
        <w:t>оставление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мусора в неотведенных местах; </w:t>
      </w:r>
    </w:p>
    <w:p w14:paraId="2C3640E3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нахождение на территории ООПТ с травматическим, пневматическим и огнестрельным оружием, рогатками, сачками и другими орудиями отстрела и отлова объектов животного мира;</w:t>
      </w:r>
    </w:p>
    <w:p w14:paraId="386402CE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любые виды охоты на все виды диких животных и рыбной ловли;</w:t>
      </w:r>
    </w:p>
    <w:p w14:paraId="6FCC7778" w14:textId="1AD5D856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все виды деятельности, влекущие за собой нарушение и уничтожение экологических, эстетических и рекреационных объектов, а также объектов историко-культурного наследия и прилегающих к ним территорий; </w:t>
      </w:r>
    </w:p>
    <w:p w14:paraId="1210203F" w14:textId="4175D09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проведение научных археологических исследований без специального разрешения, сбор предметов и исторических ценностей с </w:t>
      </w:r>
      <w:r w:rsidR="00ED379F" w:rsidRPr="00E250E5">
        <w:rPr>
          <w:rFonts w:ascii="Times New Roman" w:eastAsia="Calibri" w:hAnsi="Times New Roman" w:cs="Times New Roman"/>
          <w:sz w:val="28"/>
          <w:szCs w:val="28"/>
        </w:rPr>
        <w:t xml:space="preserve">земной 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поверхности и проведение несанкционированных раскопок, в том числе с применением технических средств (металлоискателей, металлодетекторов, радаров и магнитных устройств), а также разрушение достопримечательных мест и историко-культурных объектов; </w:t>
      </w:r>
    </w:p>
    <w:p w14:paraId="0FB1C8DD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проведение взрывных работ;</w:t>
      </w:r>
    </w:p>
    <w:p w14:paraId="32736DB3" w14:textId="69367F0E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механическ</w:t>
      </w:r>
      <w:r w:rsidR="0009799C">
        <w:rPr>
          <w:rFonts w:ascii="Times New Roman" w:eastAsia="Calibri" w:hAnsi="Times New Roman" w:cs="Times New Roman"/>
          <w:sz w:val="28"/>
          <w:szCs w:val="28"/>
        </w:rPr>
        <w:t>ое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повреждени</w:t>
      </w:r>
      <w:r w:rsidR="0009799C">
        <w:rPr>
          <w:rFonts w:ascii="Times New Roman" w:eastAsia="Calibri" w:hAnsi="Times New Roman" w:cs="Times New Roman"/>
          <w:sz w:val="28"/>
          <w:szCs w:val="28"/>
        </w:rPr>
        <w:t>е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деревьев и кустарников; </w:t>
      </w:r>
    </w:p>
    <w:p w14:paraId="11443456" w14:textId="6E2A8C61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уничтожение мест обитания животных, гнездовий птиц, нор зверей, а также друг</w:t>
      </w:r>
      <w:r w:rsidR="0009799C">
        <w:rPr>
          <w:rFonts w:ascii="Times New Roman" w:eastAsia="Calibri" w:hAnsi="Times New Roman" w:cs="Times New Roman"/>
          <w:sz w:val="28"/>
          <w:szCs w:val="28"/>
        </w:rPr>
        <w:t>ого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убежищ</w:t>
      </w:r>
      <w:r w:rsidR="0009799C">
        <w:rPr>
          <w:rFonts w:ascii="Times New Roman" w:eastAsia="Calibri" w:hAnsi="Times New Roman" w:cs="Times New Roman"/>
          <w:sz w:val="28"/>
          <w:szCs w:val="28"/>
        </w:rPr>
        <w:t>а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объектов животного мира, сбор яиц птиц и пресмыкающихся;</w:t>
      </w:r>
    </w:p>
    <w:p w14:paraId="00988596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кормление диких животных, а также их отлов;</w:t>
      </w:r>
    </w:p>
    <w:p w14:paraId="764983C3" w14:textId="77777777" w:rsidR="009166A7" w:rsidRPr="00E250E5" w:rsidRDefault="009166A7" w:rsidP="00916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иная деятельность, нарушающая естественное течение природных процессов и исключающая сохранение объектов биоразнообразия и всего природного комплекса.</w:t>
      </w:r>
    </w:p>
    <w:p w14:paraId="04647599" w14:textId="7F30F1B1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Доступ на ООПТ, расположенные в пограничной зоне, осуществляется в порядке, установленном законодательством Кыргызской Республики.</w:t>
      </w:r>
    </w:p>
    <w:p w14:paraId="1D002F9F" w14:textId="18D4C842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25. Поряд</w:t>
      </w:r>
      <w:r w:rsidR="00010E28" w:rsidRPr="00E250E5">
        <w:rPr>
          <w:rFonts w:ascii="Times New Roman" w:hAnsi="Times New Roman" w:cs="Times New Roman"/>
          <w:sz w:val="28"/>
          <w:szCs w:val="28"/>
        </w:rPr>
        <w:t>ок</w:t>
      </w:r>
      <w:r w:rsidRPr="00E250E5">
        <w:rPr>
          <w:rFonts w:ascii="Times New Roman" w:hAnsi="Times New Roman" w:cs="Times New Roman"/>
          <w:sz w:val="28"/>
          <w:szCs w:val="28"/>
        </w:rPr>
        <w:t xml:space="preserve"> посещения </w:t>
      </w:r>
      <w:r w:rsidR="002700DB" w:rsidRPr="00E250E5">
        <w:rPr>
          <w:rFonts w:ascii="Times New Roman" w:hAnsi="Times New Roman" w:cs="Times New Roman"/>
          <w:sz w:val="28"/>
          <w:szCs w:val="28"/>
        </w:rPr>
        <w:t>конкретных</w:t>
      </w:r>
      <w:r w:rsidR="006E3494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 xml:space="preserve">ООПТ разрабатывается </w:t>
      </w:r>
      <w:r w:rsidR="00262FB3" w:rsidRPr="00E250E5">
        <w:rPr>
          <w:rFonts w:ascii="Times New Roman" w:hAnsi="Times New Roman" w:cs="Times New Roman"/>
          <w:sz w:val="28"/>
          <w:szCs w:val="28"/>
        </w:rPr>
        <w:t xml:space="preserve">ее администрацией </w:t>
      </w:r>
      <w:r w:rsidRPr="00E250E5">
        <w:rPr>
          <w:rFonts w:ascii="Times New Roman" w:hAnsi="Times New Roman" w:cs="Times New Roman"/>
          <w:sz w:val="28"/>
          <w:szCs w:val="28"/>
        </w:rPr>
        <w:t xml:space="preserve">на основании настоящего </w:t>
      </w:r>
      <w:r w:rsidR="00BD0915" w:rsidRPr="00E250E5">
        <w:rPr>
          <w:rFonts w:ascii="Times New Roman" w:hAnsi="Times New Roman" w:cs="Times New Roman"/>
          <w:sz w:val="28"/>
          <w:szCs w:val="28"/>
        </w:rPr>
        <w:t>П</w:t>
      </w:r>
      <w:r w:rsidRPr="00E250E5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6E3494" w:rsidRPr="00E250E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65D21" w:rsidRPr="00E250E5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6E3494" w:rsidRPr="00E250E5">
        <w:rPr>
          <w:rFonts w:ascii="Times New Roman" w:hAnsi="Times New Roman" w:cs="Times New Roman"/>
          <w:sz w:val="28"/>
          <w:szCs w:val="28"/>
        </w:rPr>
        <w:t>особенностей</w:t>
      </w:r>
      <w:r w:rsidR="002A46EA" w:rsidRPr="00E250E5">
        <w:rPr>
          <w:rFonts w:ascii="Times New Roman" w:hAnsi="Times New Roman" w:cs="Times New Roman"/>
          <w:sz w:val="28"/>
          <w:szCs w:val="28"/>
        </w:rPr>
        <w:t>,</w:t>
      </w:r>
      <w:r w:rsidR="006E3494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>утвержда</w:t>
      </w:r>
      <w:r w:rsidR="00010E28" w:rsidRPr="00E250E5">
        <w:rPr>
          <w:rFonts w:ascii="Times New Roman" w:hAnsi="Times New Roman" w:cs="Times New Roman"/>
          <w:sz w:val="28"/>
          <w:szCs w:val="28"/>
        </w:rPr>
        <w:t>е</w:t>
      </w:r>
      <w:r w:rsidRPr="00E250E5">
        <w:rPr>
          <w:rFonts w:ascii="Times New Roman" w:hAnsi="Times New Roman" w:cs="Times New Roman"/>
          <w:sz w:val="28"/>
          <w:szCs w:val="28"/>
        </w:rPr>
        <w:t xml:space="preserve">тся </w:t>
      </w:r>
      <w:r w:rsidR="002E4215" w:rsidRPr="00E250E5">
        <w:rPr>
          <w:rFonts w:ascii="Times New Roman" w:hAnsi="Times New Roman" w:cs="Times New Roman"/>
          <w:sz w:val="28"/>
          <w:szCs w:val="28"/>
        </w:rPr>
        <w:t>органом, в ведении которого наход</w:t>
      </w:r>
      <w:r w:rsidR="00C21CD4" w:rsidRPr="00E250E5">
        <w:rPr>
          <w:rFonts w:ascii="Times New Roman" w:hAnsi="Times New Roman" w:cs="Times New Roman"/>
          <w:sz w:val="28"/>
          <w:szCs w:val="28"/>
        </w:rPr>
        <w:t>я</w:t>
      </w:r>
      <w:r w:rsidR="002E4215" w:rsidRPr="00E250E5">
        <w:rPr>
          <w:rFonts w:ascii="Times New Roman" w:hAnsi="Times New Roman" w:cs="Times New Roman"/>
          <w:sz w:val="28"/>
          <w:szCs w:val="28"/>
        </w:rPr>
        <w:t xml:space="preserve">тся </w:t>
      </w:r>
      <w:r w:rsidR="002700DB" w:rsidRPr="00E250E5">
        <w:rPr>
          <w:rFonts w:ascii="Times New Roman" w:hAnsi="Times New Roman" w:cs="Times New Roman"/>
          <w:sz w:val="28"/>
          <w:szCs w:val="28"/>
        </w:rPr>
        <w:t>соответствующие</w:t>
      </w:r>
      <w:r w:rsidR="002E4215" w:rsidRPr="00E250E5">
        <w:rPr>
          <w:rFonts w:ascii="Times New Roman" w:hAnsi="Times New Roman" w:cs="Times New Roman"/>
          <w:sz w:val="28"/>
          <w:szCs w:val="28"/>
        </w:rPr>
        <w:t xml:space="preserve"> ООПТ</w:t>
      </w:r>
      <w:r w:rsidR="00887004" w:rsidRPr="00E250E5">
        <w:rPr>
          <w:rFonts w:ascii="Times New Roman" w:hAnsi="Times New Roman" w:cs="Times New Roman"/>
          <w:sz w:val="28"/>
          <w:szCs w:val="28"/>
        </w:rPr>
        <w:t>, и размещается на официальных веб-сайтах этого органа и субъекта ООПТ</w:t>
      </w:r>
      <w:r w:rsidRPr="00E250E5">
        <w:rPr>
          <w:rFonts w:ascii="Times New Roman" w:hAnsi="Times New Roman" w:cs="Times New Roman"/>
          <w:sz w:val="28"/>
          <w:szCs w:val="28"/>
        </w:rPr>
        <w:t>.</w:t>
      </w:r>
    </w:p>
    <w:p w14:paraId="3C3C6BBC" w14:textId="77777777" w:rsidR="00B260A1" w:rsidRPr="00E250E5" w:rsidRDefault="00B260A1" w:rsidP="00BB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Требования к инфраструктуре и безопасности ООПТ</w:t>
      </w:r>
    </w:p>
    <w:p w14:paraId="05959439" w14:textId="77777777" w:rsidR="001E4BEC" w:rsidRDefault="001E4BEC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FDCEF4" w14:textId="601C27EB" w:rsidR="00B260A1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54E31" w:rsidRPr="00E250E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. Перед входом на ООПТ </w:t>
      </w:r>
      <w:r w:rsidR="002C2E66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устанавливает </w:t>
      </w:r>
      <w:r w:rsidR="00E73D97" w:rsidRPr="00E250E5">
        <w:rPr>
          <w:rFonts w:ascii="Times New Roman" w:hAnsi="Times New Roman" w:cs="Times New Roman"/>
          <w:sz w:val="28"/>
          <w:szCs w:val="28"/>
          <w:lang w:eastAsia="ru-RU"/>
        </w:rPr>
        <w:t>для посетителей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информационные стенды</w:t>
      </w:r>
      <w:r w:rsidR="00E73D97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C2E66" w:rsidRPr="00E250E5">
        <w:rPr>
          <w:rFonts w:ascii="Times New Roman" w:hAnsi="Times New Roman" w:cs="Times New Roman"/>
          <w:sz w:val="28"/>
          <w:szCs w:val="28"/>
          <w:lang w:eastAsia="ru-RU"/>
        </w:rPr>
        <w:t>на которых размещаются порядок посещения и меры безопасности</w:t>
      </w:r>
      <w:r w:rsidR="00FB4737" w:rsidRPr="00E250E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C2E66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6EA" w:rsidRPr="00E250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40B71" w:rsidRPr="00E250E5">
        <w:rPr>
          <w:rFonts w:ascii="Times New Roman" w:hAnsi="Times New Roman" w:cs="Times New Roman"/>
          <w:sz w:val="28"/>
          <w:szCs w:val="28"/>
          <w:lang w:eastAsia="ru-RU"/>
        </w:rPr>
        <w:t>нформация об этом также доводится до сведения посетителей в виде выдаваемых им специально изготовленных памяток.</w:t>
      </w:r>
    </w:p>
    <w:p w14:paraId="47F967AB" w14:textId="65EDE098" w:rsidR="00B260A1" w:rsidRPr="00E250E5" w:rsidRDefault="006A00B3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Также н</w:t>
      </w:r>
      <w:r w:rsidR="00FB4737" w:rsidRPr="00E250E5">
        <w:rPr>
          <w:rFonts w:ascii="Times New Roman" w:hAnsi="Times New Roman" w:cs="Times New Roman"/>
          <w:sz w:val="28"/>
          <w:szCs w:val="28"/>
          <w:lang w:eastAsia="ru-RU"/>
        </w:rPr>
        <w:t>а информационн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FB4737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стенд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FB4737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CD4" w:rsidRPr="00E250E5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="00FB4737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мещается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>одробная</w:t>
      </w:r>
      <w:r w:rsidR="00836F5B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всех туристических маршрутах ООПТ, местах рекреации, ограниченного доступа или местах, на которые </w:t>
      </w:r>
      <w:r w:rsidR="00731D3D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запрещен 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>доступ лиц, не</w:t>
      </w:r>
      <w:r w:rsidR="00097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являющихся работниками ООПТ или соответствующих государственных органов, номера телефонов </w:t>
      </w:r>
      <w:r w:rsidR="00731D3D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ответственных лиц </w:t>
      </w:r>
      <w:r w:rsidR="005D6A17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субъекта ООПТ и органа, в ведении которого он находится. </w:t>
      </w:r>
    </w:p>
    <w:p w14:paraId="3D3476CA" w14:textId="0905575D" w:rsidR="005D6A17" w:rsidRPr="00E250E5" w:rsidRDefault="005D6A17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Размещаемая информация иллюстрируется схемами маршрутов, фотографиями наиболее живописных мест маршрут</w:t>
      </w:r>
      <w:r w:rsidR="0009799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 рекреационных зон, животных, растений и других объектов.</w:t>
      </w:r>
    </w:p>
    <w:p w14:paraId="460ADCDE" w14:textId="45F34F89" w:rsidR="00B260A1" w:rsidRPr="00E250E5" w:rsidRDefault="00B260A1" w:rsidP="00B44F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на </w:t>
      </w:r>
      <w:r w:rsidR="00FB4737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ООПТ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ядовитых животных или растений </w:t>
      </w:r>
      <w:r w:rsidR="00A83734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посетители должны быть </w:t>
      </w:r>
      <w:r w:rsidR="00446C40" w:rsidRPr="00E250E5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A83734" w:rsidRPr="00E250E5">
        <w:rPr>
          <w:rFonts w:ascii="Times New Roman" w:hAnsi="Times New Roman" w:cs="Times New Roman"/>
          <w:sz w:val="28"/>
          <w:szCs w:val="28"/>
          <w:lang w:eastAsia="ru-RU"/>
        </w:rPr>
        <w:t>информирован</w:t>
      </w:r>
      <w:r w:rsidR="007A2A45" w:rsidRPr="00E250E5">
        <w:rPr>
          <w:rFonts w:ascii="Times New Roman" w:hAnsi="Times New Roman" w:cs="Times New Roman"/>
          <w:sz w:val="28"/>
          <w:szCs w:val="28"/>
          <w:lang w:eastAsia="ru-RU"/>
        </w:rPr>
        <w:t>ы об этом</w:t>
      </w:r>
      <w:r w:rsidR="00A83734" w:rsidRPr="00E250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3D7D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A83734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A45" w:rsidRPr="00E250E5"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r w:rsidR="00853D7D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</w:t>
      </w:r>
      <w:r w:rsidR="007A2A45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E6C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в доступных местах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соответствующи</w:t>
      </w:r>
      <w:r w:rsidR="00853D7D" w:rsidRPr="00E250E5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E6C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изображений, необходимых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предупреждени</w:t>
      </w:r>
      <w:r w:rsidR="00853D7D" w:rsidRPr="00E250E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737" w:rsidRPr="00E250E5">
        <w:rPr>
          <w:rFonts w:ascii="Times New Roman" w:hAnsi="Times New Roman" w:cs="Times New Roman"/>
          <w:sz w:val="28"/>
          <w:szCs w:val="28"/>
          <w:lang w:eastAsia="ru-RU"/>
        </w:rPr>
        <w:t>и информаци</w:t>
      </w:r>
      <w:r w:rsidR="000C6E6C" w:rsidRPr="00E250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B4737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о способах неотложной доврачебной помощи </w:t>
      </w:r>
      <w:r w:rsidR="006E7605" w:rsidRPr="00E250E5">
        <w:rPr>
          <w:rFonts w:ascii="Times New Roman" w:hAnsi="Times New Roman" w:cs="Times New Roman"/>
          <w:sz w:val="28"/>
          <w:szCs w:val="28"/>
          <w:lang w:eastAsia="ru-RU"/>
        </w:rPr>
        <w:t>при укусах или отравлении ими.</w:t>
      </w:r>
    </w:p>
    <w:p w14:paraId="7B4143D4" w14:textId="231FD0BC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54E31" w:rsidRPr="00E250E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По каждому маршруту должн</w:t>
      </w:r>
      <w:r w:rsidR="00A96336" w:rsidRPr="00E250E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быть указан</w:t>
      </w:r>
      <w:r w:rsidR="00A96336" w:rsidRPr="00E250E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: протяженность, сложность, среднее время прохождения, основные ориентиры, предельное количество посетителей в группе, места остановки, </w:t>
      </w:r>
      <w:r w:rsidR="00700828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расположение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охраняемы</w:t>
      </w:r>
      <w:r w:rsidR="00700828" w:rsidRPr="00E250E5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700828" w:rsidRPr="00E250E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 комплекс</w:t>
      </w:r>
      <w:r w:rsidR="00700828" w:rsidRPr="00E250E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участках прохождения маршрутов, режим их охраны и использования.</w:t>
      </w:r>
    </w:p>
    <w:p w14:paraId="11D40E82" w14:textId="33B1307F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По каждому маршруту разрабатывается:</w:t>
      </w:r>
    </w:p>
    <w:p w14:paraId="0F3D59AF" w14:textId="2CF5418F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а) схема маршрута (изображение маршрута на карте/схеме соответствующей местности с указанием времени прохождения участков маршрута, мест отдыха и приготовления пищи и других атрибутов благоустройства);</w:t>
      </w:r>
    </w:p>
    <w:p w14:paraId="3FA65ADA" w14:textId="77777777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б) описание маршрута с указанием естественных препятствий, ручьев, растущих на маршруте деревьев и кустарников, встречающихся видов животных;</w:t>
      </w:r>
    </w:p>
    <w:p w14:paraId="6BF83396" w14:textId="77777777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в) информация о наиболее живописных местах и особенностях на данном маршруте, а также о месте расположения и режиме рекреационных зон на ООПТ при их наличии.</w:t>
      </w:r>
    </w:p>
    <w:p w14:paraId="2BDFEBE4" w14:textId="1D2EE796" w:rsidR="00B260A1" w:rsidRPr="00E250E5" w:rsidRDefault="00354E3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>. Информация о местах возможного природопользования должна содержать сведения о местах, сроках, видах природопользования, допускаемых на ООПТ.</w:t>
      </w:r>
    </w:p>
    <w:p w14:paraId="0DB9ED74" w14:textId="1311F3AB" w:rsidR="00D1651C" w:rsidRPr="00E250E5" w:rsidRDefault="00354E31" w:rsidP="00A9633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1651C" w:rsidRPr="00E250E5">
        <w:rPr>
          <w:rFonts w:ascii="Times New Roman" w:hAnsi="Times New Roman" w:cs="Times New Roman"/>
          <w:sz w:val="28"/>
          <w:szCs w:val="28"/>
        </w:rPr>
        <w:t xml:space="preserve">При посещении ООПТ туристы передвигаются </w:t>
      </w:r>
      <w:r w:rsidR="00D1651C" w:rsidRPr="00E250E5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 сопровождении экскурсовода</w:t>
      </w:r>
      <w:r w:rsidR="00D1651C" w:rsidRPr="00E2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651C"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>(гида или инструктора-проводника), который должен владеть методами оказания первой медицинской помощи при травмах, укусах ядовитых насекомых, змей и в других экстренных ситуациях, угрожающих жизни и здоровью посетител</w:t>
      </w:r>
      <w:r w:rsidR="0009799C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14:paraId="30D72913" w14:textId="5C9ED272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более подробно</w:t>
      </w:r>
      <w:r w:rsidR="00DB5CBA" w:rsidRPr="00E250E5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</w:t>
      </w:r>
      <w:r w:rsidR="00DB5CBA" w:rsidRPr="00E250E5">
        <w:rPr>
          <w:rFonts w:ascii="Times New Roman" w:hAnsi="Times New Roman" w:cs="Times New Roman"/>
          <w:sz w:val="28"/>
          <w:szCs w:val="28"/>
          <w:lang w:eastAsia="ru-RU"/>
        </w:rPr>
        <w:t>рования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</w:t>
      </w:r>
      <w:r w:rsidR="00DB5CBA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об ООПТ, экологических маршрутах и рекреационных зонах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могут быть изданы путеводители, проспекты или буклеты, содержащие общие сведения, а также правила поведения на ООПТ.</w:t>
      </w:r>
    </w:p>
    <w:p w14:paraId="494F7EA4" w14:textId="53FC453E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54E31" w:rsidRPr="00E250E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Администрация ООПТ обязан</w:t>
      </w:r>
      <w:r w:rsidR="00700828" w:rsidRPr="00E250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максимальную сохранность охраняемых природных объектов и комплексов, в том числе путем:</w:t>
      </w:r>
    </w:p>
    <w:p w14:paraId="0D332B49" w14:textId="77777777" w:rsidR="00031155" w:rsidRPr="00E250E5" w:rsidRDefault="00031155" w:rsidP="0003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специально обустроенных маршрутов;</w:t>
      </w:r>
    </w:p>
    <w:p w14:paraId="7F10483D" w14:textId="77777777" w:rsidR="00031155" w:rsidRPr="00E250E5" w:rsidRDefault="00031155" w:rsidP="0003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организации научно-исследовательской деятельности на объектах природного и историко-культурного наследия;</w:t>
      </w:r>
    </w:p>
    <w:p w14:paraId="2EB03942" w14:textId="77777777" w:rsidR="00031155" w:rsidRPr="00E250E5" w:rsidRDefault="00031155" w:rsidP="0003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оборудования маршрутов информационными стендами, содержащими необходимую информацию и установленными на видных местах;</w:t>
      </w:r>
    </w:p>
    <w:p w14:paraId="39915E70" w14:textId="77777777" w:rsidR="00031155" w:rsidRPr="00E250E5" w:rsidRDefault="00031155" w:rsidP="0003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установления правил поведения посетителей на ООПТ, введения ограничений (в том числе сезонных) при посещении отдельных участков;</w:t>
      </w:r>
    </w:p>
    <w:p w14:paraId="18E0B0C7" w14:textId="77777777" w:rsidR="00031155" w:rsidRPr="00E250E5" w:rsidRDefault="00031155" w:rsidP="0003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установления допустимых норм посещения;</w:t>
      </w:r>
    </w:p>
    <w:p w14:paraId="7EEA7DB5" w14:textId="77777777" w:rsidR="00031155" w:rsidRPr="00E250E5" w:rsidRDefault="00031155" w:rsidP="0003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выделения рекреационных зон в наименее уязвимых для охраняемых объектов и комплексов местах ООПТ;</w:t>
      </w:r>
    </w:p>
    <w:p w14:paraId="04E58A89" w14:textId="06980271" w:rsidR="00031155" w:rsidRPr="00E250E5" w:rsidRDefault="00031155" w:rsidP="0003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изготовления элементов инфраструктуры для благоустройства маршрутов (скамейки, навесы, ограждения</w:t>
      </w:r>
      <w:r w:rsidR="00DB7A81"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>, смотровые площадки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>) по возможности из местных материалов, не нарушая естественный ландшафт;</w:t>
      </w:r>
    </w:p>
    <w:p w14:paraId="75004DF5" w14:textId="77777777" w:rsidR="00031155" w:rsidRPr="00E250E5" w:rsidRDefault="00031155" w:rsidP="0003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постоянного мониторинга и контроля за состоянием посещаемой территории,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Hlk117181417"/>
      <w:r w:rsidRPr="00E250E5">
        <w:rPr>
          <w:rFonts w:ascii="Times New Roman" w:eastAsia="Calibri" w:hAnsi="Times New Roman" w:cs="Times New Roman"/>
          <w:sz w:val="28"/>
          <w:szCs w:val="28"/>
        </w:rPr>
        <w:t>а также сохранения объектов историко-культурного наследия</w:t>
      </w:r>
      <w:r w:rsidRPr="00E250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End w:id="7"/>
    </w:p>
    <w:p w14:paraId="7469F963" w14:textId="76030B0B" w:rsidR="00B260A1" w:rsidRPr="00E250E5" w:rsidRDefault="00354E3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>. Организация и эксплуатация маршрутов должна быть включена в план управления ООПТ.</w:t>
      </w:r>
    </w:p>
    <w:p w14:paraId="20914B94" w14:textId="5AC8FED5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54E31" w:rsidRPr="00E250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При выборе маршрута учитываются типы ландшафтов и допустимая рекреационная нагрузка.</w:t>
      </w:r>
    </w:p>
    <w:p w14:paraId="010D3A9F" w14:textId="4F30E947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54E31" w:rsidRPr="00E250E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При организации маршрутов должны быть соблюдены следующие требования:</w:t>
      </w:r>
    </w:p>
    <w:p w14:paraId="738E8EAB" w14:textId="2CB986DA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а) маршрут должен обходить места обитания и произрастания редких видов животного и растительного мира, не затрагивать хрупких природных объектов и комплексов, а также располагаться на расстоянии</w:t>
      </w:r>
      <w:r w:rsidR="004A6AFF" w:rsidRPr="00E250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E593B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AFF" w:rsidRPr="00E250E5">
        <w:rPr>
          <w:rFonts w:ascii="Times New Roman" w:hAnsi="Times New Roman" w:cs="Times New Roman"/>
          <w:sz w:val="28"/>
          <w:szCs w:val="28"/>
          <w:lang w:eastAsia="ru-RU"/>
        </w:rPr>
        <w:t>обеспечивающ</w:t>
      </w:r>
      <w:r w:rsidR="00DE593B" w:rsidRPr="00E250E5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4A6AFF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безопа</w:t>
      </w:r>
      <w:r w:rsidR="00B90D65" w:rsidRPr="00E250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A6AFF" w:rsidRPr="00E250E5">
        <w:rPr>
          <w:rFonts w:ascii="Times New Roman" w:hAnsi="Times New Roman" w:cs="Times New Roman"/>
          <w:sz w:val="28"/>
          <w:szCs w:val="28"/>
          <w:lang w:eastAsia="ru-RU"/>
        </w:rPr>
        <w:t>ное их обитани</w:t>
      </w:r>
      <w:r w:rsidR="00B90D65" w:rsidRPr="00E250E5">
        <w:rPr>
          <w:rFonts w:ascii="Times New Roman" w:hAnsi="Times New Roman" w:cs="Times New Roman"/>
          <w:sz w:val="28"/>
          <w:szCs w:val="28"/>
          <w:lang w:eastAsia="ru-RU"/>
        </w:rPr>
        <w:t>е и естественное течение природных процессов</w:t>
      </w:r>
      <w:r w:rsidR="004A6AFF" w:rsidRPr="00E250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F043D12" w14:textId="32BDA863" w:rsidR="003E7A44" w:rsidRPr="00E250E5" w:rsidRDefault="003E7A44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</w:rPr>
        <w:t>б) при разработке маршрута через территории нахождения</w:t>
      </w:r>
      <w:r w:rsidRPr="00E250E5"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 xml:space="preserve">объектов историко-культурного наследия режим посещения таких объектов и прилегающих к ним территорий для обеспечения их сохранности и эффективного использования </w:t>
      </w:r>
      <w:r w:rsidR="009039E5" w:rsidRPr="00E250E5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E250E5">
        <w:rPr>
          <w:rFonts w:ascii="Times New Roman" w:hAnsi="Times New Roman" w:cs="Times New Roman"/>
          <w:sz w:val="28"/>
          <w:szCs w:val="28"/>
        </w:rPr>
        <w:t>согласовываться с уполномоченным государственным органом в сфере культуры;</w:t>
      </w:r>
    </w:p>
    <w:p w14:paraId="20A79FCD" w14:textId="778B352E" w:rsidR="00B260A1" w:rsidRPr="00E250E5" w:rsidRDefault="00D81738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) маршрут должен проходить от одного уникального объекта к другому и охватить все биологическое и ландшафтное разнообразие, в 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том числе и участки, подвергнутые негативному антропогенному воздействию;</w:t>
      </w:r>
    </w:p>
    <w:p w14:paraId="59AA4128" w14:textId="32842850" w:rsidR="00B260A1" w:rsidRPr="00E250E5" w:rsidRDefault="00D81738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) при разработке маршрута уточняется его </w:t>
      </w:r>
      <w:r w:rsidR="006E3494" w:rsidRPr="00E250E5">
        <w:rPr>
          <w:rFonts w:ascii="Times New Roman" w:hAnsi="Times New Roman" w:cs="Times New Roman"/>
          <w:sz w:val="28"/>
          <w:szCs w:val="28"/>
          <w:lang w:eastAsia="ru-RU"/>
        </w:rPr>
        <w:t>протяженность</w:t>
      </w:r>
      <w:r w:rsidR="00B260A1" w:rsidRPr="00E250E5">
        <w:rPr>
          <w:rFonts w:ascii="Times New Roman" w:hAnsi="Times New Roman" w:cs="Times New Roman"/>
          <w:sz w:val="28"/>
          <w:szCs w:val="28"/>
          <w:lang w:eastAsia="ru-RU"/>
        </w:rPr>
        <w:t>, намечаются места остановок как оборудованных (навесы, домики, точки общественного питания, отдыха и гигиены), так и необорудованных;</w:t>
      </w:r>
    </w:p>
    <w:p w14:paraId="37786C58" w14:textId="08E4F632" w:rsidR="007A6867" w:rsidRPr="00E250E5" w:rsidRDefault="004F71C5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д) при наличии и функционировании в ООПТ экскурсионных экологических маршрутов, туристических троп и стоянок, объектов туризма, музеев </w:t>
      </w:r>
      <w:r w:rsidR="00474BE9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(музеев природы)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и экспозиций под открытым небом на специально выделенных участках </w:t>
      </w:r>
      <w:r w:rsidR="00474BE9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 платность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их посещени</w:t>
      </w:r>
      <w:r w:rsidR="00474BE9" w:rsidRPr="00E250E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регулируется субъектами, в ведении которых они находятся</w:t>
      </w:r>
      <w:r w:rsidR="00474BE9" w:rsidRPr="00E250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405419" w14:textId="625D6D7A" w:rsidR="003E7A44" w:rsidRPr="00E250E5" w:rsidRDefault="003E7A44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54E31" w:rsidRPr="00E250E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E5133" w:rsidRPr="00E250E5">
        <w:rPr>
          <w:rFonts w:ascii="Times New Roman" w:hAnsi="Times New Roman" w:cs="Times New Roman"/>
          <w:sz w:val="28"/>
          <w:szCs w:val="28"/>
          <w:lang w:eastAsia="ru-RU"/>
        </w:rPr>
        <w:t>Посещение ООПТ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подразделяется по своей длительности на кратковременный (до</w:t>
      </w:r>
      <w:r w:rsidR="00097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3-х суток) и долговременный (более</w:t>
      </w:r>
      <w:r w:rsidR="00097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3-х суток).</w:t>
      </w:r>
    </w:p>
    <w:p w14:paraId="42E71F9E" w14:textId="1DFC91A7" w:rsidR="008758DB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54E31" w:rsidRPr="00E250E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758DB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кратковременного отдыха </w:t>
      </w:r>
      <w:r w:rsidR="008758DB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ООПТ определяются места для расположения посетителей, где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допускается устройство сооружений легкого типа (палат</w:t>
      </w:r>
      <w:r w:rsidR="00697789" w:rsidRPr="00E250E5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, навес</w:t>
      </w:r>
      <w:r w:rsidR="00697789" w:rsidRPr="00E250E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, переносны</w:t>
      </w:r>
      <w:r w:rsidR="00697789" w:rsidRPr="00E250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пищеблок</w:t>
      </w:r>
      <w:r w:rsidR="005659AD" w:rsidRPr="00E250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 др</w:t>
      </w:r>
      <w:r w:rsidR="005659AD" w:rsidRPr="00E250E5">
        <w:rPr>
          <w:rFonts w:ascii="Times New Roman" w:hAnsi="Times New Roman" w:cs="Times New Roman"/>
          <w:sz w:val="28"/>
          <w:szCs w:val="28"/>
          <w:lang w:eastAsia="ru-RU"/>
        </w:rPr>
        <w:t>угие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758DB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, исключая зоны ядра </w:t>
      </w:r>
      <w:r w:rsidR="000C589A" w:rsidRPr="00E250E5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21D4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0C589A" w:rsidRPr="00E250E5">
        <w:rPr>
          <w:rFonts w:ascii="Times New Roman" w:hAnsi="Times New Roman" w:cs="Times New Roman"/>
          <w:sz w:val="28"/>
          <w:szCs w:val="28"/>
        </w:rPr>
        <w:t>биосферных</w:t>
      </w:r>
      <w:r w:rsidR="00E021D4" w:rsidRPr="00E250E5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="000B6284" w:rsidRPr="00E250E5">
        <w:rPr>
          <w:rFonts w:ascii="Times New Roman" w:hAnsi="Times New Roman" w:cs="Times New Roman"/>
          <w:sz w:val="28"/>
          <w:szCs w:val="28"/>
        </w:rPr>
        <w:t>ов</w:t>
      </w:r>
      <w:r w:rsidR="00E021D4" w:rsidRPr="00E250E5">
        <w:rPr>
          <w:rFonts w:ascii="Times New Roman" w:hAnsi="Times New Roman" w:cs="Times New Roman"/>
          <w:sz w:val="28"/>
          <w:szCs w:val="28"/>
        </w:rPr>
        <w:t xml:space="preserve"> и </w:t>
      </w:r>
      <w:r w:rsidR="000C589A" w:rsidRPr="00E250E5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21D4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0C589A" w:rsidRPr="00E250E5">
        <w:rPr>
          <w:rFonts w:ascii="Times New Roman" w:hAnsi="Times New Roman" w:cs="Times New Roman"/>
          <w:sz w:val="28"/>
          <w:szCs w:val="28"/>
        </w:rPr>
        <w:t>природных</w:t>
      </w:r>
      <w:r w:rsidR="00E021D4" w:rsidRPr="00E250E5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="000B6284" w:rsidRPr="00E250E5">
        <w:rPr>
          <w:rFonts w:ascii="Times New Roman" w:hAnsi="Times New Roman" w:cs="Times New Roman"/>
          <w:sz w:val="28"/>
          <w:szCs w:val="28"/>
        </w:rPr>
        <w:t>ов</w:t>
      </w:r>
      <w:r w:rsidR="00E021D4" w:rsidRPr="00E250E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9799C">
        <w:rPr>
          <w:rFonts w:ascii="Times New Roman" w:hAnsi="Times New Roman" w:cs="Times New Roman"/>
          <w:sz w:val="28"/>
          <w:szCs w:val="28"/>
        </w:rPr>
        <w:t xml:space="preserve"> </w:t>
      </w:r>
      <w:r w:rsidR="00E021D4" w:rsidRPr="00E250E5">
        <w:rPr>
          <w:rFonts w:ascii="Times New Roman" w:hAnsi="Times New Roman" w:cs="Times New Roman"/>
          <w:sz w:val="28"/>
          <w:szCs w:val="28"/>
        </w:rPr>
        <w:t>– ГБЗ</w:t>
      </w:r>
      <w:r w:rsidR="00B13DED" w:rsidRPr="00E250E5">
        <w:rPr>
          <w:rFonts w:ascii="Times New Roman" w:hAnsi="Times New Roman" w:cs="Times New Roman"/>
          <w:sz w:val="28"/>
          <w:szCs w:val="28"/>
        </w:rPr>
        <w:t>/</w:t>
      </w:r>
      <w:r w:rsidR="00E021D4" w:rsidRPr="00E250E5">
        <w:rPr>
          <w:rFonts w:ascii="Times New Roman" w:hAnsi="Times New Roman" w:cs="Times New Roman"/>
          <w:sz w:val="28"/>
          <w:szCs w:val="28"/>
        </w:rPr>
        <w:t>ГПЗ)</w:t>
      </w:r>
      <w:r w:rsidR="008758DB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 зоны заповедного режима </w:t>
      </w:r>
      <w:r w:rsidR="000C589A" w:rsidRPr="00E250E5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21D4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0C589A" w:rsidRPr="00E250E5">
        <w:rPr>
          <w:rFonts w:ascii="Times New Roman" w:hAnsi="Times New Roman" w:cs="Times New Roman"/>
          <w:sz w:val="28"/>
          <w:szCs w:val="28"/>
        </w:rPr>
        <w:t>природных</w:t>
      </w:r>
      <w:r w:rsidR="00E021D4" w:rsidRPr="00E250E5">
        <w:rPr>
          <w:rFonts w:ascii="Times New Roman" w:hAnsi="Times New Roman" w:cs="Times New Roman"/>
          <w:sz w:val="28"/>
          <w:szCs w:val="28"/>
        </w:rPr>
        <w:t xml:space="preserve"> парк</w:t>
      </w:r>
      <w:r w:rsidR="0087247C" w:rsidRPr="00E250E5">
        <w:rPr>
          <w:rFonts w:ascii="Times New Roman" w:hAnsi="Times New Roman" w:cs="Times New Roman"/>
          <w:sz w:val="28"/>
          <w:szCs w:val="28"/>
        </w:rPr>
        <w:t>ов</w:t>
      </w:r>
      <w:r w:rsidR="00E021D4" w:rsidRPr="00E250E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9799C">
        <w:rPr>
          <w:rFonts w:ascii="Times New Roman" w:hAnsi="Times New Roman" w:cs="Times New Roman"/>
          <w:sz w:val="28"/>
          <w:szCs w:val="28"/>
        </w:rPr>
        <w:t xml:space="preserve"> </w:t>
      </w:r>
      <w:r w:rsidR="00E021D4" w:rsidRPr="00E250E5">
        <w:rPr>
          <w:rFonts w:ascii="Times New Roman" w:hAnsi="Times New Roman" w:cs="Times New Roman"/>
          <w:sz w:val="28"/>
          <w:szCs w:val="28"/>
        </w:rPr>
        <w:t>– ГПП)</w:t>
      </w:r>
      <w:r w:rsidR="008758DB" w:rsidRPr="00E250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B4D6C0" w14:textId="3C692925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43D1A" w:rsidRPr="00E250E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1135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Для долговременного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отдыха </w:t>
      </w:r>
      <w:r w:rsidR="00751135" w:rsidRPr="00E250E5">
        <w:rPr>
          <w:rFonts w:ascii="Times New Roman" w:hAnsi="Times New Roman" w:cs="Times New Roman"/>
          <w:sz w:val="28"/>
          <w:szCs w:val="28"/>
          <w:lang w:eastAsia="ru-RU"/>
        </w:rPr>
        <w:t>администрацией ООПТ определяются места в охранной зоне ГБЗ</w:t>
      </w:r>
      <w:r w:rsidR="003C17DB" w:rsidRPr="00E250E5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751135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ГПЗ и в зоне ограниченной хозяйственной деятельности ГПП, </w:t>
      </w:r>
      <w:r w:rsidR="000059DA" w:rsidRPr="00E250E5">
        <w:rPr>
          <w:rFonts w:ascii="Times New Roman" w:hAnsi="Times New Roman" w:cs="Times New Roman"/>
          <w:sz w:val="28"/>
          <w:szCs w:val="28"/>
          <w:lang w:eastAsia="ru-RU"/>
        </w:rPr>
        <w:t>в которых</w:t>
      </w:r>
      <w:r w:rsidR="00751135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</w:t>
      </w:r>
      <w:r w:rsidR="00BD766E" w:rsidRPr="00E250E5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r w:rsidR="00AB464F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1135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капитальных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здани</w:t>
      </w:r>
      <w:r w:rsidR="00751135" w:rsidRPr="00E250E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 сооружени</w:t>
      </w:r>
      <w:r w:rsidR="00751135" w:rsidRPr="00E250E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24949934"/>
      <w:r w:rsidR="00BD766E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(столовые, игровые площадки и другие)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bookmarkEnd w:id="8"/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обслуживания </w:t>
      </w:r>
      <w:r w:rsidR="00751135" w:rsidRPr="00E250E5">
        <w:rPr>
          <w:rFonts w:ascii="Times New Roman" w:hAnsi="Times New Roman" w:cs="Times New Roman"/>
          <w:sz w:val="28"/>
          <w:szCs w:val="28"/>
          <w:lang w:eastAsia="ru-RU"/>
        </w:rPr>
        <w:t>посетителей (отдыхающих).</w:t>
      </w:r>
    </w:p>
    <w:p w14:paraId="2F9F623C" w14:textId="3D2CFCD0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43D1A" w:rsidRPr="00E250E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. В целях обеспечения безопасности посетителей на маршрутах должны быть проведены необходимые </w:t>
      </w:r>
      <w:r w:rsidR="00E12E75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по их </w:t>
      </w:r>
      <w:r w:rsidR="006E3494" w:rsidRPr="00E250E5">
        <w:rPr>
          <w:rFonts w:ascii="Times New Roman" w:hAnsi="Times New Roman" w:cs="Times New Roman"/>
          <w:sz w:val="28"/>
          <w:szCs w:val="28"/>
          <w:lang w:eastAsia="ru-RU"/>
        </w:rPr>
        <w:t>благоустро</w:t>
      </w:r>
      <w:r w:rsidR="00E12E75" w:rsidRPr="00E250E5">
        <w:rPr>
          <w:rFonts w:ascii="Times New Roman" w:hAnsi="Times New Roman" w:cs="Times New Roman"/>
          <w:sz w:val="28"/>
          <w:szCs w:val="28"/>
          <w:lang w:eastAsia="ru-RU"/>
        </w:rPr>
        <w:t>йству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7540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Оптимальная ширина тропы должна быть не более 1</w:t>
      </w:r>
      <w:r w:rsidR="00097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9AD" w:rsidRPr="00E250E5">
        <w:rPr>
          <w:rFonts w:ascii="Times New Roman" w:hAnsi="Times New Roman" w:cs="Times New Roman"/>
          <w:sz w:val="28"/>
          <w:szCs w:val="28"/>
          <w:lang w:eastAsia="ru-RU"/>
        </w:rPr>
        <w:t>метр</w:t>
      </w:r>
      <w:r w:rsidR="000D1772" w:rsidRPr="00E250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 прокладыва</w:t>
      </w:r>
      <w:r w:rsidR="0009799C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ся на безопасном расстоянии от высокого обрыва. С маршрута должны быть убраны поваленные деревья, сооружены мостики</w:t>
      </w:r>
      <w:r w:rsidR="00DA25E7" w:rsidRPr="00E250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A25E7" w:rsidRPr="00E250E5">
        <w:t xml:space="preserve"> </w:t>
      </w:r>
      <w:r w:rsidR="00DA25E7" w:rsidRPr="00E250E5">
        <w:rPr>
          <w:rFonts w:ascii="Times New Roman" w:hAnsi="Times New Roman" w:cs="Times New Roman"/>
          <w:sz w:val="28"/>
          <w:szCs w:val="28"/>
          <w:lang w:eastAsia="ru-RU"/>
        </w:rPr>
        <w:t>где это требуется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На крутых склонах (45 и более градусов) вырубают</w:t>
      </w:r>
      <w:r w:rsidR="00E12E75" w:rsidRPr="00E250E5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ступеньки, устанавливаются перила. Троп</w:t>
      </w:r>
      <w:r w:rsidR="00DA25E7" w:rsidRPr="00E250E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расчища</w:t>
      </w:r>
      <w:r w:rsidR="00DA25E7" w:rsidRPr="00E250E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тся от кустарника и высокой травы. В местах кратковременного отдыха, где можно наблюдать за ландшафтом, охраняемыми объектами и комплексами обустраиваются наблюдательные пункты (устанавливаются легкие навесы, скамейки и засидки).</w:t>
      </w:r>
    </w:p>
    <w:p w14:paraId="10887383" w14:textId="77777777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При разработке маршрутов на ООПТ должн</w:t>
      </w:r>
      <w:r w:rsidR="00CE5133" w:rsidRPr="00E250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определяться </w:t>
      </w:r>
      <w:r w:rsidR="00E12E75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сложност</w:t>
      </w:r>
      <w:r w:rsidR="00CE5133" w:rsidRPr="00E250E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природно-климатических особенностей местности.</w:t>
      </w:r>
    </w:p>
    <w:p w14:paraId="5DC428A7" w14:textId="40525345" w:rsidR="00B260A1" w:rsidRPr="00E250E5" w:rsidRDefault="00D43D1A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38</w:t>
      </w:r>
      <w:r w:rsidR="00B260A1" w:rsidRPr="00E250E5">
        <w:rPr>
          <w:rFonts w:ascii="Times New Roman" w:hAnsi="Times New Roman" w:cs="Times New Roman"/>
          <w:sz w:val="28"/>
          <w:szCs w:val="28"/>
        </w:rPr>
        <w:t>. Администрация ООПТ должна оборудовать места сбора отходов на ООПТ.</w:t>
      </w:r>
    </w:p>
    <w:p w14:paraId="4958741F" w14:textId="77777777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Площадки для отдыха на маршрутах должны быть оборудованы туалетами.</w:t>
      </w:r>
    </w:p>
    <w:p w14:paraId="616BA0DA" w14:textId="29FF4889" w:rsidR="00B260A1" w:rsidRPr="00E250E5" w:rsidRDefault="00D43D1A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39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. Устройство костров на протяжении маршрутов допускается только в случаях когда это предусмотрено в программе маршрута и </w:t>
      </w:r>
      <w:r w:rsidR="00B260A1" w:rsidRPr="00E250E5">
        <w:rPr>
          <w:rFonts w:ascii="Times New Roman" w:hAnsi="Times New Roman" w:cs="Times New Roman"/>
          <w:sz w:val="28"/>
          <w:szCs w:val="28"/>
        </w:rPr>
        <w:lastRenderedPageBreak/>
        <w:t>только в специально отведенных местах с соблюдением правил пожарной безопасности.</w:t>
      </w:r>
    </w:p>
    <w:p w14:paraId="7906B1FE" w14:textId="2DF824A4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Места стоянок, кемпинги должны быть соответствующим образом оборудованы (пожарные щиты и другие средства пожаротушения, предупредительные стенды).</w:t>
      </w:r>
    </w:p>
    <w:p w14:paraId="10E76592" w14:textId="1D0EBC5B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4</w:t>
      </w:r>
      <w:r w:rsidR="00D43D1A" w:rsidRPr="00E250E5">
        <w:rPr>
          <w:rFonts w:ascii="Times New Roman" w:hAnsi="Times New Roman" w:cs="Times New Roman"/>
          <w:sz w:val="28"/>
          <w:szCs w:val="28"/>
        </w:rPr>
        <w:t>0</w:t>
      </w:r>
      <w:r w:rsidRPr="00E250E5">
        <w:rPr>
          <w:rFonts w:ascii="Times New Roman" w:hAnsi="Times New Roman" w:cs="Times New Roman"/>
          <w:sz w:val="28"/>
          <w:szCs w:val="28"/>
        </w:rPr>
        <w:t xml:space="preserve">. Администрация ООПТ должна обеспечить </w:t>
      </w:r>
      <w:r w:rsidR="00873D04" w:rsidRPr="00E250E5">
        <w:rPr>
          <w:rFonts w:ascii="Times New Roman" w:hAnsi="Times New Roman" w:cs="Times New Roman"/>
          <w:sz w:val="28"/>
          <w:szCs w:val="28"/>
        </w:rPr>
        <w:t>условия для оказания первой неотложной</w:t>
      </w:r>
      <w:r w:rsidRPr="00E250E5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873D04" w:rsidRPr="00E250E5">
        <w:rPr>
          <w:rFonts w:ascii="Times New Roman" w:hAnsi="Times New Roman" w:cs="Times New Roman"/>
          <w:sz w:val="28"/>
          <w:szCs w:val="28"/>
        </w:rPr>
        <w:t>й</w:t>
      </w:r>
      <w:r w:rsidRPr="00E250E5">
        <w:rPr>
          <w:rFonts w:ascii="Times New Roman" w:hAnsi="Times New Roman" w:cs="Times New Roman"/>
          <w:sz w:val="28"/>
          <w:szCs w:val="28"/>
        </w:rPr>
        <w:t xml:space="preserve"> п</w:t>
      </w:r>
      <w:r w:rsidR="00873D04" w:rsidRPr="00E250E5">
        <w:rPr>
          <w:rFonts w:ascii="Times New Roman" w:hAnsi="Times New Roman" w:cs="Times New Roman"/>
          <w:sz w:val="28"/>
          <w:szCs w:val="28"/>
        </w:rPr>
        <w:t>омощи</w:t>
      </w:r>
      <w:r w:rsidRPr="00E250E5">
        <w:rPr>
          <w:rFonts w:ascii="Times New Roman" w:hAnsi="Times New Roman" w:cs="Times New Roman"/>
          <w:sz w:val="28"/>
          <w:szCs w:val="28"/>
        </w:rPr>
        <w:t>, осна</w:t>
      </w:r>
      <w:r w:rsidR="00873D04" w:rsidRPr="00E250E5">
        <w:rPr>
          <w:rFonts w:ascii="Times New Roman" w:hAnsi="Times New Roman" w:cs="Times New Roman"/>
          <w:sz w:val="28"/>
          <w:szCs w:val="28"/>
        </w:rPr>
        <w:t>стить пункт оказания медицинской помощи</w:t>
      </w:r>
      <w:r w:rsidRPr="00E250E5">
        <w:rPr>
          <w:rFonts w:ascii="Times New Roman" w:hAnsi="Times New Roman" w:cs="Times New Roman"/>
          <w:sz w:val="28"/>
          <w:szCs w:val="28"/>
        </w:rPr>
        <w:t xml:space="preserve"> необходимым оборудованием, запасом медикаментов, перевязочн</w:t>
      </w:r>
      <w:r w:rsidR="005659AD" w:rsidRPr="00E250E5">
        <w:rPr>
          <w:rFonts w:ascii="Times New Roman" w:hAnsi="Times New Roman" w:cs="Times New Roman"/>
          <w:sz w:val="28"/>
          <w:szCs w:val="28"/>
        </w:rPr>
        <w:t>ых</w:t>
      </w:r>
      <w:r w:rsidRPr="00E250E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659AD" w:rsidRPr="00E250E5">
        <w:rPr>
          <w:rFonts w:ascii="Times New Roman" w:hAnsi="Times New Roman" w:cs="Times New Roman"/>
          <w:sz w:val="28"/>
          <w:szCs w:val="28"/>
        </w:rPr>
        <w:t>ов</w:t>
      </w:r>
      <w:r w:rsidRPr="00E250E5">
        <w:rPr>
          <w:rFonts w:ascii="Times New Roman" w:hAnsi="Times New Roman" w:cs="Times New Roman"/>
          <w:sz w:val="28"/>
          <w:szCs w:val="28"/>
        </w:rPr>
        <w:t xml:space="preserve"> и других изделий медицинского назначения для оказания первой медицинской и доврачебной помощи.</w:t>
      </w:r>
    </w:p>
    <w:p w14:paraId="1830551A" w14:textId="56831FFC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</w:rPr>
        <w:t>4</w:t>
      </w:r>
      <w:r w:rsidR="00D43D1A" w:rsidRPr="00E250E5">
        <w:rPr>
          <w:rFonts w:ascii="Times New Roman" w:hAnsi="Times New Roman" w:cs="Times New Roman"/>
          <w:sz w:val="28"/>
          <w:szCs w:val="28"/>
        </w:rPr>
        <w:t>1</w:t>
      </w:r>
      <w:r w:rsidRPr="00E250E5">
        <w:rPr>
          <w:rFonts w:ascii="Times New Roman" w:hAnsi="Times New Roman" w:cs="Times New Roman"/>
          <w:sz w:val="28"/>
          <w:szCs w:val="28"/>
        </w:rPr>
        <w:t xml:space="preserve">. В период нахождения на ООПТ группа посетителей в обязательном порядке должна </w:t>
      </w:r>
      <w:r w:rsidR="00873D04" w:rsidRPr="00E250E5">
        <w:rPr>
          <w:rFonts w:ascii="Times New Roman" w:hAnsi="Times New Roman" w:cs="Times New Roman"/>
          <w:sz w:val="28"/>
          <w:szCs w:val="28"/>
        </w:rPr>
        <w:t>иметь при себе</w:t>
      </w:r>
      <w:r w:rsidRPr="00E250E5">
        <w:rPr>
          <w:rFonts w:ascii="Times New Roman" w:hAnsi="Times New Roman" w:cs="Times New Roman"/>
          <w:sz w:val="28"/>
          <w:szCs w:val="28"/>
        </w:rPr>
        <w:t xml:space="preserve"> медицинскую аптеч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ку, укомплектованную необходимыми средствами для оказания первой доврачебной помощи</w:t>
      </w:r>
      <w:r w:rsidR="000979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13D8FBA" w14:textId="595CA288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43D1A" w:rsidRPr="00E250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В целях обеспечения безопасности и исключения случаев причинения вреда особо охраняемым природным объектам администрация ООПТ вправе вводить ограничения по предельному количеству одновременного пребывания на территории ООПТ посетителей и транспортных средств.</w:t>
      </w:r>
    </w:p>
    <w:p w14:paraId="01BF9EC7" w14:textId="51D43371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43D1A" w:rsidRPr="00E250E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Допускается использование на территории ООПТ дронов исключительно для съемки ландшафтов. Использование дронов для сьемки животных разрешается только при наличии письменного разрешении администрации</w:t>
      </w:r>
      <w:r w:rsidR="001651EB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ООПТ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F3AE15B" w14:textId="149CEE91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43D1A" w:rsidRPr="00E250E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. Применение спутниковых ошейников допускается только при наличии соответствующего согласия </w:t>
      </w:r>
      <w:r w:rsidRPr="00E250E5">
        <w:rPr>
          <w:rFonts w:ascii="Times New Roman" w:hAnsi="Times New Roman" w:cs="Times New Roman"/>
          <w:sz w:val="28"/>
          <w:szCs w:val="28"/>
        </w:rPr>
        <w:t xml:space="preserve">уполномоченного государственного органа в </w:t>
      </w:r>
      <w:r w:rsidR="00CE5133" w:rsidRPr="00E250E5">
        <w:rPr>
          <w:rFonts w:ascii="Times New Roman" w:hAnsi="Times New Roman" w:cs="Times New Roman"/>
          <w:sz w:val="28"/>
          <w:szCs w:val="28"/>
        </w:rPr>
        <w:t>сфере</w:t>
      </w:r>
      <w:r w:rsidRPr="00E250E5">
        <w:rPr>
          <w:rFonts w:ascii="Times New Roman" w:hAnsi="Times New Roman" w:cs="Times New Roman"/>
          <w:sz w:val="28"/>
          <w:szCs w:val="28"/>
        </w:rPr>
        <w:t xml:space="preserve"> охраны окружающей среды и </w:t>
      </w:r>
      <w:r w:rsidRPr="00E250E5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научного заключения Национальной академии наук Кыргызской Республики.</w:t>
      </w:r>
    </w:p>
    <w:p w14:paraId="20BFC870" w14:textId="44506738" w:rsidR="005C6809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43D1A" w:rsidRPr="00E250E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Для экстренных случаев на ООПТ предусматрива</w:t>
      </w:r>
      <w:r w:rsidR="003C17DB" w:rsidRPr="00E250E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тся система оповещения</w:t>
      </w:r>
      <w:r w:rsidR="002077BB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689F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23038" w:rsidRPr="00E250E5">
        <w:rPr>
          <w:rFonts w:ascii="Times New Roman" w:hAnsi="Times New Roman" w:cs="Times New Roman"/>
          <w:sz w:val="28"/>
          <w:szCs w:val="28"/>
          <w:lang w:eastAsia="ru-RU"/>
        </w:rPr>
        <w:t>использование</w:t>
      </w:r>
      <w:r w:rsidR="005F689F" w:rsidRPr="00E250E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23038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знаков (световых и/или звуковых сигналов, пиротехнических факелов, дыма)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 телефонная связь с экстренными службами. </w:t>
      </w:r>
      <w:r w:rsidR="00085844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5F689F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правилах </w:t>
      </w:r>
      <w:r w:rsidR="003C17DB" w:rsidRPr="00E250E5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="00085844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оповещения посетители инструктируются представителем ООПТ. </w:t>
      </w:r>
    </w:p>
    <w:p w14:paraId="00E42839" w14:textId="6A10C76E" w:rsidR="00873D04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Порядок действий посетителей</w:t>
      </w:r>
      <w:r w:rsidR="00085844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в экстренных случаях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, номер телефона дежурного по </w:t>
      </w:r>
      <w:r w:rsidR="00A618B7" w:rsidRPr="00E250E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ОПТ указываются в памятке, выдаваемой посетителям на время пребывания на территории </w:t>
      </w:r>
      <w:r w:rsidR="00A618B7" w:rsidRPr="00E250E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ОПТ.</w:t>
      </w:r>
      <w:r w:rsidR="00873D04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BE7B3C0" w14:textId="5FEE183F" w:rsidR="00B260A1" w:rsidRPr="00E250E5" w:rsidRDefault="00B260A1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05E00" w:rsidRPr="00E250E5">
        <w:rPr>
          <w:rFonts w:ascii="Times New Roman" w:hAnsi="Times New Roman" w:cs="Times New Roman"/>
          <w:sz w:val="28"/>
          <w:szCs w:val="28"/>
          <w:lang w:eastAsia="ru-RU"/>
        </w:rPr>
        <w:t>случаях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когда мобильная либо иная связь на ООПТ не</w:t>
      </w:r>
      <w:r w:rsidR="00A618B7" w:rsidRPr="00E250E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="005F689F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ООПТ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точка, обозначенная на местности указателем, куда </w:t>
      </w:r>
      <w:r w:rsidR="0010789C" w:rsidRPr="00E250E5">
        <w:rPr>
          <w:rFonts w:ascii="Times New Roman" w:hAnsi="Times New Roman" w:cs="Times New Roman"/>
          <w:sz w:val="28"/>
          <w:szCs w:val="28"/>
          <w:lang w:eastAsia="ru-RU"/>
        </w:rPr>
        <w:t>посетители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18B7" w:rsidRPr="00E250E5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3C17DB" w:rsidRPr="00E250E5">
        <w:rPr>
          <w:rFonts w:ascii="Times New Roman" w:hAnsi="Times New Roman" w:cs="Times New Roman"/>
          <w:sz w:val="28"/>
          <w:szCs w:val="28"/>
          <w:lang w:eastAsia="ru-RU"/>
        </w:rPr>
        <w:t>гу</w:t>
      </w:r>
      <w:r w:rsidR="00A618B7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доставить информацию о</w:t>
      </w:r>
      <w:r w:rsidR="00A618B7" w:rsidRPr="00E250E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экстренном/несчастном случае для принятия соответствующих мер.</w:t>
      </w:r>
      <w:r w:rsidR="00767837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об этом и соответствующие обозначения размещаются также на информационных стендах и</w:t>
      </w:r>
      <w:r w:rsidR="00072EFE" w:rsidRPr="00E250E5">
        <w:rPr>
          <w:rFonts w:ascii="Times New Roman" w:hAnsi="Times New Roman" w:cs="Times New Roman"/>
          <w:sz w:val="28"/>
          <w:szCs w:val="28"/>
          <w:lang w:eastAsia="ru-RU"/>
        </w:rPr>
        <w:t xml:space="preserve"> в памятках.</w:t>
      </w:r>
    </w:p>
    <w:p w14:paraId="027352F0" w14:textId="77777777" w:rsidR="00BB505D" w:rsidRPr="00E250E5" w:rsidRDefault="00B260A1" w:rsidP="00BB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E5">
        <w:rPr>
          <w:rFonts w:ascii="Times New Roman" w:hAnsi="Times New Roman" w:cs="Times New Roman"/>
          <w:b/>
          <w:sz w:val="28"/>
          <w:szCs w:val="28"/>
        </w:rPr>
        <w:lastRenderedPageBreak/>
        <w:t>5. Экологический туризм на территории ООПТ</w:t>
      </w:r>
    </w:p>
    <w:p w14:paraId="5663EFF9" w14:textId="77777777" w:rsidR="001E4BEC" w:rsidRDefault="001E4BEC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05892" w14:textId="23219C24" w:rsidR="00B260A1" w:rsidRPr="00E250E5" w:rsidRDefault="00586990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4</w:t>
      </w:r>
      <w:r w:rsidR="00CE6BCE" w:rsidRPr="00E250E5">
        <w:rPr>
          <w:rFonts w:ascii="Times New Roman" w:hAnsi="Times New Roman" w:cs="Times New Roman"/>
          <w:sz w:val="28"/>
          <w:szCs w:val="28"/>
        </w:rPr>
        <w:t>6</w:t>
      </w:r>
      <w:r w:rsidRPr="00E250E5">
        <w:rPr>
          <w:rFonts w:ascii="Times New Roman" w:hAnsi="Times New Roman" w:cs="Times New Roman"/>
          <w:sz w:val="28"/>
          <w:szCs w:val="28"/>
        </w:rPr>
        <w:t>. Экологический туризм (далее</w:t>
      </w:r>
      <w:r w:rsidR="007770E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18B7" w:rsidRPr="00E250E5">
        <w:rPr>
          <w:rFonts w:ascii="Times New Roman" w:hAnsi="Times New Roman" w:cs="Times New Roman"/>
          <w:sz w:val="28"/>
          <w:szCs w:val="28"/>
        </w:rPr>
        <w:t>–</w:t>
      </w:r>
      <w:r w:rsidR="00CE5133" w:rsidRPr="00E250E5">
        <w:rPr>
          <w:rFonts w:ascii="Times New Roman" w:hAnsi="Times New Roman" w:cs="Times New Roman"/>
          <w:sz w:val="28"/>
          <w:szCs w:val="28"/>
        </w:rPr>
        <w:t xml:space="preserve"> экотуризм) на ООПТ</w:t>
      </w:r>
      <w:r w:rsidR="007770E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– один из специализированных видов туристической деятельности, основной целью которого является ответственное путешествие в природные зоны, </w:t>
      </w:r>
      <w:r w:rsidR="00C731CE" w:rsidRPr="00E250E5">
        <w:rPr>
          <w:rFonts w:ascii="Times New Roman" w:hAnsi="Times New Roman" w:cs="Times New Roman"/>
          <w:sz w:val="28"/>
          <w:szCs w:val="28"/>
        </w:rPr>
        <w:t>сохраняющее</w:t>
      </w:r>
      <w:r w:rsidR="00306664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окружающую среду и </w:t>
      </w:r>
      <w:r w:rsidR="00C731CE" w:rsidRPr="00E250E5">
        <w:rPr>
          <w:rFonts w:ascii="Times New Roman" w:hAnsi="Times New Roman" w:cs="Times New Roman"/>
          <w:sz w:val="28"/>
          <w:szCs w:val="28"/>
        </w:rPr>
        <w:t>поддерживающее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 благосостояние </w:t>
      </w:r>
      <w:r w:rsidR="00C731CE" w:rsidRPr="00E250E5">
        <w:rPr>
          <w:rFonts w:ascii="Times New Roman" w:hAnsi="Times New Roman" w:cs="Times New Roman"/>
          <w:sz w:val="28"/>
          <w:szCs w:val="28"/>
        </w:rPr>
        <w:t>местных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14:paraId="61C2968E" w14:textId="567C6196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4</w:t>
      </w:r>
      <w:r w:rsidR="00CE6BCE" w:rsidRPr="00E250E5">
        <w:rPr>
          <w:rFonts w:ascii="Times New Roman" w:hAnsi="Times New Roman" w:cs="Times New Roman"/>
          <w:sz w:val="28"/>
          <w:szCs w:val="28"/>
        </w:rPr>
        <w:t>7</w:t>
      </w:r>
      <w:r w:rsidRPr="00E250E5">
        <w:rPr>
          <w:rFonts w:ascii="Times New Roman" w:hAnsi="Times New Roman" w:cs="Times New Roman"/>
          <w:sz w:val="28"/>
          <w:szCs w:val="28"/>
        </w:rPr>
        <w:t>. По специфике занятий экотуризм условно подразделяется на четыре вида:</w:t>
      </w:r>
    </w:p>
    <w:p w14:paraId="0116A44D" w14:textId="7F6EE002" w:rsidR="00B260A1" w:rsidRPr="00E250E5" w:rsidRDefault="00B260A1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а) </w:t>
      </w:r>
      <w:r w:rsidR="00013110" w:rsidRPr="00E250E5">
        <w:rPr>
          <w:rFonts w:ascii="Times New Roman" w:hAnsi="Times New Roman" w:cs="Times New Roman"/>
          <w:sz w:val="28"/>
          <w:szCs w:val="28"/>
        </w:rPr>
        <w:t>н</w:t>
      </w:r>
      <w:r w:rsidRPr="00E250E5">
        <w:rPr>
          <w:rFonts w:ascii="Times New Roman" w:hAnsi="Times New Roman" w:cs="Times New Roman"/>
          <w:sz w:val="28"/>
          <w:szCs w:val="28"/>
        </w:rPr>
        <w:t xml:space="preserve">аучный </w:t>
      </w:r>
      <w:r w:rsidR="00013110" w:rsidRPr="00E250E5">
        <w:rPr>
          <w:rFonts w:ascii="Times New Roman" w:hAnsi="Times New Roman" w:cs="Times New Roman"/>
          <w:sz w:val="28"/>
          <w:szCs w:val="28"/>
        </w:rPr>
        <w:t>эко</w:t>
      </w:r>
      <w:r w:rsidRPr="00E250E5">
        <w:rPr>
          <w:rFonts w:ascii="Times New Roman" w:hAnsi="Times New Roman" w:cs="Times New Roman"/>
          <w:sz w:val="28"/>
          <w:szCs w:val="28"/>
        </w:rPr>
        <w:t>туризм</w:t>
      </w:r>
      <w:r w:rsidR="00B129C5" w:rsidRPr="00E250E5">
        <w:rPr>
          <w:rFonts w:ascii="Times New Roman" w:hAnsi="Times New Roman" w:cs="Times New Roman"/>
          <w:sz w:val="28"/>
          <w:szCs w:val="28"/>
        </w:rPr>
        <w:t xml:space="preserve"> (орнитологический, биологический, геологический </w:t>
      </w:r>
      <w:r w:rsidR="0026139D" w:rsidRPr="00E250E5">
        <w:rPr>
          <w:rFonts w:ascii="Times New Roman" w:hAnsi="Times New Roman" w:cs="Times New Roman"/>
          <w:sz w:val="28"/>
          <w:szCs w:val="28"/>
        </w:rPr>
        <w:t>туризм и другие виды туризма)</w:t>
      </w:r>
      <w:r w:rsidR="00552CBC" w:rsidRPr="00E250E5">
        <w:rPr>
          <w:rFonts w:ascii="Times New Roman" w:hAnsi="Times New Roman" w:cs="Times New Roman"/>
          <w:sz w:val="28"/>
          <w:szCs w:val="28"/>
        </w:rPr>
        <w:t>,</w:t>
      </w:r>
      <w:r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="00552CBC" w:rsidRPr="00E250E5">
        <w:rPr>
          <w:rFonts w:ascii="Times New Roman" w:hAnsi="Times New Roman" w:cs="Times New Roman"/>
          <w:sz w:val="28"/>
          <w:szCs w:val="28"/>
        </w:rPr>
        <w:t>о</w:t>
      </w:r>
      <w:r w:rsidRPr="00E250E5">
        <w:rPr>
          <w:rFonts w:ascii="Times New Roman" w:hAnsi="Times New Roman" w:cs="Times New Roman"/>
          <w:sz w:val="28"/>
          <w:szCs w:val="28"/>
        </w:rPr>
        <w:t>снованный на участии туристов в различных исследовательских экспедициях, полевых наблюдениях</w:t>
      </w:r>
      <w:r w:rsidR="00552CBC" w:rsidRPr="00E250E5">
        <w:rPr>
          <w:rFonts w:ascii="Times New Roman" w:hAnsi="Times New Roman" w:cs="Times New Roman"/>
          <w:sz w:val="28"/>
          <w:szCs w:val="28"/>
        </w:rPr>
        <w:t xml:space="preserve">, </w:t>
      </w:r>
      <w:r w:rsidRPr="00E250E5">
        <w:rPr>
          <w:rFonts w:ascii="Times New Roman" w:hAnsi="Times New Roman" w:cs="Times New Roman"/>
          <w:sz w:val="28"/>
          <w:szCs w:val="28"/>
        </w:rPr>
        <w:t>направленны</w:t>
      </w:r>
      <w:r w:rsidR="0026139D" w:rsidRPr="00E250E5">
        <w:rPr>
          <w:rFonts w:ascii="Times New Roman" w:hAnsi="Times New Roman" w:cs="Times New Roman"/>
          <w:sz w:val="28"/>
          <w:szCs w:val="28"/>
        </w:rPr>
        <w:t>х</w:t>
      </w:r>
      <w:r w:rsidRPr="00E250E5">
        <w:rPr>
          <w:rFonts w:ascii="Times New Roman" w:hAnsi="Times New Roman" w:cs="Times New Roman"/>
          <w:sz w:val="28"/>
          <w:szCs w:val="28"/>
        </w:rPr>
        <w:t xml:space="preserve"> на изучение</w:t>
      </w:r>
      <w:r w:rsidR="0002000D" w:rsidRPr="00E250E5">
        <w:rPr>
          <w:rFonts w:ascii="Times New Roman" w:hAnsi="Times New Roman" w:cs="Times New Roman"/>
          <w:sz w:val="28"/>
          <w:szCs w:val="28"/>
        </w:rPr>
        <w:t xml:space="preserve"> объектов природы, как совместно с учеными</w:t>
      </w:r>
      <w:r w:rsidR="0009799C">
        <w:rPr>
          <w:rFonts w:ascii="Times New Roman" w:hAnsi="Times New Roman" w:cs="Times New Roman"/>
          <w:sz w:val="28"/>
          <w:szCs w:val="28"/>
        </w:rPr>
        <w:t>,</w:t>
      </w:r>
      <w:r w:rsidR="0002000D" w:rsidRPr="00E250E5">
        <w:rPr>
          <w:rFonts w:ascii="Times New Roman" w:hAnsi="Times New Roman" w:cs="Times New Roman"/>
          <w:sz w:val="28"/>
          <w:szCs w:val="28"/>
        </w:rPr>
        <w:t xml:space="preserve"> так и самостоятельно в присутствии местных гидов</w:t>
      </w:r>
      <w:r w:rsidR="00552CBC" w:rsidRPr="00E250E5">
        <w:rPr>
          <w:rFonts w:ascii="Times New Roman" w:hAnsi="Times New Roman" w:cs="Times New Roman"/>
          <w:sz w:val="28"/>
          <w:szCs w:val="28"/>
        </w:rPr>
        <w:t>;</w:t>
      </w:r>
      <w:r w:rsidRPr="00E250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9C1DD" w14:textId="79DF6206" w:rsidR="00B260A1" w:rsidRPr="00E250E5" w:rsidRDefault="00552CBC" w:rsidP="00B4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к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 научному </w:t>
      </w:r>
      <w:r w:rsidR="00013110" w:rsidRPr="00E250E5">
        <w:rPr>
          <w:rFonts w:ascii="Times New Roman" w:hAnsi="Times New Roman" w:cs="Times New Roman"/>
          <w:sz w:val="28"/>
          <w:szCs w:val="28"/>
        </w:rPr>
        <w:t>эко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туризму могут быть отнесены краткосрочные туры: </w:t>
      </w:r>
    </w:p>
    <w:p w14:paraId="557F1F29" w14:textId="77777777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124261651"/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End w:id="9"/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по наблюдению за животными в природе; </w:t>
      </w:r>
    </w:p>
    <w:p w14:paraId="08DB3D9E" w14:textId="479BCFA5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по знакомству с уникальными природными объектами, их видовым разнообразием, в том числе занесенным в Красную книгу Кыргызской Республики; </w:t>
      </w:r>
    </w:p>
    <w:p w14:paraId="5DD79915" w14:textId="504F0F0A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для любителей видео</w:t>
      </w:r>
      <w:r w:rsidR="005E4CE5" w:rsidRPr="00E250E5">
        <w:rPr>
          <w:rFonts w:ascii="Times New Roman" w:eastAsia="Calibri" w:hAnsi="Times New Roman" w:cs="Times New Roman"/>
          <w:sz w:val="28"/>
          <w:szCs w:val="28"/>
        </w:rPr>
        <w:t>-,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фотосъемок природы</w:t>
      </w:r>
      <w:r w:rsidR="005E4CE5" w:rsidRPr="00E250E5">
        <w:rPr>
          <w:rFonts w:ascii="Times New Roman" w:eastAsia="Calibri" w:hAnsi="Times New Roman" w:cs="Times New Roman"/>
          <w:sz w:val="28"/>
          <w:szCs w:val="28"/>
        </w:rPr>
        <w:t>,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объектов биоразнообразия и др</w:t>
      </w:r>
      <w:r w:rsidR="00DD14A7" w:rsidRPr="00E250E5">
        <w:rPr>
          <w:rFonts w:ascii="Times New Roman" w:eastAsia="Calibri" w:hAnsi="Times New Roman" w:cs="Times New Roman"/>
          <w:sz w:val="28"/>
          <w:szCs w:val="28"/>
        </w:rPr>
        <w:t>угих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318ADCB" w14:textId="77777777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б) туры по истории природы и региона, содержащие совокупность учебных, научно-культурных и туристских экскурсий, пролегающих по специально установленным экологическим маршрутам; </w:t>
      </w:r>
    </w:p>
    <w:p w14:paraId="54D0258D" w14:textId="77777777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в) приключенческий экотуризм, к которому относятся:</w:t>
      </w:r>
    </w:p>
    <w:p w14:paraId="503D8623" w14:textId="77777777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туры в отдаленные регионы;</w:t>
      </w:r>
    </w:p>
    <w:p w14:paraId="634FC67A" w14:textId="77777777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краткосрочные туры на лошадях, велосипедах;</w:t>
      </w:r>
    </w:p>
    <w:p w14:paraId="067E2764" w14:textId="77777777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пешие маршруты по сложной местности;</w:t>
      </w:r>
    </w:p>
    <w:p w14:paraId="30B9DE7A" w14:textId="3F79D445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путешествия на специально оборудованных для жилья автомобилях (автокемпинги);</w:t>
      </w:r>
    </w:p>
    <w:p w14:paraId="6598BC2B" w14:textId="77777777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г) экстремальный экотуризм, подразделяющийся на такие виды как:</w:t>
      </w:r>
    </w:p>
    <w:p w14:paraId="2F77B343" w14:textId="2C9D387E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горный (альпинизм, скалолазание, горнолыжный и т.</w:t>
      </w:r>
      <w:r w:rsidR="005E4CE5" w:rsidRPr="00E250E5">
        <w:rPr>
          <w:rFonts w:ascii="Times New Roman" w:eastAsia="Calibri" w:hAnsi="Times New Roman" w:cs="Times New Roman"/>
          <w:sz w:val="28"/>
          <w:szCs w:val="28"/>
        </w:rPr>
        <w:t> </w:t>
      </w:r>
      <w:r w:rsidRPr="00E250E5">
        <w:rPr>
          <w:rFonts w:ascii="Times New Roman" w:eastAsia="Calibri" w:hAnsi="Times New Roman" w:cs="Times New Roman"/>
          <w:sz w:val="28"/>
          <w:szCs w:val="28"/>
        </w:rPr>
        <w:t>д.);</w:t>
      </w:r>
    </w:p>
    <w:p w14:paraId="1E24CB90" w14:textId="0D0B21A6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водный (дайвинг, рафтинг и т.</w:t>
      </w:r>
      <w:r w:rsidR="005E4CE5" w:rsidRPr="00E250E5">
        <w:rPr>
          <w:rFonts w:ascii="Times New Roman" w:eastAsia="Calibri" w:hAnsi="Times New Roman" w:cs="Times New Roman"/>
          <w:sz w:val="28"/>
          <w:szCs w:val="28"/>
        </w:rPr>
        <w:t> </w:t>
      </w:r>
      <w:r w:rsidRPr="00E250E5">
        <w:rPr>
          <w:rFonts w:ascii="Times New Roman" w:eastAsia="Calibri" w:hAnsi="Times New Roman" w:cs="Times New Roman"/>
          <w:sz w:val="28"/>
          <w:szCs w:val="28"/>
        </w:rPr>
        <w:t>д.);</w:t>
      </w:r>
    </w:p>
    <w:p w14:paraId="04A20BF6" w14:textId="57773138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воздушный (авиационный, планеризм, баллонинг, парашютинг, дельтапланеризм, парапланеризм и др</w:t>
      </w:r>
      <w:r w:rsidR="005E4CE5" w:rsidRPr="00E250E5">
        <w:rPr>
          <w:rFonts w:ascii="Times New Roman" w:eastAsia="Calibri" w:hAnsi="Times New Roman" w:cs="Times New Roman"/>
          <w:sz w:val="28"/>
          <w:szCs w:val="28"/>
        </w:rPr>
        <w:t>уги</w:t>
      </w:r>
      <w:r w:rsidR="00917724" w:rsidRPr="00E250E5">
        <w:rPr>
          <w:rFonts w:ascii="Times New Roman" w:eastAsia="Calibri" w:hAnsi="Times New Roman" w:cs="Times New Roman"/>
          <w:sz w:val="28"/>
          <w:szCs w:val="28"/>
        </w:rPr>
        <w:t>е</w:t>
      </w:r>
      <w:r w:rsidRPr="00E250E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7B19C21" w14:textId="07E5BB35" w:rsidR="00414B27" w:rsidRPr="00E250E5" w:rsidRDefault="00414B27" w:rsidP="00414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наземный (м</w:t>
      </w:r>
      <w:r w:rsidRPr="00E250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аунтинбайкинг (катание на горном велосипеде), спелеология и др</w:t>
      </w:r>
      <w:r w:rsidR="004008D9" w:rsidRPr="00E250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угие</w:t>
      </w:r>
      <w:r w:rsidRPr="00E250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EB28A87" w14:textId="5D737AA0" w:rsidR="00E93682" w:rsidRPr="00E250E5" w:rsidRDefault="007E6927" w:rsidP="00D06D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48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. Посещение зоны ядра </w:t>
      </w:r>
      <w:r w:rsidR="00586990" w:rsidRPr="00E250E5">
        <w:rPr>
          <w:rFonts w:ascii="Times New Roman" w:hAnsi="Times New Roman" w:cs="Times New Roman"/>
          <w:sz w:val="28"/>
          <w:szCs w:val="28"/>
        </w:rPr>
        <w:t>ГБЗ</w:t>
      </w:r>
      <w:r w:rsidR="004C14DE" w:rsidRPr="00E250E5">
        <w:rPr>
          <w:rFonts w:ascii="Times New Roman" w:hAnsi="Times New Roman" w:cs="Times New Roman"/>
          <w:sz w:val="28"/>
          <w:szCs w:val="28"/>
        </w:rPr>
        <w:t>/</w:t>
      </w:r>
      <w:r w:rsidR="00B260A1" w:rsidRPr="00E250E5">
        <w:rPr>
          <w:rFonts w:ascii="Times New Roman" w:hAnsi="Times New Roman" w:cs="Times New Roman"/>
          <w:sz w:val="28"/>
          <w:szCs w:val="28"/>
        </w:rPr>
        <w:t>ГПЗ и зоны заповедного режима ГПП разрешается только</w:t>
      </w:r>
      <w:r w:rsidR="00726DE7" w:rsidRPr="00E250E5">
        <w:rPr>
          <w:rFonts w:ascii="Times New Roman" w:hAnsi="Times New Roman" w:cs="Times New Roman"/>
          <w:sz w:val="28"/>
          <w:szCs w:val="28"/>
        </w:rPr>
        <w:t xml:space="preserve"> с целью научных исследований и экологического туризма, осуществляемых по договорам с </w:t>
      </w:r>
      <w:r w:rsidR="002D1B43" w:rsidRPr="00E250E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26DE7" w:rsidRPr="00E250E5">
        <w:rPr>
          <w:rFonts w:ascii="Times New Roman" w:hAnsi="Times New Roman" w:cs="Times New Roman"/>
          <w:sz w:val="28"/>
          <w:szCs w:val="28"/>
        </w:rPr>
        <w:t>государственным орган</w:t>
      </w:r>
      <w:r w:rsidR="002D1B43" w:rsidRPr="00E250E5">
        <w:rPr>
          <w:rFonts w:ascii="Times New Roman" w:hAnsi="Times New Roman" w:cs="Times New Roman"/>
          <w:sz w:val="28"/>
          <w:szCs w:val="28"/>
        </w:rPr>
        <w:t>ом</w:t>
      </w:r>
      <w:r w:rsidR="00726DE7" w:rsidRPr="00E250E5">
        <w:rPr>
          <w:rFonts w:ascii="Times New Roman" w:hAnsi="Times New Roman" w:cs="Times New Roman"/>
          <w:sz w:val="28"/>
          <w:szCs w:val="28"/>
        </w:rPr>
        <w:t xml:space="preserve"> в сфере охраны </w:t>
      </w:r>
      <w:r w:rsidR="00726DE7" w:rsidRPr="00E250E5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среды и научными </w:t>
      </w:r>
      <w:r w:rsidR="004008D9" w:rsidRPr="00E250E5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726DE7" w:rsidRPr="00E250E5">
        <w:rPr>
          <w:rFonts w:ascii="Times New Roman" w:hAnsi="Times New Roman" w:cs="Times New Roman"/>
          <w:sz w:val="28"/>
          <w:szCs w:val="28"/>
        </w:rPr>
        <w:t xml:space="preserve">(организаторами соответствующих работ). </w:t>
      </w:r>
      <w:bookmarkStart w:id="10" w:name="_Hlk117006189"/>
    </w:p>
    <w:bookmarkEnd w:id="10"/>
    <w:p w14:paraId="627939BA" w14:textId="5B94A848" w:rsidR="00B260A1" w:rsidRPr="00E250E5" w:rsidRDefault="00B260A1" w:rsidP="00C468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При посещении зоны ядра </w:t>
      </w:r>
      <w:r w:rsidR="00586990" w:rsidRPr="00E250E5">
        <w:rPr>
          <w:rFonts w:ascii="Times New Roman" w:hAnsi="Times New Roman" w:cs="Times New Roman"/>
          <w:sz w:val="28"/>
          <w:szCs w:val="28"/>
        </w:rPr>
        <w:t>ГБЗ</w:t>
      </w:r>
      <w:r w:rsidR="004C14DE" w:rsidRPr="00E250E5">
        <w:rPr>
          <w:rFonts w:ascii="Times New Roman" w:hAnsi="Times New Roman" w:cs="Times New Roman"/>
          <w:sz w:val="28"/>
          <w:szCs w:val="28"/>
        </w:rPr>
        <w:t>/</w:t>
      </w:r>
      <w:r w:rsidRPr="00E250E5">
        <w:rPr>
          <w:rFonts w:ascii="Times New Roman" w:hAnsi="Times New Roman" w:cs="Times New Roman"/>
          <w:sz w:val="28"/>
          <w:szCs w:val="28"/>
        </w:rPr>
        <w:t xml:space="preserve">ГПЗ и зоны заповедного режима ГПП туристы передвигаются только пешим ходом или посредством вьючного транспорта </w:t>
      </w:r>
      <w:r w:rsidR="002A4D26" w:rsidRPr="00E250E5">
        <w:rPr>
          <w:rFonts w:ascii="Times New Roman" w:hAnsi="Times New Roman" w:cs="Times New Roman"/>
          <w:sz w:val="28"/>
          <w:szCs w:val="28"/>
        </w:rPr>
        <w:t>или велосипеда</w:t>
      </w:r>
      <w:r w:rsidR="0009799C">
        <w:rPr>
          <w:rFonts w:ascii="Times New Roman" w:hAnsi="Times New Roman" w:cs="Times New Roman"/>
          <w:sz w:val="28"/>
          <w:szCs w:val="28"/>
        </w:rPr>
        <w:t>,</w:t>
      </w:r>
      <w:r w:rsidR="002A4D26" w:rsidRPr="00E250E5">
        <w:rPr>
          <w:rFonts w:ascii="Times New Roman" w:hAnsi="Times New Roman" w:cs="Times New Roman"/>
          <w:sz w:val="28"/>
          <w:szCs w:val="28"/>
        </w:rPr>
        <w:t xml:space="preserve"> </w:t>
      </w:r>
      <w:r w:rsidRPr="00E250E5">
        <w:rPr>
          <w:rFonts w:ascii="Times New Roman" w:hAnsi="Times New Roman" w:cs="Times New Roman"/>
          <w:sz w:val="28"/>
          <w:szCs w:val="28"/>
        </w:rPr>
        <w:t>знакомятся с туристическими объектами, двигаясь строго по существующим туристическим маршрутам, обозначенным указателями и специальными знаками</w:t>
      </w:r>
      <w:r w:rsidRPr="0009799C">
        <w:rPr>
          <w:rFonts w:ascii="Times New Roman" w:hAnsi="Times New Roman" w:cs="Times New Roman"/>
          <w:sz w:val="28"/>
          <w:szCs w:val="28"/>
        </w:rPr>
        <w:t xml:space="preserve">, </w:t>
      </w:r>
      <w:r w:rsidRPr="00E250E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сопровождении экскурсовода</w:t>
      </w:r>
      <w:r w:rsidRPr="00E2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(гида или инструктора-проводника).</w:t>
      </w:r>
    </w:p>
    <w:p w14:paraId="5FA888DB" w14:textId="6314EB1D" w:rsidR="00726DE7" w:rsidRPr="00E250E5" w:rsidRDefault="007E6927" w:rsidP="00C468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49</w:t>
      </w:r>
      <w:r w:rsidR="00726DE7" w:rsidRPr="00E250E5">
        <w:rPr>
          <w:rFonts w:ascii="Times New Roman" w:hAnsi="Times New Roman" w:cs="Times New Roman"/>
          <w:sz w:val="28"/>
          <w:szCs w:val="28"/>
        </w:rPr>
        <w:t xml:space="preserve">. Информация о посещениях ООПТ в научных целях и их результатах по мере их получения предоставляется организаторами проводимых работ в уполномоченный </w:t>
      </w:r>
      <w:r w:rsidR="00F81677" w:rsidRPr="00E250E5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726DE7" w:rsidRPr="00E250E5">
        <w:rPr>
          <w:rFonts w:ascii="Times New Roman" w:hAnsi="Times New Roman" w:cs="Times New Roman"/>
          <w:sz w:val="28"/>
          <w:szCs w:val="28"/>
        </w:rPr>
        <w:t xml:space="preserve">орган в сфере охраны окружающей среды (его уполномоченное </w:t>
      </w:r>
      <w:r w:rsidR="009C4994" w:rsidRPr="00E250E5">
        <w:rPr>
          <w:rFonts w:ascii="Times New Roman" w:hAnsi="Times New Roman" w:cs="Times New Roman"/>
          <w:sz w:val="28"/>
          <w:szCs w:val="28"/>
        </w:rPr>
        <w:t>регионально</w:t>
      </w:r>
      <w:r w:rsidR="00996F4B" w:rsidRPr="00E250E5">
        <w:rPr>
          <w:rFonts w:ascii="Times New Roman" w:hAnsi="Times New Roman" w:cs="Times New Roman"/>
          <w:sz w:val="28"/>
          <w:szCs w:val="28"/>
        </w:rPr>
        <w:t>е</w:t>
      </w:r>
      <w:r w:rsidR="009C4994" w:rsidRPr="00E250E5">
        <w:rPr>
          <w:rFonts w:ascii="Times New Roman" w:hAnsi="Times New Roman" w:cs="Times New Roman"/>
          <w:sz w:val="28"/>
          <w:szCs w:val="28"/>
        </w:rPr>
        <w:t xml:space="preserve">/подведомственное </w:t>
      </w:r>
      <w:r w:rsidR="00726DE7" w:rsidRPr="00E250E5">
        <w:rPr>
          <w:rFonts w:ascii="Times New Roman" w:hAnsi="Times New Roman" w:cs="Times New Roman"/>
          <w:sz w:val="28"/>
          <w:szCs w:val="28"/>
        </w:rPr>
        <w:t>подразделение</w:t>
      </w:r>
      <w:r w:rsidR="00452E55" w:rsidRPr="00E250E5">
        <w:rPr>
          <w:rFonts w:ascii="Times New Roman" w:hAnsi="Times New Roman" w:cs="Times New Roman"/>
          <w:sz w:val="28"/>
          <w:szCs w:val="28"/>
        </w:rPr>
        <w:t>)</w:t>
      </w:r>
      <w:r w:rsidR="00726DE7" w:rsidRPr="00E250E5">
        <w:rPr>
          <w:rFonts w:ascii="Times New Roman" w:hAnsi="Times New Roman" w:cs="Times New Roman"/>
          <w:sz w:val="28"/>
          <w:szCs w:val="28"/>
        </w:rPr>
        <w:t>.</w:t>
      </w:r>
    </w:p>
    <w:p w14:paraId="5F97362A" w14:textId="139D8320" w:rsidR="00B260A1" w:rsidRPr="00E250E5" w:rsidRDefault="00B260A1" w:rsidP="00C468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E6927" w:rsidRPr="00E250E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Функцию экскурсовода (гида или инструктора-проводника) может выполнять представитель ООПТ или лицо, привлеченное администрацией ООПТ на договорн</w:t>
      </w:r>
      <w:r w:rsidR="004008D9" w:rsidRPr="00E250E5">
        <w:rPr>
          <w:rFonts w:ascii="Times New Roman" w:hAnsi="Times New Roman" w:cs="Times New Roman"/>
          <w:sz w:val="28"/>
          <w:szCs w:val="28"/>
          <w:lang w:eastAsia="ru-RU"/>
        </w:rPr>
        <w:t>ой основе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Для обслуживания экскурсий иностранных туристов могут привлекаться экскурсоводы и/или переводчики.</w:t>
      </w:r>
    </w:p>
    <w:p w14:paraId="4705C5B8" w14:textId="4F307B0D" w:rsidR="00B260A1" w:rsidRPr="00E250E5" w:rsidRDefault="00B260A1" w:rsidP="00C468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0E5">
        <w:rPr>
          <w:rFonts w:ascii="Times New Roman" w:hAnsi="Times New Roman" w:cs="Times New Roman"/>
          <w:sz w:val="28"/>
          <w:szCs w:val="28"/>
        </w:rPr>
        <w:t xml:space="preserve">На территории зоны ядра </w:t>
      </w:r>
      <w:r w:rsidR="005C6BC2" w:rsidRPr="00E250E5">
        <w:rPr>
          <w:rFonts w:ascii="Times New Roman" w:hAnsi="Times New Roman" w:cs="Times New Roman"/>
          <w:sz w:val="28"/>
          <w:szCs w:val="28"/>
        </w:rPr>
        <w:t>ГБЗ</w:t>
      </w:r>
      <w:r w:rsidR="002839CC" w:rsidRPr="00E250E5">
        <w:rPr>
          <w:rFonts w:ascii="Times New Roman" w:hAnsi="Times New Roman" w:cs="Times New Roman"/>
          <w:sz w:val="28"/>
          <w:szCs w:val="28"/>
        </w:rPr>
        <w:t>/</w:t>
      </w:r>
      <w:r w:rsidRPr="00E250E5">
        <w:rPr>
          <w:rFonts w:ascii="Times New Roman" w:hAnsi="Times New Roman" w:cs="Times New Roman"/>
          <w:sz w:val="28"/>
          <w:szCs w:val="28"/>
        </w:rPr>
        <w:t xml:space="preserve">ГПЗ и зоны заповедного режима ГПП стоянки для отдыха разрешаются только в специально отведенных местах, а также в местах </w:t>
      </w:r>
      <w:r w:rsidRPr="00E250E5">
        <w:rPr>
          <w:rFonts w:ascii="Times New Roman" w:hAnsi="Times New Roman" w:cs="Times New Roman"/>
          <w:sz w:val="28"/>
          <w:szCs w:val="28"/>
          <w:shd w:val="clear" w:color="auto" w:fill="FFFFFF"/>
        </w:rPr>
        <w:t>стационарных круглогодичных наблюдений для:</w:t>
      </w:r>
    </w:p>
    <w:p w14:paraId="0C0E6429" w14:textId="77777777" w:rsidR="00AB2EA4" w:rsidRPr="00E250E5" w:rsidRDefault="00AB2EA4" w:rsidP="00AB2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Pr="00E250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изучения объектов животного мира, природных комплексов, отдельных объектов природы, динамики природных процессов;</w:t>
      </w:r>
    </w:p>
    <w:p w14:paraId="5DFD9CBE" w14:textId="77777777" w:rsidR="00C468F4" w:rsidRPr="00E250E5" w:rsidRDefault="00AB2EA4" w:rsidP="00C46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Pr="00E250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отдыха, фотографирования, медитации, приема пищи.</w:t>
      </w:r>
    </w:p>
    <w:p w14:paraId="26BF8A30" w14:textId="795C1030" w:rsidR="00B260A1" w:rsidRPr="00E250E5" w:rsidRDefault="00C468F4" w:rsidP="00C4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7E6927" w:rsidRPr="00E250E5">
        <w:rPr>
          <w:rFonts w:ascii="Times New Roman" w:hAnsi="Times New Roman" w:cs="Times New Roman"/>
          <w:sz w:val="28"/>
          <w:szCs w:val="28"/>
        </w:rPr>
        <w:t>1</w:t>
      </w:r>
      <w:r w:rsidR="00B260A1" w:rsidRPr="00E250E5">
        <w:rPr>
          <w:rFonts w:ascii="Times New Roman" w:hAnsi="Times New Roman" w:cs="Times New Roman"/>
          <w:sz w:val="28"/>
          <w:szCs w:val="28"/>
        </w:rPr>
        <w:t>. Помимо ограничений, предусмотренных пункт</w:t>
      </w:r>
      <w:r w:rsidR="00C33608" w:rsidRPr="00E250E5">
        <w:rPr>
          <w:rFonts w:ascii="Times New Roman" w:hAnsi="Times New Roman" w:cs="Times New Roman"/>
          <w:sz w:val="28"/>
          <w:szCs w:val="28"/>
        </w:rPr>
        <w:t>ом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 24 настоящего </w:t>
      </w:r>
      <w:r w:rsidR="00D46993" w:rsidRPr="00E250E5">
        <w:rPr>
          <w:rFonts w:ascii="Times New Roman" w:hAnsi="Times New Roman" w:cs="Times New Roman"/>
          <w:sz w:val="28"/>
          <w:szCs w:val="28"/>
        </w:rPr>
        <w:t>П</w:t>
      </w:r>
      <w:r w:rsidR="00B260A1" w:rsidRPr="00E250E5">
        <w:rPr>
          <w:rFonts w:ascii="Times New Roman" w:hAnsi="Times New Roman" w:cs="Times New Roman"/>
          <w:sz w:val="28"/>
          <w:szCs w:val="28"/>
        </w:rPr>
        <w:t xml:space="preserve">орядка, при посещении зоны ядра </w:t>
      </w:r>
      <w:r w:rsidR="005C6BC2" w:rsidRPr="00E250E5">
        <w:rPr>
          <w:rFonts w:ascii="Times New Roman" w:hAnsi="Times New Roman" w:cs="Times New Roman"/>
          <w:sz w:val="28"/>
          <w:szCs w:val="28"/>
        </w:rPr>
        <w:t>ГБЗ</w:t>
      </w:r>
      <w:r w:rsidR="00C33608" w:rsidRPr="00E250E5">
        <w:rPr>
          <w:rFonts w:ascii="Times New Roman" w:hAnsi="Times New Roman" w:cs="Times New Roman"/>
          <w:sz w:val="28"/>
          <w:szCs w:val="28"/>
        </w:rPr>
        <w:t>/</w:t>
      </w:r>
      <w:r w:rsidR="00B260A1" w:rsidRPr="00E250E5">
        <w:rPr>
          <w:rFonts w:ascii="Times New Roman" w:hAnsi="Times New Roman" w:cs="Times New Roman"/>
          <w:sz w:val="28"/>
          <w:szCs w:val="28"/>
        </w:rPr>
        <w:t>ГПЗ и зоны заповедного режима ГПП туристам запрещается:</w:t>
      </w:r>
    </w:p>
    <w:p w14:paraId="2A35CB78" w14:textId="77777777" w:rsidR="00AB2EA4" w:rsidRPr="00E250E5" w:rsidRDefault="00AB2EA4" w:rsidP="00AB2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разжигать костры и готовить пищу на открытом огне;</w:t>
      </w:r>
    </w:p>
    <w:p w14:paraId="6CCB7F00" w14:textId="68FE9BB3" w:rsidR="00AB2EA4" w:rsidRPr="00E250E5" w:rsidRDefault="00AB2EA4" w:rsidP="00AB2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принимать пищу, делать привал, отдыхать, устанавливать палатки вне специально отведенных мест;</w:t>
      </w:r>
    </w:p>
    <w:p w14:paraId="55D41CFB" w14:textId="7108C039" w:rsidR="00AB2EA4" w:rsidRPr="00E250E5" w:rsidRDefault="00AB2EA4" w:rsidP="00AB2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9799C">
        <w:rPr>
          <w:rFonts w:ascii="Times New Roman" w:eastAsia="Calibri" w:hAnsi="Times New Roman" w:cs="Times New Roman"/>
          <w:sz w:val="28"/>
          <w:szCs w:val="28"/>
        </w:rPr>
        <w:t xml:space="preserve">осуществлять </w:t>
      </w:r>
      <w:r w:rsidRPr="00E250E5">
        <w:rPr>
          <w:rFonts w:ascii="Times New Roman" w:eastAsia="Calibri" w:hAnsi="Times New Roman" w:cs="Times New Roman"/>
          <w:sz w:val="28"/>
          <w:szCs w:val="28"/>
        </w:rPr>
        <w:t>въезд и передвижение на автомобиле или ином механизированном или гужевом транспорте;</w:t>
      </w:r>
    </w:p>
    <w:p w14:paraId="4568BE4C" w14:textId="77777777" w:rsidR="00AB2EA4" w:rsidRPr="00E250E5" w:rsidRDefault="00AB2EA4" w:rsidP="00AB2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распивать спиртные напитки и/или употреблять средства наркотического либо иного токсического воздействия;</w:t>
      </w:r>
    </w:p>
    <w:p w14:paraId="5E593FC6" w14:textId="77777777" w:rsidR="00AB2EA4" w:rsidRPr="00E250E5" w:rsidRDefault="00AB2EA4" w:rsidP="00AB2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находиться в состоянии алкогольного, наркотического либо иного токсического опьянения;</w:t>
      </w:r>
    </w:p>
    <w:p w14:paraId="20F08ACA" w14:textId="5B133FB9" w:rsidR="00AB2EA4" w:rsidRPr="00E250E5" w:rsidRDefault="00AB2EA4" w:rsidP="00AB2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="00996F4B" w:rsidRPr="00E25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CFB" w:rsidRPr="00E250E5">
        <w:rPr>
          <w:rFonts w:ascii="Times New Roman" w:eastAsia="Calibri" w:hAnsi="Times New Roman" w:cs="Times New Roman"/>
          <w:sz w:val="28"/>
          <w:szCs w:val="28"/>
        </w:rPr>
        <w:t>передвигаться вне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CFB" w:rsidRPr="00E250E5">
        <w:rPr>
          <w:rFonts w:ascii="Times New Roman" w:eastAsia="Calibri" w:hAnsi="Times New Roman" w:cs="Times New Roman"/>
          <w:sz w:val="28"/>
          <w:szCs w:val="28"/>
        </w:rPr>
        <w:t>научной</w:t>
      </w:r>
      <w:r w:rsidR="004A58DC" w:rsidRPr="00E250E5">
        <w:rPr>
          <w:rFonts w:ascii="Times New Roman" w:eastAsia="Calibri" w:hAnsi="Times New Roman" w:cs="Times New Roman"/>
          <w:sz w:val="28"/>
          <w:szCs w:val="28"/>
        </w:rPr>
        <w:t xml:space="preserve"> или экотуристической</w:t>
      </w:r>
      <w:r w:rsidRPr="00E250E5">
        <w:rPr>
          <w:rFonts w:ascii="Times New Roman" w:eastAsia="Calibri" w:hAnsi="Times New Roman" w:cs="Times New Roman"/>
          <w:sz w:val="28"/>
          <w:szCs w:val="28"/>
        </w:rPr>
        <w:t xml:space="preserve"> группы;</w:t>
      </w:r>
    </w:p>
    <w:p w14:paraId="47092486" w14:textId="77777777" w:rsidR="00AB2EA4" w:rsidRPr="00E250E5" w:rsidRDefault="00AB2EA4" w:rsidP="00AB2EA4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 купаться в водоемах;</w:t>
      </w:r>
    </w:p>
    <w:p w14:paraId="44CB0AE9" w14:textId="77777777" w:rsidR="00AB2EA4" w:rsidRPr="00E250E5" w:rsidRDefault="00AB2EA4" w:rsidP="00AB2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50E5">
        <w:rPr>
          <w:rFonts w:ascii="Times New Roman" w:eastAsia="Calibri" w:hAnsi="Times New Roman" w:cs="Times New Roman"/>
          <w:sz w:val="28"/>
          <w:szCs w:val="28"/>
        </w:rPr>
        <w:t>–</w:t>
      </w:r>
      <w:r w:rsidRPr="00E250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создавать шум, нарушающий жизнедеятельность дикой природы.</w:t>
      </w:r>
    </w:p>
    <w:p w14:paraId="4BE571EC" w14:textId="3FA0355D" w:rsidR="00B260A1" w:rsidRPr="00E250E5" w:rsidRDefault="00B260A1" w:rsidP="00C4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5</w:t>
      </w:r>
      <w:r w:rsidR="007E6927" w:rsidRPr="00E250E5">
        <w:rPr>
          <w:rFonts w:ascii="Times New Roman" w:hAnsi="Times New Roman" w:cs="Times New Roman"/>
          <w:sz w:val="28"/>
          <w:szCs w:val="28"/>
        </w:rPr>
        <w:t>2</w:t>
      </w:r>
      <w:r w:rsidRPr="00E250E5">
        <w:rPr>
          <w:rFonts w:ascii="Times New Roman" w:hAnsi="Times New Roman" w:cs="Times New Roman"/>
          <w:sz w:val="28"/>
          <w:szCs w:val="28"/>
        </w:rPr>
        <w:t>. В буферной, охранной зонах, зон</w:t>
      </w:r>
      <w:r w:rsidR="00452E55" w:rsidRPr="00E250E5">
        <w:rPr>
          <w:rFonts w:ascii="Times New Roman" w:hAnsi="Times New Roman" w:cs="Times New Roman"/>
          <w:sz w:val="28"/>
          <w:szCs w:val="28"/>
        </w:rPr>
        <w:t>ах</w:t>
      </w:r>
      <w:r w:rsidRPr="00E250E5">
        <w:rPr>
          <w:rFonts w:ascii="Times New Roman" w:hAnsi="Times New Roman" w:cs="Times New Roman"/>
          <w:sz w:val="28"/>
          <w:szCs w:val="28"/>
        </w:rPr>
        <w:t xml:space="preserve"> экологической стабилизации, туристическо-рекреационной деятельности, ограниченной хозяйственной деятельности ООПТ, если деятельность </w:t>
      </w:r>
      <w:r w:rsidRPr="00E250E5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Pr="00E25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угрожает состоянию природных комплексов и объектов, с согласия администрации ООПТ </w:t>
      </w:r>
      <w:r w:rsidRPr="00E250E5">
        <w:rPr>
          <w:rFonts w:ascii="Times New Roman" w:hAnsi="Times New Roman" w:cs="Times New Roman"/>
          <w:sz w:val="28"/>
          <w:szCs w:val="28"/>
        </w:rPr>
        <w:t>разрешается реализация всех видов экотуризма.</w:t>
      </w:r>
    </w:p>
    <w:p w14:paraId="3C5042A0" w14:textId="400BABA1" w:rsidR="00B260A1" w:rsidRPr="00E250E5" w:rsidRDefault="00B260A1" w:rsidP="00C4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5</w:t>
      </w:r>
      <w:r w:rsidR="007E6927" w:rsidRPr="00E250E5">
        <w:rPr>
          <w:rFonts w:ascii="Times New Roman" w:hAnsi="Times New Roman" w:cs="Times New Roman"/>
          <w:sz w:val="28"/>
          <w:szCs w:val="28"/>
        </w:rPr>
        <w:t>3</w:t>
      </w:r>
      <w:r w:rsidRPr="00E250E5">
        <w:rPr>
          <w:rFonts w:ascii="Times New Roman" w:hAnsi="Times New Roman" w:cs="Times New Roman"/>
          <w:sz w:val="28"/>
          <w:szCs w:val="28"/>
        </w:rPr>
        <w:t>. На территории охранной, буферной зон и зоны ограниченной хозяйственной деятельности ООПТ допустим</w:t>
      </w:r>
      <w:r w:rsidR="006A1F02" w:rsidRPr="00E250E5">
        <w:rPr>
          <w:rFonts w:ascii="Times New Roman" w:hAnsi="Times New Roman" w:cs="Times New Roman"/>
          <w:sz w:val="28"/>
          <w:szCs w:val="28"/>
        </w:rPr>
        <w:t>ы</w:t>
      </w:r>
      <w:r w:rsidRPr="00E250E5">
        <w:rPr>
          <w:rFonts w:ascii="Times New Roman" w:hAnsi="Times New Roman" w:cs="Times New Roman"/>
          <w:sz w:val="28"/>
          <w:szCs w:val="28"/>
        </w:rPr>
        <w:t xml:space="preserve"> временная установка и/или использование глэмпингов, кемпингов, автокемпингов</w:t>
      </w:r>
      <w:r w:rsidR="00E52BBC" w:rsidRPr="00E250E5">
        <w:rPr>
          <w:rFonts w:ascii="Times New Roman" w:hAnsi="Times New Roman" w:cs="Times New Roman"/>
          <w:sz w:val="28"/>
          <w:szCs w:val="28"/>
        </w:rPr>
        <w:t>, но только в специально отведенных местах</w:t>
      </w:r>
      <w:r w:rsidRPr="00E250E5">
        <w:rPr>
          <w:rFonts w:ascii="Times New Roman" w:hAnsi="Times New Roman" w:cs="Times New Roman"/>
          <w:sz w:val="28"/>
          <w:szCs w:val="28"/>
        </w:rPr>
        <w:t>.</w:t>
      </w:r>
    </w:p>
    <w:p w14:paraId="6E18D06F" w14:textId="77777777" w:rsidR="00416445" w:rsidRPr="00E250E5" w:rsidRDefault="00416445" w:rsidP="00D06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1C5A53" w14:textId="3E4BF93A" w:rsidR="00435923" w:rsidRPr="00E250E5" w:rsidRDefault="00726DE7" w:rsidP="00E41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E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35923" w:rsidRPr="00E250E5">
        <w:rPr>
          <w:rFonts w:ascii="Times New Roman" w:hAnsi="Times New Roman" w:cs="Times New Roman"/>
          <w:b/>
          <w:sz w:val="28"/>
          <w:szCs w:val="28"/>
        </w:rPr>
        <w:t xml:space="preserve">Меры ответственности посетителей ООПТ за </w:t>
      </w:r>
      <w:r w:rsidR="0030468B" w:rsidRPr="00E250E5">
        <w:rPr>
          <w:rFonts w:ascii="Times New Roman" w:hAnsi="Times New Roman" w:cs="Times New Roman"/>
          <w:b/>
          <w:sz w:val="28"/>
          <w:szCs w:val="28"/>
        </w:rPr>
        <w:t>нарушения</w:t>
      </w:r>
      <w:r w:rsidR="00435923" w:rsidRPr="00E250E5">
        <w:rPr>
          <w:rFonts w:ascii="Times New Roman" w:hAnsi="Times New Roman" w:cs="Times New Roman"/>
          <w:b/>
          <w:sz w:val="28"/>
          <w:szCs w:val="28"/>
        </w:rPr>
        <w:t xml:space="preserve"> и нанесенный ущерб</w:t>
      </w:r>
    </w:p>
    <w:p w14:paraId="52FA162C" w14:textId="77777777" w:rsidR="001E4BEC" w:rsidRDefault="001E4BEC" w:rsidP="00435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02B9A" w14:textId="39096757" w:rsidR="00435923" w:rsidRPr="00E250E5" w:rsidRDefault="00435923" w:rsidP="00435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5</w:t>
      </w:r>
      <w:r w:rsidR="007E6927" w:rsidRPr="00E250E5">
        <w:rPr>
          <w:rFonts w:ascii="Times New Roman" w:hAnsi="Times New Roman" w:cs="Times New Roman"/>
          <w:sz w:val="28"/>
          <w:szCs w:val="28"/>
        </w:rPr>
        <w:t>4</w:t>
      </w:r>
      <w:r w:rsidRPr="00E250E5">
        <w:rPr>
          <w:rFonts w:ascii="Times New Roman" w:hAnsi="Times New Roman" w:cs="Times New Roman"/>
          <w:sz w:val="28"/>
          <w:szCs w:val="28"/>
        </w:rPr>
        <w:t>. Лица, наруш</w:t>
      </w:r>
      <w:r w:rsidR="00241077" w:rsidRPr="00E250E5">
        <w:rPr>
          <w:rFonts w:ascii="Times New Roman" w:hAnsi="Times New Roman" w:cs="Times New Roman"/>
          <w:sz w:val="28"/>
          <w:szCs w:val="28"/>
        </w:rPr>
        <w:t>ившие</w:t>
      </w:r>
      <w:r w:rsidRPr="00E250E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241077" w:rsidRPr="00E250E5">
        <w:rPr>
          <w:rFonts w:ascii="Times New Roman" w:hAnsi="Times New Roman" w:cs="Times New Roman"/>
          <w:sz w:val="28"/>
          <w:szCs w:val="28"/>
        </w:rPr>
        <w:t>е</w:t>
      </w:r>
      <w:r w:rsidRPr="00E250E5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241077" w:rsidRPr="00E250E5">
        <w:rPr>
          <w:rFonts w:ascii="Times New Roman" w:hAnsi="Times New Roman" w:cs="Times New Roman"/>
          <w:sz w:val="28"/>
          <w:szCs w:val="28"/>
        </w:rPr>
        <w:t>я</w:t>
      </w:r>
      <w:r w:rsidRPr="00E250E5">
        <w:rPr>
          <w:rFonts w:ascii="Times New Roman" w:hAnsi="Times New Roman" w:cs="Times New Roman"/>
          <w:sz w:val="28"/>
          <w:szCs w:val="28"/>
        </w:rPr>
        <w:t xml:space="preserve"> в сфере охраны окружающей среды, природопользования, несут ответственность в соответствии с природоохранным, административным и уголовным законодательством Кыргызской Республики.</w:t>
      </w:r>
    </w:p>
    <w:p w14:paraId="28D5036B" w14:textId="10BA1D8A" w:rsidR="00726DE7" w:rsidRPr="00E250E5" w:rsidRDefault="00435923" w:rsidP="0099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E5">
        <w:rPr>
          <w:rFonts w:ascii="Times New Roman" w:hAnsi="Times New Roman" w:cs="Times New Roman"/>
          <w:sz w:val="28"/>
          <w:szCs w:val="28"/>
        </w:rPr>
        <w:t>5</w:t>
      </w:r>
      <w:r w:rsidR="007E6927" w:rsidRPr="00E250E5">
        <w:rPr>
          <w:rFonts w:ascii="Times New Roman" w:hAnsi="Times New Roman" w:cs="Times New Roman"/>
          <w:sz w:val="28"/>
          <w:szCs w:val="28"/>
        </w:rPr>
        <w:t>5</w:t>
      </w:r>
      <w:r w:rsidRPr="00E250E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Hlk117244198"/>
      <w:r w:rsidR="00FD2078" w:rsidRPr="00E250E5">
        <w:rPr>
          <w:rFonts w:ascii="Times New Roman" w:hAnsi="Times New Roman" w:cs="Times New Roman"/>
          <w:sz w:val="28"/>
          <w:szCs w:val="28"/>
        </w:rPr>
        <w:t>У</w:t>
      </w:r>
      <w:r w:rsidRPr="00E250E5">
        <w:rPr>
          <w:rFonts w:ascii="Times New Roman" w:hAnsi="Times New Roman" w:cs="Times New Roman"/>
          <w:sz w:val="28"/>
          <w:szCs w:val="28"/>
        </w:rPr>
        <w:t xml:space="preserve">щерб природным объектам, комплексам и имуществу ООПТ подлежит возмещению в установленном порядке в соответствии с законодательством Кыргызской Республики. </w:t>
      </w:r>
      <w:bookmarkEnd w:id="11"/>
    </w:p>
    <w:p w14:paraId="05BDFD42" w14:textId="77777777" w:rsidR="009955F1" w:rsidRPr="00E250E5" w:rsidRDefault="009955F1" w:rsidP="0099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EF5D7" w14:textId="64A9852C" w:rsidR="00435923" w:rsidRPr="00E250E5" w:rsidRDefault="00435923" w:rsidP="00BB50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14:paraId="5F317358" w14:textId="77777777" w:rsidR="001E4BEC" w:rsidRDefault="001E4BEC" w:rsidP="008B07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22DD40" w14:textId="77777777" w:rsidR="001E4BEC" w:rsidRDefault="00435923" w:rsidP="008B07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E6927" w:rsidRPr="00E250E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250E5">
        <w:rPr>
          <w:rFonts w:ascii="Times New Roman" w:hAnsi="Times New Roman" w:cs="Times New Roman"/>
          <w:sz w:val="28"/>
          <w:szCs w:val="28"/>
          <w:lang w:eastAsia="ru-RU"/>
        </w:rPr>
        <w:t>. Споры, связанные с посещением ООПТ, разрешаются в порядке, установленном законодательством Кыргызской Республики.</w:t>
      </w:r>
    </w:p>
    <w:p w14:paraId="11F49926" w14:textId="5F8E9167" w:rsidR="009220DA" w:rsidRPr="00E250E5" w:rsidRDefault="009220DA" w:rsidP="008B07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E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4B4A3BA8" w14:textId="77777777" w:rsidR="00AB2EA4" w:rsidRPr="00E250E5" w:rsidRDefault="00AB2EA4" w:rsidP="0013712F">
      <w:pPr>
        <w:pStyle w:val="a5"/>
        <w:ind w:left="283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B2EA4" w:rsidRPr="00E250E5" w:rsidSect="00477B2D">
          <w:footerReference w:type="default" r:id="rId8"/>
          <w:pgSz w:w="11906" w:h="16838"/>
          <w:pgMar w:top="1134" w:right="1701" w:bottom="1134" w:left="1701" w:header="709" w:footer="709" w:gutter="0"/>
          <w:cols w:space="708"/>
          <w:titlePg/>
          <w:docGrid w:linePitch="360"/>
        </w:sectPr>
      </w:pPr>
    </w:p>
    <w:p w14:paraId="032D7421" w14:textId="77777777" w:rsidR="00AB2EA4" w:rsidRPr="007770E9" w:rsidRDefault="00AB2EA4" w:rsidP="00ED703D">
      <w:pPr>
        <w:spacing w:after="0" w:line="240" w:lineRule="auto"/>
        <w:ind w:left="99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0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7C34463" w14:textId="77777777" w:rsidR="0009799C" w:rsidRPr="007770E9" w:rsidRDefault="00AB2EA4" w:rsidP="00ED703D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147360" w:rsidRPr="007770E9">
        <w:rPr>
          <w:rFonts w:ascii="Times New Roman" w:hAnsi="Times New Roman" w:cs="Times New Roman"/>
          <w:bCs/>
          <w:sz w:val="28"/>
          <w:szCs w:val="28"/>
        </w:rPr>
        <w:t>Порядку</w:t>
      </w:r>
      <w:r w:rsidR="00ED703D" w:rsidRPr="007770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5EA" w:rsidRPr="007770E9">
        <w:rPr>
          <w:rFonts w:ascii="Times New Roman" w:hAnsi="Times New Roman" w:cs="Times New Roman"/>
          <w:bCs/>
          <w:sz w:val="28"/>
          <w:szCs w:val="28"/>
        </w:rPr>
        <w:t xml:space="preserve">посещения, </w:t>
      </w:r>
      <w:r w:rsidR="002E45EA" w:rsidRPr="00777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</w:p>
    <w:p w14:paraId="726B0A8A" w14:textId="03616668" w:rsidR="002E45EA" w:rsidRPr="007770E9" w:rsidRDefault="002E45EA" w:rsidP="00ED703D">
      <w:pPr>
        <w:spacing w:after="0" w:line="240" w:lineRule="auto"/>
        <w:ind w:left="9912"/>
        <w:rPr>
          <w:rFonts w:ascii="Times New Roman" w:hAnsi="Times New Roman" w:cs="Times New Roman"/>
          <w:bCs/>
          <w:sz w:val="28"/>
          <w:szCs w:val="28"/>
        </w:rPr>
      </w:pPr>
      <w:r w:rsidRPr="00777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устройства экскурсионных экологических маршрутов, туристических троп и стоянок в</w:t>
      </w:r>
      <w:r w:rsidRPr="007770E9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территориях Кыргызской Республики</w:t>
      </w:r>
    </w:p>
    <w:p w14:paraId="29DDBA73" w14:textId="3228BF72" w:rsidR="00AB2EA4" w:rsidRPr="007770E9" w:rsidRDefault="00AB2EA4" w:rsidP="00AB2E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0453F5F" w14:textId="77777777" w:rsidR="00A66BEE" w:rsidRPr="007770E9" w:rsidRDefault="00A66BEE" w:rsidP="00AB2E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A46848C" w14:textId="798D05E9" w:rsidR="00AB2EA4" w:rsidRPr="007770E9" w:rsidRDefault="00AB2EA4" w:rsidP="00AB2EA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770E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Журнал учета посетителей за 20____ год</w:t>
      </w:r>
    </w:p>
    <w:p w14:paraId="3E57B897" w14:textId="623D1204" w:rsidR="00AB2EA4" w:rsidRPr="007770E9" w:rsidRDefault="00AB2EA4" w:rsidP="00AB2EA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70E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</w:t>
      </w:r>
      <w:r w:rsidR="007269AE" w:rsidRPr="007770E9">
        <w:rPr>
          <w:rFonts w:ascii="Times New Roman" w:eastAsia="Calibri" w:hAnsi="Times New Roman" w:cs="Times New Roman"/>
          <w:sz w:val="26"/>
          <w:szCs w:val="26"/>
          <w:lang w:eastAsia="ru-RU"/>
        </w:rPr>
        <w:t>___________</w:t>
      </w:r>
      <w:r w:rsidRPr="007770E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</w:t>
      </w:r>
    </w:p>
    <w:p w14:paraId="46514881" w14:textId="77777777" w:rsidR="00AB2EA4" w:rsidRPr="007770E9" w:rsidRDefault="00AB2EA4" w:rsidP="00AB2EA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70E9">
        <w:rPr>
          <w:rFonts w:ascii="Times New Roman" w:eastAsia="Calibri" w:hAnsi="Times New Roman" w:cs="Times New Roman"/>
          <w:sz w:val="26"/>
          <w:szCs w:val="26"/>
          <w:lang w:eastAsia="ru-RU"/>
        </w:rPr>
        <w:t>(наименование природоохранного учреждения)</w:t>
      </w:r>
    </w:p>
    <w:p w14:paraId="375759ED" w14:textId="77777777" w:rsidR="00AB2EA4" w:rsidRPr="007770E9" w:rsidRDefault="00AB2EA4" w:rsidP="00AB2EA4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21A381" w14:textId="77777777" w:rsidR="00AB2EA4" w:rsidRPr="007770E9" w:rsidRDefault="00AB2EA4" w:rsidP="00AB2EA4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559"/>
        <w:gridCol w:w="1984"/>
        <w:gridCol w:w="1701"/>
        <w:gridCol w:w="1985"/>
        <w:gridCol w:w="2551"/>
      </w:tblGrid>
      <w:tr w:rsidR="00477B2D" w:rsidRPr="007770E9" w14:paraId="20486E18" w14:textId="77777777" w:rsidTr="007770E9">
        <w:tc>
          <w:tcPr>
            <w:tcW w:w="567" w:type="dxa"/>
            <w:shd w:val="clear" w:color="auto" w:fill="auto"/>
          </w:tcPr>
          <w:p w14:paraId="7E8A4D7F" w14:textId="77777777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1ACC05D6" w14:textId="2D3F2A68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Ф.И.О. посетителя, руководителя и членов группы</w:t>
            </w:r>
          </w:p>
        </w:tc>
        <w:tc>
          <w:tcPr>
            <w:tcW w:w="2268" w:type="dxa"/>
            <w:shd w:val="clear" w:color="auto" w:fill="auto"/>
          </w:tcPr>
          <w:p w14:paraId="2013705C" w14:textId="77777777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Автотранспорт, (марка, </w:t>
            </w:r>
          </w:p>
          <w:p w14:paraId="24CA3212" w14:textId="77777777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государственный номер)</w:t>
            </w:r>
          </w:p>
        </w:tc>
        <w:tc>
          <w:tcPr>
            <w:tcW w:w="1559" w:type="dxa"/>
            <w:shd w:val="clear" w:color="auto" w:fill="auto"/>
          </w:tcPr>
          <w:p w14:paraId="7BEF9C4D" w14:textId="77777777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Цель посещения</w:t>
            </w:r>
          </w:p>
        </w:tc>
        <w:tc>
          <w:tcPr>
            <w:tcW w:w="1984" w:type="dxa"/>
            <w:shd w:val="clear" w:color="auto" w:fill="auto"/>
          </w:tcPr>
          <w:p w14:paraId="324C25EB" w14:textId="6DE96856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Планируемый маршрут</w:t>
            </w:r>
          </w:p>
        </w:tc>
        <w:tc>
          <w:tcPr>
            <w:tcW w:w="1701" w:type="dxa"/>
            <w:shd w:val="clear" w:color="auto" w:fill="auto"/>
          </w:tcPr>
          <w:p w14:paraId="2E576A3C" w14:textId="32178FEB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Срок пребывания (посещения)</w:t>
            </w:r>
          </w:p>
        </w:tc>
        <w:tc>
          <w:tcPr>
            <w:tcW w:w="1985" w:type="dxa"/>
            <w:shd w:val="clear" w:color="auto" w:fill="auto"/>
          </w:tcPr>
          <w:p w14:paraId="6A934CAC" w14:textId="77777777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Прохождение инструктажа о </w:t>
            </w:r>
          </w:p>
          <w:p w14:paraId="2FF14A43" w14:textId="77777777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соблюдении</w:t>
            </w:r>
          </w:p>
          <w:p w14:paraId="56BAB5C5" w14:textId="77777777" w:rsidR="00996F4B" w:rsidRPr="007770E9" w:rsidRDefault="00996F4B" w:rsidP="00DE42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техники безопасности</w:t>
            </w:r>
          </w:p>
        </w:tc>
        <w:tc>
          <w:tcPr>
            <w:tcW w:w="2551" w:type="dxa"/>
            <w:shd w:val="clear" w:color="auto" w:fill="auto"/>
          </w:tcPr>
          <w:p w14:paraId="2DAEABEB" w14:textId="40C8AE6E" w:rsidR="002C750D" w:rsidRPr="007770E9" w:rsidRDefault="00996F4B" w:rsidP="002C75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Отметка об оплате </w:t>
            </w:r>
          </w:p>
          <w:p w14:paraId="3EDF86F0" w14:textId="24D76769" w:rsidR="00996F4B" w:rsidRPr="007770E9" w:rsidRDefault="00996F4B" w:rsidP="007770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(№</w:t>
            </w:r>
            <w:r w:rsidR="002C750D"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="002C750D"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дата</w:t>
            </w:r>
            <w:r w:rsidR="007770E9"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y-KG"/>
              </w:rPr>
              <w:t xml:space="preserve"> </w:t>
            </w: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документа, подтверждающего оплату)</w:t>
            </w:r>
          </w:p>
        </w:tc>
      </w:tr>
      <w:tr w:rsidR="00477B2D" w:rsidRPr="007770E9" w14:paraId="3CC67652" w14:textId="77777777" w:rsidTr="007770E9">
        <w:tc>
          <w:tcPr>
            <w:tcW w:w="567" w:type="dxa"/>
            <w:shd w:val="clear" w:color="auto" w:fill="auto"/>
          </w:tcPr>
          <w:p w14:paraId="15B45E72" w14:textId="77777777" w:rsidR="00996F4B" w:rsidRPr="007770E9" w:rsidRDefault="00996F4B" w:rsidP="00AB2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397F915" w14:textId="77777777" w:rsidR="00996F4B" w:rsidRPr="007770E9" w:rsidRDefault="00996F4B" w:rsidP="00AB2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901B305" w14:textId="68C5AD1B" w:rsidR="00996F4B" w:rsidRPr="007770E9" w:rsidRDefault="00996F4B" w:rsidP="00AB2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13DA1A1" w14:textId="6298ECE4" w:rsidR="00996F4B" w:rsidRPr="007770E9" w:rsidRDefault="00996F4B" w:rsidP="00AB2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46E7D06" w14:textId="5EDD3B37" w:rsidR="00996F4B" w:rsidRPr="007770E9" w:rsidRDefault="00996F4B" w:rsidP="00AB2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DBF195C" w14:textId="197D6D06" w:rsidR="00996F4B" w:rsidRPr="007770E9" w:rsidRDefault="00996F4B" w:rsidP="00AB2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673CB184" w14:textId="63A369FF" w:rsidR="00996F4B" w:rsidRPr="007770E9" w:rsidRDefault="00996F4B" w:rsidP="00AB2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1E72FFA7" w14:textId="483A56DB" w:rsidR="00996F4B" w:rsidRPr="007770E9" w:rsidRDefault="00996F4B" w:rsidP="00AB2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770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477B2D" w:rsidRPr="007770E9" w14:paraId="56081ED0" w14:textId="77777777" w:rsidTr="007770E9">
        <w:tc>
          <w:tcPr>
            <w:tcW w:w="567" w:type="dxa"/>
            <w:shd w:val="clear" w:color="auto" w:fill="auto"/>
          </w:tcPr>
          <w:p w14:paraId="24B5FAA9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45DFB2F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FFAE8E3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7C52CD4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25564E8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10CF259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38BA008C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52B3C7E3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77B2D" w:rsidRPr="007770E9" w14:paraId="40DEB541" w14:textId="77777777" w:rsidTr="007770E9">
        <w:tc>
          <w:tcPr>
            <w:tcW w:w="567" w:type="dxa"/>
            <w:shd w:val="clear" w:color="auto" w:fill="auto"/>
          </w:tcPr>
          <w:p w14:paraId="1092F91E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16BA86C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666A1B8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A56E350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25B5B3E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5C81193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756E2C9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0B471434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77B2D" w:rsidRPr="007770E9" w14:paraId="42238CE3" w14:textId="77777777" w:rsidTr="007770E9">
        <w:tc>
          <w:tcPr>
            <w:tcW w:w="567" w:type="dxa"/>
            <w:shd w:val="clear" w:color="auto" w:fill="auto"/>
          </w:tcPr>
          <w:p w14:paraId="3ADC5874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323A2BD0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93195DD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E4F3166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F270878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77CCB85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99884AE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1B26FF79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6F4B" w:rsidRPr="007770E9" w14:paraId="512AF80A" w14:textId="77777777" w:rsidTr="007770E9">
        <w:tc>
          <w:tcPr>
            <w:tcW w:w="567" w:type="dxa"/>
            <w:shd w:val="clear" w:color="auto" w:fill="auto"/>
          </w:tcPr>
          <w:p w14:paraId="68E0C8B0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127FFB2E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3A3F60F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4235139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9EFE541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33AB785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3E9F390A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7D5C18A9" w14:textId="77777777" w:rsidR="00996F4B" w:rsidRPr="007770E9" w:rsidRDefault="00996F4B" w:rsidP="00AB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787A8028" w14:textId="77777777" w:rsidR="00AB2EA4" w:rsidRPr="007770E9" w:rsidRDefault="00AB2EA4" w:rsidP="007770E9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AB2EA4" w:rsidRPr="007770E9" w:rsidSect="00B64CDB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92918" w14:textId="77777777" w:rsidR="00B8358B" w:rsidRDefault="00B8358B">
      <w:pPr>
        <w:spacing w:after="0" w:line="240" w:lineRule="auto"/>
      </w:pPr>
      <w:r>
        <w:separator/>
      </w:r>
    </w:p>
  </w:endnote>
  <w:endnote w:type="continuationSeparator" w:id="0">
    <w:p w14:paraId="77F4EE77" w14:textId="77777777" w:rsidR="00B8358B" w:rsidRDefault="00B8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810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77E27D" w14:textId="4ECE0848" w:rsidR="00477B2D" w:rsidRPr="00477B2D" w:rsidRDefault="00477B2D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77B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7B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7B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24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7B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1AC67" w14:textId="77777777" w:rsidR="00B8358B" w:rsidRDefault="00B8358B">
      <w:pPr>
        <w:spacing w:after="0" w:line="240" w:lineRule="auto"/>
      </w:pPr>
      <w:r>
        <w:separator/>
      </w:r>
    </w:p>
  </w:footnote>
  <w:footnote w:type="continuationSeparator" w:id="0">
    <w:p w14:paraId="51771903" w14:textId="77777777" w:rsidR="00B8358B" w:rsidRDefault="00B8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7651"/>
    <w:multiLevelType w:val="hybridMultilevel"/>
    <w:tmpl w:val="8CDEA5DC"/>
    <w:lvl w:ilvl="0" w:tplc="3FC49812">
      <w:start w:val="5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A1"/>
    <w:rsid w:val="000059DA"/>
    <w:rsid w:val="000069A1"/>
    <w:rsid w:val="00010E28"/>
    <w:rsid w:val="00013110"/>
    <w:rsid w:val="00013AB4"/>
    <w:rsid w:val="000162F2"/>
    <w:rsid w:val="0002000D"/>
    <w:rsid w:val="00024718"/>
    <w:rsid w:val="00024F1E"/>
    <w:rsid w:val="000307BD"/>
    <w:rsid w:val="00031155"/>
    <w:rsid w:val="00033E98"/>
    <w:rsid w:val="00034B6B"/>
    <w:rsid w:val="000362CD"/>
    <w:rsid w:val="00037A6B"/>
    <w:rsid w:val="00041E09"/>
    <w:rsid w:val="00052B26"/>
    <w:rsid w:val="00061718"/>
    <w:rsid w:val="00062BF0"/>
    <w:rsid w:val="00072EFE"/>
    <w:rsid w:val="0008151F"/>
    <w:rsid w:val="00085844"/>
    <w:rsid w:val="00096D51"/>
    <w:rsid w:val="0009799C"/>
    <w:rsid w:val="000A5A84"/>
    <w:rsid w:val="000B6284"/>
    <w:rsid w:val="000C589A"/>
    <w:rsid w:val="000C6217"/>
    <w:rsid w:val="000C6E6C"/>
    <w:rsid w:val="000D1772"/>
    <w:rsid w:val="000E2933"/>
    <w:rsid w:val="0010178B"/>
    <w:rsid w:val="00103FE2"/>
    <w:rsid w:val="0010789C"/>
    <w:rsid w:val="00111DCF"/>
    <w:rsid w:val="0013712F"/>
    <w:rsid w:val="00147360"/>
    <w:rsid w:val="001558C1"/>
    <w:rsid w:val="00160A87"/>
    <w:rsid w:val="001651EB"/>
    <w:rsid w:val="001662ED"/>
    <w:rsid w:val="00167C07"/>
    <w:rsid w:val="00172902"/>
    <w:rsid w:val="00177064"/>
    <w:rsid w:val="00177F9D"/>
    <w:rsid w:val="001939C5"/>
    <w:rsid w:val="001A2D08"/>
    <w:rsid w:val="001C5C4C"/>
    <w:rsid w:val="001D42EF"/>
    <w:rsid w:val="001D7988"/>
    <w:rsid w:val="001E4BEC"/>
    <w:rsid w:val="001E504C"/>
    <w:rsid w:val="001F0CE6"/>
    <w:rsid w:val="001F6ED0"/>
    <w:rsid w:val="00202664"/>
    <w:rsid w:val="00203821"/>
    <w:rsid w:val="002070EC"/>
    <w:rsid w:val="002077BB"/>
    <w:rsid w:val="002131B8"/>
    <w:rsid w:val="00226E1B"/>
    <w:rsid w:val="00234292"/>
    <w:rsid w:val="00237213"/>
    <w:rsid w:val="00240736"/>
    <w:rsid w:val="00241077"/>
    <w:rsid w:val="00244B46"/>
    <w:rsid w:val="002475AF"/>
    <w:rsid w:val="00253042"/>
    <w:rsid w:val="00257930"/>
    <w:rsid w:val="00257C17"/>
    <w:rsid w:val="0026139D"/>
    <w:rsid w:val="00262FB3"/>
    <w:rsid w:val="0026425B"/>
    <w:rsid w:val="00264AB6"/>
    <w:rsid w:val="002700DB"/>
    <w:rsid w:val="002708CA"/>
    <w:rsid w:val="002722D3"/>
    <w:rsid w:val="00282E0C"/>
    <w:rsid w:val="002839CC"/>
    <w:rsid w:val="00287DC0"/>
    <w:rsid w:val="002A444D"/>
    <w:rsid w:val="002A46EA"/>
    <w:rsid w:val="002A4D26"/>
    <w:rsid w:val="002A5A9A"/>
    <w:rsid w:val="002B272E"/>
    <w:rsid w:val="002B2BA2"/>
    <w:rsid w:val="002B3256"/>
    <w:rsid w:val="002B7C61"/>
    <w:rsid w:val="002C0E06"/>
    <w:rsid w:val="002C1772"/>
    <w:rsid w:val="002C2E66"/>
    <w:rsid w:val="002C32E9"/>
    <w:rsid w:val="002C3D27"/>
    <w:rsid w:val="002C750D"/>
    <w:rsid w:val="002C7EB3"/>
    <w:rsid w:val="002D1B43"/>
    <w:rsid w:val="002D37DA"/>
    <w:rsid w:val="002E4215"/>
    <w:rsid w:val="002E45EA"/>
    <w:rsid w:val="002E588A"/>
    <w:rsid w:val="0030217F"/>
    <w:rsid w:val="0030468B"/>
    <w:rsid w:val="00306664"/>
    <w:rsid w:val="00331293"/>
    <w:rsid w:val="00332765"/>
    <w:rsid w:val="003368A3"/>
    <w:rsid w:val="00340B71"/>
    <w:rsid w:val="00346082"/>
    <w:rsid w:val="00354E31"/>
    <w:rsid w:val="00356D5F"/>
    <w:rsid w:val="003721F7"/>
    <w:rsid w:val="00373560"/>
    <w:rsid w:val="00375927"/>
    <w:rsid w:val="00375D13"/>
    <w:rsid w:val="00381873"/>
    <w:rsid w:val="0038475B"/>
    <w:rsid w:val="00391415"/>
    <w:rsid w:val="00392DB0"/>
    <w:rsid w:val="00393D86"/>
    <w:rsid w:val="003A68F5"/>
    <w:rsid w:val="003C17DB"/>
    <w:rsid w:val="003E27D8"/>
    <w:rsid w:val="003E3DD7"/>
    <w:rsid w:val="003E7A44"/>
    <w:rsid w:val="003F1407"/>
    <w:rsid w:val="003F1F9C"/>
    <w:rsid w:val="003F5AEA"/>
    <w:rsid w:val="004008D9"/>
    <w:rsid w:val="004046E5"/>
    <w:rsid w:val="0041444B"/>
    <w:rsid w:val="00414B27"/>
    <w:rsid w:val="00416445"/>
    <w:rsid w:val="00426583"/>
    <w:rsid w:val="00431332"/>
    <w:rsid w:val="0043251F"/>
    <w:rsid w:val="00435923"/>
    <w:rsid w:val="00441FB0"/>
    <w:rsid w:val="00444F7F"/>
    <w:rsid w:val="00446C40"/>
    <w:rsid w:val="00452E55"/>
    <w:rsid w:val="00462E96"/>
    <w:rsid w:val="0047016D"/>
    <w:rsid w:val="00471264"/>
    <w:rsid w:val="004726D5"/>
    <w:rsid w:val="00474BE9"/>
    <w:rsid w:val="00477B2D"/>
    <w:rsid w:val="00487072"/>
    <w:rsid w:val="00497D6B"/>
    <w:rsid w:val="004A4E8D"/>
    <w:rsid w:val="004A4F5C"/>
    <w:rsid w:val="004A58DC"/>
    <w:rsid w:val="004A65D0"/>
    <w:rsid w:val="004A6AFF"/>
    <w:rsid w:val="004B2C75"/>
    <w:rsid w:val="004B3A1C"/>
    <w:rsid w:val="004C14DE"/>
    <w:rsid w:val="004C69B1"/>
    <w:rsid w:val="004D055E"/>
    <w:rsid w:val="004F71C5"/>
    <w:rsid w:val="004F7C58"/>
    <w:rsid w:val="00500AA6"/>
    <w:rsid w:val="00507D40"/>
    <w:rsid w:val="00507D6D"/>
    <w:rsid w:val="00512FDD"/>
    <w:rsid w:val="00520DFC"/>
    <w:rsid w:val="00525B97"/>
    <w:rsid w:val="00527FE2"/>
    <w:rsid w:val="00531855"/>
    <w:rsid w:val="00532644"/>
    <w:rsid w:val="00536206"/>
    <w:rsid w:val="00552CBC"/>
    <w:rsid w:val="005564B9"/>
    <w:rsid w:val="005659AD"/>
    <w:rsid w:val="005701B2"/>
    <w:rsid w:val="00577380"/>
    <w:rsid w:val="0058623C"/>
    <w:rsid w:val="00586990"/>
    <w:rsid w:val="005A0403"/>
    <w:rsid w:val="005A330F"/>
    <w:rsid w:val="005B1C3E"/>
    <w:rsid w:val="005C5BEA"/>
    <w:rsid w:val="005C6809"/>
    <w:rsid w:val="005C6BC2"/>
    <w:rsid w:val="005D6A17"/>
    <w:rsid w:val="005E4CE5"/>
    <w:rsid w:val="005F689F"/>
    <w:rsid w:val="00606580"/>
    <w:rsid w:val="00626F82"/>
    <w:rsid w:val="0064124F"/>
    <w:rsid w:val="006425B8"/>
    <w:rsid w:val="0064412A"/>
    <w:rsid w:val="00656327"/>
    <w:rsid w:val="00664062"/>
    <w:rsid w:val="00672226"/>
    <w:rsid w:val="00686CE5"/>
    <w:rsid w:val="00690B95"/>
    <w:rsid w:val="00696C22"/>
    <w:rsid w:val="00697789"/>
    <w:rsid w:val="006A00B3"/>
    <w:rsid w:val="006A1F02"/>
    <w:rsid w:val="006A3ED4"/>
    <w:rsid w:val="006B58D0"/>
    <w:rsid w:val="006B68AC"/>
    <w:rsid w:val="006C2100"/>
    <w:rsid w:val="006E3494"/>
    <w:rsid w:val="006E7605"/>
    <w:rsid w:val="006F0ACE"/>
    <w:rsid w:val="006F26A4"/>
    <w:rsid w:val="00700828"/>
    <w:rsid w:val="00702A58"/>
    <w:rsid w:val="00705A81"/>
    <w:rsid w:val="00705E00"/>
    <w:rsid w:val="00720610"/>
    <w:rsid w:val="007269AE"/>
    <w:rsid w:val="00726C97"/>
    <w:rsid w:val="00726DE7"/>
    <w:rsid w:val="00730030"/>
    <w:rsid w:val="00730C18"/>
    <w:rsid w:val="00730FD8"/>
    <w:rsid w:val="00731D3D"/>
    <w:rsid w:val="007373D2"/>
    <w:rsid w:val="00741941"/>
    <w:rsid w:val="007432C8"/>
    <w:rsid w:val="007444C7"/>
    <w:rsid w:val="00751135"/>
    <w:rsid w:val="00753A95"/>
    <w:rsid w:val="00762386"/>
    <w:rsid w:val="00767837"/>
    <w:rsid w:val="00770234"/>
    <w:rsid w:val="007770E9"/>
    <w:rsid w:val="00786A63"/>
    <w:rsid w:val="00795D33"/>
    <w:rsid w:val="007961C6"/>
    <w:rsid w:val="00796972"/>
    <w:rsid w:val="007A1775"/>
    <w:rsid w:val="007A2A45"/>
    <w:rsid w:val="007A4C6A"/>
    <w:rsid w:val="007A6867"/>
    <w:rsid w:val="007B4CBD"/>
    <w:rsid w:val="007D30E9"/>
    <w:rsid w:val="007D7F81"/>
    <w:rsid w:val="007E3C5E"/>
    <w:rsid w:val="007E6927"/>
    <w:rsid w:val="007E79DE"/>
    <w:rsid w:val="007F3D10"/>
    <w:rsid w:val="007F74EE"/>
    <w:rsid w:val="00803F56"/>
    <w:rsid w:val="0080604D"/>
    <w:rsid w:val="008120EB"/>
    <w:rsid w:val="008142BF"/>
    <w:rsid w:val="00820853"/>
    <w:rsid w:val="008211CE"/>
    <w:rsid w:val="00821779"/>
    <w:rsid w:val="0082430B"/>
    <w:rsid w:val="00824D59"/>
    <w:rsid w:val="00836F5B"/>
    <w:rsid w:val="00853D7D"/>
    <w:rsid w:val="00861B76"/>
    <w:rsid w:val="008677AE"/>
    <w:rsid w:val="00867EF7"/>
    <w:rsid w:val="00870D4D"/>
    <w:rsid w:val="0087247C"/>
    <w:rsid w:val="00873D04"/>
    <w:rsid w:val="008758DB"/>
    <w:rsid w:val="00887004"/>
    <w:rsid w:val="00894C06"/>
    <w:rsid w:val="008A1A94"/>
    <w:rsid w:val="008A23A4"/>
    <w:rsid w:val="008A56E7"/>
    <w:rsid w:val="008B072C"/>
    <w:rsid w:val="008B146E"/>
    <w:rsid w:val="008B4671"/>
    <w:rsid w:val="008C06EC"/>
    <w:rsid w:val="008D03DE"/>
    <w:rsid w:val="008D5A2B"/>
    <w:rsid w:val="008E00F1"/>
    <w:rsid w:val="008E2673"/>
    <w:rsid w:val="008F2369"/>
    <w:rsid w:val="008F504A"/>
    <w:rsid w:val="008F556D"/>
    <w:rsid w:val="008F738F"/>
    <w:rsid w:val="0090372C"/>
    <w:rsid w:val="009039E5"/>
    <w:rsid w:val="009164C5"/>
    <w:rsid w:val="009166A7"/>
    <w:rsid w:val="00917724"/>
    <w:rsid w:val="009220DA"/>
    <w:rsid w:val="00924DBD"/>
    <w:rsid w:val="00945339"/>
    <w:rsid w:val="00946B06"/>
    <w:rsid w:val="0095053F"/>
    <w:rsid w:val="0095099C"/>
    <w:rsid w:val="009517CD"/>
    <w:rsid w:val="0097628F"/>
    <w:rsid w:val="009768C8"/>
    <w:rsid w:val="0098677D"/>
    <w:rsid w:val="009955F1"/>
    <w:rsid w:val="00996082"/>
    <w:rsid w:val="00996F4B"/>
    <w:rsid w:val="009A03F0"/>
    <w:rsid w:val="009A3A52"/>
    <w:rsid w:val="009A4664"/>
    <w:rsid w:val="009B14C4"/>
    <w:rsid w:val="009C14BA"/>
    <w:rsid w:val="009C4994"/>
    <w:rsid w:val="009D0486"/>
    <w:rsid w:val="009D253E"/>
    <w:rsid w:val="009E172F"/>
    <w:rsid w:val="009F3895"/>
    <w:rsid w:val="009F7F9C"/>
    <w:rsid w:val="00A004CD"/>
    <w:rsid w:val="00A04196"/>
    <w:rsid w:val="00A119E4"/>
    <w:rsid w:val="00A11B19"/>
    <w:rsid w:val="00A25C4E"/>
    <w:rsid w:val="00A32F60"/>
    <w:rsid w:val="00A33219"/>
    <w:rsid w:val="00A35D04"/>
    <w:rsid w:val="00A467D7"/>
    <w:rsid w:val="00A47C94"/>
    <w:rsid w:val="00A607D6"/>
    <w:rsid w:val="00A618B7"/>
    <w:rsid w:val="00A62B89"/>
    <w:rsid w:val="00A65D21"/>
    <w:rsid w:val="00A66BEE"/>
    <w:rsid w:val="00A73136"/>
    <w:rsid w:val="00A80C9E"/>
    <w:rsid w:val="00A83734"/>
    <w:rsid w:val="00A944DE"/>
    <w:rsid w:val="00A96336"/>
    <w:rsid w:val="00AA24BE"/>
    <w:rsid w:val="00AA74AE"/>
    <w:rsid w:val="00AB29F7"/>
    <w:rsid w:val="00AB2EA4"/>
    <w:rsid w:val="00AB3BB0"/>
    <w:rsid w:val="00AB464F"/>
    <w:rsid w:val="00AC06D2"/>
    <w:rsid w:val="00AC4FC5"/>
    <w:rsid w:val="00AC5644"/>
    <w:rsid w:val="00AD1FF4"/>
    <w:rsid w:val="00AF3293"/>
    <w:rsid w:val="00B03CB9"/>
    <w:rsid w:val="00B04CFB"/>
    <w:rsid w:val="00B05C51"/>
    <w:rsid w:val="00B0677B"/>
    <w:rsid w:val="00B11EC3"/>
    <w:rsid w:val="00B129C5"/>
    <w:rsid w:val="00B13DED"/>
    <w:rsid w:val="00B13FC4"/>
    <w:rsid w:val="00B260A1"/>
    <w:rsid w:val="00B26A0B"/>
    <w:rsid w:val="00B314DE"/>
    <w:rsid w:val="00B33136"/>
    <w:rsid w:val="00B42FA8"/>
    <w:rsid w:val="00B443EA"/>
    <w:rsid w:val="00B44FC2"/>
    <w:rsid w:val="00B47540"/>
    <w:rsid w:val="00B54E41"/>
    <w:rsid w:val="00B57294"/>
    <w:rsid w:val="00B60567"/>
    <w:rsid w:val="00B60EAC"/>
    <w:rsid w:val="00B6385A"/>
    <w:rsid w:val="00B64311"/>
    <w:rsid w:val="00B667C4"/>
    <w:rsid w:val="00B7540E"/>
    <w:rsid w:val="00B8358B"/>
    <w:rsid w:val="00B83815"/>
    <w:rsid w:val="00B844B7"/>
    <w:rsid w:val="00B84AB9"/>
    <w:rsid w:val="00B9076F"/>
    <w:rsid w:val="00B90D65"/>
    <w:rsid w:val="00BA44A2"/>
    <w:rsid w:val="00BA6ED5"/>
    <w:rsid w:val="00BB1CD0"/>
    <w:rsid w:val="00BB4247"/>
    <w:rsid w:val="00BB505D"/>
    <w:rsid w:val="00BC3CA7"/>
    <w:rsid w:val="00BD0915"/>
    <w:rsid w:val="00BD4F92"/>
    <w:rsid w:val="00BD766E"/>
    <w:rsid w:val="00BF6129"/>
    <w:rsid w:val="00C02DFE"/>
    <w:rsid w:val="00C032FB"/>
    <w:rsid w:val="00C1074F"/>
    <w:rsid w:val="00C1386E"/>
    <w:rsid w:val="00C21CD4"/>
    <w:rsid w:val="00C23038"/>
    <w:rsid w:val="00C24EF9"/>
    <w:rsid w:val="00C31313"/>
    <w:rsid w:val="00C31547"/>
    <w:rsid w:val="00C33608"/>
    <w:rsid w:val="00C468F4"/>
    <w:rsid w:val="00C47780"/>
    <w:rsid w:val="00C7059E"/>
    <w:rsid w:val="00C731CE"/>
    <w:rsid w:val="00C748FF"/>
    <w:rsid w:val="00C913F2"/>
    <w:rsid w:val="00CA0007"/>
    <w:rsid w:val="00CC63B9"/>
    <w:rsid w:val="00CD1D0B"/>
    <w:rsid w:val="00CD6ABA"/>
    <w:rsid w:val="00CE20E7"/>
    <w:rsid w:val="00CE5133"/>
    <w:rsid w:val="00CE6BCE"/>
    <w:rsid w:val="00D02587"/>
    <w:rsid w:val="00D06DC2"/>
    <w:rsid w:val="00D12914"/>
    <w:rsid w:val="00D16449"/>
    <w:rsid w:val="00D1651C"/>
    <w:rsid w:val="00D215EE"/>
    <w:rsid w:val="00D2351D"/>
    <w:rsid w:val="00D264F3"/>
    <w:rsid w:val="00D34592"/>
    <w:rsid w:val="00D34C4E"/>
    <w:rsid w:val="00D3516F"/>
    <w:rsid w:val="00D43D1A"/>
    <w:rsid w:val="00D45CF6"/>
    <w:rsid w:val="00D46993"/>
    <w:rsid w:val="00D577A1"/>
    <w:rsid w:val="00D62647"/>
    <w:rsid w:val="00D70419"/>
    <w:rsid w:val="00D7287F"/>
    <w:rsid w:val="00D732D9"/>
    <w:rsid w:val="00D81738"/>
    <w:rsid w:val="00D83BA2"/>
    <w:rsid w:val="00D84B4A"/>
    <w:rsid w:val="00D86842"/>
    <w:rsid w:val="00D87EAC"/>
    <w:rsid w:val="00DA25E7"/>
    <w:rsid w:val="00DB3C30"/>
    <w:rsid w:val="00DB5CBA"/>
    <w:rsid w:val="00DB7A81"/>
    <w:rsid w:val="00DC3095"/>
    <w:rsid w:val="00DC38ED"/>
    <w:rsid w:val="00DC4CBE"/>
    <w:rsid w:val="00DC6430"/>
    <w:rsid w:val="00DC6FD3"/>
    <w:rsid w:val="00DD14A7"/>
    <w:rsid w:val="00DD16D8"/>
    <w:rsid w:val="00DD33E6"/>
    <w:rsid w:val="00DD408E"/>
    <w:rsid w:val="00DD49D4"/>
    <w:rsid w:val="00DE0BF4"/>
    <w:rsid w:val="00DE3B24"/>
    <w:rsid w:val="00DE42F2"/>
    <w:rsid w:val="00DE593B"/>
    <w:rsid w:val="00DF0353"/>
    <w:rsid w:val="00DF4D7A"/>
    <w:rsid w:val="00DF7F35"/>
    <w:rsid w:val="00E021D4"/>
    <w:rsid w:val="00E074F0"/>
    <w:rsid w:val="00E12E75"/>
    <w:rsid w:val="00E148B6"/>
    <w:rsid w:val="00E250E5"/>
    <w:rsid w:val="00E27598"/>
    <w:rsid w:val="00E34513"/>
    <w:rsid w:val="00E407F4"/>
    <w:rsid w:val="00E41D9A"/>
    <w:rsid w:val="00E43149"/>
    <w:rsid w:val="00E51CEF"/>
    <w:rsid w:val="00E52BBC"/>
    <w:rsid w:val="00E60265"/>
    <w:rsid w:val="00E67788"/>
    <w:rsid w:val="00E71AD4"/>
    <w:rsid w:val="00E73D97"/>
    <w:rsid w:val="00E74185"/>
    <w:rsid w:val="00E9240A"/>
    <w:rsid w:val="00E92D95"/>
    <w:rsid w:val="00E93682"/>
    <w:rsid w:val="00E95DD8"/>
    <w:rsid w:val="00EA1363"/>
    <w:rsid w:val="00EC0706"/>
    <w:rsid w:val="00EC2007"/>
    <w:rsid w:val="00EC52D3"/>
    <w:rsid w:val="00ED1661"/>
    <w:rsid w:val="00ED379F"/>
    <w:rsid w:val="00ED703D"/>
    <w:rsid w:val="00EE0525"/>
    <w:rsid w:val="00EE1876"/>
    <w:rsid w:val="00EE6E19"/>
    <w:rsid w:val="00EF1247"/>
    <w:rsid w:val="00F001BA"/>
    <w:rsid w:val="00F011BB"/>
    <w:rsid w:val="00F05E5B"/>
    <w:rsid w:val="00F171D2"/>
    <w:rsid w:val="00F20F81"/>
    <w:rsid w:val="00F21DCB"/>
    <w:rsid w:val="00F240D3"/>
    <w:rsid w:val="00F335C1"/>
    <w:rsid w:val="00F363DC"/>
    <w:rsid w:val="00F409D3"/>
    <w:rsid w:val="00F420D1"/>
    <w:rsid w:val="00F455EB"/>
    <w:rsid w:val="00F45AA4"/>
    <w:rsid w:val="00F52EFB"/>
    <w:rsid w:val="00F54147"/>
    <w:rsid w:val="00F562A2"/>
    <w:rsid w:val="00F56489"/>
    <w:rsid w:val="00F639AA"/>
    <w:rsid w:val="00F72D30"/>
    <w:rsid w:val="00F75708"/>
    <w:rsid w:val="00F80737"/>
    <w:rsid w:val="00F81677"/>
    <w:rsid w:val="00F83B87"/>
    <w:rsid w:val="00F84FA6"/>
    <w:rsid w:val="00F908A8"/>
    <w:rsid w:val="00F953F3"/>
    <w:rsid w:val="00FA4B2B"/>
    <w:rsid w:val="00FA4E5D"/>
    <w:rsid w:val="00FA7BED"/>
    <w:rsid w:val="00FB3D14"/>
    <w:rsid w:val="00FB4049"/>
    <w:rsid w:val="00FB4737"/>
    <w:rsid w:val="00FB5C61"/>
    <w:rsid w:val="00FC6089"/>
    <w:rsid w:val="00FD09A0"/>
    <w:rsid w:val="00FD2078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C9A94"/>
  <w15:docId w15:val="{85A2048E-82C2-4F2C-B528-73AA3DE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60A1"/>
  </w:style>
  <w:style w:type="paragraph" w:styleId="a5">
    <w:name w:val="No Spacing"/>
    <w:uiPriority w:val="1"/>
    <w:qFormat/>
    <w:rsid w:val="00B260A1"/>
    <w:pPr>
      <w:spacing w:after="0" w:line="240" w:lineRule="auto"/>
    </w:pPr>
  </w:style>
  <w:style w:type="character" w:styleId="a6">
    <w:name w:val="Strong"/>
    <w:basedOn w:val="a0"/>
    <w:uiPriority w:val="22"/>
    <w:qFormat/>
    <w:rsid w:val="00B260A1"/>
    <w:rPr>
      <w:b/>
      <w:bCs/>
    </w:rPr>
  </w:style>
  <w:style w:type="table" w:styleId="a7">
    <w:name w:val="Table Grid"/>
    <w:basedOn w:val="a1"/>
    <w:uiPriority w:val="59"/>
    <w:rsid w:val="00B2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260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60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60A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1D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0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0217F"/>
  </w:style>
  <w:style w:type="paragraph" w:styleId="af">
    <w:name w:val="List Paragraph"/>
    <w:basedOn w:val="a"/>
    <w:uiPriority w:val="34"/>
    <w:qFormat/>
    <w:rsid w:val="00F4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7B461-F6DB-449A-8DFB-63B37A72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4547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ООПТ</Company>
  <LinksUpToDate>false</LinksUpToDate>
  <CharactersWithSpaces>30410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Кыдыралиев Марат</cp:lastModifiedBy>
  <cp:revision>3</cp:revision>
  <cp:lastPrinted>2023-02-09T10:08:00Z</cp:lastPrinted>
  <dcterms:created xsi:type="dcterms:W3CDTF">2023-02-27T04:44:00Z</dcterms:created>
  <dcterms:modified xsi:type="dcterms:W3CDTF">2023-02-27T04:44:00Z</dcterms:modified>
</cp:coreProperties>
</file>