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BE8" w:rsidRPr="00130BE8" w:rsidRDefault="00130BE8" w:rsidP="0073750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D15595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15595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:rsidR="00130BE8" w:rsidRPr="00130BE8" w:rsidRDefault="00130BE8" w:rsidP="00130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30BE8" w:rsidRPr="00130BE8" w:rsidRDefault="00130BE8" w:rsidP="00130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30BE8" w:rsidRPr="000E028F" w:rsidRDefault="00130BE8" w:rsidP="000E02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E028F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130BE8" w:rsidRPr="000E028F" w:rsidRDefault="00130BE8" w:rsidP="000E028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15595" w:rsidRPr="00DE5918" w:rsidRDefault="00130BE8" w:rsidP="00DE5918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E59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2011-жылдын </w:t>
      </w:r>
      <w:r w:rsidR="005A1A95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DE59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6-октябрындагы № 618 </w:t>
      </w:r>
      <w:r w:rsidR="00DE5918" w:rsidRPr="00DE5918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DE5918">
        <w:rPr>
          <w:rFonts w:ascii="Times New Roman" w:hAnsi="Times New Roman" w:cs="Times New Roman"/>
          <w:b/>
          <w:sz w:val="28"/>
          <w:szCs w:val="28"/>
          <w:lang w:val="ky-KG"/>
        </w:rPr>
        <w:t>Бирдиктүү шыр байланыш</w:t>
      </w:r>
      <w:r w:rsidR="00DE5918" w:rsidRPr="00DE5918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E061CE" w:rsidRPr="00DE59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E5918">
        <w:rPr>
          <w:rFonts w:ascii="Times New Roman" w:hAnsi="Times New Roman" w:cs="Times New Roman"/>
          <w:b/>
          <w:sz w:val="28"/>
          <w:szCs w:val="28"/>
          <w:lang w:val="ky-KG"/>
        </w:rPr>
        <w:t>туруктуу иштөөчү кызматы жөнүндө жобону, Кыргыз Республикасынын экстрендик оперативдик кызматтарынын тизмесин бекитүү жана Кыргыз Республикасынын Өзгөчө кырдаалдар министрлигинин алдындагы Кризистик кырдаалдарда башкаруу борборунун базасындагы 112-бирдиктүү мамлекеттик нөөмөттүк-диспетчердик оперативдүү кызматты чакырууну камсыздоо системасын түзүү концепциясын жактыруу жөнүндө</w:t>
      </w:r>
      <w:r w:rsidR="00DE5918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DE59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 киргизүү </w:t>
      </w:r>
      <w:r w:rsidR="00B104C3" w:rsidRPr="00DE5918"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</w:p>
    <w:p w:rsidR="00E061CE" w:rsidRPr="000E028F" w:rsidRDefault="00E061CE" w:rsidP="00E061C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30BE8" w:rsidRPr="00130BE8" w:rsidRDefault="00130BE8" w:rsidP="00130B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D15595" w:rsidRPr="00130BE8" w:rsidRDefault="00D15595" w:rsidP="00D15595">
      <w:pPr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1559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Калкка мамлекет кепилдеген юридикалык жардам</w:t>
      </w:r>
      <w:r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ды</w:t>
      </w:r>
      <w:r w:rsidRPr="00D1559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көрсөтүү </w:t>
      </w:r>
      <w:r w:rsidR="00B104C3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боюнча</w:t>
      </w:r>
      <w:r w:rsidRPr="00D1559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жагымдуу шарттарды түзүү максатында, </w:t>
      </w:r>
      <w:r w:rsidR="00DE591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“</w:t>
      </w:r>
      <w:r w:rsidRPr="00D1559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Кыргыз Республикасынын Өкмөтү жөнүндө</w:t>
      </w:r>
      <w:r w:rsidR="00DE5918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”</w:t>
      </w:r>
      <w:r w:rsidRPr="00D15595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 xml:space="preserve"> Кыргыз Республикасынын Конституциялык Мыйзамынын 10 жана 17-беренелерине </w:t>
      </w:r>
      <w:r w:rsidR="00B104C3">
        <w:rPr>
          <w:rFonts w:ascii="Times New Roman" w:eastAsia="Times New Roman" w:hAnsi="Times New Roman" w:cs="Times New Roman"/>
          <w:color w:val="202124"/>
          <w:sz w:val="28"/>
          <w:szCs w:val="28"/>
          <w:lang w:val="ky-KG" w:eastAsia="ru-RU"/>
        </w:rPr>
        <w:t>ылайык</w:t>
      </w:r>
      <w:r w:rsidRPr="00130BE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Кыргыз Республикасынын Өкмөтү токтом кылат:</w:t>
      </w:r>
    </w:p>
    <w:p w:rsidR="00D15595" w:rsidRDefault="00D15595" w:rsidP="00D1559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15595"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2011-жылдын</w:t>
      </w:r>
      <w:r w:rsidR="005A1A95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D15595">
        <w:rPr>
          <w:rFonts w:ascii="Times New Roman" w:hAnsi="Times New Roman" w:cs="Times New Roman"/>
          <w:sz w:val="28"/>
          <w:szCs w:val="28"/>
          <w:lang w:val="ky-KG"/>
        </w:rPr>
        <w:t xml:space="preserve">6-октябрындагы № 618 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15595">
        <w:rPr>
          <w:rFonts w:ascii="Times New Roman" w:hAnsi="Times New Roman" w:cs="Times New Roman"/>
          <w:sz w:val="28"/>
          <w:szCs w:val="28"/>
          <w:lang w:val="ky-KG"/>
        </w:rPr>
        <w:t>Бирдиктүү шыр байланыш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061CE" w:rsidRPr="00D15595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Pr="00D15595">
        <w:rPr>
          <w:rFonts w:ascii="Times New Roman" w:hAnsi="Times New Roman" w:cs="Times New Roman"/>
          <w:sz w:val="28"/>
          <w:szCs w:val="28"/>
          <w:lang w:val="ky-KG"/>
        </w:rPr>
        <w:t xml:space="preserve">туруктуу иштөөчү кызматы жөнүндө жобону, Кыргыз Республикасынын экстрендик оперативдик кызматтарынын тизмесин бекитүү жана Кыргыз Республикасынын Өзгөчө кырдаалдар министрлигинин алдындагы Кризистик кырдаалдарда башкаруу борборунун базасындагы </w:t>
      </w:r>
      <w:r w:rsidR="005A1A95">
        <w:rPr>
          <w:rFonts w:ascii="Times New Roman" w:hAnsi="Times New Roman" w:cs="Times New Roman"/>
          <w:sz w:val="28"/>
          <w:szCs w:val="28"/>
          <w:lang w:val="ky-KG"/>
        </w:rPr>
        <w:br/>
      </w:r>
      <w:bookmarkStart w:id="0" w:name="_GoBack"/>
      <w:bookmarkEnd w:id="0"/>
      <w:r w:rsidRPr="00D15595">
        <w:rPr>
          <w:rFonts w:ascii="Times New Roman" w:hAnsi="Times New Roman" w:cs="Times New Roman"/>
          <w:sz w:val="28"/>
          <w:szCs w:val="28"/>
          <w:lang w:val="ky-KG"/>
        </w:rPr>
        <w:t>112-бирдиктүү мамлекеттик нөөмөттүк-диспетчердик оперативдүү кызматты чакырууну камсыздоо системасын түзүү концепциясын жактыруу жөнүндө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”</w:t>
      </w:r>
      <w:hyperlink r:id="rId8" w:history="1"/>
      <w:r w:rsidR="00C673FE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</w:t>
      </w:r>
      <w:r w:rsidRPr="00D15595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 киргизилсин:</w:t>
      </w:r>
    </w:p>
    <w:p w:rsidR="00C80E1C" w:rsidRPr="00C80E1C" w:rsidRDefault="00B104C3" w:rsidP="00C80E1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80E1C" w:rsidRPr="00C80E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жогоруда аталган </w:t>
      </w:r>
      <w:hyperlink r:id="rId9" w:history="1"/>
      <w:r w:rsidR="00C673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</w:t>
      </w:r>
      <w:r w:rsidR="00C80E1C" w:rsidRPr="00C80E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бекитилген 112-бирдиктүү мамлекеттик нөөмөттүк-диспетчердик кызматтын экстрендик кызматтарды чакырууну камсыздоо системасына кирген Кыргыз Республикасынын оперативдүү кызматтарынын</w:t>
      </w:r>
      <w:hyperlink r:id="rId10" w:anchor="pr" w:history="1"/>
      <w:r w:rsidR="00C673F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тизмеси</w:t>
      </w:r>
      <w:r w:rsidR="00C80E1C" w:rsidRPr="00C80E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C80E1C" w:rsidRPr="00C80E1C" w:rsidRDefault="00C80E1C" w:rsidP="00C80E1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E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төмөнкү мазмундагы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</w:t>
      </w:r>
      <w:r w:rsidRPr="00C80E1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 менен толукталсын:</w:t>
      </w:r>
    </w:p>
    <w:p w:rsidR="00C80E1C" w:rsidRPr="00C80E1C" w:rsidRDefault="00DE5918" w:rsidP="00C80E1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"/>
        <w:gridCol w:w="636"/>
        <w:gridCol w:w="2347"/>
        <w:gridCol w:w="5917"/>
      </w:tblGrid>
      <w:tr w:rsidR="00C80E1C" w:rsidRPr="00C80E1C" w:rsidTr="00C80E1C">
        <w:tc>
          <w:tcPr>
            <w:tcW w:w="2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E1C" w:rsidRPr="00C80E1C" w:rsidRDefault="00C80E1C" w:rsidP="00C80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E1C" w:rsidRPr="00C80E1C" w:rsidRDefault="00C80E1C" w:rsidP="00C80E1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0E1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</w:t>
            </w:r>
          </w:p>
        </w:tc>
        <w:tc>
          <w:tcPr>
            <w:tcW w:w="12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43B5" w:rsidRDefault="00B104C3" w:rsidP="000C4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КР ЮМ алдындагы </w:t>
            </w:r>
            <w:r w:rsidR="000C43B5" w:rsidRPr="000C43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Мамлекет кепилдеген юридикалык жардамды координациялоо </w:t>
            </w:r>
            <w:r w:rsidR="000C43B5" w:rsidRPr="000C43B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боюнча борборунун</w:t>
            </w:r>
          </w:p>
          <w:p w:rsidR="000C43B5" w:rsidRPr="000C43B5" w:rsidRDefault="000C43B5" w:rsidP="000C4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шыр байланышы</w:t>
            </w:r>
          </w:p>
          <w:p w:rsidR="00C80E1C" w:rsidRPr="00C80E1C" w:rsidRDefault="00C80E1C" w:rsidP="00C80E1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32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0E1C" w:rsidRPr="00C80E1C" w:rsidRDefault="00C80E1C" w:rsidP="00D17D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80E1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Кыргыз Республикасынын </w:t>
            </w:r>
            <w:r w:rsidR="000C43B5" w:rsidRPr="00D52C0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Юстиция министрлиги  </w:t>
            </w:r>
          </w:p>
        </w:tc>
      </w:tr>
    </w:tbl>
    <w:p w:rsidR="000C43B5" w:rsidRDefault="00DE5918" w:rsidP="00C80E1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”</w:t>
      </w:r>
    </w:p>
    <w:p w:rsidR="00D52C09" w:rsidRPr="003211A4" w:rsidRDefault="000C43B5" w:rsidP="002A21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C43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Кыргыз Республикасынын Маалыматтык технологиялар жана байланыш мамлекеттик комитети</w:t>
      </w:r>
      <w:r w:rsidR="00D52C09" w:rsidRPr="003211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3211A4" w:rsidRDefault="00D52C09" w:rsidP="00E061C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211A4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C80E1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3211A4">
        <w:rPr>
          <w:rFonts w:ascii="Times New Roman" w:hAnsi="Times New Roman" w:cs="Times New Roman"/>
          <w:sz w:val="28"/>
          <w:szCs w:val="28"/>
          <w:lang w:val="ky-KG"/>
        </w:rPr>
        <w:t xml:space="preserve">Юстиция министрлигинин алдындагы Мамлекет кепилдеген юридикалык жардамды координациялоо боюнча борборуна 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104C3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3211A4">
        <w:rPr>
          <w:rFonts w:ascii="Times New Roman" w:hAnsi="Times New Roman" w:cs="Times New Roman"/>
          <w:sz w:val="28"/>
          <w:szCs w:val="28"/>
          <w:lang w:val="ky-KG"/>
        </w:rPr>
        <w:t>ыр байланыш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061C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750F" w:rsidRPr="0073750F">
        <w:rPr>
          <w:rFonts w:ascii="Times New Roman" w:hAnsi="Times New Roman" w:cs="Times New Roman"/>
          <w:sz w:val="28"/>
          <w:szCs w:val="28"/>
          <w:lang w:val="ky-KG"/>
        </w:rPr>
        <w:t>иштөөсү</w:t>
      </w:r>
      <w:r w:rsidR="003211A4" w:rsidRPr="00D52C09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үчүн</w:t>
      </w:r>
      <w:r w:rsidR="003211A4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="00DE5918">
        <w:rPr>
          <w:rFonts w:ascii="Times New Roman" w:hAnsi="Times New Roman" w:cs="Times New Roman"/>
          <w:color w:val="202124"/>
          <w:sz w:val="28"/>
          <w:szCs w:val="28"/>
          <w:lang w:val="ky-KG"/>
        </w:rPr>
        <w:t>“</w:t>
      </w:r>
      <w:r w:rsidR="003211A4" w:rsidRPr="003211A4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3211A4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211A4" w:rsidRPr="003211A4">
        <w:rPr>
          <w:rFonts w:ascii="Times New Roman" w:hAnsi="Times New Roman" w:cs="Times New Roman"/>
          <w:sz w:val="28"/>
          <w:szCs w:val="28"/>
          <w:lang w:val="ky-KG"/>
        </w:rPr>
        <w:t xml:space="preserve"> телефон номерин бөлүп берсин</w:t>
      </w:r>
      <w:r w:rsidR="003211A4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3211A4" w:rsidRDefault="003211A4" w:rsidP="002A21A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211A4">
        <w:rPr>
          <w:rFonts w:ascii="Times New Roman" w:hAnsi="Times New Roman" w:cs="Times New Roman"/>
          <w:color w:val="202124"/>
          <w:sz w:val="28"/>
          <w:szCs w:val="28"/>
          <w:lang w:val="ky-KG"/>
        </w:rPr>
        <w:t>2)</w:t>
      </w:r>
      <w:r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  <w:r w:rsidRPr="003211A4">
        <w:rPr>
          <w:rFonts w:ascii="Times New Roman" w:hAnsi="Times New Roman" w:cs="Times New Roman"/>
          <w:sz w:val="28"/>
          <w:szCs w:val="28"/>
          <w:lang w:val="ky-KG"/>
        </w:rPr>
        <w:t xml:space="preserve">электр байланышы операторлорун 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061CE" w:rsidRPr="003211A4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E061CE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E591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E061CE" w:rsidRPr="003211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11A4">
        <w:rPr>
          <w:rFonts w:ascii="Times New Roman" w:hAnsi="Times New Roman" w:cs="Times New Roman"/>
          <w:sz w:val="28"/>
          <w:szCs w:val="28"/>
          <w:lang w:val="ky-KG"/>
        </w:rPr>
        <w:t>телефон номерине келип түшүп жаткан чакырыктар үчүн операторлор ортосундагы эсептешүүлөрдү нөл тарифтик системасы боюнча жүргүзүүгө милдеттендирсин.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211A4" w:rsidRPr="003211A4" w:rsidRDefault="003211A4" w:rsidP="002A21A2">
      <w:pPr>
        <w:pStyle w:val="tkTekst"/>
        <w:spacing w:after="0" w:line="240" w:lineRule="auto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3211A4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3. </w:t>
      </w:r>
      <w:r w:rsidR="00B104C3">
        <w:rPr>
          <w:rFonts w:ascii="Times New Roman" w:hAnsi="Times New Roman" w:cs="Times New Roman"/>
          <w:color w:val="202124"/>
          <w:sz w:val="28"/>
          <w:szCs w:val="28"/>
          <w:lang w:val="ky-KG"/>
        </w:rPr>
        <w:t>Ушул</w:t>
      </w:r>
      <w:r w:rsidRPr="003211A4">
        <w:rPr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токтом расмий жарыяланган күндөн тартып он беш күндөн кийин күчүнө кирет.</w:t>
      </w:r>
    </w:p>
    <w:p w:rsidR="00D52C09" w:rsidRPr="002A21A2" w:rsidRDefault="00D52C09" w:rsidP="002A21A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310414" w:rsidRPr="002A21A2" w:rsidRDefault="00310414" w:rsidP="002A21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A21A2" w:rsidRDefault="002A21A2" w:rsidP="002A21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21A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2A21A2" w:rsidRPr="002A21A2" w:rsidRDefault="002A21A2" w:rsidP="002A21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21A2">
        <w:rPr>
          <w:rFonts w:ascii="Times New Roman" w:hAnsi="Times New Roman" w:cs="Times New Roman"/>
          <w:b/>
          <w:sz w:val="28"/>
          <w:szCs w:val="28"/>
          <w:lang w:val="ky-KG"/>
        </w:rPr>
        <w:t>Премьер-</w:t>
      </w:r>
      <w:r w:rsidRPr="0093443F">
        <w:rPr>
          <w:rFonts w:ascii="Times New Roman" w:hAnsi="Times New Roman" w:cs="Times New Roman"/>
          <w:b/>
          <w:sz w:val="28"/>
          <w:szCs w:val="28"/>
          <w:lang w:val="ky-KG"/>
        </w:rPr>
        <w:t>минист</w:t>
      </w:r>
      <w:r w:rsidR="00B104C3" w:rsidRPr="0093443F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Pr="0093443F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="00B104C3" w:rsidRPr="0093443F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Pr="002A21A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130BE8" w:rsidRPr="002A21A2" w:rsidRDefault="002A21A2" w:rsidP="002A21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A21A2">
        <w:rPr>
          <w:rFonts w:ascii="Times New Roman" w:hAnsi="Times New Roman" w:cs="Times New Roman"/>
          <w:b/>
          <w:sz w:val="28"/>
          <w:szCs w:val="28"/>
          <w:lang w:val="ky-KG"/>
        </w:rPr>
        <w:t>милдетин аткаруучу                                                                  А.Э.Новиков</w:t>
      </w:r>
    </w:p>
    <w:sectPr w:rsidR="00130BE8" w:rsidRPr="002A21A2" w:rsidSect="00D15595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BE1" w:rsidRDefault="00AB2BE1" w:rsidP="00130BE8">
      <w:pPr>
        <w:spacing w:after="0" w:line="240" w:lineRule="auto"/>
      </w:pPr>
      <w:r>
        <w:separator/>
      </w:r>
    </w:p>
  </w:endnote>
  <w:endnote w:type="continuationSeparator" w:id="0">
    <w:p w:rsidR="00AB2BE1" w:rsidRDefault="00AB2BE1" w:rsidP="00130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AD4" w:rsidRDefault="0006651E">
    <w:pPr>
      <w:pStyle w:val="a5"/>
      <w:rPr>
        <w:rFonts w:ascii="Times New Roman" w:hAnsi="Times New Roman" w:cs="Times New Roman"/>
        <w:sz w:val="24"/>
        <w:szCs w:val="24"/>
      </w:rPr>
    </w:pPr>
    <w:r w:rsidRPr="00C07AD4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</w:t>
    </w:r>
    <w:r w:rsidR="00C07AD4">
      <w:rPr>
        <w:rFonts w:ascii="Times New Roman" w:hAnsi="Times New Roman" w:cs="Times New Roman"/>
        <w:sz w:val="24"/>
        <w:szCs w:val="24"/>
      </w:rPr>
      <w:t xml:space="preserve">   </w:t>
    </w:r>
    <w:r w:rsidRPr="00C07AD4">
      <w:rPr>
        <w:rFonts w:ascii="Times New Roman" w:hAnsi="Times New Roman" w:cs="Times New Roman"/>
        <w:sz w:val="24"/>
        <w:szCs w:val="24"/>
      </w:rPr>
      <w:t xml:space="preserve"> </w:t>
    </w:r>
    <w:r w:rsidR="00C07AD4">
      <w:rPr>
        <w:rFonts w:ascii="Times New Roman" w:hAnsi="Times New Roman" w:cs="Times New Roman"/>
        <w:sz w:val="24"/>
        <w:szCs w:val="24"/>
      </w:rPr>
      <w:t>М.</w:t>
    </w:r>
    <w:r w:rsidRPr="00C07AD4">
      <w:rPr>
        <w:rFonts w:ascii="Times New Roman" w:hAnsi="Times New Roman" w:cs="Times New Roman"/>
        <w:sz w:val="24"/>
        <w:szCs w:val="24"/>
      </w:rPr>
      <w:t xml:space="preserve">Т. Джаманкулов  </w:t>
    </w:r>
    <w:r w:rsidR="00C07AD4">
      <w:rPr>
        <w:rFonts w:ascii="Times New Roman" w:hAnsi="Times New Roman" w:cs="Times New Roman"/>
        <w:sz w:val="24"/>
        <w:szCs w:val="24"/>
      </w:rPr>
      <w:t xml:space="preserve"> _____________________</w:t>
    </w:r>
    <w:r w:rsidRPr="00C07AD4">
      <w:rPr>
        <w:rFonts w:ascii="Times New Roman" w:hAnsi="Times New Roman" w:cs="Times New Roman"/>
        <w:sz w:val="24"/>
        <w:szCs w:val="24"/>
      </w:rPr>
      <w:tab/>
      <w:t xml:space="preserve">   </w:t>
    </w:r>
  </w:p>
  <w:p w:rsidR="0006651E" w:rsidRPr="00DE5918" w:rsidRDefault="0006651E" w:rsidP="00C07AD4">
    <w:pPr>
      <w:pStyle w:val="a5"/>
      <w:ind w:left="4248"/>
      <w:rPr>
        <w:rFonts w:ascii="Times New Roman" w:hAnsi="Times New Roman" w:cs="Times New Roman"/>
        <w:sz w:val="24"/>
        <w:szCs w:val="24"/>
        <w:lang w:val="ky-KG"/>
      </w:rPr>
    </w:pPr>
    <w:r w:rsidRPr="00C07AD4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</w:t>
    </w:r>
    <w:r w:rsidR="00DE5918">
      <w:rPr>
        <w:rFonts w:ascii="Times New Roman" w:hAnsi="Times New Roman" w:cs="Times New Roman"/>
        <w:sz w:val="24"/>
        <w:szCs w:val="24"/>
        <w:lang w:val="ky-KG"/>
      </w:rPr>
      <w:t xml:space="preserve">    2021-ж. </w:t>
    </w:r>
    <w:r w:rsidRPr="00C07AD4">
      <w:rPr>
        <w:rFonts w:ascii="Times New Roman" w:hAnsi="Times New Roman" w:cs="Times New Roman"/>
        <w:sz w:val="24"/>
        <w:szCs w:val="24"/>
      </w:rPr>
      <w:t>«_____»____________________</w:t>
    </w:r>
    <w:r w:rsidR="00DE5918">
      <w:rPr>
        <w:rFonts w:ascii="Times New Roman" w:hAnsi="Times New Roman" w:cs="Times New Roman"/>
        <w:sz w:val="24"/>
        <w:szCs w:val="24"/>
        <w:lang w:val="ky-KG"/>
      </w:rPr>
      <w:t xml:space="preserve">____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BE1" w:rsidRDefault="00AB2BE1" w:rsidP="00130BE8">
      <w:pPr>
        <w:spacing w:after="0" w:line="240" w:lineRule="auto"/>
      </w:pPr>
      <w:r>
        <w:separator/>
      </w:r>
    </w:p>
  </w:footnote>
  <w:footnote w:type="continuationSeparator" w:id="0">
    <w:p w:rsidR="00AB2BE1" w:rsidRDefault="00AB2BE1" w:rsidP="00130B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68"/>
    <w:rsid w:val="0006651E"/>
    <w:rsid w:val="000B37AF"/>
    <w:rsid w:val="000C43B5"/>
    <w:rsid w:val="000E028F"/>
    <w:rsid w:val="000E57DC"/>
    <w:rsid w:val="00130BE8"/>
    <w:rsid w:val="00203035"/>
    <w:rsid w:val="002A21A2"/>
    <w:rsid w:val="00310414"/>
    <w:rsid w:val="003211A4"/>
    <w:rsid w:val="003D6C2D"/>
    <w:rsid w:val="005A1A95"/>
    <w:rsid w:val="00690289"/>
    <w:rsid w:val="0073750F"/>
    <w:rsid w:val="008054AE"/>
    <w:rsid w:val="0093443F"/>
    <w:rsid w:val="00994868"/>
    <w:rsid w:val="00AA72B2"/>
    <w:rsid w:val="00AB2BE1"/>
    <w:rsid w:val="00B104C3"/>
    <w:rsid w:val="00B44283"/>
    <w:rsid w:val="00C07AD4"/>
    <w:rsid w:val="00C673FE"/>
    <w:rsid w:val="00C80E1C"/>
    <w:rsid w:val="00D15595"/>
    <w:rsid w:val="00D17DAD"/>
    <w:rsid w:val="00D52C09"/>
    <w:rsid w:val="00DC37ED"/>
    <w:rsid w:val="00DE5918"/>
    <w:rsid w:val="00E0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30BE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30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BE8"/>
  </w:style>
  <w:style w:type="paragraph" w:styleId="a5">
    <w:name w:val="footer"/>
    <w:basedOn w:val="a"/>
    <w:link w:val="a6"/>
    <w:uiPriority w:val="99"/>
    <w:unhideWhenUsed/>
    <w:rsid w:val="00130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BE8"/>
  </w:style>
  <w:style w:type="character" w:styleId="a7">
    <w:name w:val="Hyperlink"/>
    <w:basedOn w:val="a0"/>
    <w:uiPriority w:val="99"/>
    <w:semiHidden/>
    <w:unhideWhenUsed/>
    <w:rsid w:val="00D15595"/>
    <w:rPr>
      <w:color w:val="0000FF"/>
      <w:u w:val="single"/>
    </w:rPr>
  </w:style>
  <w:style w:type="paragraph" w:customStyle="1" w:styleId="tkTekst">
    <w:name w:val="_Текст обычный (tkTekst)"/>
    <w:basedOn w:val="a"/>
    <w:rsid w:val="00D1559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80E1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30BE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30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0BE8"/>
  </w:style>
  <w:style w:type="paragraph" w:styleId="a5">
    <w:name w:val="footer"/>
    <w:basedOn w:val="a"/>
    <w:link w:val="a6"/>
    <w:uiPriority w:val="99"/>
    <w:unhideWhenUsed/>
    <w:rsid w:val="00130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0BE8"/>
  </w:style>
  <w:style w:type="character" w:styleId="a7">
    <w:name w:val="Hyperlink"/>
    <w:basedOn w:val="a0"/>
    <w:uiPriority w:val="99"/>
    <w:semiHidden/>
    <w:unhideWhenUsed/>
    <w:rsid w:val="00D15595"/>
    <w:rPr>
      <w:color w:val="0000FF"/>
      <w:u w:val="single"/>
    </w:rPr>
  </w:style>
  <w:style w:type="paragraph" w:customStyle="1" w:styleId="tkTekst">
    <w:name w:val="_Текст обычный (tkTekst)"/>
    <w:basedOn w:val="a"/>
    <w:rsid w:val="00D1559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C80E1C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7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4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844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08445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084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6E8CF-3443-46DA-A70E-122561F6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13</cp:revision>
  <cp:lastPrinted>2021-01-20T03:50:00Z</cp:lastPrinted>
  <dcterms:created xsi:type="dcterms:W3CDTF">2021-01-18T05:18:00Z</dcterms:created>
  <dcterms:modified xsi:type="dcterms:W3CDTF">2021-01-20T03:51:00Z</dcterms:modified>
</cp:coreProperties>
</file>