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E551D7" w14:textId="77777777" w:rsidR="00F25831" w:rsidRPr="0093372F" w:rsidRDefault="00F25831" w:rsidP="00B632AB">
      <w:pPr>
        <w:tabs>
          <w:tab w:val="left" w:pos="7230"/>
        </w:tabs>
        <w:ind w:firstLine="142"/>
        <w:jc w:val="center"/>
        <w:rPr>
          <w:b/>
          <w:bCs/>
          <w:sz w:val="28"/>
          <w:szCs w:val="28"/>
        </w:rPr>
      </w:pPr>
      <w:r w:rsidRPr="0093372F">
        <w:rPr>
          <w:b/>
          <w:bCs/>
          <w:sz w:val="28"/>
          <w:szCs w:val="28"/>
        </w:rPr>
        <w:t>СРАВНИТЕЛЬНАЯ ТАБЛИЦА</w:t>
      </w:r>
    </w:p>
    <w:p w14:paraId="68348189" w14:textId="41C7702B" w:rsidR="00F25831" w:rsidRPr="0093372F" w:rsidRDefault="00F25831" w:rsidP="00B632AB">
      <w:pPr>
        <w:pStyle w:val="tkTekst"/>
        <w:spacing w:after="0" w:line="240" w:lineRule="auto"/>
        <w:ind w:firstLine="142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93372F">
        <w:rPr>
          <w:rFonts w:ascii="Times New Roman" w:hAnsi="Times New Roman" w:cs="Times New Roman"/>
          <w:b/>
          <w:bCs/>
          <w:sz w:val="28"/>
          <w:szCs w:val="28"/>
        </w:rPr>
        <w:t>к проекту п</w:t>
      </w:r>
      <w:r w:rsidRPr="0093372F">
        <w:rPr>
          <w:rFonts w:ascii="Times New Roman" w:eastAsiaTheme="minorEastAsia" w:hAnsi="Times New Roman" w:cs="Times New Roman"/>
          <w:b/>
          <w:sz w:val="28"/>
          <w:szCs w:val="28"/>
        </w:rPr>
        <w:t xml:space="preserve">остановления </w:t>
      </w:r>
      <w:r w:rsidR="0017160A">
        <w:rPr>
          <w:rFonts w:ascii="Times New Roman" w:eastAsiaTheme="minorEastAsia" w:hAnsi="Times New Roman" w:cs="Times New Roman"/>
          <w:b/>
          <w:sz w:val="28"/>
          <w:szCs w:val="28"/>
          <w:lang w:val="ky-KG"/>
        </w:rPr>
        <w:t>Кабинета Министров</w:t>
      </w:r>
      <w:r w:rsidRPr="0093372F">
        <w:rPr>
          <w:rFonts w:ascii="Times New Roman" w:eastAsiaTheme="minorEastAsia" w:hAnsi="Times New Roman" w:cs="Times New Roman"/>
          <w:b/>
          <w:sz w:val="28"/>
          <w:szCs w:val="28"/>
        </w:rPr>
        <w:t xml:space="preserve"> Кыргызской Республики</w:t>
      </w:r>
    </w:p>
    <w:p w14:paraId="40D5792D" w14:textId="643201E0" w:rsidR="00F25831" w:rsidRPr="0093372F" w:rsidRDefault="000F538E" w:rsidP="00B632AB">
      <w:pPr>
        <w:ind w:firstLine="142"/>
        <w:jc w:val="center"/>
        <w:rPr>
          <w:b/>
          <w:sz w:val="28"/>
          <w:szCs w:val="28"/>
        </w:rPr>
      </w:pPr>
      <w:r w:rsidRPr="000F538E">
        <w:rPr>
          <w:b/>
          <w:sz w:val="28"/>
          <w:szCs w:val="28"/>
        </w:rPr>
        <w:t>О внесении изменений в постановление Правительства Кыргызской Республики «О порядке выдачи разрешительных и иных документов государственными органами и иными организациями для осуществления внешнеэкономической деятельности по принципу «единого окна»» от 20 апреля 2021 года №157</w:t>
      </w:r>
    </w:p>
    <w:tbl>
      <w:tblPr>
        <w:tblStyle w:val="a3"/>
        <w:tblpPr w:leftFromText="180" w:rightFromText="180" w:vertAnchor="text" w:tblpXSpec="right" w:tblpY="1"/>
        <w:tblOverlap w:val="never"/>
        <w:tblW w:w="15627" w:type="dxa"/>
        <w:tblLayout w:type="fixed"/>
        <w:tblLook w:val="04A0" w:firstRow="1" w:lastRow="0" w:firstColumn="1" w:lastColumn="0" w:noHBand="0" w:noVBand="1"/>
      </w:tblPr>
      <w:tblGrid>
        <w:gridCol w:w="7763"/>
        <w:gridCol w:w="7864"/>
      </w:tblGrid>
      <w:tr w:rsidR="00F25831" w:rsidRPr="00310DC8" w14:paraId="762F77E0" w14:textId="77777777" w:rsidTr="00B632AB">
        <w:trPr>
          <w:trHeight w:val="312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D584" w14:textId="77777777" w:rsidR="00F25831" w:rsidRPr="00310DC8" w:rsidRDefault="00F25831" w:rsidP="00B632AB">
            <w:pPr>
              <w:pStyle w:val="tkTekst"/>
              <w:spacing w:after="0" w:line="240" w:lineRule="auto"/>
              <w:ind w:firstLine="142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en-US"/>
              </w:rPr>
            </w:pPr>
            <w:r w:rsidRPr="00310DC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en-US"/>
              </w:rPr>
              <w:t>Действующая редакция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CEFFC" w14:textId="77777777" w:rsidR="00F25831" w:rsidRPr="00310DC8" w:rsidRDefault="00F25831" w:rsidP="00B632AB">
            <w:pPr>
              <w:pStyle w:val="tkTekst"/>
              <w:spacing w:after="0" w:line="240" w:lineRule="auto"/>
              <w:ind w:firstLine="142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en-US"/>
              </w:rPr>
            </w:pPr>
            <w:r w:rsidRPr="00310DC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en-US"/>
              </w:rPr>
              <w:t>Предлагаемая редакция</w:t>
            </w:r>
          </w:p>
        </w:tc>
      </w:tr>
      <w:tr w:rsidR="002D7A8A" w:rsidRPr="00310DC8" w14:paraId="4455D98D" w14:textId="77777777" w:rsidTr="00B632AB">
        <w:trPr>
          <w:trHeight w:val="990"/>
        </w:trPr>
        <w:tc>
          <w:tcPr>
            <w:tcW w:w="156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B3ED3" w14:textId="5F4CE1D0" w:rsidR="002D7A8A" w:rsidRPr="00310DC8" w:rsidRDefault="002D7A8A" w:rsidP="00B632AB">
            <w:pPr>
              <w:ind w:firstLine="142"/>
              <w:rPr>
                <w:b/>
                <w:sz w:val="28"/>
                <w:szCs w:val="28"/>
              </w:rPr>
            </w:pPr>
            <w:bookmarkStart w:id="0" w:name="_Hlk63717231"/>
            <w:r w:rsidRPr="00310DC8">
              <w:rPr>
                <w:b/>
                <w:sz w:val="28"/>
                <w:szCs w:val="28"/>
              </w:rPr>
              <w:t>Постановление Правительства Кыргызской Республики</w:t>
            </w:r>
            <w:r w:rsidR="000F538E" w:rsidRPr="00310DC8">
              <w:rPr>
                <w:sz w:val="28"/>
                <w:szCs w:val="28"/>
              </w:rPr>
              <w:t xml:space="preserve"> </w:t>
            </w:r>
            <w:r w:rsidR="00310DC8" w:rsidRPr="00310DC8">
              <w:rPr>
                <w:b/>
                <w:sz w:val="28"/>
                <w:szCs w:val="28"/>
              </w:rPr>
              <w:t>«О</w:t>
            </w:r>
            <w:r w:rsidR="000F538E" w:rsidRPr="00310DC8">
              <w:rPr>
                <w:b/>
                <w:sz w:val="28"/>
                <w:szCs w:val="28"/>
              </w:rPr>
              <w:t xml:space="preserve"> порядке выдачи разрешительных и иных документов государственными органами и иными организациями для осуществления внешнеэкономической деятельности по принципу «единого окна»» от 20 апреля 2021 года №157</w:t>
            </w:r>
            <w:r w:rsidRPr="00310DC8">
              <w:rPr>
                <w:b/>
                <w:sz w:val="28"/>
                <w:szCs w:val="28"/>
              </w:rPr>
              <w:t xml:space="preserve"> </w:t>
            </w:r>
            <w:bookmarkEnd w:id="0"/>
          </w:p>
        </w:tc>
      </w:tr>
      <w:tr w:rsidR="00582D1C" w:rsidRPr="00310DC8" w14:paraId="72CF8E24" w14:textId="77777777" w:rsidTr="00B632AB">
        <w:trPr>
          <w:trHeight w:val="1483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284B" w14:textId="6976C6BD" w:rsidR="00965C08" w:rsidRDefault="000F538E" w:rsidP="00B632AB">
            <w:pPr>
              <w:pStyle w:val="tkTekst"/>
              <w:spacing w:after="0" w:line="240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10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5C08">
              <w:rPr>
                <w:rFonts w:ascii="Times New Roman" w:hAnsi="Times New Roman" w:cs="Times New Roman"/>
                <w:sz w:val="28"/>
                <w:szCs w:val="28"/>
              </w:rPr>
              <w:t>В пункте 3</w:t>
            </w:r>
          </w:p>
          <w:p w14:paraId="70FC0C95" w14:textId="0CB3424A" w:rsidR="00582D1C" w:rsidRPr="00310DC8" w:rsidRDefault="00965C08" w:rsidP="00B632AB">
            <w:pPr>
              <w:pStyle w:val="tkTekst"/>
              <w:spacing w:after="0" w:line="240" w:lineRule="auto"/>
              <w:ind w:firstLine="142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F538E" w:rsidRPr="00965C08">
              <w:rPr>
                <w:rFonts w:ascii="Times New Roman" w:hAnsi="Times New Roman" w:cs="Times New Roman"/>
                <w:b/>
                <w:sz w:val="28"/>
                <w:szCs w:val="28"/>
              </w:rPr>
              <w:t>с 25 мая 2021 года</w:t>
            </w:r>
            <w:r w:rsidR="000F538E" w:rsidRPr="00310DC8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обеспечить использование информационной системы "единого окна" в сфере внешней торговли при выдаче разрешительных и иных документов, необходимых для осуществления внешнеэкономической деятельности.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CD80" w14:textId="1B528814" w:rsidR="00965C08" w:rsidRDefault="00965C08" w:rsidP="00B632AB">
            <w:pPr>
              <w:pStyle w:val="tkTekst"/>
              <w:spacing w:after="0" w:line="240" w:lineRule="auto"/>
              <w:ind w:firstLine="142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y-KG" w:eastAsia="en-US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y-KG" w:eastAsia="en-US"/>
              </w:rPr>
              <w:t>В пунтке 3</w:t>
            </w:r>
          </w:p>
          <w:p w14:paraId="107BA758" w14:textId="386F55BE" w:rsidR="00582D1C" w:rsidRPr="00310DC8" w:rsidRDefault="000F538E" w:rsidP="00B632AB">
            <w:pPr>
              <w:pStyle w:val="tkTekst"/>
              <w:spacing w:after="0" w:line="240" w:lineRule="auto"/>
              <w:ind w:firstLine="142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en-US"/>
              </w:rPr>
            </w:pPr>
            <w:r w:rsidRPr="00310DC8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y-KG" w:eastAsia="en-US"/>
              </w:rPr>
              <w:t xml:space="preserve">- </w:t>
            </w:r>
            <w:r w:rsidRPr="00965C0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ky-KG" w:eastAsia="en-US"/>
              </w:rPr>
              <w:t xml:space="preserve">с 20 августа </w:t>
            </w:r>
            <w:r w:rsidRPr="00965C0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en-US"/>
              </w:rPr>
              <w:t>2021</w:t>
            </w:r>
            <w:r w:rsidRPr="00310DC8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en-US"/>
              </w:rPr>
              <w:t xml:space="preserve"> года обеспечить использование информационной системы "единого окна" в сфере внешней торговли при выдаче разрешительных и иных документов, необходимых для осуществления внешнеэкономической деятельности.</w:t>
            </w:r>
          </w:p>
        </w:tc>
      </w:tr>
      <w:tr w:rsidR="000F538E" w:rsidRPr="00310DC8" w14:paraId="7154A2F9" w14:textId="77777777" w:rsidTr="00B632AB">
        <w:trPr>
          <w:trHeight w:val="645"/>
        </w:trPr>
        <w:tc>
          <w:tcPr>
            <w:tcW w:w="15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6A6D" w14:textId="589DE526" w:rsidR="005D210D" w:rsidRPr="003D706C" w:rsidRDefault="00B632AB" w:rsidP="00B632AB">
            <w:pPr>
              <w:pStyle w:val="tkTekst"/>
              <w:ind w:firstLine="142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</w:t>
            </w:r>
            <w:r w:rsidR="008E42FB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В </w:t>
            </w:r>
            <w:r w:rsidR="003D706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en-US"/>
              </w:rPr>
              <w:t>п</w:t>
            </w:r>
            <w:r w:rsidR="008E42FB" w:rsidRPr="008E42FB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en-US"/>
              </w:rPr>
              <w:t>риложени</w:t>
            </w:r>
            <w:r w:rsidR="003D706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en-US"/>
              </w:rPr>
              <w:t>и</w:t>
            </w:r>
            <w:r w:rsidR="008E42FB" w:rsidRPr="008E42FB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к Положению</w:t>
            </w:r>
            <w:r w:rsidR="008E42FB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8E42FB" w:rsidRPr="008E42FB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en-US"/>
              </w:rPr>
              <w:t>о порядке выдачи разрешительных и иных документов государственными органами и иными организациями для осуществления внешнеэкономической деятельности по принципу «единого окна»</w:t>
            </w:r>
            <w:r w:rsidR="008E42FB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B632AB" w:rsidRPr="00310DC8" w14:paraId="186A06A8" w14:textId="107A1E79" w:rsidTr="00B632AB">
        <w:trPr>
          <w:trHeight w:val="645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514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2126"/>
              <w:gridCol w:w="4962"/>
            </w:tblGrid>
            <w:tr w:rsidR="00B632AB" w:rsidRPr="00B632AB" w14:paraId="1C3A9368" w14:textId="77777777" w:rsidTr="00B632AB">
              <w:trPr>
                <w:trHeight w:val="555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7B19E7" w14:textId="77777777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tabs>
                      <w:tab w:val="right" w:pos="210"/>
                      <w:tab w:val="center" w:pos="388"/>
                    </w:tabs>
                    <w:ind w:firstLine="142"/>
                    <w:suppressOverlap/>
                    <w:jc w:val="left"/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B632AB"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  <w:t>№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9D796D" w14:textId="77777777" w:rsidR="00B632AB" w:rsidRPr="00B632AB" w:rsidRDefault="00B632AB" w:rsidP="002477CA">
                  <w:pPr>
                    <w:pStyle w:val="tkTekst"/>
                    <w:framePr w:hSpace="180" w:wrap="around" w:vAnchor="text" w:hAnchor="text" w:xAlign="right" w:y="1"/>
                    <w:ind w:firstLine="0"/>
                    <w:suppressOverlap/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B632AB"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  <w:t>Наименование ведомства/организации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482183" w14:textId="77777777" w:rsidR="00B632AB" w:rsidRPr="00B632AB" w:rsidRDefault="00B632AB" w:rsidP="002477CA">
                  <w:pPr>
                    <w:pStyle w:val="tkTekst"/>
                    <w:framePr w:hSpace="180" w:wrap="around" w:vAnchor="text" w:hAnchor="text" w:xAlign="right" w:y="1"/>
                    <w:ind w:firstLine="0"/>
                    <w:suppressOverlap/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B632AB"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  <w:t>Наименование выдаваемого или регистрируемого документа</w:t>
                  </w:r>
                </w:p>
              </w:tc>
            </w:tr>
            <w:tr w:rsidR="00B632AB" w:rsidRPr="00B632AB" w14:paraId="1973BF58" w14:textId="77777777" w:rsidTr="00B632AB">
              <w:trPr>
                <w:trHeight w:val="172"/>
              </w:trPr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35B714" w14:textId="54E80C99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B632AB"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BD39E1" w14:textId="77777777" w:rsidR="00B632AB" w:rsidRPr="00B632AB" w:rsidRDefault="00B632AB" w:rsidP="002477CA">
                  <w:pPr>
                    <w:pStyle w:val="tkTekst"/>
                    <w:framePr w:hSpace="180" w:wrap="around" w:vAnchor="text" w:hAnchor="text" w:xAlign="right" w:y="1"/>
                    <w:ind w:firstLine="0"/>
                    <w:suppressOverlap/>
                    <w:jc w:val="left"/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</w:pPr>
                  <w:r w:rsidRPr="00B632AB"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  <w:t>Министерство экономики и финансов Кыргызской Республики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624EBF" w14:textId="77777777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</w:pPr>
                  <w:r w:rsidRPr="00B632AB"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  <w:t>Лицензия на экспорт/импорт товаров и услуг</w:t>
                  </w:r>
                </w:p>
              </w:tc>
            </w:tr>
            <w:tr w:rsidR="00B632AB" w:rsidRPr="00B632AB" w14:paraId="774E78D2" w14:textId="77777777" w:rsidTr="00B632AB">
              <w:trPr>
                <w:trHeight w:val="316"/>
              </w:trPr>
              <w:tc>
                <w:tcPr>
                  <w:tcW w:w="4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80512A" w14:textId="77777777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B66298" w14:textId="77777777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jc w:val="left"/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F12CC0" w14:textId="77777777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</w:pPr>
                  <w:r w:rsidRPr="00B632AB"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  <w:t>Лицензия на производство и оборот этилового спирта</w:t>
                  </w:r>
                </w:p>
              </w:tc>
            </w:tr>
            <w:tr w:rsidR="00B632AB" w:rsidRPr="00B632AB" w14:paraId="67818E8A" w14:textId="77777777" w:rsidTr="00B632AB">
              <w:trPr>
                <w:trHeight w:val="265"/>
              </w:trPr>
              <w:tc>
                <w:tcPr>
                  <w:tcW w:w="4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7DFD8A" w14:textId="77777777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744451" w14:textId="77777777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jc w:val="left"/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6D9F34" w14:textId="77777777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</w:pPr>
                  <w:r w:rsidRPr="00B632AB"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  <w:t>Лицензия на производство и оборот алкогольной продукции</w:t>
                  </w:r>
                </w:p>
              </w:tc>
            </w:tr>
            <w:tr w:rsidR="00B632AB" w:rsidRPr="00B632AB" w14:paraId="28482C80" w14:textId="77777777" w:rsidTr="00B632AB">
              <w:trPr>
                <w:trHeight w:val="712"/>
              </w:trPr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463FB0" w14:textId="653838D9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B632AB"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  <w:t>2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0630EE" w14:textId="77777777" w:rsidR="00B632AB" w:rsidRPr="00B632AB" w:rsidRDefault="00B632AB" w:rsidP="002477CA">
                  <w:pPr>
                    <w:pStyle w:val="tkTekst"/>
                    <w:framePr w:hSpace="180" w:wrap="around" w:vAnchor="text" w:hAnchor="text" w:xAlign="right" w:y="1"/>
                    <w:ind w:firstLine="0"/>
                    <w:suppressOverlap/>
                    <w:jc w:val="left"/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</w:pPr>
                  <w:r w:rsidRPr="00B632AB"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  <w:t>Министерство сельского, водного хозяйства и развития регионов Кыргызской Республики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900D2D" w14:textId="77777777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</w:pPr>
                  <w:r w:rsidRPr="00B632AB"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  <w:t>Ветеринарные сертификаты</w:t>
                  </w:r>
                </w:p>
                <w:p w14:paraId="7B5654B4" w14:textId="77777777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</w:pPr>
                  <w:r w:rsidRPr="00B632AB"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  <w:t>ЕАЭС формы 1, 2, 3 и 4;</w:t>
                  </w:r>
                </w:p>
                <w:p w14:paraId="39FC8A08" w14:textId="77777777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</w:pPr>
                  <w:r w:rsidRPr="00B632AB"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  <w:t>Ветеринарные сертификаты формы 5</w:t>
                  </w:r>
                  <w:r w:rsidRPr="00B632AB"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val="en-US" w:eastAsia="en-US"/>
                    </w:rPr>
                    <w:t>a</w:t>
                  </w:r>
                  <w:r w:rsidRPr="00B632AB"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  <w:t>, 5</w:t>
                  </w:r>
                  <w:r w:rsidRPr="00B632AB"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val="en-US" w:eastAsia="en-US"/>
                    </w:rPr>
                    <w:t>b</w:t>
                  </w:r>
                  <w:r w:rsidRPr="00B632AB"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  <w:t>, 5</w:t>
                  </w:r>
                  <w:r w:rsidRPr="00B632AB"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val="en-US" w:eastAsia="en-US"/>
                    </w:rPr>
                    <w:t>c</w:t>
                  </w:r>
                  <w:r w:rsidRPr="00B632AB"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  <w:t>, 5</w:t>
                  </w:r>
                  <w:r w:rsidRPr="00B632AB"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val="en-US" w:eastAsia="en-US"/>
                    </w:rPr>
                    <w:t>d</w:t>
                  </w:r>
                  <w:r w:rsidRPr="00B632AB"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  <w:t>, 5</w:t>
                  </w:r>
                  <w:r w:rsidRPr="00B632AB"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val="en-US" w:eastAsia="en-US"/>
                    </w:rPr>
                    <w:t>e</w:t>
                  </w:r>
                  <w:r w:rsidRPr="00B632AB"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  <w:t>, 5</w:t>
                  </w:r>
                  <w:r w:rsidRPr="00B632AB"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val="en-US" w:eastAsia="en-US"/>
                    </w:rPr>
                    <w:t>f</w:t>
                  </w:r>
                  <w:r w:rsidRPr="00B632AB"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  <w:t>, 5</w:t>
                  </w:r>
                  <w:r w:rsidRPr="00B632AB"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val="en-US" w:eastAsia="en-US"/>
                    </w:rPr>
                    <w:t>g</w:t>
                  </w:r>
                </w:p>
              </w:tc>
            </w:tr>
            <w:tr w:rsidR="00B632AB" w:rsidRPr="00B632AB" w14:paraId="669AF481" w14:textId="77777777" w:rsidTr="00B632AB">
              <w:trPr>
                <w:trHeight w:val="141"/>
              </w:trPr>
              <w:tc>
                <w:tcPr>
                  <w:tcW w:w="4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DFEAEF" w14:textId="77777777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44DB1E" w14:textId="77777777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jc w:val="left"/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96F753" w14:textId="77777777" w:rsidR="00B632AB" w:rsidRPr="00020A80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020A80"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  <w:t>Разрешение на ввоз в Кыргызскую Республику или вывоз за пределы Кыргызской Республики объектов животного и растительного мира, их частей или дериватов, подпадающих под действие конвенции CITES</w:t>
                  </w:r>
                </w:p>
              </w:tc>
            </w:tr>
            <w:tr w:rsidR="00B632AB" w:rsidRPr="00B632AB" w14:paraId="006C7EE4" w14:textId="77777777" w:rsidTr="00B632AB">
              <w:trPr>
                <w:trHeight w:val="141"/>
              </w:trPr>
              <w:tc>
                <w:tcPr>
                  <w:tcW w:w="4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A2F265" w14:textId="77777777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39FE5C" w14:textId="77777777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jc w:val="left"/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DFD7F4" w14:textId="77777777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</w:pPr>
                  <w:r w:rsidRPr="00B632AB"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  <w:t>Фитосанитарный сертификат</w:t>
                  </w:r>
                </w:p>
              </w:tc>
            </w:tr>
            <w:tr w:rsidR="00B632AB" w:rsidRPr="00B632AB" w14:paraId="51EF88DB" w14:textId="77777777" w:rsidTr="00B632AB">
              <w:trPr>
                <w:trHeight w:val="141"/>
              </w:trPr>
              <w:tc>
                <w:tcPr>
                  <w:tcW w:w="4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4C9CBC" w14:textId="77777777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25C312" w14:textId="77777777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jc w:val="left"/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B9689F" w14:textId="77777777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</w:pPr>
                  <w:r w:rsidRPr="00B632AB"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  <w:t>Акт карантинного фитосанитарного контроля</w:t>
                  </w:r>
                </w:p>
              </w:tc>
            </w:tr>
            <w:tr w:rsidR="00B632AB" w:rsidRPr="00B632AB" w14:paraId="264AEB77" w14:textId="77777777" w:rsidTr="00B632AB">
              <w:trPr>
                <w:trHeight w:val="417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622561" w14:textId="38E9D2EB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B632AB"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40E2B0" w14:textId="77777777" w:rsidR="00B632AB" w:rsidRPr="00B632AB" w:rsidRDefault="00B632AB" w:rsidP="002477CA">
                  <w:pPr>
                    <w:pStyle w:val="tkTekst"/>
                    <w:framePr w:hSpace="180" w:wrap="around" w:vAnchor="text" w:hAnchor="text" w:xAlign="right" w:y="1"/>
                    <w:ind w:firstLine="0"/>
                    <w:suppressOverlap/>
                    <w:jc w:val="left"/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B632AB"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  <w:t>Государственная служба цифрового развития при Правительстве Кыргызской Республики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455BDE" w14:textId="77777777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</w:pPr>
                  <w:r w:rsidRPr="00B632AB"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  <w:t>Сертификат соответствия;</w:t>
                  </w:r>
                </w:p>
                <w:p w14:paraId="74E23CFF" w14:textId="77777777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B632AB" w:rsidRPr="00B632AB" w14:paraId="6F5BF64C" w14:textId="77777777" w:rsidTr="00B632AB">
              <w:trPr>
                <w:trHeight w:val="408"/>
              </w:trPr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37EC34" w14:textId="7D4D6566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B632AB"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  <w:t>4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6D54AB" w14:textId="77777777" w:rsidR="00B632AB" w:rsidRPr="00B632AB" w:rsidRDefault="00B632AB" w:rsidP="002477CA">
                  <w:pPr>
                    <w:pStyle w:val="tkTekst"/>
                    <w:framePr w:hSpace="180" w:wrap="around" w:vAnchor="text" w:hAnchor="text" w:xAlign="right" w:y="1"/>
                    <w:ind w:firstLine="0"/>
                    <w:suppressOverlap/>
                    <w:jc w:val="left"/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</w:pPr>
                  <w:r w:rsidRPr="00B632AB"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  <w:t>Министерство здравоохранения и социального развития Кыргызской Республики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55EC6E" w14:textId="77777777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</w:pPr>
                  <w:r w:rsidRPr="00B632AB"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  <w:t>Справка, подтверждающая принадлежность продукции к лекарственным средствам и товарам медицинского изделия</w:t>
                  </w:r>
                </w:p>
              </w:tc>
            </w:tr>
            <w:tr w:rsidR="00B632AB" w:rsidRPr="00B632AB" w14:paraId="5B79FBAE" w14:textId="77777777" w:rsidTr="00B632AB">
              <w:trPr>
                <w:trHeight w:val="253"/>
              </w:trPr>
              <w:tc>
                <w:tcPr>
                  <w:tcW w:w="4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04C69C" w14:textId="77777777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441208" w14:textId="77777777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jc w:val="left"/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74A20E" w14:textId="77777777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</w:pPr>
                  <w:r w:rsidRPr="00B632AB"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  <w:t>Заключение о качестве лекарственного средства/заключение о качестве и безопасности медицинского изделия</w:t>
                  </w:r>
                </w:p>
              </w:tc>
            </w:tr>
            <w:tr w:rsidR="00B632AB" w:rsidRPr="00B632AB" w14:paraId="47B6FD62" w14:textId="77777777" w:rsidTr="00B632AB">
              <w:trPr>
                <w:trHeight w:val="253"/>
              </w:trPr>
              <w:tc>
                <w:tcPr>
                  <w:tcW w:w="4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B92124" w14:textId="77777777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396799" w14:textId="77777777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jc w:val="left"/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484CCC" w14:textId="77777777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</w:pPr>
                  <w:r w:rsidRPr="00B632AB"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  <w:t>Лицензия на экспорт/импорт наркотических средств/психотропных веществ/прекурсоров</w:t>
                  </w:r>
                </w:p>
              </w:tc>
            </w:tr>
            <w:tr w:rsidR="00B632AB" w:rsidRPr="00B632AB" w14:paraId="6A3DF20E" w14:textId="77777777" w:rsidTr="00B632AB">
              <w:trPr>
                <w:trHeight w:val="357"/>
              </w:trPr>
              <w:tc>
                <w:tcPr>
                  <w:tcW w:w="4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23792F" w14:textId="77777777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ECDF16" w14:textId="77777777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jc w:val="left"/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370EC1" w14:textId="77777777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</w:pPr>
                  <w:r w:rsidRPr="00B632AB"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  <w:t>Свидетельство о государственной регистрации продукции</w:t>
                  </w:r>
                </w:p>
              </w:tc>
            </w:tr>
            <w:tr w:rsidR="00B632AB" w:rsidRPr="00B632AB" w14:paraId="3C2C3AC1" w14:textId="77777777" w:rsidTr="00B632AB">
              <w:trPr>
                <w:trHeight w:val="278"/>
              </w:trPr>
              <w:tc>
                <w:tcPr>
                  <w:tcW w:w="4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7BEB29" w14:textId="77777777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F96932" w14:textId="77777777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jc w:val="left"/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45932F" w14:textId="77777777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</w:pPr>
                  <w:r w:rsidRPr="00B632AB"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  <w:t>Декларация о соответствии</w:t>
                  </w:r>
                </w:p>
              </w:tc>
            </w:tr>
            <w:tr w:rsidR="00B632AB" w:rsidRPr="00B632AB" w14:paraId="153462E3" w14:textId="77777777" w:rsidTr="00B632AB">
              <w:trPr>
                <w:trHeight w:val="536"/>
              </w:trPr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4130A3" w14:textId="049A498E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0"/>
                    <w:suppressOverlap/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B632AB"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  <w:t>5</w:t>
                  </w:r>
                </w:p>
                <w:p w14:paraId="34F3C8BD" w14:textId="77777777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  <w:p w14:paraId="0768C73E" w14:textId="77777777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  <w:p w14:paraId="59B03B10" w14:textId="77777777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D6AEBA" w14:textId="77777777" w:rsidR="00B632AB" w:rsidRPr="00B632AB" w:rsidRDefault="00B632AB" w:rsidP="002477CA">
                  <w:pPr>
                    <w:pStyle w:val="tkTekst"/>
                    <w:framePr w:hSpace="180" w:wrap="around" w:vAnchor="text" w:hAnchor="text" w:xAlign="right" w:y="1"/>
                    <w:ind w:firstLine="0"/>
                    <w:suppressOverlap/>
                    <w:jc w:val="left"/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B632AB"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  <w:t>Министерство транспорта, архитектуры, строительства и коммуникаций Кыргызской Республики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F9EE36" w14:textId="77777777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eastAsiaTheme="minorEastAsia"/>
                      <w:sz w:val="16"/>
                      <w:szCs w:val="16"/>
                      <w:lang w:eastAsia="en-US"/>
                    </w:rPr>
                  </w:pPr>
                  <w:r w:rsidRPr="00B632AB"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  <w:t>Лицензия на пассажирские и грузовые международные перевозки автомобильным транспортом</w:t>
                  </w:r>
                </w:p>
              </w:tc>
            </w:tr>
            <w:tr w:rsidR="00B632AB" w:rsidRPr="00B632AB" w14:paraId="128986B6" w14:textId="77777777" w:rsidTr="00B632AB">
              <w:trPr>
                <w:trHeight w:val="385"/>
              </w:trPr>
              <w:tc>
                <w:tcPr>
                  <w:tcW w:w="4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C26D11" w14:textId="77777777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DEED68" w14:textId="77777777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468C85" w14:textId="77777777" w:rsidR="00B632AB" w:rsidRPr="00B632AB" w:rsidRDefault="00B632AB" w:rsidP="00B632AB">
                  <w:pPr>
                    <w:framePr w:hSpace="180" w:wrap="around" w:vAnchor="text" w:hAnchor="text" w:xAlign="right" w:y="1"/>
                    <w:ind w:firstLine="142"/>
                    <w:suppressOverlap/>
                    <w:rPr>
                      <w:rFonts w:eastAsiaTheme="minorEastAsia"/>
                      <w:bCs/>
                      <w:sz w:val="16"/>
                      <w:szCs w:val="16"/>
                      <w:lang w:eastAsia="en-US"/>
                    </w:rPr>
                  </w:pPr>
                  <w:r w:rsidRPr="00B632AB">
                    <w:rPr>
                      <w:rFonts w:eastAsiaTheme="minorEastAsia"/>
                      <w:bCs/>
                      <w:sz w:val="16"/>
                      <w:szCs w:val="16"/>
                      <w:lang w:eastAsia="en-US"/>
                    </w:rPr>
                    <w:t>Декларация о соответствии</w:t>
                  </w:r>
                </w:p>
              </w:tc>
            </w:tr>
            <w:tr w:rsidR="00B632AB" w:rsidRPr="00B632AB" w14:paraId="4FD4CB6A" w14:textId="77777777" w:rsidTr="00B632AB">
              <w:trPr>
                <w:trHeight w:val="251"/>
              </w:trPr>
              <w:tc>
                <w:tcPr>
                  <w:tcW w:w="4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01B707" w14:textId="77777777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D7693F" w14:textId="77777777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ED90B1" w14:textId="77777777" w:rsidR="00B632AB" w:rsidRPr="00B632AB" w:rsidRDefault="00B632AB" w:rsidP="00B632AB">
                  <w:pPr>
                    <w:framePr w:hSpace="180" w:wrap="around" w:vAnchor="text" w:hAnchor="text" w:xAlign="right" w:y="1"/>
                    <w:ind w:firstLine="142"/>
                    <w:suppressOverlap/>
                    <w:rPr>
                      <w:rFonts w:eastAsiaTheme="minorEastAsia"/>
                      <w:bCs/>
                      <w:sz w:val="16"/>
                      <w:szCs w:val="16"/>
                      <w:lang w:eastAsia="en-US"/>
                    </w:rPr>
                  </w:pPr>
                  <w:r w:rsidRPr="00B632AB">
                    <w:rPr>
                      <w:rFonts w:eastAsiaTheme="minorEastAsia"/>
                      <w:bCs/>
                      <w:sz w:val="16"/>
                      <w:szCs w:val="16"/>
                      <w:lang w:eastAsia="en-US"/>
                    </w:rPr>
                    <w:t>Сертификат соответствия (обязательный)</w:t>
                  </w:r>
                </w:p>
              </w:tc>
            </w:tr>
            <w:tr w:rsidR="00B632AB" w:rsidRPr="00B632AB" w14:paraId="4308D267" w14:textId="77777777" w:rsidTr="00B632AB">
              <w:trPr>
                <w:trHeight w:val="308"/>
              </w:trPr>
              <w:tc>
                <w:tcPr>
                  <w:tcW w:w="4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8C77AD" w14:textId="77777777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D7FD57" w14:textId="77777777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1ED61D" w14:textId="77777777" w:rsidR="00B632AB" w:rsidRPr="00B632AB" w:rsidRDefault="00B632AB" w:rsidP="00B632AB">
                  <w:pPr>
                    <w:framePr w:hSpace="180" w:wrap="around" w:vAnchor="text" w:hAnchor="text" w:xAlign="right" w:y="1"/>
                    <w:ind w:firstLine="142"/>
                    <w:suppressOverlap/>
                    <w:rPr>
                      <w:rFonts w:eastAsiaTheme="minorEastAsia"/>
                      <w:bCs/>
                      <w:sz w:val="16"/>
                      <w:szCs w:val="16"/>
                      <w:lang w:eastAsia="en-US"/>
                    </w:rPr>
                  </w:pPr>
                  <w:r w:rsidRPr="00B632AB">
                    <w:rPr>
                      <w:rFonts w:eastAsiaTheme="minorEastAsia"/>
                      <w:bCs/>
                      <w:sz w:val="16"/>
                      <w:szCs w:val="16"/>
                      <w:lang w:eastAsia="en-US"/>
                    </w:rPr>
                    <w:t>Сертификат соответствия (добровольный)</w:t>
                  </w:r>
                </w:p>
              </w:tc>
            </w:tr>
            <w:tr w:rsidR="00B632AB" w:rsidRPr="00B632AB" w14:paraId="0C7443D7" w14:textId="77777777" w:rsidTr="00B632AB">
              <w:trPr>
                <w:trHeight w:val="324"/>
              </w:trPr>
              <w:tc>
                <w:tcPr>
                  <w:tcW w:w="426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7C9847" w14:textId="2E048EF9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B632AB"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  <w:t>6</w:t>
                  </w:r>
                </w:p>
                <w:p w14:paraId="19079C5F" w14:textId="659F35CC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126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06A979" w14:textId="77777777" w:rsidR="00B632AB" w:rsidRPr="00B632AB" w:rsidRDefault="00B632AB" w:rsidP="002477CA">
                  <w:pPr>
                    <w:pStyle w:val="tkTekst"/>
                    <w:framePr w:hSpace="180" w:wrap="around" w:vAnchor="text" w:hAnchor="text" w:xAlign="right" w:y="1"/>
                    <w:ind w:firstLine="0"/>
                    <w:suppressOverlap/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</w:pPr>
                  <w:r w:rsidRPr="00B632AB"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  <w:t>Торгово-промышленная палата Кыргызской Республики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EA0734E" w14:textId="77777777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</w:pPr>
                  <w:r w:rsidRPr="00B632AB"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  <w:t>Сертификат о происхождении товара</w:t>
                  </w:r>
                </w:p>
              </w:tc>
            </w:tr>
            <w:tr w:rsidR="00B632AB" w:rsidRPr="00B632AB" w14:paraId="703DEFC1" w14:textId="77777777" w:rsidTr="00B632AB">
              <w:trPr>
                <w:trHeight w:val="404"/>
              </w:trPr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5B540A" w14:textId="77777777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B3E1AB" w14:textId="77777777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E53563" w14:textId="77777777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B632AB" w:rsidRPr="00B632AB" w14:paraId="22BD01B7" w14:textId="77777777" w:rsidTr="00B632AB">
              <w:trPr>
                <w:trHeight w:val="234"/>
              </w:trPr>
              <w:tc>
                <w:tcPr>
                  <w:tcW w:w="4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23A252" w14:textId="43DCCA9E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0"/>
                    <w:suppressOverlap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B632AB"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  <w:t>7</w:t>
                  </w:r>
                </w:p>
              </w:tc>
              <w:tc>
                <w:tcPr>
                  <w:tcW w:w="21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16EA25" w14:textId="77777777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0"/>
                    <w:suppressOverlap/>
                    <w:jc w:val="left"/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</w:pPr>
                  <w:r w:rsidRPr="00B632AB"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  <w:t>Аккредитованные органы по сертификации продукции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217CC9" w14:textId="77777777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</w:pPr>
                  <w:r w:rsidRPr="00B632AB"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  <w:t>Сертификат соответствия (обязательный)</w:t>
                  </w:r>
                </w:p>
              </w:tc>
            </w:tr>
            <w:tr w:rsidR="00B632AB" w:rsidRPr="00B632AB" w14:paraId="1CB674F6" w14:textId="77777777" w:rsidTr="00B632AB">
              <w:trPr>
                <w:trHeight w:val="315"/>
              </w:trPr>
              <w:tc>
                <w:tcPr>
                  <w:tcW w:w="4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F78306" w14:textId="77777777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6A6A32" w14:textId="77777777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790B61" w14:textId="77777777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</w:pPr>
                  <w:r w:rsidRPr="00B632AB"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  <w:t>Сертификат соответствия (добровольный)</w:t>
                  </w:r>
                </w:p>
              </w:tc>
            </w:tr>
            <w:tr w:rsidR="00B632AB" w:rsidRPr="00B632AB" w14:paraId="28D0BE38" w14:textId="77777777" w:rsidTr="00B632AB">
              <w:trPr>
                <w:trHeight w:val="486"/>
              </w:trPr>
              <w:tc>
                <w:tcPr>
                  <w:tcW w:w="4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B1CA6D" w14:textId="77777777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AF6EE6" w14:textId="77777777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3E22FA" w14:textId="77777777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</w:pPr>
                  <w:r w:rsidRPr="00B632AB"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  <w:t>Декларация о соответствии</w:t>
                  </w:r>
                </w:p>
              </w:tc>
            </w:tr>
            <w:tr w:rsidR="00B632AB" w:rsidRPr="00B632AB" w14:paraId="2AFAF4CC" w14:textId="77777777" w:rsidTr="00B632AB">
              <w:trPr>
                <w:trHeight w:val="294"/>
              </w:trPr>
              <w:tc>
                <w:tcPr>
                  <w:tcW w:w="4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1E254F" w14:textId="60803662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B632AB"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  <w:t>8</w:t>
                  </w:r>
                </w:p>
              </w:tc>
              <w:tc>
                <w:tcPr>
                  <w:tcW w:w="212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8A4606" w14:textId="77777777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AD5DFA" w14:textId="77777777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B632AB"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  <w:t>Дополнить</w:t>
                  </w:r>
                </w:p>
              </w:tc>
            </w:tr>
            <w:tr w:rsidR="00B632AB" w:rsidRPr="00B632AB" w14:paraId="632C3712" w14:textId="77777777" w:rsidTr="00B632AB">
              <w:trPr>
                <w:trHeight w:val="269"/>
              </w:trPr>
              <w:tc>
                <w:tcPr>
                  <w:tcW w:w="4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8DF9B1" w14:textId="31B33AA0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B632AB"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  <w:t>9</w:t>
                  </w:r>
                </w:p>
              </w:tc>
              <w:tc>
                <w:tcPr>
                  <w:tcW w:w="21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B0F55B" w14:textId="77777777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C1A038" w14:textId="77777777" w:rsidR="00B632AB" w:rsidRPr="00B632AB" w:rsidRDefault="00B632AB" w:rsidP="00B632AB">
                  <w:pPr>
                    <w:pStyle w:val="tkTekst"/>
                    <w:framePr w:hSpace="180" w:wrap="around" w:vAnchor="text" w:hAnchor="text" w:xAlign="right" w:y="1"/>
                    <w:ind w:firstLine="142"/>
                    <w:suppressOverlap/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B632AB"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  <w:t>Дополнить</w:t>
                  </w:r>
                </w:p>
              </w:tc>
            </w:tr>
          </w:tbl>
          <w:p w14:paraId="3ADBAC33" w14:textId="77777777" w:rsidR="00B632AB" w:rsidRPr="00B632AB" w:rsidRDefault="00B632AB" w:rsidP="00B632AB">
            <w:pPr>
              <w:pStyle w:val="tkTekst"/>
              <w:ind w:firstLine="142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8F21" w14:textId="77777777" w:rsidR="00B632AB" w:rsidRPr="00B632AB" w:rsidRDefault="00B632AB" w:rsidP="00B632AB">
            <w:pPr>
              <w:spacing w:after="160" w:line="259" w:lineRule="auto"/>
              <w:jc w:val="left"/>
              <w:rPr>
                <w:rFonts w:eastAsiaTheme="minorEastAsia"/>
                <w:b/>
                <w:bCs/>
                <w:sz w:val="16"/>
                <w:szCs w:val="16"/>
                <w:lang w:eastAsia="en-US"/>
              </w:rPr>
            </w:pPr>
          </w:p>
          <w:tbl>
            <w:tblPr>
              <w:tblpPr w:leftFromText="180" w:rightFromText="180" w:vertAnchor="text" w:tblpY="1"/>
              <w:tblOverlap w:val="never"/>
              <w:tblW w:w="7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2"/>
              <w:gridCol w:w="2693"/>
              <w:gridCol w:w="4707"/>
            </w:tblGrid>
            <w:tr w:rsidR="00B632AB" w:rsidRPr="00B632AB" w14:paraId="368139A6" w14:textId="77777777" w:rsidTr="00CD4D67">
              <w:trPr>
                <w:trHeight w:val="382"/>
              </w:trPr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5FC9C4" w14:textId="77777777" w:rsidR="00B632AB" w:rsidRPr="00B632AB" w:rsidRDefault="00B632AB" w:rsidP="00020A80">
                  <w:pPr>
                    <w:ind w:firstLine="142"/>
                    <w:rPr>
                      <w:b/>
                      <w:sz w:val="16"/>
                      <w:szCs w:val="16"/>
                    </w:rPr>
                  </w:pPr>
                </w:p>
                <w:p w14:paraId="53CC49CE" w14:textId="77777777" w:rsidR="00B632AB" w:rsidRPr="00B632AB" w:rsidRDefault="00B632AB" w:rsidP="00020A80">
                  <w:pPr>
                    <w:rPr>
                      <w:b/>
                      <w:sz w:val="16"/>
                      <w:szCs w:val="16"/>
                    </w:rPr>
                  </w:pPr>
                  <w:r w:rsidRPr="00B632AB">
                    <w:rPr>
                      <w:b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38495D" w14:textId="77777777" w:rsidR="00B632AB" w:rsidRPr="00B632AB" w:rsidRDefault="00B632AB" w:rsidP="00020A80">
                  <w:pPr>
                    <w:rPr>
                      <w:b/>
                      <w:sz w:val="16"/>
                      <w:szCs w:val="16"/>
                    </w:rPr>
                  </w:pPr>
                  <w:r w:rsidRPr="00B632AB">
                    <w:rPr>
                      <w:b/>
                      <w:sz w:val="16"/>
                      <w:szCs w:val="16"/>
                    </w:rPr>
                    <w:t>Наименование ведомства/организации</w:t>
                  </w:r>
                </w:p>
              </w:tc>
              <w:tc>
                <w:tcPr>
                  <w:tcW w:w="4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635359" w14:textId="77777777" w:rsidR="00B632AB" w:rsidRPr="00B632AB" w:rsidRDefault="00B632AB" w:rsidP="00020A80">
                  <w:pPr>
                    <w:rPr>
                      <w:b/>
                      <w:sz w:val="16"/>
                      <w:szCs w:val="16"/>
                    </w:rPr>
                  </w:pPr>
                  <w:r w:rsidRPr="00B632AB">
                    <w:rPr>
                      <w:b/>
                      <w:sz w:val="16"/>
                      <w:szCs w:val="16"/>
                    </w:rPr>
                    <w:t>Наименование выдаваемого или регистрируемого документа</w:t>
                  </w:r>
                </w:p>
              </w:tc>
            </w:tr>
            <w:tr w:rsidR="00B632AB" w:rsidRPr="00B632AB" w14:paraId="11F3B63D" w14:textId="77777777" w:rsidTr="00CD4D67">
              <w:trPr>
                <w:trHeight w:val="183"/>
              </w:trPr>
              <w:tc>
                <w:tcPr>
                  <w:tcW w:w="3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8D779D" w14:textId="77777777" w:rsidR="00B632AB" w:rsidRPr="00B632AB" w:rsidRDefault="00B632AB" w:rsidP="00020A80">
                  <w:pPr>
                    <w:ind w:firstLine="142"/>
                    <w:rPr>
                      <w:sz w:val="16"/>
                      <w:szCs w:val="16"/>
                    </w:rPr>
                  </w:pPr>
                  <w:r w:rsidRPr="00B632AB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328180" w14:textId="77777777" w:rsidR="00B632AB" w:rsidRPr="00B632AB" w:rsidRDefault="00B632AB" w:rsidP="00020A80">
                  <w:pPr>
                    <w:rPr>
                      <w:b/>
                      <w:sz w:val="16"/>
                      <w:szCs w:val="16"/>
                    </w:rPr>
                  </w:pPr>
                  <w:r w:rsidRPr="00B632AB">
                    <w:rPr>
                      <w:sz w:val="16"/>
                      <w:szCs w:val="16"/>
                    </w:rPr>
                    <w:t>Министерство экономики и финансов Кыргызской Республики</w:t>
                  </w:r>
                </w:p>
              </w:tc>
              <w:tc>
                <w:tcPr>
                  <w:tcW w:w="4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9EDF92" w14:textId="77777777" w:rsidR="00B632AB" w:rsidRPr="00B632AB" w:rsidRDefault="00B632AB" w:rsidP="00020A80">
                  <w:pPr>
                    <w:ind w:firstLine="142"/>
                    <w:rPr>
                      <w:sz w:val="16"/>
                      <w:szCs w:val="16"/>
                    </w:rPr>
                  </w:pPr>
                  <w:r w:rsidRPr="00B632AB">
                    <w:rPr>
                      <w:sz w:val="16"/>
                      <w:szCs w:val="16"/>
                    </w:rPr>
                    <w:t>Лицензия на экспорт/импорт товаров и услуг</w:t>
                  </w:r>
                </w:p>
              </w:tc>
            </w:tr>
            <w:tr w:rsidR="00B632AB" w:rsidRPr="00B632AB" w14:paraId="7A420AC0" w14:textId="77777777" w:rsidTr="00CD4D67">
              <w:trPr>
                <w:trHeight w:val="272"/>
              </w:trPr>
              <w:tc>
                <w:tcPr>
                  <w:tcW w:w="3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A2FF9A" w14:textId="77777777" w:rsidR="00B632AB" w:rsidRPr="00B632AB" w:rsidRDefault="00B632AB" w:rsidP="00020A80">
                  <w:pPr>
                    <w:ind w:firstLine="142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348EB1" w14:textId="77777777" w:rsidR="00B632AB" w:rsidRPr="00B632AB" w:rsidRDefault="00B632AB" w:rsidP="00020A80">
                  <w:pPr>
                    <w:ind w:firstLine="142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52C450" w14:textId="77777777" w:rsidR="00B632AB" w:rsidRPr="00B632AB" w:rsidRDefault="00B632AB" w:rsidP="00020A80">
                  <w:pPr>
                    <w:ind w:firstLine="142"/>
                    <w:rPr>
                      <w:sz w:val="16"/>
                      <w:szCs w:val="16"/>
                    </w:rPr>
                  </w:pPr>
                  <w:r w:rsidRPr="00B632AB">
                    <w:rPr>
                      <w:sz w:val="16"/>
                      <w:szCs w:val="16"/>
                    </w:rPr>
                    <w:t>Лицензия на производство и оборот этилового спирта</w:t>
                  </w:r>
                </w:p>
              </w:tc>
            </w:tr>
            <w:tr w:rsidR="00B632AB" w:rsidRPr="00B632AB" w14:paraId="54A2D076" w14:textId="77777777" w:rsidTr="00CD4D67">
              <w:trPr>
                <w:trHeight w:val="275"/>
              </w:trPr>
              <w:tc>
                <w:tcPr>
                  <w:tcW w:w="3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A35D50" w14:textId="77777777" w:rsidR="00B632AB" w:rsidRPr="00B632AB" w:rsidRDefault="00B632AB" w:rsidP="00020A80">
                  <w:pPr>
                    <w:ind w:firstLine="142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3F9FC0" w14:textId="77777777" w:rsidR="00B632AB" w:rsidRPr="00B632AB" w:rsidRDefault="00B632AB" w:rsidP="00020A80">
                  <w:pPr>
                    <w:ind w:firstLine="142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E072DA" w14:textId="77777777" w:rsidR="00B632AB" w:rsidRPr="00B632AB" w:rsidRDefault="00B632AB" w:rsidP="00020A80">
                  <w:pPr>
                    <w:ind w:firstLine="142"/>
                    <w:rPr>
                      <w:sz w:val="16"/>
                      <w:szCs w:val="16"/>
                    </w:rPr>
                  </w:pPr>
                  <w:r w:rsidRPr="00B632AB">
                    <w:rPr>
                      <w:sz w:val="16"/>
                      <w:szCs w:val="16"/>
                    </w:rPr>
                    <w:t>Лицензия на производство и оборот алкогольной продукции</w:t>
                  </w:r>
                </w:p>
              </w:tc>
            </w:tr>
            <w:tr w:rsidR="00B632AB" w:rsidRPr="00B632AB" w14:paraId="3DE13A96" w14:textId="77777777" w:rsidTr="00CD4D67">
              <w:trPr>
                <w:trHeight w:val="367"/>
              </w:trPr>
              <w:tc>
                <w:tcPr>
                  <w:tcW w:w="3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2432B6" w14:textId="77777777" w:rsidR="00B632AB" w:rsidRPr="00B632AB" w:rsidRDefault="00B632AB" w:rsidP="00020A80">
                  <w:pPr>
                    <w:ind w:firstLine="142"/>
                    <w:rPr>
                      <w:sz w:val="16"/>
                      <w:szCs w:val="16"/>
                    </w:rPr>
                  </w:pPr>
                  <w:r w:rsidRPr="00B632AB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BA1C8C" w14:textId="77777777" w:rsidR="00B632AB" w:rsidRPr="00B632AB" w:rsidRDefault="00B632AB" w:rsidP="00020A80">
                  <w:pPr>
                    <w:rPr>
                      <w:sz w:val="16"/>
                      <w:szCs w:val="16"/>
                    </w:rPr>
                  </w:pPr>
                  <w:r w:rsidRPr="00B632AB">
                    <w:rPr>
                      <w:sz w:val="16"/>
                      <w:szCs w:val="16"/>
                    </w:rPr>
                    <w:t>Министерство сельского, водного хозяйства и развития регионов Кыргызской Республики</w:t>
                  </w:r>
                </w:p>
              </w:tc>
              <w:tc>
                <w:tcPr>
                  <w:tcW w:w="4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E61C0B" w14:textId="77777777" w:rsidR="00B632AB" w:rsidRPr="00B632AB" w:rsidRDefault="00B632AB" w:rsidP="00020A80">
                  <w:pPr>
                    <w:ind w:firstLine="142"/>
                    <w:rPr>
                      <w:sz w:val="16"/>
                      <w:szCs w:val="16"/>
                    </w:rPr>
                  </w:pPr>
                  <w:r w:rsidRPr="00B632AB">
                    <w:rPr>
                      <w:sz w:val="16"/>
                      <w:szCs w:val="16"/>
                    </w:rPr>
                    <w:t>Ветеринарные сертификаты</w:t>
                  </w:r>
                </w:p>
                <w:p w14:paraId="74CED57E" w14:textId="77777777" w:rsidR="00B632AB" w:rsidRPr="00B632AB" w:rsidRDefault="00B632AB" w:rsidP="00020A80">
                  <w:pPr>
                    <w:ind w:firstLine="142"/>
                    <w:rPr>
                      <w:sz w:val="16"/>
                      <w:szCs w:val="16"/>
                    </w:rPr>
                  </w:pPr>
                  <w:r w:rsidRPr="00B632AB">
                    <w:rPr>
                      <w:sz w:val="16"/>
                      <w:szCs w:val="16"/>
                    </w:rPr>
                    <w:t>ЕАЭС форм 1, 2, 3 и 4</w:t>
                  </w:r>
                </w:p>
              </w:tc>
            </w:tr>
            <w:tr w:rsidR="00B632AB" w:rsidRPr="00B632AB" w14:paraId="305CA9AD" w14:textId="77777777" w:rsidTr="00CD4D67">
              <w:trPr>
                <w:trHeight w:val="295"/>
              </w:trPr>
              <w:tc>
                <w:tcPr>
                  <w:tcW w:w="392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91510E" w14:textId="77777777" w:rsidR="00B632AB" w:rsidRPr="00B632AB" w:rsidRDefault="00B632AB" w:rsidP="00020A80">
                  <w:pPr>
                    <w:ind w:firstLine="142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DF4147" w14:textId="77777777" w:rsidR="00B632AB" w:rsidRPr="00B632AB" w:rsidRDefault="00B632AB" w:rsidP="00020A80">
                  <w:pPr>
                    <w:ind w:firstLine="142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D82DA9" w14:textId="77777777" w:rsidR="00B632AB" w:rsidRPr="00B632AB" w:rsidRDefault="00B632AB" w:rsidP="00020A80">
                  <w:pPr>
                    <w:ind w:firstLine="142"/>
                    <w:rPr>
                      <w:sz w:val="16"/>
                      <w:szCs w:val="16"/>
                    </w:rPr>
                  </w:pPr>
                  <w:r w:rsidRPr="00B632AB">
                    <w:rPr>
                      <w:sz w:val="16"/>
                      <w:szCs w:val="16"/>
                    </w:rPr>
                    <w:t>Ветеринарные сертификаты форм 5</w:t>
                  </w:r>
                  <w:r w:rsidRPr="00B632AB">
                    <w:rPr>
                      <w:sz w:val="16"/>
                      <w:szCs w:val="16"/>
                      <w:lang w:val="en-US"/>
                    </w:rPr>
                    <w:t>a</w:t>
                  </w:r>
                  <w:r w:rsidRPr="00B632AB">
                    <w:rPr>
                      <w:sz w:val="16"/>
                      <w:szCs w:val="16"/>
                    </w:rPr>
                    <w:t>, 5</w:t>
                  </w:r>
                  <w:r w:rsidRPr="00B632AB">
                    <w:rPr>
                      <w:sz w:val="16"/>
                      <w:szCs w:val="16"/>
                      <w:lang w:val="en-US"/>
                    </w:rPr>
                    <w:t>b</w:t>
                  </w:r>
                  <w:r w:rsidRPr="00B632AB">
                    <w:rPr>
                      <w:sz w:val="16"/>
                      <w:szCs w:val="16"/>
                    </w:rPr>
                    <w:t>, 5</w:t>
                  </w:r>
                  <w:r w:rsidRPr="00B632AB">
                    <w:rPr>
                      <w:sz w:val="16"/>
                      <w:szCs w:val="16"/>
                      <w:lang w:val="en-US"/>
                    </w:rPr>
                    <w:t>c</w:t>
                  </w:r>
                  <w:r w:rsidRPr="00B632AB">
                    <w:rPr>
                      <w:sz w:val="16"/>
                      <w:szCs w:val="16"/>
                    </w:rPr>
                    <w:t>, 5</w:t>
                  </w:r>
                  <w:r w:rsidRPr="00B632AB">
                    <w:rPr>
                      <w:sz w:val="16"/>
                      <w:szCs w:val="16"/>
                      <w:lang w:val="en-US"/>
                    </w:rPr>
                    <w:t>d</w:t>
                  </w:r>
                  <w:r w:rsidRPr="00B632AB">
                    <w:rPr>
                      <w:sz w:val="16"/>
                      <w:szCs w:val="16"/>
                    </w:rPr>
                    <w:t>, 5</w:t>
                  </w:r>
                  <w:r w:rsidRPr="00B632AB">
                    <w:rPr>
                      <w:sz w:val="16"/>
                      <w:szCs w:val="16"/>
                      <w:lang w:val="en-US"/>
                    </w:rPr>
                    <w:t>e</w:t>
                  </w:r>
                  <w:r w:rsidRPr="00B632AB">
                    <w:rPr>
                      <w:sz w:val="16"/>
                      <w:szCs w:val="16"/>
                    </w:rPr>
                    <w:t>, 5</w:t>
                  </w:r>
                  <w:r w:rsidRPr="00B632AB">
                    <w:rPr>
                      <w:sz w:val="16"/>
                      <w:szCs w:val="16"/>
                      <w:lang w:val="en-US"/>
                    </w:rPr>
                    <w:t>f</w:t>
                  </w:r>
                  <w:r w:rsidRPr="00B632AB">
                    <w:rPr>
                      <w:sz w:val="16"/>
                      <w:szCs w:val="16"/>
                    </w:rPr>
                    <w:t>, 5</w:t>
                  </w:r>
                  <w:r w:rsidRPr="00B632AB">
                    <w:rPr>
                      <w:sz w:val="16"/>
                      <w:szCs w:val="16"/>
                      <w:lang w:val="en-US"/>
                    </w:rPr>
                    <w:t>g</w:t>
                  </w:r>
                </w:p>
              </w:tc>
            </w:tr>
            <w:tr w:rsidR="00B632AB" w:rsidRPr="00B632AB" w14:paraId="1A93B6F6" w14:textId="77777777" w:rsidTr="00CD4D67">
              <w:trPr>
                <w:trHeight w:val="272"/>
              </w:trPr>
              <w:tc>
                <w:tcPr>
                  <w:tcW w:w="3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E6204C" w14:textId="77777777" w:rsidR="00B632AB" w:rsidRPr="00B632AB" w:rsidRDefault="00B632AB" w:rsidP="00020A80">
                  <w:pPr>
                    <w:ind w:firstLine="142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71E445" w14:textId="77777777" w:rsidR="00B632AB" w:rsidRPr="00B632AB" w:rsidRDefault="00B632AB" w:rsidP="00020A80">
                  <w:pPr>
                    <w:ind w:firstLine="142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4EEAD5" w14:textId="77777777" w:rsidR="00B632AB" w:rsidRPr="00B632AB" w:rsidRDefault="00B632AB" w:rsidP="00020A80">
                  <w:pPr>
                    <w:ind w:firstLine="142"/>
                    <w:rPr>
                      <w:sz w:val="16"/>
                      <w:szCs w:val="16"/>
                    </w:rPr>
                  </w:pPr>
                  <w:r w:rsidRPr="00B632AB">
                    <w:rPr>
                      <w:sz w:val="16"/>
                      <w:szCs w:val="16"/>
                    </w:rPr>
                    <w:t>Фитосанитарный сертификат</w:t>
                  </w:r>
                </w:p>
              </w:tc>
            </w:tr>
            <w:tr w:rsidR="00B632AB" w:rsidRPr="00B632AB" w14:paraId="6CCAEC58" w14:textId="77777777" w:rsidTr="00CD4D67">
              <w:trPr>
                <w:trHeight w:val="214"/>
              </w:trPr>
              <w:tc>
                <w:tcPr>
                  <w:tcW w:w="3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DEBD15" w14:textId="77777777" w:rsidR="00B632AB" w:rsidRPr="00B632AB" w:rsidRDefault="00B632AB" w:rsidP="00020A80">
                  <w:pPr>
                    <w:ind w:firstLine="142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088D92" w14:textId="77777777" w:rsidR="00B632AB" w:rsidRPr="00B632AB" w:rsidRDefault="00B632AB" w:rsidP="00020A80">
                  <w:pPr>
                    <w:ind w:firstLine="142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2BE3B1" w14:textId="77777777" w:rsidR="00B632AB" w:rsidRPr="00B632AB" w:rsidRDefault="00B632AB" w:rsidP="00020A80">
                  <w:pPr>
                    <w:ind w:firstLine="142"/>
                    <w:rPr>
                      <w:sz w:val="16"/>
                      <w:szCs w:val="16"/>
                    </w:rPr>
                  </w:pPr>
                  <w:r w:rsidRPr="00B632AB">
                    <w:rPr>
                      <w:sz w:val="16"/>
                      <w:szCs w:val="16"/>
                    </w:rPr>
                    <w:t>Акт карантинного фитосанитарного контроля</w:t>
                  </w:r>
                </w:p>
              </w:tc>
            </w:tr>
            <w:tr w:rsidR="00B632AB" w:rsidRPr="00B632AB" w14:paraId="2711EE68" w14:textId="77777777" w:rsidTr="00CD4D67">
              <w:trPr>
                <w:trHeight w:val="199"/>
              </w:trPr>
              <w:tc>
                <w:tcPr>
                  <w:tcW w:w="3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D9CD27" w14:textId="77777777" w:rsidR="00B632AB" w:rsidRPr="00B632AB" w:rsidRDefault="00B632AB" w:rsidP="00020A80">
                  <w:pPr>
                    <w:ind w:firstLine="142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A01B46" w14:textId="77777777" w:rsidR="00B632AB" w:rsidRPr="00B632AB" w:rsidRDefault="00B632AB" w:rsidP="00020A80">
                  <w:pPr>
                    <w:ind w:firstLine="142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43188F" w14:textId="77777777" w:rsidR="00B632AB" w:rsidRPr="00B632AB" w:rsidRDefault="00B632AB" w:rsidP="00020A80">
                  <w:pPr>
                    <w:ind w:firstLine="142"/>
                    <w:rPr>
                      <w:sz w:val="16"/>
                      <w:szCs w:val="16"/>
                    </w:rPr>
                  </w:pPr>
                </w:p>
              </w:tc>
            </w:tr>
            <w:tr w:rsidR="00B632AB" w:rsidRPr="00B632AB" w14:paraId="10701AE1" w14:textId="77777777" w:rsidTr="00CD4D67">
              <w:trPr>
                <w:trHeight w:val="287"/>
              </w:trPr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F3D80E" w14:textId="77777777" w:rsidR="00B632AB" w:rsidRPr="00B632AB" w:rsidRDefault="00B632AB" w:rsidP="00020A80">
                  <w:pPr>
                    <w:ind w:firstLine="142"/>
                    <w:rPr>
                      <w:sz w:val="16"/>
                      <w:szCs w:val="16"/>
                    </w:rPr>
                  </w:pPr>
                  <w:r w:rsidRPr="00B632AB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B48DD8" w14:textId="77777777" w:rsidR="00B632AB" w:rsidRPr="00B632AB" w:rsidRDefault="00B632AB" w:rsidP="00020A80">
                  <w:pPr>
                    <w:rPr>
                      <w:b/>
                      <w:sz w:val="16"/>
                      <w:szCs w:val="16"/>
                    </w:rPr>
                  </w:pPr>
                  <w:r w:rsidRPr="00B632AB">
                    <w:rPr>
                      <w:b/>
                      <w:sz w:val="16"/>
                      <w:szCs w:val="16"/>
                    </w:rPr>
                    <w:t>Министерство цифрового развития Кыргызской Республики</w:t>
                  </w:r>
                </w:p>
              </w:tc>
              <w:tc>
                <w:tcPr>
                  <w:tcW w:w="470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B25B93" w14:textId="77777777" w:rsidR="00B632AB" w:rsidRPr="00B632AB" w:rsidRDefault="00B632AB" w:rsidP="00020A80">
                  <w:pPr>
                    <w:ind w:firstLine="142"/>
                    <w:rPr>
                      <w:sz w:val="16"/>
                      <w:szCs w:val="16"/>
                    </w:rPr>
                  </w:pPr>
                  <w:r w:rsidRPr="00B632AB">
                    <w:rPr>
                      <w:sz w:val="16"/>
                      <w:szCs w:val="16"/>
                    </w:rPr>
                    <w:t>Сертификат соответствия</w:t>
                  </w:r>
                </w:p>
              </w:tc>
            </w:tr>
            <w:tr w:rsidR="00B632AB" w:rsidRPr="00B632AB" w14:paraId="479F1459" w14:textId="77777777" w:rsidTr="00CD4D67">
              <w:trPr>
                <w:trHeight w:val="424"/>
              </w:trPr>
              <w:tc>
                <w:tcPr>
                  <w:tcW w:w="3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C3E29C" w14:textId="77777777" w:rsidR="00B632AB" w:rsidRPr="00B632AB" w:rsidRDefault="00B632AB" w:rsidP="00020A80">
                  <w:pPr>
                    <w:ind w:firstLine="142"/>
                    <w:rPr>
                      <w:sz w:val="16"/>
                      <w:szCs w:val="16"/>
                    </w:rPr>
                  </w:pPr>
                  <w:r w:rsidRPr="00B632AB">
                    <w:rPr>
                      <w:sz w:val="16"/>
                      <w:szCs w:val="16"/>
                    </w:rPr>
                    <w:lastRenderedPageBreak/>
                    <w:t>4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D94F57" w14:textId="77777777" w:rsidR="00B632AB" w:rsidRPr="00B632AB" w:rsidRDefault="00B632AB" w:rsidP="00020A80">
                  <w:pPr>
                    <w:rPr>
                      <w:sz w:val="16"/>
                      <w:szCs w:val="16"/>
                    </w:rPr>
                  </w:pPr>
                  <w:r w:rsidRPr="00B632AB">
                    <w:rPr>
                      <w:sz w:val="16"/>
                      <w:szCs w:val="16"/>
                    </w:rPr>
                    <w:t>Министерство здравоохранения и социального развития Кыргызской Республики</w:t>
                  </w:r>
                </w:p>
              </w:tc>
              <w:tc>
                <w:tcPr>
                  <w:tcW w:w="4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C5A02F" w14:textId="77777777" w:rsidR="00B632AB" w:rsidRPr="00B632AB" w:rsidRDefault="00B632AB" w:rsidP="00020A80">
                  <w:pPr>
                    <w:ind w:firstLine="142"/>
                    <w:rPr>
                      <w:sz w:val="16"/>
                      <w:szCs w:val="16"/>
                    </w:rPr>
                  </w:pPr>
                  <w:r w:rsidRPr="00B632AB">
                    <w:rPr>
                      <w:sz w:val="16"/>
                      <w:szCs w:val="16"/>
                    </w:rPr>
                    <w:t>Справка, подтверждающая принадлежность продукции к лекарственным средствам и товарам медицинского назначения</w:t>
                  </w:r>
                </w:p>
              </w:tc>
            </w:tr>
            <w:tr w:rsidR="00B632AB" w:rsidRPr="00B632AB" w14:paraId="6BCEC5E6" w14:textId="77777777" w:rsidTr="00CD4D67">
              <w:trPr>
                <w:trHeight w:val="263"/>
              </w:trPr>
              <w:tc>
                <w:tcPr>
                  <w:tcW w:w="3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DC7C0A" w14:textId="77777777" w:rsidR="00B632AB" w:rsidRPr="00B632AB" w:rsidRDefault="00B632AB" w:rsidP="00020A80">
                  <w:pPr>
                    <w:ind w:firstLine="142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8F6013" w14:textId="77777777" w:rsidR="00B632AB" w:rsidRPr="00B632AB" w:rsidRDefault="00B632AB" w:rsidP="00020A80">
                  <w:pPr>
                    <w:ind w:firstLine="142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65ADF1" w14:textId="77777777" w:rsidR="00B632AB" w:rsidRPr="00B632AB" w:rsidRDefault="00B632AB" w:rsidP="00020A80">
                  <w:pPr>
                    <w:ind w:firstLine="142"/>
                    <w:rPr>
                      <w:sz w:val="16"/>
                      <w:szCs w:val="16"/>
                    </w:rPr>
                  </w:pPr>
                  <w:r w:rsidRPr="00B632AB">
                    <w:rPr>
                      <w:sz w:val="16"/>
                      <w:szCs w:val="16"/>
                    </w:rPr>
                    <w:t>Сертификат соответствия на лекарственное средство</w:t>
                  </w:r>
                </w:p>
              </w:tc>
            </w:tr>
            <w:tr w:rsidR="00B632AB" w:rsidRPr="00B632AB" w14:paraId="351E9855" w14:textId="77777777" w:rsidTr="00CD4D67">
              <w:trPr>
                <w:trHeight w:val="263"/>
              </w:trPr>
              <w:tc>
                <w:tcPr>
                  <w:tcW w:w="3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8AF01A" w14:textId="77777777" w:rsidR="00B632AB" w:rsidRPr="00B632AB" w:rsidRDefault="00B632AB" w:rsidP="00020A80">
                  <w:pPr>
                    <w:ind w:firstLine="142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2A16D9" w14:textId="77777777" w:rsidR="00B632AB" w:rsidRPr="00B632AB" w:rsidRDefault="00B632AB" w:rsidP="00020A80">
                  <w:pPr>
                    <w:ind w:firstLine="142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BB50FC" w14:textId="77777777" w:rsidR="00B632AB" w:rsidRPr="00B632AB" w:rsidRDefault="00B632AB" w:rsidP="00020A80">
                  <w:pPr>
                    <w:ind w:firstLine="142"/>
                    <w:rPr>
                      <w:sz w:val="16"/>
                      <w:szCs w:val="16"/>
                    </w:rPr>
                  </w:pPr>
                  <w:r w:rsidRPr="00B632AB">
                    <w:rPr>
                      <w:sz w:val="16"/>
                      <w:szCs w:val="16"/>
                    </w:rPr>
                    <w:t>Лицензия на экспорт/импорт наркотических средств/психотропных веществ/прекурсоров</w:t>
                  </w:r>
                </w:p>
              </w:tc>
            </w:tr>
            <w:tr w:rsidR="00B632AB" w:rsidRPr="00B632AB" w14:paraId="35764AE9" w14:textId="77777777" w:rsidTr="00CD4D67">
              <w:trPr>
                <w:trHeight w:val="128"/>
              </w:trPr>
              <w:tc>
                <w:tcPr>
                  <w:tcW w:w="3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C6C4F9" w14:textId="77777777" w:rsidR="00B632AB" w:rsidRPr="00B632AB" w:rsidRDefault="00B632AB" w:rsidP="00020A80">
                  <w:pPr>
                    <w:ind w:firstLine="142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7F8B53" w14:textId="77777777" w:rsidR="00B632AB" w:rsidRPr="00B632AB" w:rsidRDefault="00B632AB" w:rsidP="00020A80">
                  <w:pPr>
                    <w:ind w:firstLine="142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10ED8E" w14:textId="77777777" w:rsidR="00B632AB" w:rsidRPr="00B632AB" w:rsidRDefault="00B632AB" w:rsidP="00020A80">
                  <w:pPr>
                    <w:ind w:firstLine="142"/>
                    <w:rPr>
                      <w:sz w:val="16"/>
                      <w:szCs w:val="16"/>
                    </w:rPr>
                  </w:pPr>
                  <w:r w:rsidRPr="00B632AB">
                    <w:rPr>
                      <w:sz w:val="16"/>
                      <w:szCs w:val="16"/>
                    </w:rPr>
                    <w:t>Свидетельство о государственной регистрации продукции</w:t>
                  </w:r>
                </w:p>
              </w:tc>
            </w:tr>
            <w:tr w:rsidR="00B632AB" w:rsidRPr="00B632AB" w14:paraId="45B4F1DD" w14:textId="77777777" w:rsidTr="00CD4D67">
              <w:trPr>
                <w:trHeight w:val="251"/>
              </w:trPr>
              <w:tc>
                <w:tcPr>
                  <w:tcW w:w="3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249CD2" w14:textId="77777777" w:rsidR="00B632AB" w:rsidRPr="00B632AB" w:rsidRDefault="00B632AB" w:rsidP="00020A80">
                  <w:pPr>
                    <w:ind w:firstLine="142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A0E568" w14:textId="77777777" w:rsidR="00B632AB" w:rsidRPr="00B632AB" w:rsidRDefault="00B632AB" w:rsidP="00020A80">
                  <w:pPr>
                    <w:ind w:firstLine="142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8D7456" w14:textId="77777777" w:rsidR="00B632AB" w:rsidRPr="00B632AB" w:rsidRDefault="00B632AB" w:rsidP="00020A80">
                  <w:pPr>
                    <w:ind w:firstLine="142"/>
                    <w:rPr>
                      <w:sz w:val="16"/>
                      <w:szCs w:val="16"/>
                    </w:rPr>
                  </w:pPr>
                  <w:r w:rsidRPr="00B632AB">
                    <w:rPr>
                      <w:sz w:val="16"/>
                      <w:szCs w:val="16"/>
                    </w:rPr>
                    <w:t>Декларация о соответствии</w:t>
                  </w:r>
                </w:p>
              </w:tc>
            </w:tr>
            <w:tr w:rsidR="00B632AB" w:rsidRPr="00B632AB" w14:paraId="65DC4C7D" w14:textId="77777777" w:rsidTr="00CD4D67">
              <w:trPr>
                <w:trHeight w:val="367"/>
              </w:trPr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AF9755" w14:textId="77777777" w:rsidR="00B632AB" w:rsidRPr="00B632AB" w:rsidRDefault="00B632AB" w:rsidP="00020A80">
                  <w:pPr>
                    <w:ind w:firstLine="142"/>
                    <w:rPr>
                      <w:sz w:val="16"/>
                      <w:szCs w:val="16"/>
                    </w:rPr>
                  </w:pPr>
                  <w:r w:rsidRPr="00B632AB">
                    <w:rPr>
                      <w:sz w:val="16"/>
                      <w:szCs w:val="16"/>
                    </w:rPr>
                    <w:t>5</w:t>
                  </w:r>
                </w:p>
                <w:p w14:paraId="704D6EDE" w14:textId="77777777" w:rsidR="00B632AB" w:rsidRPr="00B632AB" w:rsidRDefault="00B632AB" w:rsidP="00020A80">
                  <w:pPr>
                    <w:ind w:firstLine="142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A3366E" w14:textId="77777777" w:rsidR="00B632AB" w:rsidRPr="00B632AB" w:rsidRDefault="00B632AB" w:rsidP="00020A80">
                  <w:pPr>
                    <w:rPr>
                      <w:b/>
                      <w:sz w:val="16"/>
                      <w:szCs w:val="16"/>
                    </w:rPr>
                  </w:pPr>
                  <w:r w:rsidRPr="00B632AB">
                    <w:rPr>
                      <w:b/>
                      <w:sz w:val="16"/>
                      <w:szCs w:val="16"/>
                    </w:rPr>
                    <w:t>Министерство транспорта и коммуникаций Кыргызской Республики</w:t>
                  </w:r>
                </w:p>
              </w:tc>
              <w:tc>
                <w:tcPr>
                  <w:tcW w:w="4707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416BF67F" w14:textId="77777777" w:rsidR="00B632AB" w:rsidRPr="00B632AB" w:rsidRDefault="00B632AB" w:rsidP="00020A80">
                  <w:pPr>
                    <w:ind w:firstLine="142"/>
                    <w:rPr>
                      <w:sz w:val="16"/>
                      <w:szCs w:val="16"/>
                    </w:rPr>
                  </w:pPr>
                  <w:r w:rsidRPr="00B632AB">
                    <w:rPr>
                      <w:sz w:val="16"/>
                      <w:szCs w:val="16"/>
                    </w:rPr>
                    <w:t>Лицензия на пассажирские и грузовые международные перевозки автомобильным транспортом</w:t>
                  </w:r>
                </w:p>
              </w:tc>
            </w:tr>
            <w:tr w:rsidR="00B632AB" w:rsidRPr="00B632AB" w14:paraId="1C8C1B2B" w14:textId="77777777" w:rsidTr="00CD4D67">
              <w:trPr>
                <w:trHeight w:val="487"/>
              </w:trPr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6F35E5" w14:textId="77777777" w:rsidR="00B632AB" w:rsidRPr="00B632AB" w:rsidRDefault="00B632AB" w:rsidP="00020A80">
                  <w:pPr>
                    <w:ind w:firstLine="142"/>
                    <w:rPr>
                      <w:sz w:val="16"/>
                      <w:szCs w:val="16"/>
                    </w:rPr>
                  </w:pPr>
                  <w:r w:rsidRPr="00B632AB">
                    <w:rPr>
                      <w:sz w:val="16"/>
                      <w:szCs w:val="16"/>
                    </w:rPr>
                    <w:t>6</w:t>
                  </w:r>
                </w:p>
                <w:p w14:paraId="78736DE7" w14:textId="77777777" w:rsidR="00B632AB" w:rsidRPr="00B632AB" w:rsidRDefault="00B632AB" w:rsidP="00020A80">
                  <w:pPr>
                    <w:ind w:firstLine="142"/>
                    <w:rPr>
                      <w:sz w:val="16"/>
                      <w:szCs w:val="16"/>
                    </w:rPr>
                  </w:pPr>
                </w:p>
                <w:p w14:paraId="7F4C1D57" w14:textId="77777777" w:rsidR="00B632AB" w:rsidRPr="00B632AB" w:rsidRDefault="00B632AB" w:rsidP="00020A80">
                  <w:pPr>
                    <w:ind w:firstLine="142"/>
                    <w:rPr>
                      <w:sz w:val="16"/>
                      <w:szCs w:val="16"/>
                    </w:rPr>
                  </w:pPr>
                </w:p>
                <w:p w14:paraId="260E9E80" w14:textId="77777777" w:rsidR="00B632AB" w:rsidRPr="00B632AB" w:rsidRDefault="00B632AB" w:rsidP="00020A80">
                  <w:pPr>
                    <w:ind w:firstLine="142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E34CC6" w14:textId="77777777" w:rsidR="00B632AB" w:rsidRPr="00B632AB" w:rsidRDefault="00B632AB" w:rsidP="00020A80">
                  <w:pPr>
                    <w:rPr>
                      <w:sz w:val="16"/>
                      <w:szCs w:val="16"/>
                    </w:rPr>
                  </w:pPr>
                  <w:r w:rsidRPr="00B632AB">
                    <w:rPr>
                      <w:sz w:val="16"/>
                      <w:szCs w:val="16"/>
                    </w:rPr>
                    <w:t>Торгово-промышленная палата Кыргызской Республики</w:t>
                  </w:r>
                </w:p>
              </w:tc>
              <w:tc>
                <w:tcPr>
                  <w:tcW w:w="4707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14:paraId="40050B37" w14:textId="77777777" w:rsidR="00B632AB" w:rsidRPr="00B632AB" w:rsidRDefault="00B632AB" w:rsidP="00020A80">
                  <w:pPr>
                    <w:ind w:firstLine="142"/>
                    <w:rPr>
                      <w:sz w:val="16"/>
                      <w:szCs w:val="16"/>
                    </w:rPr>
                  </w:pPr>
                  <w:r w:rsidRPr="00B632AB">
                    <w:rPr>
                      <w:sz w:val="16"/>
                      <w:szCs w:val="16"/>
                    </w:rPr>
                    <w:t>Сертификат о происхождении товара</w:t>
                  </w:r>
                </w:p>
              </w:tc>
            </w:tr>
            <w:tr w:rsidR="00B632AB" w:rsidRPr="00B632AB" w14:paraId="3F92398C" w14:textId="77777777" w:rsidTr="00CD4D67">
              <w:trPr>
                <w:trHeight w:val="295"/>
              </w:trPr>
              <w:tc>
                <w:tcPr>
                  <w:tcW w:w="3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FB0076" w14:textId="77777777" w:rsidR="00B632AB" w:rsidRPr="00B632AB" w:rsidRDefault="00B632AB" w:rsidP="00020A80">
                  <w:pPr>
                    <w:ind w:firstLine="142"/>
                    <w:rPr>
                      <w:sz w:val="16"/>
                      <w:szCs w:val="16"/>
                    </w:rPr>
                  </w:pPr>
                  <w:r w:rsidRPr="00B632AB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4D7F6A" w14:textId="77777777" w:rsidR="00B632AB" w:rsidRPr="00B632AB" w:rsidRDefault="00B632AB" w:rsidP="00020A80">
                  <w:pPr>
                    <w:rPr>
                      <w:sz w:val="16"/>
                      <w:szCs w:val="16"/>
                    </w:rPr>
                  </w:pPr>
                  <w:r w:rsidRPr="00B632AB">
                    <w:rPr>
                      <w:sz w:val="16"/>
                      <w:szCs w:val="16"/>
                    </w:rPr>
                    <w:t>Аккредитованные органы по сертификации продукции</w:t>
                  </w:r>
                </w:p>
              </w:tc>
              <w:tc>
                <w:tcPr>
                  <w:tcW w:w="4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1DE976" w14:textId="77777777" w:rsidR="00B632AB" w:rsidRPr="00B632AB" w:rsidRDefault="00B632AB" w:rsidP="00020A80">
                  <w:pPr>
                    <w:ind w:firstLine="142"/>
                    <w:rPr>
                      <w:sz w:val="16"/>
                      <w:szCs w:val="16"/>
                    </w:rPr>
                  </w:pPr>
                  <w:r w:rsidRPr="00B632AB">
                    <w:rPr>
                      <w:sz w:val="16"/>
                      <w:szCs w:val="16"/>
                    </w:rPr>
                    <w:t>Сертификат соответствия (обязательный)</w:t>
                  </w:r>
                </w:p>
              </w:tc>
            </w:tr>
            <w:tr w:rsidR="00B632AB" w:rsidRPr="00B632AB" w14:paraId="77745EC4" w14:textId="77777777" w:rsidTr="00CD4D67">
              <w:trPr>
                <w:trHeight w:val="270"/>
              </w:trPr>
              <w:tc>
                <w:tcPr>
                  <w:tcW w:w="3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B675FD" w14:textId="77777777" w:rsidR="00B632AB" w:rsidRPr="00B632AB" w:rsidRDefault="00B632AB" w:rsidP="00020A80">
                  <w:pPr>
                    <w:ind w:firstLine="142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D96BB6" w14:textId="77777777" w:rsidR="00B632AB" w:rsidRPr="00B632AB" w:rsidRDefault="00B632AB" w:rsidP="00020A80">
                  <w:pPr>
                    <w:ind w:firstLine="142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06082B" w14:textId="77777777" w:rsidR="00B632AB" w:rsidRPr="00B632AB" w:rsidRDefault="00B632AB" w:rsidP="00020A80">
                  <w:pPr>
                    <w:ind w:firstLine="142"/>
                    <w:rPr>
                      <w:sz w:val="16"/>
                      <w:szCs w:val="16"/>
                    </w:rPr>
                  </w:pPr>
                  <w:r w:rsidRPr="00B632AB">
                    <w:rPr>
                      <w:sz w:val="16"/>
                      <w:szCs w:val="16"/>
                    </w:rPr>
                    <w:t>Сертификат соответствия (добровольный)</w:t>
                  </w:r>
                </w:p>
              </w:tc>
            </w:tr>
            <w:tr w:rsidR="00B632AB" w:rsidRPr="00B632AB" w14:paraId="095FC969" w14:textId="77777777" w:rsidTr="00CD4D67">
              <w:trPr>
                <w:trHeight w:val="288"/>
              </w:trPr>
              <w:tc>
                <w:tcPr>
                  <w:tcW w:w="3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647CDD" w14:textId="77777777" w:rsidR="00B632AB" w:rsidRPr="00B632AB" w:rsidRDefault="00B632AB" w:rsidP="00020A80">
                  <w:pPr>
                    <w:ind w:firstLine="142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170746" w14:textId="77777777" w:rsidR="00B632AB" w:rsidRPr="00B632AB" w:rsidRDefault="00B632AB" w:rsidP="00020A80">
                  <w:pPr>
                    <w:ind w:firstLine="142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7ECBDD" w14:textId="77777777" w:rsidR="00B632AB" w:rsidRPr="00B632AB" w:rsidRDefault="00B632AB" w:rsidP="00020A80">
                  <w:pPr>
                    <w:ind w:firstLine="142"/>
                    <w:rPr>
                      <w:sz w:val="16"/>
                      <w:szCs w:val="16"/>
                    </w:rPr>
                  </w:pPr>
                  <w:r w:rsidRPr="00B632AB">
                    <w:rPr>
                      <w:sz w:val="16"/>
                      <w:szCs w:val="16"/>
                    </w:rPr>
                    <w:t>Декларация о соответствии</w:t>
                  </w:r>
                </w:p>
              </w:tc>
            </w:tr>
            <w:tr w:rsidR="00B632AB" w:rsidRPr="00B632AB" w14:paraId="6EABC2CC" w14:textId="77777777" w:rsidTr="00CD4D67">
              <w:trPr>
                <w:trHeight w:val="423"/>
              </w:trPr>
              <w:tc>
                <w:tcPr>
                  <w:tcW w:w="392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2AE252" w14:textId="03D85758" w:rsidR="00B632AB" w:rsidRPr="00B632AB" w:rsidRDefault="00B632AB" w:rsidP="00020A80">
                  <w:pPr>
                    <w:ind w:firstLine="142"/>
                    <w:jc w:val="right"/>
                    <w:rPr>
                      <w:sz w:val="16"/>
                      <w:szCs w:val="16"/>
                    </w:rPr>
                  </w:pPr>
                  <w:r w:rsidRPr="00B632AB">
                    <w:rPr>
                      <w:sz w:val="16"/>
                      <w:szCs w:val="16"/>
                    </w:rPr>
                    <w:t xml:space="preserve">         </w:t>
                  </w:r>
                  <w:r w:rsidR="00020A80">
                    <w:rPr>
                      <w:sz w:val="16"/>
                      <w:szCs w:val="16"/>
                    </w:rPr>
                    <w:t xml:space="preserve">    </w:t>
                  </w:r>
                  <w:bookmarkStart w:id="1" w:name="_GoBack"/>
                  <w:bookmarkEnd w:id="1"/>
                  <w:r w:rsidRPr="00B632AB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693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3940B3" w14:textId="77777777" w:rsidR="00B632AB" w:rsidRPr="00B632AB" w:rsidRDefault="00B632AB" w:rsidP="00020A80">
                  <w:pPr>
                    <w:rPr>
                      <w:b/>
                      <w:sz w:val="16"/>
                      <w:szCs w:val="16"/>
                    </w:rPr>
                  </w:pPr>
                  <w:r w:rsidRPr="00B632AB">
                    <w:rPr>
                      <w:b/>
                      <w:sz w:val="16"/>
                      <w:szCs w:val="16"/>
                    </w:rPr>
                    <w:t xml:space="preserve">Государственное агентство архитектуры, строительства и жилищно-коммунального хозяйства при Кабинете министров </w:t>
                  </w:r>
                </w:p>
              </w:tc>
              <w:tc>
                <w:tcPr>
                  <w:tcW w:w="4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73F5DC" w14:textId="77777777" w:rsidR="00B632AB" w:rsidRPr="00B632AB" w:rsidRDefault="00B632AB" w:rsidP="00020A80">
                  <w:pPr>
                    <w:ind w:firstLine="142"/>
                    <w:rPr>
                      <w:b/>
                      <w:sz w:val="16"/>
                      <w:szCs w:val="16"/>
                    </w:rPr>
                  </w:pPr>
                  <w:r w:rsidRPr="00B632AB">
                    <w:rPr>
                      <w:b/>
                      <w:sz w:val="16"/>
                      <w:szCs w:val="16"/>
                    </w:rPr>
                    <w:t>Сертификат соответствия (обязательный)</w:t>
                  </w:r>
                </w:p>
              </w:tc>
            </w:tr>
            <w:tr w:rsidR="00B632AB" w:rsidRPr="00B632AB" w14:paraId="08BB0D32" w14:textId="77777777" w:rsidTr="00CD4D67">
              <w:trPr>
                <w:trHeight w:val="285"/>
              </w:trPr>
              <w:tc>
                <w:tcPr>
                  <w:tcW w:w="3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5D100F" w14:textId="77777777" w:rsidR="00B632AB" w:rsidRPr="00B632AB" w:rsidRDefault="00B632AB" w:rsidP="00020A80">
                  <w:pPr>
                    <w:ind w:firstLine="142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3DE457" w14:textId="77777777" w:rsidR="00B632AB" w:rsidRPr="00B632AB" w:rsidRDefault="00B632AB" w:rsidP="00020A80">
                  <w:pPr>
                    <w:ind w:firstLine="142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6DD617" w14:textId="77777777" w:rsidR="00B632AB" w:rsidRPr="00B632AB" w:rsidRDefault="00B632AB" w:rsidP="00020A80">
                  <w:pPr>
                    <w:ind w:firstLine="142"/>
                    <w:rPr>
                      <w:b/>
                      <w:sz w:val="16"/>
                      <w:szCs w:val="16"/>
                    </w:rPr>
                  </w:pPr>
                  <w:r w:rsidRPr="00B632AB">
                    <w:rPr>
                      <w:b/>
                      <w:sz w:val="16"/>
                      <w:szCs w:val="16"/>
                    </w:rPr>
                    <w:t>Сертификат соответствия (добровольный)</w:t>
                  </w:r>
                </w:p>
              </w:tc>
            </w:tr>
            <w:tr w:rsidR="00B632AB" w:rsidRPr="00B632AB" w14:paraId="1A836648" w14:textId="77777777" w:rsidTr="00CD4D67">
              <w:trPr>
                <w:trHeight w:val="367"/>
              </w:trPr>
              <w:tc>
                <w:tcPr>
                  <w:tcW w:w="3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F5ECAB" w14:textId="77777777" w:rsidR="00B632AB" w:rsidRPr="00B632AB" w:rsidRDefault="00B632AB" w:rsidP="00020A80">
                  <w:pPr>
                    <w:ind w:firstLine="142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8503C3" w14:textId="77777777" w:rsidR="00B632AB" w:rsidRPr="00B632AB" w:rsidRDefault="00B632AB" w:rsidP="00020A80">
                  <w:pPr>
                    <w:ind w:firstLine="142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EE06AF" w14:textId="77777777" w:rsidR="00B632AB" w:rsidRPr="00B632AB" w:rsidRDefault="00B632AB" w:rsidP="00020A80">
                  <w:pPr>
                    <w:ind w:firstLine="142"/>
                    <w:rPr>
                      <w:b/>
                      <w:sz w:val="16"/>
                      <w:szCs w:val="16"/>
                    </w:rPr>
                  </w:pPr>
                  <w:r w:rsidRPr="00B632AB">
                    <w:rPr>
                      <w:b/>
                      <w:sz w:val="16"/>
                      <w:szCs w:val="16"/>
                    </w:rPr>
                    <w:t>Декларация о соответствии</w:t>
                  </w:r>
                </w:p>
              </w:tc>
            </w:tr>
            <w:tr w:rsidR="00B632AB" w:rsidRPr="00B632AB" w14:paraId="242C45C9" w14:textId="77777777" w:rsidTr="00CD4D67">
              <w:trPr>
                <w:trHeight w:val="903"/>
              </w:trPr>
              <w:tc>
                <w:tcPr>
                  <w:tcW w:w="3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F7918D" w14:textId="77777777" w:rsidR="00B632AB" w:rsidRPr="00B632AB" w:rsidRDefault="00B632AB" w:rsidP="00020A80">
                  <w:pPr>
                    <w:ind w:firstLine="142"/>
                    <w:rPr>
                      <w:sz w:val="16"/>
                      <w:szCs w:val="16"/>
                    </w:rPr>
                  </w:pPr>
                  <w:r w:rsidRPr="00B632AB">
                    <w:rPr>
                      <w:sz w:val="16"/>
                      <w:szCs w:val="16"/>
                    </w:rPr>
                    <w:t xml:space="preserve">9 </w:t>
                  </w:r>
                </w:p>
              </w:tc>
              <w:tc>
                <w:tcPr>
                  <w:tcW w:w="26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97AD4E" w14:textId="77777777" w:rsidR="00B632AB" w:rsidRPr="00B632AB" w:rsidRDefault="00B632AB" w:rsidP="00020A80">
                  <w:pPr>
                    <w:rPr>
                      <w:b/>
                      <w:sz w:val="16"/>
                      <w:szCs w:val="16"/>
                    </w:rPr>
                  </w:pPr>
                  <w:r w:rsidRPr="00B632AB">
                    <w:rPr>
                      <w:b/>
                      <w:sz w:val="16"/>
                      <w:szCs w:val="16"/>
                    </w:rPr>
                    <w:t>Государственный комитет по экологии и климату Кыргызской Республики»</w:t>
                  </w:r>
                </w:p>
              </w:tc>
              <w:tc>
                <w:tcPr>
                  <w:tcW w:w="4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E0766F" w14:textId="77777777" w:rsidR="00B632AB" w:rsidRPr="00B632AB" w:rsidRDefault="00B632AB" w:rsidP="00020A80">
                  <w:pPr>
                    <w:ind w:firstLine="142"/>
                    <w:rPr>
                      <w:b/>
                      <w:sz w:val="16"/>
                      <w:szCs w:val="16"/>
                    </w:rPr>
                  </w:pPr>
                  <w:r w:rsidRPr="00B632AB">
                    <w:rPr>
                      <w:b/>
                      <w:sz w:val="16"/>
                      <w:szCs w:val="16"/>
                    </w:rPr>
                    <w:t>Разрешение на ввоз в Кыргызскую Республику или вывоз за пределы Кыргызской Республики объектов животного и растительного мира, их частей или дериватов, подпадающих под действие Конвенции CITES</w:t>
                  </w:r>
                </w:p>
              </w:tc>
            </w:tr>
          </w:tbl>
          <w:p w14:paraId="02A5E69F" w14:textId="77777777" w:rsidR="00B632AB" w:rsidRPr="00B632AB" w:rsidRDefault="00B632AB" w:rsidP="00B632AB">
            <w:pPr>
              <w:spacing w:after="160" w:line="259" w:lineRule="auto"/>
              <w:ind w:firstLine="142"/>
              <w:rPr>
                <w:rFonts w:eastAsiaTheme="minorEastAsia"/>
                <w:b/>
                <w:bCs/>
                <w:sz w:val="16"/>
                <w:szCs w:val="16"/>
                <w:lang w:eastAsia="en-US"/>
              </w:rPr>
            </w:pPr>
          </w:p>
          <w:p w14:paraId="37EFB956" w14:textId="77777777" w:rsidR="00B632AB" w:rsidRPr="00B632AB" w:rsidRDefault="00B632AB" w:rsidP="00B632AB">
            <w:pPr>
              <w:spacing w:after="160" w:line="259" w:lineRule="auto"/>
              <w:ind w:firstLine="142"/>
              <w:jc w:val="left"/>
              <w:rPr>
                <w:rFonts w:eastAsiaTheme="minorEastAsia"/>
                <w:b/>
                <w:bCs/>
                <w:sz w:val="16"/>
                <w:szCs w:val="16"/>
                <w:lang w:eastAsia="en-US"/>
              </w:rPr>
            </w:pPr>
          </w:p>
        </w:tc>
      </w:tr>
    </w:tbl>
    <w:p w14:paraId="65C21E9E" w14:textId="77777777" w:rsidR="00B632AB" w:rsidRDefault="00B632AB" w:rsidP="00B632AB">
      <w:pPr>
        <w:rPr>
          <w:b/>
          <w:sz w:val="28"/>
          <w:szCs w:val="28"/>
        </w:rPr>
      </w:pPr>
      <w:bookmarkStart w:id="2" w:name="pr1"/>
      <w:bookmarkEnd w:id="2"/>
      <w:r>
        <w:rPr>
          <w:b/>
          <w:sz w:val="28"/>
          <w:szCs w:val="28"/>
        </w:rPr>
        <w:lastRenderedPageBreak/>
        <w:t xml:space="preserve">                         </w:t>
      </w:r>
    </w:p>
    <w:p w14:paraId="54DD9D3F" w14:textId="0CA8FFF0" w:rsidR="00B632AB" w:rsidRPr="00B632AB" w:rsidRDefault="00B632AB" w:rsidP="00B632AB">
      <w:pPr>
        <w:rPr>
          <w:b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Pr="00B632AB">
        <w:rPr>
          <w:b/>
          <w:szCs w:val="28"/>
        </w:rPr>
        <w:t>Заместитель Председателя</w:t>
      </w:r>
      <w:r>
        <w:rPr>
          <w:b/>
          <w:szCs w:val="28"/>
        </w:rPr>
        <w:t xml:space="preserve"> Кабинета</w:t>
      </w:r>
      <w:r w:rsidRPr="00B632AB">
        <w:rPr>
          <w:b/>
          <w:szCs w:val="28"/>
        </w:rPr>
        <w:t xml:space="preserve"> министров -</w:t>
      </w:r>
    </w:p>
    <w:p w14:paraId="54E66E8D" w14:textId="32DA7A63" w:rsidR="00B632AB" w:rsidRPr="00B632AB" w:rsidRDefault="00B632AB" w:rsidP="00B632AB">
      <w:pPr>
        <w:jc w:val="center"/>
        <w:rPr>
          <w:b/>
          <w:szCs w:val="28"/>
        </w:rPr>
      </w:pPr>
      <w:r w:rsidRPr="00B632AB">
        <w:rPr>
          <w:b/>
          <w:szCs w:val="28"/>
        </w:rPr>
        <w:t>Министр экономики и финансов</w:t>
      </w:r>
      <w:r w:rsidRPr="00B632AB">
        <w:rPr>
          <w:b/>
          <w:szCs w:val="28"/>
        </w:rPr>
        <w:tab/>
      </w:r>
      <w:r w:rsidRPr="00B632AB">
        <w:rPr>
          <w:b/>
          <w:szCs w:val="28"/>
        </w:rPr>
        <w:tab/>
        <w:t xml:space="preserve">          </w:t>
      </w:r>
      <w:r w:rsidRPr="00B632AB">
        <w:rPr>
          <w:b/>
          <w:szCs w:val="28"/>
        </w:rPr>
        <w:tab/>
        <w:t xml:space="preserve">                   </w:t>
      </w:r>
      <w:r>
        <w:rPr>
          <w:b/>
          <w:szCs w:val="28"/>
        </w:rPr>
        <w:t xml:space="preserve">                                          </w:t>
      </w:r>
      <w:r w:rsidRPr="00B632AB">
        <w:rPr>
          <w:b/>
          <w:szCs w:val="28"/>
        </w:rPr>
        <w:t xml:space="preserve">         А.Жапаров</w:t>
      </w:r>
    </w:p>
    <w:p w14:paraId="272BE9F2" w14:textId="77777777" w:rsidR="00B632AB" w:rsidRPr="00B632AB" w:rsidRDefault="00B632AB" w:rsidP="00B632AB">
      <w:pPr>
        <w:jc w:val="center"/>
        <w:rPr>
          <w:szCs w:val="28"/>
        </w:rPr>
      </w:pPr>
    </w:p>
    <w:p w14:paraId="5ABAB0C5" w14:textId="77777777" w:rsidR="00B632AB" w:rsidRPr="00B632AB" w:rsidRDefault="00B632AB" w:rsidP="00B632AB">
      <w:pPr>
        <w:rPr>
          <w:szCs w:val="28"/>
        </w:rPr>
      </w:pPr>
    </w:p>
    <w:p w14:paraId="186FB13B" w14:textId="77777777" w:rsidR="005D210D" w:rsidRPr="00C5404E" w:rsidRDefault="005D210D">
      <w:pPr>
        <w:rPr>
          <w:szCs w:val="28"/>
          <w:lang w:val="ky-KG"/>
        </w:rPr>
      </w:pPr>
    </w:p>
    <w:sectPr w:rsidR="005D210D" w:rsidRPr="00C5404E" w:rsidSect="00FF21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5C8C2F" w14:textId="77777777" w:rsidR="005D210D" w:rsidRDefault="005D210D" w:rsidP="005D210D">
      <w:r>
        <w:separator/>
      </w:r>
    </w:p>
  </w:endnote>
  <w:endnote w:type="continuationSeparator" w:id="0">
    <w:p w14:paraId="4A7F4A2A" w14:textId="77777777" w:rsidR="005D210D" w:rsidRDefault="005D210D" w:rsidP="005D2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D34009" w14:textId="77777777" w:rsidR="005D210D" w:rsidRDefault="005D210D" w:rsidP="005D210D">
      <w:r>
        <w:separator/>
      </w:r>
    </w:p>
  </w:footnote>
  <w:footnote w:type="continuationSeparator" w:id="0">
    <w:p w14:paraId="4900FA85" w14:textId="77777777" w:rsidR="005D210D" w:rsidRDefault="005D210D" w:rsidP="005D2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64288"/>
    <w:multiLevelType w:val="hybridMultilevel"/>
    <w:tmpl w:val="828E0C3C"/>
    <w:lvl w:ilvl="0" w:tplc="AB3E1A54">
      <w:start w:val="1"/>
      <w:numFmt w:val="decimal"/>
      <w:lvlText w:val="%1."/>
      <w:lvlJc w:val="left"/>
      <w:pPr>
        <w:ind w:left="1002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831"/>
    <w:rsid w:val="00020A80"/>
    <w:rsid w:val="0003431A"/>
    <w:rsid w:val="00035216"/>
    <w:rsid w:val="00040788"/>
    <w:rsid w:val="000C15CE"/>
    <w:rsid w:val="000F538E"/>
    <w:rsid w:val="0012384A"/>
    <w:rsid w:val="0017160A"/>
    <w:rsid w:val="001A6803"/>
    <w:rsid w:val="00233241"/>
    <w:rsid w:val="00244976"/>
    <w:rsid w:val="002477CA"/>
    <w:rsid w:val="002837DB"/>
    <w:rsid w:val="002A5449"/>
    <w:rsid w:val="002B3D22"/>
    <w:rsid w:val="002D7A8A"/>
    <w:rsid w:val="00310DC8"/>
    <w:rsid w:val="00314D82"/>
    <w:rsid w:val="00327A6E"/>
    <w:rsid w:val="00345215"/>
    <w:rsid w:val="003A32EA"/>
    <w:rsid w:val="003D706C"/>
    <w:rsid w:val="003E6709"/>
    <w:rsid w:val="003F205C"/>
    <w:rsid w:val="00417A99"/>
    <w:rsid w:val="004265B8"/>
    <w:rsid w:val="004451DC"/>
    <w:rsid w:val="00450950"/>
    <w:rsid w:val="0045308A"/>
    <w:rsid w:val="00495F81"/>
    <w:rsid w:val="004F7E9D"/>
    <w:rsid w:val="00503B6A"/>
    <w:rsid w:val="00582D1C"/>
    <w:rsid w:val="005B7E3B"/>
    <w:rsid w:val="005D210D"/>
    <w:rsid w:val="00623C48"/>
    <w:rsid w:val="006834A9"/>
    <w:rsid w:val="006E78CA"/>
    <w:rsid w:val="006F5F24"/>
    <w:rsid w:val="007012E5"/>
    <w:rsid w:val="007E0D97"/>
    <w:rsid w:val="007E3C72"/>
    <w:rsid w:val="008174CB"/>
    <w:rsid w:val="00817EE7"/>
    <w:rsid w:val="008353FA"/>
    <w:rsid w:val="00844F8F"/>
    <w:rsid w:val="00851674"/>
    <w:rsid w:val="008579C1"/>
    <w:rsid w:val="008A31C4"/>
    <w:rsid w:val="008B6249"/>
    <w:rsid w:val="008E42FB"/>
    <w:rsid w:val="00916D4E"/>
    <w:rsid w:val="00922CBA"/>
    <w:rsid w:val="0093372F"/>
    <w:rsid w:val="00946893"/>
    <w:rsid w:val="00965C08"/>
    <w:rsid w:val="009776E3"/>
    <w:rsid w:val="0098684B"/>
    <w:rsid w:val="009B2136"/>
    <w:rsid w:val="009E26B0"/>
    <w:rsid w:val="00A315C4"/>
    <w:rsid w:val="00A73FCA"/>
    <w:rsid w:val="00AC0F2B"/>
    <w:rsid w:val="00AC1055"/>
    <w:rsid w:val="00AE0AB7"/>
    <w:rsid w:val="00B41497"/>
    <w:rsid w:val="00B46C25"/>
    <w:rsid w:val="00B632AB"/>
    <w:rsid w:val="00BB7CE8"/>
    <w:rsid w:val="00BC2943"/>
    <w:rsid w:val="00BF7DCB"/>
    <w:rsid w:val="00C00A3F"/>
    <w:rsid w:val="00C14587"/>
    <w:rsid w:val="00C21F2B"/>
    <w:rsid w:val="00C5404E"/>
    <w:rsid w:val="00CB0109"/>
    <w:rsid w:val="00CC6CAE"/>
    <w:rsid w:val="00D80E40"/>
    <w:rsid w:val="00D92072"/>
    <w:rsid w:val="00D926B6"/>
    <w:rsid w:val="00DB2613"/>
    <w:rsid w:val="00DB453B"/>
    <w:rsid w:val="00DC738B"/>
    <w:rsid w:val="00DE7147"/>
    <w:rsid w:val="00E159AF"/>
    <w:rsid w:val="00E17D34"/>
    <w:rsid w:val="00E53364"/>
    <w:rsid w:val="00E61496"/>
    <w:rsid w:val="00F07996"/>
    <w:rsid w:val="00F25831"/>
    <w:rsid w:val="00FD477D"/>
    <w:rsid w:val="00FF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8ABB7"/>
  <w15:docId w15:val="{941C9AB0-426E-4052-8FB7-CBFB8A98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431A"/>
    <w:pPr>
      <w:keepNext/>
      <w:spacing w:line="276" w:lineRule="auto"/>
      <w:jc w:val="center"/>
      <w:outlineLvl w:val="0"/>
    </w:pPr>
    <w:rPr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B7C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F25831"/>
    <w:pPr>
      <w:spacing w:after="60" w:line="276" w:lineRule="auto"/>
      <w:ind w:firstLine="567"/>
      <w:jc w:val="both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F25831"/>
    <w:pPr>
      <w:spacing w:after="0" w:line="240" w:lineRule="auto"/>
      <w:jc w:val="center"/>
    </w:pPr>
    <w:rPr>
      <w:rFonts w:ascii="Times New Roman" w:hAnsi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DC738B"/>
    <w:rPr>
      <w:color w:val="0000FF"/>
      <w:u w:val="single"/>
    </w:rPr>
  </w:style>
  <w:style w:type="paragraph" w:customStyle="1" w:styleId="tkNazvanie">
    <w:name w:val="_Название (tkNazvanie)"/>
    <w:basedOn w:val="a"/>
    <w:rsid w:val="002D7A8A"/>
    <w:pPr>
      <w:spacing w:before="400" w:after="400" w:line="276" w:lineRule="auto"/>
      <w:ind w:left="1134" w:right="1134"/>
      <w:jc w:val="center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uiPriority w:val="9"/>
    <w:rsid w:val="0003431A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17D34"/>
    <w:rPr>
      <w:color w:val="605E5C"/>
      <w:shd w:val="clear" w:color="auto" w:fill="E1DFDD"/>
    </w:rPr>
  </w:style>
  <w:style w:type="paragraph" w:customStyle="1" w:styleId="tkTablica">
    <w:name w:val="_Текст таблицы (tkTablica)"/>
    <w:basedOn w:val="a"/>
    <w:rsid w:val="00DB453B"/>
    <w:pPr>
      <w:spacing w:after="60" w:line="276" w:lineRule="auto"/>
      <w:jc w:val="both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E714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714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BB7CE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BB7CE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5D21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D21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D21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D21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F9A24-8A90-4ECE-B353-AD2766BA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Аскат Т. Беков</dc:creator>
  <cp:keywords/>
  <dc:description/>
  <cp:lastModifiedBy>Жакшылык Токтагулов</cp:lastModifiedBy>
  <cp:revision>56</cp:revision>
  <cp:lastPrinted>2021-06-24T05:04:00Z</cp:lastPrinted>
  <dcterms:created xsi:type="dcterms:W3CDTF">2021-02-08T10:39:00Z</dcterms:created>
  <dcterms:modified xsi:type="dcterms:W3CDTF">2021-06-28T11:21:00Z</dcterms:modified>
</cp:coreProperties>
</file>