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B5" w:rsidRPr="004136C3" w:rsidRDefault="00B447B5" w:rsidP="003D0B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4136C3"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4136C3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Өкмөтүнүн 2000-жылдын 8-майындагы №256 “Кыргыз Республикасынын Ички иштер министрлигинин милициянын генерал-майору Алиев Эргеш Алиевич атындагы Академиясы жөнүндө Жобону бекитүү жөнүндө”</w:t>
      </w:r>
      <w:r w:rsidR="00D16EE4" w:rsidRPr="004136C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3D0BEE">
        <w:rPr>
          <w:rFonts w:ascii="Times New Roman" w:hAnsi="Times New Roman" w:cs="Times New Roman"/>
          <w:b/>
          <w:sz w:val="28"/>
          <w:szCs w:val="28"/>
          <w:lang w:val="ky-KG"/>
        </w:rPr>
        <w:t>токтомуна өзгөртүү</w:t>
      </w:r>
      <w:r w:rsidRPr="004136C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киргизүү </w:t>
      </w:r>
      <w:r w:rsidR="003D0BEE">
        <w:rPr>
          <w:rFonts w:ascii="Times New Roman" w:hAnsi="Times New Roman" w:cs="Times New Roman"/>
          <w:b/>
          <w:sz w:val="28"/>
          <w:szCs w:val="28"/>
          <w:lang w:val="ky-KG"/>
        </w:rPr>
        <w:t>тууралуу</w:t>
      </w:r>
      <w:r w:rsidRPr="004136C3">
        <w:rPr>
          <w:rFonts w:ascii="Times New Roman" w:hAnsi="Times New Roman" w:cs="Times New Roman"/>
          <w:b/>
          <w:sz w:val="28"/>
          <w:szCs w:val="28"/>
          <w:lang w:val="ky-KG"/>
        </w:rPr>
        <w:t xml:space="preserve">” </w:t>
      </w:r>
      <w:r w:rsidR="00D16EE4" w:rsidRPr="004136C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Министрлер Кабинетинин </w:t>
      </w:r>
      <w:r w:rsidRPr="004136C3">
        <w:rPr>
          <w:rFonts w:ascii="Times New Roman" w:hAnsi="Times New Roman" w:cs="Times New Roman"/>
          <w:b/>
          <w:sz w:val="28"/>
          <w:szCs w:val="28"/>
          <w:lang w:val="ky-KG"/>
        </w:rPr>
        <w:t>токтомунун долбооруна</w:t>
      </w:r>
    </w:p>
    <w:p w:rsidR="00D76B47" w:rsidRDefault="00D04C64" w:rsidP="00EC0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4136C3">
        <w:rPr>
          <w:rFonts w:ascii="Times New Roman" w:hAnsi="Times New Roman" w:cs="Times New Roman"/>
          <w:b/>
          <w:sz w:val="28"/>
          <w:szCs w:val="28"/>
          <w:lang w:val="ky-KG"/>
        </w:rPr>
        <w:t>САЛЫШТЫРМА ТАБЛИЦАСЫ</w:t>
      </w:r>
    </w:p>
    <w:p w:rsidR="00861C29" w:rsidRPr="004136C3" w:rsidRDefault="00861C29" w:rsidP="00EC0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tbl>
      <w:tblPr>
        <w:tblStyle w:val="a3"/>
        <w:tblW w:w="14601" w:type="dxa"/>
        <w:tblInd w:w="-318" w:type="dxa"/>
        <w:tblLook w:val="04A0" w:firstRow="1" w:lastRow="0" w:firstColumn="1" w:lastColumn="0" w:noHBand="0" w:noVBand="1"/>
      </w:tblPr>
      <w:tblGrid>
        <w:gridCol w:w="8081"/>
        <w:gridCol w:w="6520"/>
      </w:tblGrid>
      <w:tr w:rsidR="00D76B47" w:rsidRPr="004136C3" w:rsidTr="00EC06AD">
        <w:trPr>
          <w:trHeight w:val="401"/>
        </w:trPr>
        <w:tc>
          <w:tcPr>
            <w:tcW w:w="8081" w:type="dxa"/>
          </w:tcPr>
          <w:p w:rsidR="00D76B47" w:rsidRPr="004136C3" w:rsidRDefault="00B447B5" w:rsidP="003D0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4136C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</w:t>
            </w:r>
            <w:r w:rsidR="00D04C64" w:rsidRPr="004136C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олдону</w:t>
            </w:r>
            <w:r w:rsidR="00861C29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луу</w:t>
            </w:r>
            <w:r w:rsidR="00D04C64" w:rsidRPr="004136C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дагы редакция</w:t>
            </w:r>
          </w:p>
        </w:tc>
        <w:tc>
          <w:tcPr>
            <w:tcW w:w="6520" w:type="dxa"/>
          </w:tcPr>
          <w:p w:rsidR="00D76B47" w:rsidRPr="004136C3" w:rsidRDefault="00B447B5" w:rsidP="003D0B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4136C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</w:t>
            </w:r>
            <w:r w:rsidR="00D04C64" w:rsidRPr="004136C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унуштал</w:t>
            </w:r>
            <w:r w:rsidR="00861C29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ган</w:t>
            </w:r>
            <w:r w:rsidR="00D04C64" w:rsidRPr="004136C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редакция</w:t>
            </w:r>
          </w:p>
        </w:tc>
      </w:tr>
      <w:tr w:rsidR="00D76B47" w:rsidRPr="001A0277" w:rsidTr="00EC06AD">
        <w:trPr>
          <w:trHeight w:val="1519"/>
        </w:trPr>
        <w:tc>
          <w:tcPr>
            <w:tcW w:w="8081" w:type="dxa"/>
          </w:tcPr>
          <w:p w:rsidR="00B447B5" w:rsidRPr="004136C3" w:rsidRDefault="00B447B5" w:rsidP="00EC06A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136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1.2. Академия төмөнкүлөр боюнча мамлекеттик билим берүү мекемеси болуп саналат:</w:t>
            </w:r>
          </w:p>
          <w:p w:rsidR="00B447B5" w:rsidRPr="004136C3" w:rsidRDefault="00B447B5" w:rsidP="00EC06A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136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 жогорку билимдин базасында жогорку башкаруу-укуктук билим берүү менен ички иштер органдарынын жетекчи кадрларын даярдоо;</w:t>
            </w:r>
          </w:p>
          <w:p w:rsidR="00B447B5" w:rsidRPr="004136C3" w:rsidRDefault="00B447B5" w:rsidP="00EC06A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136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 жогорку билимдин базасында ИИМдин системасы үчүн илимий жана илимий-педагог кадрларды даярдоо;</w:t>
            </w:r>
          </w:p>
          <w:p w:rsidR="00B447B5" w:rsidRPr="004136C3" w:rsidRDefault="00B447B5" w:rsidP="00EC06A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136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 орто жалпы жана кесиптик орто билимдин базасында жогорку юридикалык билим берүү менен адистерди даярдоо;</w:t>
            </w:r>
          </w:p>
          <w:p w:rsidR="00B447B5" w:rsidRPr="004136C3" w:rsidRDefault="00B447B5" w:rsidP="00EC06A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136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 ички иштер чөйрөсүндөгү, экономикалык кылмыштарга каршы күрөшүү чөйрөсүндөгү, жазаларды аткаруу чөйрөсүндөгү, бажы иши чөйрөсүндөгү ыйгарым укуктуу мамлекеттик органдардын кызматкерлерин кайра даярдоо жана квалификациясын жогорулатуу;</w:t>
            </w:r>
          </w:p>
          <w:p w:rsidR="00B447B5" w:rsidRPr="004136C3" w:rsidRDefault="00B447B5" w:rsidP="00EC06A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y-KG"/>
              </w:rPr>
            </w:pPr>
            <w:r w:rsidRPr="004136C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y-KG"/>
              </w:rPr>
              <w:t xml:space="preserve">- (КР Убактылуу Өкмөтүнүн 2010-жылдын 9-июлундагы УӨ N 119 </w:t>
            </w:r>
            <w:r w:rsidR="00631895" w:rsidRPr="004136C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/>
            </w:r>
            <w:r w:rsidRPr="004136C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y-KG"/>
              </w:rPr>
              <w:instrText xml:space="preserve"> HYPERLINK "toktom://db/98769" </w:instrText>
            </w:r>
            <w:r w:rsidR="00631895" w:rsidRPr="004136C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4136C3">
              <w:rPr>
                <w:rStyle w:val="af4"/>
                <w:rFonts w:ascii="Times New Roman" w:hAnsi="Times New Roman" w:cs="Times New Roman"/>
                <w:i/>
                <w:iCs/>
                <w:sz w:val="28"/>
                <w:szCs w:val="28"/>
                <w:u w:val="none"/>
                <w:lang w:val="ky-KG"/>
              </w:rPr>
              <w:t>токто</w:t>
            </w:r>
            <w:r w:rsidR="00631895" w:rsidRPr="004136C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hyperlink r:id="rId9" w:history="1">
              <w:r w:rsidRPr="004136C3">
                <w:rPr>
                  <w:rStyle w:val="af4"/>
                  <w:rFonts w:ascii="Times New Roman" w:hAnsi="Times New Roman" w:cs="Times New Roman"/>
                  <w:i/>
                  <w:iCs/>
                  <w:sz w:val="28"/>
                  <w:szCs w:val="28"/>
                  <w:u w:val="none"/>
                  <w:lang w:val="ky-KG"/>
                </w:rPr>
                <w:t>муна</w:t>
              </w:r>
            </w:hyperlink>
            <w:r w:rsidRPr="004136C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y-KG"/>
              </w:rPr>
              <w:t xml:space="preserve"> ылайык алынып салынды)</w:t>
            </w:r>
          </w:p>
          <w:p w:rsidR="00B447B5" w:rsidRPr="004136C3" w:rsidRDefault="00B447B5" w:rsidP="00EC06A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136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 ички иштер чөйрөсүндөгү, экономикалык кылмыштарга каршы күрөшүү чөйрөсүндөгү, жазаларды аткаруу чөйрөсүндөгү, бажы иши чөйрөсүндөгү ыйгарым укуктуу мамлекеттик органдарга биринчи жолу кызматка кирген адамдарды атайын алгачкы кесиптик даярдоо;</w:t>
            </w:r>
          </w:p>
          <w:p w:rsidR="00B447B5" w:rsidRDefault="00B447B5" w:rsidP="00EC06A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4136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 </w:t>
            </w:r>
            <w:r w:rsidRPr="004136C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"Юриспруденция" багыты боюнча магистранттарды даярдоо.</w:t>
            </w:r>
          </w:p>
          <w:p w:rsidR="00F5533B" w:rsidRPr="00F5533B" w:rsidRDefault="00F5533B" w:rsidP="00F5533B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553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 xml:space="preserve">1.5. Академияга эреже катары илимий даражасы, кеминде 5 жылдык илимий-педагогикалык иш стажы же жетекчи кызматта иштөө тажрыйбасы бар начальник башчылык кылат, ал Кыргыз Республикасынын Ички иштер министринин сунушу боюнча Кыргыз Республикасынын </w:t>
            </w:r>
            <w:r w:rsidRPr="00F5533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Премьер-министри</w:t>
            </w:r>
            <w:r w:rsidRPr="00F5533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тарабынан кызматка дайындалат жана бошотулат.</w:t>
            </w:r>
          </w:p>
          <w:p w:rsidR="00F5533B" w:rsidRPr="00F5533B" w:rsidRDefault="00F5533B" w:rsidP="00EC06A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  <w:p w:rsidR="00D76B47" w:rsidRPr="00F5533B" w:rsidRDefault="00D76B47" w:rsidP="00EC06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6520" w:type="dxa"/>
          </w:tcPr>
          <w:p w:rsidR="00B447B5" w:rsidRPr="004136C3" w:rsidRDefault="00B447B5" w:rsidP="00EC06A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136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1.2. Академия төмөнкүлөр боюнча мамлекеттик билим берүү мекемеси болуп саналат:</w:t>
            </w:r>
          </w:p>
          <w:p w:rsidR="00B447B5" w:rsidRPr="004136C3" w:rsidRDefault="00B447B5" w:rsidP="00EC06A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136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 жогорку билимдин базасында жогорку башкаруу-укуктук билим берүү менен ички иштер органдарынын жетекчи кадрларын даярдоо;</w:t>
            </w:r>
          </w:p>
          <w:p w:rsidR="00B447B5" w:rsidRPr="004136C3" w:rsidRDefault="00B447B5" w:rsidP="00EC06A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136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 жогорку билимдин базасында ИИМдин системасы үчүн илимий жана илимий-педагог кадрларды даярдоо;</w:t>
            </w:r>
          </w:p>
          <w:p w:rsidR="00B447B5" w:rsidRPr="004136C3" w:rsidRDefault="00B447B5" w:rsidP="00EC06A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136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 орто жалпы жана кесиптик орто билимдин базасында жогорку юридикалык билим берүү менен адистерди даярдоо;</w:t>
            </w:r>
          </w:p>
          <w:p w:rsidR="00B447B5" w:rsidRPr="004136C3" w:rsidRDefault="00B447B5" w:rsidP="00EC06A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136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 ички иштер чөйрөсүндөгү, экономикалык кылмыштарга каршы күрөшүү чөйрөсүндөгү, жазаларды аткаруу чөйрөсүндөгү, бажы иши чөйрөсүндөгү ыйгарым укуктуу мамлекеттик органдардын кызматкерлерин кайра даярдоо жана квалификациясын жогорулатуу;</w:t>
            </w:r>
          </w:p>
          <w:p w:rsidR="00B447B5" w:rsidRPr="004136C3" w:rsidRDefault="00B447B5" w:rsidP="00EC06A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y-KG"/>
              </w:rPr>
            </w:pPr>
            <w:r w:rsidRPr="004136C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y-KG"/>
              </w:rPr>
              <w:t xml:space="preserve">- (КР Убактылуу Өкмөтүнүн 2010-жылдын 9-июлундагы УӨ N 119 </w:t>
            </w:r>
            <w:r w:rsidR="00631895" w:rsidRPr="004136C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/>
            </w:r>
            <w:r w:rsidRPr="004136C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y-KG"/>
              </w:rPr>
              <w:instrText xml:space="preserve"> HYPERLINK "toktom://db/98769" </w:instrText>
            </w:r>
            <w:r w:rsidR="00631895" w:rsidRPr="004136C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4136C3">
              <w:rPr>
                <w:rStyle w:val="af4"/>
                <w:rFonts w:ascii="Times New Roman" w:hAnsi="Times New Roman" w:cs="Times New Roman"/>
                <w:i/>
                <w:iCs/>
                <w:sz w:val="28"/>
                <w:szCs w:val="28"/>
                <w:u w:val="none"/>
                <w:lang w:val="ky-KG"/>
              </w:rPr>
              <w:t>токто</w:t>
            </w:r>
            <w:r w:rsidR="00631895" w:rsidRPr="004136C3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hyperlink r:id="rId10" w:history="1">
              <w:r w:rsidRPr="004136C3">
                <w:rPr>
                  <w:rStyle w:val="af4"/>
                  <w:rFonts w:ascii="Times New Roman" w:hAnsi="Times New Roman" w:cs="Times New Roman"/>
                  <w:i/>
                  <w:iCs/>
                  <w:sz w:val="28"/>
                  <w:szCs w:val="28"/>
                  <w:u w:val="none"/>
                  <w:lang w:val="ky-KG"/>
                </w:rPr>
                <w:t>муна</w:t>
              </w:r>
            </w:hyperlink>
            <w:r w:rsidRPr="004136C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y-KG"/>
              </w:rPr>
              <w:t xml:space="preserve"> ылайык алынып салынды)</w:t>
            </w:r>
          </w:p>
          <w:p w:rsidR="00B447B5" w:rsidRPr="004136C3" w:rsidRDefault="00B447B5" w:rsidP="00EC06AD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136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 ички иштер чөйрөсүндөгү, экономикалык кылмыштарга каршы күрөшүү чөйрөсүндөгү, жазаларды аткаруу чөйрөсүндөгү, бажы иши </w:t>
            </w:r>
            <w:r w:rsidRPr="004136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чөйрөсүндөгү ыйгарым укуктуу мамлекеттик органдарга биринчи жолу кызматка кирген адамдарды атайын алгачкы кесиптик даярдоо;</w:t>
            </w:r>
          </w:p>
          <w:p w:rsidR="00CE00C9" w:rsidRDefault="00B447B5" w:rsidP="00F55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4136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 </w:t>
            </w:r>
            <w:r w:rsidR="007B393B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жогорку кесиптик билимдин</w:t>
            </w:r>
            <w:r w:rsidRPr="004136C3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билим берүү программасынын багыты боюнча магистранттарды даярдоо</w:t>
            </w:r>
            <w:r w:rsidRPr="004136C3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1A0277" w:rsidRDefault="001A0277" w:rsidP="001A0277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1.5. Академияга эреже катары илимий даражасы, кеминде 5 жылдык илимий-педагогикалык иш стажы же жетекчи кызматта иштөө тажрыйбасы бар начальник башчылык кылат, ал Кыргыз Республикасынын Ички иштер министринин сунушу боюнча Кыргыз Республикасынын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Министирлер Кабинетинин Төрагасы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тарабынан кызматка дайындалат жана бошотулат.</w:t>
            </w:r>
          </w:p>
          <w:p w:rsidR="001A0277" w:rsidRPr="001A0277" w:rsidRDefault="001A0277" w:rsidP="00F553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:rsidR="001D5F81" w:rsidRDefault="001D5F81" w:rsidP="00EC06AD">
      <w:pPr>
        <w:spacing w:after="0" w:line="240" w:lineRule="auto"/>
        <w:ind w:left="567" w:firstLine="2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A3C9F" w:rsidRPr="00EA3C9F" w:rsidRDefault="00EA3C9F" w:rsidP="00EC06AD">
      <w:pPr>
        <w:spacing w:after="0" w:line="240" w:lineRule="auto"/>
        <w:ind w:left="567" w:firstLine="2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EC06AD" w:rsidRDefault="00EC06AD" w:rsidP="00EC06AD">
      <w:pPr>
        <w:spacing w:after="0" w:line="240" w:lineRule="auto"/>
        <w:ind w:left="567" w:firstLine="2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</w:t>
      </w:r>
    </w:p>
    <w:p w:rsidR="000B3CB4" w:rsidRPr="004136C3" w:rsidRDefault="00EC06AD" w:rsidP="00EC06AD">
      <w:pPr>
        <w:spacing w:after="0" w:line="240" w:lineRule="auto"/>
        <w:ind w:left="567" w:firstLine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Ички иштер м</w:t>
      </w:r>
      <w:r w:rsidR="002B69E3">
        <w:rPr>
          <w:rFonts w:ascii="Times New Roman" w:hAnsi="Times New Roman" w:cs="Times New Roman"/>
          <w:b/>
          <w:sz w:val="28"/>
          <w:szCs w:val="28"/>
        </w:rPr>
        <w:t>инист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и</w:t>
      </w:r>
      <w:r w:rsidR="002B69E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и</w:t>
      </w:r>
      <w:r w:rsidR="002B69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9E3">
        <w:rPr>
          <w:rFonts w:ascii="Times New Roman" w:hAnsi="Times New Roman" w:cs="Times New Roman"/>
          <w:b/>
          <w:sz w:val="28"/>
          <w:szCs w:val="28"/>
        </w:rPr>
        <w:tab/>
      </w:r>
      <w:r w:rsidR="002B69E3">
        <w:rPr>
          <w:rFonts w:ascii="Times New Roman" w:hAnsi="Times New Roman" w:cs="Times New Roman"/>
          <w:b/>
          <w:sz w:val="28"/>
          <w:szCs w:val="28"/>
        </w:rPr>
        <w:tab/>
      </w:r>
      <w:r w:rsidR="002B69E3">
        <w:rPr>
          <w:rFonts w:ascii="Times New Roman" w:hAnsi="Times New Roman" w:cs="Times New Roman"/>
          <w:b/>
          <w:sz w:val="28"/>
          <w:szCs w:val="28"/>
        </w:rPr>
        <w:tab/>
      </w:r>
      <w:r w:rsidR="000B3CB4" w:rsidRPr="004136C3">
        <w:rPr>
          <w:rFonts w:ascii="Times New Roman" w:hAnsi="Times New Roman" w:cs="Times New Roman"/>
          <w:b/>
          <w:sz w:val="28"/>
          <w:szCs w:val="28"/>
        </w:rPr>
        <w:tab/>
      </w:r>
      <w:r w:rsidR="000B3CB4" w:rsidRPr="004136C3">
        <w:rPr>
          <w:rFonts w:ascii="Times New Roman" w:hAnsi="Times New Roman" w:cs="Times New Roman"/>
          <w:b/>
          <w:sz w:val="28"/>
          <w:szCs w:val="28"/>
        </w:rPr>
        <w:tab/>
      </w:r>
      <w:r w:rsidR="000B3CB4" w:rsidRPr="004136C3">
        <w:rPr>
          <w:rFonts w:ascii="Times New Roman" w:hAnsi="Times New Roman" w:cs="Times New Roman"/>
          <w:b/>
          <w:sz w:val="28"/>
          <w:szCs w:val="28"/>
        </w:rPr>
        <w:tab/>
      </w:r>
      <w:r w:rsidR="000B3CB4" w:rsidRPr="004136C3">
        <w:rPr>
          <w:rFonts w:ascii="Times New Roman" w:hAnsi="Times New Roman" w:cs="Times New Roman"/>
          <w:b/>
          <w:sz w:val="28"/>
          <w:szCs w:val="28"/>
        </w:rPr>
        <w:tab/>
      </w:r>
      <w:r w:rsidR="000B3CB4" w:rsidRPr="004136C3">
        <w:rPr>
          <w:rFonts w:ascii="Times New Roman" w:hAnsi="Times New Roman" w:cs="Times New Roman"/>
          <w:b/>
          <w:sz w:val="28"/>
          <w:szCs w:val="28"/>
        </w:rPr>
        <w:tab/>
      </w:r>
      <w:r w:rsidR="000B3CB4" w:rsidRPr="004136C3">
        <w:rPr>
          <w:rFonts w:ascii="Times New Roman" w:hAnsi="Times New Roman" w:cs="Times New Roman"/>
          <w:b/>
          <w:sz w:val="28"/>
          <w:szCs w:val="28"/>
        </w:rPr>
        <w:tab/>
      </w:r>
      <w:r w:rsidR="000B3CB4" w:rsidRPr="004136C3">
        <w:rPr>
          <w:rFonts w:ascii="Times New Roman" w:hAnsi="Times New Roman" w:cs="Times New Roman"/>
          <w:b/>
          <w:sz w:val="28"/>
          <w:szCs w:val="28"/>
        </w:rPr>
        <w:tab/>
      </w:r>
      <w:r w:rsidR="000B3CB4" w:rsidRPr="004136C3">
        <w:rPr>
          <w:rFonts w:ascii="Times New Roman" w:hAnsi="Times New Roman" w:cs="Times New Roman"/>
          <w:b/>
          <w:sz w:val="28"/>
          <w:szCs w:val="28"/>
        </w:rPr>
        <w:tab/>
      </w:r>
      <w:r w:rsidR="000B3CB4" w:rsidRPr="004136C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</w:t>
      </w:r>
      <w:r w:rsidR="000B3CB4" w:rsidRPr="004136C3">
        <w:rPr>
          <w:rFonts w:ascii="Times New Roman" w:hAnsi="Times New Roman" w:cs="Times New Roman"/>
          <w:b/>
          <w:sz w:val="28"/>
          <w:szCs w:val="28"/>
        </w:rPr>
        <w:t xml:space="preserve">У. </w:t>
      </w:r>
      <w:proofErr w:type="spellStart"/>
      <w:r w:rsidR="000B3CB4" w:rsidRPr="004136C3">
        <w:rPr>
          <w:rFonts w:ascii="Times New Roman" w:hAnsi="Times New Roman" w:cs="Times New Roman"/>
          <w:b/>
          <w:sz w:val="28"/>
          <w:szCs w:val="28"/>
        </w:rPr>
        <w:t>Ниязбеков</w:t>
      </w:r>
      <w:proofErr w:type="spellEnd"/>
    </w:p>
    <w:sectPr w:rsidR="000B3CB4" w:rsidRPr="004136C3" w:rsidSect="007A4F4F">
      <w:footerReference w:type="default" r:id="rId11"/>
      <w:footerReference w:type="first" r:id="rId12"/>
      <w:pgSz w:w="16838" w:h="11906" w:orient="landscape"/>
      <w:pgMar w:top="993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775" w:rsidRDefault="005B7775" w:rsidP="00C4273A">
      <w:pPr>
        <w:spacing w:after="0" w:line="240" w:lineRule="auto"/>
      </w:pPr>
      <w:r>
        <w:separator/>
      </w:r>
    </w:p>
  </w:endnote>
  <w:endnote w:type="continuationSeparator" w:id="0">
    <w:p w:rsidR="005B7775" w:rsidRDefault="005B7775" w:rsidP="00C4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BD3" w:rsidRDefault="00B11BD3">
    <w:pPr>
      <w:pStyle w:val="a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F4F" w:rsidRDefault="007A4F4F">
    <w:pPr>
      <w:pStyle w:val="ae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775" w:rsidRDefault="005B7775" w:rsidP="00C4273A">
      <w:pPr>
        <w:spacing w:after="0" w:line="240" w:lineRule="auto"/>
      </w:pPr>
      <w:r>
        <w:separator/>
      </w:r>
    </w:p>
  </w:footnote>
  <w:footnote w:type="continuationSeparator" w:id="0">
    <w:p w:rsidR="005B7775" w:rsidRDefault="005B7775" w:rsidP="00C42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8C9"/>
    <w:multiLevelType w:val="hybridMultilevel"/>
    <w:tmpl w:val="BB02B42A"/>
    <w:lvl w:ilvl="0" w:tplc="50E25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7B720A"/>
    <w:multiLevelType w:val="hybridMultilevel"/>
    <w:tmpl w:val="9A647192"/>
    <w:lvl w:ilvl="0" w:tplc="4DD6808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556D7"/>
    <w:multiLevelType w:val="hybridMultilevel"/>
    <w:tmpl w:val="605E86D0"/>
    <w:lvl w:ilvl="0" w:tplc="4DD68082">
      <w:start w:val="1"/>
      <w:numFmt w:val="bullet"/>
      <w:lvlText w:val="­"/>
      <w:lvlJc w:val="left"/>
      <w:pPr>
        <w:ind w:left="7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61D7852"/>
    <w:multiLevelType w:val="hybridMultilevel"/>
    <w:tmpl w:val="4E50CC10"/>
    <w:lvl w:ilvl="0" w:tplc="A4BC6D22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>
    <w:nsid w:val="5FCE3B0B"/>
    <w:multiLevelType w:val="hybridMultilevel"/>
    <w:tmpl w:val="BD24C910"/>
    <w:lvl w:ilvl="0" w:tplc="4DD6808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E298C"/>
    <w:multiLevelType w:val="hybridMultilevel"/>
    <w:tmpl w:val="20C6CB8C"/>
    <w:lvl w:ilvl="0" w:tplc="10529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4A92"/>
    <w:rsid w:val="000055C8"/>
    <w:rsid w:val="00006EC8"/>
    <w:rsid w:val="000110E6"/>
    <w:rsid w:val="00011DEA"/>
    <w:rsid w:val="00021334"/>
    <w:rsid w:val="00021C0F"/>
    <w:rsid w:val="00021D1F"/>
    <w:rsid w:val="00021E22"/>
    <w:rsid w:val="00026070"/>
    <w:rsid w:val="00031A2A"/>
    <w:rsid w:val="00033EA3"/>
    <w:rsid w:val="00034A53"/>
    <w:rsid w:val="00035B23"/>
    <w:rsid w:val="00037816"/>
    <w:rsid w:val="000408BA"/>
    <w:rsid w:val="00044344"/>
    <w:rsid w:val="000451B3"/>
    <w:rsid w:val="00046250"/>
    <w:rsid w:val="000574EC"/>
    <w:rsid w:val="00057574"/>
    <w:rsid w:val="00062564"/>
    <w:rsid w:val="00063A34"/>
    <w:rsid w:val="00063A90"/>
    <w:rsid w:val="00065ED0"/>
    <w:rsid w:val="0007192C"/>
    <w:rsid w:val="00072DFB"/>
    <w:rsid w:val="00073073"/>
    <w:rsid w:val="00074E9E"/>
    <w:rsid w:val="0007651D"/>
    <w:rsid w:val="00083FBB"/>
    <w:rsid w:val="000947F2"/>
    <w:rsid w:val="00095DBE"/>
    <w:rsid w:val="00096166"/>
    <w:rsid w:val="000979B4"/>
    <w:rsid w:val="000A5ED1"/>
    <w:rsid w:val="000B310B"/>
    <w:rsid w:val="000B3CB4"/>
    <w:rsid w:val="000B462F"/>
    <w:rsid w:val="000B63EC"/>
    <w:rsid w:val="000B70F2"/>
    <w:rsid w:val="000C5D2B"/>
    <w:rsid w:val="000C6B3B"/>
    <w:rsid w:val="000D37E2"/>
    <w:rsid w:val="000D415E"/>
    <w:rsid w:val="000E2FE9"/>
    <w:rsid w:val="000F0A05"/>
    <w:rsid w:val="001042D2"/>
    <w:rsid w:val="001062F5"/>
    <w:rsid w:val="0010723D"/>
    <w:rsid w:val="00110941"/>
    <w:rsid w:val="001229DF"/>
    <w:rsid w:val="00122ECA"/>
    <w:rsid w:val="0012789A"/>
    <w:rsid w:val="00131B03"/>
    <w:rsid w:val="0013407A"/>
    <w:rsid w:val="00137C6C"/>
    <w:rsid w:val="00145651"/>
    <w:rsid w:val="0014583C"/>
    <w:rsid w:val="00153E93"/>
    <w:rsid w:val="00155BCA"/>
    <w:rsid w:val="00157954"/>
    <w:rsid w:val="00160004"/>
    <w:rsid w:val="00161934"/>
    <w:rsid w:val="001641D2"/>
    <w:rsid w:val="001650AE"/>
    <w:rsid w:val="0016618C"/>
    <w:rsid w:val="00167826"/>
    <w:rsid w:val="001773A2"/>
    <w:rsid w:val="00182942"/>
    <w:rsid w:val="001863EA"/>
    <w:rsid w:val="00193E20"/>
    <w:rsid w:val="001972E0"/>
    <w:rsid w:val="001A0277"/>
    <w:rsid w:val="001A23A6"/>
    <w:rsid w:val="001A6D04"/>
    <w:rsid w:val="001C04F1"/>
    <w:rsid w:val="001C679D"/>
    <w:rsid w:val="001C6DD7"/>
    <w:rsid w:val="001C7866"/>
    <w:rsid w:val="001D154D"/>
    <w:rsid w:val="001D1911"/>
    <w:rsid w:val="001D5F81"/>
    <w:rsid w:val="001E177B"/>
    <w:rsid w:val="001F2C27"/>
    <w:rsid w:val="001F5521"/>
    <w:rsid w:val="001F627B"/>
    <w:rsid w:val="001F6E90"/>
    <w:rsid w:val="0020170F"/>
    <w:rsid w:val="00201D00"/>
    <w:rsid w:val="00222863"/>
    <w:rsid w:val="00224EAD"/>
    <w:rsid w:val="002265B2"/>
    <w:rsid w:val="00226B45"/>
    <w:rsid w:val="002279AB"/>
    <w:rsid w:val="00227C49"/>
    <w:rsid w:val="00230612"/>
    <w:rsid w:val="00241545"/>
    <w:rsid w:val="00241555"/>
    <w:rsid w:val="002456A1"/>
    <w:rsid w:val="00255202"/>
    <w:rsid w:val="00262082"/>
    <w:rsid w:val="00271691"/>
    <w:rsid w:val="00273466"/>
    <w:rsid w:val="0027379B"/>
    <w:rsid w:val="0028277A"/>
    <w:rsid w:val="00283DB7"/>
    <w:rsid w:val="00287648"/>
    <w:rsid w:val="00294815"/>
    <w:rsid w:val="002973F3"/>
    <w:rsid w:val="002A0F49"/>
    <w:rsid w:val="002A5D67"/>
    <w:rsid w:val="002B313F"/>
    <w:rsid w:val="002B69E3"/>
    <w:rsid w:val="002B79BB"/>
    <w:rsid w:val="002C249F"/>
    <w:rsid w:val="002C2B70"/>
    <w:rsid w:val="002C6730"/>
    <w:rsid w:val="002C7A43"/>
    <w:rsid w:val="002D16DE"/>
    <w:rsid w:val="002D1BED"/>
    <w:rsid w:val="002E12E1"/>
    <w:rsid w:val="002E6C7C"/>
    <w:rsid w:val="002F175B"/>
    <w:rsid w:val="002F3713"/>
    <w:rsid w:val="00300965"/>
    <w:rsid w:val="00305F53"/>
    <w:rsid w:val="00310074"/>
    <w:rsid w:val="0031062B"/>
    <w:rsid w:val="00312C63"/>
    <w:rsid w:val="00316434"/>
    <w:rsid w:val="003211D7"/>
    <w:rsid w:val="003276DA"/>
    <w:rsid w:val="003330BF"/>
    <w:rsid w:val="0034062A"/>
    <w:rsid w:val="00340826"/>
    <w:rsid w:val="00343F7C"/>
    <w:rsid w:val="003453FB"/>
    <w:rsid w:val="00346BF6"/>
    <w:rsid w:val="003532BC"/>
    <w:rsid w:val="003536D8"/>
    <w:rsid w:val="003549FF"/>
    <w:rsid w:val="003612D2"/>
    <w:rsid w:val="00376D91"/>
    <w:rsid w:val="003773EF"/>
    <w:rsid w:val="003909F9"/>
    <w:rsid w:val="003910D2"/>
    <w:rsid w:val="00396F26"/>
    <w:rsid w:val="003973DE"/>
    <w:rsid w:val="003A7F18"/>
    <w:rsid w:val="003B1624"/>
    <w:rsid w:val="003B5643"/>
    <w:rsid w:val="003C3A60"/>
    <w:rsid w:val="003C3BEF"/>
    <w:rsid w:val="003D0797"/>
    <w:rsid w:val="003D0BEE"/>
    <w:rsid w:val="003D464E"/>
    <w:rsid w:val="003E39C3"/>
    <w:rsid w:val="003E4DE0"/>
    <w:rsid w:val="003E7ADD"/>
    <w:rsid w:val="004021BB"/>
    <w:rsid w:val="00411D75"/>
    <w:rsid w:val="004136C3"/>
    <w:rsid w:val="0041656D"/>
    <w:rsid w:val="004166C4"/>
    <w:rsid w:val="00426673"/>
    <w:rsid w:val="00431C8E"/>
    <w:rsid w:val="004353D1"/>
    <w:rsid w:val="00435B13"/>
    <w:rsid w:val="00436495"/>
    <w:rsid w:val="00446BB6"/>
    <w:rsid w:val="004472EA"/>
    <w:rsid w:val="004565A0"/>
    <w:rsid w:val="00460E46"/>
    <w:rsid w:val="004652BB"/>
    <w:rsid w:val="00465317"/>
    <w:rsid w:val="00466BEF"/>
    <w:rsid w:val="00480B25"/>
    <w:rsid w:val="004815D8"/>
    <w:rsid w:val="00483898"/>
    <w:rsid w:val="00484DAA"/>
    <w:rsid w:val="00487E02"/>
    <w:rsid w:val="00495CEE"/>
    <w:rsid w:val="0049784E"/>
    <w:rsid w:val="004A5269"/>
    <w:rsid w:val="004A734C"/>
    <w:rsid w:val="004B0F11"/>
    <w:rsid w:val="004C4D30"/>
    <w:rsid w:val="004C5587"/>
    <w:rsid w:val="004C5A2E"/>
    <w:rsid w:val="004C6D2D"/>
    <w:rsid w:val="004C7246"/>
    <w:rsid w:val="004D1369"/>
    <w:rsid w:val="004D1407"/>
    <w:rsid w:val="004D4641"/>
    <w:rsid w:val="004D46F2"/>
    <w:rsid w:val="004D5799"/>
    <w:rsid w:val="004D7EE0"/>
    <w:rsid w:val="004E08EA"/>
    <w:rsid w:val="004E1B1F"/>
    <w:rsid w:val="004E1EEB"/>
    <w:rsid w:val="004E2882"/>
    <w:rsid w:val="004F1463"/>
    <w:rsid w:val="004F2745"/>
    <w:rsid w:val="004F45D7"/>
    <w:rsid w:val="004F67C0"/>
    <w:rsid w:val="005014C0"/>
    <w:rsid w:val="0050424D"/>
    <w:rsid w:val="005043B3"/>
    <w:rsid w:val="005045FE"/>
    <w:rsid w:val="00505569"/>
    <w:rsid w:val="00505CF7"/>
    <w:rsid w:val="00511349"/>
    <w:rsid w:val="00511FF0"/>
    <w:rsid w:val="0051405A"/>
    <w:rsid w:val="00521294"/>
    <w:rsid w:val="00524FDF"/>
    <w:rsid w:val="00527CFE"/>
    <w:rsid w:val="00532D7E"/>
    <w:rsid w:val="00534E57"/>
    <w:rsid w:val="00535DBB"/>
    <w:rsid w:val="00540417"/>
    <w:rsid w:val="00542D95"/>
    <w:rsid w:val="00544A2E"/>
    <w:rsid w:val="00544C48"/>
    <w:rsid w:val="005474B8"/>
    <w:rsid w:val="00552C77"/>
    <w:rsid w:val="00553CCE"/>
    <w:rsid w:val="00555A50"/>
    <w:rsid w:val="00560995"/>
    <w:rsid w:val="00560F03"/>
    <w:rsid w:val="00560FEB"/>
    <w:rsid w:val="00564434"/>
    <w:rsid w:val="00565A65"/>
    <w:rsid w:val="005707B8"/>
    <w:rsid w:val="00570BA5"/>
    <w:rsid w:val="005727A6"/>
    <w:rsid w:val="005774C7"/>
    <w:rsid w:val="0058102C"/>
    <w:rsid w:val="00585D21"/>
    <w:rsid w:val="00590ABD"/>
    <w:rsid w:val="00593B1F"/>
    <w:rsid w:val="00596321"/>
    <w:rsid w:val="00597794"/>
    <w:rsid w:val="005A0560"/>
    <w:rsid w:val="005B0042"/>
    <w:rsid w:val="005B32C2"/>
    <w:rsid w:val="005B3F05"/>
    <w:rsid w:val="005B58BB"/>
    <w:rsid w:val="005B7775"/>
    <w:rsid w:val="005C1B11"/>
    <w:rsid w:val="005C271B"/>
    <w:rsid w:val="005C6FBE"/>
    <w:rsid w:val="005D193F"/>
    <w:rsid w:val="005D2A26"/>
    <w:rsid w:val="005E0F99"/>
    <w:rsid w:val="005E3167"/>
    <w:rsid w:val="005E4EA6"/>
    <w:rsid w:val="005E55EA"/>
    <w:rsid w:val="005E6BB8"/>
    <w:rsid w:val="005F3579"/>
    <w:rsid w:val="005F4811"/>
    <w:rsid w:val="005F4C5A"/>
    <w:rsid w:val="00602C34"/>
    <w:rsid w:val="006066DB"/>
    <w:rsid w:val="006153E3"/>
    <w:rsid w:val="00625B49"/>
    <w:rsid w:val="00625F02"/>
    <w:rsid w:val="00631895"/>
    <w:rsid w:val="006339D0"/>
    <w:rsid w:val="00635663"/>
    <w:rsid w:val="00635F4A"/>
    <w:rsid w:val="0064082B"/>
    <w:rsid w:val="00642847"/>
    <w:rsid w:val="00642BC1"/>
    <w:rsid w:val="00650BEB"/>
    <w:rsid w:val="0065231E"/>
    <w:rsid w:val="0065553C"/>
    <w:rsid w:val="006556A5"/>
    <w:rsid w:val="0066446E"/>
    <w:rsid w:val="00672F50"/>
    <w:rsid w:val="00673570"/>
    <w:rsid w:val="00676B3F"/>
    <w:rsid w:val="006774D2"/>
    <w:rsid w:val="00683C54"/>
    <w:rsid w:val="006873D5"/>
    <w:rsid w:val="006930C3"/>
    <w:rsid w:val="006A367C"/>
    <w:rsid w:val="006A42CC"/>
    <w:rsid w:val="006A75E6"/>
    <w:rsid w:val="006B2E16"/>
    <w:rsid w:val="006C1363"/>
    <w:rsid w:val="006C37E8"/>
    <w:rsid w:val="006C684C"/>
    <w:rsid w:val="006D2FE7"/>
    <w:rsid w:val="006D33FF"/>
    <w:rsid w:val="006D6BB4"/>
    <w:rsid w:val="006E37F6"/>
    <w:rsid w:val="006E5617"/>
    <w:rsid w:val="006E680B"/>
    <w:rsid w:val="0070256F"/>
    <w:rsid w:val="00705878"/>
    <w:rsid w:val="00711450"/>
    <w:rsid w:val="00713B30"/>
    <w:rsid w:val="00714EF1"/>
    <w:rsid w:val="007200E6"/>
    <w:rsid w:val="007260FC"/>
    <w:rsid w:val="00726A1B"/>
    <w:rsid w:val="00730384"/>
    <w:rsid w:val="00736A87"/>
    <w:rsid w:val="00754FD5"/>
    <w:rsid w:val="00777D17"/>
    <w:rsid w:val="007826AC"/>
    <w:rsid w:val="0078606E"/>
    <w:rsid w:val="00787F4F"/>
    <w:rsid w:val="00790CB3"/>
    <w:rsid w:val="007A1F99"/>
    <w:rsid w:val="007A23F9"/>
    <w:rsid w:val="007A4F4F"/>
    <w:rsid w:val="007B1825"/>
    <w:rsid w:val="007B393B"/>
    <w:rsid w:val="007B723F"/>
    <w:rsid w:val="007C5103"/>
    <w:rsid w:val="007C56CD"/>
    <w:rsid w:val="007D227E"/>
    <w:rsid w:val="007D6C50"/>
    <w:rsid w:val="007E5C9C"/>
    <w:rsid w:val="007E6418"/>
    <w:rsid w:val="007E7475"/>
    <w:rsid w:val="007E7B23"/>
    <w:rsid w:val="007F1754"/>
    <w:rsid w:val="007F1D48"/>
    <w:rsid w:val="007F72A8"/>
    <w:rsid w:val="007F76C9"/>
    <w:rsid w:val="00800B6E"/>
    <w:rsid w:val="00807C14"/>
    <w:rsid w:val="00811782"/>
    <w:rsid w:val="00812431"/>
    <w:rsid w:val="00813C01"/>
    <w:rsid w:val="0082094D"/>
    <w:rsid w:val="00823754"/>
    <w:rsid w:val="00823854"/>
    <w:rsid w:val="00823AE5"/>
    <w:rsid w:val="00823C6E"/>
    <w:rsid w:val="00827F99"/>
    <w:rsid w:val="00833257"/>
    <w:rsid w:val="008417C8"/>
    <w:rsid w:val="0084315B"/>
    <w:rsid w:val="00843929"/>
    <w:rsid w:val="00850815"/>
    <w:rsid w:val="00851BBF"/>
    <w:rsid w:val="008567A8"/>
    <w:rsid w:val="0085756E"/>
    <w:rsid w:val="0086087A"/>
    <w:rsid w:val="00861774"/>
    <w:rsid w:val="00861C29"/>
    <w:rsid w:val="0086655C"/>
    <w:rsid w:val="0086688A"/>
    <w:rsid w:val="00866A32"/>
    <w:rsid w:val="0086720E"/>
    <w:rsid w:val="00882DDC"/>
    <w:rsid w:val="00887A54"/>
    <w:rsid w:val="00887C1F"/>
    <w:rsid w:val="00895FC6"/>
    <w:rsid w:val="0089726B"/>
    <w:rsid w:val="008A37A0"/>
    <w:rsid w:val="008A584E"/>
    <w:rsid w:val="008A5EB8"/>
    <w:rsid w:val="008A60A7"/>
    <w:rsid w:val="008B31A7"/>
    <w:rsid w:val="008B5EE2"/>
    <w:rsid w:val="008B7444"/>
    <w:rsid w:val="008B7DF5"/>
    <w:rsid w:val="008C0810"/>
    <w:rsid w:val="008D0194"/>
    <w:rsid w:val="008E1104"/>
    <w:rsid w:val="008E7956"/>
    <w:rsid w:val="008F70E8"/>
    <w:rsid w:val="00904446"/>
    <w:rsid w:val="0090517D"/>
    <w:rsid w:val="00906C16"/>
    <w:rsid w:val="00907B68"/>
    <w:rsid w:val="00912F93"/>
    <w:rsid w:val="0092028A"/>
    <w:rsid w:val="00923D59"/>
    <w:rsid w:val="009330C7"/>
    <w:rsid w:val="00937C0A"/>
    <w:rsid w:val="009405FA"/>
    <w:rsid w:val="00941C52"/>
    <w:rsid w:val="009432CC"/>
    <w:rsid w:val="00950FA1"/>
    <w:rsid w:val="00953370"/>
    <w:rsid w:val="00957F22"/>
    <w:rsid w:val="009603F9"/>
    <w:rsid w:val="00962E94"/>
    <w:rsid w:val="009652B7"/>
    <w:rsid w:val="0097183C"/>
    <w:rsid w:val="00972EA4"/>
    <w:rsid w:val="009823C8"/>
    <w:rsid w:val="00982AB8"/>
    <w:rsid w:val="009913AA"/>
    <w:rsid w:val="009B1A08"/>
    <w:rsid w:val="009B64B1"/>
    <w:rsid w:val="009C0AE8"/>
    <w:rsid w:val="009C6D13"/>
    <w:rsid w:val="009D3438"/>
    <w:rsid w:val="009E071D"/>
    <w:rsid w:val="009E598A"/>
    <w:rsid w:val="009F5325"/>
    <w:rsid w:val="009F607E"/>
    <w:rsid w:val="009F6CF1"/>
    <w:rsid w:val="00A03313"/>
    <w:rsid w:val="00A03AAF"/>
    <w:rsid w:val="00A0498B"/>
    <w:rsid w:val="00A06995"/>
    <w:rsid w:val="00A1794E"/>
    <w:rsid w:val="00A23A8B"/>
    <w:rsid w:val="00A2493D"/>
    <w:rsid w:val="00A250CE"/>
    <w:rsid w:val="00A301E6"/>
    <w:rsid w:val="00A35886"/>
    <w:rsid w:val="00A36F1A"/>
    <w:rsid w:val="00A37799"/>
    <w:rsid w:val="00A37F2B"/>
    <w:rsid w:val="00A41217"/>
    <w:rsid w:val="00A425E9"/>
    <w:rsid w:val="00A43DE5"/>
    <w:rsid w:val="00A45CB9"/>
    <w:rsid w:val="00A5048D"/>
    <w:rsid w:val="00A530C4"/>
    <w:rsid w:val="00A56D3E"/>
    <w:rsid w:val="00A655E7"/>
    <w:rsid w:val="00A72983"/>
    <w:rsid w:val="00A74B1C"/>
    <w:rsid w:val="00A81151"/>
    <w:rsid w:val="00A84633"/>
    <w:rsid w:val="00A87401"/>
    <w:rsid w:val="00A87BF4"/>
    <w:rsid w:val="00A95F8E"/>
    <w:rsid w:val="00A960D1"/>
    <w:rsid w:val="00A971BF"/>
    <w:rsid w:val="00AA13F3"/>
    <w:rsid w:val="00AA1872"/>
    <w:rsid w:val="00AA3787"/>
    <w:rsid w:val="00AA3E95"/>
    <w:rsid w:val="00AA4F4A"/>
    <w:rsid w:val="00AB0B32"/>
    <w:rsid w:val="00AB4CA6"/>
    <w:rsid w:val="00AC4FDF"/>
    <w:rsid w:val="00AC5509"/>
    <w:rsid w:val="00AD0331"/>
    <w:rsid w:val="00AD1589"/>
    <w:rsid w:val="00AE0195"/>
    <w:rsid w:val="00AE3BB8"/>
    <w:rsid w:val="00AE66CA"/>
    <w:rsid w:val="00AF0844"/>
    <w:rsid w:val="00AF1EAC"/>
    <w:rsid w:val="00AF5933"/>
    <w:rsid w:val="00AF71B8"/>
    <w:rsid w:val="00B00365"/>
    <w:rsid w:val="00B00583"/>
    <w:rsid w:val="00B03138"/>
    <w:rsid w:val="00B05863"/>
    <w:rsid w:val="00B066F7"/>
    <w:rsid w:val="00B0690B"/>
    <w:rsid w:val="00B11BD3"/>
    <w:rsid w:val="00B142BC"/>
    <w:rsid w:val="00B206E7"/>
    <w:rsid w:val="00B273B7"/>
    <w:rsid w:val="00B305D3"/>
    <w:rsid w:val="00B35B2B"/>
    <w:rsid w:val="00B40A77"/>
    <w:rsid w:val="00B447B5"/>
    <w:rsid w:val="00B45135"/>
    <w:rsid w:val="00B46E06"/>
    <w:rsid w:val="00B5145D"/>
    <w:rsid w:val="00B60143"/>
    <w:rsid w:val="00B637E3"/>
    <w:rsid w:val="00B70DBD"/>
    <w:rsid w:val="00B768ED"/>
    <w:rsid w:val="00B816AF"/>
    <w:rsid w:val="00B818CE"/>
    <w:rsid w:val="00B83BDE"/>
    <w:rsid w:val="00B8435D"/>
    <w:rsid w:val="00B84F39"/>
    <w:rsid w:val="00B84FF2"/>
    <w:rsid w:val="00B8573F"/>
    <w:rsid w:val="00B8670E"/>
    <w:rsid w:val="00B90B55"/>
    <w:rsid w:val="00B913DF"/>
    <w:rsid w:val="00B93F8C"/>
    <w:rsid w:val="00B978FF"/>
    <w:rsid w:val="00BA084D"/>
    <w:rsid w:val="00BA69CB"/>
    <w:rsid w:val="00BB11DF"/>
    <w:rsid w:val="00BB4C19"/>
    <w:rsid w:val="00BB745F"/>
    <w:rsid w:val="00BC08AF"/>
    <w:rsid w:val="00BC3701"/>
    <w:rsid w:val="00BC4362"/>
    <w:rsid w:val="00BC5F99"/>
    <w:rsid w:val="00BE3269"/>
    <w:rsid w:val="00BE5118"/>
    <w:rsid w:val="00BF052A"/>
    <w:rsid w:val="00BF7891"/>
    <w:rsid w:val="00C00DD6"/>
    <w:rsid w:val="00C019D8"/>
    <w:rsid w:val="00C04711"/>
    <w:rsid w:val="00C12711"/>
    <w:rsid w:val="00C13F84"/>
    <w:rsid w:val="00C15600"/>
    <w:rsid w:val="00C21D17"/>
    <w:rsid w:val="00C233F4"/>
    <w:rsid w:val="00C244CF"/>
    <w:rsid w:val="00C258FA"/>
    <w:rsid w:val="00C32B51"/>
    <w:rsid w:val="00C40645"/>
    <w:rsid w:val="00C4273A"/>
    <w:rsid w:val="00C53B9F"/>
    <w:rsid w:val="00C55BF9"/>
    <w:rsid w:val="00C64423"/>
    <w:rsid w:val="00C64796"/>
    <w:rsid w:val="00C65330"/>
    <w:rsid w:val="00C66EAE"/>
    <w:rsid w:val="00C672D6"/>
    <w:rsid w:val="00C70FAE"/>
    <w:rsid w:val="00C71EF8"/>
    <w:rsid w:val="00C76872"/>
    <w:rsid w:val="00C80E7E"/>
    <w:rsid w:val="00C821CD"/>
    <w:rsid w:val="00C84B85"/>
    <w:rsid w:val="00C8564F"/>
    <w:rsid w:val="00C90002"/>
    <w:rsid w:val="00C90014"/>
    <w:rsid w:val="00C92289"/>
    <w:rsid w:val="00C9772C"/>
    <w:rsid w:val="00CA050E"/>
    <w:rsid w:val="00CA5465"/>
    <w:rsid w:val="00CB31DA"/>
    <w:rsid w:val="00CB3C7F"/>
    <w:rsid w:val="00CC4B0D"/>
    <w:rsid w:val="00CD0EBE"/>
    <w:rsid w:val="00CD22E9"/>
    <w:rsid w:val="00CD3E4F"/>
    <w:rsid w:val="00CD4202"/>
    <w:rsid w:val="00CD63FD"/>
    <w:rsid w:val="00CD7415"/>
    <w:rsid w:val="00CD7C82"/>
    <w:rsid w:val="00CE00C9"/>
    <w:rsid w:val="00CE690D"/>
    <w:rsid w:val="00CF2EF2"/>
    <w:rsid w:val="00CF4CDE"/>
    <w:rsid w:val="00CF547C"/>
    <w:rsid w:val="00D04C64"/>
    <w:rsid w:val="00D07BEC"/>
    <w:rsid w:val="00D10860"/>
    <w:rsid w:val="00D12F9C"/>
    <w:rsid w:val="00D16EE4"/>
    <w:rsid w:val="00D17AD2"/>
    <w:rsid w:val="00D234BE"/>
    <w:rsid w:val="00D2350B"/>
    <w:rsid w:val="00D24A9A"/>
    <w:rsid w:val="00D31316"/>
    <w:rsid w:val="00D31EBD"/>
    <w:rsid w:val="00D4142E"/>
    <w:rsid w:val="00D4726F"/>
    <w:rsid w:val="00D51A25"/>
    <w:rsid w:val="00D55712"/>
    <w:rsid w:val="00D573C0"/>
    <w:rsid w:val="00D57980"/>
    <w:rsid w:val="00D62255"/>
    <w:rsid w:val="00D65E5F"/>
    <w:rsid w:val="00D7148D"/>
    <w:rsid w:val="00D715E7"/>
    <w:rsid w:val="00D71812"/>
    <w:rsid w:val="00D72DC2"/>
    <w:rsid w:val="00D76B47"/>
    <w:rsid w:val="00D76BF6"/>
    <w:rsid w:val="00D879DE"/>
    <w:rsid w:val="00D921DF"/>
    <w:rsid w:val="00D9506F"/>
    <w:rsid w:val="00DA1A1F"/>
    <w:rsid w:val="00DB7B68"/>
    <w:rsid w:val="00DC0DC7"/>
    <w:rsid w:val="00DC7B44"/>
    <w:rsid w:val="00DD4A92"/>
    <w:rsid w:val="00DD6EE9"/>
    <w:rsid w:val="00DD7EA4"/>
    <w:rsid w:val="00DE3866"/>
    <w:rsid w:val="00DE445E"/>
    <w:rsid w:val="00DE6538"/>
    <w:rsid w:val="00DF1D9C"/>
    <w:rsid w:val="00DF396A"/>
    <w:rsid w:val="00DF4001"/>
    <w:rsid w:val="00DF60A2"/>
    <w:rsid w:val="00DF74E1"/>
    <w:rsid w:val="00E02804"/>
    <w:rsid w:val="00E04B01"/>
    <w:rsid w:val="00E10164"/>
    <w:rsid w:val="00E133AB"/>
    <w:rsid w:val="00E1522F"/>
    <w:rsid w:val="00E2383E"/>
    <w:rsid w:val="00E23D47"/>
    <w:rsid w:val="00E23DAE"/>
    <w:rsid w:val="00E31B7A"/>
    <w:rsid w:val="00E32DCA"/>
    <w:rsid w:val="00E35569"/>
    <w:rsid w:val="00E365E9"/>
    <w:rsid w:val="00E43F00"/>
    <w:rsid w:val="00E46E4E"/>
    <w:rsid w:val="00E51CD6"/>
    <w:rsid w:val="00E57C37"/>
    <w:rsid w:val="00E652A9"/>
    <w:rsid w:val="00E750F7"/>
    <w:rsid w:val="00E8397B"/>
    <w:rsid w:val="00E87C62"/>
    <w:rsid w:val="00E91EA3"/>
    <w:rsid w:val="00E92E51"/>
    <w:rsid w:val="00EA030C"/>
    <w:rsid w:val="00EA0A42"/>
    <w:rsid w:val="00EA1970"/>
    <w:rsid w:val="00EA3C9F"/>
    <w:rsid w:val="00EA49A5"/>
    <w:rsid w:val="00EA54C6"/>
    <w:rsid w:val="00EA63A1"/>
    <w:rsid w:val="00EB7C11"/>
    <w:rsid w:val="00EC06AD"/>
    <w:rsid w:val="00EC4216"/>
    <w:rsid w:val="00ED2399"/>
    <w:rsid w:val="00ED354B"/>
    <w:rsid w:val="00ED4FBE"/>
    <w:rsid w:val="00EF0630"/>
    <w:rsid w:val="00EF21A9"/>
    <w:rsid w:val="00EF22D8"/>
    <w:rsid w:val="00EF31E1"/>
    <w:rsid w:val="00EF3C40"/>
    <w:rsid w:val="00EF3F5E"/>
    <w:rsid w:val="00EF7D0A"/>
    <w:rsid w:val="00F136A0"/>
    <w:rsid w:val="00F221E2"/>
    <w:rsid w:val="00F24992"/>
    <w:rsid w:val="00F26153"/>
    <w:rsid w:val="00F3154F"/>
    <w:rsid w:val="00F34011"/>
    <w:rsid w:val="00F36778"/>
    <w:rsid w:val="00F5533B"/>
    <w:rsid w:val="00F55D9B"/>
    <w:rsid w:val="00F7029E"/>
    <w:rsid w:val="00F77F4F"/>
    <w:rsid w:val="00F803E6"/>
    <w:rsid w:val="00F804AE"/>
    <w:rsid w:val="00F86FAB"/>
    <w:rsid w:val="00F87A32"/>
    <w:rsid w:val="00F87A78"/>
    <w:rsid w:val="00F90928"/>
    <w:rsid w:val="00F94CE8"/>
    <w:rsid w:val="00FA02F5"/>
    <w:rsid w:val="00FA380C"/>
    <w:rsid w:val="00FA4844"/>
    <w:rsid w:val="00FA56DE"/>
    <w:rsid w:val="00FA7605"/>
    <w:rsid w:val="00FB3786"/>
    <w:rsid w:val="00FD29B4"/>
    <w:rsid w:val="00FE0829"/>
    <w:rsid w:val="00FE0D43"/>
    <w:rsid w:val="00FE7222"/>
    <w:rsid w:val="00FF4DF6"/>
    <w:rsid w:val="00FF57D9"/>
    <w:rsid w:val="00FF589B"/>
    <w:rsid w:val="00FF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kst">
    <w:name w:val="_Текст обычный (tkTekst)"/>
    <w:basedOn w:val="a"/>
    <w:rsid w:val="00DD4A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DD4A92"/>
    <w:rPr>
      <w:sz w:val="16"/>
      <w:szCs w:val="16"/>
    </w:rPr>
  </w:style>
  <w:style w:type="paragraph" w:styleId="a5">
    <w:name w:val="No Spacing"/>
    <w:uiPriority w:val="1"/>
    <w:qFormat/>
    <w:rsid w:val="00DD4A9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annotation text"/>
    <w:basedOn w:val="a"/>
    <w:link w:val="a7"/>
    <w:uiPriority w:val="99"/>
    <w:unhideWhenUsed/>
    <w:rsid w:val="009F6CF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F6CF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6CF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6CF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6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6CF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4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273A"/>
  </w:style>
  <w:style w:type="paragraph" w:styleId="ae">
    <w:name w:val="footer"/>
    <w:basedOn w:val="a"/>
    <w:link w:val="af"/>
    <w:uiPriority w:val="99"/>
    <w:unhideWhenUsed/>
    <w:rsid w:val="00C4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273A"/>
  </w:style>
  <w:style w:type="paragraph" w:styleId="af0">
    <w:name w:val="List Paragraph"/>
    <w:basedOn w:val="a"/>
    <w:uiPriority w:val="34"/>
    <w:qFormat/>
    <w:rsid w:val="00A87BF4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3C3BE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C3BE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C3BEF"/>
    <w:rPr>
      <w:vertAlign w:val="superscript"/>
    </w:rPr>
  </w:style>
  <w:style w:type="character" w:styleId="af4">
    <w:name w:val="Hyperlink"/>
    <w:basedOn w:val="a0"/>
    <w:uiPriority w:val="99"/>
    <w:unhideWhenUsed/>
    <w:rsid w:val="003C3BEF"/>
    <w:rPr>
      <w:color w:val="0000FF"/>
      <w:u w:val="single"/>
    </w:rPr>
  </w:style>
  <w:style w:type="paragraph" w:styleId="af5">
    <w:name w:val="Revision"/>
    <w:hidden/>
    <w:uiPriority w:val="99"/>
    <w:semiHidden/>
    <w:rsid w:val="003C3BEF"/>
    <w:pPr>
      <w:spacing w:after="0" w:line="240" w:lineRule="auto"/>
    </w:pPr>
  </w:style>
  <w:style w:type="paragraph" w:customStyle="1" w:styleId="tkRedakcijaTekst">
    <w:name w:val="_В редакции текст (tkRedakcijaTekst)"/>
    <w:basedOn w:val="a"/>
    <w:rsid w:val="00C90014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styleId="af6">
    <w:name w:val="Normal (Web)"/>
    <w:basedOn w:val="a"/>
    <w:uiPriority w:val="99"/>
    <w:unhideWhenUsed/>
    <w:rsid w:val="00C9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kst">
    <w:name w:val="_Текст обычный (tkTekst)"/>
    <w:basedOn w:val="a"/>
    <w:rsid w:val="00DD4A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DD4A92"/>
    <w:rPr>
      <w:sz w:val="16"/>
      <w:szCs w:val="16"/>
    </w:rPr>
  </w:style>
  <w:style w:type="paragraph" w:styleId="a5">
    <w:name w:val="No Spacing"/>
    <w:uiPriority w:val="1"/>
    <w:qFormat/>
    <w:rsid w:val="00DD4A9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annotation text"/>
    <w:basedOn w:val="a"/>
    <w:link w:val="a7"/>
    <w:uiPriority w:val="99"/>
    <w:unhideWhenUsed/>
    <w:rsid w:val="009F6CF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F6CF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6CF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6CF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6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6CF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4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273A"/>
  </w:style>
  <w:style w:type="paragraph" w:styleId="ae">
    <w:name w:val="footer"/>
    <w:basedOn w:val="a"/>
    <w:link w:val="af"/>
    <w:uiPriority w:val="99"/>
    <w:unhideWhenUsed/>
    <w:rsid w:val="00C4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273A"/>
  </w:style>
  <w:style w:type="paragraph" w:styleId="af0">
    <w:name w:val="List Paragraph"/>
    <w:basedOn w:val="a"/>
    <w:uiPriority w:val="34"/>
    <w:qFormat/>
    <w:rsid w:val="00A87BF4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3C3BE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C3BE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C3BEF"/>
    <w:rPr>
      <w:vertAlign w:val="superscript"/>
    </w:rPr>
  </w:style>
  <w:style w:type="character" w:styleId="af4">
    <w:name w:val="Hyperlink"/>
    <w:basedOn w:val="a0"/>
    <w:uiPriority w:val="99"/>
    <w:unhideWhenUsed/>
    <w:rsid w:val="003C3BEF"/>
    <w:rPr>
      <w:color w:val="0000FF"/>
      <w:u w:val="single"/>
    </w:rPr>
  </w:style>
  <w:style w:type="paragraph" w:styleId="af5">
    <w:name w:val="Revision"/>
    <w:hidden/>
    <w:uiPriority w:val="99"/>
    <w:semiHidden/>
    <w:rsid w:val="003C3BEF"/>
    <w:pPr>
      <w:spacing w:after="0" w:line="240" w:lineRule="auto"/>
    </w:pPr>
  </w:style>
  <w:style w:type="paragraph" w:customStyle="1" w:styleId="tkRedakcijaTekst">
    <w:name w:val="_В редакции текст (tkRedakcijaTekst)"/>
    <w:basedOn w:val="a"/>
    <w:rsid w:val="00C90014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styleId="af6">
    <w:name w:val="Normal (Web)"/>
    <w:basedOn w:val="a"/>
    <w:uiPriority w:val="99"/>
    <w:unhideWhenUsed/>
    <w:rsid w:val="00C9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toktom://db/987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toktom://db/987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7E15F-6153-46B6-A51A-BC70B323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Work</cp:lastModifiedBy>
  <cp:revision>42</cp:revision>
  <cp:lastPrinted>2021-06-30T10:24:00Z</cp:lastPrinted>
  <dcterms:created xsi:type="dcterms:W3CDTF">2021-01-06T07:41:00Z</dcterms:created>
  <dcterms:modified xsi:type="dcterms:W3CDTF">2021-07-05T10:01:00Z</dcterms:modified>
</cp:coreProperties>
</file>