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21" w:rsidRPr="00B23778" w:rsidRDefault="006E2A21" w:rsidP="0078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Проект</w:t>
      </w:r>
    </w:p>
    <w:p w:rsidR="00910BB8" w:rsidRPr="00B23778" w:rsidRDefault="00910BB8" w:rsidP="0078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0BB8" w:rsidRPr="00B23778" w:rsidRDefault="00910BB8" w:rsidP="0078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0A3" w:rsidRPr="00B23778" w:rsidRDefault="000300A3" w:rsidP="00030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21" w:rsidRPr="00B23778" w:rsidRDefault="004E77EB" w:rsidP="00781725">
      <w:pPr>
        <w:pStyle w:val="tkForma"/>
        <w:spacing w:after="0" w:line="240" w:lineRule="auto"/>
        <w:rPr>
          <w:rFonts w:ascii="Times New Roman" w:hAnsi="Times New Roman" w:cs="Times New Roman"/>
        </w:rPr>
      </w:pPr>
      <w:r w:rsidRPr="00B23778">
        <w:rPr>
          <w:rFonts w:ascii="Times New Roman" w:hAnsi="Times New Roman" w:cs="Times New Roman"/>
        </w:rPr>
        <w:t>ЗАКОН КЫРГЫЗСКОЙ РЕСПУБЛИКИ</w:t>
      </w:r>
    </w:p>
    <w:p w:rsidR="004E77EB" w:rsidRPr="00B23778" w:rsidRDefault="004E77EB" w:rsidP="00781725">
      <w:pPr>
        <w:pStyle w:val="tkForma"/>
        <w:spacing w:after="0" w:line="240" w:lineRule="auto"/>
        <w:rPr>
          <w:rFonts w:ascii="Times New Roman" w:hAnsi="Times New Roman" w:cs="Times New Roman"/>
        </w:rPr>
      </w:pPr>
    </w:p>
    <w:p w:rsidR="00297FDC" w:rsidRPr="00B23778" w:rsidRDefault="004E77EB" w:rsidP="00297FD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7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Закон Кыргызской Республики </w:t>
      </w:r>
    </w:p>
    <w:p w:rsidR="006E2A21" w:rsidRPr="00B23778" w:rsidRDefault="004E77EB" w:rsidP="00297FD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78">
        <w:rPr>
          <w:rFonts w:ascii="Times New Roman" w:hAnsi="Times New Roman" w:cs="Times New Roman"/>
          <w:b/>
          <w:sz w:val="24"/>
          <w:szCs w:val="24"/>
        </w:rPr>
        <w:t>«</w:t>
      </w:r>
      <w:r w:rsidR="00297FDC" w:rsidRPr="00B23778">
        <w:rPr>
          <w:rFonts w:ascii="Times New Roman" w:hAnsi="Times New Roman" w:cs="Times New Roman"/>
          <w:b/>
          <w:sz w:val="24"/>
          <w:szCs w:val="24"/>
        </w:rPr>
        <w:t>О государственных наградах и почетных званиях Кыргызской Республики</w:t>
      </w:r>
      <w:r w:rsidR="0067158D" w:rsidRPr="00B2377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E2A21" w:rsidRPr="00B23778" w:rsidRDefault="006E2A21" w:rsidP="00781725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81725" w:rsidRPr="00B23778" w:rsidRDefault="00781725" w:rsidP="0078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st_1"/>
      <w:bookmarkEnd w:id="0"/>
    </w:p>
    <w:p w:rsidR="006E2A21" w:rsidRPr="00B23778" w:rsidRDefault="006E2A21" w:rsidP="007817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</w:t>
      </w:r>
    </w:p>
    <w:p w:rsidR="00BE543D" w:rsidRPr="00B23778" w:rsidRDefault="00BE543D" w:rsidP="007817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4DB" w:rsidRPr="00B23778" w:rsidRDefault="00E019FB" w:rsidP="000774D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C0236" w:rsidRPr="00B23778">
        <w:rPr>
          <w:rFonts w:ascii="Times New Roman" w:hAnsi="Times New Roman" w:cs="Times New Roman"/>
          <w:sz w:val="24"/>
          <w:szCs w:val="24"/>
        </w:rPr>
        <w:t>Закон Кыргызской Республики «</w:t>
      </w:r>
      <w:r w:rsidR="00297FDC" w:rsidRPr="00B23778">
        <w:rPr>
          <w:rFonts w:ascii="Times New Roman" w:hAnsi="Times New Roman" w:cs="Times New Roman"/>
          <w:sz w:val="24"/>
          <w:szCs w:val="24"/>
        </w:rPr>
        <w:t>О государственных наградах и почетных званиях Кыргызской Республики</w:t>
      </w:r>
      <w:r w:rsidR="00CC0236" w:rsidRPr="00B23778">
        <w:rPr>
          <w:rFonts w:ascii="Times New Roman" w:hAnsi="Times New Roman" w:cs="Times New Roman"/>
          <w:sz w:val="24"/>
          <w:szCs w:val="24"/>
        </w:rPr>
        <w:t>»</w:t>
      </w:r>
      <w:r w:rsidR="000774DB" w:rsidRPr="00B23778">
        <w:rPr>
          <w:rFonts w:ascii="Times New Roman" w:hAnsi="Times New Roman" w:cs="Times New Roman"/>
          <w:sz w:val="24"/>
          <w:szCs w:val="24"/>
        </w:rPr>
        <w:t xml:space="preserve"> (Ведомости Жогорку Кенеша Кыргызской Республики, 2017 г., № 7-8, ст.</w:t>
      </w:r>
      <w:r w:rsidR="00BE543D" w:rsidRPr="00B23778">
        <w:rPr>
          <w:rFonts w:ascii="Times New Roman" w:hAnsi="Times New Roman" w:cs="Times New Roman"/>
          <w:sz w:val="24"/>
          <w:szCs w:val="24"/>
        </w:rPr>
        <w:t xml:space="preserve"> </w:t>
      </w:r>
      <w:r w:rsidR="000774DB" w:rsidRPr="00B23778">
        <w:rPr>
          <w:rFonts w:ascii="Times New Roman" w:hAnsi="Times New Roman" w:cs="Times New Roman"/>
          <w:sz w:val="24"/>
          <w:szCs w:val="24"/>
        </w:rPr>
        <w:t>759) следующие изменения:</w:t>
      </w:r>
    </w:p>
    <w:p w:rsidR="003F6328" w:rsidRPr="00B23778" w:rsidRDefault="003F6328" w:rsidP="008421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 xml:space="preserve">1) </w:t>
      </w:r>
      <w:r w:rsidRPr="00B23778">
        <w:rPr>
          <w:rFonts w:ascii="Times New Roman" w:hAnsi="Times New Roman" w:cs="Times New Roman"/>
          <w:sz w:val="24"/>
          <w:szCs w:val="24"/>
          <w:lang w:val="ky-KG"/>
        </w:rPr>
        <w:t xml:space="preserve">наименование </w:t>
      </w:r>
      <w:r w:rsidRPr="00B23778">
        <w:rPr>
          <w:rFonts w:ascii="Times New Roman" w:hAnsi="Times New Roman" w:cs="Times New Roman"/>
          <w:sz w:val="24"/>
          <w:szCs w:val="24"/>
        </w:rPr>
        <w:t xml:space="preserve">Закона изложить в следующей редакции: </w:t>
      </w:r>
    </w:p>
    <w:p w:rsidR="003F6328" w:rsidRPr="00B23778" w:rsidRDefault="003F6328" w:rsidP="008421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«О государственных наградах, почетных званиях и государственных премиях Кыргызской Республики»;</w:t>
      </w:r>
    </w:p>
    <w:p w:rsidR="00600D01" w:rsidRPr="00B23778" w:rsidRDefault="003F6328" w:rsidP="008421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 xml:space="preserve">2) </w:t>
      </w:r>
      <w:r w:rsidR="00600D01" w:rsidRPr="00B23778">
        <w:rPr>
          <w:rFonts w:ascii="Times New Roman" w:hAnsi="Times New Roman" w:cs="Times New Roman"/>
          <w:sz w:val="24"/>
          <w:szCs w:val="24"/>
        </w:rPr>
        <w:t>в статье 1:</w:t>
      </w:r>
    </w:p>
    <w:p w:rsidR="00D2245F" w:rsidRPr="00B23778" w:rsidRDefault="00600D01" w:rsidP="008421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 xml:space="preserve">а) </w:t>
      </w:r>
      <w:r w:rsidR="00D2245F" w:rsidRPr="00B23778">
        <w:rPr>
          <w:rFonts w:ascii="Times New Roman" w:hAnsi="Times New Roman" w:cs="Times New Roman"/>
          <w:sz w:val="24"/>
          <w:szCs w:val="24"/>
        </w:rPr>
        <w:t>часть</w:t>
      </w:r>
      <w:r w:rsidRPr="00B23778">
        <w:rPr>
          <w:rFonts w:ascii="Times New Roman" w:hAnsi="Times New Roman" w:cs="Times New Roman"/>
          <w:sz w:val="24"/>
          <w:szCs w:val="24"/>
        </w:rPr>
        <w:t xml:space="preserve"> 1</w:t>
      </w:r>
      <w:r w:rsidR="00D2245F" w:rsidRPr="00B2377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2245F" w:rsidRPr="00B23778" w:rsidRDefault="00D2245F" w:rsidP="00842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>«1. Настоящий Закон определяет правовой статус государственных наград, почетных званий и государственных премий Кыргызской Республики, права и обязанности награжденных, регулирует отношения, связанные с награждением государственными наградами, присвоением почетных званий и присуждением государственных премий Кыргызской Республики.</w:t>
      </w:r>
    </w:p>
    <w:p w:rsidR="00D2245F" w:rsidRPr="00B23778" w:rsidRDefault="00D2245F" w:rsidP="00842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>Не допускается включение, установление или лишение государственных наград, почетных званий и государственных премий в других законах.»;</w:t>
      </w:r>
    </w:p>
    <w:p w:rsidR="00D2245F" w:rsidRPr="00B23778" w:rsidRDefault="00600D01" w:rsidP="008421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 xml:space="preserve">б) </w:t>
      </w:r>
      <w:r w:rsidR="00172F75" w:rsidRPr="00B23778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172F75" w:rsidRPr="00B23778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D2245F" w:rsidRPr="00B2377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F31E2" w:rsidRPr="00B23778" w:rsidRDefault="00D2245F" w:rsidP="00842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>«2. Государственные награды, почетные звания и государственные премии Кыргызской Республики являются высшей формой поощрения граждан Кыргызской Республики, иностранных граждан, лиц без гражданства и признания их вклада в защиту и укрепление государства и демократического общества, единства народа, приумножение экономического, интеллектуального и духовного потенциала страны, а также заслуг перед государством и народом в общественной, гуманитарной, благотворительной деятельности, в сферах науки и техники, литературы, образования, культуры, искусства, медицины, архитектуры и в других областях.</w:t>
      </w:r>
    </w:p>
    <w:p w:rsidR="00D2245F" w:rsidRPr="00B23778" w:rsidRDefault="00697674" w:rsidP="00697674">
      <w:pPr>
        <w:spacing w:after="0" w:line="240" w:lineRule="auto"/>
        <w:ind w:firstLine="709"/>
        <w:jc w:val="both"/>
        <w:rPr>
          <w:b/>
          <w:lang w:eastAsia="en-US"/>
        </w:rPr>
      </w:pPr>
      <w:r w:rsidRPr="00B23778">
        <w:rPr>
          <w:rFonts w:ascii="Times New Roman" w:hAnsi="Times New Roman" w:cs="Times New Roman"/>
          <w:sz w:val="24"/>
          <w:szCs w:val="24"/>
        </w:rPr>
        <w:t>Государственные премии Кыргызской Республики являются высшей формой поощрения граждан Кыргызской Республики и признания</w:t>
      </w:r>
      <w:r w:rsidR="006D2A8A" w:rsidRPr="00B23778">
        <w:rPr>
          <w:rFonts w:ascii="Times New Roman" w:hAnsi="Times New Roman" w:cs="Times New Roman"/>
          <w:sz w:val="24"/>
          <w:szCs w:val="24"/>
        </w:rPr>
        <w:t xml:space="preserve"> заслуг деятелей науки и </w:t>
      </w:r>
      <w:r w:rsidRPr="00B23778">
        <w:rPr>
          <w:rFonts w:ascii="Times New Roman" w:hAnsi="Times New Roman" w:cs="Times New Roman"/>
          <w:sz w:val="24"/>
          <w:szCs w:val="24"/>
        </w:rPr>
        <w:t>техники, литературы и искусства перед государством и народом.</w:t>
      </w:r>
      <w:r w:rsidR="00D2245F" w:rsidRPr="00B2377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97674" w:rsidRPr="00B23778" w:rsidRDefault="00600D01" w:rsidP="001515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в)</w:t>
      </w:r>
      <w:r w:rsidR="00CD4393" w:rsidRPr="00B23778">
        <w:rPr>
          <w:rFonts w:ascii="Times New Roman" w:hAnsi="Times New Roman" w:cs="Times New Roman"/>
          <w:sz w:val="24"/>
          <w:szCs w:val="24"/>
        </w:rPr>
        <w:t xml:space="preserve"> </w:t>
      </w:r>
      <w:r w:rsidR="00697674" w:rsidRPr="00B23778">
        <w:rPr>
          <w:rFonts w:ascii="Times New Roman" w:hAnsi="Times New Roman" w:cs="Times New Roman"/>
          <w:sz w:val="24"/>
          <w:szCs w:val="24"/>
        </w:rPr>
        <w:t>в части</w:t>
      </w:r>
      <w:r w:rsidR="00CD4393" w:rsidRPr="00B23778">
        <w:rPr>
          <w:rFonts w:ascii="Times New Roman" w:hAnsi="Times New Roman" w:cs="Times New Roman"/>
          <w:sz w:val="24"/>
          <w:szCs w:val="24"/>
        </w:rPr>
        <w:t xml:space="preserve"> 3</w:t>
      </w:r>
      <w:r w:rsidR="00697674" w:rsidRPr="00B23778">
        <w:rPr>
          <w:rFonts w:ascii="Times New Roman" w:hAnsi="Times New Roman" w:cs="Times New Roman"/>
          <w:sz w:val="24"/>
          <w:szCs w:val="24"/>
        </w:rPr>
        <w:t>:</w:t>
      </w:r>
      <w:r w:rsidR="00CD4393" w:rsidRPr="00B23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D01" w:rsidRPr="00B23778" w:rsidRDefault="00697674" w:rsidP="001515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 xml:space="preserve">- </w:t>
      </w:r>
      <w:r w:rsidR="00CD4393" w:rsidRPr="00B23778">
        <w:rPr>
          <w:rFonts w:ascii="Times New Roman" w:hAnsi="Times New Roman" w:cs="Times New Roman"/>
          <w:sz w:val="24"/>
          <w:szCs w:val="24"/>
        </w:rPr>
        <w:t>после слов «</w:t>
      </w:r>
      <w:r w:rsidR="009F4CD0" w:rsidRPr="00B23778">
        <w:rPr>
          <w:rFonts w:ascii="Times New Roman" w:eastAsia="Times New Roman" w:hAnsi="Times New Roman" w:cs="Times New Roman"/>
          <w:sz w:val="24"/>
          <w:szCs w:val="24"/>
        </w:rPr>
        <w:t>перед Кыргызской Республикой</w:t>
      </w:r>
      <w:r w:rsidR="00CD4393" w:rsidRPr="00B23778">
        <w:rPr>
          <w:rFonts w:ascii="Times New Roman" w:hAnsi="Times New Roman" w:cs="Times New Roman"/>
          <w:sz w:val="24"/>
          <w:szCs w:val="24"/>
        </w:rPr>
        <w:t>»</w:t>
      </w:r>
      <w:r w:rsidR="009F4CD0" w:rsidRPr="00B23778">
        <w:rPr>
          <w:rFonts w:ascii="Times New Roman" w:hAnsi="Times New Roman" w:cs="Times New Roman"/>
          <w:sz w:val="24"/>
          <w:szCs w:val="24"/>
        </w:rPr>
        <w:t xml:space="preserve"> дополнить словами «</w:t>
      </w:r>
      <w:r w:rsidR="009F4CD0" w:rsidRPr="00B23778">
        <w:rPr>
          <w:rFonts w:ascii="Times New Roman" w:eastAsia="Times New Roman" w:hAnsi="Times New Roman" w:cs="Times New Roman"/>
          <w:sz w:val="24"/>
          <w:szCs w:val="24"/>
        </w:rPr>
        <w:t>и народом</w:t>
      </w:r>
      <w:r w:rsidR="009F4CD0" w:rsidRPr="00B23778">
        <w:rPr>
          <w:rFonts w:ascii="Times New Roman" w:hAnsi="Times New Roman" w:cs="Times New Roman"/>
          <w:sz w:val="24"/>
          <w:szCs w:val="24"/>
        </w:rPr>
        <w:t>»;</w:t>
      </w:r>
    </w:p>
    <w:p w:rsidR="00697674" w:rsidRPr="00B23778" w:rsidRDefault="00697674" w:rsidP="006976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- дополнить часть абзацем следующего содержания:</w:t>
      </w:r>
    </w:p>
    <w:p w:rsidR="00697674" w:rsidRPr="00B23778" w:rsidRDefault="00697674" w:rsidP="006976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«Государственные премии Кыргызской Республики присуждаются гражданам Кыргызской Республики за выдающиеся открытия и научные достижения, за глубокие по содержанию и отличительные по форме творческие произведения.»;</w:t>
      </w:r>
    </w:p>
    <w:p w:rsidR="00600D01" w:rsidRPr="00B23778" w:rsidRDefault="00600D01" w:rsidP="006976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г) часть 4 изложить в следующей редакции:</w:t>
      </w:r>
    </w:p>
    <w:p w:rsidR="001515EB" w:rsidRPr="00B23778" w:rsidRDefault="00600D01" w:rsidP="001515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</w:t>
      </w:r>
      <w:r w:rsidR="001515EB" w:rsidRPr="00B2377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23778">
        <w:rPr>
          <w:rFonts w:ascii="Times New Roman" w:hAnsi="Times New Roman" w:cs="Times New Roman"/>
          <w:sz w:val="24"/>
          <w:szCs w:val="24"/>
        </w:rPr>
        <w:t xml:space="preserve">Описание и образцы знаков государственных наград, почетных званий и государственных премий, документов к ним, а также положения, связанные с порядком представления к государственным наградам, почетным званиям и государственным премиям, вручения, учета и хранения знаков государственных наград, почетных званий и государственных премий, актов и документов к ним, выдачи дубликатов, аннулирования </w:t>
      </w:r>
      <w:r w:rsidRPr="00B23778">
        <w:rPr>
          <w:rFonts w:ascii="Times New Roman" w:hAnsi="Times New Roman" w:cs="Times New Roman"/>
          <w:sz w:val="24"/>
          <w:szCs w:val="24"/>
        </w:rPr>
        <w:lastRenderedPageBreak/>
        <w:t>указов о награждении, присвоении и присуждении, утверждаются Президентом Кыргызской Республики</w:t>
      </w:r>
      <w:r w:rsidR="00DE4DCC" w:rsidRPr="00B23778">
        <w:rPr>
          <w:rFonts w:ascii="Times New Roman" w:hAnsi="Times New Roman" w:cs="Times New Roman"/>
          <w:sz w:val="24"/>
          <w:szCs w:val="24"/>
        </w:rPr>
        <w:t>.</w:t>
      </w:r>
      <w:r w:rsidRPr="00B23778">
        <w:rPr>
          <w:rFonts w:ascii="Times New Roman" w:hAnsi="Times New Roman" w:cs="Times New Roman"/>
          <w:sz w:val="24"/>
          <w:szCs w:val="24"/>
        </w:rPr>
        <w:t>»;</w:t>
      </w:r>
    </w:p>
    <w:p w:rsidR="003A46DF" w:rsidRPr="00B23778" w:rsidRDefault="00600D01" w:rsidP="003A46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д)</w:t>
      </w:r>
      <w:r w:rsidR="001515EB" w:rsidRPr="00B23778"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B23778">
        <w:rPr>
          <w:rFonts w:ascii="Times New Roman" w:hAnsi="Times New Roman" w:cs="Times New Roman"/>
          <w:sz w:val="24"/>
          <w:szCs w:val="24"/>
        </w:rPr>
        <w:t xml:space="preserve"> 5 после слова «званий» дополнить словами </w:t>
      </w:r>
      <w:r w:rsidRPr="00B23778">
        <w:rPr>
          <w:rFonts w:ascii="Times New Roman" w:hAnsi="Times New Roman" w:cs="Times New Roman"/>
          <w:b/>
          <w:sz w:val="24"/>
          <w:szCs w:val="24"/>
        </w:rPr>
        <w:t>«</w:t>
      </w:r>
      <w:r w:rsidRPr="00B23778">
        <w:rPr>
          <w:rFonts w:ascii="Times New Roman" w:hAnsi="Times New Roman" w:cs="Times New Roman"/>
          <w:sz w:val="24"/>
          <w:szCs w:val="24"/>
        </w:rPr>
        <w:t>и государственных премий</w:t>
      </w:r>
      <w:r w:rsidRPr="00B23778">
        <w:rPr>
          <w:rFonts w:ascii="Times New Roman" w:hAnsi="Times New Roman" w:cs="Times New Roman"/>
          <w:b/>
          <w:sz w:val="24"/>
          <w:szCs w:val="24"/>
        </w:rPr>
        <w:t>»</w:t>
      </w:r>
      <w:r w:rsidRPr="00B23778">
        <w:rPr>
          <w:rFonts w:ascii="Times New Roman" w:hAnsi="Times New Roman" w:cs="Times New Roman"/>
          <w:sz w:val="24"/>
          <w:szCs w:val="24"/>
        </w:rPr>
        <w:t>;</w:t>
      </w:r>
    </w:p>
    <w:p w:rsidR="00885E6C" w:rsidRPr="00B23778" w:rsidRDefault="003A46DF" w:rsidP="00885E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  <w:lang w:val="ky-KG"/>
        </w:rPr>
        <w:t>3)</w:t>
      </w:r>
      <w:r w:rsidR="00310F27" w:rsidRPr="00B23778">
        <w:rPr>
          <w:rFonts w:ascii="Times New Roman" w:hAnsi="Times New Roman" w:cs="Times New Roman"/>
          <w:sz w:val="24"/>
          <w:szCs w:val="24"/>
          <w:lang w:val="ky-KG"/>
        </w:rPr>
        <w:t xml:space="preserve"> наименование </w:t>
      </w:r>
      <w:r w:rsidR="00310F27" w:rsidRPr="00B23778">
        <w:rPr>
          <w:rFonts w:ascii="Times New Roman" w:hAnsi="Times New Roman" w:cs="Times New Roman"/>
          <w:sz w:val="24"/>
          <w:szCs w:val="24"/>
        </w:rPr>
        <w:t>главы 2 изложить в следующей редакции:</w:t>
      </w:r>
    </w:p>
    <w:p w:rsidR="00885E6C" w:rsidRPr="00B23778" w:rsidRDefault="00310F27" w:rsidP="00885E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</w:t>
      </w:r>
      <w:r w:rsidR="00885E6C" w:rsidRPr="00B23778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2. Государственные награды, почетные звания </w:t>
      </w:r>
      <w:r w:rsidR="007D7157" w:rsidRPr="00B23778">
        <w:rPr>
          <w:rFonts w:ascii="Times New Roman" w:eastAsia="Times New Roman" w:hAnsi="Times New Roman" w:cs="Times New Roman"/>
          <w:bCs/>
          <w:sz w:val="24"/>
          <w:szCs w:val="24"/>
        </w:rPr>
        <w:t>и государственные премии</w:t>
      </w:r>
      <w:r w:rsidR="00885E6C" w:rsidRPr="00B23778">
        <w:rPr>
          <w:rFonts w:ascii="Times New Roman" w:eastAsia="Times New Roman" w:hAnsi="Times New Roman" w:cs="Times New Roman"/>
          <w:bCs/>
          <w:sz w:val="24"/>
          <w:szCs w:val="24"/>
        </w:rPr>
        <w:t xml:space="preserve"> Кыргызской Республики</w:t>
      </w:r>
      <w:r w:rsidRPr="00B23778">
        <w:rPr>
          <w:rFonts w:ascii="Times New Roman" w:hAnsi="Times New Roman" w:cs="Times New Roman"/>
          <w:sz w:val="24"/>
          <w:szCs w:val="24"/>
        </w:rPr>
        <w:t>»;</w:t>
      </w:r>
    </w:p>
    <w:p w:rsidR="00270DC5" w:rsidRPr="00B23778" w:rsidRDefault="00885E6C" w:rsidP="00885E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3778">
        <w:rPr>
          <w:rFonts w:ascii="Times New Roman" w:hAnsi="Times New Roman" w:cs="Times New Roman"/>
          <w:sz w:val="24"/>
          <w:szCs w:val="24"/>
          <w:lang w:val="ky-KG"/>
        </w:rPr>
        <w:t>4)</w:t>
      </w:r>
      <w:r w:rsidR="003A46DF" w:rsidRPr="00B237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E283C" w:rsidRPr="00B23778">
        <w:rPr>
          <w:rFonts w:ascii="Times New Roman" w:hAnsi="Times New Roman" w:cs="Times New Roman"/>
          <w:sz w:val="24"/>
          <w:szCs w:val="24"/>
          <w:lang w:val="ky-KG"/>
        </w:rPr>
        <w:t>дополнить статью 2 частью 4 следующего содержания:</w:t>
      </w:r>
    </w:p>
    <w:p w:rsidR="006D2A8A" w:rsidRPr="00B23778" w:rsidRDefault="007E283C" w:rsidP="006D2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</w:t>
      </w:r>
      <w:r w:rsidR="006D2A8A" w:rsidRPr="00B2377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D2A8A" w:rsidRPr="00B23778">
        <w:rPr>
          <w:rFonts w:ascii="Times New Roman" w:hAnsi="Times New Roman" w:cs="Times New Roman"/>
          <w:sz w:val="24"/>
          <w:szCs w:val="24"/>
        </w:rPr>
        <w:t>Учреждаются следующие государственные премии Кыргызской Республики:</w:t>
      </w:r>
    </w:p>
    <w:p w:rsidR="006D2A8A" w:rsidRPr="00B23778" w:rsidRDefault="006D2A8A" w:rsidP="006D2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1) Государственные премии Кыргызской Республики в области науки и техники;</w:t>
      </w:r>
    </w:p>
    <w:p w:rsidR="007E283C" w:rsidRPr="00B23778" w:rsidRDefault="006D2A8A" w:rsidP="006D2A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3778">
        <w:rPr>
          <w:rFonts w:ascii="Times New Roman" w:hAnsi="Times New Roman" w:cs="Times New Roman"/>
          <w:sz w:val="24"/>
          <w:szCs w:val="24"/>
        </w:rPr>
        <w:t>2) Государственная премия Кыргызской Республики имени Токтогула в области литературы и искусства</w:t>
      </w:r>
      <w:r w:rsidRPr="00B23778">
        <w:rPr>
          <w:rFonts w:ascii="Times New Roman" w:hAnsi="Times New Roman" w:cs="Times New Roman"/>
          <w:b/>
          <w:sz w:val="24"/>
          <w:szCs w:val="24"/>
        </w:rPr>
        <w:t>.</w:t>
      </w:r>
      <w:r w:rsidR="007E283C" w:rsidRPr="00B23778">
        <w:rPr>
          <w:rFonts w:ascii="Times New Roman" w:hAnsi="Times New Roman" w:cs="Times New Roman"/>
          <w:sz w:val="24"/>
          <w:szCs w:val="24"/>
        </w:rPr>
        <w:t>»</w:t>
      </w:r>
      <w:r w:rsidR="008F2DE2" w:rsidRPr="00B23778">
        <w:rPr>
          <w:rFonts w:ascii="Times New Roman" w:hAnsi="Times New Roman" w:cs="Times New Roman"/>
          <w:sz w:val="24"/>
          <w:szCs w:val="24"/>
        </w:rPr>
        <w:t>;</w:t>
      </w:r>
    </w:p>
    <w:p w:rsidR="008638A1" w:rsidRPr="00B23778" w:rsidRDefault="00381723" w:rsidP="008638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5</w:t>
      </w:r>
      <w:r w:rsidR="00D264FB" w:rsidRPr="00B23778">
        <w:rPr>
          <w:rFonts w:ascii="Times New Roman" w:hAnsi="Times New Roman" w:cs="Times New Roman"/>
          <w:sz w:val="24"/>
          <w:szCs w:val="24"/>
        </w:rPr>
        <w:t xml:space="preserve">) </w:t>
      </w:r>
      <w:r w:rsidR="008638A1" w:rsidRPr="00B23778">
        <w:rPr>
          <w:rFonts w:ascii="Times New Roman" w:hAnsi="Times New Roman" w:cs="Times New Roman"/>
          <w:sz w:val="24"/>
          <w:szCs w:val="24"/>
        </w:rPr>
        <w:t>в статье 9:</w:t>
      </w:r>
    </w:p>
    <w:p w:rsidR="003F6328" w:rsidRPr="00B23778" w:rsidRDefault="008638A1" w:rsidP="00F62BF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а)</w:t>
      </w:r>
      <w:r w:rsidR="00F62BF6" w:rsidRPr="00B23778">
        <w:rPr>
          <w:rFonts w:ascii="Times New Roman" w:hAnsi="Times New Roman" w:cs="Times New Roman"/>
          <w:sz w:val="24"/>
          <w:szCs w:val="24"/>
        </w:rPr>
        <w:t xml:space="preserve"> в части 2 слова «одного года» заменить словами «пяти лет»;</w:t>
      </w:r>
    </w:p>
    <w:p w:rsidR="00F62BF6" w:rsidRPr="00B23778" w:rsidRDefault="00F62BF6" w:rsidP="00F62BF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б) пункт 1 части 3 изложить в следующей редакции:</w:t>
      </w:r>
    </w:p>
    <w:p w:rsidR="00F62BF6" w:rsidRPr="00B23778" w:rsidRDefault="00F62BF6" w:rsidP="003A41B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</w:t>
      </w:r>
      <w:r w:rsidR="003A41BB" w:rsidRPr="00B23778">
        <w:rPr>
          <w:rFonts w:ascii="Times New Roman" w:hAnsi="Times New Roman" w:cs="Times New Roman"/>
          <w:sz w:val="24"/>
          <w:szCs w:val="24"/>
        </w:rPr>
        <w:t>1) усыновленные или удочеренные в установленном законом порядке, если после усыновления или удочерения прошло более 3 лет и усыновленные дети проживают совместно. При этом не учитываются внуки и внучки, усыновленные или удочеренные при живых родителях, если они не лишены родительских прав в установленном порядке;</w:t>
      </w:r>
      <w:r w:rsidRPr="00B23778">
        <w:rPr>
          <w:rFonts w:ascii="Times New Roman" w:hAnsi="Times New Roman" w:cs="Times New Roman"/>
          <w:sz w:val="24"/>
          <w:szCs w:val="24"/>
        </w:rPr>
        <w:t>»</w:t>
      </w:r>
      <w:r w:rsidR="003A41BB" w:rsidRPr="00B23778">
        <w:rPr>
          <w:rFonts w:ascii="Times New Roman" w:hAnsi="Times New Roman" w:cs="Times New Roman"/>
          <w:sz w:val="24"/>
          <w:szCs w:val="24"/>
        </w:rPr>
        <w:t>;</w:t>
      </w:r>
    </w:p>
    <w:p w:rsidR="00E351D7" w:rsidRPr="00B23778" w:rsidRDefault="00381723" w:rsidP="00E351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6</w:t>
      </w:r>
      <w:r w:rsidR="009E0460" w:rsidRPr="00B23778">
        <w:rPr>
          <w:rFonts w:ascii="Times New Roman" w:hAnsi="Times New Roman" w:cs="Times New Roman"/>
          <w:sz w:val="24"/>
          <w:szCs w:val="24"/>
        </w:rPr>
        <w:t xml:space="preserve">) </w:t>
      </w:r>
      <w:r w:rsidR="00E351D7" w:rsidRPr="00B23778">
        <w:rPr>
          <w:rFonts w:ascii="Times New Roman" w:hAnsi="Times New Roman" w:cs="Times New Roman"/>
          <w:sz w:val="24"/>
          <w:szCs w:val="24"/>
        </w:rPr>
        <w:t>в статье 12:</w:t>
      </w:r>
    </w:p>
    <w:p w:rsidR="00E351D7" w:rsidRPr="00B23778" w:rsidRDefault="00E351D7" w:rsidP="00E351D7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а) в части 1 слова «одного года» заменить словами «пяти лет»;</w:t>
      </w:r>
    </w:p>
    <w:p w:rsidR="003F6328" w:rsidRPr="00B23778" w:rsidRDefault="00E351D7" w:rsidP="00E351D7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б) пункт 1 части 2 изложить в следующей редакции:</w:t>
      </w:r>
    </w:p>
    <w:p w:rsidR="00E351D7" w:rsidRPr="00B23778" w:rsidRDefault="00E351D7" w:rsidP="00FD0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>1) усыновленные или удочеренные в установленном законом порядке, если после усыновления или удочерения прошло более 3 лет и усыновленные или удочеренные дети проживают совместно. При этом не учитываются внуки или внучки, усыновленные или удочеренные при живых родителях, если они не лишены родительских прав в установленном порядке.»;</w:t>
      </w:r>
    </w:p>
    <w:p w:rsidR="00FD08B8" w:rsidRPr="00B23778" w:rsidRDefault="00381723" w:rsidP="00FD0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08B8" w:rsidRPr="00B2377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01BB6" w:rsidRPr="00B23778">
        <w:rPr>
          <w:rFonts w:ascii="Times New Roman" w:eastAsia="Times New Roman" w:hAnsi="Times New Roman" w:cs="Times New Roman"/>
          <w:sz w:val="24"/>
          <w:szCs w:val="24"/>
        </w:rPr>
        <w:t xml:space="preserve">Закон </w:t>
      </w:r>
      <w:r w:rsidR="00FD08B8" w:rsidRPr="00B23778">
        <w:rPr>
          <w:rFonts w:ascii="Times New Roman" w:eastAsia="Times New Roman" w:hAnsi="Times New Roman" w:cs="Times New Roman"/>
          <w:sz w:val="24"/>
          <w:szCs w:val="24"/>
        </w:rPr>
        <w:t>дополнить статьей 15</w:t>
      </w:r>
      <w:r w:rsidR="00FD08B8" w:rsidRPr="00B237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D08B8" w:rsidRPr="00B23778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FD08B8" w:rsidRPr="00B23778" w:rsidRDefault="00FD08B8" w:rsidP="00FD0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3778">
        <w:rPr>
          <w:rFonts w:ascii="Times New Roman" w:eastAsia="Times New Roman" w:hAnsi="Times New Roman" w:cs="Times New Roman"/>
          <w:szCs w:val="24"/>
        </w:rPr>
        <w:t>Статья 15</w:t>
      </w:r>
      <w:r w:rsidRPr="00B23778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 w:rsidRPr="00B23778">
        <w:rPr>
          <w:rFonts w:ascii="Times New Roman" w:eastAsia="Times New Roman" w:hAnsi="Times New Roman" w:cs="Times New Roman"/>
          <w:szCs w:val="24"/>
        </w:rPr>
        <w:t>.</w:t>
      </w:r>
    </w:p>
    <w:p w:rsidR="00344420" w:rsidRPr="00B23778" w:rsidRDefault="00344420" w:rsidP="00FD0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</w:p>
    <w:p w:rsidR="00D6135E" w:rsidRPr="00B23778" w:rsidRDefault="00D6135E" w:rsidP="00D61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23778">
        <w:rPr>
          <w:rFonts w:ascii="Times New Roman" w:hAnsi="Times New Roman" w:cs="Times New Roman"/>
          <w:sz w:val="24"/>
          <w:szCs w:val="24"/>
        </w:rPr>
        <w:t xml:space="preserve">Государственные премии Кыргызской Республики в области науки и техники присуждаются лицам, указанным в абзаце втором части 3 статьи 1 настоящего Закона: </w:t>
      </w:r>
    </w:p>
    <w:p w:rsidR="00D6135E" w:rsidRPr="00B23778" w:rsidRDefault="00D6135E" w:rsidP="00D61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B23778">
        <w:rPr>
          <w:rFonts w:ascii="Times New Roman" w:hAnsi="Times New Roman" w:cs="Times New Roman"/>
          <w:sz w:val="24"/>
          <w:szCs w:val="24"/>
        </w:rPr>
        <w:t xml:space="preserve">за выдающиеся научные труды (по всем направлениям науки), способствующие сохранению и развитию, повышению статуса государственного языка, – Государственная премия имени </w:t>
      </w:r>
      <w:proofErr w:type="spellStart"/>
      <w:r w:rsidRPr="00B23778">
        <w:rPr>
          <w:rFonts w:ascii="Times New Roman" w:hAnsi="Times New Roman" w:cs="Times New Roman"/>
          <w:sz w:val="24"/>
          <w:szCs w:val="24"/>
        </w:rPr>
        <w:t>Касыма</w:t>
      </w:r>
      <w:proofErr w:type="spellEnd"/>
      <w:r w:rsidRPr="00B23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778">
        <w:rPr>
          <w:rFonts w:ascii="Times New Roman" w:hAnsi="Times New Roman" w:cs="Times New Roman"/>
          <w:sz w:val="24"/>
          <w:szCs w:val="24"/>
        </w:rPr>
        <w:t>Тыныстанова</w:t>
      </w:r>
      <w:proofErr w:type="spellEnd"/>
      <w:r w:rsidRPr="00B23778">
        <w:rPr>
          <w:rFonts w:ascii="Times New Roman" w:hAnsi="Times New Roman" w:cs="Times New Roman"/>
          <w:sz w:val="24"/>
          <w:szCs w:val="24"/>
        </w:rPr>
        <w:t>.</w:t>
      </w:r>
    </w:p>
    <w:p w:rsidR="00D6135E" w:rsidRPr="00B23778" w:rsidRDefault="00D6135E" w:rsidP="00D61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B23778">
        <w:rPr>
          <w:rFonts w:ascii="Times New Roman" w:hAnsi="Times New Roman" w:cs="Times New Roman"/>
          <w:sz w:val="24"/>
          <w:szCs w:val="24"/>
        </w:rPr>
        <w:t>за результаты научных исследований, существенно обогативших отечественную науку и внесших значительный вклад в развитие естественных, технических и гуманитарных наук, выход кыргызской науки и техники на уровень передовых достижений в мире;</w:t>
      </w:r>
    </w:p>
    <w:p w:rsidR="00D6135E" w:rsidRPr="00B23778" w:rsidRDefault="00D6135E" w:rsidP="00D61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B23778">
        <w:rPr>
          <w:rFonts w:ascii="Times New Roman" w:hAnsi="Times New Roman" w:cs="Times New Roman"/>
          <w:sz w:val="24"/>
          <w:szCs w:val="24"/>
        </w:rPr>
        <w:t>за разработку образцов новой техники и прогрессивных технологий, обеспечивающих инновационное развитие экономики и социальной сферы, а также укрепление обороноспособности страны;</w:t>
      </w:r>
    </w:p>
    <w:p w:rsidR="00D6135E" w:rsidRPr="00B23778" w:rsidRDefault="00D6135E" w:rsidP="00D61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B23778">
        <w:rPr>
          <w:rFonts w:ascii="Times New Roman" w:hAnsi="Times New Roman" w:cs="Times New Roman"/>
          <w:sz w:val="24"/>
          <w:szCs w:val="24"/>
        </w:rPr>
        <w:t>за разработку и создание принципиально новых изделий, технологических процессов в различных отраслях экономики, содержащих сведения, отнесенные к государственным секретам.</w:t>
      </w:r>
    </w:p>
    <w:p w:rsidR="00D6135E" w:rsidRPr="00B23778" w:rsidRDefault="00D6135E" w:rsidP="00D61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23778">
        <w:rPr>
          <w:rFonts w:ascii="Times New Roman" w:hAnsi="Times New Roman" w:cs="Times New Roman"/>
          <w:sz w:val="24"/>
          <w:szCs w:val="24"/>
        </w:rPr>
        <w:t xml:space="preserve">Государственная премия Кыргызской Республики имени Токтогула в области литературы и искусства присуждается лицам указанным в абзаце втором части 3 статьи 1 настоящего Закона, за выдающиеся произведения в области литературы и искусства (поэзия, проза, драматургия, музыка, кино, архитектура и скульптура, театральное и изобразительное искусство, радио- и </w:t>
      </w:r>
      <w:proofErr w:type="spellStart"/>
      <w:r w:rsidRPr="00B23778">
        <w:rPr>
          <w:rFonts w:ascii="Times New Roman" w:hAnsi="Times New Roman" w:cs="Times New Roman"/>
          <w:sz w:val="24"/>
          <w:szCs w:val="24"/>
        </w:rPr>
        <w:t>телепроизведения</w:t>
      </w:r>
      <w:proofErr w:type="spellEnd"/>
      <w:r w:rsidRPr="00B23778">
        <w:rPr>
          <w:rFonts w:ascii="Times New Roman" w:hAnsi="Times New Roman" w:cs="Times New Roman"/>
          <w:sz w:val="24"/>
          <w:szCs w:val="24"/>
        </w:rPr>
        <w:t>), обогатившие многонациональную культуру Кыргызстана, обладающие большим эстетическим и воспитательным воздействием и получившие широкое общественное признание.</w:t>
      </w:r>
    </w:p>
    <w:p w:rsidR="00D6135E" w:rsidRPr="00B23778" w:rsidRDefault="00D6135E" w:rsidP="00D6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B23778">
        <w:rPr>
          <w:rFonts w:ascii="Times New Roman" w:hAnsi="Times New Roman" w:cs="Times New Roman"/>
          <w:sz w:val="24"/>
          <w:szCs w:val="24"/>
        </w:rPr>
        <w:t>Лауреатам Государственной премии Кыргызской Республики вручается денежная премия и нагрудный знак образца, установленного Президентом Кыргызской Республики.</w:t>
      </w:r>
    </w:p>
    <w:p w:rsidR="00101BB6" w:rsidRPr="00B23778" w:rsidRDefault="00D6135E" w:rsidP="00D61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Нагрудный знак носится на правой стороне груди и при наличии у награжденного почетного звания или Почетной грамотой Кыргызской Республики, располагается после их знака.»</w:t>
      </w:r>
      <w:r w:rsidR="00101BB6" w:rsidRPr="00B23778">
        <w:rPr>
          <w:rFonts w:ascii="Times New Roman" w:hAnsi="Times New Roman" w:cs="Times New Roman"/>
          <w:szCs w:val="24"/>
        </w:rPr>
        <w:t>;</w:t>
      </w:r>
    </w:p>
    <w:p w:rsidR="00381723" w:rsidRPr="00B23778" w:rsidRDefault="00101BB6" w:rsidP="00381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B23778">
        <w:rPr>
          <w:rFonts w:ascii="Times New Roman" w:hAnsi="Times New Roman" w:cs="Times New Roman"/>
          <w:szCs w:val="24"/>
        </w:rPr>
        <w:t>8)</w:t>
      </w:r>
      <w:r w:rsidR="00381723" w:rsidRPr="00B23778">
        <w:rPr>
          <w:rFonts w:ascii="Times New Roman" w:eastAsia="Times New Roman" w:hAnsi="Times New Roman" w:cs="Times New Roman"/>
          <w:szCs w:val="24"/>
        </w:rPr>
        <w:t xml:space="preserve"> </w:t>
      </w:r>
      <w:r w:rsidR="00381723" w:rsidRPr="00B23778">
        <w:rPr>
          <w:rFonts w:ascii="Times New Roman" w:hAnsi="Times New Roman" w:cs="Times New Roman"/>
          <w:sz w:val="24"/>
          <w:szCs w:val="24"/>
          <w:lang w:val="ky-KG"/>
        </w:rPr>
        <w:t xml:space="preserve">наименование </w:t>
      </w:r>
      <w:r w:rsidR="00381723" w:rsidRPr="00B23778">
        <w:rPr>
          <w:rFonts w:ascii="Times New Roman" w:hAnsi="Times New Roman" w:cs="Times New Roman"/>
          <w:sz w:val="24"/>
          <w:szCs w:val="24"/>
        </w:rPr>
        <w:t>главы 3 изложить в следующей редакции:</w:t>
      </w:r>
    </w:p>
    <w:p w:rsidR="00381723" w:rsidRPr="00B23778" w:rsidRDefault="00381723" w:rsidP="003817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«Глава 3. Порядок представления к государственной награде, почетным званиям и государственным премиям, награждения государственными наградами, присвоения почетных званий и присуждения государственных премий»;</w:t>
      </w:r>
    </w:p>
    <w:p w:rsidR="00F34FC1" w:rsidRPr="00B23778" w:rsidRDefault="00F34FC1" w:rsidP="00F34F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B23778">
        <w:rPr>
          <w:rFonts w:ascii="Times New Roman" w:hAnsi="Times New Roman" w:cs="Times New Roman"/>
          <w:sz w:val="24"/>
          <w:szCs w:val="24"/>
        </w:rPr>
        <w:t>в статье 16:</w:t>
      </w:r>
    </w:p>
    <w:p w:rsidR="00F34FC1" w:rsidRPr="00421875" w:rsidRDefault="00F34FC1" w:rsidP="00F3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47607B" w:rsidRPr="00B2377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1. Представления к государственным наградам и почетным званиям вносятся </w:t>
      </w:r>
      <w:r w:rsidRPr="00421875">
        <w:rPr>
          <w:rFonts w:ascii="Times New Roman" w:eastAsia="Times New Roman" w:hAnsi="Times New Roman" w:cs="Times New Roman"/>
          <w:sz w:val="24"/>
          <w:szCs w:val="24"/>
        </w:rPr>
        <w:t>Президенту Кыргызской Республики:</w:t>
      </w:r>
    </w:p>
    <w:p w:rsidR="00F34FC1" w:rsidRPr="00421875" w:rsidRDefault="00F34FC1" w:rsidP="00F3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7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421875">
        <w:rPr>
          <w:rFonts w:ascii="Times New Roman" w:eastAsia="Times New Roman" w:hAnsi="Times New Roman" w:cs="Times New Roman"/>
          <w:sz w:val="24"/>
          <w:szCs w:val="24"/>
        </w:rPr>
        <w:t>Торага</w:t>
      </w:r>
      <w:proofErr w:type="spellEnd"/>
      <w:r w:rsidRPr="00421875">
        <w:rPr>
          <w:rFonts w:ascii="Times New Roman" w:eastAsia="Times New Roman" w:hAnsi="Times New Roman" w:cs="Times New Roman"/>
          <w:sz w:val="24"/>
          <w:szCs w:val="24"/>
        </w:rPr>
        <w:t xml:space="preserve"> Жогорку Кенеша Кыргызской Республики;</w:t>
      </w:r>
    </w:p>
    <w:p w:rsidR="00F34FC1" w:rsidRPr="00421875" w:rsidRDefault="00F34FC1" w:rsidP="00F3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75">
        <w:rPr>
          <w:rFonts w:ascii="Times New Roman" w:eastAsia="Times New Roman" w:hAnsi="Times New Roman" w:cs="Times New Roman"/>
          <w:sz w:val="24"/>
          <w:szCs w:val="24"/>
        </w:rPr>
        <w:t>2) комитетами и парламентскими фракциями Жогорку Кенеша Кыргызской Республики;</w:t>
      </w:r>
    </w:p>
    <w:p w:rsidR="00F34FC1" w:rsidRPr="00421875" w:rsidRDefault="00F34FC1" w:rsidP="00C16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7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C16FBB" w:rsidRPr="00421875">
        <w:rPr>
          <w:rFonts w:ascii="Times New Roman" w:hAnsi="Times New Roman" w:cs="Times New Roman"/>
          <w:sz w:val="24"/>
          <w:szCs w:val="24"/>
        </w:rPr>
        <w:t>П</w:t>
      </w:r>
      <w:r w:rsidRPr="00421875">
        <w:rPr>
          <w:rFonts w:ascii="Times New Roman" w:hAnsi="Times New Roman" w:cs="Times New Roman"/>
          <w:sz w:val="24"/>
          <w:szCs w:val="24"/>
        </w:rPr>
        <w:t>редседателем Кабинета Министров Кыргызской Республики-Руководителем Администрации Президента Кыргызской Республики</w:t>
      </w:r>
      <w:r w:rsidRPr="004218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4FC1" w:rsidRPr="00421875" w:rsidRDefault="00C16FBB" w:rsidP="00F3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75">
        <w:rPr>
          <w:rFonts w:ascii="Times New Roman" w:eastAsia="Times New Roman" w:hAnsi="Times New Roman" w:cs="Times New Roman"/>
          <w:sz w:val="24"/>
          <w:szCs w:val="24"/>
        </w:rPr>
        <w:t>4) П</w:t>
      </w:r>
      <w:r w:rsidR="00F34FC1" w:rsidRPr="00421875">
        <w:rPr>
          <w:rFonts w:ascii="Times New Roman" w:eastAsia="Times New Roman" w:hAnsi="Times New Roman" w:cs="Times New Roman"/>
          <w:sz w:val="24"/>
          <w:szCs w:val="24"/>
        </w:rPr>
        <w:t>редседателем Верховного суда Кыргызской Республики;</w:t>
      </w:r>
    </w:p>
    <w:p w:rsidR="00F34FC1" w:rsidRPr="00421875" w:rsidRDefault="00C16FBB" w:rsidP="00F3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75">
        <w:rPr>
          <w:rFonts w:ascii="Times New Roman" w:eastAsia="Times New Roman" w:hAnsi="Times New Roman" w:cs="Times New Roman"/>
          <w:sz w:val="24"/>
          <w:szCs w:val="24"/>
        </w:rPr>
        <w:t>5) П</w:t>
      </w:r>
      <w:r w:rsidR="00F34FC1" w:rsidRPr="00421875">
        <w:rPr>
          <w:rFonts w:ascii="Times New Roman" w:eastAsia="Times New Roman" w:hAnsi="Times New Roman" w:cs="Times New Roman"/>
          <w:sz w:val="24"/>
          <w:szCs w:val="24"/>
        </w:rPr>
        <w:t>редседателем Конституционного суда Кыргызской Республики;</w:t>
      </w:r>
    </w:p>
    <w:p w:rsidR="00F34FC1" w:rsidRPr="00421875" w:rsidRDefault="00F34FC1" w:rsidP="00F3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75">
        <w:rPr>
          <w:rFonts w:ascii="Times New Roman" w:eastAsia="Times New Roman" w:hAnsi="Times New Roman" w:cs="Times New Roman"/>
          <w:sz w:val="24"/>
          <w:szCs w:val="24"/>
        </w:rPr>
        <w:t>6) членами Кабинета Министров Кыргызской Республики;</w:t>
      </w:r>
    </w:p>
    <w:p w:rsidR="00F34FC1" w:rsidRPr="00421875" w:rsidRDefault="00F34FC1" w:rsidP="00F3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75">
        <w:rPr>
          <w:rFonts w:ascii="Times New Roman" w:eastAsia="Times New Roman" w:hAnsi="Times New Roman" w:cs="Times New Roman"/>
          <w:sz w:val="24"/>
          <w:szCs w:val="24"/>
        </w:rPr>
        <w:t>7) Генеральным прокурором Кыргызской Республики;</w:t>
      </w:r>
    </w:p>
    <w:p w:rsidR="00F34FC1" w:rsidRPr="00B23778" w:rsidRDefault="00F34FC1" w:rsidP="00F3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75">
        <w:rPr>
          <w:rFonts w:ascii="Times New Roman" w:eastAsia="Times New Roman" w:hAnsi="Times New Roman" w:cs="Times New Roman"/>
          <w:sz w:val="24"/>
          <w:szCs w:val="24"/>
        </w:rPr>
        <w:t>8) полномочными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представителями Президента Кыргызской Республики в областях;</w:t>
      </w:r>
    </w:p>
    <w:p w:rsidR="00FD08B8" w:rsidRPr="00B23778" w:rsidRDefault="00F34FC1" w:rsidP="00F3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>9) мэрами городов Бишкек и Ош.</w:t>
      </w:r>
      <w:r w:rsidR="00FD08B8" w:rsidRPr="00B2377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4FC1" w:rsidRPr="00B23778" w:rsidRDefault="00F34FC1" w:rsidP="005372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б)</w:t>
      </w:r>
      <w:r w:rsidR="00FA72BF" w:rsidRPr="00B23778">
        <w:rPr>
          <w:rFonts w:ascii="Times New Roman" w:hAnsi="Times New Roman" w:cs="Times New Roman"/>
          <w:sz w:val="24"/>
          <w:szCs w:val="24"/>
        </w:rPr>
        <w:t xml:space="preserve"> часть 3 после слов «почетным званиям» дополнить словами </w:t>
      </w:r>
      <w:r w:rsidR="005372F3" w:rsidRPr="00B23778">
        <w:rPr>
          <w:rFonts w:ascii="Times New Roman" w:hAnsi="Times New Roman" w:cs="Times New Roman"/>
          <w:sz w:val="24"/>
          <w:szCs w:val="24"/>
        </w:rPr>
        <w:t>«и государственным премиям»;</w:t>
      </w:r>
    </w:p>
    <w:p w:rsidR="00E351D7" w:rsidRPr="00B23778" w:rsidRDefault="005372F3" w:rsidP="00E351D7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10) статью 17 изложить в следующей редакции:</w:t>
      </w:r>
    </w:p>
    <w:p w:rsidR="002E18CF" w:rsidRPr="00B23778" w:rsidRDefault="005372F3" w:rsidP="002E18C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</w:t>
      </w:r>
      <w:r w:rsidR="002E18CF" w:rsidRPr="00B23778">
        <w:rPr>
          <w:rFonts w:ascii="Times New Roman" w:eastAsia="Times New Roman" w:hAnsi="Times New Roman" w:cs="Times New Roman"/>
          <w:bCs/>
          <w:sz w:val="24"/>
          <w:szCs w:val="24"/>
        </w:rPr>
        <w:t>Статья 17.</w:t>
      </w:r>
    </w:p>
    <w:p w:rsidR="00344420" w:rsidRPr="00B23778" w:rsidRDefault="00344420" w:rsidP="002E18C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18CF" w:rsidRPr="00B23778" w:rsidRDefault="002E18CF" w:rsidP="002E1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>1. Награждение государственными наградами, присвоение почетных званий и присуждение государственных премий Кыргызской Республики осуществляются Президентом Кыргызской Республики путем издания указа о награждении, присвоении почетного звания или присуждения государственной премии Кыргызской Республики с последующим вручением государственных наград или документов к почетным званиям и государственным премиям.</w:t>
      </w:r>
    </w:p>
    <w:p w:rsidR="008F6A73" w:rsidRPr="00B23778" w:rsidRDefault="008F6A73" w:rsidP="008F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2. Государственные награды, почетные звания и государственные премии Кыргызской Республики по поручению и от имени Президента Кыргызской Республики </w:t>
      </w:r>
      <w:r w:rsidRPr="00B23778">
        <w:rPr>
          <w:rFonts w:ascii="Times New Roman" w:hAnsi="Times New Roman" w:cs="Times New Roman"/>
          <w:sz w:val="24"/>
          <w:szCs w:val="24"/>
        </w:rPr>
        <w:t xml:space="preserve">могут вручать </w:t>
      </w:r>
      <w:proofErr w:type="spellStart"/>
      <w:r w:rsidRPr="00B23778">
        <w:rPr>
          <w:rFonts w:ascii="Times New Roman" w:hAnsi="Times New Roman" w:cs="Times New Roman"/>
          <w:sz w:val="24"/>
          <w:szCs w:val="24"/>
        </w:rPr>
        <w:t>Торага</w:t>
      </w:r>
      <w:proofErr w:type="spellEnd"/>
      <w:r w:rsidRPr="00B23778">
        <w:rPr>
          <w:rFonts w:ascii="Times New Roman" w:hAnsi="Times New Roman" w:cs="Times New Roman"/>
          <w:sz w:val="24"/>
          <w:szCs w:val="24"/>
        </w:rPr>
        <w:t xml:space="preserve"> Жогорку Кенеша Кыргызской Республики, Председатель Кабинета Министров Кыргызской Республики – Руководитель Администрации Президента Кыргызской Республики.</w:t>
      </w:r>
    </w:p>
    <w:p w:rsidR="002E18CF" w:rsidRPr="00B23778" w:rsidRDefault="002E18CF" w:rsidP="00C16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3. Награжденному вручается государственная награда и документ, удостоверяющий награждение. </w:t>
      </w:r>
    </w:p>
    <w:p w:rsidR="00CF66CD" w:rsidRPr="00B23778" w:rsidRDefault="002E18CF" w:rsidP="008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>4. Лицу, удостоенному почетного звания или государственной премии Кыргызской Республики, вручается документ, удостоверяющий присвоение почетного звания или присуждение государственной премии Кыргызской Республики.</w:t>
      </w:r>
      <w:r w:rsidR="005372F3" w:rsidRPr="00B23778">
        <w:rPr>
          <w:rFonts w:ascii="Times New Roman" w:hAnsi="Times New Roman" w:cs="Times New Roman"/>
          <w:sz w:val="24"/>
          <w:szCs w:val="24"/>
        </w:rPr>
        <w:t>»</w:t>
      </w:r>
      <w:r w:rsidR="005E0FAC" w:rsidRPr="00B23778">
        <w:rPr>
          <w:rFonts w:ascii="Times New Roman" w:hAnsi="Times New Roman" w:cs="Times New Roman"/>
          <w:sz w:val="24"/>
          <w:szCs w:val="24"/>
        </w:rPr>
        <w:t>;</w:t>
      </w:r>
    </w:p>
    <w:p w:rsidR="00205789" w:rsidRPr="00B23778" w:rsidRDefault="00611AD7" w:rsidP="009A0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11)</w:t>
      </w:r>
      <w:r w:rsidR="00EC6697" w:rsidRPr="00B23778">
        <w:rPr>
          <w:rFonts w:ascii="Times New Roman" w:hAnsi="Times New Roman" w:cs="Times New Roman"/>
          <w:sz w:val="24"/>
          <w:szCs w:val="24"/>
        </w:rPr>
        <w:t xml:space="preserve"> </w:t>
      </w:r>
      <w:r w:rsidR="00205789" w:rsidRPr="00B2377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05789" w:rsidRPr="00B23778">
        <w:rPr>
          <w:rFonts w:ascii="Times New Roman" w:hAnsi="Times New Roman" w:cs="Times New Roman"/>
          <w:sz w:val="28"/>
          <w:szCs w:val="28"/>
        </w:rPr>
        <w:t xml:space="preserve"> </w:t>
      </w:r>
      <w:r w:rsidR="00205789" w:rsidRPr="00B23778">
        <w:rPr>
          <w:rFonts w:ascii="Times New Roman" w:hAnsi="Times New Roman" w:cs="Times New Roman"/>
          <w:sz w:val="24"/>
          <w:szCs w:val="24"/>
        </w:rPr>
        <w:t>статье 18:</w:t>
      </w:r>
    </w:p>
    <w:p w:rsidR="00205789" w:rsidRPr="00B23778" w:rsidRDefault="00205789" w:rsidP="009A0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B23778">
        <w:rPr>
          <w:rFonts w:ascii="Times New Roman" w:hAnsi="Times New Roman" w:cs="Times New Roman"/>
          <w:sz w:val="24"/>
          <w:szCs w:val="24"/>
        </w:rPr>
        <w:t xml:space="preserve"> часть 1 дополнить абзацем следующего содержания:</w:t>
      </w:r>
    </w:p>
    <w:p w:rsidR="00205789" w:rsidRPr="00B23778" w:rsidRDefault="00205789" w:rsidP="009A0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«Государственная премия Кыргызской Республики не может быть присуждена одному лицу дважды</w:t>
      </w:r>
      <w:r w:rsidR="009A0342" w:rsidRPr="00B23778">
        <w:rPr>
          <w:rFonts w:ascii="Times New Roman" w:hAnsi="Times New Roman" w:cs="Times New Roman"/>
          <w:sz w:val="24"/>
          <w:szCs w:val="24"/>
        </w:rPr>
        <w:t>.</w:t>
      </w:r>
      <w:r w:rsidRPr="00B23778">
        <w:rPr>
          <w:rFonts w:ascii="Times New Roman" w:hAnsi="Times New Roman" w:cs="Times New Roman"/>
          <w:sz w:val="24"/>
          <w:szCs w:val="24"/>
        </w:rPr>
        <w:t>»;</w:t>
      </w:r>
    </w:p>
    <w:p w:rsidR="007E4832" w:rsidRPr="00B23778" w:rsidRDefault="00205789" w:rsidP="007E4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б) абзац второй части 4 после слов «почетных званий» дополнить словами «и присуждение государственной премии Кыргызской Республики»;</w:t>
      </w:r>
    </w:p>
    <w:p w:rsidR="007E4832" w:rsidRPr="00B23778" w:rsidRDefault="0063413A" w:rsidP="007E4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 xml:space="preserve">12) </w:t>
      </w:r>
      <w:r w:rsidR="007E4832" w:rsidRPr="00B23778">
        <w:rPr>
          <w:rFonts w:ascii="Times New Roman" w:hAnsi="Times New Roman" w:cs="Times New Roman"/>
          <w:sz w:val="24"/>
          <w:szCs w:val="24"/>
        </w:rPr>
        <w:t>часть 1 статьи 19 изложить в следующей редакции:</w:t>
      </w:r>
    </w:p>
    <w:p w:rsidR="006E0801" w:rsidRPr="00B23778" w:rsidRDefault="007E4832" w:rsidP="006E0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lastRenderedPageBreak/>
        <w:t>«1. Награждение государственными наградами, присвоение почетных званий и присуждение государственных премий Кыргызской Республики гражданам в связи с их юбилеями, в канун праздничных дней и профессиональных праздников не производятся.»;</w:t>
      </w:r>
    </w:p>
    <w:p w:rsidR="00344420" w:rsidRPr="00B23778" w:rsidRDefault="009A2EDF" w:rsidP="00344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 xml:space="preserve">13) </w:t>
      </w:r>
      <w:r w:rsidR="00344420" w:rsidRPr="00B23778">
        <w:rPr>
          <w:rFonts w:ascii="Times New Roman" w:hAnsi="Times New Roman" w:cs="Times New Roman"/>
          <w:sz w:val="24"/>
          <w:szCs w:val="24"/>
          <w:lang w:val="ky-KG"/>
        </w:rPr>
        <w:t xml:space="preserve">наименование </w:t>
      </w:r>
      <w:r w:rsidR="00344420" w:rsidRPr="00B23778">
        <w:rPr>
          <w:rFonts w:ascii="Times New Roman" w:hAnsi="Times New Roman" w:cs="Times New Roman"/>
          <w:sz w:val="24"/>
          <w:szCs w:val="24"/>
        </w:rPr>
        <w:t>главы 4 изложить в следующей редакции:</w:t>
      </w:r>
    </w:p>
    <w:p w:rsidR="00080409" w:rsidRPr="00B23778" w:rsidRDefault="006E0801" w:rsidP="00344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</w:t>
      </w:r>
      <w:r w:rsidR="00344420" w:rsidRPr="00B23778">
        <w:rPr>
          <w:rFonts w:ascii="Times New Roman" w:eastAsia="Times New Roman" w:hAnsi="Times New Roman" w:cs="Times New Roman"/>
          <w:bCs/>
          <w:sz w:val="24"/>
          <w:szCs w:val="24"/>
        </w:rPr>
        <w:t>Глава 4. Права и обязанности лиц, удостоенных государственных наград, почетных званий и государственных премий Кыргызской Республики</w:t>
      </w:r>
      <w:r w:rsidRPr="00B23778">
        <w:rPr>
          <w:rFonts w:ascii="Times New Roman" w:hAnsi="Times New Roman" w:cs="Times New Roman"/>
          <w:sz w:val="24"/>
          <w:szCs w:val="24"/>
        </w:rPr>
        <w:t>»;</w:t>
      </w:r>
    </w:p>
    <w:p w:rsidR="00344420" w:rsidRPr="00B23778" w:rsidRDefault="00080409" w:rsidP="00080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 xml:space="preserve">14) статью 20 </w:t>
      </w:r>
      <w:r w:rsidR="00344420" w:rsidRPr="00B2377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</w:p>
    <w:p w:rsidR="00344420" w:rsidRPr="00B23778" w:rsidRDefault="00080409" w:rsidP="00344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</w:t>
      </w:r>
      <w:r w:rsidR="00344420" w:rsidRPr="00B23778">
        <w:rPr>
          <w:rFonts w:ascii="Times New Roman" w:eastAsia="Times New Roman" w:hAnsi="Times New Roman" w:cs="Times New Roman"/>
          <w:bCs/>
          <w:szCs w:val="24"/>
        </w:rPr>
        <w:t>Статья 20.</w:t>
      </w:r>
    </w:p>
    <w:p w:rsidR="00344420" w:rsidRPr="00B23778" w:rsidRDefault="00344420" w:rsidP="00344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080409" w:rsidRPr="00B23778" w:rsidRDefault="00344420" w:rsidP="00344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B23778">
        <w:rPr>
          <w:rFonts w:ascii="Times New Roman" w:eastAsia="Times New Roman" w:hAnsi="Times New Roman" w:cs="Times New Roman"/>
          <w:szCs w:val="24"/>
        </w:rPr>
        <w:t>Законами могут устанавливаться социальные гарантии лицам, удостоенным государственных наград, почетных званий и государственных премий Кыргызской Республики.</w:t>
      </w:r>
      <w:r w:rsidR="00080409" w:rsidRPr="00B23778">
        <w:rPr>
          <w:rFonts w:ascii="Times New Roman" w:hAnsi="Times New Roman" w:cs="Times New Roman"/>
          <w:sz w:val="24"/>
          <w:szCs w:val="24"/>
        </w:rPr>
        <w:t>»;</w:t>
      </w:r>
    </w:p>
    <w:p w:rsidR="00D844F1" w:rsidRPr="00B23778" w:rsidRDefault="00080409" w:rsidP="00D84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 xml:space="preserve">15) </w:t>
      </w:r>
      <w:r w:rsidR="00D844F1" w:rsidRPr="00B23778">
        <w:rPr>
          <w:rFonts w:ascii="Times New Roman" w:hAnsi="Times New Roman" w:cs="Times New Roman"/>
          <w:sz w:val="24"/>
          <w:szCs w:val="24"/>
        </w:rPr>
        <w:t>статью 21</w:t>
      </w:r>
      <w:r w:rsidRPr="00B23778">
        <w:rPr>
          <w:rFonts w:ascii="Times New Roman" w:hAnsi="Times New Roman" w:cs="Times New Roman"/>
          <w:sz w:val="24"/>
          <w:szCs w:val="24"/>
        </w:rPr>
        <w:t xml:space="preserve"> дополнить словами «и государственным премиям Кыргызской Республики»;</w:t>
      </w:r>
    </w:p>
    <w:p w:rsidR="00D844F1" w:rsidRPr="00B23778" w:rsidRDefault="00D844F1" w:rsidP="00D84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16) в статье 22:</w:t>
      </w:r>
    </w:p>
    <w:p w:rsidR="00E43B16" w:rsidRPr="00B23778" w:rsidRDefault="00D844F1" w:rsidP="00E43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а) часть 2 после слов «почетным званиям» дополнить словами «и государственным премиям Кыргызской Республики»;</w:t>
      </w:r>
    </w:p>
    <w:p w:rsidR="006733B0" w:rsidRPr="00B23778" w:rsidRDefault="006733B0" w:rsidP="00E43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б) часть</w:t>
      </w:r>
      <w:r w:rsidR="00D844F1" w:rsidRPr="00B23778">
        <w:rPr>
          <w:rFonts w:ascii="Times New Roman" w:hAnsi="Times New Roman" w:cs="Times New Roman"/>
          <w:sz w:val="24"/>
          <w:szCs w:val="24"/>
        </w:rPr>
        <w:t xml:space="preserve"> 3 </w:t>
      </w:r>
      <w:r w:rsidRPr="00B2377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351D7" w:rsidRPr="00B23778" w:rsidRDefault="00D844F1" w:rsidP="00E43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</w:t>
      </w:r>
      <w:r w:rsidR="00E43B16" w:rsidRPr="00B23778">
        <w:rPr>
          <w:rFonts w:ascii="Times New Roman" w:eastAsia="Times New Roman" w:hAnsi="Times New Roman" w:cs="Times New Roman"/>
          <w:sz w:val="24"/>
          <w:szCs w:val="24"/>
        </w:rPr>
        <w:t>3. При отсутствии наследников у умершего награжденного или у лица, удостоенного почетного звания, награды, государственной премии и документы к ним, а также документы к почетному званию и государственной премии подлежат возврату в фонд государственных наград, правовой статус и компетенция которого определяются Президентом Кыргызской Республики.</w:t>
      </w:r>
      <w:r w:rsidRPr="00B23778">
        <w:rPr>
          <w:rFonts w:ascii="Times New Roman" w:hAnsi="Times New Roman" w:cs="Times New Roman"/>
          <w:sz w:val="24"/>
          <w:szCs w:val="24"/>
        </w:rPr>
        <w:t>»</w:t>
      </w:r>
    </w:p>
    <w:p w:rsidR="00E351D7" w:rsidRPr="00B23778" w:rsidRDefault="00E43B16" w:rsidP="003F6328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17) часть 3 статьи 23 изложить в следующей редакции:</w:t>
      </w:r>
    </w:p>
    <w:p w:rsidR="003F6328" w:rsidRPr="00B23778" w:rsidRDefault="00E43B16" w:rsidP="00E43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>3. В случае утери документов к почетному званию и государственной премии Кыргызской Республики сохраняются все права на почетное звание и государственную премию.</w:t>
      </w:r>
      <w:r w:rsidRPr="00B23778">
        <w:rPr>
          <w:rFonts w:ascii="Times New Roman" w:hAnsi="Times New Roman" w:cs="Times New Roman"/>
          <w:sz w:val="24"/>
          <w:szCs w:val="24"/>
        </w:rPr>
        <w:t>»;</w:t>
      </w:r>
    </w:p>
    <w:p w:rsidR="000774DB" w:rsidRPr="00B23778" w:rsidRDefault="00E43B16" w:rsidP="00E43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18) </w:t>
      </w:r>
      <w:r w:rsidR="00631372" w:rsidRPr="00B23778">
        <w:rPr>
          <w:rFonts w:ascii="Times New Roman" w:hAnsi="Times New Roman" w:cs="Times New Roman"/>
          <w:sz w:val="24"/>
          <w:szCs w:val="24"/>
        </w:rPr>
        <w:t>статью</w:t>
      </w:r>
      <w:r w:rsidR="0078074E" w:rsidRPr="00B23778">
        <w:rPr>
          <w:rFonts w:ascii="Times New Roman" w:hAnsi="Times New Roman" w:cs="Times New Roman"/>
          <w:sz w:val="24"/>
          <w:szCs w:val="24"/>
        </w:rPr>
        <w:t xml:space="preserve"> 2</w:t>
      </w:r>
      <w:r w:rsidR="009B73C4" w:rsidRPr="00B23778">
        <w:rPr>
          <w:rFonts w:ascii="Times New Roman" w:hAnsi="Times New Roman" w:cs="Times New Roman"/>
          <w:sz w:val="24"/>
          <w:szCs w:val="24"/>
        </w:rPr>
        <w:t>4 изложить в</w:t>
      </w:r>
      <w:r w:rsidR="00203250" w:rsidRPr="00B23778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C74D58" w:rsidRPr="00B23778" w:rsidRDefault="0078074E" w:rsidP="00E43B16">
      <w:pPr>
        <w:pStyle w:val="tkZagolovok5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«</w:t>
      </w:r>
      <w:r w:rsidR="00BE543D" w:rsidRPr="00B23778">
        <w:rPr>
          <w:rFonts w:ascii="Times New Roman" w:hAnsi="Times New Roman" w:cs="Times New Roman"/>
          <w:b w:val="0"/>
          <w:sz w:val="24"/>
          <w:szCs w:val="24"/>
        </w:rPr>
        <w:t>Статья 24</w:t>
      </w:r>
    </w:p>
    <w:p w:rsidR="00BE543D" w:rsidRPr="00B23778" w:rsidRDefault="00BE543D" w:rsidP="00C74D58">
      <w:pPr>
        <w:pStyle w:val="tkZagolovok5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D3" w:rsidRPr="00B23778" w:rsidRDefault="0078074E" w:rsidP="00C74D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1.</w:t>
      </w:r>
      <w:r w:rsidR="00BA6CD3" w:rsidRPr="00B23778">
        <w:rPr>
          <w:rFonts w:ascii="Times New Roman" w:hAnsi="Times New Roman" w:cs="Times New Roman"/>
          <w:sz w:val="24"/>
          <w:szCs w:val="24"/>
        </w:rPr>
        <w:t xml:space="preserve"> </w:t>
      </w:r>
      <w:r w:rsidR="00BA6CD3" w:rsidRPr="00B23778">
        <w:rPr>
          <w:rFonts w:ascii="Times New Roman" w:eastAsia="Times New Roman" w:hAnsi="Times New Roman" w:cs="Times New Roman"/>
          <w:sz w:val="24"/>
          <w:szCs w:val="24"/>
        </w:rPr>
        <w:t>Лица, награжденные государственными наградами</w:t>
      </w:r>
      <w:r w:rsidR="00C74D58" w:rsidRPr="00B23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BDB" w:rsidRPr="00B23778">
        <w:rPr>
          <w:rFonts w:ascii="Times New Roman" w:hAnsi="Times New Roman" w:cs="Times New Roman"/>
          <w:sz w:val="24"/>
          <w:szCs w:val="24"/>
        </w:rPr>
        <w:t>и</w:t>
      </w:r>
      <w:r w:rsidR="00745386" w:rsidRPr="00B23778">
        <w:rPr>
          <w:rFonts w:ascii="Times New Roman" w:hAnsi="Times New Roman" w:cs="Times New Roman"/>
          <w:sz w:val="24"/>
          <w:szCs w:val="24"/>
        </w:rPr>
        <w:t>ли</w:t>
      </w:r>
      <w:r w:rsidR="00C74D58" w:rsidRPr="00B23778">
        <w:rPr>
          <w:rFonts w:ascii="Times New Roman" w:hAnsi="Times New Roman" w:cs="Times New Roman"/>
          <w:sz w:val="24"/>
          <w:szCs w:val="24"/>
        </w:rPr>
        <w:t xml:space="preserve"> удостоенные почетных званий</w:t>
      </w:r>
      <w:r w:rsidR="00C74D58" w:rsidRPr="00B23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CD3" w:rsidRPr="00B23778">
        <w:rPr>
          <w:rFonts w:ascii="Times New Roman" w:eastAsia="Times New Roman" w:hAnsi="Times New Roman" w:cs="Times New Roman"/>
          <w:sz w:val="24"/>
          <w:szCs w:val="24"/>
        </w:rPr>
        <w:t>Кыргызской Республики, могут быть лишены их в случаях:</w:t>
      </w:r>
    </w:p>
    <w:p w:rsidR="00E5145D" w:rsidRPr="00B23778" w:rsidRDefault="00E5145D" w:rsidP="00E51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>осуждения награжденного лица за тяжкое</w:t>
      </w:r>
      <w:r w:rsidR="00CA5CDC" w:rsidRPr="00B23778">
        <w:rPr>
          <w:rFonts w:ascii="Times New Roman" w:eastAsia="Times New Roman" w:hAnsi="Times New Roman" w:cs="Times New Roman"/>
          <w:sz w:val="24"/>
          <w:szCs w:val="24"/>
        </w:rPr>
        <w:t xml:space="preserve"> или особо тяжкое преступление –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суда;</w:t>
      </w:r>
    </w:p>
    <w:p w:rsidR="00E5145D" w:rsidRPr="00B23778" w:rsidRDefault="00E5145D" w:rsidP="00E51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совершения награжденным лицом проступка, порочащего его честь и </w:t>
      </w:r>
      <w:r w:rsidR="00B13EE4" w:rsidRPr="00B23778">
        <w:rPr>
          <w:rFonts w:ascii="Times New Roman" w:eastAsia="Times New Roman" w:hAnsi="Times New Roman" w:cs="Times New Roman"/>
          <w:sz w:val="24"/>
          <w:szCs w:val="24"/>
        </w:rPr>
        <w:br/>
      </w:r>
      <w:r w:rsidRPr="00B2377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13EE4" w:rsidRPr="00B23778">
        <w:rPr>
          <w:rFonts w:ascii="Times New Roman" w:eastAsia="Times New Roman" w:hAnsi="Times New Roman" w:cs="Times New Roman"/>
          <w:sz w:val="24"/>
          <w:szCs w:val="24"/>
        </w:rPr>
        <w:t>остоинство</w:t>
      </w:r>
      <w:r w:rsidR="004A6362" w:rsidRPr="00B237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3EE4" w:rsidRPr="00B23778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="00CA5CDC" w:rsidRPr="00B2377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13EE4" w:rsidRPr="00B23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>по представлению Комиссии по государственным наградам при Президенте Кыргызской Республики</w:t>
      </w:r>
      <w:r w:rsidRPr="00B23778">
        <w:rPr>
          <w:rFonts w:ascii="Times New Roman" w:hAnsi="Times New Roman" w:cs="Times New Roman"/>
          <w:sz w:val="24"/>
          <w:szCs w:val="24"/>
        </w:rPr>
        <w:t>.</w:t>
      </w:r>
    </w:p>
    <w:p w:rsidR="00934BDB" w:rsidRPr="00B23778" w:rsidRDefault="00934BDB" w:rsidP="00934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2.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 Лишение государственных наград</w:t>
      </w:r>
      <w:r w:rsidRPr="00B23778">
        <w:rPr>
          <w:rFonts w:ascii="Times New Roman" w:hAnsi="Times New Roman" w:cs="Times New Roman"/>
          <w:sz w:val="24"/>
          <w:szCs w:val="24"/>
        </w:rPr>
        <w:t xml:space="preserve"> и почетных званий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Президентом Кыргызской Республики</w:t>
      </w:r>
      <w:r w:rsidR="00745386" w:rsidRPr="00B23778">
        <w:rPr>
          <w:rFonts w:ascii="Times New Roman" w:hAnsi="Times New Roman" w:cs="Times New Roman"/>
          <w:sz w:val="24"/>
          <w:szCs w:val="24"/>
        </w:rPr>
        <w:t xml:space="preserve"> путем издания указа о лишении государственной награды или почетного звания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386" w:rsidRPr="00B23778" w:rsidRDefault="00934BDB" w:rsidP="007453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23778">
        <w:rPr>
          <w:rFonts w:ascii="Times New Roman" w:hAnsi="Times New Roman" w:cs="Times New Roman"/>
          <w:sz w:val="24"/>
          <w:szCs w:val="24"/>
        </w:rPr>
        <w:t xml:space="preserve"> Со дня вступления в силу </w:t>
      </w:r>
      <w:r w:rsidR="00745386" w:rsidRPr="00B23778">
        <w:rPr>
          <w:rFonts w:ascii="Times New Roman" w:hAnsi="Times New Roman" w:cs="Times New Roman"/>
          <w:sz w:val="24"/>
          <w:szCs w:val="24"/>
        </w:rPr>
        <w:t xml:space="preserve">указа </w:t>
      </w:r>
      <w:r w:rsidRPr="00B23778">
        <w:rPr>
          <w:rFonts w:ascii="Times New Roman" w:hAnsi="Times New Roman" w:cs="Times New Roman"/>
          <w:sz w:val="24"/>
          <w:szCs w:val="24"/>
        </w:rPr>
        <w:t>о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386" w:rsidRPr="00B23778">
        <w:rPr>
          <w:rFonts w:ascii="Times New Roman" w:hAnsi="Times New Roman" w:cs="Times New Roman"/>
          <w:sz w:val="24"/>
          <w:szCs w:val="24"/>
        </w:rPr>
        <w:t>лишении государственной награды или</w:t>
      </w:r>
      <w:r w:rsidRPr="00B23778">
        <w:rPr>
          <w:rFonts w:ascii="Times New Roman" w:hAnsi="Times New Roman" w:cs="Times New Roman"/>
          <w:sz w:val="24"/>
          <w:szCs w:val="24"/>
        </w:rPr>
        <w:t xml:space="preserve"> почетного звания Кыргызской Республики гражданин, в отн</w:t>
      </w:r>
      <w:r w:rsidR="00745386" w:rsidRPr="00B23778">
        <w:rPr>
          <w:rFonts w:ascii="Times New Roman" w:hAnsi="Times New Roman" w:cs="Times New Roman"/>
          <w:sz w:val="24"/>
          <w:szCs w:val="24"/>
        </w:rPr>
        <w:t>ошен</w:t>
      </w:r>
      <w:r w:rsidR="00853BD8" w:rsidRPr="00B23778">
        <w:rPr>
          <w:rFonts w:ascii="Times New Roman" w:hAnsi="Times New Roman" w:cs="Times New Roman"/>
          <w:sz w:val="24"/>
          <w:szCs w:val="24"/>
        </w:rPr>
        <w:t>ии которого вынесен данный указ</w:t>
      </w:r>
      <w:r w:rsidRPr="00B23778">
        <w:rPr>
          <w:rFonts w:ascii="Times New Roman" w:hAnsi="Times New Roman" w:cs="Times New Roman"/>
          <w:sz w:val="24"/>
          <w:szCs w:val="24"/>
        </w:rPr>
        <w:t>, утрачивает права на социальные гарантии, установленные законодательством Кыргызской Республики для лиц, удостоенных государственных наград, почетных званий Кыргызской Республики.</w:t>
      </w:r>
    </w:p>
    <w:p w:rsidR="00C74D58" w:rsidRPr="00B23778" w:rsidRDefault="00745386" w:rsidP="007453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4</w:t>
      </w:r>
      <w:r w:rsidR="00C74D58" w:rsidRPr="00B23778">
        <w:rPr>
          <w:rFonts w:ascii="Times New Roman" w:hAnsi="Times New Roman" w:cs="Times New Roman"/>
          <w:sz w:val="24"/>
          <w:szCs w:val="24"/>
        </w:rPr>
        <w:t xml:space="preserve">. 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>Государ</w:t>
      </w:r>
      <w:r w:rsidR="005271C1" w:rsidRPr="00B23778">
        <w:rPr>
          <w:rFonts w:ascii="Times New Roman" w:eastAsia="Times New Roman" w:hAnsi="Times New Roman" w:cs="Times New Roman"/>
          <w:sz w:val="24"/>
          <w:szCs w:val="24"/>
        </w:rPr>
        <w:t>ственные награды, особые знаки и документы к ним, принадлежащие лицам, лишенным государственных наград</w:t>
      </w:r>
      <w:r w:rsidRPr="00B23778">
        <w:rPr>
          <w:rFonts w:ascii="Times New Roman" w:eastAsia="Times New Roman" w:hAnsi="Times New Roman" w:cs="Times New Roman"/>
          <w:sz w:val="24"/>
          <w:szCs w:val="24"/>
        </w:rPr>
        <w:t>, подлежат</w:t>
      </w:r>
      <w:r w:rsidRPr="00B23778">
        <w:rPr>
          <w:rFonts w:ascii="Times New Roman" w:hAnsi="Times New Roman" w:cs="Times New Roman"/>
          <w:sz w:val="24"/>
          <w:szCs w:val="24"/>
        </w:rPr>
        <w:t xml:space="preserve"> изъятию </w:t>
      </w:r>
      <w:r w:rsidR="00C74D58" w:rsidRPr="00B23778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Кыргызской Республики.</w:t>
      </w:r>
    </w:p>
    <w:p w:rsidR="00C74D58" w:rsidRPr="00B23778" w:rsidRDefault="00C74D58" w:rsidP="005271C1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И</w:t>
      </w:r>
      <w:r w:rsidR="005271C1" w:rsidRPr="00B23778">
        <w:rPr>
          <w:rFonts w:ascii="Times New Roman" w:hAnsi="Times New Roman" w:cs="Times New Roman"/>
          <w:sz w:val="24"/>
          <w:szCs w:val="24"/>
        </w:rPr>
        <w:t>зъятые государственные награды, особые знаки и документы к ним, а также документы к почетным званиям</w:t>
      </w:r>
      <w:r w:rsidRPr="00B23778">
        <w:rPr>
          <w:rFonts w:ascii="Times New Roman" w:hAnsi="Times New Roman" w:cs="Times New Roman"/>
          <w:sz w:val="24"/>
          <w:szCs w:val="24"/>
        </w:rPr>
        <w:t xml:space="preserve"> передаются в фонд государственных наград.</w:t>
      </w:r>
    </w:p>
    <w:p w:rsidR="00295A85" w:rsidRPr="00B23778" w:rsidRDefault="00435F58" w:rsidP="00295A85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 xml:space="preserve">5. При отмене приговора суда по реабилитирующим основаниям, в соответствии с которым награжденный лишен государственной награды, изданный об этом указ </w:t>
      </w:r>
      <w:r w:rsidRPr="00B23778">
        <w:rPr>
          <w:rFonts w:ascii="Times New Roman" w:hAnsi="Times New Roman" w:cs="Times New Roman"/>
          <w:sz w:val="24"/>
          <w:szCs w:val="24"/>
        </w:rPr>
        <w:lastRenderedPageBreak/>
        <w:t>Президента Кыргызской Республики подлежит отмене, а право на государственную награду, почетное звание Кыргызской Республики восстановлению.».</w:t>
      </w:r>
    </w:p>
    <w:p w:rsidR="00295A85" w:rsidRPr="00B23778" w:rsidRDefault="00295A85" w:rsidP="00295A85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78">
        <w:rPr>
          <w:rFonts w:ascii="Times New Roman" w:hAnsi="Times New Roman" w:cs="Times New Roman"/>
          <w:sz w:val="24"/>
          <w:szCs w:val="24"/>
        </w:rPr>
        <w:t>19) статью 26 после слов «почетных званий» дополнить словами «и государственной премии».</w:t>
      </w:r>
    </w:p>
    <w:p w:rsidR="000774DB" w:rsidRPr="00B23778" w:rsidRDefault="000774DB" w:rsidP="00E44FFF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774DB" w:rsidRPr="00B23778" w:rsidRDefault="000774DB" w:rsidP="000774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EFF"/>
        </w:rPr>
      </w:pPr>
      <w:r w:rsidRPr="00B23778">
        <w:rPr>
          <w:rFonts w:ascii="Times New Roman" w:hAnsi="Times New Roman" w:cs="Times New Roman"/>
          <w:b/>
          <w:sz w:val="24"/>
          <w:szCs w:val="24"/>
          <w:shd w:val="clear" w:color="auto" w:fill="FDFEFF"/>
        </w:rPr>
        <w:t>Статья 2</w:t>
      </w:r>
    </w:p>
    <w:p w:rsidR="00BE543D" w:rsidRPr="00B23778" w:rsidRDefault="00BE543D" w:rsidP="000774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EFF"/>
        </w:rPr>
      </w:pPr>
    </w:p>
    <w:p w:rsidR="000774DB" w:rsidRPr="00B23778" w:rsidRDefault="00853BD8" w:rsidP="0007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774DB" w:rsidRPr="00B23778">
        <w:rPr>
          <w:rFonts w:ascii="Times New Roman" w:eastAsia="Times New Roman" w:hAnsi="Times New Roman" w:cs="Times New Roman"/>
          <w:sz w:val="24"/>
          <w:szCs w:val="24"/>
        </w:rPr>
        <w:t>Настоящий Закон вступает в силу со дня официального опубликования.</w:t>
      </w:r>
    </w:p>
    <w:p w:rsidR="000774DB" w:rsidRPr="00B23778" w:rsidRDefault="00853BD8" w:rsidP="0007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7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45386" w:rsidRPr="00B23778">
        <w:rPr>
          <w:rFonts w:ascii="Times New Roman" w:eastAsia="Times New Roman" w:hAnsi="Times New Roman" w:cs="Times New Roman"/>
          <w:sz w:val="24"/>
          <w:szCs w:val="24"/>
        </w:rPr>
        <w:t>Рекомендовать Президенту Кыргызской Республики привести свои решения в соответствие с настоящим Законом.</w:t>
      </w:r>
    </w:p>
    <w:p w:rsidR="00297FDC" w:rsidRPr="00B23778" w:rsidRDefault="00297FDC" w:rsidP="00297FD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4DB" w:rsidRPr="00B23778" w:rsidRDefault="000774DB" w:rsidP="00297FD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4DB" w:rsidRPr="00B23778" w:rsidRDefault="00396A3F" w:rsidP="00396A3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bookmarkStart w:id="1" w:name="_GoBack"/>
      <w:bookmarkEnd w:id="1"/>
      <w:r w:rsidR="000774DB" w:rsidRPr="00B23778">
        <w:rPr>
          <w:rFonts w:ascii="Times New Roman" w:eastAsia="Times New Roman" w:hAnsi="Times New Roman" w:cs="Times New Roman"/>
          <w:b/>
          <w:sz w:val="24"/>
          <w:szCs w:val="24"/>
        </w:rPr>
        <w:t>Президент</w:t>
      </w:r>
    </w:p>
    <w:p w:rsidR="006559D5" w:rsidRDefault="00396A3F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0774DB" w:rsidRPr="00B23778">
        <w:rPr>
          <w:rFonts w:ascii="Times New Roman" w:eastAsia="Times New Roman" w:hAnsi="Times New Roman" w:cs="Times New Roman"/>
          <w:b/>
          <w:sz w:val="24"/>
          <w:szCs w:val="24"/>
        </w:rPr>
        <w:t>Кыргызской Республики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D8" w:rsidRPr="00B237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D8" w:rsidRPr="00B237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D8" w:rsidRPr="00B237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D8" w:rsidRPr="00B237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D8" w:rsidRPr="00B237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D8" w:rsidRPr="00B23778">
        <w:rPr>
          <w:rFonts w:ascii="Times New Roman" w:hAnsi="Times New Roman" w:cs="Times New Roman"/>
          <w:b/>
          <w:sz w:val="24"/>
        </w:rPr>
        <w:t>С.</w:t>
      </w:r>
      <w:r w:rsidR="00BE543D" w:rsidRPr="00B23778">
        <w:rPr>
          <w:rFonts w:ascii="Times New Roman" w:hAnsi="Times New Roman" w:cs="Times New Roman"/>
          <w:b/>
          <w:sz w:val="24"/>
          <w:lang w:val="ky-KG"/>
        </w:rPr>
        <w:t>Н.</w:t>
      </w:r>
      <w:r w:rsidR="008B496A" w:rsidRPr="00B237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7CD8" w:rsidRPr="00B23778">
        <w:rPr>
          <w:rFonts w:ascii="Times New Roman" w:hAnsi="Times New Roman" w:cs="Times New Roman"/>
          <w:b/>
          <w:sz w:val="24"/>
        </w:rPr>
        <w:t>Жапаров</w:t>
      </w:r>
      <w:proofErr w:type="spellEnd"/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875" w:rsidRPr="00B23778" w:rsidRDefault="00421875" w:rsidP="00781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421875" w:rsidRPr="00B23778" w:rsidSect="0068486C">
      <w:pgSz w:w="11906" w:h="16838"/>
      <w:pgMar w:top="1134" w:right="851" w:bottom="1134" w:left="170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E6" w:rsidRDefault="00D379E6" w:rsidP="00E810BF">
      <w:pPr>
        <w:spacing w:after="0" w:line="240" w:lineRule="auto"/>
      </w:pPr>
      <w:r>
        <w:separator/>
      </w:r>
    </w:p>
  </w:endnote>
  <w:endnote w:type="continuationSeparator" w:id="0">
    <w:p w:rsidR="00D379E6" w:rsidRDefault="00D379E6" w:rsidP="00E8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E6" w:rsidRDefault="00D379E6" w:rsidP="00E810BF">
      <w:pPr>
        <w:spacing w:after="0" w:line="240" w:lineRule="auto"/>
      </w:pPr>
      <w:r>
        <w:separator/>
      </w:r>
    </w:p>
  </w:footnote>
  <w:footnote w:type="continuationSeparator" w:id="0">
    <w:p w:rsidR="00D379E6" w:rsidRDefault="00D379E6" w:rsidP="00E8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80C"/>
    <w:multiLevelType w:val="hybridMultilevel"/>
    <w:tmpl w:val="1EEED970"/>
    <w:lvl w:ilvl="0" w:tplc="953A60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E4914"/>
    <w:multiLevelType w:val="hybridMultilevel"/>
    <w:tmpl w:val="26921470"/>
    <w:lvl w:ilvl="0" w:tplc="3A9A753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B51FA2"/>
    <w:multiLevelType w:val="hybridMultilevel"/>
    <w:tmpl w:val="3E1065BC"/>
    <w:lvl w:ilvl="0" w:tplc="5EC64390">
      <w:start w:val="1"/>
      <w:numFmt w:val="decimal"/>
      <w:lvlText w:val="%1)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>
    <w:nsid w:val="47C5173A"/>
    <w:multiLevelType w:val="hybridMultilevel"/>
    <w:tmpl w:val="D16CD658"/>
    <w:lvl w:ilvl="0" w:tplc="433CA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E92AF3"/>
    <w:multiLevelType w:val="hybridMultilevel"/>
    <w:tmpl w:val="4C862CEA"/>
    <w:lvl w:ilvl="0" w:tplc="BDB0B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F8379E"/>
    <w:multiLevelType w:val="hybridMultilevel"/>
    <w:tmpl w:val="354CF93E"/>
    <w:lvl w:ilvl="0" w:tplc="27A445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17"/>
    <w:rsid w:val="00000B37"/>
    <w:rsid w:val="00002800"/>
    <w:rsid w:val="000300A3"/>
    <w:rsid w:val="00047CD8"/>
    <w:rsid w:val="000635F1"/>
    <w:rsid w:val="000774DB"/>
    <w:rsid w:val="00080409"/>
    <w:rsid w:val="00084818"/>
    <w:rsid w:val="000A13B0"/>
    <w:rsid w:val="00101BB6"/>
    <w:rsid w:val="00136BF3"/>
    <w:rsid w:val="001515EB"/>
    <w:rsid w:val="001716DB"/>
    <w:rsid w:val="00172F75"/>
    <w:rsid w:val="00197DDC"/>
    <w:rsid w:val="001A207C"/>
    <w:rsid w:val="00203250"/>
    <w:rsid w:val="00205789"/>
    <w:rsid w:val="00270DC5"/>
    <w:rsid w:val="00274E60"/>
    <w:rsid w:val="0028146C"/>
    <w:rsid w:val="00295A85"/>
    <w:rsid w:val="00297FDC"/>
    <w:rsid w:val="002D2B66"/>
    <w:rsid w:val="002D4186"/>
    <w:rsid w:val="002D59D5"/>
    <w:rsid w:val="002E18CF"/>
    <w:rsid w:val="00306801"/>
    <w:rsid w:val="00310F27"/>
    <w:rsid w:val="00316577"/>
    <w:rsid w:val="00321044"/>
    <w:rsid w:val="00332281"/>
    <w:rsid w:val="00344420"/>
    <w:rsid w:val="00347AA5"/>
    <w:rsid w:val="00381723"/>
    <w:rsid w:val="00396A3F"/>
    <w:rsid w:val="003A16F0"/>
    <w:rsid w:val="003A41BB"/>
    <w:rsid w:val="003A46DF"/>
    <w:rsid w:val="003B6DF3"/>
    <w:rsid w:val="003D24C4"/>
    <w:rsid w:val="003F51CF"/>
    <w:rsid w:val="003F6328"/>
    <w:rsid w:val="004022D6"/>
    <w:rsid w:val="0040285E"/>
    <w:rsid w:val="004110A3"/>
    <w:rsid w:val="00421875"/>
    <w:rsid w:val="0042696C"/>
    <w:rsid w:val="00426F27"/>
    <w:rsid w:val="00427FC5"/>
    <w:rsid w:val="00435F58"/>
    <w:rsid w:val="00455465"/>
    <w:rsid w:val="00473F65"/>
    <w:rsid w:val="0047607B"/>
    <w:rsid w:val="004826E1"/>
    <w:rsid w:val="004A01C1"/>
    <w:rsid w:val="004A063C"/>
    <w:rsid w:val="004A0E55"/>
    <w:rsid w:val="004A6362"/>
    <w:rsid w:val="004B23B4"/>
    <w:rsid w:val="004D46A7"/>
    <w:rsid w:val="004E77EB"/>
    <w:rsid w:val="004F5CF2"/>
    <w:rsid w:val="00502938"/>
    <w:rsid w:val="0050521C"/>
    <w:rsid w:val="0052370C"/>
    <w:rsid w:val="00525BA2"/>
    <w:rsid w:val="005271C1"/>
    <w:rsid w:val="005372F3"/>
    <w:rsid w:val="00574614"/>
    <w:rsid w:val="00584EA4"/>
    <w:rsid w:val="005968C2"/>
    <w:rsid w:val="005B3085"/>
    <w:rsid w:val="005D1BA9"/>
    <w:rsid w:val="005E0FAC"/>
    <w:rsid w:val="005F2318"/>
    <w:rsid w:val="00600D01"/>
    <w:rsid w:val="00610178"/>
    <w:rsid w:val="00611AD7"/>
    <w:rsid w:val="00612653"/>
    <w:rsid w:val="00615D6F"/>
    <w:rsid w:val="00631372"/>
    <w:rsid w:val="0063413A"/>
    <w:rsid w:val="00647F2B"/>
    <w:rsid w:val="006523A9"/>
    <w:rsid w:val="006559D5"/>
    <w:rsid w:val="0067158D"/>
    <w:rsid w:val="006732EE"/>
    <w:rsid w:val="006733B0"/>
    <w:rsid w:val="00674284"/>
    <w:rsid w:val="0068486C"/>
    <w:rsid w:val="00694F02"/>
    <w:rsid w:val="00697674"/>
    <w:rsid w:val="006A2CE5"/>
    <w:rsid w:val="006C21B2"/>
    <w:rsid w:val="006D1DE9"/>
    <w:rsid w:val="006D2A8A"/>
    <w:rsid w:val="006D4035"/>
    <w:rsid w:val="006E0801"/>
    <w:rsid w:val="006E2A21"/>
    <w:rsid w:val="006F3990"/>
    <w:rsid w:val="007078E2"/>
    <w:rsid w:val="00727D0A"/>
    <w:rsid w:val="007402FA"/>
    <w:rsid w:val="00745106"/>
    <w:rsid w:val="00745386"/>
    <w:rsid w:val="0074569C"/>
    <w:rsid w:val="0078074E"/>
    <w:rsid w:val="00781725"/>
    <w:rsid w:val="007847DA"/>
    <w:rsid w:val="007940E9"/>
    <w:rsid w:val="007A401A"/>
    <w:rsid w:val="007C1131"/>
    <w:rsid w:val="007D2D1B"/>
    <w:rsid w:val="007D7157"/>
    <w:rsid w:val="007E283C"/>
    <w:rsid w:val="007E4832"/>
    <w:rsid w:val="0084218F"/>
    <w:rsid w:val="0085016E"/>
    <w:rsid w:val="00850F47"/>
    <w:rsid w:val="00853BD8"/>
    <w:rsid w:val="008638A1"/>
    <w:rsid w:val="00865D7B"/>
    <w:rsid w:val="008753B1"/>
    <w:rsid w:val="00883BE9"/>
    <w:rsid w:val="00885E6C"/>
    <w:rsid w:val="008A0430"/>
    <w:rsid w:val="008A5FC4"/>
    <w:rsid w:val="008B496A"/>
    <w:rsid w:val="008B6435"/>
    <w:rsid w:val="008C04D6"/>
    <w:rsid w:val="008D6FD9"/>
    <w:rsid w:val="008F2568"/>
    <w:rsid w:val="008F2DE2"/>
    <w:rsid w:val="008F4C9A"/>
    <w:rsid w:val="008F6A73"/>
    <w:rsid w:val="00904730"/>
    <w:rsid w:val="00910BB8"/>
    <w:rsid w:val="00934BDB"/>
    <w:rsid w:val="00952EEB"/>
    <w:rsid w:val="009611F8"/>
    <w:rsid w:val="00987CE1"/>
    <w:rsid w:val="009A0342"/>
    <w:rsid w:val="009A2EDF"/>
    <w:rsid w:val="009A7817"/>
    <w:rsid w:val="009B73C4"/>
    <w:rsid w:val="009C29BE"/>
    <w:rsid w:val="009D085B"/>
    <w:rsid w:val="009D2C3E"/>
    <w:rsid w:val="009E0460"/>
    <w:rsid w:val="009F4CD0"/>
    <w:rsid w:val="00A224CF"/>
    <w:rsid w:val="00A3389B"/>
    <w:rsid w:val="00A33946"/>
    <w:rsid w:val="00A73BA9"/>
    <w:rsid w:val="00A77197"/>
    <w:rsid w:val="00A9712C"/>
    <w:rsid w:val="00A97D62"/>
    <w:rsid w:val="00AB1E9B"/>
    <w:rsid w:val="00AB541B"/>
    <w:rsid w:val="00AD2446"/>
    <w:rsid w:val="00AD35AB"/>
    <w:rsid w:val="00AE7A3A"/>
    <w:rsid w:val="00AF039D"/>
    <w:rsid w:val="00B104A2"/>
    <w:rsid w:val="00B13EE4"/>
    <w:rsid w:val="00B23778"/>
    <w:rsid w:val="00B363A0"/>
    <w:rsid w:val="00B36EC3"/>
    <w:rsid w:val="00B6675C"/>
    <w:rsid w:val="00B66892"/>
    <w:rsid w:val="00B87C6F"/>
    <w:rsid w:val="00B95ABC"/>
    <w:rsid w:val="00BA6CC3"/>
    <w:rsid w:val="00BA6CD3"/>
    <w:rsid w:val="00BB1CDC"/>
    <w:rsid w:val="00BC6E9D"/>
    <w:rsid w:val="00BE06E0"/>
    <w:rsid w:val="00BE2F96"/>
    <w:rsid w:val="00BE37DA"/>
    <w:rsid w:val="00BE543D"/>
    <w:rsid w:val="00BF5587"/>
    <w:rsid w:val="00C16FBB"/>
    <w:rsid w:val="00C20117"/>
    <w:rsid w:val="00C37578"/>
    <w:rsid w:val="00C4584A"/>
    <w:rsid w:val="00C4659C"/>
    <w:rsid w:val="00C57BA0"/>
    <w:rsid w:val="00C62AE2"/>
    <w:rsid w:val="00C74D58"/>
    <w:rsid w:val="00C84D87"/>
    <w:rsid w:val="00C9432C"/>
    <w:rsid w:val="00C94783"/>
    <w:rsid w:val="00CA041D"/>
    <w:rsid w:val="00CA5CDC"/>
    <w:rsid w:val="00CA7D5F"/>
    <w:rsid w:val="00CB3B6A"/>
    <w:rsid w:val="00CC0236"/>
    <w:rsid w:val="00CD12BB"/>
    <w:rsid w:val="00CD4393"/>
    <w:rsid w:val="00CD706C"/>
    <w:rsid w:val="00CE0873"/>
    <w:rsid w:val="00CF66CD"/>
    <w:rsid w:val="00D2245F"/>
    <w:rsid w:val="00D264FB"/>
    <w:rsid w:val="00D379E6"/>
    <w:rsid w:val="00D45460"/>
    <w:rsid w:val="00D524B0"/>
    <w:rsid w:val="00D6135E"/>
    <w:rsid w:val="00D67655"/>
    <w:rsid w:val="00D70263"/>
    <w:rsid w:val="00D7172A"/>
    <w:rsid w:val="00D83B77"/>
    <w:rsid w:val="00D844F1"/>
    <w:rsid w:val="00D963C0"/>
    <w:rsid w:val="00DA4628"/>
    <w:rsid w:val="00DD3908"/>
    <w:rsid w:val="00DE4DCC"/>
    <w:rsid w:val="00E019FB"/>
    <w:rsid w:val="00E021C4"/>
    <w:rsid w:val="00E250FA"/>
    <w:rsid w:val="00E351D7"/>
    <w:rsid w:val="00E362E8"/>
    <w:rsid w:val="00E43B16"/>
    <w:rsid w:val="00E44FFF"/>
    <w:rsid w:val="00E5145D"/>
    <w:rsid w:val="00E76C25"/>
    <w:rsid w:val="00E810BF"/>
    <w:rsid w:val="00E979D4"/>
    <w:rsid w:val="00EA5801"/>
    <w:rsid w:val="00EA6993"/>
    <w:rsid w:val="00EC168E"/>
    <w:rsid w:val="00EC6697"/>
    <w:rsid w:val="00ED3BED"/>
    <w:rsid w:val="00EF31E2"/>
    <w:rsid w:val="00EF70D3"/>
    <w:rsid w:val="00F272DA"/>
    <w:rsid w:val="00F34FC1"/>
    <w:rsid w:val="00F5004E"/>
    <w:rsid w:val="00F534F9"/>
    <w:rsid w:val="00F62BF6"/>
    <w:rsid w:val="00F644C4"/>
    <w:rsid w:val="00F64B5A"/>
    <w:rsid w:val="00F6661B"/>
    <w:rsid w:val="00F84668"/>
    <w:rsid w:val="00F87898"/>
    <w:rsid w:val="00F928C9"/>
    <w:rsid w:val="00F96AC3"/>
    <w:rsid w:val="00FA72BF"/>
    <w:rsid w:val="00FD08B8"/>
    <w:rsid w:val="00FE0B3F"/>
    <w:rsid w:val="00FE0C45"/>
    <w:rsid w:val="00FE17DF"/>
    <w:rsid w:val="00FF2192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6E2A2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B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B6A"/>
    <w:rPr>
      <w:rFonts w:ascii="Segoe UI" w:hAnsi="Segoe UI" w:cs="Segoe UI"/>
      <w:sz w:val="18"/>
      <w:szCs w:val="18"/>
    </w:rPr>
  </w:style>
  <w:style w:type="paragraph" w:customStyle="1" w:styleId="tkForma">
    <w:name w:val="_Форма (tkForma)"/>
    <w:basedOn w:val="a"/>
    <w:rsid w:val="004E77EB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5">
    <w:name w:val="List Paragraph"/>
    <w:basedOn w:val="a"/>
    <w:uiPriority w:val="34"/>
    <w:qFormat/>
    <w:rsid w:val="005B30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0BF"/>
  </w:style>
  <w:style w:type="paragraph" w:styleId="a8">
    <w:name w:val="footer"/>
    <w:basedOn w:val="a"/>
    <w:link w:val="a9"/>
    <w:uiPriority w:val="99"/>
    <w:unhideWhenUsed/>
    <w:rsid w:val="00E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0BF"/>
  </w:style>
  <w:style w:type="table" w:customStyle="1" w:styleId="1">
    <w:name w:val="Сетка таблицы1"/>
    <w:basedOn w:val="a1"/>
    <w:next w:val="aa"/>
    <w:uiPriority w:val="59"/>
    <w:rsid w:val="004A0E5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4A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8753B1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1">
    <w:name w:val="Сетка таблицы11"/>
    <w:basedOn w:val="a1"/>
    <w:next w:val="aa"/>
    <w:uiPriority w:val="59"/>
    <w:rsid w:val="0028146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6E2A2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B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B6A"/>
    <w:rPr>
      <w:rFonts w:ascii="Segoe UI" w:hAnsi="Segoe UI" w:cs="Segoe UI"/>
      <w:sz w:val="18"/>
      <w:szCs w:val="18"/>
    </w:rPr>
  </w:style>
  <w:style w:type="paragraph" w:customStyle="1" w:styleId="tkForma">
    <w:name w:val="_Форма (tkForma)"/>
    <w:basedOn w:val="a"/>
    <w:rsid w:val="004E77EB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5">
    <w:name w:val="List Paragraph"/>
    <w:basedOn w:val="a"/>
    <w:uiPriority w:val="34"/>
    <w:qFormat/>
    <w:rsid w:val="005B30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0BF"/>
  </w:style>
  <w:style w:type="paragraph" w:styleId="a8">
    <w:name w:val="footer"/>
    <w:basedOn w:val="a"/>
    <w:link w:val="a9"/>
    <w:uiPriority w:val="99"/>
    <w:unhideWhenUsed/>
    <w:rsid w:val="00E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0BF"/>
  </w:style>
  <w:style w:type="table" w:customStyle="1" w:styleId="1">
    <w:name w:val="Сетка таблицы1"/>
    <w:basedOn w:val="a1"/>
    <w:next w:val="aa"/>
    <w:uiPriority w:val="59"/>
    <w:rsid w:val="004A0E5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4A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8753B1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1">
    <w:name w:val="Сетка таблицы11"/>
    <w:basedOn w:val="a1"/>
    <w:next w:val="aa"/>
    <w:uiPriority w:val="59"/>
    <w:rsid w:val="0028146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Нурудинов Бакыт</dc:creator>
  <cp:lastModifiedBy>user</cp:lastModifiedBy>
  <cp:revision>75</cp:revision>
  <cp:lastPrinted>2022-05-12T07:42:00Z</cp:lastPrinted>
  <dcterms:created xsi:type="dcterms:W3CDTF">2022-04-14T14:16:00Z</dcterms:created>
  <dcterms:modified xsi:type="dcterms:W3CDTF">2022-05-12T07:42:00Z</dcterms:modified>
</cp:coreProperties>
</file>