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65DF4" w14:textId="49D194B2" w:rsidR="001347AD" w:rsidRPr="00733145" w:rsidRDefault="00A63728" w:rsidP="00484987">
      <w:pPr>
        <w:spacing w:line="240" w:lineRule="auto"/>
        <w:ind w:firstLine="709"/>
        <w:jc w:val="right"/>
        <w:rPr>
          <w:szCs w:val="28"/>
        </w:rPr>
      </w:pPr>
      <w:r w:rsidRPr="00733145">
        <w:rPr>
          <w:szCs w:val="28"/>
        </w:rPr>
        <w:t>Приложение</w:t>
      </w:r>
      <w:r w:rsidR="00582705" w:rsidRPr="00733145">
        <w:rPr>
          <w:szCs w:val="28"/>
        </w:rPr>
        <w:t xml:space="preserve"> 1</w:t>
      </w:r>
    </w:p>
    <w:p w14:paraId="4D559867" w14:textId="111AAAE9" w:rsidR="00A63728" w:rsidRPr="00733145" w:rsidRDefault="00A63728" w:rsidP="00484987">
      <w:pPr>
        <w:spacing w:line="240" w:lineRule="auto"/>
        <w:jc w:val="left"/>
        <w:rPr>
          <w:szCs w:val="28"/>
        </w:rPr>
      </w:pPr>
      <w:r w:rsidRPr="00733145">
        <w:rPr>
          <w:szCs w:val="28"/>
        </w:rPr>
        <w:t>«</w:t>
      </w:r>
    </w:p>
    <w:p w14:paraId="471B5EEC" w14:textId="2A63D4CF" w:rsidR="00A63728" w:rsidRPr="00733145" w:rsidRDefault="00A63728" w:rsidP="00484987">
      <w:pPr>
        <w:spacing w:line="240" w:lineRule="auto"/>
        <w:ind w:firstLine="709"/>
        <w:jc w:val="right"/>
        <w:rPr>
          <w:szCs w:val="28"/>
        </w:rPr>
      </w:pPr>
      <w:r w:rsidRPr="00733145">
        <w:rPr>
          <w:szCs w:val="28"/>
        </w:rPr>
        <w:t>Приложение 3</w:t>
      </w:r>
    </w:p>
    <w:p w14:paraId="7CD99098" w14:textId="77777777" w:rsidR="001347AD" w:rsidRPr="00733145" w:rsidRDefault="001347AD" w:rsidP="00484987">
      <w:pPr>
        <w:spacing w:line="240" w:lineRule="auto"/>
        <w:jc w:val="center"/>
        <w:rPr>
          <w:b/>
          <w:szCs w:val="28"/>
        </w:rPr>
      </w:pPr>
    </w:p>
    <w:p w14:paraId="418D08F6" w14:textId="722F92D0" w:rsidR="001347AD" w:rsidRPr="00733145" w:rsidRDefault="00220054" w:rsidP="00484987">
      <w:pPr>
        <w:spacing w:line="240" w:lineRule="auto"/>
        <w:jc w:val="center"/>
        <w:rPr>
          <w:b/>
          <w:szCs w:val="28"/>
        </w:rPr>
      </w:pPr>
      <w:r w:rsidRPr="00733145">
        <w:rPr>
          <w:b/>
          <w:szCs w:val="28"/>
        </w:rPr>
        <w:t>М</w:t>
      </w:r>
      <w:r w:rsidR="00A63728" w:rsidRPr="00733145">
        <w:rPr>
          <w:b/>
          <w:szCs w:val="28"/>
        </w:rPr>
        <w:t>етодические правила</w:t>
      </w:r>
    </w:p>
    <w:p w14:paraId="6C4B02DD" w14:textId="77777777" w:rsidR="00A63728" w:rsidRPr="00733145" w:rsidRDefault="00220054" w:rsidP="00484987">
      <w:pPr>
        <w:spacing w:line="240" w:lineRule="auto"/>
        <w:jc w:val="center"/>
        <w:rPr>
          <w:b/>
          <w:szCs w:val="28"/>
        </w:rPr>
      </w:pPr>
      <w:r w:rsidRPr="00733145">
        <w:rPr>
          <w:b/>
          <w:szCs w:val="28"/>
        </w:rPr>
        <w:t xml:space="preserve">по маркировке средствами цифровой идентификации </w:t>
      </w:r>
    </w:p>
    <w:p w14:paraId="5A9D9504" w14:textId="534DD757" w:rsidR="001347AD" w:rsidRPr="00733145" w:rsidRDefault="00220054" w:rsidP="00484987">
      <w:pPr>
        <w:spacing w:line="240" w:lineRule="auto"/>
        <w:jc w:val="center"/>
        <w:rPr>
          <w:b/>
          <w:szCs w:val="28"/>
        </w:rPr>
      </w:pPr>
      <w:r w:rsidRPr="00733145">
        <w:rPr>
          <w:b/>
          <w:szCs w:val="28"/>
        </w:rPr>
        <w:t>алкогольной продукции</w:t>
      </w:r>
    </w:p>
    <w:p w14:paraId="6A6A9783" w14:textId="77777777" w:rsidR="001347AD" w:rsidRPr="00733145" w:rsidRDefault="001347AD" w:rsidP="00484987">
      <w:pPr>
        <w:spacing w:line="240" w:lineRule="auto"/>
        <w:jc w:val="center"/>
        <w:rPr>
          <w:szCs w:val="28"/>
        </w:rPr>
      </w:pPr>
    </w:p>
    <w:p w14:paraId="16436D5C" w14:textId="0A2FC606" w:rsidR="001347AD" w:rsidRPr="00733145" w:rsidRDefault="00A63728" w:rsidP="00484987">
      <w:pPr>
        <w:pStyle w:val="2"/>
        <w:keepNext w:val="0"/>
        <w:tabs>
          <w:tab w:val="left" w:pos="426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Глава 1. </w:t>
      </w:r>
      <w:r w:rsidR="00220054" w:rsidRPr="00733145">
        <w:rPr>
          <w:rFonts w:cs="Times New Roman"/>
          <w:sz w:val="28"/>
          <w:szCs w:val="28"/>
        </w:rPr>
        <w:t>Общие положения</w:t>
      </w:r>
    </w:p>
    <w:p w14:paraId="33C7240F" w14:textId="77777777" w:rsidR="001347AD" w:rsidRPr="00733145" w:rsidRDefault="001347AD" w:rsidP="00484987">
      <w:pPr>
        <w:spacing w:line="240" w:lineRule="auto"/>
        <w:jc w:val="center"/>
        <w:rPr>
          <w:szCs w:val="28"/>
        </w:rPr>
      </w:pPr>
    </w:p>
    <w:p w14:paraId="79BF31C8" w14:textId="14DC9356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bookmarkStart w:id="0" w:name="_heading=h.gjdgxs" w:colFirst="0" w:colLast="0"/>
      <w:bookmarkEnd w:id="0"/>
      <w:r w:rsidRPr="00733145">
        <w:rPr>
          <w:color w:val="000000"/>
          <w:szCs w:val="28"/>
        </w:rPr>
        <w:t xml:space="preserve">Настоящие Методические </w:t>
      </w:r>
      <w:r w:rsidR="009E6DCC" w:rsidRPr="00733145">
        <w:rPr>
          <w:color w:val="000000"/>
          <w:szCs w:val="28"/>
        </w:rPr>
        <w:t>правила</w:t>
      </w:r>
      <w:r w:rsidRPr="00733145">
        <w:rPr>
          <w:color w:val="000000"/>
          <w:szCs w:val="28"/>
        </w:rPr>
        <w:t xml:space="preserve"> по маркировке средствами цифровой идентификации алкогольной продукции (далее – Методические </w:t>
      </w:r>
      <w:r w:rsidR="009E6DCC" w:rsidRPr="00733145">
        <w:rPr>
          <w:color w:val="000000"/>
          <w:szCs w:val="28"/>
        </w:rPr>
        <w:t>правила</w:t>
      </w:r>
      <w:r w:rsidRPr="00733145">
        <w:rPr>
          <w:color w:val="000000"/>
          <w:szCs w:val="28"/>
        </w:rPr>
        <w:t xml:space="preserve">) разработаны в соответствии с </w:t>
      </w:r>
      <w:r w:rsidR="009E6DCC" w:rsidRPr="00733145">
        <w:rPr>
          <w:color w:val="000000"/>
          <w:szCs w:val="28"/>
        </w:rPr>
        <w:t>постановлением Правительства Кыргызской Республики «О порядке маркировки отдельных товаров средствами цифровой идентификации в Кыргызской Республике» от 17 октября 2019 года № 554</w:t>
      </w:r>
      <w:r w:rsidRPr="00733145">
        <w:rPr>
          <w:color w:val="000000"/>
          <w:szCs w:val="28"/>
        </w:rPr>
        <w:t>.</w:t>
      </w:r>
    </w:p>
    <w:p w14:paraId="36E5B9CC" w14:textId="6912100C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Настоящие Методические </w:t>
      </w:r>
      <w:r w:rsidR="00D46F6A" w:rsidRPr="00733145">
        <w:rPr>
          <w:color w:val="000000"/>
          <w:szCs w:val="28"/>
        </w:rPr>
        <w:t>правила</w:t>
      </w:r>
      <w:r w:rsidRPr="00733145">
        <w:rPr>
          <w:color w:val="000000"/>
          <w:szCs w:val="28"/>
        </w:rPr>
        <w:t xml:space="preserve"> устанавливают:</w:t>
      </w:r>
    </w:p>
    <w:p w14:paraId="26158F91" w14:textId="227F7DBF" w:rsidR="001347AD" w:rsidRPr="00733145" w:rsidRDefault="00220054" w:rsidP="00484987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требования к участникам </w:t>
      </w:r>
      <w:r w:rsidR="00EE2E13" w:rsidRPr="00733145">
        <w:rPr>
          <w:szCs w:val="28"/>
        </w:rPr>
        <w:t>оборота</w:t>
      </w:r>
      <w:r w:rsidRPr="00733145">
        <w:rPr>
          <w:szCs w:val="28"/>
        </w:rPr>
        <w:t>;</w:t>
      </w:r>
    </w:p>
    <w:p w14:paraId="243179F4" w14:textId="61B0DA6E" w:rsidR="001347AD" w:rsidRPr="00733145" w:rsidRDefault="00220054" w:rsidP="00484987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характеристики средств цифровой идентификации алкогольной продукции;</w:t>
      </w:r>
    </w:p>
    <w:p w14:paraId="19205C09" w14:textId="23D75372" w:rsidR="001347AD" w:rsidRPr="00733145" w:rsidRDefault="00220054" w:rsidP="00484987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функции участников </w:t>
      </w:r>
      <w:r w:rsidR="00EE2E13" w:rsidRPr="00733145">
        <w:rPr>
          <w:szCs w:val="28"/>
        </w:rPr>
        <w:t>оборота</w:t>
      </w:r>
      <w:r w:rsidRPr="00733145">
        <w:rPr>
          <w:szCs w:val="28"/>
        </w:rPr>
        <w:t xml:space="preserve"> и порядок их взаимодействия, включая:</w:t>
      </w:r>
    </w:p>
    <w:p w14:paraId="0977894F" w14:textId="7320FE8B" w:rsidR="001347AD" w:rsidRPr="00733145" w:rsidRDefault="00220054" w:rsidP="00484987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порядок регистрации участников в автоматизированной информационной системе маркировки товаров (далее АИС «Маркировка товаров»);</w:t>
      </w:r>
    </w:p>
    <w:p w14:paraId="49DB4C7A" w14:textId="761AD6E4" w:rsidR="001347AD" w:rsidRPr="00733145" w:rsidRDefault="00220054" w:rsidP="00484987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порядок регистрации алкогольной продукции, подлежащей маркировке средствами цифровой идентификации, в АИС «Маркировка товаров»; </w:t>
      </w:r>
    </w:p>
    <w:p w14:paraId="7D11C7AC" w14:textId="6707E975" w:rsidR="001347AD" w:rsidRPr="00733145" w:rsidRDefault="00220054" w:rsidP="00484987">
      <w:pPr>
        <w:pStyle w:val="a4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порядок маркировки средствами цифровой идентификации алкогольной продукции до ввода маркированной продукции в оборот на территории Кыргызской Республики (далее - средства цифровой идентификации).</w:t>
      </w:r>
    </w:p>
    <w:p w14:paraId="2E260C25" w14:textId="65A99EEA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В настоящих Методических </w:t>
      </w:r>
      <w:r w:rsidR="00D46F6A" w:rsidRPr="00733145">
        <w:rPr>
          <w:color w:val="000000"/>
          <w:szCs w:val="28"/>
        </w:rPr>
        <w:t>правилах</w:t>
      </w:r>
      <w:r w:rsidRPr="00733145">
        <w:rPr>
          <w:color w:val="000000"/>
          <w:szCs w:val="28"/>
        </w:rPr>
        <w:t xml:space="preserve"> понятия «автоматизированная информационная система маркировки товаров», «код маркировки», «личный кабинет налогоплательщика», «оборот товаров», «технический оператор» применяются в значениях, определенных постановлением Правительства Кыргызской Республики от 17 октября 2019 г. № 554 «О порядке маркировки отдельных товаров средствами цифровой идентификации в Кыргызской Республике».</w:t>
      </w:r>
    </w:p>
    <w:p w14:paraId="6EBFA405" w14:textId="37426D05" w:rsidR="001347AD" w:rsidRPr="00733145" w:rsidRDefault="00220054" w:rsidP="00484987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733145">
        <w:rPr>
          <w:szCs w:val="28"/>
        </w:rPr>
        <w:t xml:space="preserve">Для целей настоящих Методических </w:t>
      </w:r>
      <w:r w:rsidR="00D46F6A" w:rsidRPr="00733145">
        <w:rPr>
          <w:szCs w:val="28"/>
        </w:rPr>
        <w:t>правил</w:t>
      </w:r>
      <w:r w:rsidRPr="00733145">
        <w:rPr>
          <w:szCs w:val="28"/>
        </w:rPr>
        <w:t xml:space="preserve"> используются понятия, которые означают следующее:</w:t>
      </w:r>
    </w:p>
    <w:p w14:paraId="49044EEC" w14:textId="4D5B9332" w:rsidR="001347AD" w:rsidRPr="00733145" w:rsidRDefault="00220054" w:rsidP="00484987">
      <w:pPr>
        <w:pStyle w:val="a4"/>
        <w:numPr>
          <w:ilvl w:val="0"/>
          <w:numId w:val="9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«алкогольная продукция» – определенные Постановлением виды производимых или импортируемых/ввозимых и реализуемых видов алкогольной продукции, предусмотренные кодами 11.01.10.630; 11.01.10.300; 11.01.10.810; 11.01.10.89011.01.10.400; 11.01.10.500; </w:t>
      </w:r>
      <w:r w:rsidRPr="00733145">
        <w:rPr>
          <w:szCs w:val="28"/>
        </w:rPr>
        <w:lastRenderedPageBreak/>
        <w:t xml:space="preserve">11.01.10.820; 11.02.1, кроме 11.02.11.300; 11.02.12.390; 11.01.10.220; 11.01.10.230; 11.02.11; 11.02.11.300; 11.05.1 Государственного статистического классификатора продукции (товаров и услуг) (версия 3) и кодами 220860, 220830, 220870, 220890, 220840, 220850, 2204 (кроме 220410 и 220430), 2205, 2206, 2208201200 – 2208202900, 2208206200 – 2208208900, 220410, 220890 единой Товарной номенклатуры внешнеэкономической деятельности Евразийского экономического союза (далее – ТН ВЭД ЕАЭС), на которые распространяется действие настоящих Методических </w:t>
      </w:r>
      <w:r w:rsidR="003D26F7" w:rsidRPr="00733145">
        <w:rPr>
          <w:szCs w:val="28"/>
        </w:rPr>
        <w:t>правил</w:t>
      </w:r>
      <w:r w:rsidRPr="00733145">
        <w:rPr>
          <w:szCs w:val="28"/>
        </w:rPr>
        <w:t>, реализуемые потребителю в потребительской и (или) групповой упаковке;</w:t>
      </w:r>
    </w:p>
    <w:p w14:paraId="45549E5B" w14:textId="31341D85" w:rsidR="001347AD" w:rsidRPr="00733145" w:rsidRDefault="00220054" w:rsidP="00484987">
      <w:pPr>
        <w:pStyle w:val="a4"/>
        <w:numPr>
          <w:ilvl w:val="0"/>
          <w:numId w:val="9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«ввод </w:t>
      </w:r>
      <w:r w:rsidR="00C800F2" w:rsidRPr="00733145">
        <w:rPr>
          <w:szCs w:val="28"/>
        </w:rPr>
        <w:t>алкогольной продукции</w:t>
      </w:r>
      <w:r w:rsidRPr="00733145">
        <w:rPr>
          <w:szCs w:val="28"/>
        </w:rPr>
        <w:t xml:space="preserve"> в оборот»: при производстве алкогольной продукции:</w:t>
      </w:r>
    </w:p>
    <w:p w14:paraId="5A4BF51B" w14:textId="77777777" w:rsidR="001347AD" w:rsidRPr="00733145" w:rsidRDefault="00220054" w:rsidP="00484987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на территории Кыргызской Республики - (в том числе в случае контрактного производства) первичная возмездная или безвозмездная передача алкогольной продукции от производителя новому собственнику либо иному лицу с целью их отчуждения такому лицу или для последующей реализации, которая делает эту продукцию доступной для распространения и (или) использования;</w:t>
      </w:r>
    </w:p>
    <w:p w14:paraId="2F06E3CD" w14:textId="77777777" w:rsidR="001347AD" w:rsidRPr="00733145" w:rsidRDefault="00220054" w:rsidP="00484987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вне территории Кыргызской Республики (за исключением товара, ввозимого из государств - членов Евразийского экономического союза) - выпуск таможенными органами алкогольной продукции, в соответствии с таможенными процедурами выпуска для внутреннего потребления или реимпорта, ввозимых в Кыргызскую Республику;</w:t>
      </w:r>
    </w:p>
    <w:p w14:paraId="365E04E4" w14:textId="77777777" w:rsidR="001347AD" w:rsidRPr="00733145" w:rsidRDefault="00220054" w:rsidP="00484987">
      <w:pPr>
        <w:pStyle w:val="a4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вне территории Кыргызской Республики в отношении алкогольной продукции, ввозимой из государств - членов Евразийского экономического союза в рамках трансграничной торговли на таможенной территории Евразийского экономического союза, - ввоз юридическим лицом или физическим лицом, зарегистрированным в качестве индивидуального предпринимателя, алкогольной продукции в Кыргызскую Республику;</w:t>
      </w:r>
    </w:p>
    <w:p w14:paraId="4FEE7B5D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«вывод алкогольной продукции из оборота» - реализация (продажа) маркированной алкогольной продукции физическому лицу для личного потребления; передача физическим лицам для личного потребления маркированной алкогольной продукции на основании договоров, предусматривающих переход права собственности на алкогольную  продукцию, в том числе безвозмездная передача, уступка прав, отступное или новация; продажа алкогольной продукции юридическим лицам и индивидуальным предпринимателям в целях использования для собственных нужд, не связанных с их последующей реализацией (продажей); изъятие (конфискация), утилизация, уничтожение, безвозвратная утрата алкогольной продукции, а также реализация (продажа) маркированной алкогольной продукции за пределы Кыргызской Республики;</w:t>
      </w:r>
    </w:p>
    <w:p w14:paraId="0AFF8524" w14:textId="60932414" w:rsidR="001347AD" w:rsidRPr="00733145" w:rsidRDefault="00611275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sdt>
        <w:sdtPr>
          <w:tag w:val="goog_rdk_4"/>
          <w:id w:val="-440525460"/>
        </w:sdtPr>
        <w:sdtEndPr/>
        <w:sdtContent/>
      </w:sdt>
      <w:sdt>
        <w:sdtPr>
          <w:tag w:val="goog_rdk_5"/>
          <w:id w:val="135154271"/>
        </w:sdtPr>
        <w:sdtEndPr/>
        <w:sdtContent/>
      </w:sdt>
      <w:r w:rsidR="00220054" w:rsidRPr="00733145">
        <w:rPr>
          <w:szCs w:val="28"/>
        </w:rPr>
        <w:t xml:space="preserve">«групповая упаковка алкогольной продукции» (далее - групповая упаковка) – упаковка, объединяющая определенное количество </w:t>
      </w:r>
      <w:r w:rsidR="00220054" w:rsidRPr="00733145">
        <w:rPr>
          <w:szCs w:val="28"/>
        </w:rPr>
        <w:lastRenderedPageBreak/>
        <w:t>потребительских упаковок, групповая упаковка также может быть реализована потребителю;</w:t>
      </w:r>
    </w:p>
    <w:p w14:paraId="07A36E34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«импортер алкогольной продукции» (далее – импортер) – юридическое лицо или физическое лицо, зарегистрированное в качестве индивидуального предпринимателя, являющееся налоговым резидентом Кыргызской Республики и получателем товаров, помещаемых под таможенную процедуру выпуска для внутреннего потребления или реимпорта или </w:t>
      </w:r>
      <w:proofErr w:type="spellStart"/>
      <w:r w:rsidRPr="00733145">
        <w:rPr>
          <w:szCs w:val="28"/>
        </w:rPr>
        <w:t>трансгранично</w:t>
      </w:r>
      <w:proofErr w:type="spellEnd"/>
      <w:r w:rsidRPr="00733145">
        <w:rPr>
          <w:szCs w:val="28"/>
        </w:rPr>
        <w:t xml:space="preserve"> перемещаемых с территорий государств-членов;</w:t>
      </w:r>
      <w:sdt>
        <w:sdtPr>
          <w:tag w:val="goog_rdk_7"/>
          <w:id w:val="-1312325474"/>
        </w:sdtPr>
        <w:sdtEndPr/>
        <w:sdtContent>
          <w:sdt>
            <w:sdtPr>
              <w:tag w:val="goog_rdk_8"/>
              <w:id w:val="1640684787"/>
            </w:sdtPr>
            <w:sdtEndPr/>
            <w:sdtContent/>
          </w:sdt>
        </w:sdtContent>
      </w:sdt>
    </w:p>
    <w:p w14:paraId="23C7763E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1" w:name="_heading=h.30j0zll" w:colFirst="0" w:colLast="0"/>
      <w:bookmarkEnd w:id="1"/>
      <w:r w:rsidRPr="00733145">
        <w:rPr>
          <w:szCs w:val="28"/>
        </w:rPr>
        <w:t xml:space="preserve">“изготовитель </w:t>
      </w:r>
      <w:sdt>
        <w:sdtPr>
          <w:tag w:val="goog_rdk_12"/>
          <w:id w:val="787004197"/>
        </w:sdtPr>
        <w:sdtEndPr/>
        <w:sdtContent>
          <w:r w:rsidRPr="00733145">
            <w:rPr>
              <w:szCs w:val="28"/>
            </w:rPr>
            <w:t>алкогольной</w:t>
          </w:r>
        </w:sdtContent>
      </w:sdt>
      <w:r w:rsidRPr="00733145">
        <w:rPr>
          <w:szCs w:val="28"/>
        </w:rPr>
        <w:t xml:space="preserve"> продукции”- физическое или юридическое лицо, осуществляющее конечное производство товара для его дальнейшей реализации оптовым и розничным покупателям, либо физическое место изготовления продукции, где процесс изготовления товара дошел до стадии, когда товар был полностью произведен или подвергнут достаточной обработке/переработке;</w:t>
      </w:r>
      <w:sdt>
        <w:sdtPr>
          <w:tag w:val="goog_rdk_14"/>
          <w:id w:val="-324052056"/>
        </w:sdtPr>
        <w:sdtEndPr/>
        <w:sdtContent/>
      </w:sdt>
    </w:p>
    <w:p w14:paraId="360FE897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«индивидуальный серийный номер» – последовательность символов, уникально идентифицирующая единицу алкогольной продукции (потребительскую упаковку алкогольной продукции) на основании кода товара;</w:t>
      </w:r>
    </w:p>
    <w:p w14:paraId="1B5AA7F3" w14:textId="783C3B29" w:rsidR="001347AD" w:rsidRPr="00733145" w:rsidRDefault="00220054" w:rsidP="00F3772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«интерфейс электронного взаимодействия» – совокупность средств и правил, обеспечивающих взаимодействие программно-аппаратных средств участников </w:t>
      </w:r>
      <w:r w:rsidR="00EE2E13" w:rsidRPr="00733145">
        <w:rPr>
          <w:szCs w:val="28"/>
        </w:rPr>
        <w:t xml:space="preserve">оборота </w:t>
      </w:r>
      <w:r w:rsidRPr="00733145">
        <w:rPr>
          <w:szCs w:val="28"/>
        </w:rPr>
        <w:t>и АИС «Маркировка товаров»</w:t>
      </w:r>
      <w:r w:rsidR="00CC2F65" w:rsidRPr="00733145">
        <w:rPr>
          <w:szCs w:val="28"/>
        </w:rPr>
        <w:t xml:space="preserve"> посредством системы межведомственного электронного взаимодействия «</w:t>
      </w:r>
      <w:proofErr w:type="spellStart"/>
      <w:r w:rsidR="00CC2F65" w:rsidRPr="00733145">
        <w:rPr>
          <w:szCs w:val="28"/>
        </w:rPr>
        <w:t>Тундук</w:t>
      </w:r>
      <w:proofErr w:type="spellEnd"/>
      <w:r w:rsidR="00CC2F65" w:rsidRPr="00733145">
        <w:rPr>
          <w:szCs w:val="28"/>
        </w:rPr>
        <w:t>»</w:t>
      </w:r>
      <w:r w:rsidRPr="00733145">
        <w:rPr>
          <w:szCs w:val="28"/>
        </w:rPr>
        <w:t>;</w:t>
      </w:r>
    </w:p>
    <w:p w14:paraId="7FE9C680" w14:textId="77777777" w:rsidR="001347AD" w:rsidRPr="00733145" w:rsidRDefault="00220054" w:rsidP="00F3772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«каталог маркированных товаров» - подсистема АИС «Маркировка товаров», использующаяся для каталогизации и хранения информации о маркируемых товарах;</w:t>
      </w:r>
    </w:p>
    <w:p w14:paraId="467129AA" w14:textId="77777777" w:rsidR="001347AD" w:rsidRPr="00733145" w:rsidRDefault="00220054" w:rsidP="00F3772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color w:val="2D2D2D"/>
          <w:szCs w:val="28"/>
        </w:rPr>
        <w:t>"код товара" - уникальный код, присваиваемый группе товаров при их описании в информационном ресурсе, обеспечивающем учет и хранение достоверных данных о товарах по соответствующей товарной номенклатуре;</w:t>
      </w:r>
    </w:p>
    <w:p w14:paraId="7E5840B0" w14:textId="77777777" w:rsidR="001347AD" w:rsidRPr="00733145" w:rsidRDefault="00220054" w:rsidP="00F3772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«код идентификации» - последовательность символов, представляющая собой уникальный номер экземпляра товара;</w:t>
      </w:r>
    </w:p>
    <w:p w14:paraId="1AB6894A" w14:textId="77777777" w:rsidR="001347AD" w:rsidRPr="00733145" w:rsidRDefault="00220054" w:rsidP="00F3772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«код проверки» - последовательность символов,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(или) технических средств проверки кода проверки;</w:t>
      </w:r>
    </w:p>
    <w:p w14:paraId="67BD9E58" w14:textId="56401096" w:rsidR="001347AD" w:rsidRPr="00733145" w:rsidRDefault="00611275" w:rsidP="00F3772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sdt>
        <w:sdtPr>
          <w:tag w:val="goog_rdk_18"/>
          <w:id w:val="-2055541049"/>
        </w:sdtPr>
        <w:sdtEndPr/>
        <w:sdtContent/>
      </w:sdt>
      <w:sdt>
        <w:sdtPr>
          <w:tag w:val="goog_rdk_19"/>
          <w:id w:val="-1119451637"/>
        </w:sdtPr>
        <w:sdtEndPr/>
        <w:sdtContent/>
      </w:sdt>
      <w:r w:rsidR="00220054" w:rsidRPr="00733145">
        <w:rPr>
          <w:szCs w:val="28"/>
        </w:rPr>
        <w:t xml:space="preserve">«код идентификации транспортной упаковки» – последовательность символов, представляющая собой уникальный экземпляр транспортной упаковки алкогольной продукции, формируемая в соответствии с требованиями, предусмотренными </w:t>
      </w:r>
      <w:r w:rsidR="00D67F69" w:rsidRPr="00733145">
        <w:rPr>
          <w:szCs w:val="28"/>
        </w:rPr>
        <w:t>главой</w:t>
      </w:r>
      <w:r w:rsidR="00F871D4" w:rsidRPr="00733145">
        <w:rPr>
          <w:szCs w:val="28"/>
        </w:rPr>
        <w:t xml:space="preserve"> VI</w:t>
      </w:r>
      <w:r w:rsidR="00220054" w:rsidRPr="00733145">
        <w:rPr>
          <w:szCs w:val="28"/>
        </w:rPr>
        <w:t xml:space="preserve"> настоящих Методических </w:t>
      </w:r>
      <w:r w:rsidR="004F4BC4" w:rsidRPr="00733145">
        <w:rPr>
          <w:szCs w:val="28"/>
        </w:rPr>
        <w:t>правил</w:t>
      </w:r>
      <w:r w:rsidR="00220054" w:rsidRPr="00733145">
        <w:rPr>
          <w:szCs w:val="28"/>
        </w:rPr>
        <w:t>;</w:t>
      </w:r>
    </w:p>
    <w:p w14:paraId="7070743A" w14:textId="2CD72927" w:rsidR="001347AD" w:rsidRPr="00733145" w:rsidRDefault="00220054" w:rsidP="00F3772D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«маркированная алкогольная продукция» – алкогольная продукция, на которую нанесены средства цифровой идентификации с </w:t>
      </w:r>
      <w:r w:rsidRPr="00733145">
        <w:rPr>
          <w:color w:val="000000"/>
          <w:szCs w:val="28"/>
        </w:rPr>
        <w:lastRenderedPageBreak/>
        <w:t xml:space="preserve">соблюдением требований настоящих Методических </w:t>
      </w:r>
      <w:r w:rsidR="004F4BC4" w:rsidRPr="00733145">
        <w:rPr>
          <w:color w:val="000000"/>
          <w:szCs w:val="28"/>
        </w:rPr>
        <w:t>правил</w:t>
      </w:r>
      <w:r w:rsidRPr="00733145">
        <w:rPr>
          <w:color w:val="000000"/>
          <w:szCs w:val="28"/>
        </w:rPr>
        <w:t xml:space="preserve"> и достоверные сведения о которой (в том числе сведения о нанесенных на нее средствах цифровой идентификации) содержатся в АИС «Маркировка товаров»;</w:t>
      </w:r>
    </w:p>
    <w:p w14:paraId="2527C23E" w14:textId="55527D02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«маркировка алкогольной продукции средствами цифровой идентификации» – нанесение в соответствии с настоящими Методическими </w:t>
      </w:r>
      <w:r w:rsidR="004F4BC4" w:rsidRPr="00733145">
        <w:rPr>
          <w:szCs w:val="28"/>
        </w:rPr>
        <w:t>правилами</w:t>
      </w:r>
      <w:r w:rsidRPr="00733145">
        <w:rPr>
          <w:szCs w:val="28"/>
        </w:rPr>
        <w:t xml:space="preserve"> средства цифровой идентификации на потребительскую и групповую упаковки алкогольной продукции;</w:t>
      </w:r>
    </w:p>
    <w:bookmarkStart w:id="2" w:name="_heading=h.1fob9te" w:colFirst="0" w:colLast="0"/>
    <w:bookmarkEnd w:id="2"/>
    <w:p w14:paraId="01539108" w14:textId="77777777" w:rsidR="001347AD" w:rsidRPr="00733145" w:rsidRDefault="00611275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sdt>
        <w:sdtPr>
          <w:tag w:val="goog_rdk_20"/>
          <w:id w:val="1368262118"/>
        </w:sdtPr>
        <w:sdtEndPr/>
        <w:sdtContent/>
      </w:sdt>
      <w:bookmarkStart w:id="3" w:name="_heading=h.3znysh7" w:colFirst="0" w:colLast="0"/>
      <w:bookmarkEnd w:id="3"/>
      <w:r w:rsidR="00220054" w:rsidRPr="00733145">
        <w:rPr>
          <w:szCs w:val="28"/>
        </w:rPr>
        <w:t>«потребительская упаковка» – упаковка, предназначенная для продажи или первичной упаковки алкогольной продукции, реализуемых конечному потребителю;</w:t>
      </w:r>
    </w:p>
    <w:p w14:paraId="7DEF7E79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4" w:name="_heading=h.2et92p0" w:colFirst="0" w:colLast="0"/>
      <w:bookmarkEnd w:id="4"/>
      <w:r w:rsidRPr="00733145">
        <w:rPr>
          <w:szCs w:val="28"/>
        </w:rPr>
        <w:t>«</w:t>
      </w:r>
      <w:sdt>
        <w:sdtPr>
          <w:tag w:val="goog_rdk_21"/>
          <w:id w:val="1239684136"/>
        </w:sdtPr>
        <w:sdtEndPr/>
        <w:sdtContent>
          <w:r w:rsidRPr="00733145">
            <w:rPr>
              <w:szCs w:val="28"/>
            </w:rPr>
            <w:t>П</w:t>
          </w:r>
        </w:sdtContent>
      </w:sdt>
      <w:r w:rsidRPr="00733145">
        <w:rPr>
          <w:szCs w:val="28"/>
        </w:rPr>
        <w:t>роизводитель алкогольной продукции» -</w:t>
      </w:r>
      <w:r w:rsidRPr="00733145">
        <w:rPr>
          <w:bCs/>
          <w:szCs w:val="28"/>
        </w:rPr>
        <w:t xml:space="preserve"> юридическое лицо или </w:t>
      </w:r>
      <w:r w:rsidRPr="00733145">
        <w:rPr>
          <w:szCs w:val="28"/>
        </w:rPr>
        <w:t xml:space="preserve">индивидуальный предприниматель, которое осуществляет производство и реализацию </w:t>
      </w:r>
      <w:r w:rsidRPr="00733145">
        <w:rPr>
          <w:bCs/>
          <w:szCs w:val="28"/>
        </w:rPr>
        <w:t>алкогольной</w:t>
      </w:r>
      <w:r w:rsidRPr="00733145">
        <w:rPr>
          <w:szCs w:val="28"/>
        </w:rPr>
        <w:t xml:space="preserve"> продукции;</w:t>
      </w:r>
    </w:p>
    <w:p w14:paraId="67D3EC5B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«протокол передачи данных» –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14:paraId="481F42F0" w14:textId="4ABFF496" w:rsidR="001347AD" w:rsidRPr="00733145" w:rsidRDefault="00EE2E13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</w:t>
      </w:r>
      <w:r w:rsidR="00220054" w:rsidRPr="00733145">
        <w:rPr>
          <w:szCs w:val="28"/>
        </w:rPr>
        <w:t>средство цифровой идентификации</w:t>
      </w:r>
      <w:r w:rsidRPr="00733145">
        <w:rPr>
          <w:szCs w:val="28"/>
        </w:rPr>
        <w:t>»</w:t>
      </w:r>
      <w:r w:rsidR="00220054" w:rsidRPr="00733145">
        <w:rPr>
          <w:szCs w:val="28"/>
        </w:rPr>
        <w:t xml:space="preserve"> - код маркировки, нанесенный субъектом экономической деятельности на материальный носитель, в виде штрихового или иного кода в машиночитаемой форме, или записанный на радиочастотную метку, или представленный с использованием иного средства, или технологии автоматической идентификации;</w:t>
      </w:r>
    </w:p>
    <w:p w14:paraId="7257CFE5" w14:textId="77777777" w:rsidR="001347AD" w:rsidRPr="00733145" w:rsidRDefault="00611275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sdt>
        <w:sdtPr>
          <w:tag w:val="goog_rdk_31"/>
          <w:id w:val="1904012731"/>
        </w:sdtPr>
        <w:sdtEndPr/>
        <w:sdtContent/>
      </w:sdt>
      <w:sdt>
        <w:sdtPr>
          <w:tag w:val="goog_rdk_32"/>
          <w:id w:val="-1820875797"/>
        </w:sdtPr>
        <w:sdtEndPr/>
        <w:sdtContent/>
      </w:sdt>
      <w:sdt>
        <w:sdtPr>
          <w:tag w:val="goog_rdk_33"/>
          <w:id w:val="-641815504"/>
        </w:sdtPr>
        <w:sdtEndPr/>
        <w:sdtContent/>
      </w:sdt>
      <w:r w:rsidR="00220054" w:rsidRPr="00733145">
        <w:rPr>
          <w:szCs w:val="28"/>
        </w:rPr>
        <w:t>«транспортная упаковка алкогольной продукции» (далее - транспортная упаковка) - упаковка, объединяющая алкогольную продукцию, упакованную в потребительскую и/или групповую упаковку, используемая для хранения и транспортировки алкогольной продукции с целью защиты ее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14:paraId="2DCF74CF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5" w:name="_heading=h.tyjcwt" w:colFirst="0" w:colLast="0"/>
      <w:bookmarkEnd w:id="5"/>
      <w:r w:rsidRPr="00733145">
        <w:rPr>
          <w:szCs w:val="28"/>
        </w:rPr>
        <w:t xml:space="preserve">«станция управления заказами» - программное обеспечение, предоставляемое участникам оборота как облачное решение технического оператора и обеспечивающее доступ участников оборота к автоматизированной подсистеме управления процессами эмиссии и нанесения кодов маркировки. </w:t>
      </w:r>
    </w:p>
    <w:p w14:paraId="0AC10357" w14:textId="756376FF" w:rsidR="0047474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«участники оборота алкогольной продукции» – юридические лица и индивидуальные предприниматели, являющиеся налоговыми резидентами Кыргызской Республики, осуществляющи</w:t>
      </w:r>
      <w:sdt>
        <w:sdtPr>
          <w:tag w:val="goog_rdk_34"/>
          <w:id w:val="1164203572"/>
        </w:sdtPr>
        <w:sdtEndPr/>
        <w:sdtContent/>
      </w:sdt>
      <w:sdt>
        <w:sdtPr>
          <w:tag w:val="goog_rdk_35"/>
          <w:id w:val="1851826339"/>
        </w:sdtPr>
        <w:sdtEndPr/>
        <w:sdtContent/>
      </w:sdt>
      <w:sdt>
        <w:sdtPr>
          <w:tag w:val="goog_rdk_36"/>
          <w:id w:val="-465973472"/>
        </w:sdtPr>
        <w:sdtEndPr/>
        <w:sdtContent/>
      </w:sdt>
      <w:r w:rsidRPr="00733145">
        <w:rPr>
          <w:szCs w:val="28"/>
        </w:rPr>
        <w:t>е  производство алкогольной продукции,</w:t>
      </w:r>
      <w:r w:rsidR="0047474D" w:rsidRPr="00733145">
        <w:rPr>
          <w:bCs/>
          <w:szCs w:val="28"/>
        </w:rPr>
        <w:t xml:space="preserve"> ввод в оборот, оборот и (или) вывод из ее оборота,</w:t>
      </w:r>
      <w:r w:rsidRPr="00733145">
        <w:rPr>
          <w:szCs w:val="28"/>
        </w:rPr>
        <w:t xml:space="preserve"> за исключением юридических лиц и физических лиц, зарегистрированных в качестве индивидуальных предпринимателей,</w:t>
      </w:r>
      <w:sdt>
        <w:sdtPr>
          <w:tag w:val="goog_rdk_37"/>
          <w:id w:val="-1547358377"/>
        </w:sdtPr>
        <w:sdtEndPr/>
        <w:sdtContent/>
      </w:sdt>
      <w:sdt>
        <w:sdtPr>
          <w:tag w:val="goog_rdk_38"/>
          <w:id w:val="1961527534"/>
        </w:sdtPr>
        <w:sdtEndPr/>
        <w:sdtContent/>
      </w:sdt>
      <w:r w:rsidRPr="00733145">
        <w:rPr>
          <w:szCs w:val="28"/>
        </w:rPr>
        <w:t xml:space="preserve"> приобретающих алкогольную продукцию для использования в целях, не связанных с их последующей реализаций (продажей).</w:t>
      </w:r>
    </w:p>
    <w:p w14:paraId="29A9E7CA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“</w:t>
      </w:r>
      <w:r w:rsidR="0047474D" w:rsidRPr="00733145">
        <w:rPr>
          <w:szCs w:val="28"/>
        </w:rPr>
        <w:t>у</w:t>
      </w:r>
      <w:r w:rsidRPr="00733145">
        <w:rPr>
          <w:szCs w:val="28"/>
        </w:rPr>
        <w:t xml:space="preserve">полномоченный представитель”- </w:t>
      </w:r>
      <w:r w:rsidR="0047474D" w:rsidRPr="00733145">
        <w:rPr>
          <w:szCs w:val="28"/>
        </w:rPr>
        <w:t>ю</w:t>
      </w:r>
      <w:r w:rsidRPr="00733145">
        <w:rPr>
          <w:szCs w:val="28"/>
        </w:rPr>
        <w:t xml:space="preserve">ридическое или физическое лицо, зарегистрированное в установленном порядке государством - членом Таможенного союза, которое определено изготовителем на основании </w:t>
      </w:r>
      <w:r w:rsidRPr="00733145">
        <w:rPr>
          <w:szCs w:val="28"/>
        </w:rPr>
        <w:lastRenderedPageBreak/>
        <w:t>договора с ним для осуществления действий от его имени при оценке (подтверждении) соответствия и размещении продукции на таможенных территориях государств - членов Таможенного союза, а также для возложения ответственности за несоответствие продукции требованиям технических регламентов Таможенного союза</w:t>
      </w:r>
      <w:sdt>
        <w:sdtPr>
          <w:tag w:val="goog_rdk_44"/>
          <w:id w:val="527681770"/>
        </w:sdtPr>
        <w:sdtEndPr/>
        <w:sdtContent/>
      </w:sdt>
    </w:p>
    <w:p w14:paraId="762DF949" w14:textId="77777777" w:rsidR="001347AD" w:rsidRPr="00733145" w:rsidRDefault="00220054" w:rsidP="00F3772D">
      <w:pPr>
        <w:pStyle w:val="a4"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«этикетка» – носитель информации, предназначенный для нанесения информации о товаре, в том числе средства идентификации, прикрепляемый непосредственно к товару, потребительской или групповой упаковке. </w:t>
      </w:r>
    </w:p>
    <w:p w14:paraId="33A3811E" w14:textId="3742937E" w:rsidR="001347AD" w:rsidRPr="00733145" w:rsidRDefault="00611275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sdt>
        <w:sdtPr>
          <w:rPr>
            <w:szCs w:val="28"/>
          </w:rPr>
          <w:tag w:val="goog_rdk_46"/>
          <w:id w:val="-876165888"/>
        </w:sdtPr>
        <w:sdtEndPr/>
        <w:sdtContent/>
      </w:sdt>
      <w:sdt>
        <w:sdtPr>
          <w:rPr>
            <w:szCs w:val="28"/>
          </w:rPr>
          <w:tag w:val="goog_rdk_47"/>
          <w:id w:val="-52464703"/>
        </w:sdtPr>
        <w:sdtEndPr/>
        <w:sdtContent/>
      </w:sdt>
      <w:r w:rsidR="00220054" w:rsidRPr="00733145">
        <w:rPr>
          <w:color w:val="000000"/>
          <w:szCs w:val="28"/>
        </w:rPr>
        <w:t xml:space="preserve">Действие настоящих Методических </w:t>
      </w:r>
      <w:r w:rsidR="004F4BC4" w:rsidRPr="00733145">
        <w:rPr>
          <w:color w:val="000000"/>
          <w:szCs w:val="28"/>
        </w:rPr>
        <w:t>правил</w:t>
      </w:r>
      <w:r w:rsidR="00220054" w:rsidRPr="00733145">
        <w:rPr>
          <w:color w:val="000000"/>
          <w:szCs w:val="28"/>
        </w:rPr>
        <w:t xml:space="preserve"> не распространяется на</w:t>
      </w:r>
      <w:r w:rsidR="0047474D" w:rsidRPr="00733145">
        <w:rPr>
          <w:color w:val="000000"/>
          <w:szCs w:val="28"/>
        </w:rPr>
        <w:t xml:space="preserve"> продукцию, которая не предназначена для оборота на территории Кыргызской Республики</w:t>
      </w:r>
      <w:r w:rsidR="00220054" w:rsidRPr="00733145">
        <w:rPr>
          <w:color w:val="000000"/>
          <w:szCs w:val="28"/>
        </w:rPr>
        <w:t>:</w:t>
      </w:r>
    </w:p>
    <w:p w14:paraId="229D3BBC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bookmarkStart w:id="6" w:name="_heading=h.3dy6vkm" w:colFirst="0" w:colLast="0"/>
      <w:bookmarkEnd w:id="6"/>
      <w:r w:rsidRPr="00733145">
        <w:rPr>
          <w:color w:val="000000"/>
          <w:szCs w:val="28"/>
        </w:rPr>
        <w:t>алкогольную продукцию, находящуюся на временном хранении либо помещенную под таможенную процедуру таможенного склада;</w:t>
      </w:r>
    </w:p>
    <w:p w14:paraId="05095AFD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алкогольную продукцию, </w:t>
      </w:r>
      <w:r w:rsidRPr="00733145">
        <w:rPr>
          <w:szCs w:val="28"/>
        </w:rPr>
        <w:t>помещенную</w:t>
      </w:r>
      <w:r w:rsidRPr="00733145">
        <w:rPr>
          <w:color w:val="000000"/>
          <w:szCs w:val="28"/>
        </w:rPr>
        <w:t xml:space="preserve"> под таможенную процедуру таможенного транзита для перевозки (транспортировки) по таможенной территории Евразийского экономического союза иностранной алкогольной продукции от таможенного органа в месте прибытия до таможенного органа в месте убытия;</w:t>
      </w:r>
    </w:p>
    <w:p w14:paraId="52F45E85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алкогольную продукцию, </w:t>
      </w:r>
      <w:r w:rsidRPr="00733145">
        <w:rPr>
          <w:szCs w:val="28"/>
        </w:rPr>
        <w:t>помещенную</w:t>
      </w:r>
      <w:r w:rsidRPr="00733145">
        <w:rPr>
          <w:color w:val="000000"/>
          <w:szCs w:val="28"/>
        </w:rPr>
        <w:t xml:space="preserve"> под таможенную процедуру таможенного транзита для перевозки (транспортировки)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органа;</w:t>
      </w:r>
    </w:p>
    <w:p w14:paraId="03DB0084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помещаемую под таможенные процедуры в целях ее вывоза за пределы таможенной территории Евразийского экономического союза;</w:t>
      </w:r>
    </w:p>
    <w:p w14:paraId="03AF8686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производимую в целях ее вывоза на территорию государств - членов Евразийского экономического союза (на период до принятия Советом Евразийской экономической комиссии решения о введении обязательной маркировки алкогольной продукции средствами идентификации в рамках Евразийского экономического союза либо до введения обязательной маркировки алкогольной продукции средствами идентификации алкогольной продукции двумя или более государствами - членами Евразийского экономического союза);</w:t>
      </w:r>
    </w:p>
    <w:p w14:paraId="7FC8697D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образцы алкогольной продукции в необходимых количествах при их хранении и транспортировке, предназначенные для проведения испытаний в целях оценки соответствия требованиям законодательства Кыргызской Республики, актов органов Евразийского экономического союза, а также нормативных технических актов государств - членов Евразийского экономического союза в области стандартизации;</w:t>
      </w:r>
    </w:p>
    <w:p w14:paraId="4683E40F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ввозимую на территорию Кыргызской Республики или произведенную на территории Кыргызской Республики организаторами и участниками международных выставок и ярмарок в качестве образцов и экспонатов и не предназначенную для реализации (продажи);</w:t>
      </w:r>
    </w:p>
    <w:p w14:paraId="4CD0F2D5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lastRenderedPageBreak/>
        <w:t>алкогольную продукцию при ее реализации (продаже) в магазинах беспошлинной торговли;</w:t>
      </w:r>
    </w:p>
    <w:p w14:paraId="0700B7FD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 при хранении ее производителем;</w:t>
      </w:r>
    </w:p>
    <w:p w14:paraId="419F19E2" w14:textId="5A7F4DA9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алкогольную продукцию, изъятую, арестованную, конфискованную или обращенную в доход государства иным способом, и алкогольную продукцию, взыскание на которую обращено в счет неисполненных обязательств, которые предусмотрены законодательством Кыргызской Республики о таможенном </w:t>
      </w:r>
      <w:r w:rsidR="00F57A55" w:rsidRPr="00733145">
        <w:rPr>
          <w:color w:val="000000"/>
          <w:szCs w:val="28"/>
        </w:rPr>
        <w:t>регулировании</w:t>
      </w:r>
      <w:r w:rsidRPr="00733145">
        <w:rPr>
          <w:color w:val="000000"/>
          <w:szCs w:val="28"/>
        </w:rPr>
        <w:t xml:space="preserve"> и </w:t>
      </w:r>
      <w:r w:rsidR="00F57A55" w:rsidRPr="00733145">
        <w:rPr>
          <w:color w:val="000000"/>
          <w:szCs w:val="28"/>
        </w:rPr>
        <w:t xml:space="preserve">налоговым </w:t>
      </w:r>
      <w:r w:rsidRPr="00733145">
        <w:rPr>
          <w:color w:val="000000"/>
          <w:szCs w:val="28"/>
        </w:rPr>
        <w:t>законодательством Кыргызской Республики, при ее хранении, транспортировке, реализации (продаже) уполномоченным органом, а также алкогольную продукцию, подлежащую уничтожению, при ее хранении и транспортировке;</w:t>
      </w:r>
    </w:p>
    <w:p w14:paraId="0FB0DD0E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ввозимую в Кыргызскую Республику физическими лицами и приобретенную ими для личного пользования;</w:t>
      </w:r>
    </w:p>
    <w:p w14:paraId="0F1D0F6C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предназначенную для официального пользования дипломатическими представительствами, консульскими учреждениями, международными, межгосударственными и межправительственными организациями, их представительствами, а также представительствами государств при них, при ее хранении, транспортировке и использовании;</w:t>
      </w:r>
    </w:p>
    <w:p w14:paraId="68E55196" w14:textId="46F5DDB6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приобретенную в рамках розничной торговли и возвращенную продавцам покупателями, при условии наличия документов, подтверждающих возврат товаров, при ее хранении и транспортировке, осуществляемых в порядке, установленном законодательством Кыргызской Республики</w:t>
      </w:r>
      <w:r w:rsidR="005E4780" w:rsidRPr="00733145">
        <w:rPr>
          <w:color w:val="000000"/>
          <w:szCs w:val="28"/>
        </w:rPr>
        <w:t xml:space="preserve"> о внутренней торговле</w:t>
      </w:r>
      <w:r w:rsidRPr="00733145">
        <w:rPr>
          <w:color w:val="000000"/>
          <w:szCs w:val="28"/>
        </w:rPr>
        <w:t>;</w:t>
      </w:r>
    </w:p>
    <w:p w14:paraId="4077DFE7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помещаемую под таможенную процедуру переработки на таможенной территории Евразийского экономического союза;</w:t>
      </w:r>
    </w:p>
    <w:p w14:paraId="51D576C9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помещаемую под таможенную процедуру переработки для внутреннего потребления;</w:t>
      </w:r>
    </w:p>
    <w:p w14:paraId="053ADD02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помещаемую под таможенную процедуру свободной таможенной зоны;</w:t>
      </w:r>
    </w:p>
    <w:p w14:paraId="3E3D3CFD" w14:textId="79E5EA71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алкогольную продукцию, помещаемую под таможенную процедуру свободного склада.</w:t>
      </w:r>
    </w:p>
    <w:p w14:paraId="6DB3F48E" w14:textId="1454571B" w:rsidR="00C800F2" w:rsidRPr="00733145" w:rsidRDefault="00C800F2" w:rsidP="00484987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На территории Кыргызской Республики ввод в оборот алкогольной продукции без нанесения на нее средств идентификации и передачи в АИС «Маркировка товаров» сведений о маркировке алкогольной продукции средствами идентификации и ее первой продаже (передаче, реализации) допускается до 1 апреля 2021 года.</w:t>
      </w:r>
    </w:p>
    <w:p w14:paraId="2BB9D769" w14:textId="54A761CB" w:rsidR="00C800F2" w:rsidRPr="00733145" w:rsidRDefault="00C800F2" w:rsidP="00484987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Участники оборота алкогольной продукции до 1 октября 2021 года вправе осуществлять хранение, транспортировку и реализацию находившейся в обороте по состоянию на 31 марта 2021 года алкогольной без нанесения средств идентификации.</w:t>
      </w:r>
    </w:p>
    <w:p w14:paraId="1389994F" w14:textId="6AD2FEF2" w:rsidR="00C800F2" w:rsidRPr="00733145" w:rsidRDefault="00C800F2" w:rsidP="00484987">
      <w:pPr>
        <w:pStyle w:val="a4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Алкогольная продукция, маркированная средствами идентификации, преобразованными участниками оборота алкогольной </w:t>
      </w:r>
      <w:r w:rsidRPr="00733145">
        <w:rPr>
          <w:szCs w:val="28"/>
        </w:rPr>
        <w:lastRenderedPageBreak/>
        <w:t>продукции из кодов маркировки, предоставленных им техническим оператором до 1 апреля 2021 года, признается маркированной надлежащим образом при условии отражения техническим оператором в АИС «Маркировка товаров» полученных от участников оборота алкогольной продукции сведений о нанесении на такую алкогольную продукцию средств идентификации по состоянию на 1 апреля 2021 года.</w:t>
      </w:r>
    </w:p>
    <w:p w14:paraId="045FFCDF" w14:textId="77777777" w:rsidR="00C800F2" w:rsidRPr="00733145" w:rsidRDefault="00C800F2" w:rsidP="004849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line="240" w:lineRule="auto"/>
        <w:ind w:left="709"/>
        <w:rPr>
          <w:color w:val="000000"/>
          <w:szCs w:val="28"/>
        </w:rPr>
      </w:pPr>
    </w:p>
    <w:p w14:paraId="5DF4FE86" w14:textId="7E854194" w:rsidR="001347AD" w:rsidRPr="00733145" w:rsidRDefault="003D6D27" w:rsidP="00484987">
      <w:pPr>
        <w:pStyle w:val="2"/>
        <w:keepNext w:val="0"/>
        <w:tabs>
          <w:tab w:val="left" w:pos="851"/>
        </w:tabs>
        <w:spacing w:before="0" w:line="240" w:lineRule="auto"/>
        <w:rPr>
          <w:rFonts w:cs="Times New Roman"/>
          <w:sz w:val="28"/>
          <w:szCs w:val="28"/>
        </w:rPr>
      </w:pPr>
      <w:bookmarkStart w:id="7" w:name="_heading=h.1t3h5sf" w:colFirst="0" w:colLast="0"/>
      <w:bookmarkEnd w:id="7"/>
      <w:r w:rsidRPr="00733145">
        <w:rPr>
          <w:rFonts w:cs="Times New Roman"/>
          <w:sz w:val="28"/>
          <w:szCs w:val="28"/>
        </w:rPr>
        <w:t xml:space="preserve">Глава 2. </w:t>
      </w:r>
      <w:r w:rsidR="00220054" w:rsidRPr="00733145">
        <w:rPr>
          <w:rFonts w:cs="Times New Roman"/>
          <w:sz w:val="28"/>
          <w:szCs w:val="28"/>
        </w:rPr>
        <w:t>Требования к участникам</w:t>
      </w:r>
    </w:p>
    <w:p w14:paraId="5931CE7D" w14:textId="77777777" w:rsidR="003D6D27" w:rsidRPr="00733145" w:rsidRDefault="003D6D27" w:rsidP="00484987">
      <w:pPr>
        <w:spacing w:line="240" w:lineRule="auto"/>
      </w:pPr>
    </w:p>
    <w:sdt>
      <w:sdtPr>
        <w:rPr>
          <w:szCs w:val="28"/>
        </w:rPr>
        <w:tag w:val="goog_rdk_51"/>
        <w:id w:val="765279968"/>
      </w:sdtPr>
      <w:sdtEndPr/>
      <w:sdtContent>
        <w:p w14:paraId="1AD53891" w14:textId="282ADE65" w:rsidR="001347AD" w:rsidRPr="00733145" w:rsidRDefault="00220054" w:rsidP="00484987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134"/>
            </w:tabs>
            <w:spacing w:line="240" w:lineRule="auto"/>
            <w:ind w:left="0" w:firstLine="709"/>
            <w:rPr>
              <w:color w:val="000000"/>
              <w:szCs w:val="28"/>
            </w:rPr>
          </w:pPr>
          <w:r w:rsidRPr="00733145">
            <w:rPr>
              <w:color w:val="000000"/>
              <w:szCs w:val="28"/>
            </w:rPr>
            <w:t>Участники оборота алкогольной продукции:</w:t>
          </w:r>
          <w:sdt>
            <w:sdtPr>
              <w:rPr>
                <w:szCs w:val="28"/>
              </w:rPr>
              <w:tag w:val="goog_rdk_48"/>
              <w:id w:val="-2061233889"/>
            </w:sdtPr>
            <w:sdtEndPr/>
            <w:sdtContent>
              <w:sdt>
                <w:sdtPr>
                  <w:rPr>
                    <w:szCs w:val="28"/>
                  </w:rPr>
                  <w:tag w:val="goog_rdk_49"/>
                  <w:id w:val="-1180125872"/>
                </w:sdtPr>
                <w:sdtEndPr/>
                <w:sdtContent/>
              </w:sdt>
              <w:sdt>
                <w:sdtPr>
                  <w:rPr>
                    <w:szCs w:val="28"/>
                  </w:rPr>
                  <w:tag w:val="goog_rdk_50"/>
                  <w:id w:val="753632704"/>
                </w:sdtPr>
                <w:sdtEndPr/>
                <w:sdtContent/>
              </w:sdt>
            </w:sdtContent>
          </w:sdt>
        </w:p>
      </w:sdtContent>
    </w:sdt>
    <w:p w14:paraId="20071015" w14:textId="0E6FA393" w:rsidR="00C800F2" w:rsidRPr="00733145" w:rsidRDefault="00C800F2" w:rsidP="00484987">
      <w:pPr>
        <w:pStyle w:val="a4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осуществляют свою регистрацию в АИС «Маркировка товаров», до 31 марта 2021 года (включительно) либо после 31 марта 2021 года в течение 14 календарных дней со дня возникновения у производителя или импортера необходимости осуществления деятельности, связанной с вводом в оборот и (или) оборотом алкогольной продукции;</w:t>
      </w:r>
    </w:p>
    <w:p w14:paraId="5A165065" w14:textId="77777777" w:rsidR="001347AD" w:rsidRPr="00733145" w:rsidRDefault="00220054" w:rsidP="00484987">
      <w:pPr>
        <w:pStyle w:val="a4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иметь усиленную квалифицированную электронную подпись (далее - усиленная электронная подпись);</w:t>
      </w:r>
    </w:p>
    <w:p w14:paraId="25171526" w14:textId="6F08D9AE" w:rsidR="001347AD" w:rsidRPr="00733145" w:rsidRDefault="00220054" w:rsidP="00484987">
      <w:pPr>
        <w:pStyle w:val="a4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иметь </w:t>
      </w:r>
      <w:r w:rsidR="0039072F" w:rsidRPr="00733145">
        <w:rPr>
          <w:szCs w:val="28"/>
        </w:rPr>
        <w:t xml:space="preserve">программно-аппаратный комплекс, обладающий возможностью подписания усиленной электронной подписью электронных документов, а также обмена необходимыми электронными документами с </w:t>
      </w:r>
      <w:r w:rsidR="0039072F" w:rsidRPr="00733145">
        <w:rPr>
          <w:bCs/>
          <w:szCs w:val="28"/>
        </w:rPr>
        <w:t>АИС «Маркировка товаров»</w:t>
      </w:r>
      <w:r w:rsidR="0039072F" w:rsidRPr="00733145">
        <w:rPr>
          <w:szCs w:val="28"/>
        </w:rPr>
        <w:t>, в том числе посредством личного кабинета</w:t>
      </w:r>
      <w:sdt>
        <w:sdtPr>
          <w:tag w:val="goog_rdk_56"/>
          <w:id w:val="-987085137"/>
        </w:sdtPr>
        <w:sdtEndPr/>
        <w:sdtContent/>
      </w:sdt>
      <w:sdt>
        <w:sdtPr>
          <w:tag w:val="goog_rdk_57"/>
          <w:id w:val="-298689746"/>
        </w:sdtPr>
        <w:sdtEndPr/>
        <w:sdtContent/>
      </w:sdt>
      <w:r w:rsidRPr="00733145">
        <w:rPr>
          <w:szCs w:val="28"/>
        </w:rPr>
        <w:t>.</w:t>
      </w:r>
    </w:p>
    <w:p w14:paraId="01932BAC" w14:textId="2FF3598D" w:rsidR="001347AD" w:rsidRPr="00733145" w:rsidRDefault="00611275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sdt>
        <w:sdtPr>
          <w:rPr>
            <w:szCs w:val="28"/>
          </w:rPr>
          <w:tag w:val="goog_rdk_58"/>
          <w:id w:val="-1083911910"/>
        </w:sdtPr>
        <w:sdtEndPr/>
        <w:sdtContent/>
      </w:sdt>
      <w:sdt>
        <w:sdtPr>
          <w:rPr>
            <w:szCs w:val="28"/>
          </w:rPr>
          <w:tag w:val="goog_rdk_59"/>
          <w:id w:val="831032788"/>
        </w:sdtPr>
        <w:sdtEndPr/>
        <w:sdtContent/>
      </w:sdt>
      <w:sdt>
        <w:sdtPr>
          <w:rPr>
            <w:szCs w:val="28"/>
          </w:rPr>
          <w:tag w:val="goog_rdk_60"/>
          <w:id w:val="1822845329"/>
        </w:sdtPr>
        <w:sdtEndPr/>
        <w:sdtContent/>
      </w:sdt>
      <w:r w:rsidR="00220054" w:rsidRPr="00733145">
        <w:rPr>
          <w:color w:val="000000"/>
          <w:szCs w:val="28"/>
        </w:rPr>
        <w:t xml:space="preserve">Производители, </w:t>
      </w:r>
      <w:sdt>
        <w:sdtPr>
          <w:rPr>
            <w:szCs w:val="28"/>
          </w:rPr>
          <w:tag w:val="goog_rdk_61"/>
          <w:id w:val="1220943208"/>
        </w:sdtPr>
        <w:sdtEndPr/>
        <w:sdtContent>
          <w:r w:rsidR="00220054" w:rsidRPr="00733145">
            <w:rPr>
              <w:color w:val="000000"/>
              <w:szCs w:val="28"/>
            </w:rPr>
            <w:t xml:space="preserve">изготовители </w:t>
          </w:r>
        </w:sdtContent>
      </w:sdt>
      <w:r w:rsidR="00220054" w:rsidRPr="00733145">
        <w:rPr>
          <w:color w:val="000000"/>
          <w:szCs w:val="28"/>
        </w:rPr>
        <w:t>и импортеры, помимо т</w:t>
      </w:r>
      <w:r w:rsidR="006E02BB" w:rsidRPr="00733145">
        <w:rPr>
          <w:color w:val="000000"/>
          <w:szCs w:val="28"/>
        </w:rPr>
        <w:t>ребований, изложенных в пункте 8</w:t>
      </w:r>
      <w:r w:rsidR="00220054" w:rsidRPr="00733145">
        <w:rPr>
          <w:color w:val="000000"/>
          <w:szCs w:val="28"/>
        </w:rPr>
        <w:t xml:space="preserve"> настоящих методических </w:t>
      </w:r>
      <w:r w:rsidR="00EA1FB2" w:rsidRPr="00733145">
        <w:rPr>
          <w:color w:val="000000"/>
          <w:szCs w:val="28"/>
        </w:rPr>
        <w:t>правил</w:t>
      </w:r>
      <w:r w:rsidR="00220054" w:rsidRPr="00733145">
        <w:rPr>
          <w:color w:val="000000"/>
          <w:szCs w:val="28"/>
        </w:rPr>
        <w:t xml:space="preserve">, должны также </w:t>
      </w:r>
      <w:r w:rsidR="00220054" w:rsidRPr="00733145">
        <w:rPr>
          <w:szCs w:val="28"/>
        </w:rPr>
        <w:t>получить/оформить</w:t>
      </w:r>
      <w:r w:rsidR="00220054" w:rsidRPr="00733145">
        <w:rPr>
          <w:color w:val="000000"/>
          <w:szCs w:val="28"/>
        </w:rPr>
        <w:t xml:space="preserve"> доступ к станции управления заказами кодов маркировки, посредством личного кабинета, предоставляемый техническим оператором.</w:t>
      </w:r>
    </w:p>
    <w:p w14:paraId="05FF294C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Обеспечение доступа участников оборота алкогольной продукции к станции управления заказами кодов маркировки в АИС «Маркировка товаров», посредством личного кабинета, осуществляется техническим оператором на безвозмездной основе.</w:t>
      </w:r>
    </w:p>
    <w:p w14:paraId="28E00AD9" w14:textId="77777777" w:rsidR="001347AD" w:rsidRPr="00733145" w:rsidRDefault="00611275" w:rsidP="00484987">
      <w:pPr>
        <w:tabs>
          <w:tab w:val="left" w:pos="1134"/>
        </w:tabs>
        <w:spacing w:line="240" w:lineRule="auto"/>
        <w:ind w:firstLine="709"/>
        <w:rPr>
          <w:szCs w:val="28"/>
        </w:rPr>
      </w:pPr>
      <w:sdt>
        <w:sdtPr>
          <w:rPr>
            <w:szCs w:val="28"/>
          </w:rPr>
          <w:tag w:val="goog_rdk_63"/>
          <w:id w:val="1274902567"/>
        </w:sdtPr>
        <w:sdtEndPr/>
        <w:sdtContent>
          <w:sdt>
            <w:sdtPr>
              <w:rPr>
                <w:szCs w:val="28"/>
              </w:rPr>
              <w:tag w:val="goog_rdk_64"/>
              <w:id w:val="-933975704"/>
            </w:sdtPr>
            <w:sdtEndPr/>
            <w:sdtContent/>
          </w:sdt>
          <w:r w:rsidR="00220054" w:rsidRPr="00733145">
            <w:rPr>
              <w:color w:val="000000"/>
              <w:szCs w:val="28"/>
            </w:rPr>
            <w:t>Предоставляемый</w:t>
          </w:r>
        </w:sdtContent>
      </w:sdt>
      <w:r w:rsidR="00220054" w:rsidRPr="00733145">
        <w:rPr>
          <w:szCs w:val="28"/>
        </w:rPr>
        <w:t xml:space="preserve"> участнику оборота алкогольной продукции доступ к станции управления заказами технический оператор регистрирует в АИС «Маркировка товаров».</w:t>
      </w:r>
    </w:p>
    <w:p w14:paraId="360CFBAF" w14:textId="77777777" w:rsidR="001347AD" w:rsidRPr="00733145" w:rsidRDefault="001347AD" w:rsidP="00484987">
      <w:pPr>
        <w:spacing w:line="240" w:lineRule="auto"/>
        <w:ind w:firstLine="709"/>
        <w:jc w:val="center"/>
        <w:rPr>
          <w:szCs w:val="28"/>
        </w:rPr>
      </w:pPr>
    </w:p>
    <w:p w14:paraId="4C3F2970" w14:textId="77777777" w:rsidR="003D6D27" w:rsidRPr="00733145" w:rsidRDefault="003D6D27" w:rsidP="00484987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Глава 3. </w:t>
      </w:r>
      <w:r w:rsidR="00220054" w:rsidRPr="00733145">
        <w:rPr>
          <w:rFonts w:cs="Times New Roman"/>
          <w:sz w:val="28"/>
          <w:szCs w:val="28"/>
        </w:rPr>
        <w:t xml:space="preserve">Порядок информационного обмена участников </w:t>
      </w:r>
    </w:p>
    <w:p w14:paraId="2B2042C1" w14:textId="0ADE4CC2" w:rsidR="001347AD" w:rsidRPr="00733145" w:rsidRDefault="00220054" w:rsidP="00484987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>с техническим оператором АИС «Маркировка товаров»</w:t>
      </w:r>
    </w:p>
    <w:p w14:paraId="0D3355E4" w14:textId="77777777" w:rsidR="003D6D27" w:rsidRPr="00733145" w:rsidRDefault="003D6D27" w:rsidP="00484987">
      <w:pPr>
        <w:spacing w:line="240" w:lineRule="auto"/>
      </w:pPr>
    </w:p>
    <w:p w14:paraId="0FAD9D90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Информационное взаимодействие участников оборота алкогольной продукции с АИС «Маркировка товаров» осуществляется с использованием стандартных протоколов передачи данных и разработанных техническим оператором интерфейсов электронного взаимодействия путем обмена электронными документами (заявления, уведомления, квитанции</w:t>
      </w:r>
      <w:sdt>
        <w:sdtPr>
          <w:rPr>
            <w:szCs w:val="28"/>
          </w:rPr>
          <w:tag w:val="goog_rdk_66"/>
          <w:id w:val="-1552763765"/>
        </w:sdtPr>
        <w:sdtEndPr/>
        <w:sdtContent/>
      </w:sdt>
      <w:sdt>
        <w:sdtPr>
          <w:rPr>
            <w:szCs w:val="28"/>
          </w:rPr>
          <w:tag w:val="goog_rdk_67"/>
          <w:id w:val="-1795057822"/>
        </w:sdtPr>
        <w:sdtEndPr/>
        <w:sdtContent/>
      </w:sdt>
      <w:sdt>
        <w:sdtPr>
          <w:rPr>
            <w:szCs w:val="28"/>
          </w:rPr>
          <w:tag w:val="goog_rdk_68"/>
          <w:id w:val="-210118872"/>
        </w:sdtPr>
        <w:sdtEndPr/>
        <w:sdtContent/>
      </w:sdt>
      <w:r w:rsidRPr="00733145">
        <w:rPr>
          <w:color w:val="000000"/>
          <w:szCs w:val="28"/>
        </w:rPr>
        <w:t xml:space="preserve"> и прочее), формат которых определяется </w:t>
      </w:r>
      <w:sdt>
        <w:sdtPr>
          <w:rPr>
            <w:szCs w:val="28"/>
          </w:rPr>
          <w:tag w:val="goog_rdk_69"/>
          <w:id w:val="2040775944"/>
        </w:sdtPr>
        <w:sdtEndPr/>
        <w:sdtContent/>
      </w:sdt>
      <w:sdt>
        <w:sdtPr>
          <w:rPr>
            <w:szCs w:val="28"/>
          </w:rPr>
          <w:tag w:val="goog_rdk_70"/>
          <w:id w:val="818549626"/>
        </w:sdtPr>
        <w:sdtEndPr/>
        <w:sdtContent/>
      </w:sdt>
      <w:r w:rsidRPr="00733145">
        <w:rPr>
          <w:color w:val="000000"/>
          <w:szCs w:val="28"/>
        </w:rPr>
        <w:t xml:space="preserve">уполномоченным органом и размещается на официальном сайте технического оператора в сети «Интернет». </w:t>
      </w:r>
    </w:p>
    <w:p w14:paraId="128260AD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lastRenderedPageBreak/>
        <w:t>Электронные документы, направляемые участниками оборота алкогольной продукции в АИС «Маркировка товаров», должны быть подписаны усиленной электронной подписью участника оборота алкогольной продукции.</w:t>
      </w:r>
    </w:p>
    <w:p w14:paraId="2EC38BA4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Регистрация участника оборота, регистрация алкогольной продукции, заказ кодов маркировки и предоставление сведений о нанесении средств цифровой идентификации на алкогольную продукцию в АИС «Маркировка товаров» осуществляется участником оборота последовательно.</w:t>
      </w:r>
    </w:p>
    <w:p w14:paraId="1ED0CE4C" w14:textId="6A22CF16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Все документы и сведения, направляемые участниками оборота алкогольной продукции в АИС «Маркировка товаров», соответствующие требованиям настоящих методических </w:t>
      </w:r>
      <w:r w:rsidR="00EA1FB2" w:rsidRPr="00733145">
        <w:rPr>
          <w:color w:val="000000"/>
          <w:szCs w:val="28"/>
        </w:rPr>
        <w:t>правил</w:t>
      </w:r>
      <w:r w:rsidRPr="00733145">
        <w:rPr>
          <w:color w:val="000000"/>
          <w:szCs w:val="28"/>
        </w:rPr>
        <w:t>, подлежат отражению в АИС «Маркировка товаров».</w:t>
      </w:r>
    </w:p>
    <w:p w14:paraId="4B870A88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Оператор отказывает в приеме документов (заявлений, уведомлений) или внесении в АИС «Маркировка товаров» сведений, представляемых участниками оборота алкогольной продукции в АИС «Маркировка товаров», при наличии одного из следующих оснований:</w:t>
      </w:r>
    </w:p>
    <w:p w14:paraId="16ABE3D8" w14:textId="57E8254C" w:rsidR="001347AD" w:rsidRPr="00733145" w:rsidRDefault="00611275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sdt>
        <w:sdtPr>
          <w:rPr>
            <w:szCs w:val="28"/>
          </w:rPr>
          <w:tag w:val="goog_rdk_71"/>
          <w:id w:val="-1345387078"/>
        </w:sdtPr>
        <w:sdtEndPr/>
        <w:sdtContent/>
      </w:sdt>
      <w:r w:rsidR="00220054" w:rsidRPr="00733145">
        <w:rPr>
          <w:color w:val="000000"/>
          <w:szCs w:val="28"/>
        </w:rPr>
        <w:t xml:space="preserve">представленные документы подготовлены с нарушением установленного формата, </w:t>
      </w:r>
      <w:r w:rsidR="00220054" w:rsidRPr="00733145">
        <w:rPr>
          <w:szCs w:val="28"/>
        </w:rPr>
        <w:t>п</w:t>
      </w:r>
      <w:r w:rsidR="00220054" w:rsidRPr="00733145">
        <w:rPr>
          <w:color w:val="000000"/>
          <w:szCs w:val="28"/>
        </w:rPr>
        <w:t xml:space="preserve">редоставленные данные содержат некорректные сведения либо не содержат обязательных сведений, предусмотренных </w:t>
      </w:r>
      <w:r w:rsidR="00D67F69" w:rsidRPr="00733145">
        <w:rPr>
          <w:color w:val="000000"/>
          <w:szCs w:val="28"/>
        </w:rPr>
        <w:t xml:space="preserve">главами </w:t>
      </w:r>
      <w:r w:rsidR="00DC1002" w:rsidRPr="00733145">
        <w:rPr>
          <w:color w:val="000000"/>
          <w:szCs w:val="28"/>
        </w:rPr>
        <w:t>V</w:t>
      </w:r>
      <w:r w:rsidR="00DC1002" w:rsidRPr="00733145">
        <w:rPr>
          <w:color w:val="000000"/>
          <w:szCs w:val="28"/>
          <w:lang w:val="en-US"/>
        </w:rPr>
        <w:t>II</w:t>
      </w:r>
      <w:r w:rsidR="00DC1002" w:rsidRPr="00733145">
        <w:rPr>
          <w:color w:val="000000"/>
          <w:szCs w:val="28"/>
        </w:rPr>
        <w:t xml:space="preserve">I, </w:t>
      </w:r>
      <w:r w:rsidR="00DC1002" w:rsidRPr="00733145">
        <w:rPr>
          <w:color w:val="000000"/>
          <w:szCs w:val="28"/>
          <w:lang w:val="en-US"/>
        </w:rPr>
        <w:t>I</w:t>
      </w:r>
      <w:r w:rsidR="00220054" w:rsidRPr="00733145">
        <w:rPr>
          <w:color w:val="000000"/>
          <w:szCs w:val="28"/>
        </w:rPr>
        <w:t xml:space="preserve">X, X настоящих методических </w:t>
      </w:r>
      <w:r w:rsidR="003D26F7" w:rsidRPr="00733145">
        <w:rPr>
          <w:color w:val="000000"/>
          <w:szCs w:val="28"/>
        </w:rPr>
        <w:t>правил</w:t>
      </w:r>
      <w:r w:rsidR="00220054" w:rsidRPr="00733145">
        <w:rPr>
          <w:color w:val="000000"/>
          <w:szCs w:val="28"/>
        </w:rPr>
        <w:t>;</w:t>
      </w:r>
    </w:p>
    <w:p w14:paraId="5B50802D" w14:textId="77777777" w:rsidR="001347AD" w:rsidRPr="00733145" w:rsidRDefault="0039072F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п</w:t>
      </w:r>
      <w:r w:rsidR="00220054" w:rsidRPr="00733145">
        <w:rPr>
          <w:color w:val="000000"/>
          <w:szCs w:val="28"/>
        </w:rPr>
        <w:t>редоставленные сведения не подписан</w:t>
      </w:r>
      <w:sdt>
        <w:sdtPr>
          <w:rPr>
            <w:szCs w:val="28"/>
          </w:rPr>
          <w:tag w:val="goog_rdk_76"/>
          <w:id w:val="-58100215"/>
        </w:sdtPr>
        <w:sdtEndPr/>
        <w:sdtContent>
          <w:r w:rsidR="00220054" w:rsidRPr="00733145">
            <w:rPr>
              <w:color w:val="000000"/>
              <w:szCs w:val="28"/>
            </w:rPr>
            <w:t>ы</w:t>
          </w:r>
        </w:sdtContent>
      </w:sdt>
      <w:r w:rsidR="00220054" w:rsidRPr="00733145">
        <w:rPr>
          <w:color w:val="000000"/>
          <w:szCs w:val="28"/>
        </w:rPr>
        <w:t xml:space="preserve"> или подписан</w:t>
      </w:r>
      <w:r w:rsidRPr="00733145">
        <w:rPr>
          <w:color w:val="000000"/>
          <w:szCs w:val="28"/>
        </w:rPr>
        <w:t>ы</w:t>
      </w:r>
      <w:r w:rsidR="00220054" w:rsidRPr="00733145">
        <w:rPr>
          <w:color w:val="000000"/>
          <w:szCs w:val="28"/>
        </w:rPr>
        <w:t xml:space="preserve"> лицом, не имеющим полномочий на подписание документа от имени участника оборота алкогольной продукции;</w:t>
      </w:r>
    </w:p>
    <w:p w14:paraId="3A522CB8" w14:textId="315C09BB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наличие записи в электронной базе данных юридических лиц в отношении участника оборота алкогольной продукции о прекращении деятельности юридического лица</w:t>
      </w:r>
      <w:r w:rsidR="002A41C3" w:rsidRPr="00733145">
        <w:rPr>
          <w:color w:val="000000"/>
          <w:szCs w:val="28"/>
        </w:rPr>
        <w:t>, или наличие записи в Государственном реестре налогоплательщиков Кыргызской Республики</w:t>
      </w:r>
      <w:r w:rsidRPr="00733145">
        <w:rPr>
          <w:color w:val="000000"/>
          <w:szCs w:val="28"/>
        </w:rPr>
        <w:t xml:space="preserve"> о прекращении физическим лицом деятельности в качестве индивидуального предпринимателя.</w:t>
      </w:r>
    </w:p>
    <w:p w14:paraId="7D8A57AC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Участник оборота алкогольной продукции в течение 1 календарного дня со дня представления электронных документов или внесения сведений в АИС «Маркировка товаров» </w:t>
      </w:r>
      <w:sdt>
        <w:sdtPr>
          <w:rPr>
            <w:szCs w:val="28"/>
          </w:rPr>
          <w:tag w:val="goog_rdk_79"/>
          <w:id w:val="1462001309"/>
        </w:sdtPr>
        <w:sdtEndPr/>
        <w:sdtContent/>
      </w:sdt>
      <w:r w:rsidRPr="00733145">
        <w:rPr>
          <w:color w:val="000000"/>
          <w:szCs w:val="28"/>
        </w:rPr>
        <w:t>по</w:t>
      </w:r>
      <w:r w:rsidR="0039072F" w:rsidRPr="00733145">
        <w:rPr>
          <w:color w:val="000000"/>
          <w:szCs w:val="28"/>
        </w:rPr>
        <w:t>лучает уведомление о приеме или</w:t>
      </w:r>
      <w:r w:rsidRPr="00733145">
        <w:rPr>
          <w:color w:val="000000"/>
          <w:szCs w:val="28"/>
        </w:rPr>
        <w:t xml:space="preserve"> отказе в принятии документов или внесении сведений в АИС «Маркировка товаров» путем направления </w:t>
      </w:r>
      <w:r w:rsidR="0039072F" w:rsidRPr="00733145">
        <w:rPr>
          <w:color w:val="000000"/>
          <w:szCs w:val="28"/>
        </w:rPr>
        <w:t>соответствующей</w:t>
      </w:r>
      <w:r w:rsidRPr="00733145">
        <w:rPr>
          <w:color w:val="000000"/>
          <w:szCs w:val="28"/>
        </w:rPr>
        <w:t xml:space="preserve"> квитанции содержащего следующие сведения:</w:t>
      </w:r>
    </w:p>
    <w:p w14:paraId="3F52509A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регистрационный номер документа участника оборота алкогольной продукции;</w:t>
      </w:r>
    </w:p>
    <w:p w14:paraId="53EB0C2B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номер уведомления (квитанции);</w:t>
      </w:r>
    </w:p>
    <w:p w14:paraId="7B3EC0DC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дата уведомления (квитанции);</w:t>
      </w:r>
    </w:p>
    <w:p w14:paraId="31799FB3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коды идентификации алкогольной продукции (коды идентификации групповой или транспортной упаковки) и их статус (изменение статуса) в АИС «Маркировка товаров» (если представленный участником оборота алкогольной продукции документ содержит сведения о алкогольной продукции);</w:t>
      </w:r>
    </w:p>
    <w:p w14:paraId="21F05F89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lastRenderedPageBreak/>
        <w:t>сообщение о внесении документов (сведений) в АИС «Маркировка товаров» или о причинах отказа в их внесении.</w:t>
      </w:r>
    </w:p>
    <w:p w14:paraId="1D8DC584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Уведомление (квитанция) о внесении в АИС «Маркировка товаров» документов (сведений), представленных в АИС «Маркировка товаров» участником оборота алкогольной продукции, направляется техническим оператором АИС «Маркировка товаров» участнику оборота алкогольной продукции с использованием интерфейсов электронного взаимодействия, через личный кабинет в АИС «Маркировка товаров» или по электронной почте.</w:t>
      </w:r>
    </w:p>
    <w:p w14:paraId="62DF1C03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Датой представления документа в АИС «Маркировка товаров» признается дата, зафиксированная в уведомлении (квитанции) о приеме электронного документа.</w:t>
      </w:r>
    </w:p>
    <w:p w14:paraId="24428EBC" w14:textId="77777777" w:rsidR="001347AD" w:rsidRPr="00733145" w:rsidRDefault="00220054" w:rsidP="00484987">
      <w:pPr>
        <w:tabs>
          <w:tab w:val="left" w:pos="1134"/>
        </w:tabs>
        <w:spacing w:line="240" w:lineRule="auto"/>
        <w:ind w:firstLine="709"/>
        <w:rPr>
          <w:szCs w:val="28"/>
        </w:rPr>
      </w:pPr>
      <w:r w:rsidRPr="00733145">
        <w:rPr>
          <w:szCs w:val="28"/>
        </w:rPr>
        <w:t>Указанные уведомления (квитанции) автоматически формируются в течение 1 календарного дня со дня представления электронных документов или внесения сведений в АИС «Маркировка товаров» и направляются участнику оборота алкогольной продукции АИС «Маркировка товаров» в форме электронного документа при фиксации переданных документов (сведений) в АИС «Маркировка товаров».</w:t>
      </w:r>
    </w:p>
    <w:p w14:paraId="286A8E80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В целях организации взаимодействия оператора с органами исполнительной власти применяется информационно-технологическая и коммуникационная инфраструктура, созданная в соответствии в соответствии с постановлением Правительства Кыргызской Республики от 11 апреля 2018 г. № 200 «Об утверждении Требований к взаимодействию информационных систем в системе межведомственного электронного взаимодействия "</w:t>
      </w:r>
      <w:proofErr w:type="spellStart"/>
      <w:r w:rsidRPr="00733145">
        <w:rPr>
          <w:color w:val="000000"/>
          <w:szCs w:val="28"/>
        </w:rPr>
        <w:t>Тундук</w:t>
      </w:r>
      <w:proofErr w:type="spellEnd"/>
      <w:r w:rsidRPr="00733145">
        <w:rPr>
          <w:color w:val="000000"/>
          <w:szCs w:val="28"/>
        </w:rPr>
        <w:t>"».</w:t>
      </w:r>
    </w:p>
    <w:p w14:paraId="1AE993ED" w14:textId="07F8E08E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Участники оборота алкогольной продукции представляют сведения в АИС «Маркировка товаров» как самостоятельно, так и с привлечением иных юридических лиц или индивидуальных предпринимателей, уполномоченных участниками оборота алкогольной продукции и действующих от имени участников оборота алкогольной продукции в соответствии с </w:t>
      </w:r>
      <w:r w:rsidR="00B53506" w:rsidRPr="00733145">
        <w:rPr>
          <w:color w:val="000000"/>
          <w:szCs w:val="28"/>
        </w:rPr>
        <w:t xml:space="preserve">гражданским </w:t>
      </w:r>
      <w:r w:rsidRPr="00733145">
        <w:rPr>
          <w:color w:val="000000"/>
          <w:szCs w:val="28"/>
        </w:rPr>
        <w:t>законодательством Кыргызской Республики.</w:t>
      </w:r>
    </w:p>
    <w:p w14:paraId="0DDCB342" w14:textId="33E408F2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Если иное не установлено настоящими методическими </w:t>
      </w:r>
      <w:r w:rsidR="003D26F7" w:rsidRPr="00733145">
        <w:rPr>
          <w:color w:val="000000"/>
          <w:szCs w:val="28"/>
        </w:rPr>
        <w:t>правилами</w:t>
      </w:r>
      <w:r w:rsidRPr="00733145">
        <w:rPr>
          <w:color w:val="000000"/>
          <w:szCs w:val="28"/>
        </w:rPr>
        <w:t>, технический оператор обеспечивает размещение документов и сведений, представленных участником оборота алкогольной продукции, в АИС «Маркировка товаров» в течение одного рабочего дня с момента получения таких документов и сведений с обязательным направлением уведомления (квитанции) о внесении изменений в АИС «Маркировка товаров» заявителю.</w:t>
      </w:r>
    </w:p>
    <w:p w14:paraId="66D59B61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В целях обеспечения мониторинга оборота алкогольной продукции технический оператор обеспечивает наличие в АИС «Маркировка товаров» следующих сведений:</w:t>
      </w:r>
    </w:p>
    <w:p w14:paraId="2BB6BF1E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об участниках оборота алкогольной продукции;</w:t>
      </w:r>
    </w:p>
    <w:p w14:paraId="1CCEA470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об алкогольной продукции, подлежащей маркировке средствами цифровой идентификации;</w:t>
      </w:r>
    </w:p>
    <w:p w14:paraId="3E871B8E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lastRenderedPageBreak/>
        <w:t>о средствах цифровой идентификации, нанесенных на упаковку алкогольной продукции.</w:t>
      </w:r>
    </w:p>
    <w:p w14:paraId="6038D945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Технический оператор в рамках АИС «Маркировка товаров» организует и обеспечивает ведение следующих реестров:</w:t>
      </w:r>
    </w:p>
    <w:p w14:paraId="7FF41F3A" w14:textId="77777777" w:rsidR="001347AD" w:rsidRPr="00484987" w:rsidRDefault="00220054" w:rsidP="00484987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реестр документов;</w:t>
      </w:r>
    </w:p>
    <w:p w14:paraId="535EFB3D" w14:textId="77777777" w:rsidR="001347AD" w:rsidRPr="00484987" w:rsidRDefault="00220054" w:rsidP="00484987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реестр участников оборота алкогольной продукции;</w:t>
      </w:r>
    </w:p>
    <w:p w14:paraId="7DD94712" w14:textId="77777777" w:rsidR="001347AD" w:rsidRPr="00484987" w:rsidRDefault="00220054" w:rsidP="00484987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реестр уполномоченных лиц участников оборота алкогольной продукции;</w:t>
      </w:r>
    </w:p>
    <w:p w14:paraId="13887DAB" w14:textId="77777777" w:rsidR="001347AD" w:rsidRPr="00484987" w:rsidRDefault="00220054" w:rsidP="00484987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реестр алкогольной продукции;</w:t>
      </w:r>
    </w:p>
    <w:p w14:paraId="7649D3F9" w14:textId="77777777" w:rsidR="001347AD" w:rsidRPr="00484987" w:rsidRDefault="00220054" w:rsidP="00484987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 xml:space="preserve">реестр </w:t>
      </w:r>
      <w:sdt>
        <w:sdtPr>
          <w:tag w:val="goog_rdk_83"/>
          <w:id w:val="101694882"/>
        </w:sdtPr>
        <w:sdtEndPr/>
        <w:sdtContent/>
      </w:sdt>
      <w:r w:rsidR="001B2457" w:rsidRPr="00484987">
        <w:rPr>
          <w:szCs w:val="28"/>
        </w:rPr>
        <w:t>кодов маркировки</w:t>
      </w:r>
      <w:sdt>
        <w:sdtPr>
          <w:tag w:val="goog_rdk_85"/>
          <w:id w:val="-1046685234"/>
        </w:sdtPr>
        <w:sdtEndPr/>
        <w:sdtContent>
          <w:sdt>
            <w:sdtPr>
              <w:tag w:val="goog_rdk_86"/>
              <w:id w:val="-2016133256"/>
            </w:sdtPr>
            <w:sdtEndPr/>
            <w:sdtContent/>
          </w:sdt>
        </w:sdtContent>
      </w:sdt>
    </w:p>
    <w:p w14:paraId="0955E2E8" w14:textId="77777777" w:rsidR="001347AD" w:rsidRPr="00733145" w:rsidRDefault="00611275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sdt>
        <w:sdtPr>
          <w:rPr>
            <w:szCs w:val="28"/>
          </w:rPr>
          <w:tag w:val="goog_rdk_88"/>
          <w:id w:val="250021796"/>
        </w:sdtPr>
        <w:sdtEndPr/>
        <w:sdtContent>
          <w:r w:rsidR="00220054" w:rsidRPr="00733145">
            <w:rPr>
              <w:szCs w:val="28"/>
            </w:rPr>
            <w:t>С</w:t>
          </w:r>
        </w:sdtContent>
      </w:sdt>
      <w:r w:rsidR="00220054" w:rsidRPr="00733145">
        <w:rPr>
          <w:szCs w:val="28"/>
        </w:rPr>
        <w:t xml:space="preserve">одержащиеся в АИС «Маркировка товаров» сведения относятся к общедоступной информации, технический оператор обеспечивает их размещение  в сети Интернет посредством мобильного приложения </w:t>
      </w:r>
      <w:sdt>
        <w:sdtPr>
          <w:rPr>
            <w:szCs w:val="28"/>
          </w:rPr>
          <w:tag w:val="goog_rdk_93"/>
          <w:id w:val="-1108814923"/>
        </w:sdtPr>
        <w:sdtEndPr/>
        <w:sdtContent/>
      </w:sdt>
      <w:r w:rsidR="001B2457" w:rsidRPr="00733145">
        <w:rPr>
          <w:szCs w:val="28"/>
        </w:rPr>
        <w:t>«</w:t>
      </w:r>
      <w:proofErr w:type="spellStart"/>
      <w:r w:rsidR="001B2457" w:rsidRPr="00733145">
        <w:rPr>
          <w:szCs w:val="28"/>
        </w:rPr>
        <w:t>Текшер</w:t>
      </w:r>
      <w:proofErr w:type="spellEnd"/>
      <w:r w:rsidR="001B2457" w:rsidRPr="00733145">
        <w:rPr>
          <w:szCs w:val="28"/>
        </w:rPr>
        <w:t>»</w:t>
      </w:r>
      <w:r w:rsidR="00220054" w:rsidRPr="00733145">
        <w:rPr>
          <w:szCs w:val="28"/>
        </w:rPr>
        <w:t>.</w:t>
      </w:r>
    </w:p>
    <w:p w14:paraId="3EEEA40A" w14:textId="77777777" w:rsidR="001347AD" w:rsidRPr="00733145" w:rsidRDefault="00220054" w:rsidP="0048498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rPr>
          <w:rFonts w:eastAsia="Arial"/>
          <w:color w:val="000000"/>
          <w:szCs w:val="28"/>
        </w:rPr>
      </w:pPr>
      <w:r w:rsidRPr="00733145">
        <w:rPr>
          <w:szCs w:val="28"/>
        </w:rPr>
        <w:t xml:space="preserve">Данные предоставляются </w:t>
      </w:r>
      <w:r w:rsidR="001B2457" w:rsidRPr="00733145">
        <w:rPr>
          <w:szCs w:val="28"/>
        </w:rPr>
        <w:t>п</w:t>
      </w:r>
      <w:r w:rsidRPr="00733145">
        <w:rPr>
          <w:szCs w:val="28"/>
        </w:rPr>
        <w:t>отребителям для осуществления функций общественного контроля.</w:t>
      </w:r>
    </w:p>
    <w:p w14:paraId="6417F197" w14:textId="77777777" w:rsidR="001347AD" w:rsidRPr="00733145" w:rsidRDefault="001347AD" w:rsidP="00484987">
      <w:pPr>
        <w:tabs>
          <w:tab w:val="left" w:pos="1134"/>
        </w:tabs>
        <w:spacing w:line="240" w:lineRule="auto"/>
        <w:ind w:firstLine="709"/>
        <w:rPr>
          <w:b/>
          <w:szCs w:val="28"/>
        </w:rPr>
      </w:pPr>
    </w:p>
    <w:p w14:paraId="059C2585" w14:textId="16072481" w:rsidR="001347AD" w:rsidRPr="00733145" w:rsidRDefault="003D6D27" w:rsidP="00484987">
      <w:pPr>
        <w:pStyle w:val="2"/>
        <w:keepNext w:val="0"/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Глава 4. </w:t>
      </w:r>
      <w:r w:rsidR="00220054" w:rsidRPr="00733145">
        <w:rPr>
          <w:rFonts w:cs="Times New Roman"/>
          <w:sz w:val="28"/>
          <w:szCs w:val="28"/>
        </w:rPr>
        <w:t>Регистрация в АИС «Маркировка товаров»</w:t>
      </w:r>
    </w:p>
    <w:p w14:paraId="2A84D8FE" w14:textId="77777777" w:rsidR="003D6D27" w:rsidRPr="00733145" w:rsidRDefault="003D6D27" w:rsidP="00484987">
      <w:pPr>
        <w:spacing w:line="240" w:lineRule="auto"/>
      </w:pPr>
    </w:p>
    <w:p w14:paraId="525815DD" w14:textId="0525C309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bookmarkStart w:id="8" w:name="_heading=h.4d34og8" w:colFirst="0" w:colLast="0"/>
      <w:bookmarkEnd w:id="8"/>
      <w:r w:rsidRPr="00733145">
        <w:rPr>
          <w:color w:val="000000"/>
          <w:szCs w:val="28"/>
        </w:rPr>
        <w:t>Регистрация участников обор</w:t>
      </w:r>
      <w:r w:rsidR="001B2457" w:rsidRPr="00733145">
        <w:rPr>
          <w:color w:val="000000"/>
          <w:szCs w:val="28"/>
        </w:rPr>
        <w:t xml:space="preserve">ота алкогольной продукции в АИС </w:t>
      </w:r>
      <w:r w:rsidRPr="00733145">
        <w:rPr>
          <w:color w:val="000000"/>
          <w:szCs w:val="28"/>
        </w:rPr>
        <w:t xml:space="preserve">«Маркировка товаров» и предоставление им доступа к личному кабинету осуществляются техническим оператором на основании сведений, представленных участниками оборота алкогольной продукции техническому оператору в соответствии с настоящими методическими </w:t>
      </w:r>
      <w:r w:rsidR="00EA1FB2" w:rsidRPr="00733145">
        <w:rPr>
          <w:color w:val="000000"/>
          <w:szCs w:val="28"/>
        </w:rPr>
        <w:t>правилами</w:t>
      </w:r>
      <w:r w:rsidRPr="00733145">
        <w:rPr>
          <w:color w:val="000000"/>
          <w:szCs w:val="28"/>
        </w:rPr>
        <w:t>.</w:t>
      </w:r>
    </w:p>
    <w:p w14:paraId="289722C8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Для осуществления регистрации в АИС «Маркировка товаров»  участники оборота алкогольной продукции направляют в адрес технического оператора бумажное заявление, подписанное руководителем организации и заверенное печатью организации или физического лица, зарегистрированного в качестве индивидуального предпринимателя, или заполняют с использованием интерфейсов электронного взаимодействия АИС «Маркировка товаров заявление о регистрации в АИС «Маркировка товаров», подписанное усиленной электронной подписью лица, имеющего право действовать без доверенности от имени юридического лица или индивидуального предпринимателя (далее – заявление о регистрации участника), содержащее следующие сведения: </w:t>
      </w:r>
    </w:p>
    <w:p w14:paraId="491E09E1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наименование участника оборота товаров, являющегося юридическим лицом, или фамилия, имя, отчество (при наличии) участника оборота товаров, являющегося индивидуальным предпринимателем;</w:t>
      </w:r>
    </w:p>
    <w:p w14:paraId="206DD18F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тип участника оборота товаров (производитель, изготовитель или импортер);</w:t>
      </w:r>
    </w:p>
    <w:p w14:paraId="300D261B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идентификационный номер налогоплательщика участника оборота товаров;</w:t>
      </w:r>
    </w:p>
    <w:p w14:paraId="037B9468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lastRenderedPageBreak/>
        <w:t>место нахождения участника оборота товаров, являющегося юридическим лицом, или место жительства участника оборота товаров, являющегося индивидуальным предпринимателем;</w:t>
      </w:r>
    </w:p>
    <w:p w14:paraId="36F90EE8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фамилия, имя, отчество (при наличии), телефон и адрес электронной почты контактного лица участника оборота товаров.</w:t>
      </w:r>
    </w:p>
    <w:p w14:paraId="0BBDABCF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фамилия, имя, отчество (при наличии) лица, имеющего право действовать от имени участника оборота алкогольной продукции без доверенности;</w:t>
      </w:r>
    </w:p>
    <w:p w14:paraId="0674C94B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телефон и адрес электронной почты участника оборота алкогольной продукции, на который будет осуществляться направление уведомлений из АИС «Маркировка товаров».</w:t>
      </w:r>
    </w:p>
    <w:bookmarkStart w:id="9" w:name="_heading=h.2s8eyo1" w:colFirst="0" w:colLast="0"/>
    <w:bookmarkEnd w:id="9"/>
    <w:p w14:paraId="495AF25A" w14:textId="77777777" w:rsidR="001347AD" w:rsidRPr="00733145" w:rsidRDefault="00611275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sdt>
        <w:sdtPr>
          <w:rPr>
            <w:szCs w:val="28"/>
          </w:rPr>
          <w:tag w:val="goog_rdk_117"/>
          <w:id w:val="778995858"/>
        </w:sdtPr>
        <w:sdtEndPr/>
        <w:sdtContent/>
      </w:sdt>
      <w:sdt>
        <w:sdtPr>
          <w:rPr>
            <w:szCs w:val="28"/>
          </w:rPr>
          <w:tag w:val="goog_rdk_118"/>
          <w:id w:val="-1671104414"/>
        </w:sdtPr>
        <w:sdtEndPr/>
        <w:sdtContent/>
      </w:sdt>
      <w:r w:rsidR="00220054" w:rsidRPr="00733145">
        <w:rPr>
          <w:color w:val="000000"/>
          <w:szCs w:val="28"/>
        </w:rPr>
        <w:t>Обработка и проверка заявления на регистрацию производятся техническим оператором не позднее 3 рабочих дней с момента регистрации такого заявления техническим оператором.</w:t>
      </w:r>
    </w:p>
    <w:p w14:paraId="411031B3" w14:textId="3D8918CC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bookmarkStart w:id="10" w:name="_heading=h.17dp8vu" w:colFirst="0" w:colLast="0"/>
      <w:bookmarkEnd w:id="10"/>
      <w:r w:rsidRPr="00733145">
        <w:rPr>
          <w:color w:val="000000"/>
          <w:szCs w:val="28"/>
        </w:rPr>
        <w:t xml:space="preserve">Заявителю может быть отказано в регистрации в АИС «Маркировка товаров» в следующих случаях (помимо оснований для отказа в приеме документов или внесении сведений, указанных в пункте 14 настоящих методических </w:t>
      </w:r>
      <w:r w:rsidR="003D26F7" w:rsidRPr="00733145">
        <w:rPr>
          <w:color w:val="000000"/>
          <w:szCs w:val="28"/>
        </w:rPr>
        <w:t>правил</w:t>
      </w:r>
      <w:r w:rsidRPr="00733145">
        <w:rPr>
          <w:color w:val="000000"/>
          <w:szCs w:val="28"/>
        </w:rPr>
        <w:t>):</w:t>
      </w:r>
    </w:p>
    <w:p w14:paraId="254F730D" w14:textId="77777777" w:rsidR="001347AD" w:rsidRPr="00733145" w:rsidRDefault="00611275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sdt>
        <w:sdtPr>
          <w:rPr>
            <w:szCs w:val="28"/>
          </w:rPr>
          <w:tag w:val="goog_rdk_119"/>
          <w:id w:val="-1016919515"/>
        </w:sdtPr>
        <w:sdtEndPr/>
        <w:sdtContent/>
      </w:sdt>
      <w:sdt>
        <w:sdtPr>
          <w:rPr>
            <w:szCs w:val="28"/>
          </w:rPr>
          <w:tag w:val="goog_rdk_120"/>
          <w:id w:val="-2116431446"/>
        </w:sdtPr>
        <w:sdtEndPr/>
        <w:sdtContent/>
      </w:sdt>
      <w:sdt>
        <w:sdtPr>
          <w:rPr>
            <w:szCs w:val="28"/>
          </w:rPr>
          <w:tag w:val="goog_rdk_121"/>
          <w:id w:val="-951093330"/>
        </w:sdtPr>
        <w:sdtEndPr/>
        <w:sdtContent/>
      </w:sdt>
      <w:r w:rsidR="00220054" w:rsidRPr="00733145">
        <w:rPr>
          <w:color w:val="000000"/>
          <w:szCs w:val="28"/>
        </w:rPr>
        <w:t>фамилия, имя или отчество (при наличии) лица, подписавшего заявление, не соответствуют указанным в заявлении;</w:t>
      </w:r>
    </w:p>
    <w:p w14:paraId="73FD7716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заявитель уже зарегистрирован в АИС «Маркировка товаров»;</w:t>
      </w:r>
    </w:p>
    <w:p w14:paraId="5DCE7E20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отсутствие или несоответствие сведений в отношении заявителя, указанных в заявлении, сведениям в электронной базе данных юридических лиц.</w:t>
      </w:r>
    </w:p>
    <w:p w14:paraId="55C98AA2" w14:textId="359FB275" w:rsidR="001347AD" w:rsidRPr="00733145" w:rsidRDefault="00220054" w:rsidP="00484987">
      <w:pPr>
        <w:tabs>
          <w:tab w:val="left" w:pos="1134"/>
        </w:tabs>
        <w:spacing w:line="240" w:lineRule="auto"/>
        <w:ind w:firstLine="709"/>
        <w:rPr>
          <w:szCs w:val="28"/>
        </w:rPr>
      </w:pPr>
      <w:r w:rsidRPr="00733145">
        <w:rPr>
          <w:szCs w:val="28"/>
        </w:rPr>
        <w:t xml:space="preserve">В случае отказа в регистрации в АИС «Маркировка товаров» технический оператор в срок, предусмотренный пунктом 26 настоящих методических </w:t>
      </w:r>
      <w:r w:rsidR="00EA1FB2" w:rsidRPr="00733145">
        <w:rPr>
          <w:szCs w:val="28"/>
        </w:rPr>
        <w:t>правил</w:t>
      </w:r>
      <w:r w:rsidRPr="00733145">
        <w:rPr>
          <w:szCs w:val="28"/>
        </w:rPr>
        <w:t>, направляет соответствующее уведомление заявителю по указанному им адресу электронной почты.</w:t>
      </w:r>
    </w:p>
    <w:p w14:paraId="2FD8501B" w14:textId="4A8E06A6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В случае положительного результата проверки заявления о регистрации участника технический оператор в срок, предусмотренный пунктом 26 настоящих методических </w:t>
      </w:r>
      <w:r w:rsidR="00EA1FB2" w:rsidRPr="00733145">
        <w:rPr>
          <w:color w:val="000000"/>
          <w:szCs w:val="28"/>
        </w:rPr>
        <w:t>правил</w:t>
      </w:r>
      <w:r w:rsidRPr="00733145">
        <w:rPr>
          <w:color w:val="000000"/>
          <w:szCs w:val="28"/>
        </w:rPr>
        <w:t>, осуществляет регистрацию заявителя в АИС «Маркировка товаров», предоставляет ему возможность доступа к личному кабинету и направляет уведомление о регистрации на адрес электронной почты заявителя, указанный в заявлении.</w:t>
      </w:r>
    </w:p>
    <w:p w14:paraId="1885DAD3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Участник оборота алкогольной продукции или уполномоченное им лицо (далее – уполномоченное лицо) авторизуется в личном кабинете АИС «Маркировка товаров» с использованием сертификата ключа проверки усиленной электронной подписи.</w:t>
      </w:r>
    </w:p>
    <w:p w14:paraId="6228A146" w14:textId="77777777" w:rsidR="001347AD" w:rsidRPr="00733145" w:rsidRDefault="001347AD" w:rsidP="00484987">
      <w:pPr>
        <w:tabs>
          <w:tab w:val="left" w:pos="1134"/>
          <w:tab w:val="left" w:pos="1276"/>
        </w:tabs>
        <w:spacing w:line="240" w:lineRule="auto"/>
        <w:ind w:firstLine="709"/>
        <w:rPr>
          <w:szCs w:val="28"/>
        </w:rPr>
      </w:pPr>
    </w:p>
    <w:p w14:paraId="198CDD4D" w14:textId="77777777" w:rsidR="003D6D27" w:rsidRPr="00733145" w:rsidRDefault="003D6D27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Глава 5. </w:t>
      </w:r>
      <w:r w:rsidR="00220054" w:rsidRPr="00733145">
        <w:rPr>
          <w:rFonts w:cs="Times New Roman"/>
          <w:sz w:val="28"/>
          <w:szCs w:val="28"/>
        </w:rPr>
        <w:t xml:space="preserve">Регистрация алкогольной продукции </w:t>
      </w:r>
    </w:p>
    <w:p w14:paraId="4BBFE55A" w14:textId="53BC7F6C" w:rsidR="001347AD" w:rsidRPr="00733145" w:rsidRDefault="00220054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>в АИС «Маркировка товаров»</w:t>
      </w:r>
    </w:p>
    <w:p w14:paraId="01712C01" w14:textId="77777777" w:rsidR="003D6D27" w:rsidRPr="00733145" w:rsidRDefault="003D6D27" w:rsidP="00484987">
      <w:pPr>
        <w:spacing w:line="240" w:lineRule="auto"/>
      </w:pPr>
    </w:p>
    <w:p w14:paraId="1BCE8F41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bookmarkStart w:id="11" w:name="_heading=h.3rdcrjn" w:colFirst="0" w:colLast="0"/>
      <w:bookmarkEnd w:id="11"/>
      <w:r w:rsidRPr="00733145">
        <w:rPr>
          <w:color w:val="000000"/>
          <w:szCs w:val="28"/>
        </w:rPr>
        <w:t>Регистрация алкогольной продукции осуществляется в подсистеме цифрового каталога маркированных товаров АИС «Маркировка товаров», в случае:</w:t>
      </w:r>
    </w:p>
    <w:p w14:paraId="5E5A771F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lastRenderedPageBreak/>
        <w:t>производства алкогольной продукции на территории Кыргызской Республики – производителями алкогольной продукции (включая алкогольную продукцию, производимую третьими лицами по заказу производителя алкогольной продукции в рамках контрактного производства);</w:t>
      </w:r>
    </w:p>
    <w:p w14:paraId="4F98B72E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при производстве алкогольной продукции за пределами территории Кыргызской Республики – импортером (до пересечения алкогольной продукцией государственной границы Кыргызской Республики).</w:t>
      </w:r>
    </w:p>
    <w:bookmarkStart w:id="12" w:name="_heading=h.26in1rg" w:colFirst="0" w:colLast="0"/>
    <w:bookmarkEnd w:id="12"/>
    <w:p w14:paraId="30B82E2A" w14:textId="5D48B119" w:rsidR="001347AD" w:rsidRPr="00733145" w:rsidRDefault="00611275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sdt>
        <w:sdtPr>
          <w:rPr>
            <w:szCs w:val="28"/>
          </w:rPr>
          <w:tag w:val="goog_rdk_122"/>
          <w:id w:val="262264073"/>
        </w:sdtPr>
        <w:sdtEndPr/>
        <w:sdtContent/>
      </w:sdt>
      <w:sdt>
        <w:sdtPr>
          <w:rPr>
            <w:szCs w:val="28"/>
          </w:rPr>
          <w:tag w:val="goog_rdk_123"/>
          <w:id w:val="405814528"/>
        </w:sdtPr>
        <w:sdtEndPr/>
        <w:sdtContent/>
      </w:sdt>
      <w:sdt>
        <w:sdtPr>
          <w:rPr>
            <w:szCs w:val="28"/>
          </w:rPr>
          <w:tag w:val="goog_rdk_124"/>
          <w:id w:val="1968777958"/>
        </w:sdtPr>
        <w:sdtEndPr/>
        <w:sdtContent/>
      </w:sdt>
      <w:r w:rsidR="00220054" w:rsidRPr="00733145">
        <w:rPr>
          <w:color w:val="000000"/>
          <w:szCs w:val="28"/>
        </w:rPr>
        <w:t>Для регистрации алкогольной продукции в АИС «Маркировка товаров» участник представляет следующие сведения о регистрируемой алкогольной продукции:</w:t>
      </w:r>
    </w:p>
    <w:p w14:paraId="24CFBB8E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bookmarkStart w:id="13" w:name="_heading=h.lnxbz9" w:colFirst="0" w:colLast="0"/>
      <w:bookmarkEnd w:id="13"/>
      <w:r w:rsidRPr="00733145">
        <w:rPr>
          <w:color w:val="000000"/>
          <w:szCs w:val="28"/>
        </w:rPr>
        <w:t>ИНН участника оборота алкогольной продукции (производителя, изготовителя или импортера);</w:t>
      </w:r>
    </w:p>
    <w:p w14:paraId="505AF633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наименование производителя/импортера;</w:t>
      </w:r>
    </w:p>
    <w:p w14:paraId="4CA3E488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код товара (GTIN);</w:t>
      </w:r>
    </w:p>
    <w:p w14:paraId="468325B9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вид алкогольной продукции (водка, вино, коньяк, ЛВИ, Крепленные напитки, слабоалкогольные напитки, шампанское;</w:t>
      </w:r>
    </w:p>
    <w:p w14:paraId="304B0EC3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наименование алкогольной продукции (</w:t>
      </w:r>
      <w:proofErr w:type="spellStart"/>
      <w:r w:rsidRPr="00733145">
        <w:rPr>
          <w:color w:val="000000"/>
          <w:szCs w:val="28"/>
        </w:rPr>
        <w:t>Кыргыз</w:t>
      </w:r>
      <w:proofErr w:type="spellEnd"/>
      <w:r w:rsidRPr="00733145">
        <w:rPr>
          <w:color w:val="000000"/>
          <w:szCs w:val="28"/>
        </w:rPr>
        <w:t xml:space="preserve"> </w:t>
      </w:r>
      <w:proofErr w:type="spellStart"/>
      <w:r w:rsidRPr="00733145">
        <w:rPr>
          <w:color w:val="000000"/>
          <w:szCs w:val="28"/>
        </w:rPr>
        <w:t>Арагы</w:t>
      </w:r>
      <w:proofErr w:type="spellEnd"/>
      <w:r w:rsidRPr="00733145">
        <w:rPr>
          <w:color w:val="000000"/>
          <w:szCs w:val="28"/>
        </w:rPr>
        <w:t>, Советское и т.д.);</w:t>
      </w:r>
    </w:p>
    <w:p w14:paraId="4A821F8A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вид потребительской упаковки алкогольной продукции;</w:t>
      </w:r>
    </w:p>
    <w:p w14:paraId="7D00BCA8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объем потребительской тары (0,1 литр, 0,5 литр, 1 литр и т.д.);</w:t>
      </w:r>
    </w:p>
    <w:p w14:paraId="20527CD5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к</w:t>
      </w:r>
      <w:r w:rsidRPr="00733145">
        <w:rPr>
          <w:color w:val="000000"/>
          <w:szCs w:val="28"/>
        </w:rPr>
        <w:t>репость алкогольной продукции (30%, 40% и т.д.);</w:t>
      </w:r>
    </w:p>
    <w:p w14:paraId="178BBE57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10-значный код ТН ВЭД ЕАЭС;</w:t>
      </w:r>
    </w:p>
    <w:p w14:paraId="6711C39B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код ГСКП (версия 3);</w:t>
      </w:r>
    </w:p>
    <w:p w14:paraId="2F89ED66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торговая марка (бренд);</w:t>
      </w:r>
    </w:p>
    <w:p w14:paraId="59651E98" w14:textId="77777777" w:rsidR="001347AD" w:rsidRPr="00733145" w:rsidRDefault="00220054" w:rsidP="0048498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>страна происхождения в соответствии с Классификатором стран мира ЕАЭС</w:t>
      </w:r>
      <w:r w:rsidRPr="00733145">
        <w:rPr>
          <w:szCs w:val="28"/>
        </w:rPr>
        <w:t>.</w:t>
      </w:r>
    </w:p>
    <w:p w14:paraId="1753A46F" w14:textId="77777777" w:rsidR="001347AD" w:rsidRPr="00733145" w:rsidRDefault="001347AD" w:rsidP="004849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color w:val="000000"/>
          <w:szCs w:val="28"/>
        </w:rPr>
      </w:pPr>
    </w:p>
    <w:p w14:paraId="7ED7E96C" w14:textId="779303F3" w:rsidR="001347AD" w:rsidRPr="00733145" w:rsidRDefault="003D6D27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bookmarkStart w:id="14" w:name="bookmark=id.2jxsxqh" w:colFirst="0" w:colLast="0"/>
      <w:bookmarkStart w:id="15" w:name="bookmark=id.z337ya" w:colFirst="0" w:colLast="0"/>
      <w:bookmarkStart w:id="16" w:name="bookmark=id.1ksv4uv" w:colFirst="0" w:colLast="0"/>
      <w:bookmarkStart w:id="17" w:name="bookmark=id.35nkun2" w:colFirst="0" w:colLast="0"/>
      <w:bookmarkStart w:id="18" w:name="bookmark=id.44sinio" w:colFirst="0" w:colLast="0"/>
      <w:bookmarkEnd w:id="14"/>
      <w:bookmarkEnd w:id="15"/>
      <w:bookmarkEnd w:id="16"/>
      <w:bookmarkEnd w:id="17"/>
      <w:bookmarkEnd w:id="18"/>
      <w:r w:rsidRPr="00733145">
        <w:rPr>
          <w:rFonts w:cs="Times New Roman"/>
          <w:sz w:val="28"/>
          <w:szCs w:val="28"/>
        </w:rPr>
        <w:t xml:space="preserve">Глава 6. </w:t>
      </w:r>
      <w:r w:rsidR="00220054" w:rsidRPr="00733145">
        <w:rPr>
          <w:rFonts w:cs="Times New Roman"/>
          <w:sz w:val="28"/>
          <w:szCs w:val="28"/>
        </w:rPr>
        <w:t>Характеристики средств</w:t>
      </w:r>
      <w:sdt>
        <w:sdtPr>
          <w:rPr>
            <w:rFonts w:cs="Times New Roman"/>
            <w:sz w:val="28"/>
            <w:szCs w:val="28"/>
          </w:rPr>
          <w:tag w:val="goog_rdk_125"/>
          <w:id w:val="1351764080"/>
        </w:sdtPr>
        <w:sdtEndPr/>
        <w:sdtContent/>
      </w:sdt>
      <w:r w:rsidR="00220054" w:rsidRPr="00733145">
        <w:rPr>
          <w:rFonts w:cs="Times New Roman"/>
          <w:sz w:val="28"/>
          <w:szCs w:val="28"/>
        </w:rPr>
        <w:t>а цифровой идентификации алкогольной продукции, в том числе структуры и формата кодов маркировки</w:t>
      </w:r>
    </w:p>
    <w:p w14:paraId="3C22CFCB" w14:textId="77777777" w:rsidR="001347AD" w:rsidRPr="00733145" w:rsidRDefault="001347AD" w:rsidP="00484987">
      <w:pPr>
        <w:spacing w:line="240" w:lineRule="auto"/>
        <w:rPr>
          <w:szCs w:val="28"/>
        </w:rPr>
      </w:pPr>
    </w:p>
    <w:p w14:paraId="1E8A6674" w14:textId="7777777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color w:val="000000"/>
          <w:szCs w:val="28"/>
        </w:rPr>
        <w:t>Для маркировки</w:t>
      </w:r>
      <w:r w:rsidR="002C6B68" w:rsidRPr="00733145">
        <w:rPr>
          <w:color w:val="000000"/>
          <w:szCs w:val="28"/>
        </w:rPr>
        <w:t xml:space="preserve"> потребительской и групповой упаковки</w:t>
      </w:r>
      <w:r w:rsidRPr="00733145">
        <w:rPr>
          <w:color w:val="000000"/>
          <w:szCs w:val="28"/>
        </w:rPr>
        <w:t xml:space="preserve"> алкогольной продукции используется средство цифровой идентификации – </w:t>
      </w:r>
      <w:sdt>
        <w:sdtPr>
          <w:rPr>
            <w:szCs w:val="28"/>
          </w:rPr>
          <w:tag w:val="goog_rdk_126"/>
          <w:id w:val="-1966735402"/>
        </w:sdtPr>
        <w:sdtEndPr/>
        <w:sdtContent>
          <w:sdt>
            <w:sdtPr>
              <w:rPr>
                <w:szCs w:val="28"/>
              </w:rPr>
              <w:tag w:val="goog_rdk_127"/>
              <w:id w:val="168223306"/>
            </w:sdtPr>
            <w:sdtEndPr/>
            <w:sdtContent/>
          </w:sdt>
        </w:sdtContent>
      </w:sdt>
      <w:r w:rsidRPr="00733145">
        <w:rPr>
          <w:color w:val="000000"/>
          <w:szCs w:val="28"/>
        </w:rPr>
        <w:t xml:space="preserve">представленное в виде 2D символики </w:t>
      </w:r>
      <w:proofErr w:type="spellStart"/>
      <w:r w:rsidRPr="00733145">
        <w:rPr>
          <w:color w:val="000000"/>
          <w:szCs w:val="28"/>
        </w:rPr>
        <w:t>Data</w:t>
      </w:r>
      <w:proofErr w:type="spellEnd"/>
      <w:r w:rsidRPr="00733145">
        <w:rPr>
          <w:color w:val="000000"/>
          <w:szCs w:val="28"/>
        </w:rPr>
        <w:t xml:space="preserve"> </w:t>
      </w:r>
      <w:proofErr w:type="spellStart"/>
      <w:r w:rsidRPr="00733145">
        <w:rPr>
          <w:color w:val="000000"/>
          <w:szCs w:val="28"/>
        </w:rPr>
        <w:t>Matrix</w:t>
      </w:r>
      <w:proofErr w:type="spellEnd"/>
      <w:r w:rsidRPr="00733145">
        <w:rPr>
          <w:color w:val="000000"/>
          <w:szCs w:val="28"/>
        </w:rPr>
        <w:t xml:space="preserve"> GS1, пригодного для машинного считывания, и включающая в себя следующие данные:</w:t>
      </w:r>
    </w:p>
    <w:p w14:paraId="3E894376" w14:textId="330ED433" w:rsidR="001347AD" w:rsidRPr="00484987" w:rsidRDefault="00220054" w:rsidP="00484987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bookmarkStart w:id="19" w:name="bookmark=id.3j2qqm3" w:colFirst="0" w:colLast="0"/>
      <w:bookmarkEnd w:id="19"/>
      <w:r w:rsidRPr="00484987">
        <w:rPr>
          <w:szCs w:val="28"/>
        </w:rPr>
        <w:t xml:space="preserve">первая группа состоит из 14 цифр и содержит идентификатор применения (01) и код товара (GTIN) зарегистрированным в каталоге маркируемых товаров, </w:t>
      </w:r>
      <w:sdt>
        <w:sdtPr>
          <w:tag w:val="goog_rdk_135"/>
          <w:id w:val="1426376150"/>
        </w:sdtPr>
        <w:sdtEndPr/>
        <w:sdtContent>
          <w:sdt>
            <w:sdtPr>
              <w:tag w:val="goog_rdk_136"/>
              <w:id w:val="-329141358"/>
            </w:sdtPr>
            <w:sdtEndPr/>
            <w:sdtContent/>
          </w:sdt>
        </w:sdtContent>
      </w:sdt>
      <w:r w:rsidRPr="00484987">
        <w:rPr>
          <w:szCs w:val="28"/>
        </w:rPr>
        <w:t>на основании сведений, поданн</w:t>
      </w:r>
      <w:r w:rsidR="00D67F69" w:rsidRPr="00484987">
        <w:rPr>
          <w:szCs w:val="28"/>
        </w:rPr>
        <w:t>ых участником в соответствии с главой</w:t>
      </w:r>
      <w:r w:rsidRPr="00484987">
        <w:rPr>
          <w:szCs w:val="28"/>
        </w:rPr>
        <w:t xml:space="preserve"> V настоящих Правил;</w:t>
      </w:r>
    </w:p>
    <w:p w14:paraId="32EDDF1C" w14:textId="4B2EF558" w:rsidR="001347AD" w:rsidRPr="00484987" w:rsidRDefault="00220054" w:rsidP="00484987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 xml:space="preserve">вторая группа состоит из </w:t>
      </w:r>
      <w:r w:rsidR="003142E6" w:rsidRPr="00484987">
        <w:rPr>
          <w:szCs w:val="28"/>
        </w:rPr>
        <w:t xml:space="preserve">7 </w:t>
      </w:r>
      <w:r w:rsidRPr="00484987">
        <w:rPr>
          <w:szCs w:val="28"/>
        </w:rPr>
        <w:t xml:space="preserve">символов (цифр, строчных и прописных букв латинского алфавита, а также специальных символов) и содержит индивидуальный серийный номер единицы товара, которому предшествует идентификатор применения (21) и который генерируется техническим </w:t>
      </w:r>
      <w:r w:rsidRPr="00484987">
        <w:rPr>
          <w:szCs w:val="28"/>
        </w:rPr>
        <w:lastRenderedPageBreak/>
        <w:t xml:space="preserve">оператором или участником </w:t>
      </w:r>
      <w:r w:rsidR="00EE2E13" w:rsidRPr="00484987">
        <w:rPr>
          <w:szCs w:val="28"/>
        </w:rPr>
        <w:t>оборота</w:t>
      </w:r>
      <w:r w:rsidRPr="00484987">
        <w:rPr>
          <w:szCs w:val="28"/>
        </w:rPr>
        <w:t>. Завершающим символом для этой группы данных является символ-разделитель, имеющий код 29 в таблице символов ASCII;</w:t>
      </w:r>
    </w:p>
    <w:p w14:paraId="6A94F575" w14:textId="62EBC6AA" w:rsidR="001347AD" w:rsidRPr="00484987" w:rsidRDefault="00220054" w:rsidP="00484987">
      <w:pPr>
        <w:pStyle w:val="a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третья группа состоит из 4 символов и содержит ключ проверки, которому предшествует идентификатор применения (9</w:t>
      </w:r>
      <w:r w:rsidR="003142E6" w:rsidRPr="00484987">
        <w:rPr>
          <w:szCs w:val="28"/>
        </w:rPr>
        <w:t>3</w:t>
      </w:r>
      <w:r w:rsidRPr="00484987">
        <w:rPr>
          <w:szCs w:val="28"/>
        </w:rPr>
        <w:t xml:space="preserve">) и который предоставляется техническим оператором Кыргызской Республики. </w:t>
      </w:r>
    </w:p>
    <w:p w14:paraId="6F648083" w14:textId="5977914E" w:rsidR="001347AD" w:rsidRPr="00733145" w:rsidRDefault="00611275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sdt>
        <w:sdtPr>
          <w:rPr>
            <w:szCs w:val="28"/>
          </w:rPr>
          <w:tag w:val="goog_rdk_140"/>
          <w:id w:val="-1129008753"/>
        </w:sdtPr>
        <w:sdtEndPr/>
        <w:sdtContent/>
      </w:sdt>
      <w:sdt>
        <w:sdtPr>
          <w:rPr>
            <w:szCs w:val="28"/>
          </w:rPr>
          <w:tag w:val="goog_rdk_141"/>
          <w:id w:val="656038749"/>
        </w:sdtPr>
        <w:sdtEndPr/>
        <w:sdtContent/>
      </w:sdt>
      <w:sdt>
        <w:sdtPr>
          <w:rPr>
            <w:szCs w:val="28"/>
          </w:rPr>
          <w:tag w:val="goog_rdk_142"/>
          <w:id w:val="1654338614"/>
        </w:sdtPr>
        <w:sdtEndPr/>
        <w:sdtContent/>
      </w:sdt>
      <w:sdt>
        <w:sdtPr>
          <w:rPr>
            <w:szCs w:val="28"/>
          </w:rPr>
          <w:tag w:val="goog_rdk_143"/>
          <w:id w:val="1024529679"/>
        </w:sdtPr>
        <w:sdtEndPr/>
        <w:sdtContent/>
      </w:sdt>
      <w:sdt>
        <w:sdtPr>
          <w:rPr>
            <w:szCs w:val="28"/>
          </w:rPr>
          <w:tag w:val="goog_rdk_144"/>
          <w:id w:val="912202765"/>
        </w:sdtPr>
        <w:sdtEndPr/>
        <w:sdtContent/>
      </w:sdt>
      <w:r w:rsidR="00220054" w:rsidRPr="00733145">
        <w:rPr>
          <w:szCs w:val="28"/>
        </w:rPr>
        <w:t xml:space="preserve">Код идентификации транспортной упаковки алкогольной продукции </w:t>
      </w:r>
      <w:r w:rsidR="00220054" w:rsidRPr="00733145">
        <w:rPr>
          <w:color w:val="000000"/>
          <w:szCs w:val="28"/>
        </w:rPr>
        <w:t>представляется</w:t>
      </w:r>
      <w:r w:rsidR="00220054" w:rsidRPr="00733145">
        <w:rPr>
          <w:szCs w:val="28"/>
        </w:rPr>
        <w:t xml:space="preserve"> в виде одномерного штрихового кода, соответствующего международному стандарту GS1-128. Состав кода идентификации транспортной упаковки алкогольной продукции определяется участником </w:t>
      </w:r>
      <w:r w:rsidR="00EE2E13" w:rsidRPr="00733145">
        <w:rPr>
          <w:szCs w:val="28"/>
        </w:rPr>
        <w:t>оборота</w:t>
      </w:r>
      <w:r w:rsidR="00220054" w:rsidRPr="00733145">
        <w:rPr>
          <w:szCs w:val="28"/>
        </w:rPr>
        <w:t>, осуществляющим агрегацию алкогольной продукции в транспортную упаковку.</w:t>
      </w:r>
    </w:p>
    <w:p w14:paraId="7DA30983" w14:textId="77777777" w:rsidR="001347AD" w:rsidRPr="00733145" w:rsidRDefault="001347AD" w:rsidP="00484987">
      <w:pPr>
        <w:spacing w:line="240" w:lineRule="auto"/>
        <w:rPr>
          <w:szCs w:val="28"/>
        </w:rPr>
      </w:pPr>
    </w:p>
    <w:p w14:paraId="715B4C7A" w14:textId="77777777" w:rsidR="003D6D27" w:rsidRPr="00733145" w:rsidRDefault="003D6D27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eastAsia="Times New Roman" w:cs="Times New Roman"/>
          <w:sz w:val="28"/>
          <w:szCs w:val="28"/>
        </w:rPr>
      </w:pPr>
      <w:r w:rsidRPr="00733145">
        <w:rPr>
          <w:rFonts w:eastAsia="Times New Roman" w:cs="Times New Roman"/>
          <w:sz w:val="28"/>
          <w:szCs w:val="28"/>
        </w:rPr>
        <w:t xml:space="preserve">Глава 7. </w:t>
      </w:r>
      <w:r w:rsidR="002C6B68" w:rsidRPr="00733145">
        <w:rPr>
          <w:rFonts w:eastAsia="Times New Roman" w:cs="Times New Roman"/>
          <w:sz w:val="28"/>
          <w:szCs w:val="28"/>
        </w:rPr>
        <w:t xml:space="preserve">Порядок предоставления участниками сведений </w:t>
      </w:r>
    </w:p>
    <w:p w14:paraId="72B0E464" w14:textId="6B3C4437" w:rsidR="002C6B68" w:rsidRPr="00733145" w:rsidRDefault="002C6B68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eastAsia="Times New Roman" w:cs="Times New Roman"/>
          <w:sz w:val="28"/>
          <w:szCs w:val="28"/>
        </w:rPr>
      </w:pPr>
      <w:r w:rsidRPr="00733145">
        <w:rPr>
          <w:rFonts w:eastAsia="Times New Roman" w:cs="Times New Roman"/>
          <w:sz w:val="28"/>
          <w:szCs w:val="28"/>
        </w:rPr>
        <w:t>в АИС «Маркировка товаров» об агрегировании алкогольной продукции для их включения в АИС «Маркировка товаров»</w:t>
      </w:r>
    </w:p>
    <w:p w14:paraId="0211EB98" w14:textId="77777777" w:rsidR="003D6D27" w:rsidRPr="00733145" w:rsidRDefault="003D6D27" w:rsidP="00484987">
      <w:pPr>
        <w:spacing w:line="240" w:lineRule="auto"/>
      </w:pPr>
    </w:p>
    <w:p w14:paraId="0736CFA3" w14:textId="7B9037C6" w:rsidR="002C6B68" w:rsidRPr="00733145" w:rsidRDefault="002C6B68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rFonts w:eastAsiaTheme="minorHAnsi"/>
          <w:szCs w:val="28"/>
        </w:rPr>
      </w:pPr>
      <w:bookmarkStart w:id="20" w:name="Par378"/>
      <w:bookmarkStart w:id="21" w:name="Par379"/>
      <w:bookmarkStart w:id="22" w:name="Par381"/>
      <w:bookmarkStart w:id="23" w:name="Par383"/>
      <w:bookmarkStart w:id="24" w:name="Par385"/>
      <w:bookmarkEnd w:id="20"/>
      <w:bookmarkEnd w:id="21"/>
      <w:bookmarkEnd w:id="22"/>
      <w:bookmarkEnd w:id="23"/>
      <w:bookmarkEnd w:id="24"/>
      <w:r w:rsidRPr="00733145">
        <w:rPr>
          <w:szCs w:val="28"/>
        </w:rPr>
        <w:t>После агрегирования потребительских упаковок алкогольной продукции в групповую упаковку до передачи агрегированной упаковки следующему участнику оборота алкогольной продукции участник оборота алкогольной продукции представляет следующие сведения об этом в АИС «Маркировка товаров»:</w:t>
      </w:r>
    </w:p>
    <w:p w14:paraId="5CC844B4" w14:textId="77777777" w:rsidR="002C6B68" w:rsidRPr="00733145" w:rsidRDefault="002C6B68" w:rsidP="00484987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код идентификации групповой упаковки;</w:t>
      </w:r>
    </w:p>
    <w:p w14:paraId="0A0098D7" w14:textId="77777777" w:rsidR="002C6B68" w:rsidRPr="00733145" w:rsidRDefault="002C6B68" w:rsidP="00484987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список кодов идентификации агрегируемых потребительских упаковок;</w:t>
      </w:r>
    </w:p>
    <w:p w14:paraId="53F435B7" w14:textId="77777777" w:rsidR="002C6B68" w:rsidRPr="00733145" w:rsidRDefault="002C6B68" w:rsidP="00484987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дата агрегирования.</w:t>
      </w:r>
    </w:p>
    <w:p w14:paraId="5ABD7D81" w14:textId="4CF39CAA" w:rsidR="002C6B68" w:rsidRPr="00733145" w:rsidRDefault="00484987" w:rsidP="00484987">
      <w:pPr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>С</w:t>
      </w:r>
      <w:r w:rsidR="002C6B68" w:rsidRPr="00733145">
        <w:rPr>
          <w:szCs w:val="28"/>
        </w:rPr>
        <w:t>ведения могут передаваться в АИС «Маркировка товаров» одновременно с данными о маркировке алкогольной продукции.</w:t>
      </w:r>
    </w:p>
    <w:p w14:paraId="32849767" w14:textId="04ECB8BF" w:rsidR="002C6B68" w:rsidRPr="00733145" w:rsidRDefault="002C6B68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алкогольной продукции.</w:t>
      </w:r>
    </w:p>
    <w:p w14:paraId="23B12695" w14:textId="025CF639" w:rsidR="002C6B68" w:rsidRPr="00733145" w:rsidRDefault="002C6B68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После агрегирования упаковок алкогольной продукции в транспортную упаковку до передачи агрегированной упаковки следующему участнику оборота алкогольной продукции участник оборота алкогольной продукции представляет следующие сведения об этом в АИС «Маркировка товаров»:</w:t>
      </w:r>
    </w:p>
    <w:p w14:paraId="5E21E5A3" w14:textId="77777777" w:rsidR="002C6B68" w:rsidRPr="00733145" w:rsidRDefault="002C6B68" w:rsidP="00484987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код идентификации транспортной упаковки;</w:t>
      </w:r>
    </w:p>
    <w:p w14:paraId="5573914E" w14:textId="77777777" w:rsidR="002C6B68" w:rsidRPr="00733145" w:rsidRDefault="002C6B68" w:rsidP="00484987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список кодов идентификации агрегируемых упаковок;</w:t>
      </w:r>
    </w:p>
    <w:p w14:paraId="4D9A372D" w14:textId="77777777" w:rsidR="002C6B68" w:rsidRPr="00733145" w:rsidRDefault="002C6B68" w:rsidP="00484987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дата агрегирования.</w:t>
      </w:r>
    </w:p>
    <w:p w14:paraId="6B837DFF" w14:textId="3CF2B8AC" w:rsidR="006E02BB" w:rsidRDefault="006E02BB" w:rsidP="00484987">
      <w:pPr>
        <w:spacing w:line="240" w:lineRule="auto"/>
      </w:pPr>
    </w:p>
    <w:p w14:paraId="46A38151" w14:textId="4409CA21" w:rsidR="00484987" w:rsidRDefault="00484987" w:rsidP="00484987">
      <w:pPr>
        <w:spacing w:line="240" w:lineRule="auto"/>
      </w:pPr>
    </w:p>
    <w:p w14:paraId="469C34DF" w14:textId="3D44F8A3" w:rsidR="00484987" w:rsidRDefault="00484987" w:rsidP="00484987">
      <w:pPr>
        <w:spacing w:line="240" w:lineRule="auto"/>
      </w:pPr>
    </w:p>
    <w:p w14:paraId="1A036547" w14:textId="77777777" w:rsidR="00484987" w:rsidRPr="00733145" w:rsidRDefault="00484987" w:rsidP="00484987">
      <w:pPr>
        <w:spacing w:line="240" w:lineRule="auto"/>
      </w:pPr>
    </w:p>
    <w:p w14:paraId="23A04DC2" w14:textId="77777777" w:rsidR="003D6D27" w:rsidRPr="00733145" w:rsidRDefault="003D6D27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lastRenderedPageBreak/>
        <w:t xml:space="preserve">Глава 8. </w:t>
      </w:r>
      <w:r w:rsidR="00220054" w:rsidRPr="00733145">
        <w:rPr>
          <w:rFonts w:cs="Times New Roman"/>
          <w:sz w:val="28"/>
          <w:szCs w:val="28"/>
        </w:rPr>
        <w:t xml:space="preserve">Порядок формирования средств идентификации </w:t>
      </w:r>
    </w:p>
    <w:p w14:paraId="2A391835" w14:textId="008FB1B0" w:rsidR="001347AD" w:rsidRPr="00733145" w:rsidRDefault="00220054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>алкогольной продукции</w:t>
      </w:r>
    </w:p>
    <w:p w14:paraId="6DC1E253" w14:textId="77777777" w:rsidR="003D6D27" w:rsidRPr="00733145" w:rsidRDefault="003D6D27" w:rsidP="00484987">
      <w:pPr>
        <w:spacing w:line="240" w:lineRule="auto"/>
      </w:pPr>
    </w:p>
    <w:p w14:paraId="6B62777A" w14:textId="1568E1BC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25" w:name="bookmark=id.1y810tw" w:colFirst="0" w:colLast="0"/>
      <w:bookmarkEnd w:id="25"/>
      <w:r w:rsidRPr="00733145">
        <w:rPr>
          <w:szCs w:val="28"/>
        </w:rPr>
        <w:t>В рамках проц</w:t>
      </w:r>
      <w:r w:rsidR="00D67F69" w:rsidRPr="00733145">
        <w:rPr>
          <w:szCs w:val="28"/>
        </w:rPr>
        <w:t>ессов, предусмотренных настоящей главой</w:t>
      </w:r>
      <w:r w:rsidRPr="00733145">
        <w:rPr>
          <w:szCs w:val="28"/>
        </w:rPr>
        <w:t>, участник оборота алкогольной продукции осуществляет обмен документами и сведениями с АИС «Маркировка товаров» посредством личного кабинета на официальном сайте технического оператора.</w:t>
      </w:r>
    </w:p>
    <w:p w14:paraId="3B8E7570" w14:textId="4CB265E1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bookmarkStart w:id="26" w:name="bookmark=id.4i7ojhp" w:colFirst="0" w:colLast="0"/>
      <w:bookmarkEnd w:id="26"/>
      <w:r w:rsidRPr="00733145">
        <w:rPr>
          <w:szCs w:val="28"/>
        </w:rPr>
        <w:t xml:space="preserve">Для обеспечения маркировки алкогольной продукции средствами идентификации участник </w:t>
      </w:r>
      <w:r w:rsidR="00EE2E13" w:rsidRPr="00733145">
        <w:rPr>
          <w:szCs w:val="28"/>
        </w:rPr>
        <w:t>оборота</w:t>
      </w:r>
      <w:r w:rsidRPr="00733145">
        <w:rPr>
          <w:szCs w:val="28"/>
        </w:rPr>
        <w:t xml:space="preserve"> направляет техническому оператору заявку на получение кодов маркировки (далее -заявка</w:t>
      </w:r>
      <w:r w:rsidRPr="00733145">
        <w:rPr>
          <w:color w:val="000000"/>
          <w:szCs w:val="28"/>
        </w:rPr>
        <w:t xml:space="preserve">). </w:t>
      </w:r>
    </w:p>
    <w:p w14:paraId="633C15BD" w14:textId="42BF590A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27" w:name="bookmark=id.2xcytpi" w:colFirst="0" w:colLast="0"/>
      <w:bookmarkEnd w:id="27"/>
      <w:r w:rsidRPr="00733145">
        <w:rPr>
          <w:szCs w:val="28"/>
        </w:rPr>
        <w:t>Заявка должна содержать:</w:t>
      </w:r>
    </w:p>
    <w:p w14:paraId="131ADB84" w14:textId="1E3D1DAB" w:rsidR="001347AD" w:rsidRPr="00484987" w:rsidRDefault="00220054" w:rsidP="00484987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28" w:name="bookmark=id.1ci93xb" w:colFirst="0" w:colLast="0"/>
      <w:bookmarkEnd w:id="28"/>
      <w:r w:rsidRPr="00484987">
        <w:rPr>
          <w:szCs w:val="28"/>
        </w:rPr>
        <w:t>идентификационный номер налогоплательщика участника оборота алкогольной продукции;</w:t>
      </w:r>
    </w:p>
    <w:p w14:paraId="086400FE" w14:textId="1B9246F3" w:rsidR="001347AD" w:rsidRPr="00484987" w:rsidRDefault="00220054" w:rsidP="00484987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29" w:name="bookmark=id.3whwml4" w:colFirst="0" w:colLast="0"/>
      <w:bookmarkEnd w:id="29"/>
      <w:r w:rsidRPr="00484987">
        <w:rPr>
          <w:szCs w:val="28"/>
        </w:rPr>
        <w:t>количество запрашиваемых кодов маркировки;</w:t>
      </w:r>
    </w:p>
    <w:p w14:paraId="7F86BFED" w14:textId="34C831F4" w:rsidR="001347AD" w:rsidRPr="00484987" w:rsidRDefault="00220054" w:rsidP="00484987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30" w:name="bookmark=id.2bn6wsx" w:colFirst="0" w:colLast="0"/>
      <w:bookmarkEnd w:id="30"/>
      <w:r w:rsidRPr="00484987">
        <w:rPr>
          <w:szCs w:val="28"/>
        </w:rPr>
        <w:t>код товара (GTIN), зарегистрированного в подсистеме каталога маркированных товаров АИС «Маркировка товаров»;</w:t>
      </w:r>
    </w:p>
    <w:bookmarkStart w:id="31" w:name="bookmark=id.qsh70q" w:colFirst="0" w:colLast="0"/>
    <w:bookmarkEnd w:id="31"/>
    <w:p w14:paraId="6F7DD504" w14:textId="244A6819" w:rsidR="001347AD" w:rsidRPr="00484987" w:rsidRDefault="00611275" w:rsidP="00484987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sdt>
        <w:sdtPr>
          <w:tag w:val="goog_rdk_146"/>
          <w:id w:val="1049345094"/>
        </w:sdtPr>
        <w:sdtEndPr/>
        <w:sdtContent/>
      </w:sdt>
      <w:r w:rsidR="00220054" w:rsidRPr="00484987">
        <w:rPr>
          <w:szCs w:val="28"/>
        </w:rPr>
        <w:t>тип упаковки</w:t>
      </w:r>
      <w:sdt>
        <w:sdtPr>
          <w:tag w:val="goog_rdk_148"/>
          <w:id w:val="1075325842"/>
        </w:sdtPr>
        <w:sdtEndPr/>
        <w:sdtContent/>
      </w:sdt>
      <w:r w:rsidR="00220054" w:rsidRPr="00484987">
        <w:rPr>
          <w:szCs w:val="28"/>
        </w:rPr>
        <w:t xml:space="preserve"> </w:t>
      </w:r>
    </w:p>
    <w:p w14:paraId="4961E646" w14:textId="535248FC" w:rsidR="001347AD" w:rsidRPr="00484987" w:rsidRDefault="00220054" w:rsidP="00484987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 xml:space="preserve">метод нанесения средства идентификации (прямое нанесение или </w:t>
      </w:r>
      <w:proofErr w:type="spellStart"/>
      <w:r w:rsidRPr="00484987">
        <w:rPr>
          <w:szCs w:val="28"/>
        </w:rPr>
        <w:t>этикетирование</w:t>
      </w:r>
      <w:proofErr w:type="spellEnd"/>
      <w:sdt>
        <w:sdtPr>
          <w:tag w:val="goog_rdk_152"/>
          <w:id w:val="1312445855"/>
        </w:sdtPr>
        <w:sdtEndPr/>
        <w:sdtContent>
          <w:sdt>
            <w:sdtPr>
              <w:tag w:val="goog_rdk_153"/>
              <w:id w:val="1396622633"/>
            </w:sdtPr>
            <w:sdtEndPr/>
            <w:sdtContent/>
          </w:sdt>
        </w:sdtContent>
      </w:sdt>
      <w:r w:rsidRPr="00484987">
        <w:rPr>
          <w:szCs w:val="28"/>
        </w:rPr>
        <w:t>);</w:t>
      </w:r>
    </w:p>
    <w:p w14:paraId="4BCBF3F4" w14:textId="1D7CC7C9" w:rsidR="001347AD" w:rsidRPr="00484987" w:rsidRDefault="00220054" w:rsidP="00484987">
      <w:pPr>
        <w:pStyle w:val="a4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индивидуальный серийный номер каждого экземпляра товара в случае, если он формируется участником оборота алкогольной продукции самостоятельно.</w:t>
      </w:r>
    </w:p>
    <w:p w14:paraId="6A5AC063" w14:textId="22B8C6AF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32" w:name="bookmark=id.3as4poj" w:colFirst="0" w:colLast="0"/>
      <w:bookmarkEnd w:id="32"/>
      <w:r w:rsidRPr="00733145">
        <w:rPr>
          <w:szCs w:val="28"/>
        </w:rPr>
        <w:t>В выдаче кодов маркировки отказывается при нарушении одного из следующих требований:</w:t>
      </w:r>
    </w:p>
    <w:p w14:paraId="3693939F" w14:textId="64B477C7" w:rsidR="001347AD" w:rsidRPr="00484987" w:rsidRDefault="00220054" w:rsidP="00484987">
      <w:pPr>
        <w:pStyle w:val="a4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33" w:name="bookmark=id.1pxezwc" w:colFirst="0" w:colLast="0"/>
      <w:bookmarkEnd w:id="33"/>
      <w:r w:rsidRPr="00484987">
        <w:rPr>
          <w:szCs w:val="28"/>
        </w:rPr>
        <w:t>заявка не соответствует утвержденным форме и формату;</w:t>
      </w:r>
    </w:p>
    <w:p w14:paraId="569305B0" w14:textId="297F0397" w:rsidR="001347AD" w:rsidRPr="00484987" w:rsidRDefault="00220054" w:rsidP="00484987">
      <w:pPr>
        <w:pStyle w:val="a4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34" w:name="bookmark=id.49x2ik5" w:colFirst="0" w:colLast="0"/>
      <w:bookmarkEnd w:id="34"/>
      <w:r w:rsidRPr="00484987">
        <w:rPr>
          <w:szCs w:val="28"/>
        </w:rPr>
        <w:t xml:space="preserve">участник оборота алкогольной продукции не зарегистрирован в АИС «Маркировка товаров»; </w:t>
      </w:r>
    </w:p>
    <w:p w14:paraId="614E235A" w14:textId="42ED0ECF" w:rsidR="001347AD" w:rsidRPr="00484987" w:rsidRDefault="00220054" w:rsidP="00484987">
      <w:pPr>
        <w:pStyle w:val="a4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35" w:name="bookmark=id.2p2csry" w:colFirst="0" w:colLast="0"/>
      <w:bookmarkEnd w:id="35"/>
      <w:r w:rsidRPr="00484987">
        <w:rPr>
          <w:szCs w:val="28"/>
        </w:rPr>
        <w:t>код идентификации ранее был зарегистрирован в АИС «Маркировка товаров»;</w:t>
      </w:r>
    </w:p>
    <w:p w14:paraId="0DAF1B8D" w14:textId="160611A9" w:rsidR="001347AD" w:rsidRPr="00484987" w:rsidRDefault="00220054" w:rsidP="00484987">
      <w:pPr>
        <w:pStyle w:val="a4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36" w:name="bookmark=id.147n2zr" w:colFirst="0" w:colLast="0"/>
      <w:bookmarkEnd w:id="36"/>
      <w:r w:rsidRPr="00484987">
        <w:rPr>
          <w:szCs w:val="28"/>
        </w:rPr>
        <w:t>код товара не зарегистрирован в подсистеме цифрового каталога маркированных товаров АИС «Маркировка товаров».</w:t>
      </w:r>
    </w:p>
    <w:p w14:paraId="11C09A43" w14:textId="591D0E51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В течение четырех часов с момента регистрации заявки в АИС «Маркировка товаров» технический оператор средствами АИС «Маркировка товаров» формирует (генерирует) указанное в заявке количество кодов маркировки и</w:t>
      </w:r>
      <w:sdt>
        <w:sdtPr>
          <w:rPr>
            <w:szCs w:val="28"/>
          </w:rPr>
          <w:tag w:val="goog_rdk_157"/>
          <w:id w:val="118045339"/>
        </w:sdtPr>
        <w:sdtEndPr/>
        <w:sdtContent/>
      </w:sdt>
      <w:sdt>
        <w:sdtPr>
          <w:rPr>
            <w:szCs w:val="28"/>
          </w:rPr>
          <w:tag w:val="goog_rdk_158"/>
          <w:id w:val="-1383091804"/>
        </w:sdtPr>
        <w:sdtEndPr/>
        <w:sdtContent/>
      </w:sdt>
      <w:r w:rsidRPr="00733145">
        <w:rPr>
          <w:szCs w:val="28"/>
        </w:rPr>
        <w:t xml:space="preserve"> регистрирует их за участником оборота алкогольной продукции .</w:t>
      </w:r>
    </w:p>
    <w:p w14:paraId="24EAABFF" w14:textId="536FD722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После регистрации  кодов маркировки оператор направляет в личный кабинет заявител</w:t>
      </w:r>
      <w:sdt>
        <w:sdtPr>
          <w:rPr>
            <w:szCs w:val="28"/>
          </w:rPr>
          <w:tag w:val="goog_rdk_165"/>
          <w:id w:val="1235513271"/>
        </w:sdtPr>
        <w:sdtEndPr/>
        <w:sdtContent>
          <w:r w:rsidRPr="00733145">
            <w:rPr>
              <w:szCs w:val="28"/>
            </w:rPr>
            <w:t>я</w:t>
          </w:r>
        </w:sdtContent>
      </w:sdt>
      <w:r w:rsidRPr="00733145">
        <w:rPr>
          <w:szCs w:val="28"/>
        </w:rPr>
        <w:t xml:space="preserve"> </w:t>
      </w:r>
      <w:sdt>
        <w:sdtPr>
          <w:rPr>
            <w:szCs w:val="28"/>
          </w:rPr>
          <w:tag w:val="goog_rdk_168"/>
          <w:id w:val="715479303"/>
        </w:sdtPr>
        <w:sdtEndPr/>
        <w:sdtContent/>
      </w:sdt>
      <w:sdt>
        <w:sdtPr>
          <w:rPr>
            <w:szCs w:val="28"/>
          </w:rPr>
          <w:tag w:val="goog_rdk_169"/>
          <w:id w:val="-1119378568"/>
        </w:sdtPr>
        <w:sdtEndPr/>
        <w:sdtContent/>
      </w:sdt>
      <w:sdt>
        <w:sdtPr>
          <w:rPr>
            <w:szCs w:val="28"/>
          </w:rPr>
          <w:tag w:val="goog_rdk_170"/>
          <w:id w:val="-1559472331"/>
        </w:sdtPr>
        <w:sdtEndPr/>
        <w:sdtContent/>
      </w:sdt>
      <w:sdt>
        <w:sdtPr>
          <w:rPr>
            <w:szCs w:val="28"/>
          </w:rPr>
          <w:tag w:val="goog_rdk_171"/>
          <w:id w:val="-732225841"/>
        </w:sdtPr>
        <w:sdtEndPr/>
        <w:sdtContent/>
      </w:sdt>
      <w:r w:rsidRPr="00733145">
        <w:rPr>
          <w:szCs w:val="28"/>
        </w:rPr>
        <w:t>заявленное количество кодов маркировке в формате, подготовленном для печати, либо в машиночитаемом виде для передачи в специализированные печатающие устройства.</w:t>
      </w:r>
    </w:p>
    <w:p w14:paraId="59D51D31" w14:textId="26B4CC32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Участник оборота алкогольной продукции </w:t>
      </w:r>
      <w:sdt>
        <w:sdtPr>
          <w:rPr>
            <w:szCs w:val="28"/>
          </w:rPr>
          <w:tag w:val="goog_rdk_173"/>
          <w:id w:val="-1737080568"/>
        </w:sdtPr>
        <w:sdtEndPr/>
        <w:sdtContent/>
      </w:sdt>
      <w:sdt>
        <w:sdtPr>
          <w:rPr>
            <w:szCs w:val="28"/>
          </w:rPr>
          <w:tag w:val="goog_rdk_174"/>
          <w:id w:val="370732526"/>
        </w:sdtPr>
        <w:sdtEndPr/>
        <w:sdtContent/>
      </w:sdt>
      <w:r w:rsidRPr="00733145">
        <w:rPr>
          <w:szCs w:val="28"/>
        </w:rPr>
        <w:t xml:space="preserve">не позднее 60 рабочих дней со дня получения кодов маркировки </w:t>
      </w:r>
      <w:sdt>
        <w:sdtPr>
          <w:rPr>
            <w:szCs w:val="28"/>
          </w:rPr>
          <w:tag w:val="goog_rdk_175"/>
          <w:id w:val="-698245666"/>
        </w:sdtPr>
        <w:sdtEndPr/>
        <w:sdtContent>
          <w:sdt>
            <w:sdtPr>
              <w:rPr>
                <w:szCs w:val="28"/>
              </w:rPr>
              <w:tag w:val="goog_rdk_176"/>
              <w:id w:val="-1601793486"/>
            </w:sdtPr>
            <w:sdtEndPr/>
            <w:sdtContent/>
          </w:sdt>
        </w:sdtContent>
      </w:sdt>
      <w:r w:rsidRPr="00733145">
        <w:rPr>
          <w:szCs w:val="28"/>
        </w:rPr>
        <w:t>обеспечивает нанесение кодов маркировки на соответствующие: потребительские, групповые и транспортные упаковки алкогольной продукции и передает</w:t>
      </w:r>
      <w:sdt>
        <w:sdtPr>
          <w:rPr>
            <w:szCs w:val="28"/>
          </w:rPr>
          <w:tag w:val="goog_rdk_181"/>
          <w:id w:val="2065371904"/>
        </w:sdtPr>
        <w:sdtEndPr/>
        <w:sdtContent>
          <w:r w:rsidRPr="00733145">
            <w:rPr>
              <w:szCs w:val="28"/>
            </w:rPr>
            <w:t xml:space="preserve"> </w:t>
          </w:r>
        </w:sdtContent>
      </w:sdt>
      <w:r w:rsidRPr="00733145">
        <w:rPr>
          <w:szCs w:val="28"/>
        </w:rPr>
        <w:t xml:space="preserve">в АИС </w:t>
      </w:r>
      <w:r w:rsidRPr="00733145">
        <w:rPr>
          <w:szCs w:val="28"/>
        </w:rPr>
        <w:lastRenderedPageBreak/>
        <w:t>«Маркировка товаров»:</w:t>
      </w:r>
      <w:r w:rsidR="00995CA8" w:rsidRPr="00733145">
        <w:rPr>
          <w:szCs w:val="28"/>
        </w:rPr>
        <w:t xml:space="preserve"> </w:t>
      </w:r>
      <w:r w:rsidRPr="00733145">
        <w:rPr>
          <w:szCs w:val="28"/>
        </w:rPr>
        <w:t>данные: о месте и дате нанесения, количестве использованных средств идентификации.</w:t>
      </w:r>
    </w:p>
    <w:p w14:paraId="5FCDCC8C" w14:textId="77777777" w:rsidR="001347AD" w:rsidRPr="00733145" w:rsidRDefault="00611275" w:rsidP="00484987">
      <w:pPr>
        <w:tabs>
          <w:tab w:val="left" w:pos="1276"/>
        </w:tabs>
        <w:spacing w:line="240" w:lineRule="auto"/>
        <w:ind w:firstLine="709"/>
        <w:rPr>
          <w:szCs w:val="28"/>
        </w:rPr>
      </w:pPr>
      <w:sdt>
        <w:sdtPr>
          <w:rPr>
            <w:szCs w:val="28"/>
          </w:rPr>
          <w:tag w:val="goog_rdk_187"/>
          <w:id w:val="1486359950"/>
        </w:sdtPr>
        <w:sdtEndPr/>
        <w:sdtContent/>
      </w:sdt>
      <w:r w:rsidR="00220054" w:rsidRPr="00733145">
        <w:rPr>
          <w:szCs w:val="28"/>
        </w:rPr>
        <w:t>Коды маркировки, не включенные в уведомления в течение 60 рабочих дней со дня получения кодов маркировки, аннулируются.</w:t>
      </w:r>
    </w:p>
    <w:p w14:paraId="752CF857" w14:textId="55CCD16A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 xml:space="preserve">В регистрации в АИС «Маркировка товаров» сведений о нанесении средств цифровой идентификации (помимо оснований для отказа в приеме документов или внесении сведений, указанных в пункте 14 и </w:t>
      </w:r>
      <w:r w:rsidR="006656EC" w:rsidRPr="00733145">
        <w:rPr>
          <w:szCs w:val="28"/>
        </w:rPr>
        <w:t>41</w:t>
      </w:r>
      <w:r w:rsidRPr="00733145">
        <w:rPr>
          <w:szCs w:val="28"/>
        </w:rPr>
        <w:t xml:space="preserve"> настоящих методических </w:t>
      </w:r>
      <w:r w:rsidR="003D26F7" w:rsidRPr="00733145">
        <w:rPr>
          <w:szCs w:val="28"/>
        </w:rPr>
        <w:t>правил</w:t>
      </w:r>
      <w:r w:rsidRPr="00733145">
        <w:rPr>
          <w:szCs w:val="28"/>
        </w:rPr>
        <w:t>) отказывается, если будет установлено, что:</w:t>
      </w:r>
    </w:p>
    <w:p w14:paraId="59400782" w14:textId="1F2F7C8A" w:rsidR="001347AD" w:rsidRPr="00484987" w:rsidRDefault="00995CA8" w:rsidP="00484987">
      <w:pPr>
        <w:pStyle w:val="a4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у</w:t>
      </w:r>
      <w:r w:rsidR="00220054" w:rsidRPr="00484987">
        <w:rPr>
          <w:szCs w:val="28"/>
        </w:rPr>
        <w:t xml:space="preserve">казанные в отчете о нанесении </w:t>
      </w:r>
      <w:r w:rsidRPr="00484987">
        <w:rPr>
          <w:szCs w:val="28"/>
        </w:rPr>
        <w:t>коды</w:t>
      </w:r>
      <w:r w:rsidR="00220054" w:rsidRPr="00484987">
        <w:rPr>
          <w:szCs w:val="28"/>
        </w:rPr>
        <w:t xml:space="preserve"> идентификации, отсутствуют в реестре кодов маркировки АИС «Маркировка товаров»,</w:t>
      </w:r>
    </w:p>
    <w:p w14:paraId="086CE145" w14:textId="47CED200" w:rsidR="001347AD" w:rsidRPr="00484987" w:rsidRDefault="00995CA8" w:rsidP="00484987">
      <w:pPr>
        <w:pStyle w:val="a4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н</w:t>
      </w:r>
      <w:r w:rsidR="00220054" w:rsidRPr="00484987">
        <w:rPr>
          <w:szCs w:val="28"/>
        </w:rPr>
        <w:t>едопустимый статус кода идентификации в реестре средств идентификации,</w:t>
      </w:r>
    </w:p>
    <w:p w14:paraId="540ABBC7" w14:textId="47408663" w:rsidR="001347AD" w:rsidRPr="00484987" w:rsidRDefault="00995CA8" w:rsidP="00484987">
      <w:pPr>
        <w:pStyle w:val="a4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484987">
        <w:rPr>
          <w:szCs w:val="28"/>
        </w:rPr>
        <w:t>к</w:t>
      </w:r>
      <w:r w:rsidR="00220054" w:rsidRPr="00484987">
        <w:rPr>
          <w:szCs w:val="28"/>
        </w:rPr>
        <w:t>од идентификации не принадлежит заявителю.</w:t>
      </w:r>
    </w:p>
    <w:p w14:paraId="3AD2A579" w14:textId="77777777" w:rsidR="001347AD" w:rsidRPr="00733145" w:rsidRDefault="001347AD" w:rsidP="00484987">
      <w:pPr>
        <w:spacing w:line="240" w:lineRule="auto"/>
        <w:ind w:firstLine="567"/>
        <w:rPr>
          <w:szCs w:val="28"/>
        </w:rPr>
      </w:pPr>
    </w:p>
    <w:p w14:paraId="23E53926" w14:textId="77777777" w:rsidR="003D6D27" w:rsidRPr="00733145" w:rsidRDefault="003D6D27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Глава 9. </w:t>
      </w:r>
      <w:r w:rsidR="00220054" w:rsidRPr="00733145">
        <w:rPr>
          <w:rFonts w:cs="Times New Roman"/>
          <w:sz w:val="28"/>
          <w:szCs w:val="28"/>
        </w:rPr>
        <w:t xml:space="preserve">Порядок нанесения средств идентификации </w:t>
      </w:r>
    </w:p>
    <w:p w14:paraId="3E22E72D" w14:textId="3659C107" w:rsidR="001347AD" w:rsidRPr="00733145" w:rsidRDefault="00220054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>алкогольной продукции</w:t>
      </w:r>
    </w:p>
    <w:p w14:paraId="2C4EEEDA" w14:textId="77777777" w:rsidR="003D6D27" w:rsidRPr="00733145" w:rsidRDefault="003D6D27" w:rsidP="00484987">
      <w:pPr>
        <w:spacing w:line="240" w:lineRule="auto"/>
      </w:pPr>
    </w:p>
    <w:p w14:paraId="5C0B897B" w14:textId="446CE8F4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Средство идентификации может наносится на потребительскую упаковку, по усмотрению участника оборота товаров, следующим образом:</w:t>
      </w:r>
    </w:p>
    <w:p w14:paraId="41A60F3F" w14:textId="40DD8498" w:rsidR="001347AD" w:rsidRPr="00484987" w:rsidRDefault="00484987" w:rsidP="00484987">
      <w:pPr>
        <w:pStyle w:val="a4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п</w:t>
      </w:r>
      <w:r w:rsidR="00220054" w:rsidRPr="00484987">
        <w:rPr>
          <w:szCs w:val="28"/>
        </w:rPr>
        <w:t>рямое нанесение средства идентификации на линии производства алкогольной продукции осуществляется с применением специального оборудования, которое способно типографским или иным способом нанести средство идентификации на товар, потребительскую упаковку товара, вторичную упаковку или этикетку.</w:t>
      </w:r>
    </w:p>
    <w:p w14:paraId="1AA3BC61" w14:textId="355D7003" w:rsidR="001347AD" w:rsidRPr="00484987" w:rsidRDefault="00484987" w:rsidP="00484987">
      <w:pPr>
        <w:pStyle w:val="a4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н</w:t>
      </w:r>
      <w:r w:rsidR="00220054" w:rsidRPr="00484987">
        <w:rPr>
          <w:szCs w:val="28"/>
        </w:rPr>
        <w:t>епрямое нанесение (</w:t>
      </w:r>
      <w:proofErr w:type="spellStart"/>
      <w:r w:rsidR="00220054" w:rsidRPr="00484987">
        <w:rPr>
          <w:szCs w:val="28"/>
        </w:rPr>
        <w:t>этикетирование</w:t>
      </w:r>
      <w:proofErr w:type="spellEnd"/>
      <w:r w:rsidR="00220054" w:rsidRPr="00484987">
        <w:rPr>
          <w:szCs w:val="28"/>
        </w:rPr>
        <w:t xml:space="preserve">), осуществляется с применением средства цифровой идентификации на самоклеящейся бумаге в виде наклейки, </w:t>
      </w:r>
      <w:proofErr w:type="spellStart"/>
      <w:r w:rsidR="00220054" w:rsidRPr="00484987">
        <w:rPr>
          <w:szCs w:val="28"/>
        </w:rPr>
        <w:t>стикера</w:t>
      </w:r>
      <w:proofErr w:type="spellEnd"/>
      <w:r w:rsidR="00220054" w:rsidRPr="00484987">
        <w:rPr>
          <w:szCs w:val="28"/>
        </w:rPr>
        <w:t>, этикетки, с нанесенным на нее кодом маркировки.</w:t>
      </w:r>
    </w:p>
    <w:p w14:paraId="167E9C93" w14:textId="0BCC0544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Не допускается нанесение поверх средств цифровой идентификации каких-либо элементов, препятствующих считыванию средств цифровой идентификации.</w:t>
      </w:r>
    </w:p>
    <w:p w14:paraId="124963E2" w14:textId="2B584B0E" w:rsidR="001347AD" w:rsidRPr="00733145" w:rsidRDefault="00BC7240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С</w:t>
      </w:r>
      <w:r w:rsidR="00220054" w:rsidRPr="00733145">
        <w:rPr>
          <w:szCs w:val="28"/>
        </w:rPr>
        <w:t>редство цифровой идентификации должно быть расположено таким образом, чтобы не нарушалась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p w14:paraId="2CFE8D71" w14:textId="77777777" w:rsidR="00BC7240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Товары маркируются путем нанесения на них и (или) их упаковку средств цифровой идентификации способом, исключающим повторное использование средств цифровой идентификации.</w:t>
      </w:r>
    </w:p>
    <w:p w14:paraId="4E48E4E8" w14:textId="2409F4BC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Маркировка товаров средствами цифровой идентификации осуществляется после завершения технологического процесса производства маркируемой продукции или в процессе производства.</w:t>
      </w:r>
    </w:p>
    <w:p w14:paraId="5D827DE2" w14:textId="325D86B3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Правила нанесения средств идентификации на упаковку:</w:t>
      </w:r>
    </w:p>
    <w:p w14:paraId="72242CA0" w14:textId="77777777" w:rsidR="001347AD" w:rsidRPr="00733145" w:rsidRDefault="00220054" w:rsidP="0048498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На потребительскую упаковку средство идентификации наносится на боковую часть стеклянной, пластиковой и алюминиевой тары, для тетра-</w:t>
      </w:r>
      <w:r w:rsidRPr="00733145">
        <w:rPr>
          <w:szCs w:val="28"/>
        </w:rPr>
        <w:lastRenderedPageBreak/>
        <w:t>пака средство идентификации наносится на сторону, где размещена информация о составе продукции.</w:t>
      </w:r>
    </w:p>
    <w:p w14:paraId="70D0FB0C" w14:textId="77777777" w:rsidR="001347AD" w:rsidRPr="00733145" w:rsidRDefault="00220054" w:rsidP="0048498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На групповую упаковку средство идентификации рекомендуется наносить на боковую часть.</w:t>
      </w:r>
    </w:p>
    <w:p w14:paraId="1C3BDE31" w14:textId="6739C334" w:rsidR="001347AD" w:rsidRPr="00733145" w:rsidRDefault="00220054" w:rsidP="00484987">
      <w:pPr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733145">
        <w:rPr>
          <w:szCs w:val="28"/>
        </w:rPr>
        <w:t>На транспортную упаковку средство идентификации рекомендуется наносить на лицевую или боковую часть.</w:t>
      </w:r>
    </w:p>
    <w:p w14:paraId="2E028792" w14:textId="77777777" w:rsidR="003D6D27" w:rsidRPr="00733145" w:rsidRDefault="003D6D27" w:rsidP="00484987">
      <w:pPr>
        <w:spacing w:line="240" w:lineRule="auto"/>
        <w:ind w:left="284"/>
        <w:rPr>
          <w:szCs w:val="28"/>
        </w:rPr>
      </w:pPr>
    </w:p>
    <w:p w14:paraId="7ECB55CA" w14:textId="77777777" w:rsidR="003D6D27" w:rsidRPr="00733145" w:rsidRDefault="003D6D27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Глава 10. </w:t>
      </w:r>
      <w:r w:rsidR="00220054" w:rsidRPr="00733145">
        <w:rPr>
          <w:rFonts w:cs="Times New Roman"/>
          <w:sz w:val="28"/>
          <w:szCs w:val="28"/>
        </w:rPr>
        <w:t xml:space="preserve">Требования к оборудованию, используемому </w:t>
      </w:r>
    </w:p>
    <w:p w14:paraId="3FC7C7C1" w14:textId="5A72BD0C" w:rsidR="001347AD" w:rsidRPr="00733145" w:rsidRDefault="00220054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>для нанесения и считывания кодов маркировки</w:t>
      </w:r>
    </w:p>
    <w:p w14:paraId="1AD84F8B" w14:textId="77777777" w:rsidR="003D6D27" w:rsidRPr="00733145" w:rsidRDefault="003D6D27" w:rsidP="00484987">
      <w:pPr>
        <w:spacing w:line="240" w:lineRule="auto"/>
      </w:pPr>
    </w:p>
    <w:p w14:paraId="6E471BAA" w14:textId="5EF99F33" w:rsidR="001347AD" w:rsidRPr="00733145" w:rsidRDefault="00611275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sdt>
        <w:sdtPr>
          <w:rPr>
            <w:szCs w:val="28"/>
          </w:rPr>
          <w:tag w:val="goog_rdk_203"/>
          <w:id w:val="-754746057"/>
        </w:sdtPr>
        <w:sdtEndPr/>
        <w:sdtContent/>
      </w:sdt>
      <w:r w:rsidR="00220054" w:rsidRPr="00733145">
        <w:rPr>
          <w:szCs w:val="28"/>
        </w:rPr>
        <w:t>В качестве рекомендуемого диапазона размеров отдельных символов, составляющих двумерный штриховой код, наносимый на потребительскую упаковку товара, рекомендуется использовать точечные символы размерами в пределах 0.255 мм - 0.615 мм</w:t>
      </w:r>
      <w:r w:rsidR="003142E6" w:rsidRPr="00733145">
        <w:rPr>
          <w:szCs w:val="28"/>
        </w:rPr>
        <w:t xml:space="preserve"> (минимальный размер средства идентификации 0,9 см*0,9 см)</w:t>
      </w:r>
      <w:r w:rsidR="00220054" w:rsidRPr="00733145">
        <w:rPr>
          <w:szCs w:val="28"/>
        </w:rPr>
        <w:t>.</w:t>
      </w:r>
    </w:p>
    <w:p w14:paraId="38FD3FD2" w14:textId="57ABF927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733145">
        <w:rPr>
          <w:szCs w:val="28"/>
        </w:rPr>
        <w:t>Вероятность угадывания средства цифровой идентификации должна быть пренебрежительно малой и в любом случае меньше, чем один из десяти тысяч.</w:t>
      </w:r>
    </w:p>
    <w:p w14:paraId="668626E4" w14:textId="7EF9C2ED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733145">
        <w:rPr>
          <w:szCs w:val="28"/>
        </w:rPr>
        <w:t xml:space="preserve">Функция распознавания и коррекции ошибок эквивалентна или выше, чем у </w:t>
      </w:r>
      <w:proofErr w:type="spellStart"/>
      <w:r w:rsidRPr="00733145">
        <w:rPr>
          <w:szCs w:val="28"/>
        </w:rPr>
        <w:t>Data</w:t>
      </w:r>
      <w:proofErr w:type="spellEnd"/>
      <w:r w:rsidRPr="00733145">
        <w:rPr>
          <w:szCs w:val="28"/>
        </w:rPr>
        <w:t xml:space="preserve"> </w:t>
      </w:r>
      <w:proofErr w:type="spellStart"/>
      <w:r w:rsidRPr="00733145">
        <w:rPr>
          <w:szCs w:val="28"/>
        </w:rPr>
        <w:t>Matrix</w:t>
      </w:r>
      <w:proofErr w:type="spellEnd"/>
      <w:r w:rsidRPr="00733145">
        <w:rPr>
          <w:szCs w:val="28"/>
        </w:rPr>
        <w:t xml:space="preserve"> ЕСС200.</w:t>
      </w:r>
    </w:p>
    <w:p w14:paraId="438EDD3B" w14:textId="47EA5615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733145">
        <w:rPr>
          <w:szCs w:val="28"/>
        </w:rPr>
        <w:t>Штриховой код соответствует ISO/IEC 16022:2006.</w:t>
      </w:r>
    </w:p>
    <w:p w14:paraId="5ACA098F" w14:textId="55D3F53A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r w:rsidRPr="00733145">
        <w:rPr>
          <w:szCs w:val="28"/>
        </w:rPr>
        <w:t>Нанесение с уровнем класса качества С или выше в соответствии со стандартом ИСО 15415 (</w:t>
      </w:r>
      <w:sdt>
        <w:sdtPr>
          <w:rPr>
            <w:szCs w:val="28"/>
          </w:rPr>
          <w:tag w:val="goog_rdk_204"/>
          <w:id w:val="127680044"/>
        </w:sdtPr>
        <w:sdtEndPr/>
        <w:sdtContent/>
      </w:sdt>
      <w:sdt>
        <w:sdtPr>
          <w:rPr>
            <w:szCs w:val="28"/>
          </w:rPr>
          <w:tag w:val="goog_rdk_205"/>
          <w:id w:val="1921437360"/>
        </w:sdtPr>
        <w:sdtEndPr/>
        <w:sdtContent/>
      </w:sdt>
      <w:sdt>
        <w:sdtPr>
          <w:rPr>
            <w:szCs w:val="28"/>
          </w:rPr>
          <w:tag w:val="goog_rdk_206"/>
          <w:id w:val="-1522849589"/>
        </w:sdtPr>
        <w:sdtEndPr/>
        <w:sdtContent/>
      </w:sdt>
      <w:sdt>
        <w:sdtPr>
          <w:rPr>
            <w:szCs w:val="28"/>
          </w:rPr>
          <w:tag w:val="goog_rdk_207"/>
          <w:id w:val="1041322449"/>
        </w:sdtPr>
        <w:sdtEndPr/>
        <w:sdtContent/>
      </w:sdt>
      <w:r w:rsidRPr="00733145">
        <w:rPr>
          <w:szCs w:val="28"/>
        </w:rPr>
        <w:t>ГОСТ Р ИСО/МЭК 15415-2012), ГОСТ Р ИСО 22742-2006;</w:t>
      </w:r>
    </w:p>
    <w:p w14:paraId="13DD86B9" w14:textId="77EAA615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bookmarkStart w:id="37" w:name="_heading=h.hoehyxrxxcgx" w:colFirst="0" w:colLast="0"/>
      <w:bookmarkEnd w:id="37"/>
      <w:r w:rsidRPr="00733145">
        <w:rPr>
          <w:szCs w:val="28"/>
        </w:rPr>
        <w:t>Нанесение печатью с использованием метода коррекции ошибок ЕСС-200;</w:t>
      </w:r>
    </w:p>
    <w:p w14:paraId="34861D88" w14:textId="5FAC9AEB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szCs w:val="28"/>
        </w:rPr>
      </w:pPr>
      <w:bookmarkStart w:id="38" w:name="_heading=h.nc9rhictno2e" w:colFirst="0" w:colLast="0"/>
      <w:bookmarkEnd w:id="38"/>
      <w:r w:rsidRPr="00733145">
        <w:rPr>
          <w:szCs w:val="28"/>
        </w:rPr>
        <w:t xml:space="preserve">Использование ASCII кодирования на основе стандарта ГОСТ Р ИСО/МЭК 16022-2008 (для </w:t>
      </w:r>
      <w:proofErr w:type="spellStart"/>
      <w:r w:rsidRPr="00733145">
        <w:rPr>
          <w:szCs w:val="28"/>
        </w:rPr>
        <w:t>DataMatrix</w:t>
      </w:r>
      <w:proofErr w:type="spellEnd"/>
      <w:r w:rsidRPr="00733145">
        <w:rPr>
          <w:szCs w:val="28"/>
        </w:rPr>
        <w:t xml:space="preserve">) или ГОСТ Р ИСО/МЭК 18004-2015 (для QR </w:t>
      </w:r>
      <w:proofErr w:type="spellStart"/>
      <w:r w:rsidRPr="00733145">
        <w:rPr>
          <w:szCs w:val="28"/>
        </w:rPr>
        <w:t>Code</w:t>
      </w:r>
      <w:proofErr w:type="spellEnd"/>
      <w:r w:rsidRPr="00733145">
        <w:rPr>
          <w:szCs w:val="28"/>
        </w:rPr>
        <w:t>).</w:t>
      </w:r>
    </w:p>
    <w:p w14:paraId="1827B856" w14:textId="12600995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b/>
          <w:szCs w:val="28"/>
        </w:rPr>
      </w:pPr>
      <w:bookmarkStart w:id="39" w:name="_heading=h.6xampi9wfc41" w:colFirst="0" w:colLast="0"/>
      <w:bookmarkEnd w:id="39"/>
      <w:r w:rsidRPr="00733145">
        <w:rPr>
          <w:szCs w:val="28"/>
        </w:rPr>
        <w:t>Оборудование для считывания двумерных штриховых кодов должно позволять осуществлять считывание кодов, нанесенных в соответствии со стандартом ИСО 15415 (ГОСТ Р ИСО/МЭК 15415-2012), ГОСТ Р ИСО 22742-2006.</w:t>
      </w:r>
    </w:p>
    <w:p w14:paraId="46D76B1F" w14:textId="77777777" w:rsidR="001347AD" w:rsidRPr="00733145" w:rsidRDefault="001347AD" w:rsidP="00484987">
      <w:pPr>
        <w:tabs>
          <w:tab w:val="left" w:pos="1418"/>
        </w:tabs>
        <w:spacing w:line="240" w:lineRule="auto"/>
        <w:rPr>
          <w:szCs w:val="28"/>
        </w:rPr>
      </w:pPr>
    </w:p>
    <w:p w14:paraId="68BE867F" w14:textId="77777777" w:rsidR="003D6D27" w:rsidRPr="00733145" w:rsidRDefault="003D6D27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Глава 11. </w:t>
      </w:r>
      <w:r w:rsidR="00220054" w:rsidRPr="00733145">
        <w:rPr>
          <w:rFonts w:cs="Times New Roman"/>
          <w:sz w:val="28"/>
          <w:szCs w:val="28"/>
        </w:rPr>
        <w:t>Порядок внесения изменений</w:t>
      </w:r>
      <w:r w:rsidR="00DC1002" w:rsidRPr="00733145">
        <w:rPr>
          <w:rFonts w:cs="Times New Roman"/>
          <w:sz w:val="28"/>
          <w:szCs w:val="28"/>
        </w:rPr>
        <w:t xml:space="preserve"> в сведения, содержащиеся</w:t>
      </w:r>
    </w:p>
    <w:p w14:paraId="513560B9" w14:textId="02935207" w:rsidR="001347AD" w:rsidRPr="00733145" w:rsidRDefault="00DC1002" w:rsidP="00484987">
      <w:pPr>
        <w:pStyle w:val="2"/>
        <w:keepNext w:val="0"/>
        <w:tabs>
          <w:tab w:val="left" w:pos="1418"/>
        </w:tabs>
        <w:spacing w:before="0" w:line="240" w:lineRule="auto"/>
        <w:rPr>
          <w:rFonts w:cs="Times New Roman"/>
          <w:sz w:val="28"/>
          <w:szCs w:val="28"/>
        </w:rPr>
      </w:pPr>
      <w:r w:rsidRPr="00733145">
        <w:rPr>
          <w:rFonts w:cs="Times New Roman"/>
          <w:sz w:val="28"/>
          <w:szCs w:val="28"/>
        </w:rPr>
        <w:t xml:space="preserve"> в АИС </w:t>
      </w:r>
      <w:r w:rsidR="003D6D27" w:rsidRPr="00733145">
        <w:rPr>
          <w:rFonts w:cs="Times New Roman"/>
          <w:sz w:val="28"/>
          <w:szCs w:val="28"/>
        </w:rPr>
        <w:t>«Маркировка товаров»</w:t>
      </w:r>
    </w:p>
    <w:p w14:paraId="2F966167" w14:textId="77777777" w:rsidR="003D6D27" w:rsidRPr="00733145" w:rsidRDefault="003D6D27" w:rsidP="00484987">
      <w:pPr>
        <w:spacing w:line="240" w:lineRule="auto"/>
        <w:rPr>
          <w:rFonts w:eastAsia="Arial"/>
        </w:rPr>
      </w:pPr>
    </w:p>
    <w:p w14:paraId="07CC7898" w14:textId="7781EF0F" w:rsidR="001347AD" w:rsidRPr="00733145" w:rsidRDefault="00220054" w:rsidP="0048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firstLine="709"/>
        <w:rPr>
          <w:color w:val="000000"/>
          <w:szCs w:val="28"/>
        </w:rPr>
      </w:pPr>
      <w:r w:rsidRPr="00733145">
        <w:rPr>
          <w:color w:val="000000"/>
          <w:szCs w:val="28"/>
        </w:rPr>
        <w:t xml:space="preserve">В случае изменения сведений, предусмотренных </w:t>
      </w:r>
      <w:r w:rsidR="00D67F69" w:rsidRPr="00733145">
        <w:rPr>
          <w:color w:val="000000"/>
          <w:szCs w:val="28"/>
        </w:rPr>
        <w:t>глав</w:t>
      </w:r>
      <w:r w:rsidRPr="00733145">
        <w:rPr>
          <w:color w:val="000000"/>
          <w:szCs w:val="28"/>
        </w:rPr>
        <w:t xml:space="preserve">ами III – V, IX и X настоящих </w:t>
      </w:r>
      <w:r w:rsidRPr="00733145">
        <w:rPr>
          <w:szCs w:val="28"/>
        </w:rPr>
        <w:t>методических</w:t>
      </w:r>
      <w:r w:rsidRPr="00733145">
        <w:rPr>
          <w:color w:val="000000"/>
          <w:szCs w:val="28"/>
        </w:rPr>
        <w:t xml:space="preserve"> </w:t>
      </w:r>
      <w:r w:rsidR="003D26F7" w:rsidRPr="00733145">
        <w:rPr>
          <w:color w:val="000000"/>
          <w:szCs w:val="28"/>
        </w:rPr>
        <w:t>правил</w:t>
      </w:r>
      <w:r w:rsidRPr="00733145">
        <w:rPr>
          <w:color w:val="000000"/>
          <w:szCs w:val="28"/>
        </w:rPr>
        <w:t>, участник оборота алкогольной продукции в течение 3 рабочих дней со дня их изменения направляет техническому оператору уведомление об изменении этих сведений.</w:t>
      </w:r>
    </w:p>
    <w:p w14:paraId="5E61AB50" w14:textId="77777777" w:rsidR="006E02BB" w:rsidRPr="00733145" w:rsidRDefault="006E02BB" w:rsidP="0048498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709"/>
        <w:rPr>
          <w:color w:val="000000"/>
          <w:szCs w:val="28"/>
        </w:rPr>
      </w:pPr>
      <w:bookmarkStart w:id="40" w:name="_GoBack"/>
      <w:bookmarkEnd w:id="40"/>
    </w:p>
    <w:p w14:paraId="6B2D08A0" w14:textId="1F8BF394" w:rsidR="00903538" w:rsidRPr="00A63728" w:rsidRDefault="00903538" w:rsidP="0048498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709"/>
        <w:jc w:val="right"/>
        <w:rPr>
          <w:color w:val="000000"/>
          <w:szCs w:val="28"/>
        </w:rPr>
      </w:pPr>
      <w:r w:rsidRPr="00733145">
        <w:rPr>
          <w:color w:val="000000"/>
          <w:szCs w:val="28"/>
        </w:rPr>
        <w:t>»</w:t>
      </w:r>
    </w:p>
    <w:sectPr w:rsidR="00903538" w:rsidRPr="00A63728" w:rsidSect="001D67DB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F514" w14:textId="77777777" w:rsidR="00611275" w:rsidRDefault="00611275">
      <w:pPr>
        <w:spacing w:line="240" w:lineRule="auto"/>
      </w:pPr>
      <w:r>
        <w:separator/>
      </w:r>
    </w:p>
  </w:endnote>
  <w:endnote w:type="continuationSeparator" w:id="0">
    <w:p w14:paraId="3E1681B8" w14:textId="77777777" w:rsidR="00611275" w:rsidRDefault="00611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02935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7E8CF1B" w14:textId="757802F8" w:rsidR="007A104C" w:rsidRPr="007A104C" w:rsidRDefault="007A104C" w:rsidP="007A104C">
        <w:pPr>
          <w:pStyle w:val="af2"/>
          <w:jc w:val="right"/>
          <w:rPr>
            <w:sz w:val="24"/>
          </w:rPr>
        </w:pPr>
        <w:r w:rsidRPr="007A104C">
          <w:rPr>
            <w:sz w:val="24"/>
          </w:rPr>
          <w:fldChar w:fldCharType="begin"/>
        </w:r>
        <w:r w:rsidRPr="007A104C">
          <w:rPr>
            <w:sz w:val="24"/>
          </w:rPr>
          <w:instrText>PAGE   \* MERGEFORMAT</w:instrText>
        </w:r>
        <w:r w:rsidRPr="007A104C">
          <w:rPr>
            <w:sz w:val="24"/>
          </w:rPr>
          <w:fldChar w:fldCharType="separate"/>
        </w:r>
        <w:r w:rsidR="007C42D3">
          <w:rPr>
            <w:noProof/>
            <w:sz w:val="24"/>
          </w:rPr>
          <w:t>16</w:t>
        </w:r>
        <w:r w:rsidRPr="007A104C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CD54A" w14:textId="7609084A" w:rsidR="007A104C" w:rsidRPr="007A104C" w:rsidRDefault="007A104C" w:rsidP="007A104C">
    <w:pPr>
      <w:pStyle w:val="af2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0933" w14:textId="77777777" w:rsidR="00611275" w:rsidRDefault="00611275">
      <w:pPr>
        <w:spacing w:line="240" w:lineRule="auto"/>
      </w:pPr>
      <w:r>
        <w:separator/>
      </w:r>
    </w:p>
  </w:footnote>
  <w:footnote w:type="continuationSeparator" w:id="0">
    <w:p w14:paraId="3B190220" w14:textId="77777777" w:rsidR="00611275" w:rsidRDefault="006112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264"/>
    <w:multiLevelType w:val="hybridMultilevel"/>
    <w:tmpl w:val="3288FAFA"/>
    <w:lvl w:ilvl="0" w:tplc="A15CD78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F70851"/>
    <w:multiLevelType w:val="hybridMultilevel"/>
    <w:tmpl w:val="7B247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F6797"/>
    <w:multiLevelType w:val="hybridMultilevel"/>
    <w:tmpl w:val="A46C6A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4106F6"/>
    <w:multiLevelType w:val="hybridMultilevel"/>
    <w:tmpl w:val="6D7A60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2C4BAB"/>
    <w:multiLevelType w:val="hybridMultilevel"/>
    <w:tmpl w:val="55A63718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9574C0"/>
    <w:multiLevelType w:val="multilevel"/>
    <w:tmpl w:val="61684F8E"/>
    <w:lvl w:ilvl="0">
      <w:start w:val="1"/>
      <w:numFmt w:val="upperRoman"/>
      <w:lvlText w:val="%1."/>
      <w:lvlJc w:val="left"/>
      <w:pPr>
        <w:ind w:left="22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2A6E0195"/>
    <w:multiLevelType w:val="hybridMultilevel"/>
    <w:tmpl w:val="DD7683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6756FF"/>
    <w:multiLevelType w:val="hybridMultilevel"/>
    <w:tmpl w:val="6F66FF34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5F672D"/>
    <w:multiLevelType w:val="hybridMultilevel"/>
    <w:tmpl w:val="799E3722"/>
    <w:lvl w:ilvl="0" w:tplc="6E88E3A2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9" w15:restartNumberingAfterBreak="0">
    <w:nsid w:val="3A1864E5"/>
    <w:multiLevelType w:val="multilevel"/>
    <w:tmpl w:val="236A0322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4527" w:hanging="180"/>
      </w:pPr>
    </w:lvl>
    <w:lvl w:ilvl="3">
      <w:start w:val="1"/>
      <w:numFmt w:val="decimal"/>
      <w:lvlText w:val="%4."/>
      <w:lvlJc w:val="left"/>
      <w:pPr>
        <w:ind w:left="5247" w:hanging="360"/>
      </w:pPr>
    </w:lvl>
    <w:lvl w:ilvl="4">
      <w:start w:val="1"/>
      <w:numFmt w:val="lowerLetter"/>
      <w:lvlText w:val="%5."/>
      <w:lvlJc w:val="left"/>
      <w:pPr>
        <w:ind w:left="5967" w:hanging="360"/>
      </w:pPr>
    </w:lvl>
    <w:lvl w:ilvl="5">
      <w:start w:val="1"/>
      <w:numFmt w:val="lowerRoman"/>
      <w:lvlText w:val="%6."/>
      <w:lvlJc w:val="right"/>
      <w:pPr>
        <w:ind w:left="6687" w:hanging="180"/>
      </w:pPr>
    </w:lvl>
    <w:lvl w:ilvl="6">
      <w:start w:val="1"/>
      <w:numFmt w:val="decimal"/>
      <w:lvlText w:val="%7."/>
      <w:lvlJc w:val="left"/>
      <w:pPr>
        <w:ind w:left="7407" w:hanging="360"/>
      </w:pPr>
    </w:lvl>
    <w:lvl w:ilvl="7">
      <w:start w:val="1"/>
      <w:numFmt w:val="lowerLetter"/>
      <w:lvlText w:val="%8."/>
      <w:lvlJc w:val="left"/>
      <w:pPr>
        <w:ind w:left="8127" w:hanging="360"/>
      </w:pPr>
    </w:lvl>
    <w:lvl w:ilvl="8">
      <w:start w:val="1"/>
      <w:numFmt w:val="lowerRoman"/>
      <w:lvlText w:val="%9."/>
      <w:lvlJc w:val="right"/>
      <w:pPr>
        <w:ind w:left="8847" w:hanging="180"/>
      </w:pPr>
    </w:lvl>
  </w:abstractNum>
  <w:abstractNum w:abstractNumId="10" w15:restartNumberingAfterBreak="0">
    <w:nsid w:val="3FE61E88"/>
    <w:multiLevelType w:val="hybridMultilevel"/>
    <w:tmpl w:val="22FA3F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D9A42B8"/>
    <w:multiLevelType w:val="hybridMultilevel"/>
    <w:tmpl w:val="787ED928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3E6B14"/>
    <w:multiLevelType w:val="hybridMultilevel"/>
    <w:tmpl w:val="A46C6A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1570D21"/>
    <w:multiLevelType w:val="hybridMultilevel"/>
    <w:tmpl w:val="CC5A16EA"/>
    <w:lvl w:ilvl="0" w:tplc="91BEC7E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227F61"/>
    <w:multiLevelType w:val="hybridMultilevel"/>
    <w:tmpl w:val="2026B706"/>
    <w:lvl w:ilvl="0" w:tplc="D1F2BB18">
      <w:start w:val="35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06725"/>
    <w:multiLevelType w:val="hybridMultilevel"/>
    <w:tmpl w:val="7DA2555A"/>
    <w:lvl w:ilvl="0" w:tplc="0194086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B321F9"/>
    <w:multiLevelType w:val="hybridMultilevel"/>
    <w:tmpl w:val="F0C412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E357B3"/>
    <w:multiLevelType w:val="hybridMultilevel"/>
    <w:tmpl w:val="93467DE4"/>
    <w:lvl w:ilvl="0" w:tplc="0194086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2913F2"/>
    <w:multiLevelType w:val="multilevel"/>
    <w:tmpl w:val="C1D6C4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3"/>
  </w:num>
  <w:num w:numId="15">
    <w:abstractNumId w:val="15"/>
  </w:num>
  <w:num w:numId="16">
    <w:abstractNumId w:val="4"/>
  </w:num>
  <w:num w:numId="17">
    <w:abstractNumId w:val="11"/>
  </w:num>
  <w:num w:numId="18">
    <w:abstractNumId w:val="3"/>
  </w:num>
  <w:num w:numId="19">
    <w:abstractNumId w:val="16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AD"/>
    <w:rsid w:val="00026A6F"/>
    <w:rsid w:val="00083549"/>
    <w:rsid w:val="000D637F"/>
    <w:rsid w:val="001328E8"/>
    <w:rsid w:val="001347AD"/>
    <w:rsid w:val="001563E9"/>
    <w:rsid w:val="001B2457"/>
    <w:rsid w:val="001C7FFC"/>
    <w:rsid w:val="001D67DB"/>
    <w:rsid w:val="001E6286"/>
    <w:rsid w:val="00202530"/>
    <w:rsid w:val="0021551D"/>
    <w:rsid w:val="00220054"/>
    <w:rsid w:val="00220A9F"/>
    <w:rsid w:val="00255508"/>
    <w:rsid w:val="002A0517"/>
    <w:rsid w:val="002A41C3"/>
    <w:rsid w:val="002A6422"/>
    <w:rsid w:val="002C6B68"/>
    <w:rsid w:val="003142E6"/>
    <w:rsid w:val="00343398"/>
    <w:rsid w:val="003621E0"/>
    <w:rsid w:val="0039072F"/>
    <w:rsid w:val="003A3A44"/>
    <w:rsid w:val="003B4D6B"/>
    <w:rsid w:val="003D26F7"/>
    <w:rsid w:val="003D6D27"/>
    <w:rsid w:val="004423CA"/>
    <w:rsid w:val="0047474D"/>
    <w:rsid w:val="00484987"/>
    <w:rsid w:val="004852B4"/>
    <w:rsid w:val="004F4BC4"/>
    <w:rsid w:val="004F79BB"/>
    <w:rsid w:val="00506B8B"/>
    <w:rsid w:val="00536CA5"/>
    <w:rsid w:val="005438EE"/>
    <w:rsid w:val="005761FD"/>
    <w:rsid w:val="00582705"/>
    <w:rsid w:val="005B666D"/>
    <w:rsid w:val="005E4780"/>
    <w:rsid w:val="00611275"/>
    <w:rsid w:val="006656EC"/>
    <w:rsid w:val="006B5611"/>
    <w:rsid w:val="006E02BB"/>
    <w:rsid w:val="00733145"/>
    <w:rsid w:val="007A104C"/>
    <w:rsid w:val="007C42D3"/>
    <w:rsid w:val="00837659"/>
    <w:rsid w:val="008867E7"/>
    <w:rsid w:val="00903538"/>
    <w:rsid w:val="00995CA8"/>
    <w:rsid w:val="009E6DCC"/>
    <w:rsid w:val="00A63728"/>
    <w:rsid w:val="00A86BC6"/>
    <w:rsid w:val="00AA1EFA"/>
    <w:rsid w:val="00AF4902"/>
    <w:rsid w:val="00B53506"/>
    <w:rsid w:val="00BC7240"/>
    <w:rsid w:val="00C42C6D"/>
    <w:rsid w:val="00C52FC0"/>
    <w:rsid w:val="00C800F2"/>
    <w:rsid w:val="00CC2F65"/>
    <w:rsid w:val="00D0170D"/>
    <w:rsid w:val="00D46F6A"/>
    <w:rsid w:val="00D503AB"/>
    <w:rsid w:val="00D638DA"/>
    <w:rsid w:val="00D67F69"/>
    <w:rsid w:val="00D82DDD"/>
    <w:rsid w:val="00DC1002"/>
    <w:rsid w:val="00EA1EA6"/>
    <w:rsid w:val="00EA1FB2"/>
    <w:rsid w:val="00EE2E13"/>
    <w:rsid w:val="00F3772D"/>
    <w:rsid w:val="00F57A55"/>
    <w:rsid w:val="00F871D4"/>
    <w:rsid w:val="00FA4336"/>
    <w:rsid w:val="00FB19EE"/>
    <w:rsid w:val="00FB6C0B"/>
    <w:rsid w:val="00F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08AFD"/>
  <w15:docId w15:val="{E4122BEA-475E-4AF7-B0D3-AEA31D11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83"/>
    <w:pPr>
      <w:spacing w:line="360" w:lineRule="atLeast"/>
    </w:pPr>
    <w:rPr>
      <w:szCs w:val="2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45D83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F45D83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paragraph" w:styleId="a4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5"/>
    <w:qFormat/>
    <w:rsid w:val="00F45D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5D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D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4"/>
    <w:locked/>
    <w:rsid w:val="00F45D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F45D83"/>
  </w:style>
  <w:style w:type="character" w:styleId="a8">
    <w:name w:val="annotation reference"/>
    <w:uiPriority w:val="99"/>
    <w:semiHidden/>
    <w:unhideWhenUsed/>
    <w:rsid w:val="00F45D8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45D83"/>
    <w:pPr>
      <w:spacing w:after="160" w:line="240" w:lineRule="auto"/>
      <w:jc w:val="left"/>
    </w:pPr>
    <w:rPr>
      <w:rFonts w:ascii="Calibri" w:eastAsia="Calibri" w:hAnsi="Calibri"/>
      <w:sz w:val="20"/>
    </w:rPr>
  </w:style>
  <w:style w:type="character" w:customStyle="1" w:styleId="aa">
    <w:name w:val="Текст примечания Знак"/>
    <w:basedOn w:val="a0"/>
    <w:link w:val="a9"/>
    <w:uiPriority w:val="99"/>
    <w:rsid w:val="00F45D83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5D8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26216D"/>
    <w:pPr>
      <w:spacing w:after="0"/>
      <w:jc w:val="both"/>
    </w:pPr>
    <w:rPr>
      <w:rFonts w:ascii="Times New Roman" w:eastAsia="Times New Roman" w:hAnsi="Times New Roman"/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2621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A36265"/>
    <w:rPr>
      <w:color w:val="106BB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6656EC"/>
    <w:rPr>
      <w:color w:val="0000FF"/>
      <w:u w:val="single"/>
    </w:rPr>
  </w:style>
  <w:style w:type="paragraph" w:styleId="af2">
    <w:name w:val="footer"/>
    <w:basedOn w:val="a"/>
    <w:link w:val="af3"/>
    <w:uiPriority w:val="99"/>
    <w:unhideWhenUsed/>
    <w:rsid w:val="007A104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A104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l7aV4CLuTX1+ZJsyNdPMSHHQow==">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"Альфа Телеком"</Company>
  <LinksUpToDate>false</LinksUpToDate>
  <CharactersWithSpaces>36796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Юнусалиева Анастасия Олеговна</dc:creator>
  <cp:lastModifiedBy>Айжан Расулова</cp:lastModifiedBy>
  <cp:revision>44</cp:revision>
  <cp:lastPrinted>2021-02-26T04:25:00Z</cp:lastPrinted>
  <dcterms:created xsi:type="dcterms:W3CDTF">2020-07-24T04:50:00Z</dcterms:created>
  <dcterms:modified xsi:type="dcterms:W3CDTF">2021-03-03T07:38:00Z</dcterms:modified>
</cp:coreProperties>
</file>