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31" w:rsidRPr="000D66EF" w:rsidRDefault="007D4331" w:rsidP="007D4331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 xml:space="preserve">Накта бал </w:t>
      </w:r>
    </w:p>
    <w:p w:rsidR="007D4331" w:rsidRPr="000D66EF" w:rsidRDefault="007D4331" w:rsidP="007D4331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 xml:space="preserve">жөнүндө жобого </w:t>
      </w:r>
    </w:p>
    <w:p w:rsidR="007D4331" w:rsidRPr="000D66EF" w:rsidRDefault="007D4331" w:rsidP="007D4331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3</w:t>
      </w:r>
      <w:r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-тиркеме</w:t>
      </w:r>
    </w:p>
    <w:p w:rsidR="004434E9" w:rsidRDefault="004434E9" w:rsidP="004434E9">
      <w:pPr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</w:pPr>
    </w:p>
    <w:p w:rsidR="004434E9" w:rsidRDefault="004434E9" w:rsidP="004434E9">
      <w:pPr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</w:pPr>
    </w:p>
    <w:p w:rsidR="007D4331" w:rsidRDefault="007D4331" w:rsidP="0044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Ветеринардык дары</w:t>
      </w:r>
      <w:r w:rsidR="00C15AC4" w:rsidRPr="00443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препараттарынын </w:t>
      </w:r>
    </w:p>
    <w:p w:rsidR="00C15AC4" w:rsidRPr="004434E9" w:rsidRDefault="00C15AC4" w:rsidP="004434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</w:pPr>
      <w:r w:rsidRPr="00443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чектүү-жол берилген</w:t>
      </w:r>
      <w:r w:rsidR="004434E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 </w:t>
      </w:r>
      <w:r w:rsidRPr="00C15AC4">
        <w:rPr>
          <w:rFonts w:ascii="Times New Roman" w:eastAsia="Calibri" w:hAnsi="Times New Roman" w:cs="Times New Roman"/>
          <w:b/>
          <w:kern w:val="2"/>
          <w:sz w:val="28"/>
          <w:szCs w:val="28"/>
          <w:lang w:val="ky-KG"/>
        </w:rPr>
        <w:t>концентр</w:t>
      </w:r>
      <w:r w:rsidR="00D96DF5">
        <w:rPr>
          <w:rFonts w:ascii="Times New Roman" w:eastAsia="Calibri" w:hAnsi="Times New Roman" w:cs="Times New Roman"/>
          <w:b/>
          <w:kern w:val="2"/>
          <w:sz w:val="28"/>
          <w:szCs w:val="28"/>
          <w:lang w:val="ky-KG"/>
        </w:rPr>
        <w:t>а</w:t>
      </w:r>
      <w:r w:rsidRPr="00C15AC4">
        <w:rPr>
          <w:rFonts w:ascii="Times New Roman" w:eastAsia="Calibri" w:hAnsi="Times New Roman" w:cs="Times New Roman"/>
          <w:b/>
          <w:kern w:val="2"/>
          <w:sz w:val="28"/>
          <w:szCs w:val="28"/>
          <w:lang w:val="ky-KG"/>
        </w:rPr>
        <w:t>циясы</w:t>
      </w:r>
      <w:bookmarkStart w:id="0" w:name="_GoBack"/>
      <w:bookmarkEnd w:id="0"/>
    </w:p>
    <w:p w:rsidR="00C15AC4" w:rsidRPr="00C15AC4" w:rsidRDefault="00C15AC4" w:rsidP="00C15AC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211"/>
      </w:tblGrid>
      <w:tr w:rsidR="00C15AC4" w:rsidRPr="004434E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y-KG"/>
              </w:rPr>
            </w:pPr>
            <w:r w:rsidRPr="004434E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y-KG"/>
              </w:rPr>
              <w:t>Көрсөткүчтөрдүн аталышы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y-KG"/>
              </w:rPr>
            </w:pPr>
            <w:r w:rsidRPr="004434E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ky-KG"/>
              </w:rPr>
              <w:t>Чектүү жол берилген</w:t>
            </w:r>
            <w:r w:rsidRPr="004434E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y-KG"/>
              </w:rPr>
              <w:t xml:space="preserve"> концентрация</w:t>
            </w:r>
          </w:p>
        </w:tc>
      </w:tr>
      <w:tr w:rsidR="00C15AC4" w:rsidRPr="004434E9" w:rsidTr="00DB111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4434E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Антибиотик</w:t>
            </w: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тер:</w:t>
            </w:r>
          </w:p>
        </w:tc>
      </w:tr>
      <w:tr w:rsidR="00C15AC4" w:rsidRPr="004434E9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4434E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Нитрофуран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4434E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Левомицетин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Стрептомицин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Сульфонамит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Метронидазол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Фуразалидон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Тетрациклин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Эпрофлоксацин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Ципрофлоксацин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Тайлозин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Сульфатиазол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7D433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Ветеринардык</w:t>
            </w:r>
            <w:proofErr w:type="spellEnd"/>
            <w:r w:rsidRPr="00C15AC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дары </w:t>
            </w:r>
            <w:proofErr w:type="spellStart"/>
            <w:r w:rsidRPr="00C15AC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препараттары</w:t>
            </w:r>
            <w:proofErr w:type="spellEnd"/>
            <w:r w:rsidRPr="00C15AC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: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Хлорамфеникол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Хлорфармазин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Колхицин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Дапсон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Диметридазол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Ронидазол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Амитраз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100 мг/кг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Цимиазол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 мг/кг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Кумафос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 мг/к</w:t>
            </w:r>
          </w:p>
        </w:tc>
      </w:tr>
      <w:tr w:rsidR="00C15AC4" w:rsidRPr="00C15AC4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Хлорамфеникол</w:t>
            </w:r>
            <w:proofErr w:type="spellEnd"/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4" w:rsidRPr="00C15AC4" w:rsidRDefault="00C15AC4" w:rsidP="00C1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C15AC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Жол берилбейт</w:t>
            </w:r>
          </w:p>
        </w:tc>
      </w:tr>
    </w:tbl>
    <w:p w:rsidR="00974F20" w:rsidRDefault="00D96DF5"/>
    <w:sectPr w:rsidR="00974F20" w:rsidSect="007D433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35"/>
    <w:rsid w:val="004434E9"/>
    <w:rsid w:val="00695693"/>
    <w:rsid w:val="007D4331"/>
    <w:rsid w:val="009D4C35"/>
    <w:rsid w:val="00A8099B"/>
    <w:rsid w:val="00C15AC4"/>
    <w:rsid w:val="00D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869BB-2791-4D80-88F2-03AFEF4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331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Урмат Дуйшеналиев</cp:lastModifiedBy>
  <cp:revision>5</cp:revision>
  <dcterms:created xsi:type="dcterms:W3CDTF">2025-05-12T12:30:00Z</dcterms:created>
  <dcterms:modified xsi:type="dcterms:W3CDTF">2025-05-20T09:16:00Z</dcterms:modified>
</cp:coreProperties>
</file>