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3DD" w:rsidRDefault="009873DD" w:rsidP="009873D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291831" w:rsidRPr="009873DD" w:rsidRDefault="00291831" w:rsidP="00291831">
      <w:pPr>
        <w:pStyle w:val="tkForma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70653" w:rsidRPr="00557E5C" w:rsidRDefault="00E70653" w:rsidP="00557E5C">
      <w:pPr>
        <w:pStyle w:val="tkForma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57E5C">
        <w:rPr>
          <w:rFonts w:ascii="Times New Roman" w:hAnsi="Times New Roman" w:cs="Times New Roman"/>
          <w:sz w:val="28"/>
          <w:szCs w:val="28"/>
        </w:rPr>
        <w:t>ПОСТАНОВЛЕНИЕ КАБИНЕТА МИНИСТРОВ КЫРГЫЗСКОЙ РЕСПУБЛИКИ</w:t>
      </w:r>
    </w:p>
    <w:p w:rsidR="00E70653" w:rsidRPr="00557E5C" w:rsidRDefault="00E70653" w:rsidP="00557E5C">
      <w:pPr>
        <w:pStyle w:val="tkForma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70653" w:rsidRPr="00557E5C" w:rsidRDefault="00E70653" w:rsidP="00557E5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E5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Трудовой кодекс </w:t>
      </w:r>
    </w:p>
    <w:p w:rsidR="00E70653" w:rsidRDefault="00E70653" w:rsidP="00557E5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E5C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557E5C" w:rsidRPr="00557E5C" w:rsidRDefault="00557E5C" w:rsidP="00557E5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653" w:rsidRPr="00557E5C" w:rsidRDefault="00E70653" w:rsidP="00557E5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57E5C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="00AE2E5C" w:rsidRPr="00557E5C">
        <w:rPr>
          <w:rFonts w:ascii="Times New Roman" w:hAnsi="Times New Roman" w:cs="Times New Roman"/>
          <w:sz w:val="28"/>
          <w:szCs w:val="28"/>
        </w:rPr>
        <w:t xml:space="preserve">статьей 85 </w:t>
      </w:r>
      <w:r w:rsidRPr="00557E5C">
        <w:rPr>
          <w:rFonts w:ascii="Times New Roman" w:hAnsi="Times New Roman" w:cs="Times New Roman"/>
          <w:sz w:val="28"/>
          <w:szCs w:val="28"/>
        </w:rPr>
        <w:t>Конституции Кыргызской Республики Кабинет Министров Кыргызской Республики постановляет:</w:t>
      </w:r>
    </w:p>
    <w:p w:rsidR="00E70653" w:rsidRPr="00557E5C" w:rsidRDefault="00E70653" w:rsidP="00557E5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57E5C">
        <w:rPr>
          <w:rFonts w:ascii="Times New Roman" w:hAnsi="Times New Roman" w:cs="Times New Roman"/>
          <w:sz w:val="28"/>
          <w:szCs w:val="28"/>
        </w:rPr>
        <w:t>1. Одобрить проект</w:t>
      </w:r>
      <w:r w:rsidR="00557E5C" w:rsidRPr="00557E5C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«</w:t>
      </w:r>
      <w:r w:rsidRPr="00557E5C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557E5C" w:rsidRPr="00557E5C">
        <w:rPr>
          <w:rFonts w:ascii="Times New Roman" w:hAnsi="Times New Roman" w:cs="Times New Roman"/>
          <w:sz w:val="28"/>
          <w:szCs w:val="28"/>
        </w:rPr>
        <w:t>Трудовой кодекс Кыргызской Республики».</w:t>
      </w:r>
    </w:p>
    <w:p w:rsidR="00E70653" w:rsidRPr="00557E5C" w:rsidRDefault="00E70653" w:rsidP="00557E5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57E5C">
        <w:rPr>
          <w:rFonts w:ascii="Times New Roman" w:hAnsi="Times New Roman" w:cs="Times New Roman"/>
          <w:sz w:val="28"/>
          <w:szCs w:val="28"/>
        </w:rPr>
        <w:t xml:space="preserve">2. Направить указанный законопроект на рассмотрение в </w:t>
      </w:r>
      <w:proofErr w:type="spellStart"/>
      <w:r w:rsidRPr="00557E5C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557E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7E5C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Pr="00557E5C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E70653" w:rsidRDefault="00E70653" w:rsidP="00557E5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57E5C">
        <w:rPr>
          <w:rFonts w:ascii="Times New Roman" w:hAnsi="Times New Roman" w:cs="Times New Roman"/>
          <w:sz w:val="28"/>
          <w:szCs w:val="28"/>
        </w:rPr>
        <w:t>3.</w:t>
      </w:r>
      <w:r w:rsidR="00557E5C" w:rsidRPr="00557E5C">
        <w:rPr>
          <w:rFonts w:ascii="Times New Roman" w:hAnsi="Times New Roman" w:cs="Times New Roman"/>
          <w:sz w:val="28"/>
          <w:szCs w:val="28"/>
        </w:rPr>
        <w:t xml:space="preserve"> </w:t>
      </w:r>
      <w:r w:rsidRPr="00557E5C">
        <w:rPr>
          <w:rFonts w:ascii="Times New Roman" w:hAnsi="Times New Roman" w:cs="Times New Roman"/>
          <w:sz w:val="28"/>
          <w:szCs w:val="28"/>
        </w:rPr>
        <w:t xml:space="preserve">Назначить министра </w:t>
      </w:r>
      <w:r w:rsidR="00557E5C" w:rsidRPr="00557E5C">
        <w:rPr>
          <w:rFonts w:ascii="Times New Roman" w:hAnsi="Times New Roman" w:cs="Times New Roman"/>
          <w:sz w:val="28"/>
          <w:szCs w:val="28"/>
        </w:rPr>
        <w:t>труда, социального обеспечения и миграции</w:t>
      </w:r>
      <w:r w:rsidRPr="00557E5C">
        <w:rPr>
          <w:rFonts w:ascii="Times New Roman" w:hAnsi="Times New Roman" w:cs="Times New Roman"/>
          <w:sz w:val="28"/>
          <w:szCs w:val="28"/>
        </w:rPr>
        <w:t xml:space="preserve"> Кыргызской Республики официальным представителем Кабинета Министров Кыргызской Республики при рассмотрении указанного законопроекта </w:t>
      </w:r>
      <w:proofErr w:type="spellStart"/>
      <w:r w:rsidRPr="00557E5C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557E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7E5C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Pr="00557E5C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C96BC1" w:rsidRDefault="00C96BC1" w:rsidP="00557E5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96BC1" w:rsidRDefault="00C96BC1" w:rsidP="00557E5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96BC1" w:rsidRPr="00C96BC1" w:rsidRDefault="00C96BC1" w:rsidP="00C96BC1">
      <w:pPr>
        <w:pStyle w:val="tkTekst"/>
        <w:spacing w:line="240" w:lineRule="auto"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96BC1">
        <w:rPr>
          <w:rFonts w:ascii="Times New Roman" w:hAnsi="Times New Roman" w:cs="Times New Roman"/>
          <w:b/>
          <w:sz w:val="28"/>
          <w:szCs w:val="28"/>
        </w:rPr>
        <w:t>Председатель</w:t>
      </w:r>
    </w:p>
    <w:p w:rsidR="00C96BC1" w:rsidRPr="00C96BC1" w:rsidRDefault="00C96BC1" w:rsidP="00C96BC1">
      <w:pPr>
        <w:pStyle w:val="tkTekst"/>
        <w:spacing w:line="240" w:lineRule="auto"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96BC1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</w:p>
    <w:p w:rsidR="00C96BC1" w:rsidRPr="00C96BC1" w:rsidRDefault="00C96BC1" w:rsidP="00C96BC1">
      <w:pPr>
        <w:pStyle w:val="tkTekst"/>
        <w:spacing w:line="240" w:lineRule="auto"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96BC1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E70653" w:rsidRPr="00C81499" w:rsidRDefault="00E70653" w:rsidP="00E70653">
      <w:pPr>
        <w:pStyle w:val="tkForma"/>
      </w:pPr>
    </w:p>
    <w:sectPr w:rsidR="00E70653" w:rsidRPr="00C81499" w:rsidSect="006023B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91B69"/>
    <w:multiLevelType w:val="hybridMultilevel"/>
    <w:tmpl w:val="DB247364"/>
    <w:lvl w:ilvl="0" w:tplc="42BED4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831"/>
    <w:rsid w:val="0000332C"/>
    <w:rsid w:val="00025F91"/>
    <w:rsid w:val="000A1531"/>
    <w:rsid w:val="000A24F0"/>
    <w:rsid w:val="000E635A"/>
    <w:rsid w:val="00121620"/>
    <w:rsid w:val="001440D7"/>
    <w:rsid w:val="00177300"/>
    <w:rsid w:val="00193184"/>
    <w:rsid w:val="0022351C"/>
    <w:rsid w:val="002274F8"/>
    <w:rsid w:val="00235B2C"/>
    <w:rsid w:val="002606F7"/>
    <w:rsid w:val="00291831"/>
    <w:rsid w:val="002D3EBD"/>
    <w:rsid w:val="00386673"/>
    <w:rsid w:val="003D65A8"/>
    <w:rsid w:val="00400A4D"/>
    <w:rsid w:val="00466E72"/>
    <w:rsid w:val="004A7199"/>
    <w:rsid w:val="004F197B"/>
    <w:rsid w:val="00557E5C"/>
    <w:rsid w:val="00563B46"/>
    <w:rsid w:val="005F364F"/>
    <w:rsid w:val="005F3D96"/>
    <w:rsid w:val="006023BC"/>
    <w:rsid w:val="006F3E82"/>
    <w:rsid w:val="00751DB8"/>
    <w:rsid w:val="00756419"/>
    <w:rsid w:val="007625BB"/>
    <w:rsid w:val="007B673E"/>
    <w:rsid w:val="0084336C"/>
    <w:rsid w:val="008B6FE8"/>
    <w:rsid w:val="008D576A"/>
    <w:rsid w:val="008F2BA7"/>
    <w:rsid w:val="009076FB"/>
    <w:rsid w:val="00921B0B"/>
    <w:rsid w:val="00956442"/>
    <w:rsid w:val="009873DD"/>
    <w:rsid w:val="009A5383"/>
    <w:rsid w:val="009A6DDA"/>
    <w:rsid w:val="009B60D4"/>
    <w:rsid w:val="009D146A"/>
    <w:rsid w:val="009E2B82"/>
    <w:rsid w:val="009F1616"/>
    <w:rsid w:val="00A23BDE"/>
    <w:rsid w:val="00A65D06"/>
    <w:rsid w:val="00A672B3"/>
    <w:rsid w:val="00AC786C"/>
    <w:rsid w:val="00AE2E5C"/>
    <w:rsid w:val="00B067B1"/>
    <w:rsid w:val="00B35EB3"/>
    <w:rsid w:val="00B47461"/>
    <w:rsid w:val="00B54683"/>
    <w:rsid w:val="00B80527"/>
    <w:rsid w:val="00B929EE"/>
    <w:rsid w:val="00B93AEB"/>
    <w:rsid w:val="00BA6565"/>
    <w:rsid w:val="00BC200A"/>
    <w:rsid w:val="00BE07A2"/>
    <w:rsid w:val="00C02ABB"/>
    <w:rsid w:val="00C668B9"/>
    <w:rsid w:val="00C81499"/>
    <w:rsid w:val="00C95489"/>
    <w:rsid w:val="00C96BC1"/>
    <w:rsid w:val="00CB3060"/>
    <w:rsid w:val="00CD3F0B"/>
    <w:rsid w:val="00CF64EE"/>
    <w:rsid w:val="00D0675F"/>
    <w:rsid w:val="00D4114A"/>
    <w:rsid w:val="00D41723"/>
    <w:rsid w:val="00D81BA7"/>
    <w:rsid w:val="00D8695E"/>
    <w:rsid w:val="00DE2233"/>
    <w:rsid w:val="00E70653"/>
    <w:rsid w:val="00EC0D7F"/>
    <w:rsid w:val="00EE305F"/>
    <w:rsid w:val="00F668C7"/>
    <w:rsid w:val="00F94034"/>
    <w:rsid w:val="00FA5B18"/>
    <w:rsid w:val="00FF1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65D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1831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29183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29183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291831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29183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291831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65D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unhideWhenUsed/>
    <w:rsid w:val="00A65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025F91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65D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1831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29183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29183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291831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29183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291831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65D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unhideWhenUsed/>
    <w:rsid w:val="00A65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025F91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Asel Kemelova</dc:creator>
  <cp:lastModifiedBy>Asel Kemelova</cp:lastModifiedBy>
  <cp:revision>142</cp:revision>
  <cp:lastPrinted>2021-12-15T06:41:00Z</cp:lastPrinted>
  <dcterms:created xsi:type="dcterms:W3CDTF">2021-11-30T06:13:00Z</dcterms:created>
  <dcterms:modified xsi:type="dcterms:W3CDTF">2021-12-20T10:35:00Z</dcterms:modified>
</cp:coreProperties>
</file>