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9B2DC" w14:textId="77777777" w:rsidR="00710F75" w:rsidRDefault="00710F75" w:rsidP="00E43146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</w:p>
    <w:p w14:paraId="5D0E064C" w14:textId="77777777" w:rsidR="00710F75" w:rsidRDefault="00710F75" w:rsidP="00A431B9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14:paraId="6D5631CB" w14:textId="67631827" w:rsidR="00F50487" w:rsidRPr="004267C6" w:rsidRDefault="00F50487" w:rsidP="00A431B9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4F4BD6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4267C6">
        <w:rPr>
          <w:rFonts w:ascii="Times New Roman" w:hAnsi="Times New Roman" w:cs="Times New Roman"/>
          <w:sz w:val="28"/>
          <w:szCs w:val="28"/>
          <w:lang w:val="ky-KG"/>
        </w:rPr>
        <w:t>-тиркеме</w:t>
      </w:r>
    </w:p>
    <w:p w14:paraId="13720560" w14:textId="77777777" w:rsidR="00F50487" w:rsidRPr="000150B5" w:rsidRDefault="00F50487" w:rsidP="00A431B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173D443F" w14:textId="77777777" w:rsidR="000150B5" w:rsidRPr="000150B5" w:rsidRDefault="000150B5" w:rsidP="00A431B9">
      <w:pPr>
        <w:ind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150B5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өнүктүрүү институттарынын координациялык кеңешинин</w:t>
      </w:r>
    </w:p>
    <w:p w14:paraId="1EC11F7A" w14:textId="246FDDFC" w:rsidR="00F50487" w:rsidRPr="004F4BD6" w:rsidRDefault="000150B5" w:rsidP="00A431B9">
      <w:pPr>
        <w:ind w:firstLine="708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267C6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курамы </w:t>
      </w:r>
    </w:p>
    <w:p w14:paraId="69683FB4" w14:textId="77777777" w:rsidR="0027097A" w:rsidRPr="004F4BD6" w:rsidRDefault="0027097A" w:rsidP="00A431B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8A5B3ED" w14:textId="11661CB2" w:rsidR="007E719E" w:rsidRPr="00A431B9" w:rsidRDefault="004267C6" w:rsidP="00A431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Кабинетинин Төрагасынын орун басары, Координациялык кеңештин </w:t>
      </w:r>
      <w:r w:rsidR="000150B5">
        <w:rPr>
          <w:rFonts w:ascii="Times New Roman" w:hAnsi="Times New Roman" w:cs="Times New Roman"/>
          <w:sz w:val="28"/>
          <w:szCs w:val="28"/>
          <w:lang w:val="ky-KG"/>
        </w:rPr>
        <w:t>т</w:t>
      </w:r>
      <w:r>
        <w:rPr>
          <w:rFonts w:ascii="Times New Roman" w:hAnsi="Times New Roman" w:cs="Times New Roman"/>
          <w:sz w:val="28"/>
          <w:szCs w:val="28"/>
          <w:lang w:val="ky-KG"/>
        </w:rPr>
        <w:t>өрагасы</w:t>
      </w:r>
      <w:r w:rsidR="007E719E" w:rsidRPr="00A431B9">
        <w:rPr>
          <w:rFonts w:ascii="Times New Roman" w:hAnsi="Times New Roman" w:cs="Times New Roman"/>
          <w:sz w:val="28"/>
          <w:szCs w:val="28"/>
        </w:rPr>
        <w:t>;</w:t>
      </w:r>
    </w:p>
    <w:p w14:paraId="0216AD97" w14:textId="42F0764C" w:rsidR="008132F2" w:rsidRPr="00A431B9" w:rsidRDefault="004267C6" w:rsidP="00A431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экономика жана коммерция министри, Координациялык кеңештин </w:t>
      </w:r>
      <w:r w:rsidR="000150B5">
        <w:rPr>
          <w:rFonts w:ascii="Times New Roman" w:hAnsi="Times New Roman" w:cs="Times New Roman"/>
          <w:sz w:val="28"/>
          <w:szCs w:val="28"/>
          <w:lang w:val="ky-KG"/>
        </w:rPr>
        <w:t>т</w:t>
      </w:r>
      <w:r>
        <w:rPr>
          <w:rFonts w:ascii="Times New Roman" w:hAnsi="Times New Roman" w:cs="Times New Roman"/>
          <w:sz w:val="28"/>
          <w:szCs w:val="28"/>
          <w:lang w:val="ky-KG"/>
        </w:rPr>
        <w:t>өрагасынын орун басары</w:t>
      </w:r>
      <w:r w:rsidR="008132F2" w:rsidRPr="00A431B9">
        <w:rPr>
          <w:rFonts w:ascii="Times New Roman" w:hAnsi="Times New Roman" w:cs="Times New Roman"/>
          <w:sz w:val="28"/>
          <w:szCs w:val="28"/>
        </w:rPr>
        <w:t>;</w:t>
      </w:r>
    </w:p>
    <w:p w14:paraId="47F46FF3" w14:textId="2DF004EA" w:rsidR="007E719E" w:rsidRPr="00A431B9" w:rsidRDefault="00A81C95" w:rsidP="00A431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Президентинин Администрациясынын саясий жана экономикалык изилдөөлөр башкармалыгынын начальниги, Координациялык кеңештин </w:t>
      </w:r>
      <w:r w:rsidR="000150B5">
        <w:rPr>
          <w:rFonts w:ascii="Times New Roman" w:hAnsi="Times New Roman" w:cs="Times New Roman"/>
          <w:sz w:val="28"/>
          <w:szCs w:val="28"/>
          <w:lang w:val="ky-KG"/>
        </w:rPr>
        <w:t>т</w:t>
      </w:r>
      <w:r>
        <w:rPr>
          <w:rFonts w:ascii="Times New Roman" w:hAnsi="Times New Roman" w:cs="Times New Roman"/>
          <w:sz w:val="28"/>
          <w:szCs w:val="28"/>
          <w:lang w:val="ky-KG"/>
        </w:rPr>
        <w:t>өрагасынын орун басары</w:t>
      </w:r>
      <w:r w:rsidR="005F562D" w:rsidRPr="00A431B9">
        <w:rPr>
          <w:rFonts w:ascii="Times New Roman" w:hAnsi="Times New Roman" w:cs="Times New Roman"/>
          <w:sz w:val="28"/>
          <w:szCs w:val="28"/>
        </w:rPr>
        <w:t>;</w:t>
      </w:r>
    </w:p>
    <w:p w14:paraId="0777A9DA" w14:textId="77777777" w:rsidR="007E719E" w:rsidRPr="00A431B9" w:rsidRDefault="007E719E" w:rsidP="00A431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BBCB3E" w14:textId="4B66DD32" w:rsidR="007E719E" w:rsidRPr="00A431B9" w:rsidRDefault="00A81C95" w:rsidP="000150B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Координациялык кеңештин мүчөлөрү</w:t>
      </w:r>
      <w:r w:rsidR="007E719E" w:rsidRPr="00A431B9">
        <w:rPr>
          <w:rFonts w:ascii="Times New Roman" w:hAnsi="Times New Roman" w:cs="Times New Roman"/>
          <w:sz w:val="28"/>
          <w:szCs w:val="28"/>
        </w:rPr>
        <w:t>:</w:t>
      </w:r>
    </w:p>
    <w:p w14:paraId="0370C219" w14:textId="77777777" w:rsidR="007E719E" w:rsidRPr="00A431B9" w:rsidRDefault="007E719E" w:rsidP="00A431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DF17FF" w14:textId="5B88C7B1" w:rsidR="00BF03C1" w:rsidRPr="00A431B9" w:rsidRDefault="009573E1" w:rsidP="00A431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Улуттук банкынын төрагасынын орун басары </w:t>
      </w:r>
      <w:r w:rsidR="00BF03C1" w:rsidRPr="00A431B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y-KG"/>
        </w:rPr>
        <w:t>макулдашуу боюнча</w:t>
      </w:r>
      <w:r w:rsidR="00BF03C1" w:rsidRPr="00A431B9">
        <w:rPr>
          <w:rFonts w:ascii="Times New Roman" w:hAnsi="Times New Roman" w:cs="Times New Roman"/>
          <w:sz w:val="28"/>
          <w:szCs w:val="28"/>
        </w:rPr>
        <w:t>);</w:t>
      </w:r>
    </w:p>
    <w:p w14:paraId="12961271" w14:textId="0CF36114" w:rsidR="007E719E" w:rsidRPr="00A431B9" w:rsidRDefault="009573E1" w:rsidP="00A431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финансы министри</w:t>
      </w:r>
      <w:r w:rsidR="007E719E" w:rsidRPr="00A431B9">
        <w:rPr>
          <w:rFonts w:ascii="Times New Roman" w:hAnsi="Times New Roman" w:cs="Times New Roman"/>
          <w:sz w:val="28"/>
          <w:szCs w:val="28"/>
        </w:rPr>
        <w:t>;</w:t>
      </w:r>
    </w:p>
    <w:p w14:paraId="6FDFF895" w14:textId="0752959E" w:rsidR="009573E1" w:rsidRDefault="009573E1" w:rsidP="00A431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F11B75">
        <w:rPr>
          <w:rFonts w:ascii="Times New Roman" w:hAnsi="Times New Roman" w:cs="Times New Roman"/>
          <w:sz w:val="28"/>
          <w:szCs w:val="28"/>
          <w:lang w:val="ky-KG"/>
        </w:rPr>
        <w:t xml:space="preserve">Финансы министрлигине караштуу Финансы-кредиттик фонддун директору; </w:t>
      </w:r>
    </w:p>
    <w:p w14:paraId="7F33D5B7" w14:textId="42EA241D" w:rsidR="00964F38" w:rsidRPr="00A431B9" w:rsidRDefault="00F11B75" w:rsidP="00A431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Президентине караштуу Инвестициялар боюнча улуттук агенттиктин директору</w:t>
      </w:r>
      <w:r w:rsidR="0024341B" w:rsidRPr="00A431B9">
        <w:rPr>
          <w:rFonts w:ascii="Times New Roman" w:hAnsi="Times New Roman" w:cs="Times New Roman"/>
          <w:sz w:val="28"/>
          <w:szCs w:val="28"/>
        </w:rPr>
        <w:t>;</w:t>
      </w:r>
      <w:r w:rsidR="00964F38" w:rsidRPr="00A431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4E3A64" w14:textId="4FD15BCC" w:rsidR="007E719E" w:rsidRPr="00A431B9" w:rsidRDefault="00F11B75" w:rsidP="00A431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Евразия өнү</w:t>
      </w:r>
      <w:r w:rsidR="000150B5">
        <w:rPr>
          <w:rFonts w:ascii="Times New Roman" w:hAnsi="Times New Roman" w:cs="Times New Roman"/>
          <w:sz w:val="28"/>
          <w:szCs w:val="28"/>
          <w:lang w:val="ky-KG"/>
        </w:rPr>
        <w:t>ктүрүү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банкынын</w:t>
      </w:r>
      <w:r w:rsidR="000150B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90FCC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Республикасындагы </w:t>
      </w:r>
      <w:r w:rsidR="000150B5" w:rsidRPr="008E36B9">
        <w:rPr>
          <w:rFonts w:ascii="Times New Roman" w:hAnsi="Times New Roman" w:cs="Times New Roman"/>
          <w:sz w:val="28"/>
          <w:szCs w:val="28"/>
          <w:lang w:val="ky-KG"/>
        </w:rPr>
        <w:t>өкүлчүлүгүнү</w:t>
      </w:r>
      <w:r w:rsidR="000150B5">
        <w:rPr>
          <w:rFonts w:ascii="Times New Roman" w:hAnsi="Times New Roman" w:cs="Times New Roman"/>
          <w:sz w:val="28"/>
          <w:szCs w:val="28"/>
          <w:lang w:val="ky-KG"/>
        </w:rPr>
        <w:t>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директору (макулдашуу боюнча)</w:t>
      </w:r>
      <w:r w:rsidR="00EA074F" w:rsidRPr="00A431B9">
        <w:rPr>
          <w:rFonts w:ascii="Times New Roman" w:hAnsi="Times New Roman" w:cs="Times New Roman"/>
          <w:sz w:val="28"/>
          <w:szCs w:val="28"/>
        </w:rPr>
        <w:t>;</w:t>
      </w:r>
    </w:p>
    <w:p w14:paraId="2E22D0CA" w14:textId="3451AA13" w:rsidR="007E719E" w:rsidRPr="00A431B9" w:rsidRDefault="00F11B75" w:rsidP="00A431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Россия-Кыргыз өнү</w:t>
      </w:r>
      <w:r w:rsidR="00AD29D7">
        <w:rPr>
          <w:rFonts w:ascii="Times New Roman" w:hAnsi="Times New Roman" w:cs="Times New Roman"/>
          <w:sz w:val="28"/>
          <w:szCs w:val="28"/>
          <w:lang w:val="ky-KG"/>
        </w:rPr>
        <w:t>ктүрүү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фондунун башкармасынын төрагасы (макулдашуу боюнча)</w:t>
      </w:r>
      <w:r w:rsidR="007E719E" w:rsidRPr="00A431B9">
        <w:rPr>
          <w:rFonts w:ascii="Times New Roman" w:hAnsi="Times New Roman" w:cs="Times New Roman"/>
          <w:sz w:val="28"/>
          <w:szCs w:val="28"/>
        </w:rPr>
        <w:t>;</w:t>
      </w:r>
    </w:p>
    <w:p w14:paraId="38C7D571" w14:textId="04E5D4CC" w:rsidR="00E458C6" w:rsidRPr="00A431B9" w:rsidRDefault="00E458C6" w:rsidP="00E458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Өзбек-Кыргыз </w:t>
      </w:r>
      <w:r w:rsidR="00AD29D7">
        <w:rPr>
          <w:rFonts w:ascii="Times New Roman" w:hAnsi="Times New Roman" w:cs="Times New Roman"/>
          <w:sz w:val="28"/>
          <w:szCs w:val="28"/>
          <w:lang w:val="ky-KG"/>
        </w:rPr>
        <w:t xml:space="preserve">өнүктүрүү </w:t>
      </w:r>
      <w:r>
        <w:rPr>
          <w:rFonts w:ascii="Times New Roman" w:hAnsi="Times New Roman" w:cs="Times New Roman"/>
          <w:sz w:val="28"/>
          <w:szCs w:val="28"/>
          <w:lang w:val="ky-KG"/>
        </w:rPr>
        <w:t>фондунун башкармасынын төрагасы (макулдашуу боюнча)</w:t>
      </w:r>
      <w:r w:rsidRPr="00A431B9">
        <w:rPr>
          <w:rFonts w:ascii="Times New Roman" w:hAnsi="Times New Roman" w:cs="Times New Roman"/>
          <w:sz w:val="28"/>
          <w:szCs w:val="28"/>
        </w:rPr>
        <w:t>;</w:t>
      </w:r>
    </w:p>
    <w:p w14:paraId="65541FEC" w14:textId="0021417F" w:rsidR="00E458C6" w:rsidRPr="00A431B9" w:rsidRDefault="00E458C6" w:rsidP="00E458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Венгер-Кыргыз </w:t>
      </w:r>
      <w:r w:rsidR="00AD29D7">
        <w:rPr>
          <w:rFonts w:ascii="Times New Roman" w:hAnsi="Times New Roman" w:cs="Times New Roman"/>
          <w:sz w:val="28"/>
          <w:szCs w:val="28"/>
          <w:lang w:val="ky-KG"/>
        </w:rPr>
        <w:t xml:space="preserve">өнүктүрүү </w:t>
      </w:r>
      <w:r>
        <w:rPr>
          <w:rFonts w:ascii="Times New Roman" w:hAnsi="Times New Roman" w:cs="Times New Roman"/>
          <w:sz w:val="28"/>
          <w:szCs w:val="28"/>
          <w:lang w:val="ky-KG"/>
        </w:rPr>
        <w:t>фондунун башкармасынын төрагасы (макулдашуу боюнча)</w:t>
      </w:r>
      <w:r w:rsidRPr="00A431B9">
        <w:rPr>
          <w:rFonts w:ascii="Times New Roman" w:hAnsi="Times New Roman" w:cs="Times New Roman"/>
          <w:sz w:val="28"/>
          <w:szCs w:val="28"/>
        </w:rPr>
        <w:t>;</w:t>
      </w:r>
    </w:p>
    <w:p w14:paraId="2F1CF18E" w14:textId="68ED1895" w:rsidR="00E458C6" w:rsidRDefault="00E458C6" w:rsidP="00A431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“Айыл </w:t>
      </w:r>
      <w:r w:rsidR="009F2E8B">
        <w:rPr>
          <w:rFonts w:ascii="Times New Roman" w:hAnsi="Times New Roman" w:cs="Times New Roman"/>
          <w:sz w:val="28"/>
          <w:szCs w:val="28"/>
          <w:lang w:val="ky-KG"/>
        </w:rPr>
        <w:t>Б</w:t>
      </w:r>
      <w:r>
        <w:rPr>
          <w:rFonts w:ascii="Times New Roman" w:hAnsi="Times New Roman" w:cs="Times New Roman"/>
          <w:sz w:val="28"/>
          <w:szCs w:val="28"/>
          <w:lang w:val="ky-KG"/>
        </w:rPr>
        <w:t>анк” ачык акционердик коомунун башкармасынын төрагасы (макулдашуу боюнча);</w:t>
      </w:r>
    </w:p>
    <w:p w14:paraId="771C8221" w14:textId="0A49CA6D" w:rsidR="00E458C6" w:rsidRDefault="00E458C6" w:rsidP="00E458C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“РСК </w:t>
      </w:r>
      <w:r w:rsidR="009F2E8B">
        <w:rPr>
          <w:rFonts w:ascii="Times New Roman" w:hAnsi="Times New Roman" w:cs="Times New Roman"/>
          <w:sz w:val="28"/>
          <w:szCs w:val="28"/>
          <w:lang w:val="ky-KG"/>
        </w:rPr>
        <w:t>Б</w:t>
      </w:r>
      <w:r>
        <w:rPr>
          <w:rFonts w:ascii="Times New Roman" w:hAnsi="Times New Roman" w:cs="Times New Roman"/>
          <w:sz w:val="28"/>
          <w:szCs w:val="28"/>
          <w:lang w:val="ky-KG"/>
        </w:rPr>
        <w:t>анк” ачык акционердик коомунун башкармасынын төрагасы (макулдашуу боюнча);</w:t>
      </w:r>
    </w:p>
    <w:p w14:paraId="1BB91723" w14:textId="005A793D" w:rsidR="00E458C6" w:rsidRDefault="00E458C6" w:rsidP="00E458C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“Кепилдик фонду” ачык акционердик коомунун башкармасынын төрагасы (макулдашуу боюнча);</w:t>
      </w:r>
    </w:p>
    <w:p w14:paraId="26B969F7" w14:textId="25F6FF9E" w:rsidR="00E458C6" w:rsidRDefault="00AD29D7" w:rsidP="00E458C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AD29D7">
        <w:rPr>
          <w:rFonts w:ascii="Times New Roman" w:hAnsi="Times New Roman" w:cs="Times New Roman"/>
          <w:sz w:val="28"/>
          <w:szCs w:val="28"/>
          <w:lang w:val="ky-KG"/>
        </w:rPr>
        <w:t>Улуу Көчмөндөр Мурасы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AD29D7">
        <w:rPr>
          <w:rFonts w:ascii="Times New Roman" w:hAnsi="Times New Roman" w:cs="Times New Roman"/>
          <w:sz w:val="28"/>
          <w:szCs w:val="28"/>
          <w:lang w:val="ky-KG"/>
        </w:rPr>
        <w:t xml:space="preserve"> улуттук холдинг компаниясы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AD29D7">
        <w:rPr>
          <w:rFonts w:ascii="Times New Roman" w:hAnsi="Times New Roman" w:cs="Times New Roman"/>
          <w:sz w:val="28"/>
          <w:szCs w:val="28"/>
          <w:lang w:val="ky-KG"/>
        </w:rPr>
        <w:t xml:space="preserve"> ачык акционердик коомун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458C6">
        <w:rPr>
          <w:rFonts w:ascii="Times New Roman" w:hAnsi="Times New Roman" w:cs="Times New Roman"/>
          <w:sz w:val="28"/>
          <w:szCs w:val="28"/>
          <w:lang w:val="ky-KG"/>
        </w:rPr>
        <w:t>башкармасынын төрагасы (макулдашуу боюнча);</w:t>
      </w:r>
    </w:p>
    <w:p w14:paraId="3222F0D0" w14:textId="3A538290" w:rsidR="00E458C6" w:rsidRPr="00AD29D7" w:rsidRDefault="00AD29D7" w:rsidP="00E458C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AD29D7">
        <w:rPr>
          <w:rFonts w:ascii="Times New Roman" w:hAnsi="Times New Roman" w:cs="Times New Roman"/>
          <w:sz w:val="28"/>
          <w:szCs w:val="28"/>
          <w:lang w:val="ky-KG"/>
        </w:rPr>
        <w:t>Кыргыз Республикасында туризмди өнүктүрүүнү колдоо фонду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AD29D7">
        <w:rPr>
          <w:rFonts w:ascii="Times New Roman" w:hAnsi="Times New Roman" w:cs="Times New Roman"/>
          <w:sz w:val="28"/>
          <w:szCs w:val="28"/>
          <w:lang w:val="ky-KG"/>
        </w:rPr>
        <w:t xml:space="preserve"> ачык акционердик </w:t>
      </w:r>
      <w:r w:rsidR="00E458C6" w:rsidRPr="00AD29D7">
        <w:rPr>
          <w:rFonts w:ascii="Times New Roman" w:hAnsi="Times New Roman" w:cs="Times New Roman"/>
          <w:sz w:val="28"/>
          <w:szCs w:val="28"/>
          <w:lang w:val="ky-KG"/>
        </w:rPr>
        <w:t>коомунун башкармасынын төрагасы (макулдашуу боюнча);</w:t>
      </w:r>
    </w:p>
    <w:p w14:paraId="138E1866" w14:textId="0065D505" w:rsidR="00E458C6" w:rsidRDefault="00AD29D7" w:rsidP="00E458C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 </w:t>
      </w:r>
      <w:r w:rsidR="00E458C6">
        <w:rPr>
          <w:rFonts w:ascii="Times New Roman" w:hAnsi="Times New Roman" w:cs="Times New Roman"/>
          <w:sz w:val="28"/>
          <w:szCs w:val="28"/>
          <w:lang w:val="ky-KG"/>
        </w:rPr>
        <w:t>“Кыргызстан банктар союзу” юридикалык жактар бирикмесинин президенти (макулдашуу боюнча);</w:t>
      </w:r>
    </w:p>
    <w:p w14:paraId="4D4ACEE8" w14:textId="6910B577" w:rsidR="00E458C6" w:rsidRDefault="00E458C6" w:rsidP="00E458C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“Бакубат Талас” </w:t>
      </w:r>
      <w:r w:rsidR="009F2E8B" w:rsidRPr="0046559E">
        <w:rPr>
          <w:rFonts w:ascii="Times New Roman" w:hAnsi="Times New Roman" w:cs="Times New Roman"/>
          <w:sz w:val="28"/>
          <w:szCs w:val="28"/>
          <w:lang w:val="ky-KG"/>
        </w:rPr>
        <w:t>бакубатчылык</w:t>
      </w:r>
      <w:r w:rsidR="00EF0C2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фондунун өкүлү (макулдашуу боюнча);</w:t>
      </w:r>
    </w:p>
    <w:p w14:paraId="251246DB" w14:textId="7AED13AD" w:rsidR="002C3CDA" w:rsidRDefault="002C3CDA" w:rsidP="00E458C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EF0C2B" w:rsidRPr="00EF0C2B">
        <w:rPr>
          <w:rFonts w:ascii="Times New Roman" w:hAnsi="Times New Roman" w:cs="Times New Roman"/>
          <w:sz w:val="28"/>
          <w:szCs w:val="28"/>
          <w:lang w:val="ky-KG"/>
        </w:rPr>
        <w:t>Региондорду өнүктүрүү боюнча социалдык өнөктөштүк фонду</w:t>
      </w:r>
      <w:r>
        <w:rPr>
          <w:rFonts w:ascii="Times New Roman" w:hAnsi="Times New Roman" w:cs="Times New Roman"/>
          <w:sz w:val="28"/>
          <w:szCs w:val="28"/>
          <w:lang w:val="ky-KG"/>
        </w:rPr>
        <w:t>” коомдук фондунун төрагасы (макулдашуу боюнча);</w:t>
      </w:r>
    </w:p>
    <w:p w14:paraId="43D49084" w14:textId="2AE7C4BD" w:rsidR="002C3CDA" w:rsidRDefault="009F2E8B" w:rsidP="00E458C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р</w:t>
      </w:r>
      <w:r w:rsidR="002C3CDA">
        <w:rPr>
          <w:rFonts w:ascii="Times New Roman" w:hAnsi="Times New Roman" w:cs="Times New Roman"/>
          <w:sz w:val="28"/>
          <w:szCs w:val="28"/>
          <w:lang w:val="ky-KG"/>
        </w:rPr>
        <w:t>егиондорду өнүктүрүү фонддорунун өкүлдөрү</w:t>
      </w:r>
      <w:r w:rsidR="008E36B9">
        <w:rPr>
          <w:rFonts w:ascii="Times New Roman" w:hAnsi="Times New Roman" w:cs="Times New Roman"/>
          <w:sz w:val="28"/>
          <w:szCs w:val="28"/>
          <w:lang w:val="ky-KG"/>
        </w:rPr>
        <w:t xml:space="preserve"> (макулдашуу боюнча);</w:t>
      </w:r>
    </w:p>
    <w:p w14:paraId="1BA8E194" w14:textId="0B932F2E" w:rsidR="002C3CDA" w:rsidRDefault="009F2E8B" w:rsidP="00E458C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2C3CDA">
        <w:rPr>
          <w:rFonts w:ascii="Times New Roman" w:hAnsi="Times New Roman" w:cs="Times New Roman"/>
          <w:sz w:val="28"/>
          <w:szCs w:val="28"/>
          <w:lang w:val="ky-KG"/>
        </w:rPr>
        <w:t>р кандай өнү</w:t>
      </w:r>
      <w:r w:rsidR="00EF0C2B">
        <w:rPr>
          <w:rFonts w:ascii="Times New Roman" w:hAnsi="Times New Roman" w:cs="Times New Roman"/>
          <w:sz w:val="28"/>
          <w:szCs w:val="28"/>
          <w:lang w:val="ky-KG"/>
        </w:rPr>
        <w:t>ктүрүү</w:t>
      </w:r>
      <w:r w:rsidR="002C3CD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институттарынын</w:t>
      </w:r>
      <w:r w:rsidR="002C3CDA">
        <w:rPr>
          <w:rFonts w:ascii="Times New Roman" w:hAnsi="Times New Roman" w:cs="Times New Roman"/>
          <w:sz w:val="28"/>
          <w:szCs w:val="28"/>
          <w:lang w:val="ky-KG"/>
        </w:rPr>
        <w:t xml:space="preserve"> өкүлдөрү (макулдашуу боюнча)</w:t>
      </w:r>
      <w:r w:rsidR="00EF0C2B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1AA1A8A9" w14:textId="77777777" w:rsidR="00E458C6" w:rsidRDefault="00E458C6" w:rsidP="00A431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sectPr w:rsidR="00E458C6" w:rsidSect="00990FCC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A8C8A" w14:textId="77777777" w:rsidR="00840912" w:rsidRDefault="00840912" w:rsidP="00293D3F">
      <w:r>
        <w:separator/>
      </w:r>
    </w:p>
  </w:endnote>
  <w:endnote w:type="continuationSeparator" w:id="0">
    <w:p w14:paraId="27F046B6" w14:textId="77777777" w:rsidR="00840912" w:rsidRDefault="00840912" w:rsidP="0029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42012" w14:textId="77777777" w:rsidR="00840912" w:rsidRDefault="00840912" w:rsidP="00293D3F">
      <w:r>
        <w:separator/>
      </w:r>
    </w:p>
  </w:footnote>
  <w:footnote w:type="continuationSeparator" w:id="0">
    <w:p w14:paraId="6BA84E93" w14:textId="77777777" w:rsidR="00840912" w:rsidRDefault="00840912" w:rsidP="00293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67187"/>
    <w:multiLevelType w:val="hybridMultilevel"/>
    <w:tmpl w:val="3FE22CC0"/>
    <w:lvl w:ilvl="0" w:tplc="98800D9A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EE"/>
    <w:rsid w:val="0000065E"/>
    <w:rsid w:val="00007A0A"/>
    <w:rsid w:val="000150B5"/>
    <w:rsid w:val="00027596"/>
    <w:rsid w:val="00031FD0"/>
    <w:rsid w:val="00084F78"/>
    <w:rsid w:val="000A3C92"/>
    <w:rsid w:val="000E06F8"/>
    <w:rsid w:val="000E29B6"/>
    <w:rsid w:val="000F0D23"/>
    <w:rsid w:val="001069E3"/>
    <w:rsid w:val="00113580"/>
    <w:rsid w:val="00141B6D"/>
    <w:rsid w:val="001B2D02"/>
    <w:rsid w:val="001D1FED"/>
    <w:rsid w:val="001F3EE9"/>
    <w:rsid w:val="00235CEF"/>
    <w:rsid w:val="0024341B"/>
    <w:rsid w:val="0026679D"/>
    <w:rsid w:val="0027097A"/>
    <w:rsid w:val="002851A4"/>
    <w:rsid w:val="0029043C"/>
    <w:rsid w:val="00293D3F"/>
    <w:rsid w:val="0029654E"/>
    <w:rsid w:val="002A55D3"/>
    <w:rsid w:val="002B5700"/>
    <w:rsid w:val="002C3CDA"/>
    <w:rsid w:val="00316CC3"/>
    <w:rsid w:val="00336161"/>
    <w:rsid w:val="0035628B"/>
    <w:rsid w:val="003D45AC"/>
    <w:rsid w:val="003F6BC2"/>
    <w:rsid w:val="00405000"/>
    <w:rsid w:val="004267C6"/>
    <w:rsid w:val="00456C0A"/>
    <w:rsid w:val="00463A91"/>
    <w:rsid w:val="0046559E"/>
    <w:rsid w:val="004B176E"/>
    <w:rsid w:val="004B5E1E"/>
    <w:rsid w:val="004C5E9B"/>
    <w:rsid w:val="004E715E"/>
    <w:rsid w:val="004F4BD6"/>
    <w:rsid w:val="00574AA8"/>
    <w:rsid w:val="00582DE5"/>
    <w:rsid w:val="005B58A4"/>
    <w:rsid w:val="005C2095"/>
    <w:rsid w:val="005C4578"/>
    <w:rsid w:val="005E1336"/>
    <w:rsid w:val="005F562D"/>
    <w:rsid w:val="00620167"/>
    <w:rsid w:val="0062679D"/>
    <w:rsid w:val="00651CBC"/>
    <w:rsid w:val="00677ACF"/>
    <w:rsid w:val="006E4A02"/>
    <w:rsid w:val="006F0CB9"/>
    <w:rsid w:val="007016DD"/>
    <w:rsid w:val="00710F75"/>
    <w:rsid w:val="00717305"/>
    <w:rsid w:val="00722131"/>
    <w:rsid w:val="00724693"/>
    <w:rsid w:val="00761FB5"/>
    <w:rsid w:val="007E719E"/>
    <w:rsid w:val="008132F2"/>
    <w:rsid w:val="00813CEE"/>
    <w:rsid w:val="00840912"/>
    <w:rsid w:val="008B0678"/>
    <w:rsid w:val="008E1EBA"/>
    <w:rsid w:val="008E36B9"/>
    <w:rsid w:val="00921F17"/>
    <w:rsid w:val="0093055E"/>
    <w:rsid w:val="00941342"/>
    <w:rsid w:val="0094179C"/>
    <w:rsid w:val="009573E1"/>
    <w:rsid w:val="00964F38"/>
    <w:rsid w:val="00990FCC"/>
    <w:rsid w:val="00992D07"/>
    <w:rsid w:val="009A79CC"/>
    <w:rsid w:val="009C13AB"/>
    <w:rsid w:val="009D28BF"/>
    <w:rsid w:val="009F2E8B"/>
    <w:rsid w:val="009F50EA"/>
    <w:rsid w:val="00A35EE9"/>
    <w:rsid w:val="00A431B9"/>
    <w:rsid w:val="00A458C2"/>
    <w:rsid w:val="00A51798"/>
    <w:rsid w:val="00A55DC7"/>
    <w:rsid w:val="00A67677"/>
    <w:rsid w:val="00A814DA"/>
    <w:rsid w:val="00A81C95"/>
    <w:rsid w:val="00AA5BFC"/>
    <w:rsid w:val="00AD29D7"/>
    <w:rsid w:val="00AF02E1"/>
    <w:rsid w:val="00AF4D51"/>
    <w:rsid w:val="00B2552D"/>
    <w:rsid w:val="00B537AE"/>
    <w:rsid w:val="00B621C4"/>
    <w:rsid w:val="00B64C89"/>
    <w:rsid w:val="00B65E08"/>
    <w:rsid w:val="00B7657A"/>
    <w:rsid w:val="00B80C57"/>
    <w:rsid w:val="00BB5BE5"/>
    <w:rsid w:val="00BC1518"/>
    <w:rsid w:val="00BE77C6"/>
    <w:rsid w:val="00BF03C1"/>
    <w:rsid w:val="00BF57D2"/>
    <w:rsid w:val="00C0525B"/>
    <w:rsid w:val="00C40718"/>
    <w:rsid w:val="00C87C24"/>
    <w:rsid w:val="00C91833"/>
    <w:rsid w:val="00CF4866"/>
    <w:rsid w:val="00D3406F"/>
    <w:rsid w:val="00D42C24"/>
    <w:rsid w:val="00D51D53"/>
    <w:rsid w:val="00D96AAE"/>
    <w:rsid w:val="00DA00B1"/>
    <w:rsid w:val="00DD7FB9"/>
    <w:rsid w:val="00E43146"/>
    <w:rsid w:val="00E4409A"/>
    <w:rsid w:val="00E458C6"/>
    <w:rsid w:val="00E6270A"/>
    <w:rsid w:val="00E72733"/>
    <w:rsid w:val="00EA074F"/>
    <w:rsid w:val="00EE35AE"/>
    <w:rsid w:val="00EF0C2B"/>
    <w:rsid w:val="00F117DF"/>
    <w:rsid w:val="00F11B75"/>
    <w:rsid w:val="00F23614"/>
    <w:rsid w:val="00F24180"/>
    <w:rsid w:val="00F26DA5"/>
    <w:rsid w:val="00F43C57"/>
    <w:rsid w:val="00F50487"/>
    <w:rsid w:val="00F74704"/>
    <w:rsid w:val="00F93297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9123"/>
  <w15:docId w15:val="{E3613307-C1FA-4127-9B42-0391A1E0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6DA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1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71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719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26D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456C0A"/>
    <w:rPr>
      <w:b/>
      <w:bCs/>
    </w:rPr>
  </w:style>
  <w:style w:type="paragraph" w:styleId="a7">
    <w:name w:val="Normal (Web)"/>
    <w:basedOn w:val="a"/>
    <w:uiPriority w:val="99"/>
    <w:semiHidden/>
    <w:unhideWhenUsed/>
    <w:rsid w:val="00921F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21F17"/>
    <w:rPr>
      <w:i/>
      <w:iCs/>
    </w:rPr>
  </w:style>
  <w:style w:type="paragraph" w:styleId="a9">
    <w:name w:val="header"/>
    <w:basedOn w:val="a"/>
    <w:link w:val="aa"/>
    <w:uiPriority w:val="99"/>
    <w:unhideWhenUsed/>
    <w:rsid w:val="00293D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3D3F"/>
  </w:style>
  <w:style w:type="paragraph" w:styleId="ab">
    <w:name w:val="footer"/>
    <w:basedOn w:val="a"/>
    <w:link w:val="ac"/>
    <w:uiPriority w:val="99"/>
    <w:unhideWhenUsed/>
    <w:rsid w:val="00293D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Mukambetov</dc:creator>
  <cp:keywords/>
  <dc:description/>
  <cp:lastModifiedBy>Айганыш Абдыраева</cp:lastModifiedBy>
  <cp:revision>2</cp:revision>
  <cp:lastPrinted>2022-05-26T12:15:00Z</cp:lastPrinted>
  <dcterms:created xsi:type="dcterms:W3CDTF">2022-06-23T06:07:00Z</dcterms:created>
  <dcterms:modified xsi:type="dcterms:W3CDTF">2022-06-23T06:07:00Z</dcterms:modified>
</cp:coreProperties>
</file>