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21B" w:rsidRPr="00CE6609" w:rsidRDefault="00BC221B" w:rsidP="00BC221B">
      <w:pPr>
        <w:ind w:left="360"/>
        <w:jc w:val="right"/>
        <w:rPr>
          <w:rFonts w:cs="Times New Roman"/>
          <w:sz w:val="24"/>
          <w:szCs w:val="24"/>
        </w:rPr>
      </w:pPr>
    </w:p>
    <w:p w:rsidR="00BC221B" w:rsidRPr="00CC4982" w:rsidRDefault="00BC221B" w:rsidP="00BC221B">
      <w:pPr>
        <w:ind w:left="360"/>
        <w:jc w:val="center"/>
        <w:rPr>
          <w:rFonts w:cs="Times New Roman"/>
          <w:b/>
          <w:szCs w:val="28"/>
        </w:rPr>
      </w:pPr>
      <w:r w:rsidRPr="00CC4982">
        <w:rPr>
          <w:rFonts w:cs="Times New Roman"/>
          <w:b/>
          <w:szCs w:val="28"/>
        </w:rPr>
        <w:t>Справка-обоснование</w:t>
      </w:r>
    </w:p>
    <w:p w:rsidR="005D62EB" w:rsidRPr="00CC4982" w:rsidRDefault="00BC221B" w:rsidP="005D62EB">
      <w:pPr>
        <w:ind w:left="360"/>
        <w:jc w:val="center"/>
        <w:rPr>
          <w:rFonts w:eastAsia="Times New Roman"/>
          <w:b/>
          <w:bCs/>
          <w:szCs w:val="28"/>
          <w:lang w:eastAsia="ru-RU"/>
        </w:rPr>
      </w:pPr>
      <w:r w:rsidRPr="00CC4982">
        <w:rPr>
          <w:rFonts w:cs="Times New Roman"/>
          <w:b/>
          <w:szCs w:val="28"/>
        </w:rPr>
        <w:t>к проекту постановления Кабинета Министров Кыргызской Республики</w:t>
      </w:r>
      <w:r w:rsidR="005D62EB" w:rsidRPr="00CC4982">
        <w:rPr>
          <w:rFonts w:cs="Times New Roman"/>
          <w:b/>
          <w:szCs w:val="28"/>
        </w:rPr>
        <w:t xml:space="preserve">            </w:t>
      </w:r>
      <w:r w:rsidRPr="00CC4982">
        <w:rPr>
          <w:rFonts w:cs="Times New Roman"/>
          <w:b/>
          <w:szCs w:val="28"/>
        </w:rPr>
        <w:t>«</w:t>
      </w:r>
      <w:r w:rsidR="005D62EB" w:rsidRPr="00CC4982">
        <w:rPr>
          <w:rFonts w:eastAsia="Times New Roman"/>
          <w:b/>
          <w:bCs/>
          <w:szCs w:val="28"/>
          <w:lang w:eastAsia="ru-RU"/>
        </w:rPr>
        <w:t xml:space="preserve">О внесении изменения в постановление Правительства Кыргызской Республики </w:t>
      </w:r>
      <w:r w:rsidR="00CC4982">
        <w:rPr>
          <w:rFonts w:eastAsia="Times New Roman"/>
          <w:b/>
          <w:bCs/>
          <w:szCs w:val="28"/>
          <w:lang w:eastAsia="ru-RU"/>
        </w:rPr>
        <w:t>«</w:t>
      </w:r>
      <w:r w:rsidR="005D62EB" w:rsidRPr="00CC4982">
        <w:rPr>
          <w:rFonts w:eastAsia="Times New Roman"/>
          <w:b/>
          <w:bCs/>
          <w:szCs w:val="28"/>
          <w:lang w:eastAsia="ru-RU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="00CC4982">
        <w:rPr>
          <w:rFonts w:eastAsia="Times New Roman"/>
          <w:b/>
          <w:bCs/>
          <w:szCs w:val="28"/>
          <w:lang w:eastAsia="ru-RU"/>
        </w:rPr>
        <w:t xml:space="preserve">»          </w:t>
      </w:r>
      <w:r w:rsidR="005D62EB" w:rsidRPr="00CC4982">
        <w:rPr>
          <w:rFonts w:eastAsia="Times New Roman"/>
          <w:b/>
          <w:bCs/>
          <w:szCs w:val="28"/>
          <w:lang w:eastAsia="ru-RU"/>
        </w:rPr>
        <w:t xml:space="preserve"> от 3 июня 2014 года № 303</w:t>
      </w:r>
    </w:p>
    <w:p w:rsidR="005D62EB" w:rsidRPr="00CC4982" w:rsidRDefault="005D62EB" w:rsidP="00BC221B">
      <w:pPr>
        <w:jc w:val="both"/>
        <w:rPr>
          <w:rFonts w:cs="Times New Roman"/>
          <w:szCs w:val="28"/>
        </w:rPr>
      </w:pPr>
    </w:p>
    <w:p w:rsidR="00BC221B" w:rsidRPr="00CC4982" w:rsidRDefault="00BC221B" w:rsidP="00BC221B">
      <w:pPr>
        <w:jc w:val="both"/>
        <w:rPr>
          <w:rFonts w:cs="Times New Roman"/>
          <w:szCs w:val="28"/>
        </w:rPr>
      </w:pPr>
      <w:r w:rsidRPr="00CC4982">
        <w:rPr>
          <w:rFonts w:cs="Times New Roman"/>
          <w:b/>
          <w:szCs w:val="28"/>
        </w:rPr>
        <w:tab/>
        <w:t>1. Цели и задачи.</w:t>
      </w:r>
    </w:p>
    <w:p w:rsidR="005D62EB" w:rsidRPr="00CC4982" w:rsidRDefault="00BC221B" w:rsidP="00CC4982">
      <w:pPr>
        <w:jc w:val="both"/>
        <w:rPr>
          <w:rFonts w:eastAsia="Times New Roman"/>
          <w:bCs/>
          <w:szCs w:val="28"/>
          <w:lang w:eastAsia="ru-RU"/>
        </w:rPr>
      </w:pPr>
      <w:r w:rsidRPr="00CC4982">
        <w:rPr>
          <w:rFonts w:cs="Times New Roman"/>
          <w:szCs w:val="28"/>
        </w:rPr>
        <w:tab/>
      </w:r>
      <w:proofErr w:type="gramStart"/>
      <w:r w:rsidR="005D62EB" w:rsidRPr="00CC4982">
        <w:rPr>
          <w:rFonts w:eastAsia="Times New Roman"/>
          <w:szCs w:val="28"/>
          <w:lang w:eastAsia="ru-RU"/>
        </w:rPr>
        <w:t xml:space="preserve">В целях повышения качества и доступности государственных услуг, оказываемых гражданам и юридическим лицам, в соответствии </w:t>
      </w:r>
      <w:r w:rsidR="00EC509B" w:rsidRPr="00CC4982">
        <w:rPr>
          <w:rFonts w:eastAsia="Times New Roman"/>
          <w:szCs w:val="28"/>
          <w:lang w:eastAsia="ru-RU"/>
        </w:rPr>
        <w:t>с постановлением Кабинета Министров Кыргызской Республики «О внесении изменений в постановление Правительства Кыргызской Республики «Об утверждении Единого реестра</w:t>
      </w:r>
      <w:r w:rsidR="00CC4982">
        <w:rPr>
          <w:rFonts w:eastAsia="Times New Roman"/>
          <w:szCs w:val="28"/>
          <w:lang w:eastAsia="ru-RU"/>
        </w:rPr>
        <w:t xml:space="preserve"> </w:t>
      </w:r>
      <w:r w:rsidR="00EC509B" w:rsidRPr="00CC4982">
        <w:rPr>
          <w:rFonts w:eastAsia="Times New Roman"/>
          <w:szCs w:val="28"/>
          <w:lang w:eastAsia="ru-RU"/>
        </w:rPr>
        <w:t xml:space="preserve">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 2012 года №85 </w:t>
      </w:r>
      <w:proofErr w:type="spellStart"/>
      <w:r w:rsidR="00EC509B" w:rsidRPr="00CC4982">
        <w:rPr>
          <w:rFonts w:eastAsia="Times New Roman"/>
          <w:szCs w:val="28"/>
          <w:lang w:eastAsia="ru-RU"/>
        </w:rPr>
        <w:t>К</w:t>
      </w:r>
      <w:r w:rsidR="005D62EB" w:rsidRPr="00CC4982">
        <w:rPr>
          <w:rFonts w:eastAsia="Times New Roman"/>
          <w:szCs w:val="28"/>
          <w:lang w:eastAsia="ru-RU"/>
        </w:rPr>
        <w:t>ыргызпатентом</w:t>
      </w:r>
      <w:proofErr w:type="spellEnd"/>
      <w:r w:rsidR="005D62EB" w:rsidRPr="00CC4982">
        <w:rPr>
          <w:rFonts w:eastAsia="Times New Roman"/>
          <w:szCs w:val="28"/>
          <w:lang w:eastAsia="ru-RU"/>
        </w:rPr>
        <w:t xml:space="preserve"> разработан проект </w:t>
      </w:r>
      <w:r w:rsidR="005D62EB" w:rsidRPr="00CC4982">
        <w:rPr>
          <w:rFonts w:cs="Times New Roman"/>
          <w:szCs w:val="28"/>
        </w:rPr>
        <w:t>постановления Кабинета Министров Кыргызской Республики «</w:t>
      </w:r>
      <w:r w:rsidR="005D62EB" w:rsidRPr="00CC4982">
        <w:rPr>
          <w:rFonts w:eastAsia="Times New Roman"/>
          <w:bCs/>
          <w:szCs w:val="28"/>
          <w:lang w:eastAsia="ru-RU"/>
        </w:rPr>
        <w:t>О</w:t>
      </w:r>
      <w:proofErr w:type="gramEnd"/>
      <w:r w:rsidR="005D62EB" w:rsidRPr="00CC4982">
        <w:rPr>
          <w:rFonts w:eastAsia="Times New Roman"/>
          <w:bCs/>
          <w:szCs w:val="28"/>
          <w:lang w:eastAsia="ru-RU"/>
        </w:rPr>
        <w:t xml:space="preserve"> </w:t>
      </w:r>
      <w:proofErr w:type="gramStart"/>
      <w:r w:rsidR="005D62EB" w:rsidRPr="00CC4982">
        <w:rPr>
          <w:rFonts w:eastAsia="Times New Roman"/>
          <w:bCs/>
          <w:szCs w:val="28"/>
          <w:lang w:eastAsia="ru-RU"/>
        </w:rPr>
        <w:t>внесении</w:t>
      </w:r>
      <w:proofErr w:type="gramEnd"/>
      <w:r w:rsidR="005D62EB" w:rsidRPr="00CC4982">
        <w:rPr>
          <w:rFonts w:eastAsia="Times New Roman"/>
          <w:bCs/>
          <w:szCs w:val="28"/>
          <w:lang w:eastAsia="ru-RU"/>
        </w:rPr>
        <w:t xml:space="preserve"> изменения в постановление Правительства Кыргызской Республики</w:t>
      </w:r>
      <w:r w:rsidR="00CC4982">
        <w:rPr>
          <w:rFonts w:eastAsia="Times New Roman"/>
          <w:bCs/>
          <w:szCs w:val="28"/>
          <w:lang w:eastAsia="ru-RU"/>
        </w:rPr>
        <w:t xml:space="preserve"> «</w:t>
      </w:r>
      <w:r w:rsidR="005D62EB" w:rsidRPr="00CC4982">
        <w:rPr>
          <w:rFonts w:eastAsia="Times New Roman"/>
          <w:bCs/>
          <w:szCs w:val="28"/>
          <w:lang w:eastAsia="ru-RU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="00CC4982">
        <w:rPr>
          <w:rFonts w:eastAsia="Times New Roman"/>
          <w:bCs/>
          <w:szCs w:val="28"/>
          <w:lang w:eastAsia="ru-RU"/>
        </w:rPr>
        <w:t>»</w:t>
      </w:r>
      <w:r w:rsidR="005D62EB" w:rsidRPr="00CC4982">
        <w:rPr>
          <w:rFonts w:eastAsia="Times New Roman"/>
          <w:bCs/>
          <w:szCs w:val="28"/>
          <w:lang w:eastAsia="ru-RU"/>
        </w:rPr>
        <w:t xml:space="preserve"> от 3 июня 2014 года № 303.</w:t>
      </w:r>
    </w:p>
    <w:p w:rsidR="00BC221B" w:rsidRPr="00CC4982" w:rsidRDefault="00BC221B" w:rsidP="00BC221B">
      <w:pPr>
        <w:jc w:val="both"/>
        <w:rPr>
          <w:rFonts w:cs="Times New Roman"/>
          <w:b/>
          <w:szCs w:val="28"/>
        </w:rPr>
      </w:pPr>
      <w:r w:rsidRPr="00CC4982">
        <w:rPr>
          <w:rFonts w:cs="Times New Roman"/>
          <w:szCs w:val="28"/>
        </w:rPr>
        <w:tab/>
      </w:r>
      <w:r w:rsidRPr="00CC4982">
        <w:rPr>
          <w:rFonts w:cs="Times New Roman"/>
          <w:b/>
          <w:szCs w:val="28"/>
        </w:rPr>
        <w:t>2. Описательная часть.</w:t>
      </w:r>
    </w:p>
    <w:p w:rsidR="00BC221B" w:rsidRPr="00CC4982" w:rsidRDefault="00BC221B" w:rsidP="00BC221B">
      <w:pPr>
        <w:jc w:val="both"/>
        <w:rPr>
          <w:rFonts w:cs="Times New Roman"/>
          <w:szCs w:val="28"/>
        </w:rPr>
      </w:pPr>
      <w:r w:rsidRPr="00CC4982">
        <w:rPr>
          <w:rFonts w:cs="Times New Roman"/>
          <w:szCs w:val="28"/>
        </w:rPr>
        <w:tab/>
      </w:r>
      <w:proofErr w:type="gramStart"/>
      <w:r w:rsidRPr="00CC4982">
        <w:rPr>
          <w:rFonts w:cs="Times New Roman"/>
          <w:szCs w:val="28"/>
        </w:rPr>
        <w:t>В соответствии с Положением о Государственном агентстве интеллектуальной собственности и инноваций при Кабинете Министров Кыргызской Республики, утвержденное постановлением Кабинета Министров Кыргызской Республики от 05 августа 2021 года №111</w:t>
      </w:r>
      <w:r w:rsidR="00A3630E" w:rsidRPr="00CC4982">
        <w:rPr>
          <w:rFonts w:cs="Times New Roman"/>
          <w:szCs w:val="28"/>
        </w:rPr>
        <w:t xml:space="preserve"> (далее-</w:t>
      </w:r>
      <w:proofErr w:type="spellStart"/>
      <w:r w:rsidR="00A3630E" w:rsidRPr="00CC4982">
        <w:rPr>
          <w:rFonts w:cs="Times New Roman"/>
          <w:szCs w:val="28"/>
        </w:rPr>
        <w:t>Кыргызпатент</w:t>
      </w:r>
      <w:proofErr w:type="spellEnd"/>
      <w:r w:rsidR="00A3630E" w:rsidRPr="00CC4982">
        <w:rPr>
          <w:rFonts w:cs="Times New Roman"/>
          <w:szCs w:val="28"/>
        </w:rPr>
        <w:t>)</w:t>
      </w:r>
      <w:r w:rsidRPr="00CC4982">
        <w:rPr>
          <w:rFonts w:cs="Times New Roman"/>
          <w:szCs w:val="28"/>
        </w:rPr>
        <w:t xml:space="preserve"> и Положением о Государственном учреждении Инновационный Центр при</w:t>
      </w:r>
      <w:r w:rsidR="00A3630E" w:rsidRPr="00CC4982">
        <w:rPr>
          <w:rFonts w:cs="Times New Roman"/>
          <w:szCs w:val="28"/>
        </w:rPr>
        <w:t xml:space="preserve"> </w:t>
      </w:r>
      <w:proofErr w:type="spellStart"/>
      <w:r w:rsidR="00A3630E" w:rsidRPr="00CC4982">
        <w:rPr>
          <w:rFonts w:cs="Times New Roman"/>
          <w:szCs w:val="28"/>
        </w:rPr>
        <w:t>Кыргызпатенте</w:t>
      </w:r>
      <w:proofErr w:type="spellEnd"/>
      <w:r w:rsidRPr="00CC4982">
        <w:rPr>
          <w:rFonts w:cs="Times New Roman"/>
          <w:szCs w:val="28"/>
        </w:rPr>
        <w:t>, утвержденное постановлением Кабинета Министров Кыргызской Республики от 14 января 2022 года № 16, физические и юридические лица, в целях проведения различных мероприятий: конференций</w:t>
      </w:r>
      <w:proofErr w:type="gramEnd"/>
      <w:r w:rsidRPr="00CC4982">
        <w:rPr>
          <w:rFonts w:cs="Times New Roman"/>
          <w:szCs w:val="28"/>
        </w:rPr>
        <w:t>, круглых столов, семинаров, деловых встреч, тренингов и других мероприятий в области интеллектуальной собственности и инновационной деятельности могут воспользоваться услугами в организации и проведении различных мероприятий в области интеллектуальной собственности и инновационной деятельности</w:t>
      </w:r>
      <w:r w:rsidR="00A3630E" w:rsidRPr="00CC4982">
        <w:rPr>
          <w:rFonts w:cs="Times New Roman"/>
          <w:szCs w:val="28"/>
        </w:rPr>
        <w:t xml:space="preserve">. </w:t>
      </w:r>
    </w:p>
    <w:p w:rsidR="00BC221B" w:rsidRPr="00CC4982" w:rsidRDefault="00BC221B" w:rsidP="00BC221B">
      <w:pPr>
        <w:jc w:val="both"/>
        <w:rPr>
          <w:rFonts w:cs="Times New Roman"/>
          <w:szCs w:val="28"/>
        </w:rPr>
      </w:pPr>
      <w:r w:rsidRPr="00CC4982">
        <w:rPr>
          <w:rFonts w:cs="Times New Roman"/>
          <w:szCs w:val="28"/>
        </w:rPr>
        <w:tab/>
        <w:t>Участниками таких встреч могут быть самые разные лица - от начинающих до различных бизнес сообществ, которые настроены на установление новых контактов и взаимодействие с партнерами.</w:t>
      </w:r>
    </w:p>
    <w:p w:rsidR="00BC221B" w:rsidRPr="00CC4982" w:rsidRDefault="00BC221B" w:rsidP="00BC221B">
      <w:pPr>
        <w:jc w:val="both"/>
        <w:rPr>
          <w:rFonts w:cs="Times New Roman"/>
          <w:szCs w:val="28"/>
        </w:rPr>
      </w:pPr>
      <w:r w:rsidRPr="00CC4982">
        <w:rPr>
          <w:rFonts w:cs="Times New Roman"/>
          <w:szCs w:val="28"/>
        </w:rPr>
        <w:tab/>
      </w:r>
      <w:r w:rsidR="00A3630E" w:rsidRPr="00CC4982">
        <w:rPr>
          <w:rFonts w:cs="Times New Roman"/>
          <w:szCs w:val="28"/>
        </w:rPr>
        <w:t>Также согласно указанным Положениям</w:t>
      </w:r>
      <w:r w:rsidRPr="00CC4982">
        <w:rPr>
          <w:rFonts w:cs="Times New Roman"/>
          <w:szCs w:val="28"/>
        </w:rPr>
        <w:t xml:space="preserve">, физические и юридические лица, </w:t>
      </w:r>
      <w:r w:rsidR="000F1576" w:rsidRPr="00CC4982">
        <w:rPr>
          <w:rFonts w:cs="Times New Roman"/>
          <w:szCs w:val="28"/>
        </w:rPr>
        <w:t>могут</w:t>
      </w:r>
      <w:r w:rsidRPr="00CC4982">
        <w:rPr>
          <w:rFonts w:cs="Times New Roman"/>
          <w:szCs w:val="28"/>
        </w:rPr>
        <w:t xml:space="preserve"> получить доступ к использованию современного оборудования по изготовлению опытных образцов (прототипов) результатов интеллектуальной деятельности, а также инновационных элементов техники и научно-технических проектов. </w:t>
      </w:r>
    </w:p>
    <w:p w:rsidR="00BC221B" w:rsidRPr="00CC4982" w:rsidRDefault="00BC221B" w:rsidP="00BC221B">
      <w:pPr>
        <w:jc w:val="both"/>
        <w:rPr>
          <w:rFonts w:cs="Times New Roman"/>
          <w:szCs w:val="28"/>
        </w:rPr>
      </w:pPr>
      <w:r w:rsidRPr="00CC4982">
        <w:rPr>
          <w:rFonts w:cs="Times New Roman"/>
          <w:szCs w:val="28"/>
        </w:rPr>
        <w:tab/>
        <w:t>Целевая аудитория состоит из различных групп, начинающих или состоявшихся предпринимателей, а также людей стремящихся к саморазвитию.</w:t>
      </w:r>
    </w:p>
    <w:p w:rsidR="00BC221B" w:rsidRPr="00CC4982" w:rsidRDefault="00BC221B" w:rsidP="00BC221B">
      <w:pPr>
        <w:jc w:val="both"/>
        <w:rPr>
          <w:rFonts w:cs="Times New Roman"/>
          <w:szCs w:val="28"/>
        </w:rPr>
      </w:pPr>
      <w:r w:rsidRPr="00CC4982">
        <w:rPr>
          <w:rFonts w:cs="Times New Roman"/>
          <w:szCs w:val="28"/>
        </w:rPr>
        <w:tab/>
      </w:r>
      <w:r w:rsidR="000F1576" w:rsidRPr="00CC4982">
        <w:rPr>
          <w:rFonts w:cs="Times New Roman"/>
          <w:szCs w:val="28"/>
        </w:rPr>
        <w:t>Предлагаем</w:t>
      </w:r>
      <w:r w:rsidR="00F62826" w:rsidRPr="00CC4982">
        <w:rPr>
          <w:rFonts w:cs="Times New Roman"/>
          <w:szCs w:val="28"/>
        </w:rPr>
        <w:t>ый</w:t>
      </w:r>
      <w:r w:rsidR="000F1576" w:rsidRPr="00CC4982">
        <w:rPr>
          <w:rFonts w:cs="Times New Roman"/>
          <w:szCs w:val="28"/>
        </w:rPr>
        <w:t xml:space="preserve"> </w:t>
      </w:r>
      <w:r w:rsidR="00F62826" w:rsidRPr="00CC4982">
        <w:rPr>
          <w:rFonts w:cs="Times New Roman"/>
          <w:szCs w:val="28"/>
        </w:rPr>
        <w:t>стандарт государственных услуг (</w:t>
      </w:r>
      <w:r w:rsidR="000F1576" w:rsidRPr="00CC4982">
        <w:rPr>
          <w:rFonts w:cs="Times New Roman"/>
          <w:szCs w:val="28"/>
        </w:rPr>
        <w:t>Глава 98 проекта постановления</w:t>
      </w:r>
      <w:r w:rsidR="00F62826" w:rsidRPr="00CC4982">
        <w:rPr>
          <w:rFonts w:cs="Times New Roman"/>
          <w:szCs w:val="28"/>
        </w:rPr>
        <w:t>)</w:t>
      </w:r>
      <w:r w:rsidR="000F1576" w:rsidRPr="00CC4982">
        <w:rPr>
          <w:rFonts w:cs="Times New Roman"/>
          <w:szCs w:val="28"/>
        </w:rPr>
        <w:t xml:space="preserve"> </w:t>
      </w:r>
      <w:r w:rsidRPr="00CC4982">
        <w:rPr>
          <w:rFonts w:cs="Times New Roman"/>
          <w:szCs w:val="28"/>
        </w:rPr>
        <w:t xml:space="preserve">предполагает создание таких функциональных зон как, изолированные </w:t>
      </w:r>
      <w:r w:rsidRPr="00CC4982">
        <w:rPr>
          <w:rFonts w:cs="Times New Roman"/>
          <w:szCs w:val="28"/>
        </w:rPr>
        <w:lastRenderedPageBreak/>
        <w:t>рабочие места, общий зал, где возможно проводить встречи и переговоры, а также отдельный зал для проведения семинаров и других аналогичных мероприятий.</w:t>
      </w:r>
    </w:p>
    <w:p w:rsidR="00BC221B" w:rsidRPr="00CC4982" w:rsidRDefault="00BC221B" w:rsidP="00BC221B">
      <w:pPr>
        <w:jc w:val="both"/>
        <w:rPr>
          <w:rFonts w:cs="Times New Roman"/>
          <w:szCs w:val="28"/>
        </w:rPr>
      </w:pPr>
      <w:r w:rsidRPr="00CC4982">
        <w:rPr>
          <w:rFonts w:cs="Times New Roman"/>
          <w:szCs w:val="28"/>
        </w:rPr>
        <w:tab/>
      </w:r>
      <w:r w:rsidR="00F62826" w:rsidRPr="00CC4982">
        <w:rPr>
          <w:rFonts w:cs="Times New Roman"/>
          <w:szCs w:val="28"/>
        </w:rPr>
        <w:t xml:space="preserve">Предлагаемый стандарт государственных услуг </w:t>
      </w:r>
      <w:proofErr w:type="gramStart"/>
      <w:r w:rsidR="00F62826" w:rsidRPr="00CC4982">
        <w:rPr>
          <w:rFonts w:cs="Times New Roman"/>
          <w:szCs w:val="28"/>
        </w:rPr>
        <w:t xml:space="preserve">( </w:t>
      </w:r>
      <w:proofErr w:type="gramEnd"/>
      <w:r w:rsidR="000F1576" w:rsidRPr="00CC4982">
        <w:rPr>
          <w:rFonts w:cs="Times New Roman"/>
          <w:szCs w:val="28"/>
        </w:rPr>
        <w:t>Глава</w:t>
      </w:r>
      <w:r w:rsidR="00F62826" w:rsidRPr="00CC4982">
        <w:rPr>
          <w:rFonts w:cs="Times New Roman"/>
          <w:szCs w:val="28"/>
        </w:rPr>
        <w:t xml:space="preserve"> 99 проекта постановления) </w:t>
      </w:r>
      <w:r w:rsidR="000F1576" w:rsidRPr="00CC4982">
        <w:rPr>
          <w:rFonts w:cs="Times New Roman"/>
          <w:szCs w:val="28"/>
        </w:rPr>
        <w:t xml:space="preserve"> </w:t>
      </w:r>
      <w:r w:rsidRPr="00CC4982">
        <w:rPr>
          <w:rFonts w:cs="Times New Roman"/>
          <w:szCs w:val="28"/>
        </w:rPr>
        <w:t>представляет собой производственную лабораторию, которая позволит с помощью доступного программного обеспечения и специального оборудования производить от идеи до продукта.</w:t>
      </w:r>
    </w:p>
    <w:p w:rsidR="00BC221B" w:rsidRPr="00CC4982" w:rsidRDefault="00BC221B" w:rsidP="00BC221B">
      <w:pPr>
        <w:jc w:val="both"/>
        <w:rPr>
          <w:rFonts w:cs="Times New Roman"/>
          <w:szCs w:val="28"/>
        </w:rPr>
      </w:pPr>
      <w:r w:rsidRPr="00CC4982">
        <w:rPr>
          <w:rFonts w:cs="Times New Roman"/>
          <w:szCs w:val="28"/>
        </w:rPr>
        <w:tab/>
        <w:t xml:space="preserve">Вышеуказанные </w:t>
      </w:r>
      <w:r w:rsidR="00F62826" w:rsidRPr="00CC4982">
        <w:rPr>
          <w:rFonts w:cs="Times New Roman"/>
          <w:szCs w:val="28"/>
        </w:rPr>
        <w:t xml:space="preserve">предлагаемые проектом постановления </w:t>
      </w:r>
      <w:r w:rsidRPr="00CC4982">
        <w:rPr>
          <w:rFonts w:cs="Times New Roman"/>
          <w:szCs w:val="28"/>
        </w:rPr>
        <w:t>стандарты государственных услуг соответствуют критериям, установленным статьей 6 Закона Кыргызской Республики «О государственных и муниципальных услугах».</w:t>
      </w:r>
    </w:p>
    <w:p w:rsidR="00BC221B" w:rsidRPr="00CC4982" w:rsidRDefault="00BC221B" w:rsidP="00BC221B">
      <w:pPr>
        <w:jc w:val="both"/>
        <w:rPr>
          <w:rFonts w:cs="Times New Roman"/>
          <w:szCs w:val="28"/>
        </w:rPr>
      </w:pPr>
      <w:r w:rsidRPr="00CC4982">
        <w:rPr>
          <w:rFonts w:cs="Times New Roman"/>
          <w:szCs w:val="28"/>
        </w:rPr>
        <w:tab/>
        <w:t>Потребителями, заинтересованными в получении государственных услуг являются физические и юридические лица.</w:t>
      </w:r>
    </w:p>
    <w:p w:rsidR="00633744" w:rsidRPr="00CC4982" w:rsidRDefault="00BC221B" w:rsidP="00633744">
      <w:pPr>
        <w:ind w:firstLine="567"/>
        <w:jc w:val="both"/>
        <w:rPr>
          <w:rFonts w:eastAsia="Times New Roman"/>
          <w:b/>
          <w:bCs/>
          <w:szCs w:val="28"/>
          <w:lang w:eastAsia="ru-RU"/>
        </w:rPr>
      </w:pPr>
      <w:r w:rsidRPr="00CC4982">
        <w:rPr>
          <w:rFonts w:cs="Times New Roman"/>
          <w:szCs w:val="28"/>
        </w:rPr>
        <w:tab/>
      </w:r>
      <w:r w:rsidR="00633744" w:rsidRPr="00CC4982">
        <w:rPr>
          <w:rFonts w:eastAsia="Times New Roman"/>
          <w:b/>
          <w:bCs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последствия действий проекта закона.</w:t>
      </w:r>
    </w:p>
    <w:p w:rsidR="00633744" w:rsidRPr="00CC4982" w:rsidRDefault="00633744" w:rsidP="00633744">
      <w:pPr>
        <w:ind w:firstLine="567"/>
        <w:jc w:val="both"/>
        <w:rPr>
          <w:rFonts w:eastAsia="Times New Roman"/>
          <w:szCs w:val="28"/>
          <w:lang w:eastAsia="ru-RU"/>
        </w:rPr>
      </w:pPr>
      <w:r w:rsidRPr="00CC4982">
        <w:rPr>
          <w:rFonts w:eastAsia="Times New Roman"/>
          <w:szCs w:val="28"/>
          <w:lang w:eastAsia="ru-RU"/>
        </w:rPr>
        <w:t>Принятие проекта постановления не повлечет социальных, экономических, правовых, правозащитных, гендерных, экологических и коррупционных последствий.</w:t>
      </w:r>
    </w:p>
    <w:p w:rsidR="00633744" w:rsidRPr="00CC4982" w:rsidRDefault="00633744" w:rsidP="00633744">
      <w:pPr>
        <w:ind w:firstLine="567"/>
        <w:rPr>
          <w:rFonts w:eastAsia="Times New Roman"/>
          <w:b/>
          <w:bCs/>
          <w:szCs w:val="28"/>
          <w:lang w:eastAsia="ru-RU"/>
        </w:rPr>
      </w:pPr>
      <w:r w:rsidRPr="00CC4982">
        <w:rPr>
          <w:rFonts w:eastAsia="Times New Roman"/>
          <w:b/>
          <w:bCs/>
          <w:szCs w:val="28"/>
          <w:lang w:eastAsia="ru-RU"/>
        </w:rPr>
        <w:t>4. Информация о результатах общественного обсуждения.</w:t>
      </w:r>
    </w:p>
    <w:p w:rsidR="00633744" w:rsidRPr="00CC4982" w:rsidRDefault="00633744" w:rsidP="00633744">
      <w:pPr>
        <w:pStyle w:val="2"/>
        <w:ind w:left="20" w:right="40"/>
        <w:rPr>
          <w:sz w:val="28"/>
          <w:szCs w:val="28"/>
        </w:rPr>
      </w:pPr>
      <w:r w:rsidRPr="00CC4982">
        <w:rPr>
          <w:sz w:val="28"/>
          <w:szCs w:val="28"/>
        </w:rPr>
        <w:t xml:space="preserve">В соответствии со статьей 22 Закона Кыргызской Республики  «О нормативных правовых актах Кыргызской Республики» данный проект </w:t>
      </w:r>
      <w:r w:rsidR="00CE6609" w:rsidRPr="00CC4982">
        <w:rPr>
          <w:sz w:val="28"/>
          <w:szCs w:val="28"/>
        </w:rPr>
        <w:t xml:space="preserve">постановления </w:t>
      </w:r>
      <w:r w:rsidRPr="00CC4982">
        <w:rPr>
          <w:sz w:val="28"/>
          <w:szCs w:val="28"/>
        </w:rPr>
        <w:t xml:space="preserve">размещен на сайте Кабинета Министров Кыргызской Республики и на официальном сайте министерства юстиции Кыргызской Республики. </w:t>
      </w:r>
    </w:p>
    <w:p w:rsidR="00633744" w:rsidRPr="00CC4982" w:rsidRDefault="00633744" w:rsidP="00633744">
      <w:pPr>
        <w:ind w:firstLine="567"/>
        <w:rPr>
          <w:rFonts w:eastAsia="Times New Roman"/>
          <w:szCs w:val="28"/>
          <w:lang w:eastAsia="ru-RU"/>
        </w:rPr>
      </w:pPr>
      <w:r w:rsidRPr="00CC4982">
        <w:rPr>
          <w:rFonts w:eastAsia="Times New Roman"/>
          <w:b/>
          <w:bCs/>
          <w:szCs w:val="28"/>
          <w:lang w:eastAsia="ru-RU"/>
        </w:rPr>
        <w:t>5. Анализ соответствия проекта законодательству.</w:t>
      </w:r>
      <w:bookmarkStart w:id="0" w:name="_GoBack"/>
      <w:bookmarkEnd w:id="0"/>
    </w:p>
    <w:p w:rsidR="00633744" w:rsidRPr="00CC4982" w:rsidRDefault="00633744" w:rsidP="00633744">
      <w:pPr>
        <w:pStyle w:val="2"/>
        <w:shd w:val="clear" w:color="auto" w:fill="auto"/>
        <w:ind w:left="20" w:right="40"/>
        <w:rPr>
          <w:sz w:val="28"/>
          <w:szCs w:val="28"/>
        </w:rPr>
      </w:pPr>
      <w:r w:rsidRPr="00CC4982">
        <w:rPr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  <w:r w:rsidRPr="00CC4982">
        <w:rPr>
          <w:sz w:val="28"/>
          <w:szCs w:val="28"/>
        </w:rPr>
        <w:t xml:space="preserve"> </w:t>
      </w:r>
    </w:p>
    <w:p w:rsidR="00633744" w:rsidRPr="00CC4982" w:rsidRDefault="00633744" w:rsidP="00633744">
      <w:pPr>
        <w:ind w:firstLine="567"/>
        <w:rPr>
          <w:rFonts w:eastAsia="Times New Roman"/>
          <w:szCs w:val="28"/>
          <w:lang w:eastAsia="ru-RU"/>
        </w:rPr>
      </w:pPr>
      <w:r w:rsidRPr="00CC4982">
        <w:rPr>
          <w:rFonts w:eastAsia="Times New Roman"/>
          <w:b/>
          <w:bCs/>
          <w:szCs w:val="28"/>
          <w:lang w:eastAsia="ru-RU"/>
        </w:rPr>
        <w:t>6. Информация о необходимости финансирования.</w:t>
      </w:r>
      <w:r w:rsidRPr="00CC4982">
        <w:rPr>
          <w:rFonts w:ascii="Arial" w:eastAsia="Times New Roman" w:hAnsi="Arial" w:cs="Arial"/>
          <w:szCs w:val="28"/>
          <w:lang w:eastAsia="ru-RU"/>
        </w:rPr>
        <w:t xml:space="preserve"> </w:t>
      </w:r>
    </w:p>
    <w:p w:rsidR="00633744" w:rsidRPr="00CC4982" w:rsidRDefault="00633744" w:rsidP="00633744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4982">
        <w:rPr>
          <w:sz w:val="28"/>
          <w:szCs w:val="28"/>
        </w:rPr>
        <w:t xml:space="preserve">Принятие данного проекта </w:t>
      </w:r>
      <w:r w:rsidR="00CE6609" w:rsidRPr="00CC4982">
        <w:rPr>
          <w:sz w:val="28"/>
          <w:szCs w:val="28"/>
        </w:rPr>
        <w:t xml:space="preserve">постановления </w:t>
      </w:r>
      <w:r w:rsidRPr="00CC4982">
        <w:rPr>
          <w:sz w:val="28"/>
          <w:szCs w:val="28"/>
        </w:rPr>
        <w:t>Кыргызской Республики дополнительных финансовых затрат не потребует.</w:t>
      </w:r>
    </w:p>
    <w:p w:rsidR="00633744" w:rsidRPr="00CC4982" w:rsidRDefault="00633744" w:rsidP="00633744">
      <w:pPr>
        <w:ind w:firstLine="567"/>
        <w:jc w:val="both"/>
        <w:rPr>
          <w:rFonts w:eastAsia="Times New Roman"/>
          <w:szCs w:val="28"/>
          <w:lang w:eastAsia="ru-RU"/>
        </w:rPr>
      </w:pPr>
      <w:r w:rsidRPr="00CC4982">
        <w:rPr>
          <w:rFonts w:eastAsia="Times New Roman"/>
          <w:b/>
          <w:bCs/>
          <w:szCs w:val="28"/>
          <w:lang w:eastAsia="ru-RU"/>
        </w:rPr>
        <w:t>7. Информация об анализе регулятивного воздействия</w:t>
      </w:r>
    </w:p>
    <w:p w:rsidR="00633744" w:rsidRPr="00CC4982" w:rsidRDefault="00633744" w:rsidP="0063374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C4982">
        <w:rPr>
          <w:szCs w:val="28"/>
          <w:lang w:eastAsia="ar-SA"/>
        </w:rPr>
        <w:t xml:space="preserve">Представленный проект Закона </w:t>
      </w:r>
      <w:r w:rsidRPr="00CC4982">
        <w:rPr>
          <w:szCs w:val="28"/>
        </w:rPr>
        <w:t xml:space="preserve">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CE6609" w:rsidRPr="00CC4982" w:rsidRDefault="00CE6609" w:rsidP="00CE6609">
      <w:pPr>
        <w:jc w:val="both"/>
        <w:rPr>
          <w:rFonts w:eastAsia="Times New Roman"/>
          <w:bCs/>
          <w:szCs w:val="28"/>
          <w:lang w:eastAsia="ru-RU"/>
        </w:rPr>
      </w:pPr>
      <w:r w:rsidRPr="00CC4982">
        <w:rPr>
          <w:rFonts w:eastAsia="Times New Roman"/>
          <w:szCs w:val="28"/>
          <w:lang w:eastAsia="ar-SA"/>
        </w:rPr>
        <w:tab/>
      </w:r>
      <w:r w:rsidR="00633744" w:rsidRPr="00CC4982">
        <w:rPr>
          <w:rFonts w:eastAsia="Times New Roman"/>
          <w:szCs w:val="28"/>
          <w:lang w:eastAsia="ar-SA"/>
        </w:rPr>
        <w:t xml:space="preserve">На основании вышеизложенного, </w:t>
      </w:r>
      <w:proofErr w:type="spellStart"/>
      <w:r w:rsidR="00633744" w:rsidRPr="00CC4982">
        <w:rPr>
          <w:rFonts w:eastAsia="Times New Roman"/>
          <w:szCs w:val="28"/>
          <w:lang w:eastAsia="ar-SA"/>
        </w:rPr>
        <w:t>Кыргызпатент</w:t>
      </w:r>
      <w:proofErr w:type="spellEnd"/>
      <w:r w:rsidR="00633744" w:rsidRPr="00CC4982">
        <w:rPr>
          <w:rFonts w:eastAsia="Times New Roman"/>
          <w:szCs w:val="28"/>
          <w:lang w:eastAsia="ar-SA"/>
        </w:rPr>
        <w:t xml:space="preserve"> направляет на рассмотрение проект</w:t>
      </w:r>
      <w:r w:rsidRPr="00CC4982">
        <w:rPr>
          <w:rFonts w:eastAsia="Times New Roman"/>
          <w:szCs w:val="28"/>
          <w:lang w:eastAsia="ar-SA"/>
        </w:rPr>
        <w:t xml:space="preserve"> </w:t>
      </w:r>
      <w:r w:rsidRPr="00CC4982">
        <w:rPr>
          <w:rFonts w:cs="Times New Roman"/>
          <w:szCs w:val="28"/>
        </w:rPr>
        <w:t>постановления Кабинета Министров Кыргызской Республики «</w:t>
      </w:r>
      <w:r w:rsidRPr="00CC4982">
        <w:rPr>
          <w:rFonts w:eastAsia="Times New Roman"/>
          <w:bCs/>
          <w:szCs w:val="28"/>
          <w:lang w:eastAsia="ru-RU"/>
        </w:rPr>
        <w:t>О внесении изменения в постановление Правительства Кыргызской Республики "Об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учреждениями" от 3 июня 2014 года № 303</w:t>
      </w:r>
      <w:r w:rsidR="00CC4982">
        <w:rPr>
          <w:rFonts w:eastAsia="Times New Roman"/>
          <w:bCs/>
          <w:szCs w:val="28"/>
          <w:lang w:eastAsia="ru-RU"/>
        </w:rPr>
        <w:t>.</w:t>
      </w:r>
    </w:p>
    <w:p w:rsidR="00633744" w:rsidRPr="00CC4982" w:rsidRDefault="00633744" w:rsidP="00633744">
      <w:pPr>
        <w:shd w:val="clear" w:color="auto" w:fill="FFFFFF"/>
        <w:ind w:left="20" w:right="40" w:firstLine="700"/>
        <w:jc w:val="both"/>
        <w:rPr>
          <w:szCs w:val="28"/>
          <w:lang w:eastAsia="ar-SA"/>
        </w:rPr>
      </w:pPr>
    </w:p>
    <w:p w:rsidR="00BC221B" w:rsidRPr="00CC4982" w:rsidRDefault="00BC221B" w:rsidP="00BC221B">
      <w:pPr>
        <w:ind w:left="360"/>
        <w:jc w:val="both"/>
        <w:rPr>
          <w:rFonts w:cs="Times New Roman"/>
          <w:b/>
          <w:szCs w:val="28"/>
        </w:rPr>
      </w:pPr>
      <w:r w:rsidRPr="00CC4982">
        <w:rPr>
          <w:rFonts w:cs="Times New Roman"/>
          <w:b/>
          <w:szCs w:val="28"/>
        </w:rPr>
        <w:t xml:space="preserve">Директор </w:t>
      </w:r>
    </w:p>
    <w:p w:rsidR="00BC221B" w:rsidRPr="00CC4982" w:rsidRDefault="00BC221B" w:rsidP="00BC221B">
      <w:pPr>
        <w:ind w:left="360"/>
        <w:jc w:val="both"/>
        <w:rPr>
          <w:rFonts w:cs="Times New Roman"/>
          <w:b/>
          <w:szCs w:val="28"/>
        </w:rPr>
      </w:pPr>
      <w:r w:rsidRPr="00CC4982">
        <w:rPr>
          <w:rFonts w:cs="Times New Roman"/>
          <w:b/>
          <w:szCs w:val="28"/>
        </w:rPr>
        <w:t xml:space="preserve">Государственного агентства </w:t>
      </w:r>
    </w:p>
    <w:p w:rsidR="00BC221B" w:rsidRPr="00CC4982" w:rsidRDefault="00BC221B" w:rsidP="00BC221B">
      <w:pPr>
        <w:ind w:left="360"/>
        <w:jc w:val="both"/>
        <w:rPr>
          <w:rFonts w:cs="Times New Roman"/>
          <w:b/>
          <w:szCs w:val="28"/>
        </w:rPr>
      </w:pPr>
      <w:r w:rsidRPr="00CC4982">
        <w:rPr>
          <w:rFonts w:cs="Times New Roman"/>
          <w:b/>
          <w:szCs w:val="28"/>
        </w:rPr>
        <w:t xml:space="preserve">интеллектуальной собственности </w:t>
      </w:r>
    </w:p>
    <w:p w:rsidR="00CC4982" w:rsidRDefault="00BC221B" w:rsidP="00BC221B">
      <w:pPr>
        <w:ind w:left="360"/>
        <w:jc w:val="both"/>
        <w:rPr>
          <w:rFonts w:cs="Times New Roman"/>
          <w:b/>
          <w:szCs w:val="28"/>
        </w:rPr>
      </w:pPr>
      <w:r w:rsidRPr="00CC4982">
        <w:rPr>
          <w:rFonts w:cs="Times New Roman"/>
          <w:b/>
          <w:szCs w:val="28"/>
        </w:rPr>
        <w:t>и инноваций при Кабинете Министров</w:t>
      </w:r>
    </w:p>
    <w:p w:rsidR="00BC221B" w:rsidRPr="00CC4982" w:rsidRDefault="00BC221B" w:rsidP="00BC221B">
      <w:pPr>
        <w:ind w:left="360"/>
        <w:jc w:val="both"/>
        <w:rPr>
          <w:rFonts w:cs="Times New Roman"/>
          <w:b/>
          <w:szCs w:val="28"/>
        </w:rPr>
      </w:pPr>
      <w:r w:rsidRPr="00CC4982">
        <w:rPr>
          <w:rFonts w:cs="Times New Roman"/>
          <w:b/>
          <w:szCs w:val="28"/>
        </w:rPr>
        <w:t xml:space="preserve">Кыргызской Республики </w:t>
      </w:r>
      <w:r w:rsidRPr="00CC4982">
        <w:rPr>
          <w:rFonts w:cs="Times New Roman"/>
          <w:b/>
          <w:szCs w:val="28"/>
        </w:rPr>
        <w:tab/>
      </w:r>
      <w:r w:rsidRPr="00CC4982">
        <w:rPr>
          <w:rFonts w:cs="Times New Roman"/>
          <w:b/>
          <w:szCs w:val="28"/>
        </w:rPr>
        <w:tab/>
      </w:r>
      <w:r w:rsidRPr="00CC4982">
        <w:rPr>
          <w:rFonts w:cs="Times New Roman"/>
          <w:b/>
          <w:szCs w:val="28"/>
        </w:rPr>
        <w:tab/>
      </w:r>
      <w:r w:rsidRPr="00CC4982">
        <w:rPr>
          <w:rFonts w:cs="Times New Roman"/>
          <w:b/>
          <w:szCs w:val="28"/>
        </w:rPr>
        <w:tab/>
      </w:r>
      <w:r w:rsidRPr="00CC4982">
        <w:rPr>
          <w:rFonts w:cs="Times New Roman"/>
          <w:b/>
          <w:szCs w:val="28"/>
        </w:rPr>
        <w:tab/>
      </w:r>
      <w:r w:rsidRPr="00CC4982">
        <w:rPr>
          <w:rFonts w:cs="Times New Roman"/>
          <w:b/>
          <w:szCs w:val="28"/>
        </w:rPr>
        <w:tab/>
      </w:r>
      <w:r w:rsidR="00633744" w:rsidRPr="00CC4982">
        <w:rPr>
          <w:rFonts w:cs="Times New Roman"/>
          <w:b/>
          <w:szCs w:val="28"/>
        </w:rPr>
        <w:tab/>
      </w:r>
      <w:r w:rsidRPr="00CC4982">
        <w:rPr>
          <w:rFonts w:cs="Times New Roman"/>
          <w:b/>
          <w:szCs w:val="28"/>
        </w:rPr>
        <w:t xml:space="preserve">Р. </w:t>
      </w:r>
      <w:proofErr w:type="spellStart"/>
      <w:r w:rsidRPr="00CC4982">
        <w:rPr>
          <w:rFonts w:cs="Times New Roman"/>
          <w:b/>
          <w:szCs w:val="28"/>
        </w:rPr>
        <w:t>Керимбаева</w:t>
      </w:r>
      <w:proofErr w:type="spellEnd"/>
    </w:p>
    <w:sectPr w:rsidR="00BC221B" w:rsidRPr="00CC4982" w:rsidSect="00BC221B">
      <w:pgSz w:w="11906" w:h="16838"/>
      <w:pgMar w:top="851" w:right="567" w:bottom="1134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965DD"/>
    <w:multiLevelType w:val="hybridMultilevel"/>
    <w:tmpl w:val="89D40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E23BC5"/>
    <w:multiLevelType w:val="hybridMultilevel"/>
    <w:tmpl w:val="7EF27E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2B"/>
    <w:rsid w:val="00000C6B"/>
    <w:rsid w:val="000019EA"/>
    <w:rsid w:val="00001E95"/>
    <w:rsid w:val="00002037"/>
    <w:rsid w:val="000020C2"/>
    <w:rsid w:val="0000212C"/>
    <w:rsid w:val="0000214E"/>
    <w:rsid w:val="000025F9"/>
    <w:rsid w:val="000030B5"/>
    <w:rsid w:val="00003AF6"/>
    <w:rsid w:val="00003D55"/>
    <w:rsid w:val="00004183"/>
    <w:rsid w:val="00004293"/>
    <w:rsid w:val="000048E3"/>
    <w:rsid w:val="000056EB"/>
    <w:rsid w:val="00005D13"/>
    <w:rsid w:val="0000686F"/>
    <w:rsid w:val="00007265"/>
    <w:rsid w:val="00007404"/>
    <w:rsid w:val="00007748"/>
    <w:rsid w:val="00007CB3"/>
    <w:rsid w:val="00007CFC"/>
    <w:rsid w:val="000103F5"/>
    <w:rsid w:val="0001076F"/>
    <w:rsid w:val="0001082A"/>
    <w:rsid w:val="000109BD"/>
    <w:rsid w:val="000110A4"/>
    <w:rsid w:val="000118DF"/>
    <w:rsid w:val="00011BF6"/>
    <w:rsid w:val="00011CE1"/>
    <w:rsid w:val="00011D33"/>
    <w:rsid w:val="000124DF"/>
    <w:rsid w:val="0001267C"/>
    <w:rsid w:val="00012BA9"/>
    <w:rsid w:val="00012FDC"/>
    <w:rsid w:val="000136FD"/>
    <w:rsid w:val="0001411B"/>
    <w:rsid w:val="000147A7"/>
    <w:rsid w:val="000149BD"/>
    <w:rsid w:val="00014A30"/>
    <w:rsid w:val="00014A5C"/>
    <w:rsid w:val="00014EE5"/>
    <w:rsid w:val="00014F90"/>
    <w:rsid w:val="00015031"/>
    <w:rsid w:val="0001518F"/>
    <w:rsid w:val="000156FF"/>
    <w:rsid w:val="00015C6C"/>
    <w:rsid w:val="00015F22"/>
    <w:rsid w:val="000161F6"/>
    <w:rsid w:val="00016460"/>
    <w:rsid w:val="00016A10"/>
    <w:rsid w:val="00016BAD"/>
    <w:rsid w:val="000171AE"/>
    <w:rsid w:val="00017949"/>
    <w:rsid w:val="00017ED0"/>
    <w:rsid w:val="0002020D"/>
    <w:rsid w:val="00020237"/>
    <w:rsid w:val="00020304"/>
    <w:rsid w:val="0002260A"/>
    <w:rsid w:val="00022767"/>
    <w:rsid w:val="0002310D"/>
    <w:rsid w:val="000239AC"/>
    <w:rsid w:val="00024402"/>
    <w:rsid w:val="000248A3"/>
    <w:rsid w:val="00024B5D"/>
    <w:rsid w:val="00025962"/>
    <w:rsid w:val="000260C4"/>
    <w:rsid w:val="0002650A"/>
    <w:rsid w:val="000268D5"/>
    <w:rsid w:val="00026BDE"/>
    <w:rsid w:val="00026E9E"/>
    <w:rsid w:val="000277E5"/>
    <w:rsid w:val="0002785A"/>
    <w:rsid w:val="00027AA0"/>
    <w:rsid w:val="00027B9E"/>
    <w:rsid w:val="00027D3F"/>
    <w:rsid w:val="00027E5B"/>
    <w:rsid w:val="00030123"/>
    <w:rsid w:val="000306E3"/>
    <w:rsid w:val="00030B66"/>
    <w:rsid w:val="000315F3"/>
    <w:rsid w:val="00031929"/>
    <w:rsid w:val="0003274B"/>
    <w:rsid w:val="00033159"/>
    <w:rsid w:val="000331D8"/>
    <w:rsid w:val="0003363E"/>
    <w:rsid w:val="0003387F"/>
    <w:rsid w:val="00033EDA"/>
    <w:rsid w:val="00034C96"/>
    <w:rsid w:val="0003549C"/>
    <w:rsid w:val="000358B5"/>
    <w:rsid w:val="0003597C"/>
    <w:rsid w:val="00036227"/>
    <w:rsid w:val="00036856"/>
    <w:rsid w:val="0003712D"/>
    <w:rsid w:val="000373C4"/>
    <w:rsid w:val="000400F5"/>
    <w:rsid w:val="000409CC"/>
    <w:rsid w:val="000411A4"/>
    <w:rsid w:val="00041ACE"/>
    <w:rsid w:val="00041B0A"/>
    <w:rsid w:val="00041C5F"/>
    <w:rsid w:val="000421C9"/>
    <w:rsid w:val="00042240"/>
    <w:rsid w:val="000423E8"/>
    <w:rsid w:val="00042723"/>
    <w:rsid w:val="00042D34"/>
    <w:rsid w:val="00042ECE"/>
    <w:rsid w:val="000437C3"/>
    <w:rsid w:val="00043F8F"/>
    <w:rsid w:val="00044E3A"/>
    <w:rsid w:val="00044F2B"/>
    <w:rsid w:val="00044F7A"/>
    <w:rsid w:val="00045694"/>
    <w:rsid w:val="000457CF"/>
    <w:rsid w:val="00045A5C"/>
    <w:rsid w:val="00047332"/>
    <w:rsid w:val="000474D1"/>
    <w:rsid w:val="00047D65"/>
    <w:rsid w:val="000502D7"/>
    <w:rsid w:val="00050D59"/>
    <w:rsid w:val="000522E8"/>
    <w:rsid w:val="0005237F"/>
    <w:rsid w:val="00052EE0"/>
    <w:rsid w:val="00053497"/>
    <w:rsid w:val="00053E0D"/>
    <w:rsid w:val="00054620"/>
    <w:rsid w:val="000546B3"/>
    <w:rsid w:val="0005499E"/>
    <w:rsid w:val="00054BD2"/>
    <w:rsid w:val="000557B1"/>
    <w:rsid w:val="000558D8"/>
    <w:rsid w:val="000566B2"/>
    <w:rsid w:val="00056C9A"/>
    <w:rsid w:val="000570BA"/>
    <w:rsid w:val="000600B4"/>
    <w:rsid w:val="000608A4"/>
    <w:rsid w:val="00060977"/>
    <w:rsid w:val="000610DD"/>
    <w:rsid w:val="000612BF"/>
    <w:rsid w:val="000613F0"/>
    <w:rsid w:val="000619AC"/>
    <w:rsid w:val="00061AB5"/>
    <w:rsid w:val="00061B17"/>
    <w:rsid w:val="00061C30"/>
    <w:rsid w:val="00062F0E"/>
    <w:rsid w:val="000644EE"/>
    <w:rsid w:val="000645C6"/>
    <w:rsid w:val="000648DD"/>
    <w:rsid w:val="00064E3A"/>
    <w:rsid w:val="000652A5"/>
    <w:rsid w:val="000654F5"/>
    <w:rsid w:val="000665B6"/>
    <w:rsid w:val="00066D1C"/>
    <w:rsid w:val="00066EEF"/>
    <w:rsid w:val="000701B7"/>
    <w:rsid w:val="00070350"/>
    <w:rsid w:val="0007043E"/>
    <w:rsid w:val="000705AC"/>
    <w:rsid w:val="00070CC7"/>
    <w:rsid w:val="00070D39"/>
    <w:rsid w:val="000712C8"/>
    <w:rsid w:val="00071BDE"/>
    <w:rsid w:val="00071DB1"/>
    <w:rsid w:val="0007203A"/>
    <w:rsid w:val="00072270"/>
    <w:rsid w:val="00073A31"/>
    <w:rsid w:val="00073B21"/>
    <w:rsid w:val="00073CEE"/>
    <w:rsid w:val="000743AD"/>
    <w:rsid w:val="000744FC"/>
    <w:rsid w:val="00074C82"/>
    <w:rsid w:val="00074D46"/>
    <w:rsid w:val="00075403"/>
    <w:rsid w:val="00075589"/>
    <w:rsid w:val="00076057"/>
    <w:rsid w:val="00077663"/>
    <w:rsid w:val="000776AC"/>
    <w:rsid w:val="00077A72"/>
    <w:rsid w:val="00077AF1"/>
    <w:rsid w:val="00080203"/>
    <w:rsid w:val="0008072F"/>
    <w:rsid w:val="000808FE"/>
    <w:rsid w:val="00080995"/>
    <w:rsid w:val="00080B19"/>
    <w:rsid w:val="00081031"/>
    <w:rsid w:val="00081C09"/>
    <w:rsid w:val="000821AC"/>
    <w:rsid w:val="000823A6"/>
    <w:rsid w:val="00082DA8"/>
    <w:rsid w:val="000831B8"/>
    <w:rsid w:val="00084270"/>
    <w:rsid w:val="00085144"/>
    <w:rsid w:val="00085E5C"/>
    <w:rsid w:val="00085F01"/>
    <w:rsid w:val="0008724C"/>
    <w:rsid w:val="00087656"/>
    <w:rsid w:val="00087E38"/>
    <w:rsid w:val="00087EB3"/>
    <w:rsid w:val="00091398"/>
    <w:rsid w:val="00091672"/>
    <w:rsid w:val="000920D2"/>
    <w:rsid w:val="0009213B"/>
    <w:rsid w:val="00092480"/>
    <w:rsid w:val="00093179"/>
    <w:rsid w:val="000938F7"/>
    <w:rsid w:val="00093C40"/>
    <w:rsid w:val="00093E4B"/>
    <w:rsid w:val="00094CE9"/>
    <w:rsid w:val="00095092"/>
    <w:rsid w:val="0009584F"/>
    <w:rsid w:val="000959AC"/>
    <w:rsid w:val="00097101"/>
    <w:rsid w:val="000A0696"/>
    <w:rsid w:val="000A077A"/>
    <w:rsid w:val="000A07FB"/>
    <w:rsid w:val="000A0956"/>
    <w:rsid w:val="000A0E96"/>
    <w:rsid w:val="000A0ED1"/>
    <w:rsid w:val="000A13FB"/>
    <w:rsid w:val="000A177F"/>
    <w:rsid w:val="000A280E"/>
    <w:rsid w:val="000A2EA8"/>
    <w:rsid w:val="000A3965"/>
    <w:rsid w:val="000A40D3"/>
    <w:rsid w:val="000A58F3"/>
    <w:rsid w:val="000A5FE2"/>
    <w:rsid w:val="000A60E4"/>
    <w:rsid w:val="000A6194"/>
    <w:rsid w:val="000A624E"/>
    <w:rsid w:val="000A647E"/>
    <w:rsid w:val="000A6702"/>
    <w:rsid w:val="000A75A2"/>
    <w:rsid w:val="000A7918"/>
    <w:rsid w:val="000A7E9D"/>
    <w:rsid w:val="000A7EF4"/>
    <w:rsid w:val="000B144C"/>
    <w:rsid w:val="000B1526"/>
    <w:rsid w:val="000B17AD"/>
    <w:rsid w:val="000B1BF0"/>
    <w:rsid w:val="000B2095"/>
    <w:rsid w:val="000B246A"/>
    <w:rsid w:val="000B283A"/>
    <w:rsid w:val="000B331F"/>
    <w:rsid w:val="000B3F59"/>
    <w:rsid w:val="000B4613"/>
    <w:rsid w:val="000B4959"/>
    <w:rsid w:val="000B4FA3"/>
    <w:rsid w:val="000B54EE"/>
    <w:rsid w:val="000B67CD"/>
    <w:rsid w:val="000B69A0"/>
    <w:rsid w:val="000B7075"/>
    <w:rsid w:val="000B777D"/>
    <w:rsid w:val="000B7C7E"/>
    <w:rsid w:val="000C0128"/>
    <w:rsid w:val="000C0563"/>
    <w:rsid w:val="000C063C"/>
    <w:rsid w:val="000C07E7"/>
    <w:rsid w:val="000C0B16"/>
    <w:rsid w:val="000C0BF6"/>
    <w:rsid w:val="000C0E3E"/>
    <w:rsid w:val="000C0F35"/>
    <w:rsid w:val="000C22C0"/>
    <w:rsid w:val="000C2402"/>
    <w:rsid w:val="000C25AE"/>
    <w:rsid w:val="000C25C4"/>
    <w:rsid w:val="000C25FD"/>
    <w:rsid w:val="000C27EB"/>
    <w:rsid w:val="000C27EE"/>
    <w:rsid w:val="000C2BC1"/>
    <w:rsid w:val="000C2F62"/>
    <w:rsid w:val="000C310C"/>
    <w:rsid w:val="000C3380"/>
    <w:rsid w:val="000C3673"/>
    <w:rsid w:val="000C370A"/>
    <w:rsid w:val="000C4182"/>
    <w:rsid w:val="000C41C4"/>
    <w:rsid w:val="000C44AD"/>
    <w:rsid w:val="000C45B1"/>
    <w:rsid w:val="000C45C3"/>
    <w:rsid w:val="000C49E7"/>
    <w:rsid w:val="000C56B8"/>
    <w:rsid w:val="000C620B"/>
    <w:rsid w:val="000C6D1E"/>
    <w:rsid w:val="000C6DCB"/>
    <w:rsid w:val="000C79E7"/>
    <w:rsid w:val="000C7CCF"/>
    <w:rsid w:val="000D038C"/>
    <w:rsid w:val="000D04DF"/>
    <w:rsid w:val="000D0732"/>
    <w:rsid w:val="000D0D57"/>
    <w:rsid w:val="000D0F5A"/>
    <w:rsid w:val="000D0FB2"/>
    <w:rsid w:val="000D10E4"/>
    <w:rsid w:val="000D1422"/>
    <w:rsid w:val="000D14FE"/>
    <w:rsid w:val="000D180F"/>
    <w:rsid w:val="000D1BE9"/>
    <w:rsid w:val="000D2117"/>
    <w:rsid w:val="000D213D"/>
    <w:rsid w:val="000D236F"/>
    <w:rsid w:val="000D2460"/>
    <w:rsid w:val="000D24EE"/>
    <w:rsid w:val="000D2B1B"/>
    <w:rsid w:val="000D34F6"/>
    <w:rsid w:val="000D3915"/>
    <w:rsid w:val="000D3FF6"/>
    <w:rsid w:val="000D4197"/>
    <w:rsid w:val="000D49D8"/>
    <w:rsid w:val="000D5786"/>
    <w:rsid w:val="000D584C"/>
    <w:rsid w:val="000D5DE5"/>
    <w:rsid w:val="000D60F0"/>
    <w:rsid w:val="000D621A"/>
    <w:rsid w:val="000D6550"/>
    <w:rsid w:val="000D65D4"/>
    <w:rsid w:val="000D6AB1"/>
    <w:rsid w:val="000D6F89"/>
    <w:rsid w:val="000D70A8"/>
    <w:rsid w:val="000D771A"/>
    <w:rsid w:val="000D7754"/>
    <w:rsid w:val="000D7B90"/>
    <w:rsid w:val="000E016C"/>
    <w:rsid w:val="000E03B6"/>
    <w:rsid w:val="000E09AB"/>
    <w:rsid w:val="000E0ABD"/>
    <w:rsid w:val="000E20E0"/>
    <w:rsid w:val="000E20E1"/>
    <w:rsid w:val="000E2E38"/>
    <w:rsid w:val="000E3637"/>
    <w:rsid w:val="000E40E3"/>
    <w:rsid w:val="000E49CB"/>
    <w:rsid w:val="000E5640"/>
    <w:rsid w:val="000E5998"/>
    <w:rsid w:val="000E5F96"/>
    <w:rsid w:val="000E6A31"/>
    <w:rsid w:val="000E6A42"/>
    <w:rsid w:val="000E7364"/>
    <w:rsid w:val="000E75BA"/>
    <w:rsid w:val="000E78A3"/>
    <w:rsid w:val="000E7C20"/>
    <w:rsid w:val="000E7EBB"/>
    <w:rsid w:val="000F0EE4"/>
    <w:rsid w:val="000F1407"/>
    <w:rsid w:val="000F1576"/>
    <w:rsid w:val="000F1CF2"/>
    <w:rsid w:val="000F20CD"/>
    <w:rsid w:val="000F2192"/>
    <w:rsid w:val="000F2BDA"/>
    <w:rsid w:val="000F2F7D"/>
    <w:rsid w:val="000F3C0F"/>
    <w:rsid w:val="000F3CC7"/>
    <w:rsid w:val="000F3FE2"/>
    <w:rsid w:val="000F46EC"/>
    <w:rsid w:val="000F4831"/>
    <w:rsid w:val="000F4F37"/>
    <w:rsid w:val="000F4F4A"/>
    <w:rsid w:val="000F5E47"/>
    <w:rsid w:val="000F666B"/>
    <w:rsid w:val="000F6FBF"/>
    <w:rsid w:val="000F73D5"/>
    <w:rsid w:val="000F7CB0"/>
    <w:rsid w:val="001001C1"/>
    <w:rsid w:val="001002EB"/>
    <w:rsid w:val="00100371"/>
    <w:rsid w:val="001019E5"/>
    <w:rsid w:val="00102718"/>
    <w:rsid w:val="00102763"/>
    <w:rsid w:val="00103542"/>
    <w:rsid w:val="00103937"/>
    <w:rsid w:val="00103AEF"/>
    <w:rsid w:val="00103C93"/>
    <w:rsid w:val="0010466E"/>
    <w:rsid w:val="00104B73"/>
    <w:rsid w:val="00104E13"/>
    <w:rsid w:val="00104F4F"/>
    <w:rsid w:val="00105176"/>
    <w:rsid w:val="001051C6"/>
    <w:rsid w:val="00105EAA"/>
    <w:rsid w:val="00106112"/>
    <w:rsid w:val="001063DC"/>
    <w:rsid w:val="00110848"/>
    <w:rsid w:val="00110AEC"/>
    <w:rsid w:val="00110F1D"/>
    <w:rsid w:val="001118F3"/>
    <w:rsid w:val="00111EC0"/>
    <w:rsid w:val="001120F2"/>
    <w:rsid w:val="00112DCE"/>
    <w:rsid w:val="00112F8B"/>
    <w:rsid w:val="00113029"/>
    <w:rsid w:val="0011309C"/>
    <w:rsid w:val="001139E7"/>
    <w:rsid w:val="00113E3B"/>
    <w:rsid w:val="00113F8D"/>
    <w:rsid w:val="00114372"/>
    <w:rsid w:val="001144F5"/>
    <w:rsid w:val="00114D12"/>
    <w:rsid w:val="00114EE5"/>
    <w:rsid w:val="00115035"/>
    <w:rsid w:val="00115100"/>
    <w:rsid w:val="001152DA"/>
    <w:rsid w:val="0011546E"/>
    <w:rsid w:val="00116B99"/>
    <w:rsid w:val="00116C7E"/>
    <w:rsid w:val="00117654"/>
    <w:rsid w:val="0011774C"/>
    <w:rsid w:val="00117DA8"/>
    <w:rsid w:val="00117EBE"/>
    <w:rsid w:val="00117F4F"/>
    <w:rsid w:val="0012046F"/>
    <w:rsid w:val="0012085A"/>
    <w:rsid w:val="00120C6A"/>
    <w:rsid w:val="00120C97"/>
    <w:rsid w:val="00120DB2"/>
    <w:rsid w:val="001212C0"/>
    <w:rsid w:val="00122548"/>
    <w:rsid w:val="001225B1"/>
    <w:rsid w:val="00122C71"/>
    <w:rsid w:val="00123F8F"/>
    <w:rsid w:val="00123FAC"/>
    <w:rsid w:val="001240F0"/>
    <w:rsid w:val="0012436D"/>
    <w:rsid w:val="00124EEB"/>
    <w:rsid w:val="0012569E"/>
    <w:rsid w:val="00125ADB"/>
    <w:rsid w:val="00125B12"/>
    <w:rsid w:val="00125D5C"/>
    <w:rsid w:val="00125F13"/>
    <w:rsid w:val="001262F7"/>
    <w:rsid w:val="001263A1"/>
    <w:rsid w:val="001269CD"/>
    <w:rsid w:val="00126B28"/>
    <w:rsid w:val="00126BB3"/>
    <w:rsid w:val="0012739D"/>
    <w:rsid w:val="00127585"/>
    <w:rsid w:val="0012762B"/>
    <w:rsid w:val="001279C3"/>
    <w:rsid w:val="00127A53"/>
    <w:rsid w:val="00127D1E"/>
    <w:rsid w:val="00130063"/>
    <w:rsid w:val="00130297"/>
    <w:rsid w:val="00130345"/>
    <w:rsid w:val="001303A6"/>
    <w:rsid w:val="00130658"/>
    <w:rsid w:val="001312F2"/>
    <w:rsid w:val="001316D9"/>
    <w:rsid w:val="00131C4A"/>
    <w:rsid w:val="00132094"/>
    <w:rsid w:val="001323FF"/>
    <w:rsid w:val="00132BE5"/>
    <w:rsid w:val="00132C4A"/>
    <w:rsid w:val="001332CD"/>
    <w:rsid w:val="00133D6E"/>
    <w:rsid w:val="0013400F"/>
    <w:rsid w:val="001344ED"/>
    <w:rsid w:val="00134F83"/>
    <w:rsid w:val="001353AD"/>
    <w:rsid w:val="001353CB"/>
    <w:rsid w:val="00135AE5"/>
    <w:rsid w:val="00136104"/>
    <w:rsid w:val="00136326"/>
    <w:rsid w:val="00136586"/>
    <w:rsid w:val="00136966"/>
    <w:rsid w:val="00136B58"/>
    <w:rsid w:val="00137471"/>
    <w:rsid w:val="00137555"/>
    <w:rsid w:val="00137E4A"/>
    <w:rsid w:val="001402AD"/>
    <w:rsid w:val="0014062C"/>
    <w:rsid w:val="00140BC9"/>
    <w:rsid w:val="0014179B"/>
    <w:rsid w:val="00141918"/>
    <w:rsid w:val="00141B42"/>
    <w:rsid w:val="00141D33"/>
    <w:rsid w:val="00142172"/>
    <w:rsid w:val="0014246B"/>
    <w:rsid w:val="00142851"/>
    <w:rsid w:val="001429AD"/>
    <w:rsid w:val="0014359F"/>
    <w:rsid w:val="00143740"/>
    <w:rsid w:val="001442E2"/>
    <w:rsid w:val="00144989"/>
    <w:rsid w:val="00144B19"/>
    <w:rsid w:val="00144E23"/>
    <w:rsid w:val="00145150"/>
    <w:rsid w:val="00145820"/>
    <w:rsid w:val="0014585D"/>
    <w:rsid w:val="00145877"/>
    <w:rsid w:val="00145CCE"/>
    <w:rsid w:val="001466D8"/>
    <w:rsid w:val="001467FF"/>
    <w:rsid w:val="001469D9"/>
    <w:rsid w:val="001471B5"/>
    <w:rsid w:val="001475D0"/>
    <w:rsid w:val="001477C8"/>
    <w:rsid w:val="00147992"/>
    <w:rsid w:val="00147BF7"/>
    <w:rsid w:val="00150015"/>
    <w:rsid w:val="0015004C"/>
    <w:rsid w:val="001503A5"/>
    <w:rsid w:val="001503C0"/>
    <w:rsid w:val="001506DB"/>
    <w:rsid w:val="0015085F"/>
    <w:rsid w:val="00150FAF"/>
    <w:rsid w:val="001513D9"/>
    <w:rsid w:val="0015196D"/>
    <w:rsid w:val="00152DA3"/>
    <w:rsid w:val="00152F42"/>
    <w:rsid w:val="00153D31"/>
    <w:rsid w:val="00154000"/>
    <w:rsid w:val="0015433B"/>
    <w:rsid w:val="001545DA"/>
    <w:rsid w:val="00155403"/>
    <w:rsid w:val="00155B5D"/>
    <w:rsid w:val="00156236"/>
    <w:rsid w:val="00156355"/>
    <w:rsid w:val="001563D8"/>
    <w:rsid w:val="00157B1F"/>
    <w:rsid w:val="001605F6"/>
    <w:rsid w:val="001619DC"/>
    <w:rsid w:val="00162503"/>
    <w:rsid w:val="00162D5B"/>
    <w:rsid w:val="0016301D"/>
    <w:rsid w:val="0016375A"/>
    <w:rsid w:val="00163871"/>
    <w:rsid w:val="00163875"/>
    <w:rsid w:val="0016425C"/>
    <w:rsid w:val="00164792"/>
    <w:rsid w:val="0016509C"/>
    <w:rsid w:val="0016510A"/>
    <w:rsid w:val="001654E4"/>
    <w:rsid w:val="00165791"/>
    <w:rsid w:val="00165ACA"/>
    <w:rsid w:val="00166069"/>
    <w:rsid w:val="0016661F"/>
    <w:rsid w:val="001668F8"/>
    <w:rsid w:val="001669FB"/>
    <w:rsid w:val="00167034"/>
    <w:rsid w:val="001670AF"/>
    <w:rsid w:val="00167154"/>
    <w:rsid w:val="00167384"/>
    <w:rsid w:val="001700FB"/>
    <w:rsid w:val="001709CD"/>
    <w:rsid w:val="00170EF9"/>
    <w:rsid w:val="0017159E"/>
    <w:rsid w:val="00171649"/>
    <w:rsid w:val="00171E9D"/>
    <w:rsid w:val="00172A4D"/>
    <w:rsid w:val="00172BF3"/>
    <w:rsid w:val="00172C1B"/>
    <w:rsid w:val="00172C3B"/>
    <w:rsid w:val="0017304A"/>
    <w:rsid w:val="00173186"/>
    <w:rsid w:val="00173980"/>
    <w:rsid w:val="0017465B"/>
    <w:rsid w:val="00174914"/>
    <w:rsid w:val="00174997"/>
    <w:rsid w:val="00174D82"/>
    <w:rsid w:val="001751F9"/>
    <w:rsid w:val="001752B3"/>
    <w:rsid w:val="001753D5"/>
    <w:rsid w:val="001759FA"/>
    <w:rsid w:val="00175D2B"/>
    <w:rsid w:val="00176A70"/>
    <w:rsid w:val="00176D6E"/>
    <w:rsid w:val="00176DB1"/>
    <w:rsid w:val="001773C9"/>
    <w:rsid w:val="00177F49"/>
    <w:rsid w:val="00180053"/>
    <w:rsid w:val="0018007B"/>
    <w:rsid w:val="00180777"/>
    <w:rsid w:val="001808B6"/>
    <w:rsid w:val="00181545"/>
    <w:rsid w:val="001817FE"/>
    <w:rsid w:val="00181A37"/>
    <w:rsid w:val="001820D7"/>
    <w:rsid w:val="00182160"/>
    <w:rsid w:val="0018224E"/>
    <w:rsid w:val="0018269F"/>
    <w:rsid w:val="001832D5"/>
    <w:rsid w:val="001836FE"/>
    <w:rsid w:val="00183764"/>
    <w:rsid w:val="00183992"/>
    <w:rsid w:val="00183EA2"/>
    <w:rsid w:val="001841BE"/>
    <w:rsid w:val="00184316"/>
    <w:rsid w:val="001847C7"/>
    <w:rsid w:val="001848A3"/>
    <w:rsid w:val="00185104"/>
    <w:rsid w:val="00185199"/>
    <w:rsid w:val="0018536C"/>
    <w:rsid w:val="001854C6"/>
    <w:rsid w:val="001854F9"/>
    <w:rsid w:val="00185603"/>
    <w:rsid w:val="00185820"/>
    <w:rsid w:val="00185CC6"/>
    <w:rsid w:val="00186019"/>
    <w:rsid w:val="00186698"/>
    <w:rsid w:val="00186C29"/>
    <w:rsid w:val="00186F83"/>
    <w:rsid w:val="00187272"/>
    <w:rsid w:val="00187546"/>
    <w:rsid w:val="00191B00"/>
    <w:rsid w:val="00192D85"/>
    <w:rsid w:val="001930F0"/>
    <w:rsid w:val="0019332E"/>
    <w:rsid w:val="001934DA"/>
    <w:rsid w:val="00193717"/>
    <w:rsid w:val="00193896"/>
    <w:rsid w:val="001938D9"/>
    <w:rsid w:val="00193D0E"/>
    <w:rsid w:val="00194265"/>
    <w:rsid w:val="00194754"/>
    <w:rsid w:val="001958B0"/>
    <w:rsid w:val="00195934"/>
    <w:rsid w:val="00195D48"/>
    <w:rsid w:val="00196338"/>
    <w:rsid w:val="00196BCC"/>
    <w:rsid w:val="00196CE7"/>
    <w:rsid w:val="00197345"/>
    <w:rsid w:val="00197614"/>
    <w:rsid w:val="001977AF"/>
    <w:rsid w:val="001979FE"/>
    <w:rsid w:val="00197B3C"/>
    <w:rsid w:val="00197EA3"/>
    <w:rsid w:val="001A00F3"/>
    <w:rsid w:val="001A089A"/>
    <w:rsid w:val="001A1997"/>
    <w:rsid w:val="001A1F62"/>
    <w:rsid w:val="001A31B1"/>
    <w:rsid w:val="001A351D"/>
    <w:rsid w:val="001A364B"/>
    <w:rsid w:val="001A458D"/>
    <w:rsid w:val="001A4792"/>
    <w:rsid w:val="001A52EF"/>
    <w:rsid w:val="001A5533"/>
    <w:rsid w:val="001A61C9"/>
    <w:rsid w:val="001A77A7"/>
    <w:rsid w:val="001B1DCD"/>
    <w:rsid w:val="001B1F23"/>
    <w:rsid w:val="001B2A94"/>
    <w:rsid w:val="001B2DA9"/>
    <w:rsid w:val="001B2FD8"/>
    <w:rsid w:val="001B3E65"/>
    <w:rsid w:val="001B462D"/>
    <w:rsid w:val="001B4BE1"/>
    <w:rsid w:val="001B4F3E"/>
    <w:rsid w:val="001B5AEA"/>
    <w:rsid w:val="001B5D54"/>
    <w:rsid w:val="001B664A"/>
    <w:rsid w:val="001B7704"/>
    <w:rsid w:val="001B7CCF"/>
    <w:rsid w:val="001C0535"/>
    <w:rsid w:val="001C0630"/>
    <w:rsid w:val="001C09FC"/>
    <w:rsid w:val="001C0A63"/>
    <w:rsid w:val="001C155A"/>
    <w:rsid w:val="001C163A"/>
    <w:rsid w:val="001C1C54"/>
    <w:rsid w:val="001C209E"/>
    <w:rsid w:val="001C3634"/>
    <w:rsid w:val="001C38B5"/>
    <w:rsid w:val="001C3F48"/>
    <w:rsid w:val="001C4030"/>
    <w:rsid w:val="001C46A9"/>
    <w:rsid w:val="001C4700"/>
    <w:rsid w:val="001C4A76"/>
    <w:rsid w:val="001C51DF"/>
    <w:rsid w:val="001C522D"/>
    <w:rsid w:val="001C584D"/>
    <w:rsid w:val="001C696F"/>
    <w:rsid w:val="001C698D"/>
    <w:rsid w:val="001C7404"/>
    <w:rsid w:val="001C7A2E"/>
    <w:rsid w:val="001C7E13"/>
    <w:rsid w:val="001D0839"/>
    <w:rsid w:val="001D08DE"/>
    <w:rsid w:val="001D17AE"/>
    <w:rsid w:val="001D19C4"/>
    <w:rsid w:val="001D1B03"/>
    <w:rsid w:val="001D2675"/>
    <w:rsid w:val="001D2903"/>
    <w:rsid w:val="001D2FAB"/>
    <w:rsid w:val="001D34C7"/>
    <w:rsid w:val="001D386D"/>
    <w:rsid w:val="001D46B2"/>
    <w:rsid w:val="001D4DF2"/>
    <w:rsid w:val="001D5E25"/>
    <w:rsid w:val="001D5E73"/>
    <w:rsid w:val="001D6705"/>
    <w:rsid w:val="001D67FB"/>
    <w:rsid w:val="001D6813"/>
    <w:rsid w:val="001D6D2B"/>
    <w:rsid w:val="001D6E8C"/>
    <w:rsid w:val="001D741B"/>
    <w:rsid w:val="001D7626"/>
    <w:rsid w:val="001E04BD"/>
    <w:rsid w:val="001E061A"/>
    <w:rsid w:val="001E06A3"/>
    <w:rsid w:val="001E09E5"/>
    <w:rsid w:val="001E1213"/>
    <w:rsid w:val="001E249E"/>
    <w:rsid w:val="001E3104"/>
    <w:rsid w:val="001E406A"/>
    <w:rsid w:val="001E4634"/>
    <w:rsid w:val="001E4DB3"/>
    <w:rsid w:val="001E501E"/>
    <w:rsid w:val="001E565F"/>
    <w:rsid w:val="001E58A0"/>
    <w:rsid w:val="001E5DE9"/>
    <w:rsid w:val="001E62C4"/>
    <w:rsid w:val="001E66A4"/>
    <w:rsid w:val="001E66DB"/>
    <w:rsid w:val="001E68FA"/>
    <w:rsid w:val="001E6DF5"/>
    <w:rsid w:val="001E7017"/>
    <w:rsid w:val="001E7368"/>
    <w:rsid w:val="001E75F9"/>
    <w:rsid w:val="001E79F3"/>
    <w:rsid w:val="001F01DD"/>
    <w:rsid w:val="001F0884"/>
    <w:rsid w:val="001F0DCF"/>
    <w:rsid w:val="001F0FF0"/>
    <w:rsid w:val="001F117D"/>
    <w:rsid w:val="001F1468"/>
    <w:rsid w:val="001F2107"/>
    <w:rsid w:val="001F257C"/>
    <w:rsid w:val="001F277F"/>
    <w:rsid w:val="001F28C3"/>
    <w:rsid w:val="001F2AB3"/>
    <w:rsid w:val="001F2EF4"/>
    <w:rsid w:val="001F3530"/>
    <w:rsid w:val="001F3822"/>
    <w:rsid w:val="001F3F46"/>
    <w:rsid w:val="001F4844"/>
    <w:rsid w:val="001F49AF"/>
    <w:rsid w:val="001F4C43"/>
    <w:rsid w:val="001F4FC4"/>
    <w:rsid w:val="001F61E7"/>
    <w:rsid w:val="001F62A1"/>
    <w:rsid w:val="001F6734"/>
    <w:rsid w:val="001F699C"/>
    <w:rsid w:val="001F7063"/>
    <w:rsid w:val="00200018"/>
    <w:rsid w:val="002002B8"/>
    <w:rsid w:val="002007FF"/>
    <w:rsid w:val="00200FC1"/>
    <w:rsid w:val="002011C4"/>
    <w:rsid w:val="00201D8C"/>
    <w:rsid w:val="00201DBD"/>
    <w:rsid w:val="00201FBF"/>
    <w:rsid w:val="0020220D"/>
    <w:rsid w:val="00202612"/>
    <w:rsid w:val="002028A0"/>
    <w:rsid w:val="002029F9"/>
    <w:rsid w:val="00202C46"/>
    <w:rsid w:val="002030E1"/>
    <w:rsid w:val="0020352A"/>
    <w:rsid w:val="00203D6C"/>
    <w:rsid w:val="00204CA2"/>
    <w:rsid w:val="00204DB2"/>
    <w:rsid w:val="00204DCA"/>
    <w:rsid w:val="00204E07"/>
    <w:rsid w:val="0020568A"/>
    <w:rsid w:val="00205B97"/>
    <w:rsid w:val="00205F5C"/>
    <w:rsid w:val="00207035"/>
    <w:rsid w:val="0021083B"/>
    <w:rsid w:val="00210B08"/>
    <w:rsid w:val="00210CEB"/>
    <w:rsid w:val="00210CFA"/>
    <w:rsid w:val="00210E4D"/>
    <w:rsid w:val="002113ED"/>
    <w:rsid w:val="00211717"/>
    <w:rsid w:val="00211877"/>
    <w:rsid w:val="00212078"/>
    <w:rsid w:val="002121C1"/>
    <w:rsid w:val="00212880"/>
    <w:rsid w:val="00212E0B"/>
    <w:rsid w:val="002135E7"/>
    <w:rsid w:val="00213804"/>
    <w:rsid w:val="0021382D"/>
    <w:rsid w:val="002143CB"/>
    <w:rsid w:val="00215351"/>
    <w:rsid w:val="00215555"/>
    <w:rsid w:val="00215693"/>
    <w:rsid w:val="00215BF3"/>
    <w:rsid w:val="0021688D"/>
    <w:rsid w:val="00216C7A"/>
    <w:rsid w:val="00217201"/>
    <w:rsid w:val="00217549"/>
    <w:rsid w:val="00220ABF"/>
    <w:rsid w:val="00220B33"/>
    <w:rsid w:val="0022186A"/>
    <w:rsid w:val="002224E5"/>
    <w:rsid w:val="002242CA"/>
    <w:rsid w:val="002244FE"/>
    <w:rsid w:val="00224A18"/>
    <w:rsid w:val="002254CC"/>
    <w:rsid w:val="002255C9"/>
    <w:rsid w:val="002256A9"/>
    <w:rsid w:val="00226A40"/>
    <w:rsid w:val="00226C3D"/>
    <w:rsid w:val="00227237"/>
    <w:rsid w:val="00227494"/>
    <w:rsid w:val="002277DD"/>
    <w:rsid w:val="002278D3"/>
    <w:rsid w:val="00227E67"/>
    <w:rsid w:val="00230009"/>
    <w:rsid w:val="002301BA"/>
    <w:rsid w:val="002308DB"/>
    <w:rsid w:val="00230FB4"/>
    <w:rsid w:val="0023186A"/>
    <w:rsid w:val="00231CFF"/>
    <w:rsid w:val="002324FB"/>
    <w:rsid w:val="00232685"/>
    <w:rsid w:val="002329BD"/>
    <w:rsid w:val="00232D86"/>
    <w:rsid w:val="00233C20"/>
    <w:rsid w:val="00233F87"/>
    <w:rsid w:val="00234110"/>
    <w:rsid w:val="00234817"/>
    <w:rsid w:val="00234A25"/>
    <w:rsid w:val="00234F6A"/>
    <w:rsid w:val="002357E1"/>
    <w:rsid w:val="00236026"/>
    <w:rsid w:val="0023630A"/>
    <w:rsid w:val="0023663A"/>
    <w:rsid w:val="00236826"/>
    <w:rsid w:val="00236924"/>
    <w:rsid w:val="00236CC3"/>
    <w:rsid w:val="00236D1F"/>
    <w:rsid w:val="00237D87"/>
    <w:rsid w:val="00241147"/>
    <w:rsid w:val="0024159C"/>
    <w:rsid w:val="00241E50"/>
    <w:rsid w:val="002424CB"/>
    <w:rsid w:val="00242565"/>
    <w:rsid w:val="002426A3"/>
    <w:rsid w:val="00242BC7"/>
    <w:rsid w:val="00242FA3"/>
    <w:rsid w:val="002444C9"/>
    <w:rsid w:val="0024509F"/>
    <w:rsid w:val="00245108"/>
    <w:rsid w:val="002454C9"/>
    <w:rsid w:val="00245872"/>
    <w:rsid w:val="00245880"/>
    <w:rsid w:val="002459BD"/>
    <w:rsid w:val="002460B0"/>
    <w:rsid w:val="002465C1"/>
    <w:rsid w:val="00246816"/>
    <w:rsid w:val="00246CC1"/>
    <w:rsid w:val="00247182"/>
    <w:rsid w:val="002502A1"/>
    <w:rsid w:val="0025060B"/>
    <w:rsid w:val="00250B8C"/>
    <w:rsid w:val="00251373"/>
    <w:rsid w:val="00251B21"/>
    <w:rsid w:val="00251D9E"/>
    <w:rsid w:val="002524D7"/>
    <w:rsid w:val="002525E5"/>
    <w:rsid w:val="00252CDA"/>
    <w:rsid w:val="00252D59"/>
    <w:rsid w:val="00252E2F"/>
    <w:rsid w:val="0025359F"/>
    <w:rsid w:val="00254899"/>
    <w:rsid w:val="00255136"/>
    <w:rsid w:val="00255137"/>
    <w:rsid w:val="002560FA"/>
    <w:rsid w:val="00256152"/>
    <w:rsid w:val="00256904"/>
    <w:rsid w:val="00257000"/>
    <w:rsid w:val="002572BA"/>
    <w:rsid w:val="002608E0"/>
    <w:rsid w:val="00261579"/>
    <w:rsid w:val="002618FA"/>
    <w:rsid w:val="002619DE"/>
    <w:rsid w:val="00262BC2"/>
    <w:rsid w:val="00262EC1"/>
    <w:rsid w:val="0026355B"/>
    <w:rsid w:val="00263720"/>
    <w:rsid w:val="00263F08"/>
    <w:rsid w:val="002641BE"/>
    <w:rsid w:val="002645BC"/>
    <w:rsid w:val="00264B09"/>
    <w:rsid w:val="00265AEE"/>
    <w:rsid w:val="00266116"/>
    <w:rsid w:val="00266A47"/>
    <w:rsid w:val="00267070"/>
    <w:rsid w:val="002672B6"/>
    <w:rsid w:val="00267EF6"/>
    <w:rsid w:val="0027049E"/>
    <w:rsid w:val="002712E5"/>
    <w:rsid w:val="00271989"/>
    <w:rsid w:val="00271B0D"/>
    <w:rsid w:val="00271C35"/>
    <w:rsid w:val="00271E3B"/>
    <w:rsid w:val="00272170"/>
    <w:rsid w:val="0027268A"/>
    <w:rsid w:val="00272C8A"/>
    <w:rsid w:val="00272E41"/>
    <w:rsid w:val="002739C0"/>
    <w:rsid w:val="00273ADA"/>
    <w:rsid w:val="00273F44"/>
    <w:rsid w:val="00274017"/>
    <w:rsid w:val="00274158"/>
    <w:rsid w:val="002742EA"/>
    <w:rsid w:val="0027436E"/>
    <w:rsid w:val="00274643"/>
    <w:rsid w:val="00274B95"/>
    <w:rsid w:val="00274BEE"/>
    <w:rsid w:val="0027558C"/>
    <w:rsid w:val="0027577D"/>
    <w:rsid w:val="00275FC9"/>
    <w:rsid w:val="002766A7"/>
    <w:rsid w:val="002773E7"/>
    <w:rsid w:val="00281147"/>
    <w:rsid w:val="00281A9A"/>
    <w:rsid w:val="00281BD1"/>
    <w:rsid w:val="00281CFF"/>
    <w:rsid w:val="00281ED7"/>
    <w:rsid w:val="00282CB1"/>
    <w:rsid w:val="00282E3F"/>
    <w:rsid w:val="002830F7"/>
    <w:rsid w:val="0028326E"/>
    <w:rsid w:val="002832FE"/>
    <w:rsid w:val="00283F6F"/>
    <w:rsid w:val="00283FF7"/>
    <w:rsid w:val="0028431D"/>
    <w:rsid w:val="0028525A"/>
    <w:rsid w:val="002854BD"/>
    <w:rsid w:val="00285AA5"/>
    <w:rsid w:val="00285BD2"/>
    <w:rsid w:val="0028605D"/>
    <w:rsid w:val="00286251"/>
    <w:rsid w:val="00286325"/>
    <w:rsid w:val="00286943"/>
    <w:rsid w:val="00286F6C"/>
    <w:rsid w:val="00287C23"/>
    <w:rsid w:val="00287DC2"/>
    <w:rsid w:val="00287E0F"/>
    <w:rsid w:val="00290372"/>
    <w:rsid w:val="0029112B"/>
    <w:rsid w:val="0029126E"/>
    <w:rsid w:val="00291C57"/>
    <w:rsid w:val="00291ECC"/>
    <w:rsid w:val="00293611"/>
    <w:rsid w:val="00293694"/>
    <w:rsid w:val="002938AE"/>
    <w:rsid w:val="002942F6"/>
    <w:rsid w:val="002948E8"/>
    <w:rsid w:val="00294C54"/>
    <w:rsid w:val="00294ECF"/>
    <w:rsid w:val="00294FEC"/>
    <w:rsid w:val="00295271"/>
    <w:rsid w:val="00295C7B"/>
    <w:rsid w:val="002965E1"/>
    <w:rsid w:val="00296625"/>
    <w:rsid w:val="00296A85"/>
    <w:rsid w:val="002970E3"/>
    <w:rsid w:val="0029773F"/>
    <w:rsid w:val="00297770"/>
    <w:rsid w:val="00297BB7"/>
    <w:rsid w:val="00297F15"/>
    <w:rsid w:val="002A0016"/>
    <w:rsid w:val="002A04E2"/>
    <w:rsid w:val="002A0D3D"/>
    <w:rsid w:val="002A0EAC"/>
    <w:rsid w:val="002A0F34"/>
    <w:rsid w:val="002A0F8A"/>
    <w:rsid w:val="002A2084"/>
    <w:rsid w:val="002A208F"/>
    <w:rsid w:val="002A20C1"/>
    <w:rsid w:val="002A238A"/>
    <w:rsid w:val="002A2A01"/>
    <w:rsid w:val="002A30A0"/>
    <w:rsid w:val="002A364F"/>
    <w:rsid w:val="002A39C5"/>
    <w:rsid w:val="002A3AA6"/>
    <w:rsid w:val="002A43E2"/>
    <w:rsid w:val="002A4946"/>
    <w:rsid w:val="002A5031"/>
    <w:rsid w:val="002A5078"/>
    <w:rsid w:val="002A556B"/>
    <w:rsid w:val="002A5B3D"/>
    <w:rsid w:val="002A616A"/>
    <w:rsid w:val="002A65EA"/>
    <w:rsid w:val="002A68B7"/>
    <w:rsid w:val="002A6C7C"/>
    <w:rsid w:val="002A7791"/>
    <w:rsid w:val="002A77AD"/>
    <w:rsid w:val="002B0673"/>
    <w:rsid w:val="002B07E0"/>
    <w:rsid w:val="002B0D2D"/>
    <w:rsid w:val="002B112F"/>
    <w:rsid w:val="002B1256"/>
    <w:rsid w:val="002B1A0A"/>
    <w:rsid w:val="002B1DEA"/>
    <w:rsid w:val="002B1F44"/>
    <w:rsid w:val="002B3578"/>
    <w:rsid w:val="002B3B3E"/>
    <w:rsid w:val="002B3C80"/>
    <w:rsid w:val="002B3DBA"/>
    <w:rsid w:val="002B3DF6"/>
    <w:rsid w:val="002B4BB6"/>
    <w:rsid w:val="002B4EC4"/>
    <w:rsid w:val="002B52DE"/>
    <w:rsid w:val="002B54C9"/>
    <w:rsid w:val="002B5866"/>
    <w:rsid w:val="002B5FD9"/>
    <w:rsid w:val="002B6949"/>
    <w:rsid w:val="002B6953"/>
    <w:rsid w:val="002B6A12"/>
    <w:rsid w:val="002B6DA1"/>
    <w:rsid w:val="002B76DB"/>
    <w:rsid w:val="002B7732"/>
    <w:rsid w:val="002B784E"/>
    <w:rsid w:val="002B78FC"/>
    <w:rsid w:val="002C0241"/>
    <w:rsid w:val="002C0956"/>
    <w:rsid w:val="002C098D"/>
    <w:rsid w:val="002C1092"/>
    <w:rsid w:val="002C115B"/>
    <w:rsid w:val="002C1891"/>
    <w:rsid w:val="002C1FE3"/>
    <w:rsid w:val="002C20F0"/>
    <w:rsid w:val="002C2135"/>
    <w:rsid w:val="002C2557"/>
    <w:rsid w:val="002C2D7E"/>
    <w:rsid w:val="002C3127"/>
    <w:rsid w:val="002C37F4"/>
    <w:rsid w:val="002C39FC"/>
    <w:rsid w:val="002C4356"/>
    <w:rsid w:val="002C50D8"/>
    <w:rsid w:val="002C51C1"/>
    <w:rsid w:val="002C57B4"/>
    <w:rsid w:val="002C6013"/>
    <w:rsid w:val="002C6ADB"/>
    <w:rsid w:val="002C702B"/>
    <w:rsid w:val="002D174A"/>
    <w:rsid w:val="002D1B60"/>
    <w:rsid w:val="002D1B81"/>
    <w:rsid w:val="002D1D78"/>
    <w:rsid w:val="002D22FF"/>
    <w:rsid w:val="002D24D2"/>
    <w:rsid w:val="002D2C5C"/>
    <w:rsid w:val="002D32DC"/>
    <w:rsid w:val="002D38C6"/>
    <w:rsid w:val="002D432D"/>
    <w:rsid w:val="002D5005"/>
    <w:rsid w:val="002D514C"/>
    <w:rsid w:val="002D6F96"/>
    <w:rsid w:val="002D7150"/>
    <w:rsid w:val="002D7192"/>
    <w:rsid w:val="002D769D"/>
    <w:rsid w:val="002D797B"/>
    <w:rsid w:val="002D7989"/>
    <w:rsid w:val="002D7AB3"/>
    <w:rsid w:val="002E0195"/>
    <w:rsid w:val="002E02E8"/>
    <w:rsid w:val="002E057D"/>
    <w:rsid w:val="002E228F"/>
    <w:rsid w:val="002E27F6"/>
    <w:rsid w:val="002E2871"/>
    <w:rsid w:val="002E2A68"/>
    <w:rsid w:val="002E2F10"/>
    <w:rsid w:val="002E33FF"/>
    <w:rsid w:val="002E35BE"/>
    <w:rsid w:val="002E3A55"/>
    <w:rsid w:val="002E4E7C"/>
    <w:rsid w:val="002E51DE"/>
    <w:rsid w:val="002E62D9"/>
    <w:rsid w:val="002E6D90"/>
    <w:rsid w:val="002E772B"/>
    <w:rsid w:val="002E7A98"/>
    <w:rsid w:val="002E7A9C"/>
    <w:rsid w:val="002E7F0A"/>
    <w:rsid w:val="002E7FD3"/>
    <w:rsid w:val="002F04FF"/>
    <w:rsid w:val="002F0DB5"/>
    <w:rsid w:val="002F1096"/>
    <w:rsid w:val="002F130A"/>
    <w:rsid w:val="002F1358"/>
    <w:rsid w:val="002F1762"/>
    <w:rsid w:val="002F1A07"/>
    <w:rsid w:val="002F1E8F"/>
    <w:rsid w:val="002F2073"/>
    <w:rsid w:val="002F2671"/>
    <w:rsid w:val="002F2A4D"/>
    <w:rsid w:val="002F2B0A"/>
    <w:rsid w:val="002F3A5E"/>
    <w:rsid w:val="002F40BF"/>
    <w:rsid w:val="002F40EE"/>
    <w:rsid w:val="002F41D2"/>
    <w:rsid w:val="002F4ACA"/>
    <w:rsid w:val="002F5500"/>
    <w:rsid w:val="002F5BB1"/>
    <w:rsid w:val="002F5E14"/>
    <w:rsid w:val="002F61E0"/>
    <w:rsid w:val="002F6420"/>
    <w:rsid w:val="002F67E8"/>
    <w:rsid w:val="002F680A"/>
    <w:rsid w:val="002F7FC9"/>
    <w:rsid w:val="0030013E"/>
    <w:rsid w:val="00300AF4"/>
    <w:rsid w:val="0030131A"/>
    <w:rsid w:val="003018AB"/>
    <w:rsid w:val="00301C44"/>
    <w:rsid w:val="00301C52"/>
    <w:rsid w:val="00301CA5"/>
    <w:rsid w:val="00301F9A"/>
    <w:rsid w:val="00302078"/>
    <w:rsid w:val="00302E57"/>
    <w:rsid w:val="003033DC"/>
    <w:rsid w:val="00303CA4"/>
    <w:rsid w:val="00304329"/>
    <w:rsid w:val="0030476F"/>
    <w:rsid w:val="00304B36"/>
    <w:rsid w:val="00304F0D"/>
    <w:rsid w:val="0030562F"/>
    <w:rsid w:val="003056D9"/>
    <w:rsid w:val="00305C31"/>
    <w:rsid w:val="0030624A"/>
    <w:rsid w:val="0030667E"/>
    <w:rsid w:val="00306873"/>
    <w:rsid w:val="00306DDD"/>
    <w:rsid w:val="0030782F"/>
    <w:rsid w:val="00307AF5"/>
    <w:rsid w:val="00307C35"/>
    <w:rsid w:val="00307E2E"/>
    <w:rsid w:val="003102BE"/>
    <w:rsid w:val="003107D8"/>
    <w:rsid w:val="00310839"/>
    <w:rsid w:val="00310B43"/>
    <w:rsid w:val="00310C0D"/>
    <w:rsid w:val="00310F27"/>
    <w:rsid w:val="0031148B"/>
    <w:rsid w:val="0031208B"/>
    <w:rsid w:val="00312892"/>
    <w:rsid w:val="003131B4"/>
    <w:rsid w:val="003140C4"/>
    <w:rsid w:val="00314175"/>
    <w:rsid w:val="003143BD"/>
    <w:rsid w:val="00314B1B"/>
    <w:rsid w:val="003153C5"/>
    <w:rsid w:val="00315725"/>
    <w:rsid w:val="00315C85"/>
    <w:rsid w:val="0031624D"/>
    <w:rsid w:val="003163FD"/>
    <w:rsid w:val="003166A5"/>
    <w:rsid w:val="003176EB"/>
    <w:rsid w:val="003178AA"/>
    <w:rsid w:val="00320C49"/>
    <w:rsid w:val="00320DC1"/>
    <w:rsid w:val="00321E1C"/>
    <w:rsid w:val="0032266C"/>
    <w:rsid w:val="00324136"/>
    <w:rsid w:val="00325D4F"/>
    <w:rsid w:val="00325D77"/>
    <w:rsid w:val="00325E2A"/>
    <w:rsid w:val="00325EB0"/>
    <w:rsid w:val="003263E8"/>
    <w:rsid w:val="00326C01"/>
    <w:rsid w:val="00326F32"/>
    <w:rsid w:val="003272B3"/>
    <w:rsid w:val="00327EEF"/>
    <w:rsid w:val="00330768"/>
    <w:rsid w:val="0033085C"/>
    <w:rsid w:val="00331866"/>
    <w:rsid w:val="00331F08"/>
    <w:rsid w:val="00331F99"/>
    <w:rsid w:val="00332021"/>
    <w:rsid w:val="003320C3"/>
    <w:rsid w:val="00332D2C"/>
    <w:rsid w:val="003331CE"/>
    <w:rsid w:val="00333209"/>
    <w:rsid w:val="00333348"/>
    <w:rsid w:val="00333651"/>
    <w:rsid w:val="003339EA"/>
    <w:rsid w:val="00334030"/>
    <w:rsid w:val="00334A0F"/>
    <w:rsid w:val="00334D3F"/>
    <w:rsid w:val="00334F0C"/>
    <w:rsid w:val="003357DA"/>
    <w:rsid w:val="00335D66"/>
    <w:rsid w:val="00335DF1"/>
    <w:rsid w:val="0033602A"/>
    <w:rsid w:val="00336488"/>
    <w:rsid w:val="00336C1A"/>
    <w:rsid w:val="00337083"/>
    <w:rsid w:val="00337A85"/>
    <w:rsid w:val="00337CFD"/>
    <w:rsid w:val="00341249"/>
    <w:rsid w:val="003415EF"/>
    <w:rsid w:val="00341CE9"/>
    <w:rsid w:val="0034268F"/>
    <w:rsid w:val="00342980"/>
    <w:rsid w:val="00342B68"/>
    <w:rsid w:val="0034385E"/>
    <w:rsid w:val="003438ED"/>
    <w:rsid w:val="00343909"/>
    <w:rsid w:val="00343CC2"/>
    <w:rsid w:val="0034495B"/>
    <w:rsid w:val="00344AD8"/>
    <w:rsid w:val="00345263"/>
    <w:rsid w:val="00345464"/>
    <w:rsid w:val="00345E7B"/>
    <w:rsid w:val="003461B8"/>
    <w:rsid w:val="00346A79"/>
    <w:rsid w:val="003502EA"/>
    <w:rsid w:val="003506D9"/>
    <w:rsid w:val="0035276A"/>
    <w:rsid w:val="00352B7A"/>
    <w:rsid w:val="00352D5D"/>
    <w:rsid w:val="00353098"/>
    <w:rsid w:val="00353340"/>
    <w:rsid w:val="003538A7"/>
    <w:rsid w:val="003539B6"/>
    <w:rsid w:val="00353C19"/>
    <w:rsid w:val="00353D15"/>
    <w:rsid w:val="003553C3"/>
    <w:rsid w:val="003557C2"/>
    <w:rsid w:val="00356305"/>
    <w:rsid w:val="00356486"/>
    <w:rsid w:val="003566BD"/>
    <w:rsid w:val="00356C00"/>
    <w:rsid w:val="003571B4"/>
    <w:rsid w:val="003605A5"/>
    <w:rsid w:val="00360B4F"/>
    <w:rsid w:val="00360DC1"/>
    <w:rsid w:val="0036108D"/>
    <w:rsid w:val="00361196"/>
    <w:rsid w:val="00361783"/>
    <w:rsid w:val="00362215"/>
    <w:rsid w:val="003627E9"/>
    <w:rsid w:val="0036362D"/>
    <w:rsid w:val="00363ACB"/>
    <w:rsid w:val="00363C7E"/>
    <w:rsid w:val="003649FC"/>
    <w:rsid w:val="00364D85"/>
    <w:rsid w:val="00365438"/>
    <w:rsid w:val="00365FF8"/>
    <w:rsid w:val="00366211"/>
    <w:rsid w:val="003669FF"/>
    <w:rsid w:val="00366A00"/>
    <w:rsid w:val="00367D35"/>
    <w:rsid w:val="0037003C"/>
    <w:rsid w:val="00370805"/>
    <w:rsid w:val="003711CA"/>
    <w:rsid w:val="003722C6"/>
    <w:rsid w:val="00372780"/>
    <w:rsid w:val="0037312D"/>
    <w:rsid w:val="00373389"/>
    <w:rsid w:val="00373751"/>
    <w:rsid w:val="00374306"/>
    <w:rsid w:val="0037457A"/>
    <w:rsid w:val="003749A2"/>
    <w:rsid w:val="00375575"/>
    <w:rsid w:val="00376BE3"/>
    <w:rsid w:val="00377C80"/>
    <w:rsid w:val="00380522"/>
    <w:rsid w:val="00381852"/>
    <w:rsid w:val="00382178"/>
    <w:rsid w:val="0038261D"/>
    <w:rsid w:val="00382B2B"/>
    <w:rsid w:val="00382C2B"/>
    <w:rsid w:val="0038339E"/>
    <w:rsid w:val="003838F5"/>
    <w:rsid w:val="00383971"/>
    <w:rsid w:val="00383FA9"/>
    <w:rsid w:val="0038413C"/>
    <w:rsid w:val="003847D3"/>
    <w:rsid w:val="00384DAC"/>
    <w:rsid w:val="00385CAB"/>
    <w:rsid w:val="00385F50"/>
    <w:rsid w:val="00386E0D"/>
    <w:rsid w:val="00386E7D"/>
    <w:rsid w:val="00387F21"/>
    <w:rsid w:val="0039091E"/>
    <w:rsid w:val="00390951"/>
    <w:rsid w:val="003923C3"/>
    <w:rsid w:val="003925B5"/>
    <w:rsid w:val="00392C44"/>
    <w:rsid w:val="0039328E"/>
    <w:rsid w:val="00393A57"/>
    <w:rsid w:val="00394830"/>
    <w:rsid w:val="00394C3E"/>
    <w:rsid w:val="00394F39"/>
    <w:rsid w:val="00394FFF"/>
    <w:rsid w:val="003960E8"/>
    <w:rsid w:val="003961B8"/>
    <w:rsid w:val="0039684E"/>
    <w:rsid w:val="00396CD7"/>
    <w:rsid w:val="003971B5"/>
    <w:rsid w:val="003A01F8"/>
    <w:rsid w:val="003A0524"/>
    <w:rsid w:val="003A1B17"/>
    <w:rsid w:val="003A2051"/>
    <w:rsid w:val="003A3987"/>
    <w:rsid w:val="003A4241"/>
    <w:rsid w:val="003A4A48"/>
    <w:rsid w:val="003A4EE8"/>
    <w:rsid w:val="003A5D96"/>
    <w:rsid w:val="003A704A"/>
    <w:rsid w:val="003A74DC"/>
    <w:rsid w:val="003A7768"/>
    <w:rsid w:val="003A7E11"/>
    <w:rsid w:val="003A7EFA"/>
    <w:rsid w:val="003B06F5"/>
    <w:rsid w:val="003B0762"/>
    <w:rsid w:val="003B0EA3"/>
    <w:rsid w:val="003B1EB8"/>
    <w:rsid w:val="003B28E4"/>
    <w:rsid w:val="003B349A"/>
    <w:rsid w:val="003B374D"/>
    <w:rsid w:val="003B40CD"/>
    <w:rsid w:val="003B43E0"/>
    <w:rsid w:val="003B49FD"/>
    <w:rsid w:val="003B4C27"/>
    <w:rsid w:val="003B4CBA"/>
    <w:rsid w:val="003B54D6"/>
    <w:rsid w:val="003B6CE1"/>
    <w:rsid w:val="003B79AA"/>
    <w:rsid w:val="003C0091"/>
    <w:rsid w:val="003C010B"/>
    <w:rsid w:val="003C09D7"/>
    <w:rsid w:val="003C0C8D"/>
    <w:rsid w:val="003C1052"/>
    <w:rsid w:val="003C112A"/>
    <w:rsid w:val="003C112E"/>
    <w:rsid w:val="003C3407"/>
    <w:rsid w:val="003C481B"/>
    <w:rsid w:val="003C48EF"/>
    <w:rsid w:val="003C4CDD"/>
    <w:rsid w:val="003C4E95"/>
    <w:rsid w:val="003C55CF"/>
    <w:rsid w:val="003C578C"/>
    <w:rsid w:val="003C58E9"/>
    <w:rsid w:val="003C5AC6"/>
    <w:rsid w:val="003C6371"/>
    <w:rsid w:val="003C69A5"/>
    <w:rsid w:val="003C6AAD"/>
    <w:rsid w:val="003C6AC5"/>
    <w:rsid w:val="003C6FBD"/>
    <w:rsid w:val="003D07D3"/>
    <w:rsid w:val="003D0E68"/>
    <w:rsid w:val="003D144B"/>
    <w:rsid w:val="003D2579"/>
    <w:rsid w:val="003D29C4"/>
    <w:rsid w:val="003D2AC1"/>
    <w:rsid w:val="003D2C17"/>
    <w:rsid w:val="003D30F1"/>
    <w:rsid w:val="003D338A"/>
    <w:rsid w:val="003D36DA"/>
    <w:rsid w:val="003D36DC"/>
    <w:rsid w:val="003D3890"/>
    <w:rsid w:val="003D3DEE"/>
    <w:rsid w:val="003D50D9"/>
    <w:rsid w:val="003D5311"/>
    <w:rsid w:val="003D5670"/>
    <w:rsid w:val="003D5E9F"/>
    <w:rsid w:val="003D5FB0"/>
    <w:rsid w:val="003D6035"/>
    <w:rsid w:val="003D6510"/>
    <w:rsid w:val="003E02A1"/>
    <w:rsid w:val="003E0D8C"/>
    <w:rsid w:val="003E231C"/>
    <w:rsid w:val="003E25E4"/>
    <w:rsid w:val="003E2873"/>
    <w:rsid w:val="003E34E5"/>
    <w:rsid w:val="003E3861"/>
    <w:rsid w:val="003E3B9C"/>
    <w:rsid w:val="003E4228"/>
    <w:rsid w:val="003E425D"/>
    <w:rsid w:val="003E433D"/>
    <w:rsid w:val="003E4BE1"/>
    <w:rsid w:val="003E54A0"/>
    <w:rsid w:val="003E5570"/>
    <w:rsid w:val="003E5B1A"/>
    <w:rsid w:val="003E5BBE"/>
    <w:rsid w:val="003E65DD"/>
    <w:rsid w:val="003E7006"/>
    <w:rsid w:val="003E74B2"/>
    <w:rsid w:val="003E75C6"/>
    <w:rsid w:val="003E7AF8"/>
    <w:rsid w:val="003F076B"/>
    <w:rsid w:val="003F0A00"/>
    <w:rsid w:val="003F2643"/>
    <w:rsid w:val="003F2E38"/>
    <w:rsid w:val="003F2E67"/>
    <w:rsid w:val="003F35A2"/>
    <w:rsid w:val="003F38F6"/>
    <w:rsid w:val="003F3A3B"/>
    <w:rsid w:val="003F3E2A"/>
    <w:rsid w:val="003F485D"/>
    <w:rsid w:val="003F5EF0"/>
    <w:rsid w:val="003F6C21"/>
    <w:rsid w:val="003F6E7B"/>
    <w:rsid w:val="003F7082"/>
    <w:rsid w:val="003F710E"/>
    <w:rsid w:val="003F7922"/>
    <w:rsid w:val="003F7CFB"/>
    <w:rsid w:val="003F7D6E"/>
    <w:rsid w:val="00401199"/>
    <w:rsid w:val="0040149A"/>
    <w:rsid w:val="00402001"/>
    <w:rsid w:val="00402449"/>
    <w:rsid w:val="004028F9"/>
    <w:rsid w:val="00402A45"/>
    <w:rsid w:val="00402B2E"/>
    <w:rsid w:val="004035A8"/>
    <w:rsid w:val="00403D2A"/>
    <w:rsid w:val="00404024"/>
    <w:rsid w:val="00404084"/>
    <w:rsid w:val="00404173"/>
    <w:rsid w:val="00404816"/>
    <w:rsid w:val="0040498B"/>
    <w:rsid w:val="004049C3"/>
    <w:rsid w:val="00404ACC"/>
    <w:rsid w:val="00405395"/>
    <w:rsid w:val="004061C4"/>
    <w:rsid w:val="00406664"/>
    <w:rsid w:val="00406668"/>
    <w:rsid w:val="004067A4"/>
    <w:rsid w:val="00406A66"/>
    <w:rsid w:val="00406E9A"/>
    <w:rsid w:val="00407D60"/>
    <w:rsid w:val="00410246"/>
    <w:rsid w:val="00410977"/>
    <w:rsid w:val="00410B5A"/>
    <w:rsid w:val="00411126"/>
    <w:rsid w:val="00411730"/>
    <w:rsid w:val="00411B64"/>
    <w:rsid w:val="00411B98"/>
    <w:rsid w:val="0041214B"/>
    <w:rsid w:val="004143AB"/>
    <w:rsid w:val="004159DE"/>
    <w:rsid w:val="00415F62"/>
    <w:rsid w:val="00416277"/>
    <w:rsid w:val="0041646C"/>
    <w:rsid w:val="00416C45"/>
    <w:rsid w:val="00416D4E"/>
    <w:rsid w:val="004173EA"/>
    <w:rsid w:val="004206A2"/>
    <w:rsid w:val="004212A7"/>
    <w:rsid w:val="004218E3"/>
    <w:rsid w:val="00421DFE"/>
    <w:rsid w:val="0042210F"/>
    <w:rsid w:val="00422AEE"/>
    <w:rsid w:val="00423802"/>
    <w:rsid w:val="00424173"/>
    <w:rsid w:val="00424D4C"/>
    <w:rsid w:val="00426BF4"/>
    <w:rsid w:val="0042703F"/>
    <w:rsid w:val="00427C22"/>
    <w:rsid w:val="00427DDD"/>
    <w:rsid w:val="004302FA"/>
    <w:rsid w:val="00430F94"/>
    <w:rsid w:val="00431868"/>
    <w:rsid w:val="00431D87"/>
    <w:rsid w:val="00432441"/>
    <w:rsid w:val="00432478"/>
    <w:rsid w:val="0043310B"/>
    <w:rsid w:val="00433214"/>
    <w:rsid w:val="00433F38"/>
    <w:rsid w:val="00434325"/>
    <w:rsid w:val="0043442B"/>
    <w:rsid w:val="0043449D"/>
    <w:rsid w:val="0043542A"/>
    <w:rsid w:val="0043553C"/>
    <w:rsid w:val="00435826"/>
    <w:rsid w:val="0043619A"/>
    <w:rsid w:val="00436DE0"/>
    <w:rsid w:val="00436FCE"/>
    <w:rsid w:val="00437874"/>
    <w:rsid w:val="00437B68"/>
    <w:rsid w:val="004402E1"/>
    <w:rsid w:val="0044059F"/>
    <w:rsid w:val="004406C7"/>
    <w:rsid w:val="004414CB"/>
    <w:rsid w:val="0044152B"/>
    <w:rsid w:val="00441671"/>
    <w:rsid w:val="00441789"/>
    <w:rsid w:val="00441C6A"/>
    <w:rsid w:val="004423DE"/>
    <w:rsid w:val="00442FD2"/>
    <w:rsid w:val="004440F3"/>
    <w:rsid w:val="00444751"/>
    <w:rsid w:val="00444780"/>
    <w:rsid w:val="00444E31"/>
    <w:rsid w:val="00444F7E"/>
    <w:rsid w:val="00445BC4"/>
    <w:rsid w:val="00445CC8"/>
    <w:rsid w:val="00447026"/>
    <w:rsid w:val="004476EF"/>
    <w:rsid w:val="004510E8"/>
    <w:rsid w:val="00452382"/>
    <w:rsid w:val="00452946"/>
    <w:rsid w:val="00452E4F"/>
    <w:rsid w:val="00453215"/>
    <w:rsid w:val="0045332D"/>
    <w:rsid w:val="00454CBC"/>
    <w:rsid w:val="00455B9C"/>
    <w:rsid w:val="00456305"/>
    <w:rsid w:val="0045643D"/>
    <w:rsid w:val="0045648F"/>
    <w:rsid w:val="004569D8"/>
    <w:rsid w:val="004573D1"/>
    <w:rsid w:val="004577A4"/>
    <w:rsid w:val="00462417"/>
    <w:rsid w:val="00462E15"/>
    <w:rsid w:val="00462E31"/>
    <w:rsid w:val="004640E9"/>
    <w:rsid w:val="0046444B"/>
    <w:rsid w:val="00464C18"/>
    <w:rsid w:val="004659D3"/>
    <w:rsid w:val="00466930"/>
    <w:rsid w:val="00466DBA"/>
    <w:rsid w:val="00467D82"/>
    <w:rsid w:val="00467F26"/>
    <w:rsid w:val="00470769"/>
    <w:rsid w:val="00471302"/>
    <w:rsid w:val="0047200F"/>
    <w:rsid w:val="00472361"/>
    <w:rsid w:val="004725C7"/>
    <w:rsid w:val="004733CE"/>
    <w:rsid w:val="00473AF4"/>
    <w:rsid w:val="0047401B"/>
    <w:rsid w:val="004741E1"/>
    <w:rsid w:val="00474AA6"/>
    <w:rsid w:val="00474B4D"/>
    <w:rsid w:val="00474DF8"/>
    <w:rsid w:val="004755F3"/>
    <w:rsid w:val="00475BE0"/>
    <w:rsid w:val="0047690D"/>
    <w:rsid w:val="00476957"/>
    <w:rsid w:val="00477B52"/>
    <w:rsid w:val="00477E5B"/>
    <w:rsid w:val="00477FA2"/>
    <w:rsid w:val="00477FFD"/>
    <w:rsid w:val="0048057D"/>
    <w:rsid w:val="004809C6"/>
    <w:rsid w:val="00480DFE"/>
    <w:rsid w:val="00481CDE"/>
    <w:rsid w:val="0048251B"/>
    <w:rsid w:val="00482BD3"/>
    <w:rsid w:val="00483A55"/>
    <w:rsid w:val="00483DCF"/>
    <w:rsid w:val="004847AA"/>
    <w:rsid w:val="004848B4"/>
    <w:rsid w:val="00484C69"/>
    <w:rsid w:val="00484F5D"/>
    <w:rsid w:val="00484F9E"/>
    <w:rsid w:val="0048501F"/>
    <w:rsid w:val="004852C3"/>
    <w:rsid w:val="00486651"/>
    <w:rsid w:val="004867F2"/>
    <w:rsid w:val="0048757D"/>
    <w:rsid w:val="004875A2"/>
    <w:rsid w:val="004875FF"/>
    <w:rsid w:val="004877E6"/>
    <w:rsid w:val="0049167F"/>
    <w:rsid w:val="004916AD"/>
    <w:rsid w:val="00491AA1"/>
    <w:rsid w:val="00492450"/>
    <w:rsid w:val="00492905"/>
    <w:rsid w:val="00492A4E"/>
    <w:rsid w:val="00492CD8"/>
    <w:rsid w:val="00492E5C"/>
    <w:rsid w:val="004936AB"/>
    <w:rsid w:val="004936D9"/>
    <w:rsid w:val="004936FE"/>
    <w:rsid w:val="00493DEB"/>
    <w:rsid w:val="00494337"/>
    <w:rsid w:val="004945E7"/>
    <w:rsid w:val="00494AF5"/>
    <w:rsid w:val="00494E5D"/>
    <w:rsid w:val="0049563C"/>
    <w:rsid w:val="004956A6"/>
    <w:rsid w:val="004956FC"/>
    <w:rsid w:val="004957FD"/>
    <w:rsid w:val="00495C6B"/>
    <w:rsid w:val="00495FAC"/>
    <w:rsid w:val="004962AA"/>
    <w:rsid w:val="0049709B"/>
    <w:rsid w:val="00497295"/>
    <w:rsid w:val="004977B9"/>
    <w:rsid w:val="00497A9E"/>
    <w:rsid w:val="004A05AA"/>
    <w:rsid w:val="004A1746"/>
    <w:rsid w:val="004A1970"/>
    <w:rsid w:val="004A19CF"/>
    <w:rsid w:val="004A1E84"/>
    <w:rsid w:val="004A22DC"/>
    <w:rsid w:val="004A22DD"/>
    <w:rsid w:val="004A2357"/>
    <w:rsid w:val="004A2588"/>
    <w:rsid w:val="004A26BF"/>
    <w:rsid w:val="004A32B5"/>
    <w:rsid w:val="004A4928"/>
    <w:rsid w:val="004A5107"/>
    <w:rsid w:val="004A51A9"/>
    <w:rsid w:val="004A5479"/>
    <w:rsid w:val="004A5EFE"/>
    <w:rsid w:val="004A681D"/>
    <w:rsid w:val="004A742A"/>
    <w:rsid w:val="004A7E94"/>
    <w:rsid w:val="004A7FD8"/>
    <w:rsid w:val="004B00FB"/>
    <w:rsid w:val="004B022D"/>
    <w:rsid w:val="004B0DFC"/>
    <w:rsid w:val="004B17A6"/>
    <w:rsid w:val="004B1B4C"/>
    <w:rsid w:val="004B1C6D"/>
    <w:rsid w:val="004B2940"/>
    <w:rsid w:val="004B29C0"/>
    <w:rsid w:val="004B36E4"/>
    <w:rsid w:val="004B3F22"/>
    <w:rsid w:val="004B42BE"/>
    <w:rsid w:val="004B4B41"/>
    <w:rsid w:val="004B50DE"/>
    <w:rsid w:val="004B5286"/>
    <w:rsid w:val="004B574E"/>
    <w:rsid w:val="004B58CC"/>
    <w:rsid w:val="004B5A3E"/>
    <w:rsid w:val="004B5D4B"/>
    <w:rsid w:val="004B5DD7"/>
    <w:rsid w:val="004B5E55"/>
    <w:rsid w:val="004B653C"/>
    <w:rsid w:val="004B67B4"/>
    <w:rsid w:val="004B6A46"/>
    <w:rsid w:val="004B6D2B"/>
    <w:rsid w:val="004B6EB0"/>
    <w:rsid w:val="004B702F"/>
    <w:rsid w:val="004B7BE3"/>
    <w:rsid w:val="004C075C"/>
    <w:rsid w:val="004C0E07"/>
    <w:rsid w:val="004C10CA"/>
    <w:rsid w:val="004C1933"/>
    <w:rsid w:val="004C22F8"/>
    <w:rsid w:val="004C30E0"/>
    <w:rsid w:val="004C3160"/>
    <w:rsid w:val="004C35D9"/>
    <w:rsid w:val="004C3EAD"/>
    <w:rsid w:val="004C4B41"/>
    <w:rsid w:val="004C59EA"/>
    <w:rsid w:val="004C60F9"/>
    <w:rsid w:val="004C642E"/>
    <w:rsid w:val="004C7B86"/>
    <w:rsid w:val="004C7CFA"/>
    <w:rsid w:val="004C7F42"/>
    <w:rsid w:val="004C7F6E"/>
    <w:rsid w:val="004D023E"/>
    <w:rsid w:val="004D05AF"/>
    <w:rsid w:val="004D0871"/>
    <w:rsid w:val="004D08D6"/>
    <w:rsid w:val="004D0A51"/>
    <w:rsid w:val="004D0FD6"/>
    <w:rsid w:val="004D1026"/>
    <w:rsid w:val="004D1333"/>
    <w:rsid w:val="004D1376"/>
    <w:rsid w:val="004D1436"/>
    <w:rsid w:val="004D1B9B"/>
    <w:rsid w:val="004D2E0C"/>
    <w:rsid w:val="004D36CB"/>
    <w:rsid w:val="004D4734"/>
    <w:rsid w:val="004D4F55"/>
    <w:rsid w:val="004D4FBA"/>
    <w:rsid w:val="004D5735"/>
    <w:rsid w:val="004D6E99"/>
    <w:rsid w:val="004D6F60"/>
    <w:rsid w:val="004D76EE"/>
    <w:rsid w:val="004D7B28"/>
    <w:rsid w:val="004D7D96"/>
    <w:rsid w:val="004D7F8C"/>
    <w:rsid w:val="004E01A1"/>
    <w:rsid w:val="004E0279"/>
    <w:rsid w:val="004E04BA"/>
    <w:rsid w:val="004E08BF"/>
    <w:rsid w:val="004E12AB"/>
    <w:rsid w:val="004E12DC"/>
    <w:rsid w:val="004E14D6"/>
    <w:rsid w:val="004E1AFA"/>
    <w:rsid w:val="004E1F21"/>
    <w:rsid w:val="004E23A6"/>
    <w:rsid w:val="004E2CAC"/>
    <w:rsid w:val="004E2DDA"/>
    <w:rsid w:val="004E38AB"/>
    <w:rsid w:val="004E3AE0"/>
    <w:rsid w:val="004E3E24"/>
    <w:rsid w:val="004E46A8"/>
    <w:rsid w:val="004E52CC"/>
    <w:rsid w:val="004E5C67"/>
    <w:rsid w:val="004E5EF0"/>
    <w:rsid w:val="004E63F2"/>
    <w:rsid w:val="004E69EF"/>
    <w:rsid w:val="004E7207"/>
    <w:rsid w:val="004E74F9"/>
    <w:rsid w:val="004F0C22"/>
    <w:rsid w:val="004F1A17"/>
    <w:rsid w:val="004F1B9E"/>
    <w:rsid w:val="004F20C4"/>
    <w:rsid w:val="004F21A5"/>
    <w:rsid w:val="004F2317"/>
    <w:rsid w:val="004F279D"/>
    <w:rsid w:val="004F3551"/>
    <w:rsid w:val="004F443A"/>
    <w:rsid w:val="004F485F"/>
    <w:rsid w:val="004F48B5"/>
    <w:rsid w:val="004F54BA"/>
    <w:rsid w:val="004F5683"/>
    <w:rsid w:val="004F59D2"/>
    <w:rsid w:val="004F61FA"/>
    <w:rsid w:val="004F639F"/>
    <w:rsid w:val="004F691C"/>
    <w:rsid w:val="004F6A2A"/>
    <w:rsid w:val="004F73B5"/>
    <w:rsid w:val="00500115"/>
    <w:rsid w:val="00500663"/>
    <w:rsid w:val="00500953"/>
    <w:rsid w:val="005022B4"/>
    <w:rsid w:val="00502466"/>
    <w:rsid w:val="0050389F"/>
    <w:rsid w:val="00503EF1"/>
    <w:rsid w:val="00504C6C"/>
    <w:rsid w:val="00505286"/>
    <w:rsid w:val="0050540C"/>
    <w:rsid w:val="0050552C"/>
    <w:rsid w:val="00505850"/>
    <w:rsid w:val="00506129"/>
    <w:rsid w:val="005061F8"/>
    <w:rsid w:val="00507009"/>
    <w:rsid w:val="00507D3F"/>
    <w:rsid w:val="005105BD"/>
    <w:rsid w:val="00510AD9"/>
    <w:rsid w:val="00510BA3"/>
    <w:rsid w:val="00510BC6"/>
    <w:rsid w:val="00511C84"/>
    <w:rsid w:val="00511D21"/>
    <w:rsid w:val="00512A27"/>
    <w:rsid w:val="00512DC8"/>
    <w:rsid w:val="00513591"/>
    <w:rsid w:val="00513989"/>
    <w:rsid w:val="00513E5D"/>
    <w:rsid w:val="00514129"/>
    <w:rsid w:val="005144AC"/>
    <w:rsid w:val="005145CA"/>
    <w:rsid w:val="00514963"/>
    <w:rsid w:val="00514FA5"/>
    <w:rsid w:val="00514FB7"/>
    <w:rsid w:val="005156BA"/>
    <w:rsid w:val="00515B00"/>
    <w:rsid w:val="00515C6A"/>
    <w:rsid w:val="00515DEB"/>
    <w:rsid w:val="00516229"/>
    <w:rsid w:val="00516BAB"/>
    <w:rsid w:val="00516D12"/>
    <w:rsid w:val="00516DF7"/>
    <w:rsid w:val="005171E5"/>
    <w:rsid w:val="0052009F"/>
    <w:rsid w:val="00520138"/>
    <w:rsid w:val="00520294"/>
    <w:rsid w:val="005209F9"/>
    <w:rsid w:val="00521042"/>
    <w:rsid w:val="005217AD"/>
    <w:rsid w:val="005218EC"/>
    <w:rsid w:val="00521CFC"/>
    <w:rsid w:val="00522092"/>
    <w:rsid w:val="00522205"/>
    <w:rsid w:val="005229BF"/>
    <w:rsid w:val="00522A6B"/>
    <w:rsid w:val="00523AEA"/>
    <w:rsid w:val="00523FEE"/>
    <w:rsid w:val="005240A6"/>
    <w:rsid w:val="0052432D"/>
    <w:rsid w:val="00524381"/>
    <w:rsid w:val="00524688"/>
    <w:rsid w:val="00524870"/>
    <w:rsid w:val="00524F76"/>
    <w:rsid w:val="0052576D"/>
    <w:rsid w:val="00526446"/>
    <w:rsid w:val="005264DA"/>
    <w:rsid w:val="00526641"/>
    <w:rsid w:val="00526B60"/>
    <w:rsid w:val="00526D7F"/>
    <w:rsid w:val="0052788A"/>
    <w:rsid w:val="00527B27"/>
    <w:rsid w:val="00527B6E"/>
    <w:rsid w:val="00530364"/>
    <w:rsid w:val="005312A4"/>
    <w:rsid w:val="00531B30"/>
    <w:rsid w:val="00531DCC"/>
    <w:rsid w:val="00531E09"/>
    <w:rsid w:val="00531F21"/>
    <w:rsid w:val="00533093"/>
    <w:rsid w:val="0053344C"/>
    <w:rsid w:val="00533729"/>
    <w:rsid w:val="00533AEC"/>
    <w:rsid w:val="00533BAF"/>
    <w:rsid w:val="00533D71"/>
    <w:rsid w:val="005344D4"/>
    <w:rsid w:val="005350F4"/>
    <w:rsid w:val="0053547C"/>
    <w:rsid w:val="00535783"/>
    <w:rsid w:val="0053586F"/>
    <w:rsid w:val="00536151"/>
    <w:rsid w:val="00536621"/>
    <w:rsid w:val="00536A8E"/>
    <w:rsid w:val="00536CC4"/>
    <w:rsid w:val="00537E89"/>
    <w:rsid w:val="00537ED4"/>
    <w:rsid w:val="00537EE6"/>
    <w:rsid w:val="00540441"/>
    <w:rsid w:val="00540F31"/>
    <w:rsid w:val="005417F9"/>
    <w:rsid w:val="00542804"/>
    <w:rsid w:val="00542884"/>
    <w:rsid w:val="00542EBD"/>
    <w:rsid w:val="00543B0F"/>
    <w:rsid w:val="00544255"/>
    <w:rsid w:val="005444FD"/>
    <w:rsid w:val="00544A48"/>
    <w:rsid w:val="00544EA1"/>
    <w:rsid w:val="00550098"/>
    <w:rsid w:val="00550AAE"/>
    <w:rsid w:val="00550C8A"/>
    <w:rsid w:val="005517CB"/>
    <w:rsid w:val="00551AEE"/>
    <w:rsid w:val="00552C0C"/>
    <w:rsid w:val="00552CC2"/>
    <w:rsid w:val="00554506"/>
    <w:rsid w:val="00554825"/>
    <w:rsid w:val="00554926"/>
    <w:rsid w:val="005549D4"/>
    <w:rsid w:val="00554C8E"/>
    <w:rsid w:val="00554E1B"/>
    <w:rsid w:val="00554F42"/>
    <w:rsid w:val="00555486"/>
    <w:rsid w:val="00556198"/>
    <w:rsid w:val="00557079"/>
    <w:rsid w:val="005574E3"/>
    <w:rsid w:val="0055775F"/>
    <w:rsid w:val="00557AD6"/>
    <w:rsid w:val="005612AD"/>
    <w:rsid w:val="0056131B"/>
    <w:rsid w:val="005617A7"/>
    <w:rsid w:val="005618D1"/>
    <w:rsid w:val="00561A4F"/>
    <w:rsid w:val="0056213C"/>
    <w:rsid w:val="005622EE"/>
    <w:rsid w:val="005624C9"/>
    <w:rsid w:val="0056293A"/>
    <w:rsid w:val="00563184"/>
    <w:rsid w:val="00563FF8"/>
    <w:rsid w:val="0056458F"/>
    <w:rsid w:val="0056477D"/>
    <w:rsid w:val="00564C42"/>
    <w:rsid w:val="00565474"/>
    <w:rsid w:val="00565CA8"/>
    <w:rsid w:val="00566E00"/>
    <w:rsid w:val="00566E4B"/>
    <w:rsid w:val="00567739"/>
    <w:rsid w:val="005679A5"/>
    <w:rsid w:val="00567F82"/>
    <w:rsid w:val="00567FB9"/>
    <w:rsid w:val="0057096C"/>
    <w:rsid w:val="00570D2D"/>
    <w:rsid w:val="00571472"/>
    <w:rsid w:val="00571BFA"/>
    <w:rsid w:val="00571F48"/>
    <w:rsid w:val="00572135"/>
    <w:rsid w:val="00572250"/>
    <w:rsid w:val="005732E3"/>
    <w:rsid w:val="00573421"/>
    <w:rsid w:val="005735AF"/>
    <w:rsid w:val="00573671"/>
    <w:rsid w:val="0057425A"/>
    <w:rsid w:val="00575213"/>
    <w:rsid w:val="005753F4"/>
    <w:rsid w:val="00575A83"/>
    <w:rsid w:val="00575CD8"/>
    <w:rsid w:val="00575FBF"/>
    <w:rsid w:val="00577225"/>
    <w:rsid w:val="00577D62"/>
    <w:rsid w:val="00577F7D"/>
    <w:rsid w:val="00580003"/>
    <w:rsid w:val="00580C5F"/>
    <w:rsid w:val="00580F0E"/>
    <w:rsid w:val="005812AF"/>
    <w:rsid w:val="005813D9"/>
    <w:rsid w:val="005817E3"/>
    <w:rsid w:val="005821F4"/>
    <w:rsid w:val="00582D44"/>
    <w:rsid w:val="005830C7"/>
    <w:rsid w:val="00583A20"/>
    <w:rsid w:val="00583C08"/>
    <w:rsid w:val="00583E6B"/>
    <w:rsid w:val="0058400B"/>
    <w:rsid w:val="005850F0"/>
    <w:rsid w:val="005854B2"/>
    <w:rsid w:val="00585F3C"/>
    <w:rsid w:val="005860DB"/>
    <w:rsid w:val="005867D8"/>
    <w:rsid w:val="005877FD"/>
    <w:rsid w:val="00587A07"/>
    <w:rsid w:val="00587C86"/>
    <w:rsid w:val="00590092"/>
    <w:rsid w:val="00590149"/>
    <w:rsid w:val="005901CF"/>
    <w:rsid w:val="00590DD3"/>
    <w:rsid w:val="005910D4"/>
    <w:rsid w:val="005911D5"/>
    <w:rsid w:val="005914BF"/>
    <w:rsid w:val="00591726"/>
    <w:rsid w:val="00591D02"/>
    <w:rsid w:val="00591E01"/>
    <w:rsid w:val="00592076"/>
    <w:rsid w:val="0059263A"/>
    <w:rsid w:val="0059289E"/>
    <w:rsid w:val="00593197"/>
    <w:rsid w:val="00593225"/>
    <w:rsid w:val="00593419"/>
    <w:rsid w:val="00593C9F"/>
    <w:rsid w:val="00594DBB"/>
    <w:rsid w:val="00595484"/>
    <w:rsid w:val="00596777"/>
    <w:rsid w:val="00597AC9"/>
    <w:rsid w:val="005A047F"/>
    <w:rsid w:val="005A059D"/>
    <w:rsid w:val="005A081F"/>
    <w:rsid w:val="005A1441"/>
    <w:rsid w:val="005A1527"/>
    <w:rsid w:val="005A1E26"/>
    <w:rsid w:val="005A2692"/>
    <w:rsid w:val="005A2F96"/>
    <w:rsid w:val="005A34C8"/>
    <w:rsid w:val="005A3739"/>
    <w:rsid w:val="005A3834"/>
    <w:rsid w:val="005A3ADA"/>
    <w:rsid w:val="005A4203"/>
    <w:rsid w:val="005A4C96"/>
    <w:rsid w:val="005A4E72"/>
    <w:rsid w:val="005A5E1A"/>
    <w:rsid w:val="005A5FEA"/>
    <w:rsid w:val="005A672A"/>
    <w:rsid w:val="005A72BB"/>
    <w:rsid w:val="005A7727"/>
    <w:rsid w:val="005A7F2C"/>
    <w:rsid w:val="005B0035"/>
    <w:rsid w:val="005B030A"/>
    <w:rsid w:val="005B0379"/>
    <w:rsid w:val="005B0D49"/>
    <w:rsid w:val="005B150E"/>
    <w:rsid w:val="005B2266"/>
    <w:rsid w:val="005B23C1"/>
    <w:rsid w:val="005B2989"/>
    <w:rsid w:val="005B2A1F"/>
    <w:rsid w:val="005B31A5"/>
    <w:rsid w:val="005B37A6"/>
    <w:rsid w:val="005B3B22"/>
    <w:rsid w:val="005B40A7"/>
    <w:rsid w:val="005B41CD"/>
    <w:rsid w:val="005B45E6"/>
    <w:rsid w:val="005B5CF0"/>
    <w:rsid w:val="005B5DF1"/>
    <w:rsid w:val="005B6683"/>
    <w:rsid w:val="005B764A"/>
    <w:rsid w:val="005B7B1F"/>
    <w:rsid w:val="005B7CE9"/>
    <w:rsid w:val="005C021B"/>
    <w:rsid w:val="005C1BA5"/>
    <w:rsid w:val="005C1C66"/>
    <w:rsid w:val="005C1FA7"/>
    <w:rsid w:val="005C25F9"/>
    <w:rsid w:val="005C2A83"/>
    <w:rsid w:val="005C2C0E"/>
    <w:rsid w:val="005C3BA2"/>
    <w:rsid w:val="005C4A20"/>
    <w:rsid w:val="005C4BFC"/>
    <w:rsid w:val="005C4CD8"/>
    <w:rsid w:val="005C559D"/>
    <w:rsid w:val="005C55EF"/>
    <w:rsid w:val="005C5881"/>
    <w:rsid w:val="005C5C4A"/>
    <w:rsid w:val="005C5C63"/>
    <w:rsid w:val="005C5EAB"/>
    <w:rsid w:val="005C671A"/>
    <w:rsid w:val="005C751A"/>
    <w:rsid w:val="005C78B3"/>
    <w:rsid w:val="005C7A8E"/>
    <w:rsid w:val="005D011A"/>
    <w:rsid w:val="005D062B"/>
    <w:rsid w:val="005D0689"/>
    <w:rsid w:val="005D1034"/>
    <w:rsid w:val="005D1AC7"/>
    <w:rsid w:val="005D1CA6"/>
    <w:rsid w:val="005D213F"/>
    <w:rsid w:val="005D256F"/>
    <w:rsid w:val="005D2782"/>
    <w:rsid w:val="005D2ED8"/>
    <w:rsid w:val="005D3370"/>
    <w:rsid w:val="005D3A16"/>
    <w:rsid w:val="005D3BB8"/>
    <w:rsid w:val="005D3CD9"/>
    <w:rsid w:val="005D4101"/>
    <w:rsid w:val="005D4C09"/>
    <w:rsid w:val="005D50BC"/>
    <w:rsid w:val="005D53E4"/>
    <w:rsid w:val="005D605E"/>
    <w:rsid w:val="005D62EB"/>
    <w:rsid w:val="005D6A34"/>
    <w:rsid w:val="005D6ABD"/>
    <w:rsid w:val="005D6EBC"/>
    <w:rsid w:val="005D743C"/>
    <w:rsid w:val="005E065E"/>
    <w:rsid w:val="005E0672"/>
    <w:rsid w:val="005E0E1F"/>
    <w:rsid w:val="005E0EA5"/>
    <w:rsid w:val="005E11D4"/>
    <w:rsid w:val="005E1316"/>
    <w:rsid w:val="005E1373"/>
    <w:rsid w:val="005E1813"/>
    <w:rsid w:val="005E1DA4"/>
    <w:rsid w:val="005E1FEA"/>
    <w:rsid w:val="005E2445"/>
    <w:rsid w:val="005E2857"/>
    <w:rsid w:val="005E29F6"/>
    <w:rsid w:val="005E2ACC"/>
    <w:rsid w:val="005E2B41"/>
    <w:rsid w:val="005E2BE3"/>
    <w:rsid w:val="005E335E"/>
    <w:rsid w:val="005E3ADD"/>
    <w:rsid w:val="005E3FC1"/>
    <w:rsid w:val="005E4A2F"/>
    <w:rsid w:val="005E65D9"/>
    <w:rsid w:val="005E67A0"/>
    <w:rsid w:val="005E71D1"/>
    <w:rsid w:val="005E7404"/>
    <w:rsid w:val="005E74F9"/>
    <w:rsid w:val="005E790E"/>
    <w:rsid w:val="005E7921"/>
    <w:rsid w:val="005E7DDE"/>
    <w:rsid w:val="005F1957"/>
    <w:rsid w:val="005F1EE4"/>
    <w:rsid w:val="005F2897"/>
    <w:rsid w:val="005F35BE"/>
    <w:rsid w:val="005F3CFA"/>
    <w:rsid w:val="005F41E6"/>
    <w:rsid w:val="005F4A9D"/>
    <w:rsid w:val="005F5076"/>
    <w:rsid w:val="005F5D50"/>
    <w:rsid w:val="005F5D80"/>
    <w:rsid w:val="005F5F72"/>
    <w:rsid w:val="005F65E5"/>
    <w:rsid w:val="005F78F8"/>
    <w:rsid w:val="006006F5"/>
    <w:rsid w:val="00600A7E"/>
    <w:rsid w:val="006018F0"/>
    <w:rsid w:val="00601AFE"/>
    <w:rsid w:val="00601B21"/>
    <w:rsid w:val="00601E04"/>
    <w:rsid w:val="0060210D"/>
    <w:rsid w:val="0060212E"/>
    <w:rsid w:val="00602174"/>
    <w:rsid w:val="0060233A"/>
    <w:rsid w:val="006034F5"/>
    <w:rsid w:val="0060378A"/>
    <w:rsid w:val="0060384E"/>
    <w:rsid w:val="00604794"/>
    <w:rsid w:val="006047E6"/>
    <w:rsid w:val="0060482E"/>
    <w:rsid w:val="00604F52"/>
    <w:rsid w:val="00605533"/>
    <w:rsid w:val="006057F0"/>
    <w:rsid w:val="006073F3"/>
    <w:rsid w:val="0060770B"/>
    <w:rsid w:val="0060784E"/>
    <w:rsid w:val="00607E34"/>
    <w:rsid w:val="00607ECA"/>
    <w:rsid w:val="00610DF9"/>
    <w:rsid w:val="006117FA"/>
    <w:rsid w:val="006123ED"/>
    <w:rsid w:val="006125AA"/>
    <w:rsid w:val="00613680"/>
    <w:rsid w:val="006136B4"/>
    <w:rsid w:val="00613A00"/>
    <w:rsid w:val="00613C85"/>
    <w:rsid w:val="00613D69"/>
    <w:rsid w:val="00614786"/>
    <w:rsid w:val="006148EB"/>
    <w:rsid w:val="00614C24"/>
    <w:rsid w:val="00614CD2"/>
    <w:rsid w:val="00614EE0"/>
    <w:rsid w:val="006158A6"/>
    <w:rsid w:val="00615CA7"/>
    <w:rsid w:val="00616073"/>
    <w:rsid w:val="006166C3"/>
    <w:rsid w:val="00616ADD"/>
    <w:rsid w:val="00616E05"/>
    <w:rsid w:val="006178A3"/>
    <w:rsid w:val="00617A6A"/>
    <w:rsid w:val="00617F90"/>
    <w:rsid w:val="00620123"/>
    <w:rsid w:val="00620172"/>
    <w:rsid w:val="0062175F"/>
    <w:rsid w:val="00621962"/>
    <w:rsid w:val="00621AC4"/>
    <w:rsid w:val="00623E2B"/>
    <w:rsid w:val="00623E78"/>
    <w:rsid w:val="006240F0"/>
    <w:rsid w:val="00624530"/>
    <w:rsid w:val="00624571"/>
    <w:rsid w:val="00624FD1"/>
    <w:rsid w:val="0062508A"/>
    <w:rsid w:val="00625BEA"/>
    <w:rsid w:val="006271F9"/>
    <w:rsid w:val="00627948"/>
    <w:rsid w:val="00627EE0"/>
    <w:rsid w:val="00630316"/>
    <w:rsid w:val="006304A5"/>
    <w:rsid w:val="00630CD5"/>
    <w:rsid w:val="00631693"/>
    <w:rsid w:val="006318E8"/>
    <w:rsid w:val="00633110"/>
    <w:rsid w:val="00633744"/>
    <w:rsid w:val="00633783"/>
    <w:rsid w:val="00633C13"/>
    <w:rsid w:val="00634125"/>
    <w:rsid w:val="006343E6"/>
    <w:rsid w:val="0063477A"/>
    <w:rsid w:val="00635C3B"/>
    <w:rsid w:val="00635D9D"/>
    <w:rsid w:val="00635E59"/>
    <w:rsid w:val="006365A9"/>
    <w:rsid w:val="00637456"/>
    <w:rsid w:val="00637554"/>
    <w:rsid w:val="0063780F"/>
    <w:rsid w:val="0063797D"/>
    <w:rsid w:val="0064032D"/>
    <w:rsid w:val="006403A0"/>
    <w:rsid w:val="00640939"/>
    <w:rsid w:val="00640D32"/>
    <w:rsid w:val="006413F8"/>
    <w:rsid w:val="0064218F"/>
    <w:rsid w:val="006424E0"/>
    <w:rsid w:val="00642658"/>
    <w:rsid w:val="006432D7"/>
    <w:rsid w:val="0064449F"/>
    <w:rsid w:val="006447D5"/>
    <w:rsid w:val="00644B97"/>
    <w:rsid w:val="0064559B"/>
    <w:rsid w:val="006456FB"/>
    <w:rsid w:val="00645DC7"/>
    <w:rsid w:val="00646316"/>
    <w:rsid w:val="00646B38"/>
    <w:rsid w:val="00646DF2"/>
    <w:rsid w:val="00650217"/>
    <w:rsid w:val="00651504"/>
    <w:rsid w:val="00651ADF"/>
    <w:rsid w:val="00651C4F"/>
    <w:rsid w:val="006526FD"/>
    <w:rsid w:val="006527FB"/>
    <w:rsid w:val="00652C29"/>
    <w:rsid w:val="00652DD5"/>
    <w:rsid w:val="0065360F"/>
    <w:rsid w:val="00653CB6"/>
    <w:rsid w:val="00653F9B"/>
    <w:rsid w:val="0065416A"/>
    <w:rsid w:val="00654790"/>
    <w:rsid w:val="00655AB3"/>
    <w:rsid w:val="00655CD4"/>
    <w:rsid w:val="00655E88"/>
    <w:rsid w:val="00655FD2"/>
    <w:rsid w:val="00656061"/>
    <w:rsid w:val="006561DC"/>
    <w:rsid w:val="006566AA"/>
    <w:rsid w:val="00656F09"/>
    <w:rsid w:val="0065738A"/>
    <w:rsid w:val="00657F70"/>
    <w:rsid w:val="00660F89"/>
    <w:rsid w:val="00660FFB"/>
    <w:rsid w:val="0066195D"/>
    <w:rsid w:val="006624AF"/>
    <w:rsid w:val="00663623"/>
    <w:rsid w:val="006643FE"/>
    <w:rsid w:val="006646EA"/>
    <w:rsid w:val="0066470F"/>
    <w:rsid w:val="00664A36"/>
    <w:rsid w:val="00664D5E"/>
    <w:rsid w:val="00664D8F"/>
    <w:rsid w:val="0066566E"/>
    <w:rsid w:val="00665D1B"/>
    <w:rsid w:val="00666F06"/>
    <w:rsid w:val="00666FC6"/>
    <w:rsid w:val="006672AE"/>
    <w:rsid w:val="00667543"/>
    <w:rsid w:val="0066771D"/>
    <w:rsid w:val="0066772A"/>
    <w:rsid w:val="00670279"/>
    <w:rsid w:val="006704F7"/>
    <w:rsid w:val="006711F6"/>
    <w:rsid w:val="0067128E"/>
    <w:rsid w:val="0067181B"/>
    <w:rsid w:val="00672A43"/>
    <w:rsid w:val="00673288"/>
    <w:rsid w:val="006734B2"/>
    <w:rsid w:val="006737CA"/>
    <w:rsid w:val="006742C9"/>
    <w:rsid w:val="00674908"/>
    <w:rsid w:val="00675A6E"/>
    <w:rsid w:val="00676658"/>
    <w:rsid w:val="00676CEE"/>
    <w:rsid w:val="00676D01"/>
    <w:rsid w:val="00676D40"/>
    <w:rsid w:val="00676D69"/>
    <w:rsid w:val="00677155"/>
    <w:rsid w:val="00677556"/>
    <w:rsid w:val="006802E5"/>
    <w:rsid w:val="00680E4C"/>
    <w:rsid w:val="00680F66"/>
    <w:rsid w:val="006812BD"/>
    <w:rsid w:val="00681EBD"/>
    <w:rsid w:val="00681FAC"/>
    <w:rsid w:val="00682579"/>
    <w:rsid w:val="00682E07"/>
    <w:rsid w:val="00682FA4"/>
    <w:rsid w:val="006832FF"/>
    <w:rsid w:val="00683862"/>
    <w:rsid w:val="00683F5D"/>
    <w:rsid w:val="006847DA"/>
    <w:rsid w:val="006849E8"/>
    <w:rsid w:val="00684BFE"/>
    <w:rsid w:val="00685471"/>
    <w:rsid w:val="006862CA"/>
    <w:rsid w:val="00686468"/>
    <w:rsid w:val="00686688"/>
    <w:rsid w:val="006871D4"/>
    <w:rsid w:val="00687687"/>
    <w:rsid w:val="006878B6"/>
    <w:rsid w:val="00690218"/>
    <w:rsid w:val="00690548"/>
    <w:rsid w:val="00690939"/>
    <w:rsid w:val="00691E1B"/>
    <w:rsid w:val="00692342"/>
    <w:rsid w:val="006929F1"/>
    <w:rsid w:val="00692CEC"/>
    <w:rsid w:val="006934A9"/>
    <w:rsid w:val="00694671"/>
    <w:rsid w:val="00694793"/>
    <w:rsid w:val="00694BAE"/>
    <w:rsid w:val="0069512D"/>
    <w:rsid w:val="0069525D"/>
    <w:rsid w:val="00695426"/>
    <w:rsid w:val="0069590E"/>
    <w:rsid w:val="00695DA5"/>
    <w:rsid w:val="0069642D"/>
    <w:rsid w:val="006964F8"/>
    <w:rsid w:val="00696C9F"/>
    <w:rsid w:val="00697F75"/>
    <w:rsid w:val="00697F9C"/>
    <w:rsid w:val="006A0295"/>
    <w:rsid w:val="006A07C0"/>
    <w:rsid w:val="006A0E75"/>
    <w:rsid w:val="006A1251"/>
    <w:rsid w:val="006A1B5A"/>
    <w:rsid w:val="006A2902"/>
    <w:rsid w:val="006A2D77"/>
    <w:rsid w:val="006A36A3"/>
    <w:rsid w:val="006A3722"/>
    <w:rsid w:val="006A37E4"/>
    <w:rsid w:val="006A3A64"/>
    <w:rsid w:val="006A3BD4"/>
    <w:rsid w:val="006A3D02"/>
    <w:rsid w:val="006A40A5"/>
    <w:rsid w:val="006A496B"/>
    <w:rsid w:val="006A4E2C"/>
    <w:rsid w:val="006A4FAE"/>
    <w:rsid w:val="006A4FC1"/>
    <w:rsid w:val="006A54D7"/>
    <w:rsid w:val="006A5D34"/>
    <w:rsid w:val="006A61C8"/>
    <w:rsid w:val="006A622F"/>
    <w:rsid w:val="006A662D"/>
    <w:rsid w:val="006A6673"/>
    <w:rsid w:val="006A68E9"/>
    <w:rsid w:val="006A6FB5"/>
    <w:rsid w:val="006A7543"/>
    <w:rsid w:val="006A780C"/>
    <w:rsid w:val="006A7AD9"/>
    <w:rsid w:val="006A7B56"/>
    <w:rsid w:val="006B0423"/>
    <w:rsid w:val="006B04B0"/>
    <w:rsid w:val="006B05C9"/>
    <w:rsid w:val="006B0E66"/>
    <w:rsid w:val="006B156F"/>
    <w:rsid w:val="006B1895"/>
    <w:rsid w:val="006B1AA1"/>
    <w:rsid w:val="006B23D0"/>
    <w:rsid w:val="006B2A0B"/>
    <w:rsid w:val="006B3276"/>
    <w:rsid w:val="006B34A8"/>
    <w:rsid w:val="006B3BDE"/>
    <w:rsid w:val="006B3E78"/>
    <w:rsid w:val="006B43B9"/>
    <w:rsid w:val="006B45EF"/>
    <w:rsid w:val="006B570D"/>
    <w:rsid w:val="006B571A"/>
    <w:rsid w:val="006B599B"/>
    <w:rsid w:val="006B5B65"/>
    <w:rsid w:val="006B6169"/>
    <w:rsid w:val="006B6AB9"/>
    <w:rsid w:val="006B7773"/>
    <w:rsid w:val="006B78B7"/>
    <w:rsid w:val="006C0A0A"/>
    <w:rsid w:val="006C1151"/>
    <w:rsid w:val="006C1A34"/>
    <w:rsid w:val="006C1DD0"/>
    <w:rsid w:val="006C2093"/>
    <w:rsid w:val="006C22D8"/>
    <w:rsid w:val="006C3086"/>
    <w:rsid w:val="006C375E"/>
    <w:rsid w:val="006C3990"/>
    <w:rsid w:val="006C3B68"/>
    <w:rsid w:val="006C3CE2"/>
    <w:rsid w:val="006C3EF1"/>
    <w:rsid w:val="006C4384"/>
    <w:rsid w:val="006C4697"/>
    <w:rsid w:val="006C528D"/>
    <w:rsid w:val="006C5343"/>
    <w:rsid w:val="006C54B1"/>
    <w:rsid w:val="006C57C9"/>
    <w:rsid w:val="006C5B0D"/>
    <w:rsid w:val="006C6001"/>
    <w:rsid w:val="006C6930"/>
    <w:rsid w:val="006C6A97"/>
    <w:rsid w:val="006C7423"/>
    <w:rsid w:val="006D0B71"/>
    <w:rsid w:val="006D0B86"/>
    <w:rsid w:val="006D189B"/>
    <w:rsid w:val="006D1DE4"/>
    <w:rsid w:val="006D22F9"/>
    <w:rsid w:val="006D26BB"/>
    <w:rsid w:val="006D324F"/>
    <w:rsid w:val="006D3BCC"/>
    <w:rsid w:val="006D3C45"/>
    <w:rsid w:val="006D4324"/>
    <w:rsid w:val="006D43E5"/>
    <w:rsid w:val="006D4B26"/>
    <w:rsid w:val="006D59A9"/>
    <w:rsid w:val="006D6008"/>
    <w:rsid w:val="006D607C"/>
    <w:rsid w:val="006D74A8"/>
    <w:rsid w:val="006D75D9"/>
    <w:rsid w:val="006E07E5"/>
    <w:rsid w:val="006E112A"/>
    <w:rsid w:val="006E11E6"/>
    <w:rsid w:val="006E1473"/>
    <w:rsid w:val="006E25FB"/>
    <w:rsid w:val="006E2D7A"/>
    <w:rsid w:val="006E30C6"/>
    <w:rsid w:val="006E3B68"/>
    <w:rsid w:val="006E427A"/>
    <w:rsid w:val="006E4774"/>
    <w:rsid w:val="006E4EE8"/>
    <w:rsid w:val="006E5638"/>
    <w:rsid w:val="006E5BDF"/>
    <w:rsid w:val="006E5E04"/>
    <w:rsid w:val="006E5F91"/>
    <w:rsid w:val="006E6375"/>
    <w:rsid w:val="006E712B"/>
    <w:rsid w:val="006E7E24"/>
    <w:rsid w:val="006F0A05"/>
    <w:rsid w:val="006F0C34"/>
    <w:rsid w:val="006F0CBC"/>
    <w:rsid w:val="006F1191"/>
    <w:rsid w:val="006F19AD"/>
    <w:rsid w:val="006F1A4D"/>
    <w:rsid w:val="006F1E1A"/>
    <w:rsid w:val="006F20B5"/>
    <w:rsid w:val="006F226F"/>
    <w:rsid w:val="006F26B8"/>
    <w:rsid w:val="006F2B24"/>
    <w:rsid w:val="006F352B"/>
    <w:rsid w:val="006F3622"/>
    <w:rsid w:val="006F3752"/>
    <w:rsid w:val="006F3E3F"/>
    <w:rsid w:val="006F3EEC"/>
    <w:rsid w:val="006F5891"/>
    <w:rsid w:val="006F5938"/>
    <w:rsid w:val="006F64A0"/>
    <w:rsid w:val="006F6808"/>
    <w:rsid w:val="006F6B42"/>
    <w:rsid w:val="006F6F1F"/>
    <w:rsid w:val="0070086B"/>
    <w:rsid w:val="00700FC4"/>
    <w:rsid w:val="00701DA1"/>
    <w:rsid w:val="00701EC5"/>
    <w:rsid w:val="00702CA0"/>
    <w:rsid w:val="007036D5"/>
    <w:rsid w:val="00703A01"/>
    <w:rsid w:val="00703AA9"/>
    <w:rsid w:val="00704940"/>
    <w:rsid w:val="00704B81"/>
    <w:rsid w:val="00705518"/>
    <w:rsid w:val="00705B0B"/>
    <w:rsid w:val="00706326"/>
    <w:rsid w:val="0070689C"/>
    <w:rsid w:val="00706C6B"/>
    <w:rsid w:val="00706D03"/>
    <w:rsid w:val="00706E7B"/>
    <w:rsid w:val="00707434"/>
    <w:rsid w:val="00707A20"/>
    <w:rsid w:val="00707B57"/>
    <w:rsid w:val="00707FAF"/>
    <w:rsid w:val="00707FCA"/>
    <w:rsid w:val="007106F0"/>
    <w:rsid w:val="00710AEC"/>
    <w:rsid w:val="00710D46"/>
    <w:rsid w:val="0071107B"/>
    <w:rsid w:val="00711727"/>
    <w:rsid w:val="0071212E"/>
    <w:rsid w:val="007125C4"/>
    <w:rsid w:val="007130C3"/>
    <w:rsid w:val="00713154"/>
    <w:rsid w:val="007133BA"/>
    <w:rsid w:val="007139CA"/>
    <w:rsid w:val="007146FA"/>
    <w:rsid w:val="00714DCA"/>
    <w:rsid w:val="0071521F"/>
    <w:rsid w:val="00715EE6"/>
    <w:rsid w:val="00716476"/>
    <w:rsid w:val="0071692C"/>
    <w:rsid w:val="00716F87"/>
    <w:rsid w:val="007170EB"/>
    <w:rsid w:val="00717358"/>
    <w:rsid w:val="0071761E"/>
    <w:rsid w:val="00720A89"/>
    <w:rsid w:val="00721155"/>
    <w:rsid w:val="00721648"/>
    <w:rsid w:val="007222E0"/>
    <w:rsid w:val="007226D5"/>
    <w:rsid w:val="00722EAF"/>
    <w:rsid w:val="0072324B"/>
    <w:rsid w:val="00723E58"/>
    <w:rsid w:val="007244E0"/>
    <w:rsid w:val="00724C35"/>
    <w:rsid w:val="00724CFA"/>
    <w:rsid w:val="00725237"/>
    <w:rsid w:val="00725D8B"/>
    <w:rsid w:val="00726A07"/>
    <w:rsid w:val="00726DDB"/>
    <w:rsid w:val="0072726C"/>
    <w:rsid w:val="00727E6D"/>
    <w:rsid w:val="007305EF"/>
    <w:rsid w:val="00730E3B"/>
    <w:rsid w:val="0073120A"/>
    <w:rsid w:val="00732C00"/>
    <w:rsid w:val="007334AC"/>
    <w:rsid w:val="00733893"/>
    <w:rsid w:val="007339A1"/>
    <w:rsid w:val="007339DC"/>
    <w:rsid w:val="00733B1B"/>
    <w:rsid w:val="00733D9E"/>
    <w:rsid w:val="0073443E"/>
    <w:rsid w:val="00734820"/>
    <w:rsid w:val="00734DE3"/>
    <w:rsid w:val="00734F6D"/>
    <w:rsid w:val="00734F92"/>
    <w:rsid w:val="00735F10"/>
    <w:rsid w:val="007362B3"/>
    <w:rsid w:val="007374ED"/>
    <w:rsid w:val="007408F4"/>
    <w:rsid w:val="00740E35"/>
    <w:rsid w:val="00741183"/>
    <w:rsid w:val="007417C2"/>
    <w:rsid w:val="00741BC4"/>
    <w:rsid w:val="00741C7A"/>
    <w:rsid w:val="00741D5C"/>
    <w:rsid w:val="007423AE"/>
    <w:rsid w:val="00742557"/>
    <w:rsid w:val="0074340B"/>
    <w:rsid w:val="00743429"/>
    <w:rsid w:val="00743E1C"/>
    <w:rsid w:val="007444B9"/>
    <w:rsid w:val="00744BC7"/>
    <w:rsid w:val="00744E99"/>
    <w:rsid w:val="00745355"/>
    <w:rsid w:val="00745422"/>
    <w:rsid w:val="00745D2A"/>
    <w:rsid w:val="00746A24"/>
    <w:rsid w:val="007473F9"/>
    <w:rsid w:val="007476B1"/>
    <w:rsid w:val="007501C4"/>
    <w:rsid w:val="00750BC5"/>
    <w:rsid w:val="0075131F"/>
    <w:rsid w:val="00751392"/>
    <w:rsid w:val="00751D6E"/>
    <w:rsid w:val="00752982"/>
    <w:rsid w:val="00752D97"/>
    <w:rsid w:val="00752EA0"/>
    <w:rsid w:val="00753022"/>
    <w:rsid w:val="00753261"/>
    <w:rsid w:val="007532AE"/>
    <w:rsid w:val="00753E0E"/>
    <w:rsid w:val="0075435E"/>
    <w:rsid w:val="007549E0"/>
    <w:rsid w:val="0075613F"/>
    <w:rsid w:val="007569EE"/>
    <w:rsid w:val="00756CF2"/>
    <w:rsid w:val="007570FB"/>
    <w:rsid w:val="007576B3"/>
    <w:rsid w:val="00757C61"/>
    <w:rsid w:val="0076085D"/>
    <w:rsid w:val="00760941"/>
    <w:rsid w:val="00761687"/>
    <w:rsid w:val="00761844"/>
    <w:rsid w:val="00761C11"/>
    <w:rsid w:val="00762095"/>
    <w:rsid w:val="00762546"/>
    <w:rsid w:val="007625F8"/>
    <w:rsid w:val="00762849"/>
    <w:rsid w:val="00762A84"/>
    <w:rsid w:val="007632C1"/>
    <w:rsid w:val="00763379"/>
    <w:rsid w:val="0076381C"/>
    <w:rsid w:val="00764015"/>
    <w:rsid w:val="00764568"/>
    <w:rsid w:val="007649A7"/>
    <w:rsid w:val="00764B56"/>
    <w:rsid w:val="00765969"/>
    <w:rsid w:val="00766221"/>
    <w:rsid w:val="00766324"/>
    <w:rsid w:val="00766D2F"/>
    <w:rsid w:val="00766E46"/>
    <w:rsid w:val="00767791"/>
    <w:rsid w:val="00767E24"/>
    <w:rsid w:val="0077044F"/>
    <w:rsid w:val="00770BE3"/>
    <w:rsid w:val="007711F9"/>
    <w:rsid w:val="0077213C"/>
    <w:rsid w:val="00772643"/>
    <w:rsid w:val="00772ACC"/>
    <w:rsid w:val="00772C8C"/>
    <w:rsid w:val="00773328"/>
    <w:rsid w:val="0077341E"/>
    <w:rsid w:val="00773887"/>
    <w:rsid w:val="00773BD8"/>
    <w:rsid w:val="0077494D"/>
    <w:rsid w:val="00774E7F"/>
    <w:rsid w:val="00775558"/>
    <w:rsid w:val="00775669"/>
    <w:rsid w:val="00776B5D"/>
    <w:rsid w:val="00777029"/>
    <w:rsid w:val="0077787A"/>
    <w:rsid w:val="007801F2"/>
    <w:rsid w:val="00780428"/>
    <w:rsid w:val="0078059A"/>
    <w:rsid w:val="00781577"/>
    <w:rsid w:val="00781A6F"/>
    <w:rsid w:val="00781AC1"/>
    <w:rsid w:val="0078268A"/>
    <w:rsid w:val="007828DF"/>
    <w:rsid w:val="00782D9C"/>
    <w:rsid w:val="00783448"/>
    <w:rsid w:val="0078366C"/>
    <w:rsid w:val="007838A6"/>
    <w:rsid w:val="00783E7F"/>
    <w:rsid w:val="007850EB"/>
    <w:rsid w:val="007854B1"/>
    <w:rsid w:val="007857C1"/>
    <w:rsid w:val="00785999"/>
    <w:rsid w:val="0078605E"/>
    <w:rsid w:val="007860D9"/>
    <w:rsid w:val="00787504"/>
    <w:rsid w:val="00790D97"/>
    <w:rsid w:val="0079127C"/>
    <w:rsid w:val="00791980"/>
    <w:rsid w:val="00791C4A"/>
    <w:rsid w:val="00792147"/>
    <w:rsid w:val="007922DF"/>
    <w:rsid w:val="0079253D"/>
    <w:rsid w:val="00792E7E"/>
    <w:rsid w:val="00793708"/>
    <w:rsid w:val="00793814"/>
    <w:rsid w:val="00794228"/>
    <w:rsid w:val="007946B1"/>
    <w:rsid w:val="0079483B"/>
    <w:rsid w:val="00795BF7"/>
    <w:rsid w:val="007967E2"/>
    <w:rsid w:val="00796C3D"/>
    <w:rsid w:val="007A00E4"/>
    <w:rsid w:val="007A03F8"/>
    <w:rsid w:val="007A0DE6"/>
    <w:rsid w:val="007A1182"/>
    <w:rsid w:val="007A17BC"/>
    <w:rsid w:val="007A1F4E"/>
    <w:rsid w:val="007A211E"/>
    <w:rsid w:val="007A3D75"/>
    <w:rsid w:val="007A5EC0"/>
    <w:rsid w:val="007A60BD"/>
    <w:rsid w:val="007A60E0"/>
    <w:rsid w:val="007A6681"/>
    <w:rsid w:val="007A69EB"/>
    <w:rsid w:val="007A6B9F"/>
    <w:rsid w:val="007A6F16"/>
    <w:rsid w:val="007A7F3A"/>
    <w:rsid w:val="007B0693"/>
    <w:rsid w:val="007B084C"/>
    <w:rsid w:val="007B108F"/>
    <w:rsid w:val="007B23EA"/>
    <w:rsid w:val="007B2969"/>
    <w:rsid w:val="007B31D3"/>
    <w:rsid w:val="007B3252"/>
    <w:rsid w:val="007B48C6"/>
    <w:rsid w:val="007B498D"/>
    <w:rsid w:val="007B49D6"/>
    <w:rsid w:val="007B4B08"/>
    <w:rsid w:val="007B5290"/>
    <w:rsid w:val="007B54D2"/>
    <w:rsid w:val="007B58B6"/>
    <w:rsid w:val="007B6537"/>
    <w:rsid w:val="007B6F10"/>
    <w:rsid w:val="007B7130"/>
    <w:rsid w:val="007B7976"/>
    <w:rsid w:val="007B7D6F"/>
    <w:rsid w:val="007B7FA6"/>
    <w:rsid w:val="007C06EA"/>
    <w:rsid w:val="007C07B0"/>
    <w:rsid w:val="007C07EF"/>
    <w:rsid w:val="007C0EC2"/>
    <w:rsid w:val="007C0EE8"/>
    <w:rsid w:val="007C12F4"/>
    <w:rsid w:val="007C243B"/>
    <w:rsid w:val="007C2B34"/>
    <w:rsid w:val="007C330A"/>
    <w:rsid w:val="007C37CA"/>
    <w:rsid w:val="007C4138"/>
    <w:rsid w:val="007C46E3"/>
    <w:rsid w:val="007C4867"/>
    <w:rsid w:val="007C5A6D"/>
    <w:rsid w:val="007C6A1E"/>
    <w:rsid w:val="007C6AFA"/>
    <w:rsid w:val="007C70B8"/>
    <w:rsid w:val="007C74EE"/>
    <w:rsid w:val="007C7ACF"/>
    <w:rsid w:val="007C7C19"/>
    <w:rsid w:val="007D0670"/>
    <w:rsid w:val="007D0715"/>
    <w:rsid w:val="007D09CE"/>
    <w:rsid w:val="007D0F42"/>
    <w:rsid w:val="007D1CAD"/>
    <w:rsid w:val="007D2131"/>
    <w:rsid w:val="007D2EF3"/>
    <w:rsid w:val="007D3E1D"/>
    <w:rsid w:val="007D4686"/>
    <w:rsid w:val="007D4762"/>
    <w:rsid w:val="007D4E37"/>
    <w:rsid w:val="007D4E95"/>
    <w:rsid w:val="007D4ED0"/>
    <w:rsid w:val="007D5F20"/>
    <w:rsid w:val="007D5F61"/>
    <w:rsid w:val="007D63D2"/>
    <w:rsid w:val="007D6414"/>
    <w:rsid w:val="007D6724"/>
    <w:rsid w:val="007D67C2"/>
    <w:rsid w:val="007D686B"/>
    <w:rsid w:val="007D6F16"/>
    <w:rsid w:val="007D74CE"/>
    <w:rsid w:val="007D7831"/>
    <w:rsid w:val="007D78AC"/>
    <w:rsid w:val="007D7ABF"/>
    <w:rsid w:val="007D7DAB"/>
    <w:rsid w:val="007E0081"/>
    <w:rsid w:val="007E0EEF"/>
    <w:rsid w:val="007E1A59"/>
    <w:rsid w:val="007E1D41"/>
    <w:rsid w:val="007E2909"/>
    <w:rsid w:val="007E2DB7"/>
    <w:rsid w:val="007E2F1F"/>
    <w:rsid w:val="007E32E1"/>
    <w:rsid w:val="007E355E"/>
    <w:rsid w:val="007E3B4D"/>
    <w:rsid w:val="007E41ED"/>
    <w:rsid w:val="007E4339"/>
    <w:rsid w:val="007E45C5"/>
    <w:rsid w:val="007E462E"/>
    <w:rsid w:val="007E4E96"/>
    <w:rsid w:val="007E4EE5"/>
    <w:rsid w:val="007E51D0"/>
    <w:rsid w:val="007E5A10"/>
    <w:rsid w:val="007E5C8A"/>
    <w:rsid w:val="007E5E0B"/>
    <w:rsid w:val="007E62FD"/>
    <w:rsid w:val="007E6771"/>
    <w:rsid w:val="007E6BEA"/>
    <w:rsid w:val="007E6E03"/>
    <w:rsid w:val="007E734C"/>
    <w:rsid w:val="007E7E39"/>
    <w:rsid w:val="007F0624"/>
    <w:rsid w:val="007F06A6"/>
    <w:rsid w:val="007F0DDA"/>
    <w:rsid w:val="007F0ECC"/>
    <w:rsid w:val="007F1BC3"/>
    <w:rsid w:val="007F2959"/>
    <w:rsid w:val="007F2CA1"/>
    <w:rsid w:val="007F31B5"/>
    <w:rsid w:val="007F3532"/>
    <w:rsid w:val="007F375B"/>
    <w:rsid w:val="007F3ED4"/>
    <w:rsid w:val="007F3F0B"/>
    <w:rsid w:val="007F4389"/>
    <w:rsid w:val="007F4F1B"/>
    <w:rsid w:val="007F5221"/>
    <w:rsid w:val="007F54CC"/>
    <w:rsid w:val="007F5C0C"/>
    <w:rsid w:val="007F5FBA"/>
    <w:rsid w:val="007F6E13"/>
    <w:rsid w:val="007F71C0"/>
    <w:rsid w:val="007F79E1"/>
    <w:rsid w:val="0080024B"/>
    <w:rsid w:val="008013E7"/>
    <w:rsid w:val="008014AA"/>
    <w:rsid w:val="00802D7A"/>
    <w:rsid w:val="00803234"/>
    <w:rsid w:val="00803455"/>
    <w:rsid w:val="008039AA"/>
    <w:rsid w:val="00803AA2"/>
    <w:rsid w:val="0080419F"/>
    <w:rsid w:val="00804375"/>
    <w:rsid w:val="00804CBE"/>
    <w:rsid w:val="00804E6E"/>
    <w:rsid w:val="00805753"/>
    <w:rsid w:val="00805DDF"/>
    <w:rsid w:val="008061CB"/>
    <w:rsid w:val="0080678B"/>
    <w:rsid w:val="008074A9"/>
    <w:rsid w:val="008105D9"/>
    <w:rsid w:val="00810616"/>
    <w:rsid w:val="008109E6"/>
    <w:rsid w:val="00810CA7"/>
    <w:rsid w:val="0081115A"/>
    <w:rsid w:val="0081186A"/>
    <w:rsid w:val="008118EC"/>
    <w:rsid w:val="00811BD7"/>
    <w:rsid w:val="00812271"/>
    <w:rsid w:val="0081269D"/>
    <w:rsid w:val="008127FB"/>
    <w:rsid w:val="00812922"/>
    <w:rsid w:val="008132B8"/>
    <w:rsid w:val="00813C1B"/>
    <w:rsid w:val="008149F7"/>
    <w:rsid w:val="00814B5E"/>
    <w:rsid w:val="00814C8E"/>
    <w:rsid w:val="00814D20"/>
    <w:rsid w:val="00814E56"/>
    <w:rsid w:val="008154B4"/>
    <w:rsid w:val="00815EFF"/>
    <w:rsid w:val="00816343"/>
    <w:rsid w:val="008165CD"/>
    <w:rsid w:val="00816D45"/>
    <w:rsid w:val="00817597"/>
    <w:rsid w:val="00817887"/>
    <w:rsid w:val="008209AB"/>
    <w:rsid w:val="008217BF"/>
    <w:rsid w:val="00821832"/>
    <w:rsid w:val="00821BEC"/>
    <w:rsid w:val="00821C1E"/>
    <w:rsid w:val="00821E51"/>
    <w:rsid w:val="00822526"/>
    <w:rsid w:val="00822C0D"/>
    <w:rsid w:val="00823223"/>
    <w:rsid w:val="008233CF"/>
    <w:rsid w:val="008234D8"/>
    <w:rsid w:val="00823550"/>
    <w:rsid w:val="0082365F"/>
    <w:rsid w:val="008247DC"/>
    <w:rsid w:val="00824826"/>
    <w:rsid w:val="008249B3"/>
    <w:rsid w:val="00824CB4"/>
    <w:rsid w:val="0082607E"/>
    <w:rsid w:val="008263FE"/>
    <w:rsid w:val="008266EA"/>
    <w:rsid w:val="00826EC6"/>
    <w:rsid w:val="008275B2"/>
    <w:rsid w:val="00827B57"/>
    <w:rsid w:val="00827E1D"/>
    <w:rsid w:val="00827F55"/>
    <w:rsid w:val="00831FC1"/>
    <w:rsid w:val="00831FDB"/>
    <w:rsid w:val="008320A6"/>
    <w:rsid w:val="008322D1"/>
    <w:rsid w:val="0083293A"/>
    <w:rsid w:val="00832CA3"/>
    <w:rsid w:val="00832EE1"/>
    <w:rsid w:val="008332F7"/>
    <w:rsid w:val="00833472"/>
    <w:rsid w:val="00833846"/>
    <w:rsid w:val="008339D2"/>
    <w:rsid w:val="00833D27"/>
    <w:rsid w:val="00834B4A"/>
    <w:rsid w:val="00834BF9"/>
    <w:rsid w:val="00834D67"/>
    <w:rsid w:val="00835818"/>
    <w:rsid w:val="00835BDD"/>
    <w:rsid w:val="008367DB"/>
    <w:rsid w:val="0083693C"/>
    <w:rsid w:val="00836C49"/>
    <w:rsid w:val="0083707E"/>
    <w:rsid w:val="008372D4"/>
    <w:rsid w:val="00837922"/>
    <w:rsid w:val="00837A43"/>
    <w:rsid w:val="00837B2E"/>
    <w:rsid w:val="00840903"/>
    <w:rsid w:val="00841C3B"/>
    <w:rsid w:val="00841FB6"/>
    <w:rsid w:val="008423C8"/>
    <w:rsid w:val="0084285F"/>
    <w:rsid w:val="00842C44"/>
    <w:rsid w:val="008433EA"/>
    <w:rsid w:val="00843D41"/>
    <w:rsid w:val="00843DBD"/>
    <w:rsid w:val="00843F55"/>
    <w:rsid w:val="008441A8"/>
    <w:rsid w:val="0084482C"/>
    <w:rsid w:val="00844DB0"/>
    <w:rsid w:val="00844E4F"/>
    <w:rsid w:val="00845754"/>
    <w:rsid w:val="00845B62"/>
    <w:rsid w:val="0084649C"/>
    <w:rsid w:val="00846573"/>
    <w:rsid w:val="008469A4"/>
    <w:rsid w:val="00846B79"/>
    <w:rsid w:val="00846BB2"/>
    <w:rsid w:val="0084769B"/>
    <w:rsid w:val="00850924"/>
    <w:rsid w:val="00850E84"/>
    <w:rsid w:val="00851FB0"/>
    <w:rsid w:val="008520F2"/>
    <w:rsid w:val="00852186"/>
    <w:rsid w:val="0085241A"/>
    <w:rsid w:val="008528AC"/>
    <w:rsid w:val="00853E6C"/>
    <w:rsid w:val="008558E0"/>
    <w:rsid w:val="00856010"/>
    <w:rsid w:val="00856102"/>
    <w:rsid w:val="00856919"/>
    <w:rsid w:val="0085693E"/>
    <w:rsid w:val="00857619"/>
    <w:rsid w:val="00857975"/>
    <w:rsid w:val="00857FE0"/>
    <w:rsid w:val="00857FE7"/>
    <w:rsid w:val="00861224"/>
    <w:rsid w:val="0086212B"/>
    <w:rsid w:val="0086293B"/>
    <w:rsid w:val="00862CE4"/>
    <w:rsid w:val="00863435"/>
    <w:rsid w:val="00863A02"/>
    <w:rsid w:val="00863AC6"/>
    <w:rsid w:val="008643DC"/>
    <w:rsid w:val="008645FB"/>
    <w:rsid w:val="00864985"/>
    <w:rsid w:val="00864A0F"/>
    <w:rsid w:val="008656BC"/>
    <w:rsid w:val="0086586F"/>
    <w:rsid w:val="00865AF7"/>
    <w:rsid w:val="00865F35"/>
    <w:rsid w:val="008662C5"/>
    <w:rsid w:val="0086641B"/>
    <w:rsid w:val="00866E99"/>
    <w:rsid w:val="00867368"/>
    <w:rsid w:val="00867412"/>
    <w:rsid w:val="00867DAA"/>
    <w:rsid w:val="00867DD0"/>
    <w:rsid w:val="0087010D"/>
    <w:rsid w:val="00870467"/>
    <w:rsid w:val="008707F4"/>
    <w:rsid w:val="00870B9A"/>
    <w:rsid w:val="00870DDC"/>
    <w:rsid w:val="00870DE1"/>
    <w:rsid w:val="008713CB"/>
    <w:rsid w:val="0087206A"/>
    <w:rsid w:val="008722FD"/>
    <w:rsid w:val="008724AC"/>
    <w:rsid w:val="00872703"/>
    <w:rsid w:val="008727E6"/>
    <w:rsid w:val="00872A4F"/>
    <w:rsid w:val="00873269"/>
    <w:rsid w:val="008733DB"/>
    <w:rsid w:val="00873644"/>
    <w:rsid w:val="00873A3E"/>
    <w:rsid w:val="00873FE2"/>
    <w:rsid w:val="008743CB"/>
    <w:rsid w:val="0087444A"/>
    <w:rsid w:val="00874ADC"/>
    <w:rsid w:val="008759AC"/>
    <w:rsid w:val="00876B0C"/>
    <w:rsid w:val="00877875"/>
    <w:rsid w:val="00877BF6"/>
    <w:rsid w:val="008800EF"/>
    <w:rsid w:val="0088060D"/>
    <w:rsid w:val="00880B5E"/>
    <w:rsid w:val="00880F32"/>
    <w:rsid w:val="00881485"/>
    <w:rsid w:val="0088154B"/>
    <w:rsid w:val="00882961"/>
    <w:rsid w:val="008829E7"/>
    <w:rsid w:val="00882E12"/>
    <w:rsid w:val="00883A4F"/>
    <w:rsid w:val="00883FCA"/>
    <w:rsid w:val="0088403D"/>
    <w:rsid w:val="008841D6"/>
    <w:rsid w:val="0088454B"/>
    <w:rsid w:val="00884D2C"/>
    <w:rsid w:val="0088553C"/>
    <w:rsid w:val="0088678E"/>
    <w:rsid w:val="00886D32"/>
    <w:rsid w:val="00886D54"/>
    <w:rsid w:val="0088720D"/>
    <w:rsid w:val="00887313"/>
    <w:rsid w:val="00887826"/>
    <w:rsid w:val="00887848"/>
    <w:rsid w:val="008902E9"/>
    <w:rsid w:val="0089042D"/>
    <w:rsid w:val="008907E7"/>
    <w:rsid w:val="00890BD2"/>
    <w:rsid w:val="00890F72"/>
    <w:rsid w:val="0089118D"/>
    <w:rsid w:val="008916C4"/>
    <w:rsid w:val="0089230F"/>
    <w:rsid w:val="008923C6"/>
    <w:rsid w:val="00892557"/>
    <w:rsid w:val="008932F2"/>
    <w:rsid w:val="00893625"/>
    <w:rsid w:val="00893C25"/>
    <w:rsid w:val="00894304"/>
    <w:rsid w:val="008946F0"/>
    <w:rsid w:val="00894702"/>
    <w:rsid w:val="0089552E"/>
    <w:rsid w:val="00895DE6"/>
    <w:rsid w:val="00895E23"/>
    <w:rsid w:val="00896227"/>
    <w:rsid w:val="0089682B"/>
    <w:rsid w:val="008969DF"/>
    <w:rsid w:val="00896A10"/>
    <w:rsid w:val="008974BB"/>
    <w:rsid w:val="008979E2"/>
    <w:rsid w:val="00897D92"/>
    <w:rsid w:val="008A056C"/>
    <w:rsid w:val="008A0DA2"/>
    <w:rsid w:val="008A190C"/>
    <w:rsid w:val="008A19BC"/>
    <w:rsid w:val="008A1DB4"/>
    <w:rsid w:val="008A1F45"/>
    <w:rsid w:val="008A2171"/>
    <w:rsid w:val="008A2198"/>
    <w:rsid w:val="008A3893"/>
    <w:rsid w:val="008A4147"/>
    <w:rsid w:val="008A44B1"/>
    <w:rsid w:val="008A51A9"/>
    <w:rsid w:val="008A52DF"/>
    <w:rsid w:val="008A5D32"/>
    <w:rsid w:val="008A5D9F"/>
    <w:rsid w:val="008A6AF2"/>
    <w:rsid w:val="008A7375"/>
    <w:rsid w:val="008A7781"/>
    <w:rsid w:val="008A7E21"/>
    <w:rsid w:val="008A7F26"/>
    <w:rsid w:val="008B011E"/>
    <w:rsid w:val="008B02A6"/>
    <w:rsid w:val="008B0BE2"/>
    <w:rsid w:val="008B0EBE"/>
    <w:rsid w:val="008B121C"/>
    <w:rsid w:val="008B122E"/>
    <w:rsid w:val="008B14E3"/>
    <w:rsid w:val="008B1B69"/>
    <w:rsid w:val="008B1C23"/>
    <w:rsid w:val="008B1CDC"/>
    <w:rsid w:val="008B2145"/>
    <w:rsid w:val="008B24DC"/>
    <w:rsid w:val="008B254D"/>
    <w:rsid w:val="008B28E8"/>
    <w:rsid w:val="008B2A2A"/>
    <w:rsid w:val="008B2ACA"/>
    <w:rsid w:val="008B2FDA"/>
    <w:rsid w:val="008B39A7"/>
    <w:rsid w:val="008B3F1E"/>
    <w:rsid w:val="008B3FD0"/>
    <w:rsid w:val="008B3FED"/>
    <w:rsid w:val="008B4A5E"/>
    <w:rsid w:val="008B5795"/>
    <w:rsid w:val="008B57A6"/>
    <w:rsid w:val="008B6DEB"/>
    <w:rsid w:val="008B70ED"/>
    <w:rsid w:val="008B7132"/>
    <w:rsid w:val="008C0103"/>
    <w:rsid w:val="008C17ED"/>
    <w:rsid w:val="008C192A"/>
    <w:rsid w:val="008C1ABC"/>
    <w:rsid w:val="008C1EBE"/>
    <w:rsid w:val="008C2645"/>
    <w:rsid w:val="008C2B33"/>
    <w:rsid w:val="008C2B68"/>
    <w:rsid w:val="008C2E0B"/>
    <w:rsid w:val="008C30EC"/>
    <w:rsid w:val="008C32D2"/>
    <w:rsid w:val="008C33E9"/>
    <w:rsid w:val="008C37E3"/>
    <w:rsid w:val="008C3809"/>
    <w:rsid w:val="008C4B42"/>
    <w:rsid w:val="008C5AD5"/>
    <w:rsid w:val="008C5BD5"/>
    <w:rsid w:val="008C6A1D"/>
    <w:rsid w:val="008C7B15"/>
    <w:rsid w:val="008C7B5A"/>
    <w:rsid w:val="008D002C"/>
    <w:rsid w:val="008D0165"/>
    <w:rsid w:val="008D05E5"/>
    <w:rsid w:val="008D0798"/>
    <w:rsid w:val="008D1419"/>
    <w:rsid w:val="008D14BC"/>
    <w:rsid w:val="008D1811"/>
    <w:rsid w:val="008D1E29"/>
    <w:rsid w:val="008D26DA"/>
    <w:rsid w:val="008D2D81"/>
    <w:rsid w:val="008D411B"/>
    <w:rsid w:val="008D4965"/>
    <w:rsid w:val="008D4C03"/>
    <w:rsid w:val="008D563E"/>
    <w:rsid w:val="008D5A4A"/>
    <w:rsid w:val="008D6165"/>
    <w:rsid w:val="008D6264"/>
    <w:rsid w:val="008D6317"/>
    <w:rsid w:val="008D65E0"/>
    <w:rsid w:val="008D69FA"/>
    <w:rsid w:val="008D6EBD"/>
    <w:rsid w:val="008D7185"/>
    <w:rsid w:val="008D73BE"/>
    <w:rsid w:val="008D7F09"/>
    <w:rsid w:val="008E052E"/>
    <w:rsid w:val="008E0CAD"/>
    <w:rsid w:val="008E0D88"/>
    <w:rsid w:val="008E0F09"/>
    <w:rsid w:val="008E0F0F"/>
    <w:rsid w:val="008E161F"/>
    <w:rsid w:val="008E1E37"/>
    <w:rsid w:val="008E2333"/>
    <w:rsid w:val="008E2F7D"/>
    <w:rsid w:val="008E30E9"/>
    <w:rsid w:val="008E338E"/>
    <w:rsid w:val="008E36A8"/>
    <w:rsid w:val="008E3A73"/>
    <w:rsid w:val="008E3C35"/>
    <w:rsid w:val="008E45B6"/>
    <w:rsid w:val="008E4B46"/>
    <w:rsid w:val="008E4E9A"/>
    <w:rsid w:val="008E59AD"/>
    <w:rsid w:val="008E5EA5"/>
    <w:rsid w:val="008E61C8"/>
    <w:rsid w:val="008E63FF"/>
    <w:rsid w:val="008E736F"/>
    <w:rsid w:val="008E74DF"/>
    <w:rsid w:val="008E762C"/>
    <w:rsid w:val="008E7ECC"/>
    <w:rsid w:val="008F0082"/>
    <w:rsid w:val="008F01C8"/>
    <w:rsid w:val="008F031D"/>
    <w:rsid w:val="008F03C2"/>
    <w:rsid w:val="008F045B"/>
    <w:rsid w:val="008F0F58"/>
    <w:rsid w:val="008F1784"/>
    <w:rsid w:val="008F239D"/>
    <w:rsid w:val="008F2593"/>
    <w:rsid w:val="008F2697"/>
    <w:rsid w:val="008F4332"/>
    <w:rsid w:val="008F5D3E"/>
    <w:rsid w:val="008F60FB"/>
    <w:rsid w:val="008F636C"/>
    <w:rsid w:val="008F63FE"/>
    <w:rsid w:val="008F6944"/>
    <w:rsid w:val="008F6BA1"/>
    <w:rsid w:val="008F6CD6"/>
    <w:rsid w:val="008F71F2"/>
    <w:rsid w:val="008F7B8A"/>
    <w:rsid w:val="009000F9"/>
    <w:rsid w:val="00900510"/>
    <w:rsid w:val="00900971"/>
    <w:rsid w:val="00900C90"/>
    <w:rsid w:val="00900C98"/>
    <w:rsid w:val="00900E54"/>
    <w:rsid w:val="00900F45"/>
    <w:rsid w:val="009013BD"/>
    <w:rsid w:val="0090172A"/>
    <w:rsid w:val="00901A6F"/>
    <w:rsid w:val="00901ABE"/>
    <w:rsid w:val="00901BD7"/>
    <w:rsid w:val="00901D90"/>
    <w:rsid w:val="009027BF"/>
    <w:rsid w:val="00902F33"/>
    <w:rsid w:val="00903354"/>
    <w:rsid w:val="00903A19"/>
    <w:rsid w:val="0090457A"/>
    <w:rsid w:val="00904B7B"/>
    <w:rsid w:val="009050A7"/>
    <w:rsid w:val="0090560F"/>
    <w:rsid w:val="009059FE"/>
    <w:rsid w:val="00905A07"/>
    <w:rsid w:val="00906275"/>
    <w:rsid w:val="00906CC1"/>
    <w:rsid w:val="00906EDC"/>
    <w:rsid w:val="00907E2C"/>
    <w:rsid w:val="00907EB9"/>
    <w:rsid w:val="00907FD4"/>
    <w:rsid w:val="00910060"/>
    <w:rsid w:val="00910738"/>
    <w:rsid w:val="00910C95"/>
    <w:rsid w:val="00911658"/>
    <w:rsid w:val="009116B9"/>
    <w:rsid w:val="009118D7"/>
    <w:rsid w:val="00911A40"/>
    <w:rsid w:val="00911BFE"/>
    <w:rsid w:val="00911D94"/>
    <w:rsid w:val="00911EC2"/>
    <w:rsid w:val="00911EE3"/>
    <w:rsid w:val="009129FA"/>
    <w:rsid w:val="00913ED4"/>
    <w:rsid w:val="00914B09"/>
    <w:rsid w:val="009152D5"/>
    <w:rsid w:val="00915889"/>
    <w:rsid w:val="009159D1"/>
    <w:rsid w:val="009161ED"/>
    <w:rsid w:val="009162DF"/>
    <w:rsid w:val="00916F2E"/>
    <w:rsid w:val="00917F1A"/>
    <w:rsid w:val="00920000"/>
    <w:rsid w:val="0092049B"/>
    <w:rsid w:val="009210FD"/>
    <w:rsid w:val="009227D0"/>
    <w:rsid w:val="00923DE6"/>
    <w:rsid w:val="00923EE3"/>
    <w:rsid w:val="0092411B"/>
    <w:rsid w:val="0092469A"/>
    <w:rsid w:val="00924798"/>
    <w:rsid w:val="009247A9"/>
    <w:rsid w:val="00925064"/>
    <w:rsid w:val="009256F5"/>
    <w:rsid w:val="009269AA"/>
    <w:rsid w:val="00926EA9"/>
    <w:rsid w:val="0092731B"/>
    <w:rsid w:val="00927B6A"/>
    <w:rsid w:val="009301F3"/>
    <w:rsid w:val="009302DD"/>
    <w:rsid w:val="00931979"/>
    <w:rsid w:val="00932921"/>
    <w:rsid w:val="00932AD9"/>
    <w:rsid w:val="00932D8D"/>
    <w:rsid w:val="00932FCB"/>
    <w:rsid w:val="00933541"/>
    <w:rsid w:val="00934097"/>
    <w:rsid w:val="00934306"/>
    <w:rsid w:val="00935369"/>
    <w:rsid w:val="009353BD"/>
    <w:rsid w:val="00935BBC"/>
    <w:rsid w:val="00936F00"/>
    <w:rsid w:val="0093703E"/>
    <w:rsid w:val="00937289"/>
    <w:rsid w:val="0093773F"/>
    <w:rsid w:val="00937876"/>
    <w:rsid w:val="00940348"/>
    <w:rsid w:val="009406AA"/>
    <w:rsid w:val="00941829"/>
    <w:rsid w:val="00941C59"/>
    <w:rsid w:val="009421AA"/>
    <w:rsid w:val="0094268E"/>
    <w:rsid w:val="00942F62"/>
    <w:rsid w:val="00943120"/>
    <w:rsid w:val="00943917"/>
    <w:rsid w:val="00943BFD"/>
    <w:rsid w:val="00943D88"/>
    <w:rsid w:val="00944326"/>
    <w:rsid w:val="00944515"/>
    <w:rsid w:val="00944EB0"/>
    <w:rsid w:val="009452DF"/>
    <w:rsid w:val="00945BE9"/>
    <w:rsid w:val="00946AD6"/>
    <w:rsid w:val="00946FA1"/>
    <w:rsid w:val="00947923"/>
    <w:rsid w:val="00947B33"/>
    <w:rsid w:val="009504EC"/>
    <w:rsid w:val="00950872"/>
    <w:rsid w:val="00950A00"/>
    <w:rsid w:val="009511E9"/>
    <w:rsid w:val="0095125F"/>
    <w:rsid w:val="0095132A"/>
    <w:rsid w:val="00951ABE"/>
    <w:rsid w:val="00951DDB"/>
    <w:rsid w:val="009530D5"/>
    <w:rsid w:val="009534E3"/>
    <w:rsid w:val="00953699"/>
    <w:rsid w:val="00953E18"/>
    <w:rsid w:val="00953F4B"/>
    <w:rsid w:val="00954148"/>
    <w:rsid w:val="009542CB"/>
    <w:rsid w:val="00954A4C"/>
    <w:rsid w:val="00954B32"/>
    <w:rsid w:val="00954D37"/>
    <w:rsid w:val="00954F78"/>
    <w:rsid w:val="009558A7"/>
    <w:rsid w:val="00956D53"/>
    <w:rsid w:val="009572D8"/>
    <w:rsid w:val="00957882"/>
    <w:rsid w:val="00957BE3"/>
    <w:rsid w:val="00960264"/>
    <w:rsid w:val="00961049"/>
    <w:rsid w:val="00961064"/>
    <w:rsid w:val="00961817"/>
    <w:rsid w:val="00962CE6"/>
    <w:rsid w:val="0096306C"/>
    <w:rsid w:val="00964201"/>
    <w:rsid w:val="00964283"/>
    <w:rsid w:val="00964B0B"/>
    <w:rsid w:val="00964C06"/>
    <w:rsid w:val="00964D91"/>
    <w:rsid w:val="00964E88"/>
    <w:rsid w:val="009652B9"/>
    <w:rsid w:val="009657DD"/>
    <w:rsid w:val="00965E0F"/>
    <w:rsid w:val="00966B25"/>
    <w:rsid w:val="009672D4"/>
    <w:rsid w:val="00967862"/>
    <w:rsid w:val="00967C59"/>
    <w:rsid w:val="00967FB3"/>
    <w:rsid w:val="00970E74"/>
    <w:rsid w:val="00971E14"/>
    <w:rsid w:val="00971F6E"/>
    <w:rsid w:val="009722F8"/>
    <w:rsid w:val="00972807"/>
    <w:rsid w:val="0097299B"/>
    <w:rsid w:val="00973380"/>
    <w:rsid w:val="00973397"/>
    <w:rsid w:val="009734BF"/>
    <w:rsid w:val="00973B8E"/>
    <w:rsid w:val="00974F33"/>
    <w:rsid w:val="009753FC"/>
    <w:rsid w:val="00975A03"/>
    <w:rsid w:val="00975A0D"/>
    <w:rsid w:val="00975AAB"/>
    <w:rsid w:val="00975BE4"/>
    <w:rsid w:val="00975FDC"/>
    <w:rsid w:val="00976923"/>
    <w:rsid w:val="00976A08"/>
    <w:rsid w:val="00976B39"/>
    <w:rsid w:val="009771A3"/>
    <w:rsid w:val="0097723A"/>
    <w:rsid w:val="00980526"/>
    <w:rsid w:val="009808A0"/>
    <w:rsid w:val="00980B39"/>
    <w:rsid w:val="00980C29"/>
    <w:rsid w:val="00980C52"/>
    <w:rsid w:val="009812FA"/>
    <w:rsid w:val="00981F60"/>
    <w:rsid w:val="009821A5"/>
    <w:rsid w:val="00982DE5"/>
    <w:rsid w:val="00983149"/>
    <w:rsid w:val="009831E3"/>
    <w:rsid w:val="0098340D"/>
    <w:rsid w:val="0098341D"/>
    <w:rsid w:val="00983564"/>
    <w:rsid w:val="00983641"/>
    <w:rsid w:val="0098396E"/>
    <w:rsid w:val="00983DE1"/>
    <w:rsid w:val="00983FD1"/>
    <w:rsid w:val="009849F1"/>
    <w:rsid w:val="00984AA7"/>
    <w:rsid w:val="00984F05"/>
    <w:rsid w:val="00985135"/>
    <w:rsid w:val="00985E19"/>
    <w:rsid w:val="00985E38"/>
    <w:rsid w:val="00985E77"/>
    <w:rsid w:val="00986A2B"/>
    <w:rsid w:val="00987E93"/>
    <w:rsid w:val="00990E23"/>
    <w:rsid w:val="0099101B"/>
    <w:rsid w:val="00991663"/>
    <w:rsid w:val="00991B3C"/>
    <w:rsid w:val="00991B89"/>
    <w:rsid w:val="009922AD"/>
    <w:rsid w:val="009923BF"/>
    <w:rsid w:val="00992686"/>
    <w:rsid w:val="00992C98"/>
    <w:rsid w:val="00992F13"/>
    <w:rsid w:val="009939AB"/>
    <w:rsid w:val="0099414D"/>
    <w:rsid w:val="00994F06"/>
    <w:rsid w:val="00995455"/>
    <w:rsid w:val="00995AB8"/>
    <w:rsid w:val="00995E94"/>
    <w:rsid w:val="0099621D"/>
    <w:rsid w:val="00996CC9"/>
    <w:rsid w:val="009979CB"/>
    <w:rsid w:val="00997D2D"/>
    <w:rsid w:val="009A08B8"/>
    <w:rsid w:val="009A0E17"/>
    <w:rsid w:val="009A176C"/>
    <w:rsid w:val="009A19C7"/>
    <w:rsid w:val="009A260F"/>
    <w:rsid w:val="009A2A29"/>
    <w:rsid w:val="009A2B03"/>
    <w:rsid w:val="009A38D0"/>
    <w:rsid w:val="009A39BD"/>
    <w:rsid w:val="009A4528"/>
    <w:rsid w:val="009A4DE7"/>
    <w:rsid w:val="009A5477"/>
    <w:rsid w:val="009A5A45"/>
    <w:rsid w:val="009A61DD"/>
    <w:rsid w:val="009A6240"/>
    <w:rsid w:val="009A65C0"/>
    <w:rsid w:val="009A671D"/>
    <w:rsid w:val="009A6D2F"/>
    <w:rsid w:val="009A71E3"/>
    <w:rsid w:val="009A74D9"/>
    <w:rsid w:val="009A7CA5"/>
    <w:rsid w:val="009B0404"/>
    <w:rsid w:val="009B0538"/>
    <w:rsid w:val="009B065B"/>
    <w:rsid w:val="009B08A9"/>
    <w:rsid w:val="009B0FA2"/>
    <w:rsid w:val="009B0FA4"/>
    <w:rsid w:val="009B1D6B"/>
    <w:rsid w:val="009B1DC1"/>
    <w:rsid w:val="009B1E46"/>
    <w:rsid w:val="009B2907"/>
    <w:rsid w:val="009B2A6D"/>
    <w:rsid w:val="009B2A91"/>
    <w:rsid w:val="009B2B6F"/>
    <w:rsid w:val="009B366C"/>
    <w:rsid w:val="009B4FA1"/>
    <w:rsid w:val="009B52E9"/>
    <w:rsid w:val="009B5642"/>
    <w:rsid w:val="009B564F"/>
    <w:rsid w:val="009B60A3"/>
    <w:rsid w:val="009B677D"/>
    <w:rsid w:val="009B6943"/>
    <w:rsid w:val="009B76A3"/>
    <w:rsid w:val="009B7BA2"/>
    <w:rsid w:val="009C0075"/>
    <w:rsid w:val="009C0447"/>
    <w:rsid w:val="009C0720"/>
    <w:rsid w:val="009C0BB0"/>
    <w:rsid w:val="009C2093"/>
    <w:rsid w:val="009C246A"/>
    <w:rsid w:val="009C3B29"/>
    <w:rsid w:val="009C3E4B"/>
    <w:rsid w:val="009C49E8"/>
    <w:rsid w:val="009C52D9"/>
    <w:rsid w:val="009C5A28"/>
    <w:rsid w:val="009C5AAF"/>
    <w:rsid w:val="009C5ACA"/>
    <w:rsid w:val="009C5C00"/>
    <w:rsid w:val="009C5D35"/>
    <w:rsid w:val="009C6093"/>
    <w:rsid w:val="009C652B"/>
    <w:rsid w:val="009C668C"/>
    <w:rsid w:val="009C66BA"/>
    <w:rsid w:val="009C6C8A"/>
    <w:rsid w:val="009C77E2"/>
    <w:rsid w:val="009C77F5"/>
    <w:rsid w:val="009C7A8F"/>
    <w:rsid w:val="009C7DF0"/>
    <w:rsid w:val="009D0DD3"/>
    <w:rsid w:val="009D0FCB"/>
    <w:rsid w:val="009D101F"/>
    <w:rsid w:val="009D182C"/>
    <w:rsid w:val="009D1990"/>
    <w:rsid w:val="009D1E85"/>
    <w:rsid w:val="009D1EDF"/>
    <w:rsid w:val="009D26D1"/>
    <w:rsid w:val="009D2F23"/>
    <w:rsid w:val="009D30AC"/>
    <w:rsid w:val="009D35E4"/>
    <w:rsid w:val="009D3E8C"/>
    <w:rsid w:val="009D40B4"/>
    <w:rsid w:val="009D4203"/>
    <w:rsid w:val="009D5A59"/>
    <w:rsid w:val="009D6384"/>
    <w:rsid w:val="009D6990"/>
    <w:rsid w:val="009D7002"/>
    <w:rsid w:val="009D72AC"/>
    <w:rsid w:val="009E01EC"/>
    <w:rsid w:val="009E0342"/>
    <w:rsid w:val="009E0916"/>
    <w:rsid w:val="009E0ADD"/>
    <w:rsid w:val="009E0BD7"/>
    <w:rsid w:val="009E0ED3"/>
    <w:rsid w:val="009E1320"/>
    <w:rsid w:val="009E1643"/>
    <w:rsid w:val="009E1A5B"/>
    <w:rsid w:val="009E2720"/>
    <w:rsid w:val="009E2967"/>
    <w:rsid w:val="009E2C5E"/>
    <w:rsid w:val="009E2CBB"/>
    <w:rsid w:val="009E2E28"/>
    <w:rsid w:val="009E2E7C"/>
    <w:rsid w:val="009E341F"/>
    <w:rsid w:val="009E3721"/>
    <w:rsid w:val="009E3A92"/>
    <w:rsid w:val="009E3C7B"/>
    <w:rsid w:val="009E3D05"/>
    <w:rsid w:val="009E4058"/>
    <w:rsid w:val="009E4319"/>
    <w:rsid w:val="009E4F3D"/>
    <w:rsid w:val="009E5754"/>
    <w:rsid w:val="009E646F"/>
    <w:rsid w:val="009E6B9B"/>
    <w:rsid w:val="009E7680"/>
    <w:rsid w:val="009E7738"/>
    <w:rsid w:val="009E7823"/>
    <w:rsid w:val="009E7A59"/>
    <w:rsid w:val="009E7CB5"/>
    <w:rsid w:val="009F1633"/>
    <w:rsid w:val="009F280E"/>
    <w:rsid w:val="009F2A90"/>
    <w:rsid w:val="009F2B1B"/>
    <w:rsid w:val="009F3C19"/>
    <w:rsid w:val="009F40A7"/>
    <w:rsid w:val="009F4D97"/>
    <w:rsid w:val="009F61C5"/>
    <w:rsid w:val="009F6AA5"/>
    <w:rsid w:val="009F6DDC"/>
    <w:rsid w:val="009F6EED"/>
    <w:rsid w:val="009F75A5"/>
    <w:rsid w:val="00A00651"/>
    <w:rsid w:val="00A00752"/>
    <w:rsid w:val="00A01651"/>
    <w:rsid w:val="00A01825"/>
    <w:rsid w:val="00A018F9"/>
    <w:rsid w:val="00A01B9F"/>
    <w:rsid w:val="00A01F05"/>
    <w:rsid w:val="00A023BF"/>
    <w:rsid w:val="00A024B0"/>
    <w:rsid w:val="00A025E2"/>
    <w:rsid w:val="00A02B64"/>
    <w:rsid w:val="00A02BFC"/>
    <w:rsid w:val="00A02D69"/>
    <w:rsid w:val="00A030CD"/>
    <w:rsid w:val="00A03746"/>
    <w:rsid w:val="00A03A9F"/>
    <w:rsid w:val="00A03F84"/>
    <w:rsid w:val="00A044EA"/>
    <w:rsid w:val="00A05AD9"/>
    <w:rsid w:val="00A05AFB"/>
    <w:rsid w:val="00A05E69"/>
    <w:rsid w:val="00A071AE"/>
    <w:rsid w:val="00A07207"/>
    <w:rsid w:val="00A072D0"/>
    <w:rsid w:val="00A07401"/>
    <w:rsid w:val="00A075F0"/>
    <w:rsid w:val="00A10CC9"/>
    <w:rsid w:val="00A11243"/>
    <w:rsid w:val="00A116B0"/>
    <w:rsid w:val="00A11F76"/>
    <w:rsid w:val="00A13441"/>
    <w:rsid w:val="00A1413B"/>
    <w:rsid w:val="00A146ED"/>
    <w:rsid w:val="00A1485D"/>
    <w:rsid w:val="00A14A23"/>
    <w:rsid w:val="00A169ED"/>
    <w:rsid w:val="00A16AE5"/>
    <w:rsid w:val="00A16E0D"/>
    <w:rsid w:val="00A171A8"/>
    <w:rsid w:val="00A17B90"/>
    <w:rsid w:val="00A17F98"/>
    <w:rsid w:val="00A2037F"/>
    <w:rsid w:val="00A20CCA"/>
    <w:rsid w:val="00A2112B"/>
    <w:rsid w:val="00A21683"/>
    <w:rsid w:val="00A21A77"/>
    <w:rsid w:val="00A22A88"/>
    <w:rsid w:val="00A23033"/>
    <w:rsid w:val="00A24640"/>
    <w:rsid w:val="00A24B7A"/>
    <w:rsid w:val="00A25425"/>
    <w:rsid w:val="00A26208"/>
    <w:rsid w:val="00A26258"/>
    <w:rsid w:val="00A2637E"/>
    <w:rsid w:val="00A26A22"/>
    <w:rsid w:val="00A26B77"/>
    <w:rsid w:val="00A27286"/>
    <w:rsid w:val="00A27397"/>
    <w:rsid w:val="00A27449"/>
    <w:rsid w:val="00A300BB"/>
    <w:rsid w:val="00A304D8"/>
    <w:rsid w:val="00A31034"/>
    <w:rsid w:val="00A311DF"/>
    <w:rsid w:val="00A3137E"/>
    <w:rsid w:val="00A3150B"/>
    <w:rsid w:val="00A319CD"/>
    <w:rsid w:val="00A333E8"/>
    <w:rsid w:val="00A334F5"/>
    <w:rsid w:val="00A336B3"/>
    <w:rsid w:val="00A33961"/>
    <w:rsid w:val="00A34045"/>
    <w:rsid w:val="00A342D4"/>
    <w:rsid w:val="00A342E0"/>
    <w:rsid w:val="00A34837"/>
    <w:rsid w:val="00A34B36"/>
    <w:rsid w:val="00A350B4"/>
    <w:rsid w:val="00A3516D"/>
    <w:rsid w:val="00A351D0"/>
    <w:rsid w:val="00A35D80"/>
    <w:rsid w:val="00A35F3B"/>
    <w:rsid w:val="00A36062"/>
    <w:rsid w:val="00A360C9"/>
    <w:rsid w:val="00A3630E"/>
    <w:rsid w:val="00A365CB"/>
    <w:rsid w:val="00A3671A"/>
    <w:rsid w:val="00A36B1D"/>
    <w:rsid w:val="00A36DB2"/>
    <w:rsid w:val="00A3702D"/>
    <w:rsid w:val="00A37596"/>
    <w:rsid w:val="00A37617"/>
    <w:rsid w:val="00A3792A"/>
    <w:rsid w:val="00A37E98"/>
    <w:rsid w:val="00A408BA"/>
    <w:rsid w:val="00A40E5A"/>
    <w:rsid w:val="00A4139E"/>
    <w:rsid w:val="00A417DE"/>
    <w:rsid w:val="00A41AF5"/>
    <w:rsid w:val="00A41EFB"/>
    <w:rsid w:val="00A429CB"/>
    <w:rsid w:val="00A42B5A"/>
    <w:rsid w:val="00A434B9"/>
    <w:rsid w:val="00A43645"/>
    <w:rsid w:val="00A43A60"/>
    <w:rsid w:val="00A43D6F"/>
    <w:rsid w:val="00A444D2"/>
    <w:rsid w:val="00A44E95"/>
    <w:rsid w:val="00A44FB2"/>
    <w:rsid w:val="00A450D5"/>
    <w:rsid w:val="00A45324"/>
    <w:rsid w:val="00A456D5"/>
    <w:rsid w:val="00A45966"/>
    <w:rsid w:val="00A4596A"/>
    <w:rsid w:val="00A45AEB"/>
    <w:rsid w:val="00A464AD"/>
    <w:rsid w:val="00A467BD"/>
    <w:rsid w:val="00A46CB5"/>
    <w:rsid w:val="00A471E3"/>
    <w:rsid w:val="00A4766A"/>
    <w:rsid w:val="00A476B3"/>
    <w:rsid w:val="00A47729"/>
    <w:rsid w:val="00A50586"/>
    <w:rsid w:val="00A50B6A"/>
    <w:rsid w:val="00A5143B"/>
    <w:rsid w:val="00A519DE"/>
    <w:rsid w:val="00A51B26"/>
    <w:rsid w:val="00A51F35"/>
    <w:rsid w:val="00A51F4A"/>
    <w:rsid w:val="00A52422"/>
    <w:rsid w:val="00A527EA"/>
    <w:rsid w:val="00A529F7"/>
    <w:rsid w:val="00A52B04"/>
    <w:rsid w:val="00A5324A"/>
    <w:rsid w:val="00A53CCF"/>
    <w:rsid w:val="00A53E1B"/>
    <w:rsid w:val="00A54B42"/>
    <w:rsid w:val="00A54DDA"/>
    <w:rsid w:val="00A554D4"/>
    <w:rsid w:val="00A55656"/>
    <w:rsid w:val="00A55BB8"/>
    <w:rsid w:val="00A55CE9"/>
    <w:rsid w:val="00A55FFC"/>
    <w:rsid w:val="00A561D2"/>
    <w:rsid w:val="00A564B4"/>
    <w:rsid w:val="00A565A2"/>
    <w:rsid w:val="00A56847"/>
    <w:rsid w:val="00A56A81"/>
    <w:rsid w:val="00A6077C"/>
    <w:rsid w:val="00A61062"/>
    <w:rsid w:val="00A61196"/>
    <w:rsid w:val="00A6126C"/>
    <w:rsid w:val="00A61A20"/>
    <w:rsid w:val="00A61BF7"/>
    <w:rsid w:val="00A61FCB"/>
    <w:rsid w:val="00A62460"/>
    <w:rsid w:val="00A62EC4"/>
    <w:rsid w:val="00A6310C"/>
    <w:rsid w:val="00A64E88"/>
    <w:rsid w:val="00A653BA"/>
    <w:rsid w:val="00A65FCE"/>
    <w:rsid w:val="00A66A75"/>
    <w:rsid w:val="00A67977"/>
    <w:rsid w:val="00A70463"/>
    <w:rsid w:val="00A705A7"/>
    <w:rsid w:val="00A7150E"/>
    <w:rsid w:val="00A723DE"/>
    <w:rsid w:val="00A7279B"/>
    <w:rsid w:val="00A727CA"/>
    <w:rsid w:val="00A73621"/>
    <w:rsid w:val="00A73704"/>
    <w:rsid w:val="00A739C5"/>
    <w:rsid w:val="00A739DB"/>
    <w:rsid w:val="00A73EA0"/>
    <w:rsid w:val="00A7465E"/>
    <w:rsid w:val="00A74A8D"/>
    <w:rsid w:val="00A75127"/>
    <w:rsid w:val="00A75377"/>
    <w:rsid w:val="00A75804"/>
    <w:rsid w:val="00A75C6C"/>
    <w:rsid w:val="00A768BC"/>
    <w:rsid w:val="00A809A9"/>
    <w:rsid w:val="00A81243"/>
    <w:rsid w:val="00A8202F"/>
    <w:rsid w:val="00A82F0E"/>
    <w:rsid w:val="00A83004"/>
    <w:rsid w:val="00A84B4A"/>
    <w:rsid w:val="00A84B53"/>
    <w:rsid w:val="00A84CA8"/>
    <w:rsid w:val="00A84E95"/>
    <w:rsid w:val="00A87845"/>
    <w:rsid w:val="00A90037"/>
    <w:rsid w:val="00A9003C"/>
    <w:rsid w:val="00A902EB"/>
    <w:rsid w:val="00A9060E"/>
    <w:rsid w:val="00A9061D"/>
    <w:rsid w:val="00A909F4"/>
    <w:rsid w:val="00A90C5B"/>
    <w:rsid w:val="00A90ED5"/>
    <w:rsid w:val="00A9104D"/>
    <w:rsid w:val="00A9114C"/>
    <w:rsid w:val="00A9141E"/>
    <w:rsid w:val="00A916FE"/>
    <w:rsid w:val="00A9186F"/>
    <w:rsid w:val="00A91B81"/>
    <w:rsid w:val="00A91EF2"/>
    <w:rsid w:val="00A92536"/>
    <w:rsid w:val="00A925ED"/>
    <w:rsid w:val="00A92A7D"/>
    <w:rsid w:val="00A92E37"/>
    <w:rsid w:val="00A92ED0"/>
    <w:rsid w:val="00A92FE5"/>
    <w:rsid w:val="00A938AD"/>
    <w:rsid w:val="00A95CF4"/>
    <w:rsid w:val="00A9672D"/>
    <w:rsid w:val="00A96884"/>
    <w:rsid w:val="00A96ABC"/>
    <w:rsid w:val="00A96B29"/>
    <w:rsid w:val="00A96EB8"/>
    <w:rsid w:val="00A9700E"/>
    <w:rsid w:val="00A979E7"/>
    <w:rsid w:val="00AA070C"/>
    <w:rsid w:val="00AA086B"/>
    <w:rsid w:val="00AA08C2"/>
    <w:rsid w:val="00AA0BCE"/>
    <w:rsid w:val="00AA0BD7"/>
    <w:rsid w:val="00AA0EB5"/>
    <w:rsid w:val="00AA1190"/>
    <w:rsid w:val="00AA1A4D"/>
    <w:rsid w:val="00AA2F2C"/>
    <w:rsid w:val="00AA3733"/>
    <w:rsid w:val="00AA3A91"/>
    <w:rsid w:val="00AA4108"/>
    <w:rsid w:val="00AA458A"/>
    <w:rsid w:val="00AA4D58"/>
    <w:rsid w:val="00AA4E0B"/>
    <w:rsid w:val="00AA4F5F"/>
    <w:rsid w:val="00AA4F75"/>
    <w:rsid w:val="00AA7307"/>
    <w:rsid w:val="00AA74EC"/>
    <w:rsid w:val="00AA7928"/>
    <w:rsid w:val="00AA792E"/>
    <w:rsid w:val="00AB083A"/>
    <w:rsid w:val="00AB18D7"/>
    <w:rsid w:val="00AB1BFA"/>
    <w:rsid w:val="00AB2783"/>
    <w:rsid w:val="00AB327B"/>
    <w:rsid w:val="00AB35F9"/>
    <w:rsid w:val="00AB3C92"/>
    <w:rsid w:val="00AB3D48"/>
    <w:rsid w:val="00AB5893"/>
    <w:rsid w:val="00AB6C99"/>
    <w:rsid w:val="00AB6F64"/>
    <w:rsid w:val="00AB7AB4"/>
    <w:rsid w:val="00AB7B6F"/>
    <w:rsid w:val="00AB7CEE"/>
    <w:rsid w:val="00AC05AF"/>
    <w:rsid w:val="00AC113E"/>
    <w:rsid w:val="00AC1517"/>
    <w:rsid w:val="00AC2215"/>
    <w:rsid w:val="00AC24D3"/>
    <w:rsid w:val="00AC2A1A"/>
    <w:rsid w:val="00AC2B1E"/>
    <w:rsid w:val="00AC2D2E"/>
    <w:rsid w:val="00AC30A1"/>
    <w:rsid w:val="00AC4094"/>
    <w:rsid w:val="00AC40D7"/>
    <w:rsid w:val="00AC4534"/>
    <w:rsid w:val="00AC5005"/>
    <w:rsid w:val="00AC5389"/>
    <w:rsid w:val="00AC5968"/>
    <w:rsid w:val="00AC5F5E"/>
    <w:rsid w:val="00AC62A1"/>
    <w:rsid w:val="00AC6DCA"/>
    <w:rsid w:val="00AC6F43"/>
    <w:rsid w:val="00AC73E4"/>
    <w:rsid w:val="00AC74EA"/>
    <w:rsid w:val="00AC7C6F"/>
    <w:rsid w:val="00AC7DBA"/>
    <w:rsid w:val="00AD0681"/>
    <w:rsid w:val="00AD0FAD"/>
    <w:rsid w:val="00AD1101"/>
    <w:rsid w:val="00AD1371"/>
    <w:rsid w:val="00AD1504"/>
    <w:rsid w:val="00AD15B3"/>
    <w:rsid w:val="00AD231B"/>
    <w:rsid w:val="00AD3D71"/>
    <w:rsid w:val="00AD5214"/>
    <w:rsid w:val="00AD57B0"/>
    <w:rsid w:val="00AD584C"/>
    <w:rsid w:val="00AD6A3C"/>
    <w:rsid w:val="00AD79D9"/>
    <w:rsid w:val="00AD7A6D"/>
    <w:rsid w:val="00AD7C7C"/>
    <w:rsid w:val="00AE0673"/>
    <w:rsid w:val="00AE1184"/>
    <w:rsid w:val="00AE151B"/>
    <w:rsid w:val="00AE21AB"/>
    <w:rsid w:val="00AE26D7"/>
    <w:rsid w:val="00AE28E1"/>
    <w:rsid w:val="00AE3BFB"/>
    <w:rsid w:val="00AE46A5"/>
    <w:rsid w:val="00AE47CA"/>
    <w:rsid w:val="00AE4999"/>
    <w:rsid w:val="00AE4EC4"/>
    <w:rsid w:val="00AE4FED"/>
    <w:rsid w:val="00AE546B"/>
    <w:rsid w:val="00AE54F7"/>
    <w:rsid w:val="00AE683A"/>
    <w:rsid w:val="00AE68F7"/>
    <w:rsid w:val="00AE6FCE"/>
    <w:rsid w:val="00AE7236"/>
    <w:rsid w:val="00AE7680"/>
    <w:rsid w:val="00AF063C"/>
    <w:rsid w:val="00AF06AF"/>
    <w:rsid w:val="00AF08BF"/>
    <w:rsid w:val="00AF11DF"/>
    <w:rsid w:val="00AF18BB"/>
    <w:rsid w:val="00AF22A4"/>
    <w:rsid w:val="00AF25E2"/>
    <w:rsid w:val="00AF2D9F"/>
    <w:rsid w:val="00AF39C8"/>
    <w:rsid w:val="00AF3BE1"/>
    <w:rsid w:val="00AF3D03"/>
    <w:rsid w:val="00AF3D8E"/>
    <w:rsid w:val="00AF4401"/>
    <w:rsid w:val="00AF4548"/>
    <w:rsid w:val="00AF4C15"/>
    <w:rsid w:val="00AF51D0"/>
    <w:rsid w:val="00AF57AC"/>
    <w:rsid w:val="00AF5CC0"/>
    <w:rsid w:val="00AF5EF1"/>
    <w:rsid w:val="00AF63CF"/>
    <w:rsid w:val="00AF6590"/>
    <w:rsid w:val="00B0017E"/>
    <w:rsid w:val="00B0026E"/>
    <w:rsid w:val="00B00AAB"/>
    <w:rsid w:val="00B00AF5"/>
    <w:rsid w:val="00B00C88"/>
    <w:rsid w:val="00B01A7E"/>
    <w:rsid w:val="00B01D25"/>
    <w:rsid w:val="00B01DC1"/>
    <w:rsid w:val="00B02541"/>
    <w:rsid w:val="00B02B51"/>
    <w:rsid w:val="00B02D7D"/>
    <w:rsid w:val="00B037CF"/>
    <w:rsid w:val="00B0387C"/>
    <w:rsid w:val="00B03F88"/>
    <w:rsid w:val="00B04919"/>
    <w:rsid w:val="00B04931"/>
    <w:rsid w:val="00B053C1"/>
    <w:rsid w:val="00B05415"/>
    <w:rsid w:val="00B05637"/>
    <w:rsid w:val="00B062A2"/>
    <w:rsid w:val="00B068B8"/>
    <w:rsid w:val="00B07037"/>
    <w:rsid w:val="00B074FD"/>
    <w:rsid w:val="00B07EE7"/>
    <w:rsid w:val="00B07F50"/>
    <w:rsid w:val="00B1052E"/>
    <w:rsid w:val="00B11253"/>
    <w:rsid w:val="00B11390"/>
    <w:rsid w:val="00B1160D"/>
    <w:rsid w:val="00B1210A"/>
    <w:rsid w:val="00B12241"/>
    <w:rsid w:val="00B1262C"/>
    <w:rsid w:val="00B12792"/>
    <w:rsid w:val="00B12B81"/>
    <w:rsid w:val="00B1319D"/>
    <w:rsid w:val="00B133D3"/>
    <w:rsid w:val="00B1356E"/>
    <w:rsid w:val="00B139CB"/>
    <w:rsid w:val="00B1483C"/>
    <w:rsid w:val="00B14D4D"/>
    <w:rsid w:val="00B14F23"/>
    <w:rsid w:val="00B1525B"/>
    <w:rsid w:val="00B157A1"/>
    <w:rsid w:val="00B157A2"/>
    <w:rsid w:val="00B158F3"/>
    <w:rsid w:val="00B15CA1"/>
    <w:rsid w:val="00B15EEA"/>
    <w:rsid w:val="00B1606E"/>
    <w:rsid w:val="00B164EA"/>
    <w:rsid w:val="00B16A75"/>
    <w:rsid w:val="00B16B0A"/>
    <w:rsid w:val="00B16F4B"/>
    <w:rsid w:val="00B16F8E"/>
    <w:rsid w:val="00B17010"/>
    <w:rsid w:val="00B1750E"/>
    <w:rsid w:val="00B2128B"/>
    <w:rsid w:val="00B212F0"/>
    <w:rsid w:val="00B21559"/>
    <w:rsid w:val="00B2179B"/>
    <w:rsid w:val="00B21A12"/>
    <w:rsid w:val="00B21DC6"/>
    <w:rsid w:val="00B236F3"/>
    <w:rsid w:val="00B23779"/>
    <w:rsid w:val="00B23A9B"/>
    <w:rsid w:val="00B23AD7"/>
    <w:rsid w:val="00B23CC8"/>
    <w:rsid w:val="00B23F77"/>
    <w:rsid w:val="00B241D0"/>
    <w:rsid w:val="00B24B1E"/>
    <w:rsid w:val="00B24C4F"/>
    <w:rsid w:val="00B25965"/>
    <w:rsid w:val="00B2603F"/>
    <w:rsid w:val="00B260B8"/>
    <w:rsid w:val="00B2654F"/>
    <w:rsid w:val="00B269AF"/>
    <w:rsid w:val="00B26B0B"/>
    <w:rsid w:val="00B26CFC"/>
    <w:rsid w:val="00B27898"/>
    <w:rsid w:val="00B278CA"/>
    <w:rsid w:val="00B27BC2"/>
    <w:rsid w:val="00B27C37"/>
    <w:rsid w:val="00B27DEB"/>
    <w:rsid w:val="00B27F60"/>
    <w:rsid w:val="00B309A2"/>
    <w:rsid w:val="00B30DFF"/>
    <w:rsid w:val="00B30E3A"/>
    <w:rsid w:val="00B31116"/>
    <w:rsid w:val="00B31534"/>
    <w:rsid w:val="00B315CA"/>
    <w:rsid w:val="00B322A1"/>
    <w:rsid w:val="00B32ABB"/>
    <w:rsid w:val="00B32B15"/>
    <w:rsid w:val="00B33939"/>
    <w:rsid w:val="00B3440A"/>
    <w:rsid w:val="00B34598"/>
    <w:rsid w:val="00B346E0"/>
    <w:rsid w:val="00B34711"/>
    <w:rsid w:val="00B34B59"/>
    <w:rsid w:val="00B3508E"/>
    <w:rsid w:val="00B357D4"/>
    <w:rsid w:val="00B360B2"/>
    <w:rsid w:val="00B377B9"/>
    <w:rsid w:val="00B37F98"/>
    <w:rsid w:val="00B40EE0"/>
    <w:rsid w:val="00B4181B"/>
    <w:rsid w:val="00B419F7"/>
    <w:rsid w:val="00B4256D"/>
    <w:rsid w:val="00B4271C"/>
    <w:rsid w:val="00B42A3D"/>
    <w:rsid w:val="00B42B27"/>
    <w:rsid w:val="00B43256"/>
    <w:rsid w:val="00B435B8"/>
    <w:rsid w:val="00B43B5E"/>
    <w:rsid w:val="00B45384"/>
    <w:rsid w:val="00B45405"/>
    <w:rsid w:val="00B46114"/>
    <w:rsid w:val="00B46508"/>
    <w:rsid w:val="00B472D0"/>
    <w:rsid w:val="00B478DD"/>
    <w:rsid w:val="00B5013D"/>
    <w:rsid w:val="00B50622"/>
    <w:rsid w:val="00B50C50"/>
    <w:rsid w:val="00B51096"/>
    <w:rsid w:val="00B51FD8"/>
    <w:rsid w:val="00B53261"/>
    <w:rsid w:val="00B547EB"/>
    <w:rsid w:val="00B54BBC"/>
    <w:rsid w:val="00B54CB9"/>
    <w:rsid w:val="00B551D6"/>
    <w:rsid w:val="00B55641"/>
    <w:rsid w:val="00B5592A"/>
    <w:rsid w:val="00B55D0E"/>
    <w:rsid w:val="00B561FF"/>
    <w:rsid w:val="00B563B0"/>
    <w:rsid w:val="00B5642C"/>
    <w:rsid w:val="00B56ADB"/>
    <w:rsid w:val="00B57421"/>
    <w:rsid w:val="00B57FDB"/>
    <w:rsid w:val="00B60100"/>
    <w:rsid w:val="00B60458"/>
    <w:rsid w:val="00B6094B"/>
    <w:rsid w:val="00B60AA8"/>
    <w:rsid w:val="00B60ED4"/>
    <w:rsid w:val="00B60FB3"/>
    <w:rsid w:val="00B60FDF"/>
    <w:rsid w:val="00B61477"/>
    <w:rsid w:val="00B61540"/>
    <w:rsid w:val="00B61797"/>
    <w:rsid w:val="00B624F4"/>
    <w:rsid w:val="00B625B3"/>
    <w:rsid w:val="00B63812"/>
    <w:rsid w:val="00B63F69"/>
    <w:rsid w:val="00B64518"/>
    <w:rsid w:val="00B645F8"/>
    <w:rsid w:val="00B64B43"/>
    <w:rsid w:val="00B64DB1"/>
    <w:rsid w:val="00B655D8"/>
    <w:rsid w:val="00B65760"/>
    <w:rsid w:val="00B65BA7"/>
    <w:rsid w:val="00B6620B"/>
    <w:rsid w:val="00B66252"/>
    <w:rsid w:val="00B66866"/>
    <w:rsid w:val="00B67367"/>
    <w:rsid w:val="00B67E71"/>
    <w:rsid w:val="00B700B2"/>
    <w:rsid w:val="00B70729"/>
    <w:rsid w:val="00B707C6"/>
    <w:rsid w:val="00B709C6"/>
    <w:rsid w:val="00B71286"/>
    <w:rsid w:val="00B714D6"/>
    <w:rsid w:val="00B715E4"/>
    <w:rsid w:val="00B72191"/>
    <w:rsid w:val="00B728E6"/>
    <w:rsid w:val="00B73125"/>
    <w:rsid w:val="00B7349E"/>
    <w:rsid w:val="00B73637"/>
    <w:rsid w:val="00B7410D"/>
    <w:rsid w:val="00B74B4A"/>
    <w:rsid w:val="00B74E35"/>
    <w:rsid w:val="00B74E40"/>
    <w:rsid w:val="00B75036"/>
    <w:rsid w:val="00B7544A"/>
    <w:rsid w:val="00B7551B"/>
    <w:rsid w:val="00B7579D"/>
    <w:rsid w:val="00B760BB"/>
    <w:rsid w:val="00B7613B"/>
    <w:rsid w:val="00B763B3"/>
    <w:rsid w:val="00B768F7"/>
    <w:rsid w:val="00B76BAB"/>
    <w:rsid w:val="00B77289"/>
    <w:rsid w:val="00B774AA"/>
    <w:rsid w:val="00B80390"/>
    <w:rsid w:val="00B8074E"/>
    <w:rsid w:val="00B8093A"/>
    <w:rsid w:val="00B80F71"/>
    <w:rsid w:val="00B810C3"/>
    <w:rsid w:val="00B8157D"/>
    <w:rsid w:val="00B819F5"/>
    <w:rsid w:val="00B8239F"/>
    <w:rsid w:val="00B82E7E"/>
    <w:rsid w:val="00B82F00"/>
    <w:rsid w:val="00B830B8"/>
    <w:rsid w:val="00B83402"/>
    <w:rsid w:val="00B839D0"/>
    <w:rsid w:val="00B83E41"/>
    <w:rsid w:val="00B84517"/>
    <w:rsid w:val="00B84677"/>
    <w:rsid w:val="00B848C3"/>
    <w:rsid w:val="00B84B70"/>
    <w:rsid w:val="00B84E65"/>
    <w:rsid w:val="00B84EC5"/>
    <w:rsid w:val="00B859DC"/>
    <w:rsid w:val="00B85AA6"/>
    <w:rsid w:val="00B86974"/>
    <w:rsid w:val="00B87A01"/>
    <w:rsid w:val="00B90679"/>
    <w:rsid w:val="00B90BAA"/>
    <w:rsid w:val="00B90CD3"/>
    <w:rsid w:val="00B90F83"/>
    <w:rsid w:val="00B919BD"/>
    <w:rsid w:val="00B92733"/>
    <w:rsid w:val="00B92793"/>
    <w:rsid w:val="00B927E7"/>
    <w:rsid w:val="00B92D12"/>
    <w:rsid w:val="00B92F1C"/>
    <w:rsid w:val="00B93474"/>
    <w:rsid w:val="00B93578"/>
    <w:rsid w:val="00B93B15"/>
    <w:rsid w:val="00B93F01"/>
    <w:rsid w:val="00B93F22"/>
    <w:rsid w:val="00B94319"/>
    <w:rsid w:val="00B94757"/>
    <w:rsid w:val="00B94AE7"/>
    <w:rsid w:val="00B950CF"/>
    <w:rsid w:val="00B954BE"/>
    <w:rsid w:val="00B95579"/>
    <w:rsid w:val="00B9599B"/>
    <w:rsid w:val="00B95BB0"/>
    <w:rsid w:val="00B9619A"/>
    <w:rsid w:val="00B970E5"/>
    <w:rsid w:val="00B97883"/>
    <w:rsid w:val="00B979C5"/>
    <w:rsid w:val="00B97F9D"/>
    <w:rsid w:val="00BA04E7"/>
    <w:rsid w:val="00BA0E89"/>
    <w:rsid w:val="00BA1812"/>
    <w:rsid w:val="00BA1895"/>
    <w:rsid w:val="00BA3B7D"/>
    <w:rsid w:val="00BA3B84"/>
    <w:rsid w:val="00BA46C7"/>
    <w:rsid w:val="00BA5BAB"/>
    <w:rsid w:val="00BA62C9"/>
    <w:rsid w:val="00BA6950"/>
    <w:rsid w:val="00BA6C98"/>
    <w:rsid w:val="00BA6E96"/>
    <w:rsid w:val="00BA6FAB"/>
    <w:rsid w:val="00BA77C6"/>
    <w:rsid w:val="00BA7822"/>
    <w:rsid w:val="00BB05EE"/>
    <w:rsid w:val="00BB07D4"/>
    <w:rsid w:val="00BB0A98"/>
    <w:rsid w:val="00BB0CBB"/>
    <w:rsid w:val="00BB0D2E"/>
    <w:rsid w:val="00BB1903"/>
    <w:rsid w:val="00BB19F9"/>
    <w:rsid w:val="00BB1FC4"/>
    <w:rsid w:val="00BB21D5"/>
    <w:rsid w:val="00BB243E"/>
    <w:rsid w:val="00BB26F3"/>
    <w:rsid w:val="00BB2EB7"/>
    <w:rsid w:val="00BB3209"/>
    <w:rsid w:val="00BB34C6"/>
    <w:rsid w:val="00BB360D"/>
    <w:rsid w:val="00BB4143"/>
    <w:rsid w:val="00BB4685"/>
    <w:rsid w:val="00BB4A59"/>
    <w:rsid w:val="00BB5338"/>
    <w:rsid w:val="00BB5372"/>
    <w:rsid w:val="00BB53A5"/>
    <w:rsid w:val="00BB5687"/>
    <w:rsid w:val="00BB576A"/>
    <w:rsid w:val="00BB5A27"/>
    <w:rsid w:val="00BB6401"/>
    <w:rsid w:val="00BB6F13"/>
    <w:rsid w:val="00BB7662"/>
    <w:rsid w:val="00BB7783"/>
    <w:rsid w:val="00BB7A08"/>
    <w:rsid w:val="00BC09E3"/>
    <w:rsid w:val="00BC11D8"/>
    <w:rsid w:val="00BC1440"/>
    <w:rsid w:val="00BC1454"/>
    <w:rsid w:val="00BC1E73"/>
    <w:rsid w:val="00BC1F22"/>
    <w:rsid w:val="00BC1F28"/>
    <w:rsid w:val="00BC221B"/>
    <w:rsid w:val="00BC27F8"/>
    <w:rsid w:val="00BC2A75"/>
    <w:rsid w:val="00BC2CB4"/>
    <w:rsid w:val="00BC312D"/>
    <w:rsid w:val="00BC365C"/>
    <w:rsid w:val="00BC3886"/>
    <w:rsid w:val="00BC405F"/>
    <w:rsid w:val="00BC410A"/>
    <w:rsid w:val="00BC4255"/>
    <w:rsid w:val="00BC43BF"/>
    <w:rsid w:val="00BC4627"/>
    <w:rsid w:val="00BC4714"/>
    <w:rsid w:val="00BC4AA7"/>
    <w:rsid w:val="00BC4C89"/>
    <w:rsid w:val="00BC5145"/>
    <w:rsid w:val="00BC5EF2"/>
    <w:rsid w:val="00BC5FAD"/>
    <w:rsid w:val="00BC6752"/>
    <w:rsid w:val="00BC6D7D"/>
    <w:rsid w:val="00BC7232"/>
    <w:rsid w:val="00BC78E6"/>
    <w:rsid w:val="00BC7CA3"/>
    <w:rsid w:val="00BD096C"/>
    <w:rsid w:val="00BD18AC"/>
    <w:rsid w:val="00BD1947"/>
    <w:rsid w:val="00BD1966"/>
    <w:rsid w:val="00BD2809"/>
    <w:rsid w:val="00BD2B48"/>
    <w:rsid w:val="00BD3430"/>
    <w:rsid w:val="00BD3529"/>
    <w:rsid w:val="00BD36EF"/>
    <w:rsid w:val="00BD39A3"/>
    <w:rsid w:val="00BD42B5"/>
    <w:rsid w:val="00BD4638"/>
    <w:rsid w:val="00BD4817"/>
    <w:rsid w:val="00BD4889"/>
    <w:rsid w:val="00BD5574"/>
    <w:rsid w:val="00BD5664"/>
    <w:rsid w:val="00BD58EA"/>
    <w:rsid w:val="00BD5AA1"/>
    <w:rsid w:val="00BD5AB5"/>
    <w:rsid w:val="00BD5DB8"/>
    <w:rsid w:val="00BD6A07"/>
    <w:rsid w:val="00BD6E8B"/>
    <w:rsid w:val="00BD6EB0"/>
    <w:rsid w:val="00BD7874"/>
    <w:rsid w:val="00BD7D59"/>
    <w:rsid w:val="00BE1209"/>
    <w:rsid w:val="00BE153F"/>
    <w:rsid w:val="00BE216B"/>
    <w:rsid w:val="00BE3079"/>
    <w:rsid w:val="00BE35BF"/>
    <w:rsid w:val="00BE3ADD"/>
    <w:rsid w:val="00BE5049"/>
    <w:rsid w:val="00BE50B9"/>
    <w:rsid w:val="00BE5EA4"/>
    <w:rsid w:val="00BE6D05"/>
    <w:rsid w:val="00BE79D6"/>
    <w:rsid w:val="00BF01A3"/>
    <w:rsid w:val="00BF0687"/>
    <w:rsid w:val="00BF09EE"/>
    <w:rsid w:val="00BF0D45"/>
    <w:rsid w:val="00BF0F1B"/>
    <w:rsid w:val="00BF104C"/>
    <w:rsid w:val="00BF1BC9"/>
    <w:rsid w:val="00BF249F"/>
    <w:rsid w:val="00BF258F"/>
    <w:rsid w:val="00BF29BF"/>
    <w:rsid w:val="00BF2B14"/>
    <w:rsid w:val="00BF2EE4"/>
    <w:rsid w:val="00BF2F49"/>
    <w:rsid w:val="00BF3065"/>
    <w:rsid w:val="00BF3C28"/>
    <w:rsid w:val="00BF3FE9"/>
    <w:rsid w:val="00BF47E5"/>
    <w:rsid w:val="00BF4E87"/>
    <w:rsid w:val="00BF544E"/>
    <w:rsid w:val="00BF5A4D"/>
    <w:rsid w:val="00BF5B84"/>
    <w:rsid w:val="00BF613C"/>
    <w:rsid w:val="00BF69E5"/>
    <w:rsid w:val="00BF6A29"/>
    <w:rsid w:val="00BF752E"/>
    <w:rsid w:val="00BF778E"/>
    <w:rsid w:val="00BF7BB5"/>
    <w:rsid w:val="00C00BE9"/>
    <w:rsid w:val="00C00C4E"/>
    <w:rsid w:val="00C00CDC"/>
    <w:rsid w:val="00C01442"/>
    <w:rsid w:val="00C01B4F"/>
    <w:rsid w:val="00C03C19"/>
    <w:rsid w:val="00C05066"/>
    <w:rsid w:val="00C050F9"/>
    <w:rsid w:val="00C0563B"/>
    <w:rsid w:val="00C05CA5"/>
    <w:rsid w:val="00C05E2A"/>
    <w:rsid w:val="00C06074"/>
    <w:rsid w:val="00C063E7"/>
    <w:rsid w:val="00C06559"/>
    <w:rsid w:val="00C06690"/>
    <w:rsid w:val="00C07048"/>
    <w:rsid w:val="00C07DBC"/>
    <w:rsid w:val="00C10095"/>
    <w:rsid w:val="00C10596"/>
    <w:rsid w:val="00C106DB"/>
    <w:rsid w:val="00C109DB"/>
    <w:rsid w:val="00C10A21"/>
    <w:rsid w:val="00C1114B"/>
    <w:rsid w:val="00C11863"/>
    <w:rsid w:val="00C11968"/>
    <w:rsid w:val="00C12847"/>
    <w:rsid w:val="00C13076"/>
    <w:rsid w:val="00C1379E"/>
    <w:rsid w:val="00C1484E"/>
    <w:rsid w:val="00C150B9"/>
    <w:rsid w:val="00C15177"/>
    <w:rsid w:val="00C1616D"/>
    <w:rsid w:val="00C16701"/>
    <w:rsid w:val="00C16790"/>
    <w:rsid w:val="00C16A73"/>
    <w:rsid w:val="00C16B26"/>
    <w:rsid w:val="00C1707C"/>
    <w:rsid w:val="00C17999"/>
    <w:rsid w:val="00C20227"/>
    <w:rsid w:val="00C21A4B"/>
    <w:rsid w:val="00C21BD9"/>
    <w:rsid w:val="00C2225C"/>
    <w:rsid w:val="00C224D2"/>
    <w:rsid w:val="00C22987"/>
    <w:rsid w:val="00C22A8D"/>
    <w:rsid w:val="00C22AE5"/>
    <w:rsid w:val="00C23F1E"/>
    <w:rsid w:val="00C24572"/>
    <w:rsid w:val="00C24A8F"/>
    <w:rsid w:val="00C24D1C"/>
    <w:rsid w:val="00C25532"/>
    <w:rsid w:val="00C25AA8"/>
    <w:rsid w:val="00C26122"/>
    <w:rsid w:val="00C26AA6"/>
    <w:rsid w:val="00C26F3D"/>
    <w:rsid w:val="00C271D0"/>
    <w:rsid w:val="00C30558"/>
    <w:rsid w:val="00C30E08"/>
    <w:rsid w:val="00C30E32"/>
    <w:rsid w:val="00C31457"/>
    <w:rsid w:val="00C315B4"/>
    <w:rsid w:val="00C31DDC"/>
    <w:rsid w:val="00C32243"/>
    <w:rsid w:val="00C32393"/>
    <w:rsid w:val="00C32647"/>
    <w:rsid w:val="00C32868"/>
    <w:rsid w:val="00C32EFF"/>
    <w:rsid w:val="00C33DFD"/>
    <w:rsid w:val="00C35AFA"/>
    <w:rsid w:val="00C35F46"/>
    <w:rsid w:val="00C367D4"/>
    <w:rsid w:val="00C36E06"/>
    <w:rsid w:val="00C36F0D"/>
    <w:rsid w:val="00C37062"/>
    <w:rsid w:val="00C370B6"/>
    <w:rsid w:val="00C37419"/>
    <w:rsid w:val="00C379C3"/>
    <w:rsid w:val="00C37C34"/>
    <w:rsid w:val="00C37D88"/>
    <w:rsid w:val="00C37E42"/>
    <w:rsid w:val="00C40921"/>
    <w:rsid w:val="00C40A4D"/>
    <w:rsid w:val="00C40CD1"/>
    <w:rsid w:val="00C41778"/>
    <w:rsid w:val="00C41964"/>
    <w:rsid w:val="00C41C54"/>
    <w:rsid w:val="00C42021"/>
    <w:rsid w:val="00C42B2F"/>
    <w:rsid w:val="00C436B7"/>
    <w:rsid w:val="00C44217"/>
    <w:rsid w:val="00C44408"/>
    <w:rsid w:val="00C44CA5"/>
    <w:rsid w:val="00C45293"/>
    <w:rsid w:val="00C452A0"/>
    <w:rsid w:val="00C45529"/>
    <w:rsid w:val="00C470D9"/>
    <w:rsid w:val="00C476C2"/>
    <w:rsid w:val="00C47A13"/>
    <w:rsid w:val="00C47B30"/>
    <w:rsid w:val="00C5054F"/>
    <w:rsid w:val="00C513AF"/>
    <w:rsid w:val="00C51D11"/>
    <w:rsid w:val="00C520C4"/>
    <w:rsid w:val="00C52684"/>
    <w:rsid w:val="00C52768"/>
    <w:rsid w:val="00C52DAC"/>
    <w:rsid w:val="00C53003"/>
    <w:rsid w:val="00C53AC3"/>
    <w:rsid w:val="00C54473"/>
    <w:rsid w:val="00C54CA4"/>
    <w:rsid w:val="00C557FB"/>
    <w:rsid w:val="00C55B09"/>
    <w:rsid w:val="00C56006"/>
    <w:rsid w:val="00C562C0"/>
    <w:rsid w:val="00C56777"/>
    <w:rsid w:val="00C56E7C"/>
    <w:rsid w:val="00C575B1"/>
    <w:rsid w:val="00C604D8"/>
    <w:rsid w:val="00C604FD"/>
    <w:rsid w:val="00C6051E"/>
    <w:rsid w:val="00C60834"/>
    <w:rsid w:val="00C608F9"/>
    <w:rsid w:val="00C61928"/>
    <w:rsid w:val="00C61B87"/>
    <w:rsid w:val="00C61D6A"/>
    <w:rsid w:val="00C627D6"/>
    <w:rsid w:val="00C62817"/>
    <w:rsid w:val="00C64B6D"/>
    <w:rsid w:val="00C65C64"/>
    <w:rsid w:val="00C66036"/>
    <w:rsid w:val="00C664E2"/>
    <w:rsid w:val="00C668B9"/>
    <w:rsid w:val="00C66E07"/>
    <w:rsid w:val="00C674C3"/>
    <w:rsid w:val="00C676DC"/>
    <w:rsid w:val="00C67713"/>
    <w:rsid w:val="00C67B71"/>
    <w:rsid w:val="00C67F24"/>
    <w:rsid w:val="00C70474"/>
    <w:rsid w:val="00C70F85"/>
    <w:rsid w:val="00C71232"/>
    <w:rsid w:val="00C713F3"/>
    <w:rsid w:val="00C7175F"/>
    <w:rsid w:val="00C71871"/>
    <w:rsid w:val="00C719B3"/>
    <w:rsid w:val="00C72708"/>
    <w:rsid w:val="00C72BD2"/>
    <w:rsid w:val="00C73B62"/>
    <w:rsid w:val="00C73C6D"/>
    <w:rsid w:val="00C73D70"/>
    <w:rsid w:val="00C74529"/>
    <w:rsid w:val="00C7487C"/>
    <w:rsid w:val="00C74A3C"/>
    <w:rsid w:val="00C75017"/>
    <w:rsid w:val="00C75692"/>
    <w:rsid w:val="00C75954"/>
    <w:rsid w:val="00C75FCB"/>
    <w:rsid w:val="00C76084"/>
    <w:rsid w:val="00C76ACE"/>
    <w:rsid w:val="00C77005"/>
    <w:rsid w:val="00C80690"/>
    <w:rsid w:val="00C80B67"/>
    <w:rsid w:val="00C80F55"/>
    <w:rsid w:val="00C81271"/>
    <w:rsid w:val="00C81707"/>
    <w:rsid w:val="00C81A8A"/>
    <w:rsid w:val="00C81EA2"/>
    <w:rsid w:val="00C821F2"/>
    <w:rsid w:val="00C830BF"/>
    <w:rsid w:val="00C833C1"/>
    <w:rsid w:val="00C83BE7"/>
    <w:rsid w:val="00C84CF5"/>
    <w:rsid w:val="00C84E45"/>
    <w:rsid w:val="00C84F70"/>
    <w:rsid w:val="00C85D79"/>
    <w:rsid w:val="00C862F3"/>
    <w:rsid w:val="00C86A4D"/>
    <w:rsid w:val="00C90E87"/>
    <w:rsid w:val="00C91E58"/>
    <w:rsid w:val="00C941CE"/>
    <w:rsid w:val="00C94306"/>
    <w:rsid w:val="00C95557"/>
    <w:rsid w:val="00C95B28"/>
    <w:rsid w:val="00C9614E"/>
    <w:rsid w:val="00C962D2"/>
    <w:rsid w:val="00C9649D"/>
    <w:rsid w:val="00C972FB"/>
    <w:rsid w:val="00C9762C"/>
    <w:rsid w:val="00CA02AA"/>
    <w:rsid w:val="00CA06A2"/>
    <w:rsid w:val="00CA0E44"/>
    <w:rsid w:val="00CA10AF"/>
    <w:rsid w:val="00CA10EA"/>
    <w:rsid w:val="00CA12A7"/>
    <w:rsid w:val="00CA2320"/>
    <w:rsid w:val="00CA2993"/>
    <w:rsid w:val="00CA2B81"/>
    <w:rsid w:val="00CA2BA9"/>
    <w:rsid w:val="00CA2CBF"/>
    <w:rsid w:val="00CA3061"/>
    <w:rsid w:val="00CA3074"/>
    <w:rsid w:val="00CA3957"/>
    <w:rsid w:val="00CA3A53"/>
    <w:rsid w:val="00CA47B0"/>
    <w:rsid w:val="00CA4D65"/>
    <w:rsid w:val="00CA513B"/>
    <w:rsid w:val="00CA51EA"/>
    <w:rsid w:val="00CA52BE"/>
    <w:rsid w:val="00CA7E47"/>
    <w:rsid w:val="00CA7E99"/>
    <w:rsid w:val="00CB015C"/>
    <w:rsid w:val="00CB1484"/>
    <w:rsid w:val="00CB154C"/>
    <w:rsid w:val="00CB20E8"/>
    <w:rsid w:val="00CB276A"/>
    <w:rsid w:val="00CB2A67"/>
    <w:rsid w:val="00CB3251"/>
    <w:rsid w:val="00CB38E5"/>
    <w:rsid w:val="00CB3AE3"/>
    <w:rsid w:val="00CB4247"/>
    <w:rsid w:val="00CB4383"/>
    <w:rsid w:val="00CB4557"/>
    <w:rsid w:val="00CB49B2"/>
    <w:rsid w:val="00CB4E8D"/>
    <w:rsid w:val="00CB4EE8"/>
    <w:rsid w:val="00CB52AF"/>
    <w:rsid w:val="00CB596B"/>
    <w:rsid w:val="00CB5B8E"/>
    <w:rsid w:val="00CB6463"/>
    <w:rsid w:val="00CB706C"/>
    <w:rsid w:val="00CC0261"/>
    <w:rsid w:val="00CC03F2"/>
    <w:rsid w:val="00CC0DEC"/>
    <w:rsid w:val="00CC0DF8"/>
    <w:rsid w:val="00CC11A8"/>
    <w:rsid w:val="00CC14B7"/>
    <w:rsid w:val="00CC1796"/>
    <w:rsid w:val="00CC1856"/>
    <w:rsid w:val="00CC1896"/>
    <w:rsid w:val="00CC1A3D"/>
    <w:rsid w:val="00CC1AFC"/>
    <w:rsid w:val="00CC1EC5"/>
    <w:rsid w:val="00CC1FAC"/>
    <w:rsid w:val="00CC2963"/>
    <w:rsid w:val="00CC2DA2"/>
    <w:rsid w:val="00CC46D6"/>
    <w:rsid w:val="00CC4982"/>
    <w:rsid w:val="00CC4DC3"/>
    <w:rsid w:val="00CC5066"/>
    <w:rsid w:val="00CC55B4"/>
    <w:rsid w:val="00CC65ED"/>
    <w:rsid w:val="00CC67F2"/>
    <w:rsid w:val="00CC6CA8"/>
    <w:rsid w:val="00CC6F8C"/>
    <w:rsid w:val="00CC7F64"/>
    <w:rsid w:val="00CD0C90"/>
    <w:rsid w:val="00CD1074"/>
    <w:rsid w:val="00CD1DBA"/>
    <w:rsid w:val="00CD2288"/>
    <w:rsid w:val="00CD25D6"/>
    <w:rsid w:val="00CD2A78"/>
    <w:rsid w:val="00CD365D"/>
    <w:rsid w:val="00CD378C"/>
    <w:rsid w:val="00CD3B86"/>
    <w:rsid w:val="00CD4237"/>
    <w:rsid w:val="00CD4440"/>
    <w:rsid w:val="00CD44FF"/>
    <w:rsid w:val="00CD46E8"/>
    <w:rsid w:val="00CD47BC"/>
    <w:rsid w:val="00CD49C3"/>
    <w:rsid w:val="00CD4A7B"/>
    <w:rsid w:val="00CD4D44"/>
    <w:rsid w:val="00CD59F3"/>
    <w:rsid w:val="00CD5DAE"/>
    <w:rsid w:val="00CD61A9"/>
    <w:rsid w:val="00CD7255"/>
    <w:rsid w:val="00CD728C"/>
    <w:rsid w:val="00CE01B6"/>
    <w:rsid w:val="00CE06A0"/>
    <w:rsid w:val="00CE14AA"/>
    <w:rsid w:val="00CE1B11"/>
    <w:rsid w:val="00CE20E5"/>
    <w:rsid w:val="00CE2611"/>
    <w:rsid w:val="00CE2AF3"/>
    <w:rsid w:val="00CE2EA9"/>
    <w:rsid w:val="00CE3CC4"/>
    <w:rsid w:val="00CE4103"/>
    <w:rsid w:val="00CE45BE"/>
    <w:rsid w:val="00CE4FC5"/>
    <w:rsid w:val="00CE4FDC"/>
    <w:rsid w:val="00CE5230"/>
    <w:rsid w:val="00CE53C7"/>
    <w:rsid w:val="00CE56D1"/>
    <w:rsid w:val="00CE6609"/>
    <w:rsid w:val="00CE6B65"/>
    <w:rsid w:val="00CE743F"/>
    <w:rsid w:val="00CE7BF9"/>
    <w:rsid w:val="00CE7CA6"/>
    <w:rsid w:val="00CF00E4"/>
    <w:rsid w:val="00CF027F"/>
    <w:rsid w:val="00CF0B55"/>
    <w:rsid w:val="00CF0FF6"/>
    <w:rsid w:val="00CF1300"/>
    <w:rsid w:val="00CF26E4"/>
    <w:rsid w:val="00CF2B42"/>
    <w:rsid w:val="00CF3075"/>
    <w:rsid w:val="00CF3B6E"/>
    <w:rsid w:val="00CF3F36"/>
    <w:rsid w:val="00CF40AA"/>
    <w:rsid w:val="00CF4B0A"/>
    <w:rsid w:val="00CF4B95"/>
    <w:rsid w:val="00CF53EB"/>
    <w:rsid w:val="00CF5C43"/>
    <w:rsid w:val="00CF5D1C"/>
    <w:rsid w:val="00CF5F1A"/>
    <w:rsid w:val="00CF5FCA"/>
    <w:rsid w:val="00CF6242"/>
    <w:rsid w:val="00CF6499"/>
    <w:rsid w:val="00CF69A5"/>
    <w:rsid w:val="00CF6C8E"/>
    <w:rsid w:val="00CF6EA0"/>
    <w:rsid w:val="00CF7356"/>
    <w:rsid w:val="00CF7407"/>
    <w:rsid w:val="00CF755B"/>
    <w:rsid w:val="00CF793E"/>
    <w:rsid w:val="00D00055"/>
    <w:rsid w:val="00D007CA"/>
    <w:rsid w:val="00D007FC"/>
    <w:rsid w:val="00D00AE2"/>
    <w:rsid w:val="00D00CC7"/>
    <w:rsid w:val="00D01065"/>
    <w:rsid w:val="00D02935"/>
    <w:rsid w:val="00D02995"/>
    <w:rsid w:val="00D0338B"/>
    <w:rsid w:val="00D037B2"/>
    <w:rsid w:val="00D03DEF"/>
    <w:rsid w:val="00D04322"/>
    <w:rsid w:val="00D04659"/>
    <w:rsid w:val="00D0512D"/>
    <w:rsid w:val="00D05164"/>
    <w:rsid w:val="00D0536F"/>
    <w:rsid w:val="00D056EE"/>
    <w:rsid w:val="00D05A39"/>
    <w:rsid w:val="00D05DAE"/>
    <w:rsid w:val="00D05F4C"/>
    <w:rsid w:val="00D064C1"/>
    <w:rsid w:val="00D06A74"/>
    <w:rsid w:val="00D06C1B"/>
    <w:rsid w:val="00D06EEE"/>
    <w:rsid w:val="00D07807"/>
    <w:rsid w:val="00D102C8"/>
    <w:rsid w:val="00D10312"/>
    <w:rsid w:val="00D104AF"/>
    <w:rsid w:val="00D1068A"/>
    <w:rsid w:val="00D10A5B"/>
    <w:rsid w:val="00D1114B"/>
    <w:rsid w:val="00D11354"/>
    <w:rsid w:val="00D11440"/>
    <w:rsid w:val="00D11EBD"/>
    <w:rsid w:val="00D12EE7"/>
    <w:rsid w:val="00D134F9"/>
    <w:rsid w:val="00D13728"/>
    <w:rsid w:val="00D13E0F"/>
    <w:rsid w:val="00D13F56"/>
    <w:rsid w:val="00D14099"/>
    <w:rsid w:val="00D140AB"/>
    <w:rsid w:val="00D14BA7"/>
    <w:rsid w:val="00D14BC1"/>
    <w:rsid w:val="00D14E00"/>
    <w:rsid w:val="00D151E4"/>
    <w:rsid w:val="00D1569F"/>
    <w:rsid w:val="00D15E67"/>
    <w:rsid w:val="00D1635C"/>
    <w:rsid w:val="00D16BB9"/>
    <w:rsid w:val="00D16BE4"/>
    <w:rsid w:val="00D16D22"/>
    <w:rsid w:val="00D17243"/>
    <w:rsid w:val="00D1756C"/>
    <w:rsid w:val="00D17668"/>
    <w:rsid w:val="00D17733"/>
    <w:rsid w:val="00D178D6"/>
    <w:rsid w:val="00D20425"/>
    <w:rsid w:val="00D20497"/>
    <w:rsid w:val="00D22F0E"/>
    <w:rsid w:val="00D23023"/>
    <w:rsid w:val="00D231E2"/>
    <w:rsid w:val="00D23597"/>
    <w:rsid w:val="00D238DC"/>
    <w:rsid w:val="00D23E5D"/>
    <w:rsid w:val="00D240EF"/>
    <w:rsid w:val="00D243E4"/>
    <w:rsid w:val="00D247DB"/>
    <w:rsid w:val="00D2559B"/>
    <w:rsid w:val="00D25686"/>
    <w:rsid w:val="00D258FC"/>
    <w:rsid w:val="00D25D52"/>
    <w:rsid w:val="00D25E2D"/>
    <w:rsid w:val="00D26006"/>
    <w:rsid w:val="00D264B9"/>
    <w:rsid w:val="00D26EE7"/>
    <w:rsid w:val="00D276BE"/>
    <w:rsid w:val="00D2795F"/>
    <w:rsid w:val="00D30445"/>
    <w:rsid w:val="00D31690"/>
    <w:rsid w:val="00D31F44"/>
    <w:rsid w:val="00D3247D"/>
    <w:rsid w:val="00D325EE"/>
    <w:rsid w:val="00D32DDF"/>
    <w:rsid w:val="00D330D7"/>
    <w:rsid w:val="00D33CA2"/>
    <w:rsid w:val="00D33DE8"/>
    <w:rsid w:val="00D33EC7"/>
    <w:rsid w:val="00D3484B"/>
    <w:rsid w:val="00D34878"/>
    <w:rsid w:val="00D34B06"/>
    <w:rsid w:val="00D351BE"/>
    <w:rsid w:val="00D355A2"/>
    <w:rsid w:val="00D355C7"/>
    <w:rsid w:val="00D35640"/>
    <w:rsid w:val="00D36C37"/>
    <w:rsid w:val="00D370C9"/>
    <w:rsid w:val="00D37543"/>
    <w:rsid w:val="00D37650"/>
    <w:rsid w:val="00D37C6A"/>
    <w:rsid w:val="00D40143"/>
    <w:rsid w:val="00D404BE"/>
    <w:rsid w:val="00D4050F"/>
    <w:rsid w:val="00D4081F"/>
    <w:rsid w:val="00D41296"/>
    <w:rsid w:val="00D4148F"/>
    <w:rsid w:val="00D42972"/>
    <w:rsid w:val="00D42D94"/>
    <w:rsid w:val="00D43428"/>
    <w:rsid w:val="00D443CB"/>
    <w:rsid w:val="00D443D8"/>
    <w:rsid w:val="00D44696"/>
    <w:rsid w:val="00D44C47"/>
    <w:rsid w:val="00D45020"/>
    <w:rsid w:val="00D451C4"/>
    <w:rsid w:val="00D45888"/>
    <w:rsid w:val="00D46FB4"/>
    <w:rsid w:val="00D47027"/>
    <w:rsid w:val="00D47350"/>
    <w:rsid w:val="00D47670"/>
    <w:rsid w:val="00D47D94"/>
    <w:rsid w:val="00D50463"/>
    <w:rsid w:val="00D50559"/>
    <w:rsid w:val="00D514C5"/>
    <w:rsid w:val="00D51D98"/>
    <w:rsid w:val="00D51E5C"/>
    <w:rsid w:val="00D52DEF"/>
    <w:rsid w:val="00D5320B"/>
    <w:rsid w:val="00D5408A"/>
    <w:rsid w:val="00D54455"/>
    <w:rsid w:val="00D5542D"/>
    <w:rsid w:val="00D554D0"/>
    <w:rsid w:val="00D556EA"/>
    <w:rsid w:val="00D566B2"/>
    <w:rsid w:val="00D56803"/>
    <w:rsid w:val="00D573CB"/>
    <w:rsid w:val="00D57F4A"/>
    <w:rsid w:val="00D60511"/>
    <w:rsid w:val="00D610EF"/>
    <w:rsid w:val="00D618B6"/>
    <w:rsid w:val="00D619BD"/>
    <w:rsid w:val="00D6209F"/>
    <w:rsid w:val="00D6210E"/>
    <w:rsid w:val="00D62393"/>
    <w:rsid w:val="00D6249F"/>
    <w:rsid w:val="00D62E5A"/>
    <w:rsid w:val="00D63504"/>
    <w:rsid w:val="00D636AF"/>
    <w:rsid w:val="00D63D63"/>
    <w:rsid w:val="00D63E02"/>
    <w:rsid w:val="00D64174"/>
    <w:rsid w:val="00D64223"/>
    <w:rsid w:val="00D64673"/>
    <w:rsid w:val="00D64A28"/>
    <w:rsid w:val="00D64B8D"/>
    <w:rsid w:val="00D65322"/>
    <w:rsid w:val="00D654F9"/>
    <w:rsid w:val="00D65A13"/>
    <w:rsid w:val="00D65A8F"/>
    <w:rsid w:val="00D65CF6"/>
    <w:rsid w:val="00D663BF"/>
    <w:rsid w:val="00D66B1C"/>
    <w:rsid w:val="00D67483"/>
    <w:rsid w:val="00D67500"/>
    <w:rsid w:val="00D67F74"/>
    <w:rsid w:val="00D70724"/>
    <w:rsid w:val="00D70CE2"/>
    <w:rsid w:val="00D7118D"/>
    <w:rsid w:val="00D7131A"/>
    <w:rsid w:val="00D716FE"/>
    <w:rsid w:val="00D719D2"/>
    <w:rsid w:val="00D71EBB"/>
    <w:rsid w:val="00D72B0B"/>
    <w:rsid w:val="00D7320A"/>
    <w:rsid w:val="00D74893"/>
    <w:rsid w:val="00D74A65"/>
    <w:rsid w:val="00D74D79"/>
    <w:rsid w:val="00D75441"/>
    <w:rsid w:val="00D763D4"/>
    <w:rsid w:val="00D76C53"/>
    <w:rsid w:val="00D76D20"/>
    <w:rsid w:val="00D775A2"/>
    <w:rsid w:val="00D77656"/>
    <w:rsid w:val="00D810C7"/>
    <w:rsid w:val="00D81D46"/>
    <w:rsid w:val="00D81FCF"/>
    <w:rsid w:val="00D830B5"/>
    <w:rsid w:val="00D833FE"/>
    <w:rsid w:val="00D8499C"/>
    <w:rsid w:val="00D85953"/>
    <w:rsid w:val="00D868ED"/>
    <w:rsid w:val="00D86F54"/>
    <w:rsid w:val="00D873FE"/>
    <w:rsid w:val="00D87801"/>
    <w:rsid w:val="00D87966"/>
    <w:rsid w:val="00D906C1"/>
    <w:rsid w:val="00D90E33"/>
    <w:rsid w:val="00D910B5"/>
    <w:rsid w:val="00D91DC9"/>
    <w:rsid w:val="00D91EAF"/>
    <w:rsid w:val="00D921D2"/>
    <w:rsid w:val="00D92326"/>
    <w:rsid w:val="00D926C2"/>
    <w:rsid w:val="00D9286A"/>
    <w:rsid w:val="00D9288A"/>
    <w:rsid w:val="00D92B84"/>
    <w:rsid w:val="00D92BA5"/>
    <w:rsid w:val="00D92BD8"/>
    <w:rsid w:val="00D93E89"/>
    <w:rsid w:val="00D93FEA"/>
    <w:rsid w:val="00D94154"/>
    <w:rsid w:val="00D94AE7"/>
    <w:rsid w:val="00D94B8D"/>
    <w:rsid w:val="00D94FD3"/>
    <w:rsid w:val="00D95306"/>
    <w:rsid w:val="00D95DE2"/>
    <w:rsid w:val="00D95F1C"/>
    <w:rsid w:val="00D960AA"/>
    <w:rsid w:val="00D96AAF"/>
    <w:rsid w:val="00D97999"/>
    <w:rsid w:val="00D979F0"/>
    <w:rsid w:val="00DA041B"/>
    <w:rsid w:val="00DA09BB"/>
    <w:rsid w:val="00DA0F13"/>
    <w:rsid w:val="00DA12F4"/>
    <w:rsid w:val="00DA1639"/>
    <w:rsid w:val="00DA1BE9"/>
    <w:rsid w:val="00DA2333"/>
    <w:rsid w:val="00DA26E1"/>
    <w:rsid w:val="00DA271D"/>
    <w:rsid w:val="00DA2C5F"/>
    <w:rsid w:val="00DA2E82"/>
    <w:rsid w:val="00DA3484"/>
    <w:rsid w:val="00DA38D0"/>
    <w:rsid w:val="00DA41D8"/>
    <w:rsid w:val="00DA44FF"/>
    <w:rsid w:val="00DA4DDC"/>
    <w:rsid w:val="00DA5AB2"/>
    <w:rsid w:val="00DA5F20"/>
    <w:rsid w:val="00DA6122"/>
    <w:rsid w:val="00DA6165"/>
    <w:rsid w:val="00DA6230"/>
    <w:rsid w:val="00DA6825"/>
    <w:rsid w:val="00DA6EBB"/>
    <w:rsid w:val="00DA70CC"/>
    <w:rsid w:val="00DA743E"/>
    <w:rsid w:val="00DA77C8"/>
    <w:rsid w:val="00DA7D4B"/>
    <w:rsid w:val="00DB1973"/>
    <w:rsid w:val="00DB1B10"/>
    <w:rsid w:val="00DB1F71"/>
    <w:rsid w:val="00DB220D"/>
    <w:rsid w:val="00DB22C2"/>
    <w:rsid w:val="00DB253B"/>
    <w:rsid w:val="00DB2A05"/>
    <w:rsid w:val="00DB3002"/>
    <w:rsid w:val="00DB4323"/>
    <w:rsid w:val="00DB6391"/>
    <w:rsid w:val="00DB64F6"/>
    <w:rsid w:val="00DB66C1"/>
    <w:rsid w:val="00DB7B59"/>
    <w:rsid w:val="00DB7EB1"/>
    <w:rsid w:val="00DB7F0C"/>
    <w:rsid w:val="00DC05E9"/>
    <w:rsid w:val="00DC0AA2"/>
    <w:rsid w:val="00DC202C"/>
    <w:rsid w:val="00DC2267"/>
    <w:rsid w:val="00DC25D8"/>
    <w:rsid w:val="00DC338D"/>
    <w:rsid w:val="00DC3E90"/>
    <w:rsid w:val="00DC44B8"/>
    <w:rsid w:val="00DC45D0"/>
    <w:rsid w:val="00DC4958"/>
    <w:rsid w:val="00DC4EAC"/>
    <w:rsid w:val="00DC5871"/>
    <w:rsid w:val="00DC64A4"/>
    <w:rsid w:val="00DC7306"/>
    <w:rsid w:val="00DC7436"/>
    <w:rsid w:val="00DC7A15"/>
    <w:rsid w:val="00DC7E32"/>
    <w:rsid w:val="00DD0C00"/>
    <w:rsid w:val="00DD1106"/>
    <w:rsid w:val="00DD13DB"/>
    <w:rsid w:val="00DD14E8"/>
    <w:rsid w:val="00DD15E3"/>
    <w:rsid w:val="00DD1910"/>
    <w:rsid w:val="00DD1DA4"/>
    <w:rsid w:val="00DD3762"/>
    <w:rsid w:val="00DD42D0"/>
    <w:rsid w:val="00DD4442"/>
    <w:rsid w:val="00DD44FF"/>
    <w:rsid w:val="00DD4948"/>
    <w:rsid w:val="00DD4CD2"/>
    <w:rsid w:val="00DD50C8"/>
    <w:rsid w:val="00DD522E"/>
    <w:rsid w:val="00DD5811"/>
    <w:rsid w:val="00DD585C"/>
    <w:rsid w:val="00DD59CE"/>
    <w:rsid w:val="00DD5AC1"/>
    <w:rsid w:val="00DD5AF9"/>
    <w:rsid w:val="00DD6594"/>
    <w:rsid w:val="00DD6ABE"/>
    <w:rsid w:val="00DD6F05"/>
    <w:rsid w:val="00DD7799"/>
    <w:rsid w:val="00DD7D45"/>
    <w:rsid w:val="00DE0A56"/>
    <w:rsid w:val="00DE0BE8"/>
    <w:rsid w:val="00DE1279"/>
    <w:rsid w:val="00DE1D16"/>
    <w:rsid w:val="00DE1F0D"/>
    <w:rsid w:val="00DE3473"/>
    <w:rsid w:val="00DE3494"/>
    <w:rsid w:val="00DE3891"/>
    <w:rsid w:val="00DE3F98"/>
    <w:rsid w:val="00DE4495"/>
    <w:rsid w:val="00DE4C9B"/>
    <w:rsid w:val="00DE4F39"/>
    <w:rsid w:val="00DE4F4A"/>
    <w:rsid w:val="00DE6091"/>
    <w:rsid w:val="00DE6789"/>
    <w:rsid w:val="00DE7190"/>
    <w:rsid w:val="00DE7533"/>
    <w:rsid w:val="00DF05B1"/>
    <w:rsid w:val="00DF0793"/>
    <w:rsid w:val="00DF0E85"/>
    <w:rsid w:val="00DF29BC"/>
    <w:rsid w:val="00DF2C24"/>
    <w:rsid w:val="00DF2C82"/>
    <w:rsid w:val="00DF2D08"/>
    <w:rsid w:val="00DF4A5D"/>
    <w:rsid w:val="00DF4DF9"/>
    <w:rsid w:val="00DF4F0C"/>
    <w:rsid w:val="00DF4F17"/>
    <w:rsid w:val="00DF4F52"/>
    <w:rsid w:val="00DF5385"/>
    <w:rsid w:val="00DF5468"/>
    <w:rsid w:val="00DF5BF1"/>
    <w:rsid w:val="00DF6B6E"/>
    <w:rsid w:val="00DF6B73"/>
    <w:rsid w:val="00DF6EDB"/>
    <w:rsid w:val="00DF7B4F"/>
    <w:rsid w:val="00E00641"/>
    <w:rsid w:val="00E007B4"/>
    <w:rsid w:val="00E01329"/>
    <w:rsid w:val="00E0160E"/>
    <w:rsid w:val="00E0174B"/>
    <w:rsid w:val="00E01EBE"/>
    <w:rsid w:val="00E02C43"/>
    <w:rsid w:val="00E03702"/>
    <w:rsid w:val="00E0383B"/>
    <w:rsid w:val="00E048E0"/>
    <w:rsid w:val="00E0493D"/>
    <w:rsid w:val="00E07316"/>
    <w:rsid w:val="00E075EA"/>
    <w:rsid w:val="00E076B3"/>
    <w:rsid w:val="00E07ABA"/>
    <w:rsid w:val="00E07DA6"/>
    <w:rsid w:val="00E10BEB"/>
    <w:rsid w:val="00E11555"/>
    <w:rsid w:val="00E12065"/>
    <w:rsid w:val="00E120A6"/>
    <w:rsid w:val="00E12426"/>
    <w:rsid w:val="00E12544"/>
    <w:rsid w:val="00E133C1"/>
    <w:rsid w:val="00E135A0"/>
    <w:rsid w:val="00E13A70"/>
    <w:rsid w:val="00E13F76"/>
    <w:rsid w:val="00E14320"/>
    <w:rsid w:val="00E14440"/>
    <w:rsid w:val="00E15334"/>
    <w:rsid w:val="00E15B74"/>
    <w:rsid w:val="00E16BFA"/>
    <w:rsid w:val="00E170F0"/>
    <w:rsid w:val="00E17BF7"/>
    <w:rsid w:val="00E17D0C"/>
    <w:rsid w:val="00E20153"/>
    <w:rsid w:val="00E202EF"/>
    <w:rsid w:val="00E20426"/>
    <w:rsid w:val="00E20C3C"/>
    <w:rsid w:val="00E21E88"/>
    <w:rsid w:val="00E21EF1"/>
    <w:rsid w:val="00E21F78"/>
    <w:rsid w:val="00E22478"/>
    <w:rsid w:val="00E22726"/>
    <w:rsid w:val="00E228C7"/>
    <w:rsid w:val="00E2327E"/>
    <w:rsid w:val="00E23C88"/>
    <w:rsid w:val="00E23CED"/>
    <w:rsid w:val="00E2415F"/>
    <w:rsid w:val="00E2420E"/>
    <w:rsid w:val="00E2448D"/>
    <w:rsid w:val="00E24799"/>
    <w:rsid w:val="00E24CEA"/>
    <w:rsid w:val="00E24E2E"/>
    <w:rsid w:val="00E253D7"/>
    <w:rsid w:val="00E258D2"/>
    <w:rsid w:val="00E25F94"/>
    <w:rsid w:val="00E26155"/>
    <w:rsid w:val="00E26205"/>
    <w:rsid w:val="00E2629A"/>
    <w:rsid w:val="00E27690"/>
    <w:rsid w:val="00E27BD6"/>
    <w:rsid w:val="00E30039"/>
    <w:rsid w:val="00E30107"/>
    <w:rsid w:val="00E3056B"/>
    <w:rsid w:val="00E30B81"/>
    <w:rsid w:val="00E320F3"/>
    <w:rsid w:val="00E3237D"/>
    <w:rsid w:val="00E32773"/>
    <w:rsid w:val="00E32AC9"/>
    <w:rsid w:val="00E32B2B"/>
    <w:rsid w:val="00E334F6"/>
    <w:rsid w:val="00E338D4"/>
    <w:rsid w:val="00E3442A"/>
    <w:rsid w:val="00E344B2"/>
    <w:rsid w:val="00E34E3B"/>
    <w:rsid w:val="00E34FE8"/>
    <w:rsid w:val="00E350AC"/>
    <w:rsid w:val="00E35822"/>
    <w:rsid w:val="00E35923"/>
    <w:rsid w:val="00E35E4B"/>
    <w:rsid w:val="00E36A22"/>
    <w:rsid w:val="00E36E6E"/>
    <w:rsid w:val="00E36F94"/>
    <w:rsid w:val="00E37736"/>
    <w:rsid w:val="00E404E3"/>
    <w:rsid w:val="00E40C5A"/>
    <w:rsid w:val="00E415BB"/>
    <w:rsid w:val="00E41AA8"/>
    <w:rsid w:val="00E425D7"/>
    <w:rsid w:val="00E42A77"/>
    <w:rsid w:val="00E43655"/>
    <w:rsid w:val="00E43D75"/>
    <w:rsid w:val="00E4442B"/>
    <w:rsid w:val="00E44457"/>
    <w:rsid w:val="00E448DA"/>
    <w:rsid w:val="00E44C4D"/>
    <w:rsid w:val="00E45F5C"/>
    <w:rsid w:val="00E4692E"/>
    <w:rsid w:val="00E46EE3"/>
    <w:rsid w:val="00E470AE"/>
    <w:rsid w:val="00E47A06"/>
    <w:rsid w:val="00E47DD6"/>
    <w:rsid w:val="00E50153"/>
    <w:rsid w:val="00E50B13"/>
    <w:rsid w:val="00E50B88"/>
    <w:rsid w:val="00E50B93"/>
    <w:rsid w:val="00E50DBB"/>
    <w:rsid w:val="00E51B59"/>
    <w:rsid w:val="00E51C49"/>
    <w:rsid w:val="00E51DAE"/>
    <w:rsid w:val="00E528C4"/>
    <w:rsid w:val="00E530F5"/>
    <w:rsid w:val="00E539FE"/>
    <w:rsid w:val="00E53A52"/>
    <w:rsid w:val="00E546D4"/>
    <w:rsid w:val="00E54868"/>
    <w:rsid w:val="00E550AD"/>
    <w:rsid w:val="00E5623A"/>
    <w:rsid w:val="00E56541"/>
    <w:rsid w:val="00E56787"/>
    <w:rsid w:val="00E5713F"/>
    <w:rsid w:val="00E5758B"/>
    <w:rsid w:val="00E57B4B"/>
    <w:rsid w:val="00E602B3"/>
    <w:rsid w:val="00E617C7"/>
    <w:rsid w:val="00E61E82"/>
    <w:rsid w:val="00E62ACA"/>
    <w:rsid w:val="00E631F5"/>
    <w:rsid w:val="00E645B3"/>
    <w:rsid w:val="00E64951"/>
    <w:rsid w:val="00E64972"/>
    <w:rsid w:val="00E64BDB"/>
    <w:rsid w:val="00E654AA"/>
    <w:rsid w:val="00E658C0"/>
    <w:rsid w:val="00E65A10"/>
    <w:rsid w:val="00E65AA2"/>
    <w:rsid w:val="00E66358"/>
    <w:rsid w:val="00E6648D"/>
    <w:rsid w:val="00E66545"/>
    <w:rsid w:val="00E66DD4"/>
    <w:rsid w:val="00E67C20"/>
    <w:rsid w:val="00E70594"/>
    <w:rsid w:val="00E715F0"/>
    <w:rsid w:val="00E716AF"/>
    <w:rsid w:val="00E71AE0"/>
    <w:rsid w:val="00E71D7E"/>
    <w:rsid w:val="00E71E4E"/>
    <w:rsid w:val="00E71FF2"/>
    <w:rsid w:val="00E723AF"/>
    <w:rsid w:val="00E7261D"/>
    <w:rsid w:val="00E7334C"/>
    <w:rsid w:val="00E7356B"/>
    <w:rsid w:val="00E73F98"/>
    <w:rsid w:val="00E73FCA"/>
    <w:rsid w:val="00E74943"/>
    <w:rsid w:val="00E74BEB"/>
    <w:rsid w:val="00E74DE5"/>
    <w:rsid w:val="00E74FA1"/>
    <w:rsid w:val="00E7518F"/>
    <w:rsid w:val="00E7529F"/>
    <w:rsid w:val="00E76D1C"/>
    <w:rsid w:val="00E770A0"/>
    <w:rsid w:val="00E7731D"/>
    <w:rsid w:val="00E80274"/>
    <w:rsid w:val="00E8049D"/>
    <w:rsid w:val="00E80AF9"/>
    <w:rsid w:val="00E81651"/>
    <w:rsid w:val="00E81DFA"/>
    <w:rsid w:val="00E8226D"/>
    <w:rsid w:val="00E83007"/>
    <w:rsid w:val="00E830F1"/>
    <w:rsid w:val="00E831B9"/>
    <w:rsid w:val="00E83485"/>
    <w:rsid w:val="00E83C36"/>
    <w:rsid w:val="00E84A8A"/>
    <w:rsid w:val="00E85626"/>
    <w:rsid w:val="00E8566D"/>
    <w:rsid w:val="00E857EB"/>
    <w:rsid w:val="00E85A66"/>
    <w:rsid w:val="00E85AD0"/>
    <w:rsid w:val="00E86075"/>
    <w:rsid w:val="00E86BB5"/>
    <w:rsid w:val="00E86C6D"/>
    <w:rsid w:val="00E87649"/>
    <w:rsid w:val="00E87A4E"/>
    <w:rsid w:val="00E900E6"/>
    <w:rsid w:val="00E9070C"/>
    <w:rsid w:val="00E90BBB"/>
    <w:rsid w:val="00E9114D"/>
    <w:rsid w:val="00E918F4"/>
    <w:rsid w:val="00E91D69"/>
    <w:rsid w:val="00E91D6B"/>
    <w:rsid w:val="00E91FDB"/>
    <w:rsid w:val="00E921A3"/>
    <w:rsid w:val="00E92F11"/>
    <w:rsid w:val="00E93355"/>
    <w:rsid w:val="00E933D9"/>
    <w:rsid w:val="00E93DB2"/>
    <w:rsid w:val="00E9455C"/>
    <w:rsid w:val="00E94E7D"/>
    <w:rsid w:val="00E958B8"/>
    <w:rsid w:val="00E9668D"/>
    <w:rsid w:val="00E9698F"/>
    <w:rsid w:val="00E96DAD"/>
    <w:rsid w:val="00E9718B"/>
    <w:rsid w:val="00E97699"/>
    <w:rsid w:val="00E97B72"/>
    <w:rsid w:val="00E97E3C"/>
    <w:rsid w:val="00EA038E"/>
    <w:rsid w:val="00EA0BDC"/>
    <w:rsid w:val="00EA13F4"/>
    <w:rsid w:val="00EA1ABE"/>
    <w:rsid w:val="00EA2B9A"/>
    <w:rsid w:val="00EA3149"/>
    <w:rsid w:val="00EA3679"/>
    <w:rsid w:val="00EA3ADE"/>
    <w:rsid w:val="00EA3FE9"/>
    <w:rsid w:val="00EA40AB"/>
    <w:rsid w:val="00EA534C"/>
    <w:rsid w:val="00EA58C2"/>
    <w:rsid w:val="00EA592B"/>
    <w:rsid w:val="00EA59C9"/>
    <w:rsid w:val="00EA6728"/>
    <w:rsid w:val="00EB04AB"/>
    <w:rsid w:val="00EB08FA"/>
    <w:rsid w:val="00EB0B4B"/>
    <w:rsid w:val="00EB0B50"/>
    <w:rsid w:val="00EB0E13"/>
    <w:rsid w:val="00EB0F62"/>
    <w:rsid w:val="00EB241E"/>
    <w:rsid w:val="00EB26D1"/>
    <w:rsid w:val="00EB3B94"/>
    <w:rsid w:val="00EB3E81"/>
    <w:rsid w:val="00EB445D"/>
    <w:rsid w:val="00EB4552"/>
    <w:rsid w:val="00EB47C0"/>
    <w:rsid w:val="00EB5198"/>
    <w:rsid w:val="00EB51AA"/>
    <w:rsid w:val="00EB5766"/>
    <w:rsid w:val="00EB5E4E"/>
    <w:rsid w:val="00EB5F55"/>
    <w:rsid w:val="00EB618D"/>
    <w:rsid w:val="00EB63D7"/>
    <w:rsid w:val="00EB6507"/>
    <w:rsid w:val="00EB66C7"/>
    <w:rsid w:val="00EB737B"/>
    <w:rsid w:val="00EB77C8"/>
    <w:rsid w:val="00EC029F"/>
    <w:rsid w:val="00EC108B"/>
    <w:rsid w:val="00EC1509"/>
    <w:rsid w:val="00EC1721"/>
    <w:rsid w:val="00EC1788"/>
    <w:rsid w:val="00EC1B83"/>
    <w:rsid w:val="00EC2973"/>
    <w:rsid w:val="00EC3284"/>
    <w:rsid w:val="00EC4B04"/>
    <w:rsid w:val="00EC4BD9"/>
    <w:rsid w:val="00EC509B"/>
    <w:rsid w:val="00EC58E6"/>
    <w:rsid w:val="00EC6678"/>
    <w:rsid w:val="00ED0C04"/>
    <w:rsid w:val="00ED0D47"/>
    <w:rsid w:val="00ED11DA"/>
    <w:rsid w:val="00ED144A"/>
    <w:rsid w:val="00ED192A"/>
    <w:rsid w:val="00ED1F76"/>
    <w:rsid w:val="00ED1F9C"/>
    <w:rsid w:val="00ED2309"/>
    <w:rsid w:val="00ED2666"/>
    <w:rsid w:val="00ED3A52"/>
    <w:rsid w:val="00ED3F80"/>
    <w:rsid w:val="00ED45B2"/>
    <w:rsid w:val="00ED5DCD"/>
    <w:rsid w:val="00ED62CF"/>
    <w:rsid w:val="00ED666B"/>
    <w:rsid w:val="00ED66D7"/>
    <w:rsid w:val="00EE0147"/>
    <w:rsid w:val="00EE053B"/>
    <w:rsid w:val="00EE0D49"/>
    <w:rsid w:val="00EE12AB"/>
    <w:rsid w:val="00EE14B9"/>
    <w:rsid w:val="00EE3E5A"/>
    <w:rsid w:val="00EE479F"/>
    <w:rsid w:val="00EE4A25"/>
    <w:rsid w:val="00EE4A95"/>
    <w:rsid w:val="00EE5006"/>
    <w:rsid w:val="00EE5751"/>
    <w:rsid w:val="00EE5D86"/>
    <w:rsid w:val="00EE5DE4"/>
    <w:rsid w:val="00EE60D0"/>
    <w:rsid w:val="00EE6AAC"/>
    <w:rsid w:val="00EE7549"/>
    <w:rsid w:val="00EE7D90"/>
    <w:rsid w:val="00EF003F"/>
    <w:rsid w:val="00EF0413"/>
    <w:rsid w:val="00EF085E"/>
    <w:rsid w:val="00EF0BC8"/>
    <w:rsid w:val="00EF0FAA"/>
    <w:rsid w:val="00EF1267"/>
    <w:rsid w:val="00EF1AE3"/>
    <w:rsid w:val="00EF1F08"/>
    <w:rsid w:val="00EF281F"/>
    <w:rsid w:val="00EF2B20"/>
    <w:rsid w:val="00EF2D59"/>
    <w:rsid w:val="00EF3295"/>
    <w:rsid w:val="00EF3647"/>
    <w:rsid w:val="00EF3C11"/>
    <w:rsid w:val="00EF416D"/>
    <w:rsid w:val="00EF4314"/>
    <w:rsid w:val="00EF52F4"/>
    <w:rsid w:val="00EF58F7"/>
    <w:rsid w:val="00EF603A"/>
    <w:rsid w:val="00EF6320"/>
    <w:rsid w:val="00EF63A9"/>
    <w:rsid w:val="00EF679A"/>
    <w:rsid w:val="00EF70F7"/>
    <w:rsid w:val="00EF7965"/>
    <w:rsid w:val="00EF7A5D"/>
    <w:rsid w:val="00F00595"/>
    <w:rsid w:val="00F0062F"/>
    <w:rsid w:val="00F00AE5"/>
    <w:rsid w:val="00F01535"/>
    <w:rsid w:val="00F015D5"/>
    <w:rsid w:val="00F01724"/>
    <w:rsid w:val="00F019F4"/>
    <w:rsid w:val="00F01EF3"/>
    <w:rsid w:val="00F01F6F"/>
    <w:rsid w:val="00F02DFF"/>
    <w:rsid w:val="00F0345D"/>
    <w:rsid w:val="00F035C2"/>
    <w:rsid w:val="00F037CB"/>
    <w:rsid w:val="00F03848"/>
    <w:rsid w:val="00F03852"/>
    <w:rsid w:val="00F049E3"/>
    <w:rsid w:val="00F05188"/>
    <w:rsid w:val="00F05B7B"/>
    <w:rsid w:val="00F0752B"/>
    <w:rsid w:val="00F07B29"/>
    <w:rsid w:val="00F07E4B"/>
    <w:rsid w:val="00F10574"/>
    <w:rsid w:val="00F10707"/>
    <w:rsid w:val="00F10FD2"/>
    <w:rsid w:val="00F11B92"/>
    <w:rsid w:val="00F12265"/>
    <w:rsid w:val="00F128AE"/>
    <w:rsid w:val="00F136A7"/>
    <w:rsid w:val="00F13971"/>
    <w:rsid w:val="00F15031"/>
    <w:rsid w:val="00F1538A"/>
    <w:rsid w:val="00F15A83"/>
    <w:rsid w:val="00F15BCB"/>
    <w:rsid w:val="00F15D21"/>
    <w:rsid w:val="00F15D83"/>
    <w:rsid w:val="00F15E10"/>
    <w:rsid w:val="00F16017"/>
    <w:rsid w:val="00F16268"/>
    <w:rsid w:val="00F1629E"/>
    <w:rsid w:val="00F162CE"/>
    <w:rsid w:val="00F16484"/>
    <w:rsid w:val="00F16834"/>
    <w:rsid w:val="00F17044"/>
    <w:rsid w:val="00F170AF"/>
    <w:rsid w:val="00F17677"/>
    <w:rsid w:val="00F17D1D"/>
    <w:rsid w:val="00F20010"/>
    <w:rsid w:val="00F207EB"/>
    <w:rsid w:val="00F20F6C"/>
    <w:rsid w:val="00F21783"/>
    <w:rsid w:val="00F21F2A"/>
    <w:rsid w:val="00F2208A"/>
    <w:rsid w:val="00F224C8"/>
    <w:rsid w:val="00F225E4"/>
    <w:rsid w:val="00F2285A"/>
    <w:rsid w:val="00F244FF"/>
    <w:rsid w:val="00F2493E"/>
    <w:rsid w:val="00F25489"/>
    <w:rsid w:val="00F2586D"/>
    <w:rsid w:val="00F26725"/>
    <w:rsid w:val="00F267FF"/>
    <w:rsid w:val="00F27DE5"/>
    <w:rsid w:val="00F310A1"/>
    <w:rsid w:val="00F3121F"/>
    <w:rsid w:val="00F313C3"/>
    <w:rsid w:val="00F317CE"/>
    <w:rsid w:val="00F31CFD"/>
    <w:rsid w:val="00F32663"/>
    <w:rsid w:val="00F32940"/>
    <w:rsid w:val="00F32D34"/>
    <w:rsid w:val="00F3308F"/>
    <w:rsid w:val="00F340AD"/>
    <w:rsid w:val="00F345C8"/>
    <w:rsid w:val="00F349C7"/>
    <w:rsid w:val="00F35127"/>
    <w:rsid w:val="00F358DD"/>
    <w:rsid w:val="00F358FD"/>
    <w:rsid w:val="00F35E8F"/>
    <w:rsid w:val="00F35F8C"/>
    <w:rsid w:val="00F36626"/>
    <w:rsid w:val="00F37021"/>
    <w:rsid w:val="00F37CE3"/>
    <w:rsid w:val="00F4091D"/>
    <w:rsid w:val="00F40E4F"/>
    <w:rsid w:val="00F42413"/>
    <w:rsid w:val="00F42AFC"/>
    <w:rsid w:val="00F4353E"/>
    <w:rsid w:val="00F43B71"/>
    <w:rsid w:val="00F43C0D"/>
    <w:rsid w:val="00F447C4"/>
    <w:rsid w:val="00F44ABD"/>
    <w:rsid w:val="00F44C01"/>
    <w:rsid w:val="00F44EBC"/>
    <w:rsid w:val="00F45E1D"/>
    <w:rsid w:val="00F45FEB"/>
    <w:rsid w:val="00F4617E"/>
    <w:rsid w:val="00F468AC"/>
    <w:rsid w:val="00F47281"/>
    <w:rsid w:val="00F47A87"/>
    <w:rsid w:val="00F50118"/>
    <w:rsid w:val="00F507A3"/>
    <w:rsid w:val="00F50F60"/>
    <w:rsid w:val="00F5123A"/>
    <w:rsid w:val="00F514EE"/>
    <w:rsid w:val="00F51A20"/>
    <w:rsid w:val="00F51C25"/>
    <w:rsid w:val="00F53385"/>
    <w:rsid w:val="00F535FF"/>
    <w:rsid w:val="00F53777"/>
    <w:rsid w:val="00F53945"/>
    <w:rsid w:val="00F545C3"/>
    <w:rsid w:val="00F54C67"/>
    <w:rsid w:val="00F54CCF"/>
    <w:rsid w:val="00F54F14"/>
    <w:rsid w:val="00F5595E"/>
    <w:rsid w:val="00F562E6"/>
    <w:rsid w:val="00F5674F"/>
    <w:rsid w:val="00F56A45"/>
    <w:rsid w:val="00F57991"/>
    <w:rsid w:val="00F57D31"/>
    <w:rsid w:val="00F60408"/>
    <w:rsid w:val="00F60630"/>
    <w:rsid w:val="00F60E3F"/>
    <w:rsid w:val="00F612F3"/>
    <w:rsid w:val="00F624CE"/>
    <w:rsid w:val="00F6252A"/>
    <w:rsid w:val="00F62598"/>
    <w:rsid w:val="00F6268F"/>
    <w:rsid w:val="00F62826"/>
    <w:rsid w:val="00F62EDD"/>
    <w:rsid w:val="00F62F67"/>
    <w:rsid w:val="00F63F75"/>
    <w:rsid w:val="00F63F93"/>
    <w:rsid w:val="00F646F9"/>
    <w:rsid w:val="00F64C9B"/>
    <w:rsid w:val="00F64D94"/>
    <w:rsid w:val="00F64E1D"/>
    <w:rsid w:val="00F6504E"/>
    <w:rsid w:val="00F65842"/>
    <w:rsid w:val="00F65B05"/>
    <w:rsid w:val="00F65EF8"/>
    <w:rsid w:val="00F65F14"/>
    <w:rsid w:val="00F666E1"/>
    <w:rsid w:val="00F678C7"/>
    <w:rsid w:val="00F7064C"/>
    <w:rsid w:val="00F7137D"/>
    <w:rsid w:val="00F719A9"/>
    <w:rsid w:val="00F71ADC"/>
    <w:rsid w:val="00F71E94"/>
    <w:rsid w:val="00F72055"/>
    <w:rsid w:val="00F7228A"/>
    <w:rsid w:val="00F72437"/>
    <w:rsid w:val="00F72ACB"/>
    <w:rsid w:val="00F72BEA"/>
    <w:rsid w:val="00F72CED"/>
    <w:rsid w:val="00F73746"/>
    <w:rsid w:val="00F73A16"/>
    <w:rsid w:val="00F73C5C"/>
    <w:rsid w:val="00F73D04"/>
    <w:rsid w:val="00F73E58"/>
    <w:rsid w:val="00F73F7A"/>
    <w:rsid w:val="00F746A1"/>
    <w:rsid w:val="00F74EB0"/>
    <w:rsid w:val="00F75182"/>
    <w:rsid w:val="00F7662E"/>
    <w:rsid w:val="00F766D4"/>
    <w:rsid w:val="00F76900"/>
    <w:rsid w:val="00F76D61"/>
    <w:rsid w:val="00F76F06"/>
    <w:rsid w:val="00F771A1"/>
    <w:rsid w:val="00F774D5"/>
    <w:rsid w:val="00F77A81"/>
    <w:rsid w:val="00F77DE1"/>
    <w:rsid w:val="00F80AA9"/>
    <w:rsid w:val="00F810AE"/>
    <w:rsid w:val="00F811AC"/>
    <w:rsid w:val="00F8129C"/>
    <w:rsid w:val="00F821ED"/>
    <w:rsid w:val="00F82308"/>
    <w:rsid w:val="00F827CD"/>
    <w:rsid w:val="00F827CF"/>
    <w:rsid w:val="00F82FB5"/>
    <w:rsid w:val="00F83184"/>
    <w:rsid w:val="00F839A8"/>
    <w:rsid w:val="00F83D95"/>
    <w:rsid w:val="00F83FA9"/>
    <w:rsid w:val="00F84D2D"/>
    <w:rsid w:val="00F84F6C"/>
    <w:rsid w:val="00F8526D"/>
    <w:rsid w:val="00F868F7"/>
    <w:rsid w:val="00F87659"/>
    <w:rsid w:val="00F87737"/>
    <w:rsid w:val="00F87DE8"/>
    <w:rsid w:val="00F9029B"/>
    <w:rsid w:val="00F91E18"/>
    <w:rsid w:val="00F92109"/>
    <w:rsid w:val="00F9216D"/>
    <w:rsid w:val="00F92439"/>
    <w:rsid w:val="00F93140"/>
    <w:rsid w:val="00F94295"/>
    <w:rsid w:val="00F95D00"/>
    <w:rsid w:val="00F965E3"/>
    <w:rsid w:val="00F966EE"/>
    <w:rsid w:val="00F96BA5"/>
    <w:rsid w:val="00F96FF2"/>
    <w:rsid w:val="00F9718F"/>
    <w:rsid w:val="00F973FA"/>
    <w:rsid w:val="00F97A88"/>
    <w:rsid w:val="00F97A96"/>
    <w:rsid w:val="00F97ACC"/>
    <w:rsid w:val="00FA170F"/>
    <w:rsid w:val="00FA2152"/>
    <w:rsid w:val="00FA34B9"/>
    <w:rsid w:val="00FA35F3"/>
    <w:rsid w:val="00FA3835"/>
    <w:rsid w:val="00FA44CB"/>
    <w:rsid w:val="00FA4A2E"/>
    <w:rsid w:val="00FA567C"/>
    <w:rsid w:val="00FA5805"/>
    <w:rsid w:val="00FA65CA"/>
    <w:rsid w:val="00FA6FA9"/>
    <w:rsid w:val="00FA71B5"/>
    <w:rsid w:val="00FA7356"/>
    <w:rsid w:val="00FA77CF"/>
    <w:rsid w:val="00FA7B51"/>
    <w:rsid w:val="00FA7E3B"/>
    <w:rsid w:val="00FB01A4"/>
    <w:rsid w:val="00FB035D"/>
    <w:rsid w:val="00FB09F0"/>
    <w:rsid w:val="00FB0A6B"/>
    <w:rsid w:val="00FB1454"/>
    <w:rsid w:val="00FB1786"/>
    <w:rsid w:val="00FB1B12"/>
    <w:rsid w:val="00FB1F9E"/>
    <w:rsid w:val="00FB2645"/>
    <w:rsid w:val="00FB2753"/>
    <w:rsid w:val="00FB3C46"/>
    <w:rsid w:val="00FB3D4A"/>
    <w:rsid w:val="00FB3F3D"/>
    <w:rsid w:val="00FB4057"/>
    <w:rsid w:val="00FB42E3"/>
    <w:rsid w:val="00FB5342"/>
    <w:rsid w:val="00FB58FE"/>
    <w:rsid w:val="00FB5CAC"/>
    <w:rsid w:val="00FB6440"/>
    <w:rsid w:val="00FB6F58"/>
    <w:rsid w:val="00FB74DF"/>
    <w:rsid w:val="00FB7807"/>
    <w:rsid w:val="00FB7CB0"/>
    <w:rsid w:val="00FC0140"/>
    <w:rsid w:val="00FC04A4"/>
    <w:rsid w:val="00FC0BB2"/>
    <w:rsid w:val="00FC0C9B"/>
    <w:rsid w:val="00FC18AE"/>
    <w:rsid w:val="00FC1F21"/>
    <w:rsid w:val="00FC1F61"/>
    <w:rsid w:val="00FC1FF1"/>
    <w:rsid w:val="00FC25E9"/>
    <w:rsid w:val="00FC2B4B"/>
    <w:rsid w:val="00FC3481"/>
    <w:rsid w:val="00FC488C"/>
    <w:rsid w:val="00FC4BFF"/>
    <w:rsid w:val="00FC5D46"/>
    <w:rsid w:val="00FC61A0"/>
    <w:rsid w:val="00FC6958"/>
    <w:rsid w:val="00FD028C"/>
    <w:rsid w:val="00FD0875"/>
    <w:rsid w:val="00FD0939"/>
    <w:rsid w:val="00FD0992"/>
    <w:rsid w:val="00FD09D9"/>
    <w:rsid w:val="00FD0B0A"/>
    <w:rsid w:val="00FD0BB7"/>
    <w:rsid w:val="00FD1127"/>
    <w:rsid w:val="00FD116F"/>
    <w:rsid w:val="00FD1620"/>
    <w:rsid w:val="00FD17E6"/>
    <w:rsid w:val="00FD1B18"/>
    <w:rsid w:val="00FD2E86"/>
    <w:rsid w:val="00FD33AB"/>
    <w:rsid w:val="00FD392B"/>
    <w:rsid w:val="00FD3A72"/>
    <w:rsid w:val="00FD3B44"/>
    <w:rsid w:val="00FD4A32"/>
    <w:rsid w:val="00FD533D"/>
    <w:rsid w:val="00FD566A"/>
    <w:rsid w:val="00FD6540"/>
    <w:rsid w:val="00FD6903"/>
    <w:rsid w:val="00FD6ECA"/>
    <w:rsid w:val="00FD7675"/>
    <w:rsid w:val="00FE00F6"/>
    <w:rsid w:val="00FE0610"/>
    <w:rsid w:val="00FE06DE"/>
    <w:rsid w:val="00FE0710"/>
    <w:rsid w:val="00FE0803"/>
    <w:rsid w:val="00FE18B2"/>
    <w:rsid w:val="00FE196F"/>
    <w:rsid w:val="00FE1DB2"/>
    <w:rsid w:val="00FE2A38"/>
    <w:rsid w:val="00FE2FC1"/>
    <w:rsid w:val="00FE33E4"/>
    <w:rsid w:val="00FE4A44"/>
    <w:rsid w:val="00FE50DF"/>
    <w:rsid w:val="00FE5C5A"/>
    <w:rsid w:val="00FE6191"/>
    <w:rsid w:val="00FE61BC"/>
    <w:rsid w:val="00FE646D"/>
    <w:rsid w:val="00FE64EF"/>
    <w:rsid w:val="00FE6B67"/>
    <w:rsid w:val="00FE6F79"/>
    <w:rsid w:val="00FE7432"/>
    <w:rsid w:val="00FE7FD1"/>
    <w:rsid w:val="00FF0632"/>
    <w:rsid w:val="00FF0814"/>
    <w:rsid w:val="00FF0B6D"/>
    <w:rsid w:val="00FF0DAD"/>
    <w:rsid w:val="00FF0EEB"/>
    <w:rsid w:val="00FF1A11"/>
    <w:rsid w:val="00FF1D84"/>
    <w:rsid w:val="00FF234F"/>
    <w:rsid w:val="00FF28BA"/>
    <w:rsid w:val="00FF2EA1"/>
    <w:rsid w:val="00FF2FC5"/>
    <w:rsid w:val="00FF39BC"/>
    <w:rsid w:val="00FF4048"/>
    <w:rsid w:val="00FF4207"/>
    <w:rsid w:val="00FF42DB"/>
    <w:rsid w:val="00FF4393"/>
    <w:rsid w:val="00FF4962"/>
    <w:rsid w:val="00FF498F"/>
    <w:rsid w:val="00FF4AC3"/>
    <w:rsid w:val="00FF501D"/>
    <w:rsid w:val="00FF52C7"/>
    <w:rsid w:val="00FF55EF"/>
    <w:rsid w:val="00FF5E5D"/>
    <w:rsid w:val="00FF60B3"/>
    <w:rsid w:val="00FF6B2B"/>
    <w:rsid w:val="00FF6CDF"/>
    <w:rsid w:val="00FF7235"/>
    <w:rsid w:val="00FF7A36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2B"/>
    <w:pPr>
      <w:jc w:val="left"/>
    </w:pPr>
    <w:rPr>
      <w:rFonts w:cstheme="minorBidi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B510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52B"/>
    <w:pPr>
      <w:ind w:left="720"/>
      <w:contextualSpacing/>
    </w:pPr>
  </w:style>
  <w:style w:type="table" w:styleId="a4">
    <w:name w:val="Table Grid"/>
    <w:basedOn w:val="a1"/>
    <w:uiPriority w:val="39"/>
    <w:rsid w:val="006F352B"/>
    <w:pPr>
      <w:jc w:val="left"/>
    </w:pPr>
    <w:rPr>
      <w:rFonts w:cstheme="minorBidi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18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895"/>
    <w:rPr>
      <w:rFonts w:ascii="Segoe UI" w:hAnsi="Segoe UI" w:cs="Segoe UI"/>
      <w:sz w:val="18"/>
      <w:szCs w:val="18"/>
    </w:rPr>
  </w:style>
  <w:style w:type="paragraph" w:customStyle="1" w:styleId="tkTablica">
    <w:name w:val="_Текст таблицы (tkTablica)"/>
    <w:basedOn w:val="a"/>
    <w:rsid w:val="009E0BD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109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7">
    <w:name w:val="Основной текст_"/>
    <w:basedOn w:val="a0"/>
    <w:link w:val="2"/>
    <w:rsid w:val="00633744"/>
    <w:rPr>
      <w:rFonts w:eastAsia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633744"/>
    <w:pPr>
      <w:shd w:val="clear" w:color="auto" w:fill="FFFFFF"/>
      <w:spacing w:line="322" w:lineRule="exact"/>
      <w:ind w:firstLine="700"/>
      <w:jc w:val="both"/>
    </w:pPr>
    <w:rPr>
      <w:rFonts w:eastAsia="Times New Roman" w:cs="Times New Roman"/>
      <w:sz w:val="27"/>
      <w:szCs w:val="27"/>
    </w:rPr>
  </w:style>
  <w:style w:type="paragraph" w:styleId="a8">
    <w:name w:val="Normal (Web)"/>
    <w:basedOn w:val="a"/>
    <w:uiPriority w:val="99"/>
    <w:semiHidden/>
    <w:unhideWhenUsed/>
    <w:rsid w:val="0063374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2B"/>
    <w:pPr>
      <w:jc w:val="left"/>
    </w:pPr>
    <w:rPr>
      <w:rFonts w:cstheme="minorBidi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B510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52B"/>
    <w:pPr>
      <w:ind w:left="720"/>
      <w:contextualSpacing/>
    </w:pPr>
  </w:style>
  <w:style w:type="table" w:styleId="a4">
    <w:name w:val="Table Grid"/>
    <w:basedOn w:val="a1"/>
    <w:uiPriority w:val="39"/>
    <w:rsid w:val="006F352B"/>
    <w:pPr>
      <w:jc w:val="left"/>
    </w:pPr>
    <w:rPr>
      <w:rFonts w:cstheme="minorBidi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18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895"/>
    <w:rPr>
      <w:rFonts w:ascii="Segoe UI" w:hAnsi="Segoe UI" w:cs="Segoe UI"/>
      <w:sz w:val="18"/>
      <w:szCs w:val="18"/>
    </w:rPr>
  </w:style>
  <w:style w:type="paragraph" w:customStyle="1" w:styleId="tkTablica">
    <w:name w:val="_Текст таблицы (tkTablica)"/>
    <w:basedOn w:val="a"/>
    <w:rsid w:val="009E0BD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109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7">
    <w:name w:val="Основной текст_"/>
    <w:basedOn w:val="a0"/>
    <w:link w:val="2"/>
    <w:rsid w:val="00633744"/>
    <w:rPr>
      <w:rFonts w:eastAsia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633744"/>
    <w:pPr>
      <w:shd w:val="clear" w:color="auto" w:fill="FFFFFF"/>
      <w:spacing w:line="322" w:lineRule="exact"/>
      <w:ind w:firstLine="700"/>
      <w:jc w:val="both"/>
    </w:pPr>
    <w:rPr>
      <w:rFonts w:eastAsia="Times New Roman" w:cs="Times New Roman"/>
      <w:sz w:val="27"/>
      <w:szCs w:val="27"/>
    </w:rPr>
  </w:style>
  <w:style w:type="paragraph" w:styleId="a8">
    <w:name w:val="Normal (Web)"/>
    <w:basedOn w:val="a"/>
    <w:uiPriority w:val="99"/>
    <w:semiHidden/>
    <w:unhideWhenUsed/>
    <w:rsid w:val="0063374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Коак Александр</dc:creator>
  <cp:lastModifiedBy>Kedeimatova Meerim</cp:lastModifiedBy>
  <cp:revision>9</cp:revision>
  <cp:lastPrinted>2022-10-31T05:10:00Z</cp:lastPrinted>
  <dcterms:created xsi:type="dcterms:W3CDTF">2022-10-28T09:31:00Z</dcterms:created>
  <dcterms:modified xsi:type="dcterms:W3CDTF">2022-12-06T10:44:00Z</dcterms:modified>
</cp:coreProperties>
</file>