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87C" w:rsidRPr="00F44EBD" w:rsidRDefault="009F60E9" w:rsidP="00F44EBD">
      <w:pPr>
        <w:jc w:val="right"/>
        <w:rPr>
          <w:rFonts w:ascii="Times New Roman" w:hAnsi="Times New Roman" w:cs="Times New Roman"/>
          <w:sz w:val="28"/>
          <w:szCs w:val="28"/>
        </w:rPr>
      </w:pPr>
      <w:r w:rsidRPr="00F44EBD">
        <w:rPr>
          <w:rFonts w:ascii="Times New Roman" w:hAnsi="Times New Roman" w:cs="Times New Roman"/>
          <w:sz w:val="28"/>
          <w:szCs w:val="28"/>
        </w:rPr>
        <w:t>Проект</w:t>
      </w:r>
    </w:p>
    <w:p w:rsidR="0031787C" w:rsidRDefault="0031787C" w:rsidP="00F44E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4911" w:rsidRPr="00F44EBD" w:rsidRDefault="009C4911" w:rsidP="00F44E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6F99" w:rsidRDefault="00426F99" w:rsidP="007F4034">
      <w:pPr>
        <w:pStyle w:val="tkForma"/>
        <w:rPr>
          <w:rFonts w:ascii="Times New Roman" w:hAnsi="Times New Roman" w:cs="Times New Roman"/>
          <w:sz w:val="28"/>
          <w:szCs w:val="28"/>
        </w:rPr>
      </w:pPr>
      <w:r w:rsidRPr="00426F99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:rsidR="007F4034" w:rsidRPr="00426F99" w:rsidRDefault="007F4034" w:rsidP="007F4034">
      <w:pPr>
        <w:pStyle w:val="tkForma"/>
        <w:rPr>
          <w:rFonts w:ascii="Times New Roman" w:hAnsi="Times New Roman" w:cs="Times New Roman"/>
          <w:sz w:val="28"/>
          <w:szCs w:val="28"/>
        </w:rPr>
      </w:pPr>
    </w:p>
    <w:p w:rsidR="00423F27" w:rsidRPr="00021319" w:rsidRDefault="00426F99" w:rsidP="00423F27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21319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021319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Pr="00021319">
        <w:rPr>
          <w:rFonts w:ascii="Times New Roman" w:hAnsi="Times New Roman" w:cs="Times New Roman"/>
          <w:b/>
          <w:sz w:val="28"/>
          <w:szCs w:val="28"/>
        </w:rPr>
        <w:t xml:space="preserve"> силу постановления Прави</w:t>
      </w:r>
      <w:r w:rsidR="0012668D" w:rsidRPr="00021319">
        <w:rPr>
          <w:rFonts w:ascii="Times New Roman" w:hAnsi="Times New Roman" w:cs="Times New Roman"/>
          <w:b/>
          <w:sz w:val="28"/>
          <w:szCs w:val="28"/>
        </w:rPr>
        <w:t>тельства Кыргызской Республики «</w:t>
      </w:r>
      <w:r w:rsidR="00423F27" w:rsidRPr="00021319">
        <w:rPr>
          <w:rFonts w:ascii="Times New Roman" w:hAnsi="Times New Roman" w:cs="Times New Roman"/>
          <w:b/>
          <w:color w:val="auto"/>
          <w:sz w:val="28"/>
          <w:szCs w:val="28"/>
        </w:rPr>
        <w:t>О Перечне производств, работ, профессий и</w:t>
      </w:r>
    </w:p>
    <w:p w:rsidR="00423F27" w:rsidRPr="00021319" w:rsidRDefault="00423F27" w:rsidP="00423F27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21319">
        <w:rPr>
          <w:rFonts w:ascii="Times New Roman" w:hAnsi="Times New Roman" w:cs="Times New Roman"/>
          <w:b/>
          <w:color w:val="auto"/>
          <w:sz w:val="28"/>
          <w:szCs w:val="28"/>
        </w:rPr>
        <w:t>должностей с вредными и (или) опасными условиями</w:t>
      </w:r>
    </w:p>
    <w:p w:rsidR="00423F27" w:rsidRPr="00021319" w:rsidRDefault="00423F27" w:rsidP="00423F27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319">
        <w:rPr>
          <w:rFonts w:ascii="Times New Roman" w:hAnsi="Times New Roman" w:cs="Times New Roman"/>
          <w:b/>
          <w:color w:val="auto"/>
          <w:sz w:val="28"/>
          <w:szCs w:val="28"/>
        </w:rPr>
        <w:t>труда, на которых запрещается применение труда женщин</w:t>
      </w:r>
      <w:r w:rsidR="0012668D" w:rsidRPr="00021319">
        <w:rPr>
          <w:rFonts w:ascii="Times New Roman" w:hAnsi="Times New Roman" w:cs="Times New Roman"/>
          <w:b/>
          <w:sz w:val="28"/>
          <w:szCs w:val="28"/>
        </w:rPr>
        <w:t>»</w:t>
      </w:r>
      <w:r w:rsidR="00426F99" w:rsidRPr="000213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6F99" w:rsidRPr="00423F27" w:rsidRDefault="00423F27" w:rsidP="00423F27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021319">
        <w:rPr>
          <w:rFonts w:ascii="Times New Roman" w:hAnsi="Times New Roman" w:cs="Times New Roman"/>
          <w:b/>
          <w:sz w:val="28"/>
          <w:szCs w:val="28"/>
        </w:rPr>
        <w:t>от 24 марта 2000</w:t>
      </w:r>
      <w:r w:rsidR="00426F99" w:rsidRPr="00021319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Pr="00021319">
        <w:rPr>
          <w:rFonts w:ascii="Times New Roman" w:hAnsi="Times New Roman" w:cs="Times New Roman"/>
          <w:b/>
          <w:sz w:val="28"/>
          <w:szCs w:val="28"/>
        </w:rPr>
        <w:t>15</w:t>
      </w:r>
      <w:r w:rsidR="00426F99" w:rsidRPr="00021319">
        <w:rPr>
          <w:rFonts w:ascii="Times New Roman" w:hAnsi="Times New Roman" w:cs="Times New Roman"/>
          <w:b/>
          <w:sz w:val="28"/>
          <w:szCs w:val="28"/>
        </w:rPr>
        <w:t>8</w:t>
      </w:r>
    </w:p>
    <w:p w:rsidR="006D5748" w:rsidRDefault="006D5748" w:rsidP="00423F27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F4034" w:rsidRDefault="007F4034" w:rsidP="00423F27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26F99" w:rsidRPr="0012668D" w:rsidRDefault="00426F99" w:rsidP="0012668D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80455">
        <w:rPr>
          <w:rFonts w:ascii="Times New Roman" w:hAnsi="Times New Roman" w:cs="Times New Roman"/>
          <w:sz w:val="28"/>
          <w:szCs w:val="28"/>
        </w:rPr>
        <w:t xml:space="preserve">В целях устранения </w:t>
      </w:r>
      <w:r w:rsidR="006D5748" w:rsidRPr="00C80455">
        <w:rPr>
          <w:rFonts w:ascii="Times New Roman" w:hAnsi="Times New Roman" w:cs="Times New Roman"/>
          <w:sz w:val="28"/>
          <w:szCs w:val="28"/>
        </w:rPr>
        <w:t>дискриминационных</w:t>
      </w:r>
      <w:r w:rsidR="006D5748">
        <w:rPr>
          <w:rFonts w:ascii="Times New Roman" w:hAnsi="Times New Roman" w:cs="Times New Roman"/>
          <w:sz w:val="28"/>
          <w:szCs w:val="28"/>
        </w:rPr>
        <w:t xml:space="preserve"> норм</w:t>
      </w:r>
      <w:r w:rsidR="00C80455">
        <w:rPr>
          <w:rFonts w:ascii="Times New Roman" w:hAnsi="Times New Roman" w:cs="Times New Roman"/>
          <w:sz w:val="28"/>
          <w:szCs w:val="28"/>
        </w:rPr>
        <w:t xml:space="preserve"> и обеспечения женщинам гарантированного права на свободу труда</w:t>
      </w:r>
      <w:r w:rsidRPr="00426F99">
        <w:rPr>
          <w:rFonts w:ascii="Times New Roman" w:hAnsi="Times New Roman" w:cs="Times New Roman"/>
          <w:sz w:val="28"/>
          <w:szCs w:val="28"/>
        </w:rPr>
        <w:t>,</w:t>
      </w:r>
      <w:r w:rsidR="00C80455">
        <w:rPr>
          <w:rFonts w:ascii="Times New Roman" w:hAnsi="Times New Roman" w:cs="Times New Roman"/>
          <w:sz w:val="28"/>
          <w:szCs w:val="28"/>
        </w:rPr>
        <w:t xml:space="preserve"> на выбор профессии и рода занятий,</w:t>
      </w:r>
      <w:r w:rsidRPr="00426F99">
        <w:rPr>
          <w:rFonts w:ascii="Times New Roman" w:hAnsi="Times New Roman" w:cs="Times New Roman"/>
          <w:sz w:val="28"/>
          <w:szCs w:val="28"/>
        </w:rPr>
        <w:t xml:space="preserve"> в соответствии со статьями </w:t>
      </w:r>
      <w:hyperlink r:id="rId8" w:anchor="st_13" w:history="1">
        <w:r w:rsidRPr="0012668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13</w:t>
        </w:r>
      </w:hyperlink>
      <w:r w:rsidRPr="0012668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12668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12668D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12668D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12668D">
        <w:rPr>
          <w:rFonts w:ascii="Times New Roman" w:hAnsi="Times New Roman" w:cs="Times New Roman"/>
          <w:sz w:val="28"/>
          <w:szCs w:val="28"/>
        </w:rPr>
        <w:t xml:space="preserve">О Кабинете </w:t>
      </w:r>
      <w:r w:rsidR="0012668D">
        <w:rPr>
          <w:rFonts w:ascii="Times New Roman" w:hAnsi="Times New Roman" w:cs="Times New Roman"/>
          <w:sz w:val="28"/>
          <w:szCs w:val="28"/>
        </w:rPr>
        <w:t>Министров Кыргызской Республики»</w:t>
      </w:r>
      <w:r w:rsidRPr="0012668D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:rsidR="00426F99" w:rsidRPr="000C2AD9" w:rsidRDefault="00426F99" w:rsidP="000C2AD9">
      <w:pPr>
        <w:widowControl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668D">
        <w:rPr>
          <w:rFonts w:ascii="Times New Roman" w:hAnsi="Times New Roman" w:cs="Times New Roman"/>
          <w:sz w:val="28"/>
          <w:szCs w:val="28"/>
        </w:rPr>
        <w:t xml:space="preserve">1. Признать утратившим силу </w:t>
      </w:r>
      <w:hyperlink r:id="rId10" w:history="1">
        <w:r w:rsidRPr="0012668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426F99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12668D"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="000C2AD9" w:rsidRPr="00423F27">
        <w:rPr>
          <w:rFonts w:ascii="Times New Roman" w:hAnsi="Times New Roman" w:cs="Times New Roman"/>
          <w:sz w:val="28"/>
          <w:szCs w:val="28"/>
        </w:rPr>
        <w:t>«</w:t>
      </w:r>
      <w:r w:rsidR="000C2AD9" w:rsidRPr="00423F27">
        <w:rPr>
          <w:rFonts w:ascii="Times New Roman" w:hAnsi="Times New Roman" w:cs="Times New Roman"/>
          <w:color w:val="auto"/>
          <w:sz w:val="28"/>
          <w:szCs w:val="28"/>
        </w:rPr>
        <w:t>О Перечне производств, работ, профессий и</w:t>
      </w:r>
      <w:r w:rsidR="000C2AD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C2AD9" w:rsidRPr="00423F27">
        <w:rPr>
          <w:rFonts w:ascii="Times New Roman" w:hAnsi="Times New Roman" w:cs="Times New Roman"/>
          <w:color w:val="auto"/>
          <w:sz w:val="28"/>
          <w:szCs w:val="28"/>
        </w:rPr>
        <w:t>должностей с вред</w:t>
      </w:r>
      <w:r w:rsidR="000C2AD9">
        <w:rPr>
          <w:rFonts w:ascii="Times New Roman" w:hAnsi="Times New Roman" w:cs="Times New Roman"/>
          <w:color w:val="auto"/>
          <w:sz w:val="28"/>
          <w:szCs w:val="28"/>
        </w:rPr>
        <w:t xml:space="preserve">ными и (или) опасными условиями </w:t>
      </w:r>
      <w:r w:rsidR="000C2AD9" w:rsidRPr="00423F27">
        <w:rPr>
          <w:rFonts w:ascii="Times New Roman" w:hAnsi="Times New Roman" w:cs="Times New Roman"/>
          <w:color w:val="auto"/>
          <w:sz w:val="28"/>
          <w:szCs w:val="28"/>
        </w:rPr>
        <w:t>труда, на которых запрещается применение труда женщин</w:t>
      </w:r>
      <w:r w:rsidR="000C2AD9" w:rsidRPr="00423F27">
        <w:rPr>
          <w:rFonts w:ascii="Times New Roman" w:hAnsi="Times New Roman" w:cs="Times New Roman"/>
          <w:sz w:val="28"/>
          <w:szCs w:val="28"/>
        </w:rPr>
        <w:t xml:space="preserve">» </w:t>
      </w:r>
      <w:r w:rsidR="000C2AD9">
        <w:rPr>
          <w:rFonts w:ascii="Times New Roman" w:hAnsi="Times New Roman" w:cs="Times New Roman"/>
          <w:sz w:val="28"/>
          <w:szCs w:val="28"/>
        </w:rPr>
        <w:t>от 24 марта 2000</w:t>
      </w:r>
      <w:r w:rsidR="000C2AD9" w:rsidRPr="00423F2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C2AD9">
        <w:rPr>
          <w:rFonts w:ascii="Times New Roman" w:hAnsi="Times New Roman" w:cs="Times New Roman"/>
          <w:sz w:val="28"/>
          <w:szCs w:val="28"/>
        </w:rPr>
        <w:t>15</w:t>
      </w:r>
      <w:r w:rsidR="000C2AD9" w:rsidRPr="00423F27">
        <w:rPr>
          <w:rFonts w:ascii="Times New Roman" w:hAnsi="Times New Roman" w:cs="Times New Roman"/>
          <w:sz w:val="28"/>
          <w:szCs w:val="28"/>
        </w:rPr>
        <w:t>8</w:t>
      </w:r>
      <w:r w:rsidRPr="00426F99">
        <w:rPr>
          <w:rFonts w:ascii="Times New Roman" w:hAnsi="Times New Roman" w:cs="Times New Roman"/>
          <w:sz w:val="28"/>
          <w:szCs w:val="28"/>
        </w:rPr>
        <w:t>.</w:t>
      </w:r>
    </w:p>
    <w:p w:rsidR="00426F99" w:rsidRDefault="00426F99" w:rsidP="0012668D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26F99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12668D" w:rsidRDefault="0012668D" w:rsidP="0012668D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668D" w:rsidRDefault="0012668D" w:rsidP="0012668D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668D" w:rsidRPr="0012668D" w:rsidRDefault="0012668D" w:rsidP="006A35BE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2668D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12668D" w:rsidRPr="0012668D" w:rsidRDefault="0012668D" w:rsidP="006A35BE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2668D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12668D" w:rsidRPr="0012668D" w:rsidRDefault="0012668D" w:rsidP="006A35BE">
      <w:pPr>
        <w:pStyle w:val="tkTekst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2668D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12668D">
        <w:rPr>
          <w:rFonts w:ascii="Times New Roman" w:hAnsi="Times New Roman" w:cs="Times New Roman"/>
          <w:b/>
          <w:sz w:val="28"/>
          <w:szCs w:val="28"/>
        </w:rPr>
        <w:tab/>
      </w:r>
      <w:r w:rsidRPr="0012668D">
        <w:rPr>
          <w:rFonts w:ascii="Times New Roman" w:hAnsi="Times New Roman" w:cs="Times New Roman"/>
          <w:b/>
          <w:sz w:val="28"/>
          <w:szCs w:val="28"/>
        </w:rPr>
        <w:tab/>
      </w:r>
      <w:r w:rsidRPr="0012668D">
        <w:rPr>
          <w:rFonts w:ascii="Times New Roman" w:hAnsi="Times New Roman" w:cs="Times New Roman"/>
          <w:b/>
          <w:sz w:val="28"/>
          <w:szCs w:val="28"/>
        </w:rPr>
        <w:tab/>
      </w:r>
      <w:r w:rsidRPr="0012668D">
        <w:rPr>
          <w:rFonts w:ascii="Times New Roman" w:hAnsi="Times New Roman" w:cs="Times New Roman"/>
          <w:b/>
          <w:sz w:val="28"/>
          <w:szCs w:val="28"/>
        </w:rPr>
        <w:tab/>
      </w:r>
      <w:r w:rsidRPr="0012668D">
        <w:rPr>
          <w:rFonts w:ascii="Times New Roman" w:hAnsi="Times New Roman" w:cs="Times New Roman"/>
          <w:b/>
          <w:sz w:val="28"/>
          <w:szCs w:val="28"/>
        </w:rPr>
        <w:tab/>
      </w:r>
      <w:r w:rsidR="006A35BE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bookmarkStart w:id="0" w:name="_GoBack"/>
      <w:bookmarkEnd w:id="0"/>
      <w:proofErr w:type="spellStart"/>
      <w:r w:rsidRPr="0012668D">
        <w:rPr>
          <w:rFonts w:ascii="Times New Roman" w:hAnsi="Times New Roman" w:cs="Times New Roman"/>
          <w:b/>
          <w:sz w:val="28"/>
          <w:szCs w:val="28"/>
        </w:rPr>
        <w:t>А.Жапаров</w:t>
      </w:r>
      <w:proofErr w:type="spellEnd"/>
    </w:p>
    <w:p w:rsidR="003C4173" w:rsidRDefault="003C4173" w:rsidP="00426F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3F27" w:rsidRPr="00853343" w:rsidRDefault="00423F27" w:rsidP="000C2AD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3F27" w:rsidRPr="00853343" w:rsidSect="00521E14">
      <w:type w:val="continuous"/>
      <w:pgSz w:w="11909" w:h="16838"/>
      <w:pgMar w:top="1134" w:right="1134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93F" w:rsidRDefault="0085293F">
      <w:r>
        <w:separator/>
      </w:r>
    </w:p>
  </w:endnote>
  <w:endnote w:type="continuationSeparator" w:id="0">
    <w:p w:rsidR="0085293F" w:rsidRDefault="0085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93F" w:rsidRDefault="0085293F"/>
  </w:footnote>
  <w:footnote w:type="continuationSeparator" w:id="0">
    <w:p w:rsidR="0085293F" w:rsidRDefault="008529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2F1"/>
    <w:multiLevelType w:val="multilevel"/>
    <w:tmpl w:val="B7FE0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D2C00"/>
    <w:multiLevelType w:val="multilevel"/>
    <w:tmpl w:val="5A46C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85CB0"/>
    <w:multiLevelType w:val="multilevel"/>
    <w:tmpl w:val="38C07A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564710"/>
    <w:multiLevelType w:val="multilevel"/>
    <w:tmpl w:val="018E1E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B91ACF"/>
    <w:multiLevelType w:val="multilevel"/>
    <w:tmpl w:val="35A20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89237C"/>
    <w:multiLevelType w:val="multilevel"/>
    <w:tmpl w:val="290C2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3C0FBC"/>
    <w:multiLevelType w:val="multilevel"/>
    <w:tmpl w:val="C68A16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BD46A3"/>
    <w:multiLevelType w:val="multilevel"/>
    <w:tmpl w:val="6116EB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33F72"/>
    <w:multiLevelType w:val="multilevel"/>
    <w:tmpl w:val="742890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6764E9"/>
    <w:multiLevelType w:val="multilevel"/>
    <w:tmpl w:val="F6E0B6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997485"/>
    <w:multiLevelType w:val="multilevel"/>
    <w:tmpl w:val="D50E24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A82BD0"/>
    <w:multiLevelType w:val="multilevel"/>
    <w:tmpl w:val="033EDB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B97269"/>
    <w:multiLevelType w:val="multilevel"/>
    <w:tmpl w:val="F5DCB8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7352B8"/>
    <w:multiLevelType w:val="multilevel"/>
    <w:tmpl w:val="4CFE34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FD7D89"/>
    <w:multiLevelType w:val="multilevel"/>
    <w:tmpl w:val="82568D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02034D"/>
    <w:multiLevelType w:val="multilevel"/>
    <w:tmpl w:val="C08684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923088"/>
    <w:multiLevelType w:val="multilevel"/>
    <w:tmpl w:val="05141C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78174A"/>
    <w:multiLevelType w:val="multilevel"/>
    <w:tmpl w:val="2FB20B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964C27"/>
    <w:multiLevelType w:val="multilevel"/>
    <w:tmpl w:val="828CC89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A57545"/>
    <w:multiLevelType w:val="multilevel"/>
    <w:tmpl w:val="46C0BB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C22593"/>
    <w:multiLevelType w:val="multilevel"/>
    <w:tmpl w:val="7C9CC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91477E"/>
    <w:multiLevelType w:val="multilevel"/>
    <w:tmpl w:val="E9086A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6722B5"/>
    <w:multiLevelType w:val="multilevel"/>
    <w:tmpl w:val="7766F9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B56B33"/>
    <w:multiLevelType w:val="multilevel"/>
    <w:tmpl w:val="AFDE7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DC31DE"/>
    <w:multiLevelType w:val="multilevel"/>
    <w:tmpl w:val="A65239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FB4641"/>
    <w:multiLevelType w:val="multilevel"/>
    <w:tmpl w:val="CC4040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3F5341"/>
    <w:multiLevelType w:val="multilevel"/>
    <w:tmpl w:val="4D320AD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527632"/>
    <w:multiLevelType w:val="multilevel"/>
    <w:tmpl w:val="6ECE66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3D2E35"/>
    <w:multiLevelType w:val="multilevel"/>
    <w:tmpl w:val="D5CEF6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3"/>
  </w:num>
  <w:num w:numId="3">
    <w:abstractNumId w:val="18"/>
  </w:num>
  <w:num w:numId="4">
    <w:abstractNumId w:val="1"/>
  </w:num>
  <w:num w:numId="5">
    <w:abstractNumId w:val="26"/>
  </w:num>
  <w:num w:numId="6">
    <w:abstractNumId w:val="8"/>
  </w:num>
  <w:num w:numId="7">
    <w:abstractNumId w:val="22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7"/>
  </w:num>
  <w:num w:numId="13">
    <w:abstractNumId w:val="19"/>
  </w:num>
  <w:num w:numId="14">
    <w:abstractNumId w:val="2"/>
  </w:num>
  <w:num w:numId="15">
    <w:abstractNumId w:val="10"/>
  </w:num>
  <w:num w:numId="16">
    <w:abstractNumId w:val="25"/>
  </w:num>
  <w:num w:numId="17">
    <w:abstractNumId w:val="16"/>
  </w:num>
  <w:num w:numId="18">
    <w:abstractNumId w:val="21"/>
  </w:num>
  <w:num w:numId="19">
    <w:abstractNumId w:val="24"/>
  </w:num>
  <w:num w:numId="20">
    <w:abstractNumId w:val="28"/>
  </w:num>
  <w:num w:numId="21">
    <w:abstractNumId w:val="6"/>
  </w:num>
  <w:num w:numId="22">
    <w:abstractNumId w:val="11"/>
  </w:num>
  <w:num w:numId="23">
    <w:abstractNumId w:val="12"/>
  </w:num>
  <w:num w:numId="24">
    <w:abstractNumId w:val="14"/>
  </w:num>
  <w:num w:numId="25">
    <w:abstractNumId w:val="13"/>
  </w:num>
  <w:num w:numId="26">
    <w:abstractNumId w:val="15"/>
  </w:num>
  <w:num w:numId="27">
    <w:abstractNumId w:val="27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1787C"/>
    <w:rsid w:val="000121FF"/>
    <w:rsid w:val="00013B09"/>
    <w:rsid w:val="00021319"/>
    <w:rsid w:val="00060050"/>
    <w:rsid w:val="000848A0"/>
    <w:rsid w:val="00084E4B"/>
    <w:rsid w:val="00090DDB"/>
    <w:rsid w:val="000C2AD9"/>
    <w:rsid w:val="000C3B45"/>
    <w:rsid w:val="000C4068"/>
    <w:rsid w:val="000F032B"/>
    <w:rsid w:val="000F1EFC"/>
    <w:rsid w:val="000F7887"/>
    <w:rsid w:val="00116CD8"/>
    <w:rsid w:val="00126362"/>
    <w:rsid w:val="0012668D"/>
    <w:rsid w:val="00134DFD"/>
    <w:rsid w:val="00140187"/>
    <w:rsid w:val="00184422"/>
    <w:rsid w:val="001D618D"/>
    <w:rsid w:val="001D7279"/>
    <w:rsid w:val="001E37D6"/>
    <w:rsid w:val="001E5D6D"/>
    <w:rsid w:val="001F19B3"/>
    <w:rsid w:val="001F1BEF"/>
    <w:rsid w:val="00202464"/>
    <w:rsid w:val="00214D69"/>
    <w:rsid w:val="00257194"/>
    <w:rsid w:val="00257ADE"/>
    <w:rsid w:val="00265B24"/>
    <w:rsid w:val="00292E7C"/>
    <w:rsid w:val="002B6682"/>
    <w:rsid w:val="002D25F2"/>
    <w:rsid w:val="002D3085"/>
    <w:rsid w:val="002D7871"/>
    <w:rsid w:val="002F2478"/>
    <w:rsid w:val="002F4240"/>
    <w:rsid w:val="00305109"/>
    <w:rsid w:val="0031787C"/>
    <w:rsid w:val="003271E5"/>
    <w:rsid w:val="00340AD1"/>
    <w:rsid w:val="003679EA"/>
    <w:rsid w:val="00370A5C"/>
    <w:rsid w:val="00384EAF"/>
    <w:rsid w:val="003A206F"/>
    <w:rsid w:val="003B5CA6"/>
    <w:rsid w:val="003C4173"/>
    <w:rsid w:val="003D5509"/>
    <w:rsid w:val="003D5E4B"/>
    <w:rsid w:val="003F76B9"/>
    <w:rsid w:val="00423F27"/>
    <w:rsid w:val="00426F99"/>
    <w:rsid w:val="00452D93"/>
    <w:rsid w:val="00454E73"/>
    <w:rsid w:val="00467B1A"/>
    <w:rsid w:val="004A6860"/>
    <w:rsid w:val="004B2684"/>
    <w:rsid w:val="004E793A"/>
    <w:rsid w:val="00514EB8"/>
    <w:rsid w:val="00521E14"/>
    <w:rsid w:val="0052308C"/>
    <w:rsid w:val="00547FF0"/>
    <w:rsid w:val="005514ED"/>
    <w:rsid w:val="00567B4F"/>
    <w:rsid w:val="005709DB"/>
    <w:rsid w:val="005B5772"/>
    <w:rsid w:val="005F5F36"/>
    <w:rsid w:val="00601337"/>
    <w:rsid w:val="00606DD1"/>
    <w:rsid w:val="00625939"/>
    <w:rsid w:val="00630802"/>
    <w:rsid w:val="00634346"/>
    <w:rsid w:val="00635597"/>
    <w:rsid w:val="006428F3"/>
    <w:rsid w:val="00642FE2"/>
    <w:rsid w:val="00646A4D"/>
    <w:rsid w:val="006540D2"/>
    <w:rsid w:val="006903CF"/>
    <w:rsid w:val="006A35BE"/>
    <w:rsid w:val="006D5748"/>
    <w:rsid w:val="006E1765"/>
    <w:rsid w:val="006E3853"/>
    <w:rsid w:val="007016AB"/>
    <w:rsid w:val="007048B4"/>
    <w:rsid w:val="007348A8"/>
    <w:rsid w:val="00735826"/>
    <w:rsid w:val="00760449"/>
    <w:rsid w:val="0079564D"/>
    <w:rsid w:val="007A12B4"/>
    <w:rsid w:val="007B0CBB"/>
    <w:rsid w:val="007B20B6"/>
    <w:rsid w:val="007B5B4A"/>
    <w:rsid w:val="007C2835"/>
    <w:rsid w:val="007D618D"/>
    <w:rsid w:val="007D7866"/>
    <w:rsid w:val="007F012F"/>
    <w:rsid w:val="007F4034"/>
    <w:rsid w:val="00806178"/>
    <w:rsid w:val="00841738"/>
    <w:rsid w:val="00841CDF"/>
    <w:rsid w:val="0085293F"/>
    <w:rsid w:val="00853343"/>
    <w:rsid w:val="00853EA0"/>
    <w:rsid w:val="0085637C"/>
    <w:rsid w:val="00866D79"/>
    <w:rsid w:val="00874A5B"/>
    <w:rsid w:val="00876629"/>
    <w:rsid w:val="00887210"/>
    <w:rsid w:val="00887F2C"/>
    <w:rsid w:val="00913554"/>
    <w:rsid w:val="00914482"/>
    <w:rsid w:val="009363AC"/>
    <w:rsid w:val="00941D92"/>
    <w:rsid w:val="009473D7"/>
    <w:rsid w:val="009535F0"/>
    <w:rsid w:val="0095699F"/>
    <w:rsid w:val="00972272"/>
    <w:rsid w:val="009B0CFE"/>
    <w:rsid w:val="009B7A7B"/>
    <w:rsid w:val="009C4911"/>
    <w:rsid w:val="009C7318"/>
    <w:rsid w:val="009D7D5F"/>
    <w:rsid w:val="009E3CA6"/>
    <w:rsid w:val="009F1C60"/>
    <w:rsid w:val="009F4D9C"/>
    <w:rsid w:val="009F60E9"/>
    <w:rsid w:val="00A01325"/>
    <w:rsid w:val="00A1667F"/>
    <w:rsid w:val="00A23B9F"/>
    <w:rsid w:val="00A268BC"/>
    <w:rsid w:val="00A372F9"/>
    <w:rsid w:val="00A400C2"/>
    <w:rsid w:val="00A45FAF"/>
    <w:rsid w:val="00A5485B"/>
    <w:rsid w:val="00A57636"/>
    <w:rsid w:val="00A763D8"/>
    <w:rsid w:val="00A83AB3"/>
    <w:rsid w:val="00AC06EA"/>
    <w:rsid w:val="00AC4822"/>
    <w:rsid w:val="00AD09E7"/>
    <w:rsid w:val="00AD1347"/>
    <w:rsid w:val="00AF2A23"/>
    <w:rsid w:val="00AF6262"/>
    <w:rsid w:val="00B11E89"/>
    <w:rsid w:val="00B220FB"/>
    <w:rsid w:val="00B34A8F"/>
    <w:rsid w:val="00B359AC"/>
    <w:rsid w:val="00B404F5"/>
    <w:rsid w:val="00B50B78"/>
    <w:rsid w:val="00B5289D"/>
    <w:rsid w:val="00B669C1"/>
    <w:rsid w:val="00B8481F"/>
    <w:rsid w:val="00BB78D4"/>
    <w:rsid w:val="00BC74CB"/>
    <w:rsid w:val="00C21FB4"/>
    <w:rsid w:val="00C33C75"/>
    <w:rsid w:val="00C471C4"/>
    <w:rsid w:val="00C47D41"/>
    <w:rsid w:val="00C55F13"/>
    <w:rsid w:val="00C80455"/>
    <w:rsid w:val="00CB00E5"/>
    <w:rsid w:val="00CB401C"/>
    <w:rsid w:val="00CB748A"/>
    <w:rsid w:val="00CD023E"/>
    <w:rsid w:val="00CE352C"/>
    <w:rsid w:val="00D27C3B"/>
    <w:rsid w:val="00D61DD5"/>
    <w:rsid w:val="00D70CFC"/>
    <w:rsid w:val="00D7113F"/>
    <w:rsid w:val="00D807B9"/>
    <w:rsid w:val="00D8212E"/>
    <w:rsid w:val="00D84009"/>
    <w:rsid w:val="00D939E8"/>
    <w:rsid w:val="00D942E1"/>
    <w:rsid w:val="00D94AF7"/>
    <w:rsid w:val="00DB0D30"/>
    <w:rsid w:val="00DC1196"/>
    <w:rsid w:val="00DC187D"/>
    <w:rsid w:val="00DF4BA3"/>
    <w:rsid w:val="00E22AAB"/>
    <w:rsid w:val="00E276CF"/>
    <w:rsid w:val="00E75A87"/>
    <w:rsid w:val="00E75D39"/>
    <w:rsid w:val="00E92817"/>
    <w:rsid w:val="00E9375F"/>
    <w:rsid w:val="00EB023E"/>
    <w:rsid w:val="00ED2644"/>
    <w:rsid w:val="00EE645D"/>
    <w:rsid w:val="00F16178"/>
    <w:rsid w:val="00F44275"/>
    <w:rsid w:val="00F44EBD"/>
    <w:rsid w:val="00F838A1"/>
    <w:rsid w:val="00F8465A"/>
    <w:rsid w:val="00F97630"/>
    <w:rsid w:val="00FB62A4"/>
    <w:rsid w:val="00FB7F47"/>
    <w:rsid w:val="00FD5D70"/>
    <w:rsid w:val="00FE349F"/>
    <w:rsid w:val="00FE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0">
    <w:name w:val="Основной текст (4)_"/>
    <w:basedOn w:val="a0"/>
    <w:link w:val="41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5">
    <w:name w:val="Подпись к картинке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Подпись к картинке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imesNewRoman10pt">
    <w:name w:val="Подпись к картинке (2) + Times New Roman;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30pt">
    <w:name w:val="Основной текст (3) +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0pt0">
    <w:name w:val="Основной текст (3) + Курсив;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"/>
      <w:sz w:val="23"/>
      <w:szCs w:val="23"/>
      <w:u w:val="none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ru-RU"/>
    </w:rPr>
  </w:style>
  <w:style w:type="character" w:customStyle="1" w:styleId="0pt">
    <w:name w:val="Основной текст + 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9pt">
    <w:name w:val="Основной текст + 9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single"/>
      <w:lang w:val="ru-RU"/>
    </w:rPr>
  </w:style>
  <w:style w:type="character" w:customStyle="1" w:styleId="a7">
    <w:name w:val="Основной текст + Не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Не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0pt0">
    <w:name w:val="Основной текст + 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a9">
    <w:name w:val="Основной текст + Не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2">
    <w:name w:val="Основной текст3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0" w:lineRule="atLeast"/>
    </w:pPr>
    <w:rPr>
      <w:rFonts w:ascii="MS Gothic" w:eastAsia="MS Gothic" w:hAnsi="MS Gothic" w:cs="MS Gothic"/>
      <w:sz w:val="10"/>
      <w:szCs w:val="10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after="120"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before="120" w:line="0" w:lineRule="atLeast"/>
    </w:pPr>
    <w:rPr>
      <w:rFonts w:ascii="Arial" w:eastAsia="Arial" w:hAnsi="Arial" w:cs="Arial"/>
      <w:sz w:val="18"/>
      <w:szCs w:val="1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2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322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900" w:line="0" w:lineRule="atLeast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tkPodpis">
    <w:name w:val="_Подпись (tkPodpis)"/>
    <w:basedOn w:val="a"/>
    <w:rsid w:val="00F97630"/>
    <w:pPr>
      <w:widowControl/>
      <w:spacing w:after="60" w:line="276" w:lineRule="auto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DC119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tkNazvanie">
    <w:name w:val="_Название (tkNazvanie)"/>
    <w:basedOn w:val="a"/>
    <w:rsid w:val="00E276CF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customStyle="1" w:styleId="tkRekvizit">
    <w:name w:val="_Реквизит (tkRekvizit)"/>
    <w:basedOn w:val="a"/>
    <w:rsid w:val="00426F99"/>
    <w:pPr>
      <w:widowControl/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</w:rPr>
  </w:style>
  <w:style w:type="paragraph" w:customStyle="1" w:styleId="tkForma">
    <w:name w:val="_Форма (tkForma)"/>
    <w:basedOn w:val="a"/>
    <w:rsid w:val="00426F99"/>
    <w:pPr>
      <w:widowControl/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toktom://db/105961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69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Asel Kemelova</cp:lastModifiedBy>
  <cp:revision>310</cp:revision>
  <dcterms:created xsi:type="dcterms:W3CDTF">2021-11-17T05:13:00Z</dcterms:created>
  <dcterms:modified xsi:type="dcterms:W3CDTF">2021-12-15T05:37:00Z</dcterms:modified>
</cp:coreProperties>
</file>