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68" w:rsidRPr="00F44EBD" w:rsidRDefault="00FD5268" w:rsidP="00FD526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Долбоор</w:t>
      </w:r>
      <w:bookmarkStart w:id="0" w:name="_GoBack"/>
      <w:bookmarkEnd w:id="0"/>
    </w:p>
    <w:p w:rsidR="005C0FE7" w:rsidRDefault="005C0FE7" w:rsidP="00782F7B">
      <w:pPr>
        <w:pStyle w:val="tkForma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FD5268" w:rsidRPr="005C0FE7" w:rsidRDefault="00FD5268" w:rsidP="00782F7B">
      <w:pPr>
        <w:pStyle w:val="tkForma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5C0FE7" w:rsidRDefault="005C0FE7" w:rsidP="00FD5268">
      <w:pPr>
        <w:pStyle w:val="tkForma"/>
        <w:spacing w:line="240" w:lineRule="auto"/>
        <w:ind w:right="2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5C0FE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782F7B" w:rsidRPr="00782F7B" w:rsidRDefault="00782F7B" w:rsidP="00782F7B">
      <w:pPr>
        <w:pStyle w:val="tkForma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5C0FE7" w:rsidRPr="00782F7B" w:rsidRDefault="005C0FE7" w:rsidP="00782F7B">
      <w:pPr>
        <w:widowControl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  <w:r w:rsidRPr="00782F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782F7B">
        <w:rPr>
          <w:rFonts w:ascii="Times New Roman" w:hAnsi="Times New Roman" w:cs="Times New Roman"/>
          <w:b/>
          <w:sz w:val="28"/>
          <w:szCs w:val="28"/>
          <w:lang w:val="ky-KG"/>
        </w:rPr>
        <w:t>2000</w:t>
      </w:r>
      <w:r w:rsidR="00511C12" w:rsidRPr="00782F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-жылдын </w:t>
      </w:r>
      <w:r w:rsidR="00782F7B">
        <w:rPr>
          <w:rFonts w:ascii="Times New Roman" w:hAnsi="Times New Roman" w:cs="Times New Roman"/>
          <w:b/>
          <w:sz w:val="28"/>
          <w:szCs w:val="28"/>
          <w:lang w:val="ky-KG"/>
        </w:rPr>
        <w:t>24</w:t>
      </w:r>
      <w:r w:rsidR="00511C12" w:rsidRPr="00782F7B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="00782F7B">
        <w:rPr>
          <w:rFonts w:ascii="Times New Roman" w:hAnsi="Times New Roman" w:cs="Times New Roman"/>
          <w:b/>
          <w:sz w:val="28"/>
          <w:szCs w:val="28"/>
          <w:lang w:val="ky-KG"/>
        </w:rPr>
        <w:t>мартындагы</w:t>
      </w:r>
      <w:r w:rsidR="00511C12" w:rsidRPr="00782F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№ </w:t>
      </w:r>
      <w:r w:rsidR="00782F7B">
        <w:rPr>
          <w:rFonts w:ascii="Times New Roman" w:hAnsi="Times New Roman" w:cs="Times New Roman"/>
          <w:b/>
          <w:sz w:val="28"/>
          <w:szCs w:val="28"/>
          <w:lang w:val="ky-KG"/>
        </w:rPr>
        <w:t>15</w:t>
      </w:r>
      <w:r w:rsidR="00511C12" w:rsidRPr="00782F7B">
        <w:rPr>
          <w:rFonts w:ascii="Times New Roman" w:hAnsi="Times New Roman" w:cs="Times New Roman"/>
          <w:b/>
          <w:sz w:val="28"/>
          <w:szCs w:val="28"/>
          <w:lang w:val="ky-KG"/>
        </w:rPr>
        <w:t>8 “</w:t>
      </w:r>
      <w:r w:rsidR="00782F7B" w:rsidRPr="00782F7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Аялдардын эмгегин колдонууга тыюу салынган эмгек шарттары</w:t>
      </w:r>
      <w:r w:rsidR="00782F7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 </w:t>
      </w:r>
      <w:r w:rsidR="00782F7B" w:rsidRPr="00782F7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зыяндуу жана (же) коркунуч</w:t>
      </w:r>
      <w:r w:rsidR="00782F7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туу өндүрүштөрдүн, жумуштардын, </w:t>
      </w:r>
      <w:r w:rsidR="00782F7B" w:rsidRPr="00782F7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>кесиптердин жана</w:t>
      </w:r>
      <w:r w:rsidR="00782F7B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 кызматтардын тизмелери жөнүндө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82F7B">
        <w:rPr>
          <w:rFonts w:ascii="Times New Roman" w:hAnsi="Times New Roman" w:cs="Times New Roman"/>
          <w:b/>
          <w:sz w:val="28"/>
          <w:szCs w:val="28"/>
          <w:lang w:val="ky-KG"/>
        </w:rPr>
        <w:t>токтомун күчүн жоготту деп таануу тууралуу</w:t>
      </w:r>
    </w:p>
    <w:p w:rsidR="00782F7B" w:rsidRDefault="00782F7B" w:rsidP="00782F7B">
      <w:pPr>
        <w:widowControl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82F7B" w:rsidRPr="000D3C34" w:rsidRDefault="00782F7B" w:rsidP="000D3C3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</w:p>
    <w:p w:rsidR="005C0FE7" w:rsidRPr="000D3C34" w:rsidRDefault="000D3C34" w:rsidP="000D3C34">
      <w:pPr>
        <w:pStyle w:val="HTML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ab/>
      </w:r>
      <w:r w:rsidRPr="000D3C34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Басмырлоочу нормаларды жоюу жана аялдардын эмгек эркиндигине, кесипти жана ишти тандоого кепилденген укуктарын камсыз кылуу максатында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,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5C0FE7" w:rsidRPr="005C0FE7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>нын Министрлер Кабинети жөнүндө”</w:t>
      </w:r>
      <w:r w:rsidR="005C0FE7"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hyperlink r:id="rId8" w:anchor="st_13" w:history="1">
        <w:r w:rsidR="005C0FE7" w:rsidRPr="005C0F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13</w:t>
        </w:r>
      </w:hyperlink>
      <w:r w:rsidR="005C0FE7"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9" w:anchor="st_17" w:history="1">
        <w:r w:rsidR="005C0FE7" w:rsidRPr="005C0F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="005C0FE7" w:rsidRPr="005C0FE7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:rsidR="005C0FE7" w:rsidRPr="000E4DC0" w:rsidRDefault="005C0FE7" w:rsidP="000E4DC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1. Кыргыз Республикасынын Өкмөтүнүн </w:t>
      </w:r>
      <w:r w:rsidR="000E4DC0">
        <w:rPr>
          <w:rFonts w:ascii="Times New Roman" w:hAnsi="Times New Roman" w:cs="Times New Roman"/>
          <w:sz w:val="28"/>
          <w:szCs w:val="28"/>
          <w:lang w:val="ky-KG"/>
        </w:rPr>
        <w:t>2000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0E4DC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24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E4DC0">
        <w:rPr>
          <w:rFonts w:ascii="Times New Roman" w:hAnsi="Times New Roman" w:cs="Times New Roman"/>
          <w:sz w:val="28"/>
          <w:szCs w:val="28"/>
          <w:lang w:val="ky-KG"/>
        </w:rPr>
        <w:t>мартын</w:t>
      </w:r>
      <w:r w:rsidR="000D3C34">
        <w:rPr>
          <w:rFonts w:ascii="Times New Roman" w:hAnsi="Times New Roman" w:cs="Times New Roman"/>
          <w:sz w:val="28"/>
          <w:szCs w:val="28"/>
          <w:lang w:val="ky-KG"/>
        </w:rPr>
        <w:t>дагы № 15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>8 “</w:t>
      </w:r>
      <w:r w:rsidR="000E4DC0" w:rsidRPr="000E4DC0">
        <w:rPr>
          <w:rFonts w:ascii="Times New Roman" w:hAnsi="Times New Roman" w:cs="Times New Roman"/>
          <w:color w:val="auto"/>
          <w:sz w:val="28"/>
          <w:szCs w:val="28"/>
          <w:lang w:val="ky-KG"/>
        </w:rPr>
        <w:t>Аялдардын эмгегин колдонууга тыюу салынган эмгек шарттары</w:t>
      </w:r>
      <w:r w:rsidR="000E4DC0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0E4DC0" w:rsidRPr="000E4DC0">
        <w:rPr>
          <w:rFonts w:ascii="Times New Roman" w:hAnsi="Times New Roman" w:cs="Times New Roman"/>
          <w:color w:val="auto"/>
          <w:sz w:val="28"/>
          <w:szCs w:val="28"/>
          <w:lang w:val="ky-KG"/>
        </w:rPr>
        <w:t>зыяндуу жана (же) коркунуч</w:t>
      </w:r>
      <w:r w:rsidR="000E4DC0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туу өндүрүштөрдүн, жумуштардын, </w:t>
      </w:r>
      <w:r w:rsidR="000E4DC0" w:rsidRPr="000E4DC0">
        <w:rPr>
          <w:rFonts w:ascii="Times New Roman" w:hAnsi="Times New Roman" w:cs="Times New Roman"/>
          <w:color w:val="auto"/>
          <w:sz w:val="28"/>
          <w:szCs w:val="28"/>
          <w:lang w:val="ky-KG"/>
        </w:rPr>
        <w:t>кесиптердин жана</w:t>
      </w:r>
      <w:r w:rsidR="000E4DC0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кызматтардын тизмелери жөнүндө</w:t>
      </w:r>
      <w:r w:rsidR="00511C1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0" w:history="1">
        <w:r w:rsidRPr="005C0FE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</w:t>
        </w:r>
      </w:hyperlink>
      <w:r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таанылсын.</w:t>
      </w:r>
    </w:p>
    <w:p w:rsidR="005C0FE7" w:rsidRPr="00782F7B" w:rsidRDefault="005C0FE7" w:rsidP="005C0FE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C0FE7">
        <w:rPr>
          <w:rFonts w:ascii="Times New Roman" w:hAnsi="Times New Roman" w:cs="Times New Roman"/>
          <w:sz w:val="28"/>
          <w:szCs w:val="28"/>
          <w:lang w:val="ky-KG"/>
        </w:rPr>
        <w:t xml:space="preserve">2. Бул токтом расмий жарыяланган күндөн тартып он беш күн өткөндөн кийин күчүнө кирет. </w:t>
      </w:r>
    </w:p>
    <w:p w:rsidR="005C0FE7" w:rsidRPr="005C0FE7" w:rsidRDefault="005C0FE7" w:rsidP="005C0F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5C0FE7" w:rsidRPr="005C0FE7" w:rsidRDefault="005C0FE7" w:rsidP="005C0FE7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5C0FE7" w:rsidRPr="004855F8" w:rsidRDefault="005C0FE7" w:rsidP="001C6CDF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5C0FE7" w:rsidRPr="004855F8" w:rsidRDefault="005C0FE7" w:rsidP="001C6CDF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5C0FE7" w:rsidRDefault="005C0FE7" w:rsidP="001C6CDF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C6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855F8">
        <w:rPr>
          <w:rFonts w:ascii="Times New Roman" w:hAnsi="Times New Roman" w:cs="Times New Roman"/>
          <w:b/>
          <w:sz w:val="28"/>
          <w:szCs w:val="28"/>
          <w:lang w:val="ky-KG"/>
        </w:rPr>
        <w:t>А.Жапаров</w:t>
      </w:r>
    </w:p>
    <w:p w:rsidR="00782F7B" w:rsidRDefault="00782F7B" w:rsidP="004855F8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82F7B" w:rsidRPr="004855F8" w:rsidRDefault="00782F7B" w:rsidP="004855F8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782F7B" w:rsidRPr="004855F8" w:rsidSect="001F19B3">
      <w:type w:val="continuous"/>
      <w:pgSz w:w="11909" w:h="16838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331" w:rsidRDefault="00994331">
      <w:r>
        <w:separator/>
      </w:r>
    </w:p>
  </w:endnote>
  <w:endnote w:type="continuationSeparator" w:id="0">
    <w:p w:rsidR="00994331" w:rsidRDefault="0099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331" w:rsidRDefault="00994331"/>
  </w:footnote>
  <w:footnote w:type="continuationSeparator" w:id="0">
    <w:p w:rsidR="00994331" w:rsidRDefault="0099433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F72F1"/>
    <w:multiLevelType w:val="multilevel"/>
    <w:tmpl w:val="B7FE0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D2C00"/>
    <w:multiLevelType w:val="multilevel"/>
    <w:tmpl w:val="5A46C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85CB0"/>
    <w:multiLevelType w:val="multilevel"/>
    <w:tmpl w:val="38C07A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564710"/>
    <w:multiLevelType w:val="multilevel"/>
    <w:tmpl w:val="018E1E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91ACF"/>
    <w:multiLevelType w:val="multilevel"/>
    <w:tmpl w:val="35A20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89237C"/>
    <w:multiLevelType w:val="multilevel"/>
    <w:tmpl w:val="290C28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3C0FBC"/>
    <w:multiLevelType w:val="multilevel"/>
    <w:tmpl w:val="C68A16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BD46A3"/>
    <w:multiLevelType w:val="multilevel"/>
    <w:tmpl w:val="6116EB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33F72"/>
    <w:multiLevelType w:val="multilevel"/>
    <w:tmpl w:val="742890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6764E9"/>
    <w:multiLevelType w:val="multilevel"/>
    <w:tmpl w:val="F6E0B6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997485"/>
    <w:multiLevelType w:val="multilevel"/>
    <w:tmpl w:val="D50E24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A82BD0"/>
    <w:multiLevelType w:val="multilevel"/>
    <w:tmpl w:val="033EDB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B97269"/>
    <w:multiLevelType w:val="multilevel"/>
    <w:tmpl w:val="F5DCB8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7352B8"/>
    <w:multiLevelType w:val="multilevel"/>
    <w:tmpl w:val="4CFE34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FD7D89"/>
    <w:multiLevelType w:val="multilevel"/>
    <w:tmpl w:val="82568D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02034D"/>
    <w:multiLevelType w:val="multilevel"/>
    <w:tmpl w:val="C08684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923088"/>
    <w:multiLevelType w:val="multilevel"/>
    <w:tmpl w:val="05141C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78174A"/>
    <w:multiLevelType w:val="multilevel"/>
    <w:tmpl w:val="2FB20B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964C27"/>
    <w:multiLevelType w:val="multilevel"/>
    <w:tmpl w:val="828CC89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A57545"/>
    <w:multiLevelType w:val="multilevel"/>
    <w:tmpl w:val="46C0BB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C22593"/>
    <w:multiLevelType w:val="multilevel"/>
    <w:tmpl w:val="7C9CC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91477E"/>
    <w:multiLevelType w:val="multilevel"/>
    <w:tmpl w:val="E9086A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6722B5"/>
    <w:multiLevelType w:val="multilevel"/>
    <w:tmpl w:val="7766F9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B56B33"/>
    <w:multiLevelType w:val="multilevel"/>
    <w:tmpl w:val="AFDE7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BDC31DE"/>
    <w:multiLevelType w:val="multilevel"/>
    <w:tmpl w:val="A65239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FB4641"/>
    <w:multiLevelType w:val="multilevel"/>
    <w:tmpl w:val="CC4040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3F5341"/>
    <w:multiLevelType w:val="multilevel"/>
    <w:tmpl w:val="4D320AD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527632"/>
    <w:multiLevelType w:val="multilevel"/>
    <w:tmpl w:val="6ECE66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3D2E35"/>
    <w:multiLevelType w:val="multilevel"/>
    <w:tmpl w:val="D5CEF6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"/>
  </w:num>
  <w:num w:numId="5">
    <w:abstractNumId w:val="26"/>
  </w:num>
  <w:num w:numId="6">
    <w:abstractNumId w:val="8"/>
  </w:num>
  <w:num w:numId="7">
    <w:abstractNumId w:val="22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  <w:num w:numId="13">
    <w:abstractNumId w:val="19"/>
  </w:num>
  <w:num w:numId="14">
    <w:abstractNumId w:val="2"/>
  </w:num>
  <w:num w:numId="15">
    <w:abstractNumId w:val="10"/>
  </w:num>
  <w:num w:numId="16">
    <w:abstractNumId w:val="25"/>
  </w:num>
  <w:num w:numId="17">
    <w:abstractNumId w:val="16"/>
  </w:num>
  <w:num w:numId="18">
    <w:abstractNumId w:val="21"/>
  </w:num>
  <w:num w:numId="19">
    <w:abstractNumId w:val="24"/>
  </w:num>
  <w:num w:numId="20">
    <w:abstractNumId w:val="28"/>
  </w:num>
  <w:num w:numId="21">
    <w:abstractNumId w:val="6"/>
  </w:num>
  <w:num w:numId="22">
    <w:abstractNumId w:val="11"/>
  </w:num>
  <w:num w:numId="23">
    <w:abstractNumId w:val="12"/>
  </w:num>
  <w:num w:numId="24">
    <w:abstractNumId w:val="14"/>
  </w:num>
  <w:num w:numId="25">
    <w:abstractNumId w:val="13"/>
  </w:num>
  <w:num w:numId="26">
    <w:abstractNumId w:val="15"/>
  </w:num>
  <w:num w:numId="27">
    <w:abstractNumId w:val="27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1787C"/>
    <w:rsid w:val="000121FF"/>
    <w:rsid w:val="00013B09"/>
    <w:rsid w:val="00060050"/>
    <w:rsid w:val="000848A0"/>
    <w:rsid w:val="00084E4B"/>
    <w:rsid w:val="00090DDB"/>
    <w:rsid w:val="000B0293"/>
    <w:rsid w:val="000C3B45"/>
    <w:rsid w:val="000C4068"/>
    <w:rsid w:val="000D3C34"/>
    <w:rsid w:val="000E4DC0"/>
    <w:rsid w:val="000F032B"/>
    <w:rsid w:val="000F1EFC"/>
    <w:rsid w:val="000F7887"/>
    <w:rsid w:val="00116CD8"/>
    <w:rsid w:val="00124240"/>
    <w:rsid w:val="00126362"/>
    <w:rsid w:val="00134DFD"/>
    <w:rsid w:val="00140187"/>
    <w:rsid w:val="00146974"/>
    <w:rsid w:val="00150626"/>
    <w:rsid w:val="00172CD7"/>
    <w:rsid w:val="00184422"/>
    <w:rsid w:val="001C6CDF"/>
    <w:rsid w:val="001D618D"/>
    <w:rsid w:val="001D7279"/>
    <w:rsid w:val="001E37D6"/>
    <w:rsid w:val="001E5D6D"/>
    <w:rsid w:val="001F19B3"/>
    <w:rsid w:val="001F1BEF"/>
    <w:rsid w:val="00202464"/>
    <w:rsid w:val="0020446A"/>
    <w:rsid w:val="00214D69"/>
    <w:rsid w:val="00254D86"/>
    <w:rsid w:val="00257194"/>
    <w:rsid w:val="00257ADE"/>
    <w:rsid w:val="00292E7C"/>
    <w:rsid w:val="002B6682"/>
    <w:rsid w:val="002D25F2"/>
    <w:rsid w:val="002D3085"/>
    <w:rsid w:val="002F2478"/>
    <w:rsid w:val="002F4240"/>
    <w:rsid w:val="00305109"/>
    <w:rsid w:val="0031787C"/>
    <w:rsid w:val="003271E5"/>
    <w:rsid w:val="00340AD1"/>
    <w:rsid w:val="00370A5C"/>
    <w:rsid w:val="00384EAF"/>
    <w:rsid w:val="003A206F"/>
    <w:rsid w:val="003B323D"/>
    <w:rsid w:val="003B5CA6"/>
    <w:rsid w:val="003C4173"/>
    <w:rsid w:val="003D5509"/>
    <w:rsid w:val="003D5E4B"/>
    <w:rsid w:val="003F76B9"/>
    <w:rsid w:val="004463BA"/>
    <w:rsid w:val="00452D93"/>
    <w:rsid w:val="00454E73"/>
    <w:rsid w:val="00460C1B"/>
    <w:rsid w:val="00467B1A"/>
    <w:rsid w:val="004855F8"/>
    <w:rsid w:val="004A6860"/>
    <w:rsid w:val="004B2684"/>
    <w:rsid w:val="004E1F56"/>
    <w:rsid w:val="004E793A"/>
    <w:rsid w:val="004F6F82"/>
    <w:rsid w:val="00511C12"/>
    <w:rsid w:val="00514EB8"/>
    <w:rsid w:val="0052308C"/>
    <w:rsid w:val="0053584B"/>
    <w:rsid w:val="00547FF0"/>
    <w:rsid w:val="005514ED"/>
    <w:rsid w:val="00567B4F"/>
    <w:rsid w:val="005709DB"/>
    <w:rsid w:val="005B5772"/>
    <w:rsid w:val="005C0FE7"/>
    <w:rsid w:val="005D6F0A"/>
    <w:rsid w:val="005F5F36"/>
    <w:rsid w:val="00601337"/>
    <w:rsid w:val="00606DD1"/>
    <w:rsid w:val="00625939"/>
    <w:rsid w:val="00635597"/>
    <w:rsid w:val="006428F3"/>
    <w:rsid w:val="00642FE2"/>
    <w:rsid w:val="00646A4D"/>
    <w:rsid w:val="006540D2"/>
    <w:rsid w:val="006903CF"/>
    <w:rsid w:val="006E1765"/>
    <w:rsid w:val="006E3853"/>
    <w:rsid w:val="007016AB"/>
    <w:rsid w:val="00703CE6"/>
    <w:rsid w:val="007048B4"/>
    <w:rsid w:val="007348A8"/>
    <w:rsid w:val="00735826"/>
    <w:rsid w:val="00760449"/>
    <w:rsid w:val="00782F7B"/>
    <w:rsid w:val="007A12B4"/>
    <w:rsid w:val="007B0CBB"/>
    <w:rsid w:val="007B20B6"/>
    <w:rsid w:val="007B5B4A"/>
    <w:rsid w:val="007C2835"/>
    <w:rsid w:val="007D618D"/>
    <w:rsid w:val="007E0238"/>
    <w:rsid w:val="007F012F"/>
    <w:rsid w:val="00806178"/>
    <w:rsid w:val="00811ECA"/>
    <w:rsid w:val="00853343"/>
    <w:rsid w:val="00853EA0"/>
    <w:rsid w:val="0085637C"/>
    <w:rsid w:val="00866D79"/>
    <w:rsid w:val="00874A5B"/>
    <w:rsid w:val="00876629"/>
    <w:rsid w:val="00887210"/>
    <w:rsid w:val="00913554"/>
    <w:rsid w:val="00914482"/>
    <w:rsid w:val="009363AC"/>
    <w:rsid w:val="00941D92"/>
    <w:rsid w:val="00944860"/>
    <w:rsid w:val="009535F0"/>
    <w:rsid w:val="0095699F"/>
    <w:rsid w:val="00972272"/>
    <w:rsid w:val="00994331"/>
    <w:rsid w:val="009B0CFE"/>
    <w:rsid w:val="009B7A7B"/>
    <w:rsid w:val="009C4911"/>
    <w:rsid w:val="009D7D5F"/>
    <w:rsid w:val="009E3CA6"/>
    <w:rsid w:val="009F1C60"/>
    <w:rsid w:val="009F4D9C"/>
    <w:rsid w:val="009F60E9"/>
    <w:rsid w:val="00A01325"/>
    <w:rsid w:val="00A12FA7"/>
    <w:rsid w:val="00A23B9F"/>
    <w:rsid w:val="00A268BC"/>
    <w:rsid w:val="00A33D45"/>
    <w:rsid w:val="00A372F9"/>
    <w:rsid w:val="00A400C2"/>
    <w:rsid w:val="00A45FAF"/>
    <w:rsid w:val="00A5485B"/>
    <w:rsid w:val="00A57636"/>
    <w:rsid w:val="00A83AB3"/>
    <w:rsid w:val="00AA2C2D"/>
    <w:rsid w:val="00AC06EA"/>
    <w:rsid w:val="00AC4822"/>
    <w:rsid w:val="00AD09E7"/>
    <w:rsid w:val="00AD1347"/>
    <w:rsid w:val="00AF2A23"/>
    <w:rsid w:val="00AF6262"/>
    <w:rsid w:val="00B11E89"/>
    <w:rsid w:val="00B17EDB"/>
    <w:rsid w:val="00B220FB"/>
    <w:rsid w:val="00B34A8F"/>
    <w:rsid w:val="00B359AC"/>
    <w:rsid w:val="00B404F5"/>
    <w:rsid w:val="00B50B78"/>
    <w:rsid w:val="00B5289D"/>
    <w:rsid w:val="00B669C1"/>
    <w:rsid w:val="00B8481F"/>
    <w:rsid w:val="00B9075C"/>
    <w:rsid w:val="00BB78D4"/>
    <w:rsid w:val="00BC74CB"/>
    <w:rsid w:val="00C21FB4"/>
    <w:rsid w:val="00C2632C"/>
    <w:rsid w:val="00C33C75"/>
    <w:rsid w:val="00C471C4"/>
    <w:rsid w:val="00C47D41"/>
    <w:rsid w:val="00C55F13"/>
    <w:rsid w:val="00C61743"/>
    <w:rsid w:val="00C96258"/>
    <w:rsid w:val="00CB00E5"/>
    <w:rsid w:val="00CB401C"/>
    <w:rsid w:val="00CB748A"/>
    <w:rsid w:val="00CD023E"/>
    <w:rsid w:val="00D031BB"/>
    <w:rsid w:val="00D0484C"/>
    <w:rsid w:val="00D27C3B"/>
    <w:rsid w:val="00D61DD5"/>
    <w:rsid w:val="00D70CFC"/>
    <w:rsid w:val="00D7113F"/>
    <w:rsid w:val="00D807B9"/>
    <w:rsid w:val="00D8212E"/>
    <w:rsid w:val="00D84009"/>
    <w:rsid w:val="00D92DF6"/>
    <w:rsid w:val="00D942E1"/>
    <w:rsid w:val="00D94AF7"/>
    <w:rsid w:val="00DC1196"/>
    <w:rsid w:val="00DC187D"/>
    <w:rsid w:val="00DF4BA3"/>
    <w:rsid w:val="00DF57F8"/>
    <w:rsid w:val="00E13AA3"/>
    <w:rsid w:val="00E22AAB"/>
    <w:rsid w:val="00E276CF"/>
    <w:rsid w:val="00E75D39"/>
    <w:rsid w:val="00E92817"/>
    <w:rsid w:val="00E9375F"/>
    <w:rsid w:val="00EA6AA1"/>
    <w:rsid w:val="00EB023E"/>
    <w:rsid w:val="00EB3D50"/>
    <w:rsid w:val="00EE645D"/>
    <w:rsid w:val="00F16178"/>
    <w:rsid w:val="00F44275"/>
    <w:rsid w:val="00F44EBD"/>
    <w:rsid w:val="00F65CFB"/>
    <w:rsid w:val="00F76404"/>
    <w:rsid w:val="00F838A1"/>
    <w:rsid w:val="00F8465A"/>
    <w:rsid w:val="00F97630"/>
    <w:rsid w:val="00FB62A4"/>
    <w:rsid w:val="00FB7F47"/>
    <w:rsid w:val="00FD5268"/>
    <w:rsid w:val="00FE349F"/>
    <w:rsid w:val="00FE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0">
    <w:name w:val="Основной текст (4)_"/>
    <w:basedOn w:val="a0"/>
    <w:link w:val="41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5">
    <w:name w:val="Подпись к картинк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Подпись к картинке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imesNewRoman10pt">
    <w:name w:val="Подпись к картинке (2) + Times New Roman;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0pt">
    <w:name w:val="Основной текст (3) + Полужирный;Интервал 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0pt0">
    <w:name w:val="Основной текст (3) + Курсив;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sz w:val="23"/>
      <w:szCs w:val="23"/>
      <w:u w:val="none"/>
    </w:rPr>
  </w:style>
  <w:style w:type="character" w:customStyle="1" w:styleId="Exact0">
    <w:name w:val="Основной текст Exac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ru-RU"/>
    </w:rPr>
  </w:style>
  <w:style w:type="character" w:customStyle="1" w:styleId="0pt">
    <w:name w:val="Основной текст + 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9pt">
    <w:name w:val="Основной текст + 9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single"/>
      <w:lang w:val="ru-RU"/>
    </w:rPr>
  </w:style>
  <w:style w:type="character" w:customStyle="1" w:styleId="a7">
    <w:name w:val="Основной текст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0pt0">
    <w:name w:val="Основной текст + 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Не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line="0" w:lineRule="atLeast"/>
    </w:pPr>
    <w:rPr>
      <w:rFonts w:ascii="MS Gothic" w:eastAsia="MS Gothic" w:hAnsi="MS Gothic" w:cs="MS Gothic"/>
      <w:sz w:val="10"/>
      <w:szCs w:val="1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after="120"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before="120" w:line="0" w:lineRule="atLeast"/>
    </w:pPr>
    <w:rPr>
      <w:rFonts w:ascii="Arial" w:eastAsia="Arial" w:hAnsi="Arial" w:cs="Arial"/>
      <w:sz w:val="18"/>
      <w:szCs w:val="1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22" w:lineRule="exact"/>
      <w:ind w:firstLine="700"/>
      <w:jc w:val="both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900" w:line="0" w:lineRule="atLeast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tkPodpis">
    <w:name w:val="_Подпись (tkPodpis)"/>
    <w:basedOn w:val="a"/>
    <w:rsid w:val="00F97630"/>
    <w:pPr>
      <w:widowControl/>
      <w:spacing w:after="60" w:line="276" w:lineRule="auto"/>
    </w:pPr>
    <w:rPr>
      <w:rFonts w:ascii="Arial" w:eastAsia="Times New Roman" w:hAnsi="Arial" w:cs="Arial"/>
      <w:b/>
      <w:bCs/>
      <w:color w:val="auto"/>
      <w:sz w:val="20"/>
      <w:szCs w:val="20"/>
    </w:rPr>
  </w:style>
  <w:style w:type="paragraph" w:customStyle="1" w:styleId="tkTekst">
    <w:name w:val="_Текст обычный (tkTekst)"/>
    <w:basedOn w:val="a"/>
    <w:rsid w:val="00DC119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tkNazvanie">
    <w:name w:val="_Название (tkNazvanie)"/>
    <w:basedOn w:val="a"/>
    <w:rsid w:val="00E276CF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Komentarij">
    <w:name w:val="_Комментарий (tkKomentarij)"/>
    <w:basedOn w:val="a"/>
    <w:rsid w:val="0053584B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sSystem">
    <w:name w:val="__Служебный (tsSystem)"/>
    <w:basedOn w:val="a"/>
    <w:rsid w:val="0053584B"/>
    <w:pPr>
      <w:widowControl/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703C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3CE6"/>
    <w:rPr>
      <w:rFonts w:eastAsia="Times New Roman"/>
      <w:sz w:val="20"/>
      <w:szCs w:val="20"/>
    </w:rPr>
  </w:style>
  <w:style w:type="character" w:customStyle="1" w:styleId="y2iqfc">
    <w:name w:val="y2iqfc"/>
    <w:basedOn w:val="a0"/>
    <w:rsid w:val="00703CE6"/>
  </w:style>
  <w:style w:type="paragraph" w:customStyle="1" w:styleId="tkRekvizit">
    <w:name w:val="_Реквизит (tkRekvizit)"/>
    <w:basedOn w:val="a"/>
    <w:rsid w:val="005C0FE7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5C0FE7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</w:rPr>
  </w:style>
  <w:style w:type="character" w:styleId="aa">
    <w:name w:val="Strong"/>
    <w:basedOn w:val="a0"/>
    <w:uiPriority w:val="22"/>
    <w:qFormat/>
    <w:rsid w:val="00FD52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oktom://db/105961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Asel Kemelova</cp:lastModifiedBy>
  <cp:revision>353</cp:revision>
  <dcterms:created xsi:type="dcterms:W3CDTF">2021-11-17T05:13:00Z</dcterms:created>
  <dcterms:modified xsi:type="dcterms:W3CDTF">2021-12-15T06:19:00Z</dcterms:modified>
</cp:coreProperties>
</file>