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7C0" w:rsidRPr="00025097" w:rsidRDefault="007E17C0" w:rsidP="00662087">
      <w:pPr>
        <w:spacing w:after="0" w:line="240" w:lineRule="auto"/>
        <w:ind w:left="10773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bookmarkStart w:id="0" w:name="_GoBack"/>
      <w:bookmarkEnd w:id="0"/>
      <w:r w:rsidRPr="00025097">
        <w:rPr>
          <w:rFonts w:ascii="Times New Roman" w:hAnsi="Times New Roman" w:cs="Times New Roman"/>
          <w:sz w:val="24"/>
          <w:szCs w:val="24"/>
          <w:lang w:val="ky-KG"/>
        </w:rPr>
        <w:t xml:space="preserve">Приложение 1 </w:t>
      </w:r>
    </w:p>
    <w:p w:rsidR="002C5E72" w:rsidRPr="00025097" w:rsidRDefault="002C5E72" w:rsidP="00662087">
      <w:pPr>
        <w:spacing w:after="0" w:line="240" w:lineRule="auto"/>
        <w:ind w:left="1077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097">
        <w:rPr>
          <w:rFonts w:ascii="Times New Roman" w:hAnsi="Times New Roman" w:cs="Times New Roman"/>
          <w:sz w:val="24"/>
          <w:szCs w:val="24"/>
          <w:lang w:val="ky-KG"/>
        </w:rPr>
        <w:t xml:space="preserve">к Временному положению о порядке проведения конкурса </w:t>
      </w:r>
      <w:r w:rsidRPr="00025097">
        <w:rPr>
          <w:rFonts w:ascii="Times New Roman" w:hAnsi="Times New Roman" w:cs="Times New Roman"/>
          <w:sz w:val="24"/>
          <w:szCs w:val="24"/>
        </w:rPr>
        <w:t>«</w:t>
      </w:r>
      <w:r w:rsidRPr="00025097">
        <w:rPr>
          <w:rFonts w:ascii="Times New Roman" w:hAnsi="Times New Roman" w:cs="Times New Roman"/>
          <w:sz w:val="24"/>
          <w:szCs w:val="24"/>
          <w:lang w:val="ky-KG"/>
        </w:rPr>
        <w:t xml:space="preserve">Город, </w:t>
      </w:r>
      <w:r w:rsidR="0071100B" w:rsidRPr="00025097">
        <w:rPr>
          <w:rFonts w:ascii="Times New Roman" w:hAnsi="Times New Roman" w:cs="Times New Roman"/>
          <w:sz w:val="24"/>
          <w:szCs w:val="24"/>
          <w:lang w:val="ky-KG"/>
        </w:rPr>
        <w:t>дружественный</w:t>
      </w:r>
      <w:r w:rsidRPr="00025097">
        <w:rPr>
          <w:rFonts w:ascii="Times New Roman" w:hAnsi="Times New Roman" w:cs="Times New Roman"/>
          <w:sz w:val="24"/>
          <w:szCs w:val="24"/>
          <w:lang w:val="ky-KG"/>
        </w:rPr>
        <w:t xml:space="preserve"> детям и молодежи</w:t>
      </w:r>
      <w:r w:rsidRPr="00025097">
        <w:rPr>
          <w:rFonts w:ascii="Times New Roman" w:hAnsi="Times New Roman" w:cs="Times New Roman"/>
          <w:b/>
          <w:sz w:val="24"/>
          <w:szCs w:val="24"/>
        </w:rPr>
        <w:t>»</w:t>
      </w:r>
    </w:p>
    <w:p w:rsidR="007E17C0" w:rsidRPr="00025097" w:rsidRDefault="007E17C0" w:rsidP="00F56097">
      <w:pPr>
        <w:rPr>
          <w:rFonts w:ascii="Times New Roman" w:hAnsi="Times New Roman" w:cs="Times New Roman"/>
          <w:b/>
          <w:sz w:val="24"/>
          <w:szCs w:val="24"/>
        </w:rPr>
      </w:pPr>
    </w:p>
    <w:p w:rsidR="009642A7" w:rsidRPr="00025097" w:rsidRDefault="00D72B4A" w:rsidP="008463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097">
        <w:rPr>
          <w:rFonts w:ascii="Times New Roman" w:hAnsi="Times New Roman" w:cs="Times New Roman"/>
          <w:b/>
          <w:sz w:val="24"/>
          <w:szCs w:val="24"/>
        </w:rPr>
        <w:t>Индикаторы</w:t>
      </w:r>
      <w:r w:rsidR="000B3F2C" w:rsidRPr="00025097">
        <w:rPr>
          <w:rFonts w:ascii="Times New Roman" w:hAnsi="Times New Roman" w:cs="Times New Roman"/>
          <w:sz w:val="24"/>
          <w:szCs w:val="24"/>
        </w:rPr>
        <w:t xml:space="preserve"> </w:t>
      </w:r>
      <w:r w:rsidR="000B3F2C" w:rsidRPr="00025097">
        <w:rPr>
          <w:rFonts w:ascii="Times New Roman" w:hAnsi="Times New Roman" w:cs="Times New Roman"/>
          <w:b/>
          <w:sz w:val="24"/>
          <w:szCs w:val="24"/>
        </w:rPr>
        <w:t>дружественности детям и молодежи</w:t>
      </w:r>
    </w:p>
    <w:tbl>
      <w:tblPr>
        <w:tblStyle w:val="a4"/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41"/>
        <w:gridCol w:w="3222"/>
        <w:gridCol w:w="180"/>
        <w:gridCol w:w="2278"/>
        <w:gridCol w:w="1984"/>
        <w:gridCol w:w="2112"/>
        <w:gridCol w:w="1848"/>
        <w:gridCol w:w="1984"/>
      </w:tblGrid>
      <w:tr w:rsidR="000D0061" w:rsidRPr="00025097" w:rsidTr="007464AD">
        <w:trPr>
          <w:trHeight w:val="400"/>
          <w:jc w:val="center"/>
        </w:trPr>
        <w:tc>
          <w:tcPr>
            <w:tcW w:w="567" w:type="dxa"/>
            <w:gridSpan w:val="2"/>
            <w:shd w:val="clear" w:color="auto" w:fill="auto"/>
          </w:tcPr>
          <w:p w:rsidR="00B43206" w:rsidRPr="00025097" w:rsidRDefault="00B43206" w:rsidP="00A8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206" w:rsidRPr="00025097" w:rsidRDefault="00B43206" w:rsidP="00A8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5680" w:type="dxa"/>
            <w:gridSpan w:val="3"/>
            <w:shd w:val="clear" w:color="auto" w:fill="auto"/>
          </w:tcPr>
          <w:p w:rsidR="00B43206" w:rsidRPr="00025097" w:rsidRDefault="00B43206" w:rsidP="00A8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206" w:rsidRPr="00025097" w:rsidRDefault="00B43206" w:rsidP="00A8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индикаторов и показателей </w:t>
            </w:r>
          </w:p>
          <w:p w:rsidR="00B43206" w:rsidRPr="00025097" w:rsidRDefault="00B43206" w:rsidP="00A8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43206" w:rsidRPr="00025097" w:rsidRDefault="00B43206" w:rsidP="00A8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индикаторов </w:t>
            </w:r>
          </w:p>
          <w:p w:rsidR="00B43206" w:rsidRPr="00025097" w:rsidRDefault="00B43206" w:rsidP="00A8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B43206" w:rsidRPr="00025097" w:rsidRDefault="00B43206" w:rsidP="003E3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Исполнители по сбору данных и оценке 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B43206" w:rsidRPr="00025097" w:rsidRDefault="00B43206" w:rsidP="00A8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информации</w:t>
            </w:r>
          </w:p>
          <w:p w:rsidR="00B43206" w:rsidRPr="00025097" w:rsidRDefault="00B43206" w:rsidP="00A8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43206" w:rsidRPr="00025097" w:rsidRDefault="00B43206" w:rsidP="00A8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 кратности</w:t>
            </w:r>
          </w:p>
          <w:p w:rsidR="00B43206" w:rsidRPr="00025097" w:rsidRDefault="00B43206" w:rsidP="00A8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61" w:rsidRPr="00025097" w:rsidTr="007464AD">
        <w:trPr>
          <w:trHeight w:val="200"/>
          <w:jc w:val="center"/>
        </w:trPr>
        <w:tc>
          <w:tcPr>
            <w:tcW w:w="14175" w:type="dxa"/>
            <w:gridSpan w:val="9"/>
            <w:shd w:val="clear" w:color="auto" w:fill="auto"/>
          </w:tcPr>
          <w:p w:rsidR="007464AD" w:rsidRDefault="007464AD" w:rsidP="007464A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3BD2" w:rsidRDefault="006F3BD2" w:rsidP="006F3BD2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молодежи в принятии решений, затрагивающих права и интересы молодежи</w:t>
            </w:r>
          </w:p>
          <w:p w:rsidR="007464AD" w:rsidRPr="00025097" w:rsidRDefault="007464AD" w:rsidP="007464A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61" w:rsidRPr="00025097" w:rsidTr="007464AD">
        <w:trPr>
          <w:trHeight w:val="211"/>
          <w:jc w:val="center"/>
        </w:trPr>
        <w:tc>
          <w:tcPr>
            <w:tcW w:w="567" w:type="dxa"/>
            <w:gridSpan w:val="2"/>
          </w:tcPr>
          <w:p w:rsidR="00903135" w:rsidRPr="00025097" w:rsidRDefault="00C3757A" w:rsidP="00114480">
            <w:pPr>
              <w:pStyle w:val="a3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4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  <w:gridSpan w:val="3"/>
            <w:shd w:val="clear" w:color="auto" w:fill="auto"/>
          </w:tcPr>
          <w:p w:rsidR="00903135" w:rsidRPr="00025097" w:rsidRDefault="00903135" w:rsidP="00C10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Наличие консультативного совета по делам молодежи</w:t>
            </w:r>
            <w:r w:rsidR="0091749A" w:rsidRPr="000250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с равным участием девушек и юношей, </w:t>
            </w:r>
            <w:r w:rsidR="0091749A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в котором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r w:rsidR="0091749A" w:rsidRPr="0002509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5555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школьн</w:t>
            </w:r>
            <w:r w:rsidR="000C700C" w:rsidRPr="0002509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, студенческ</w:t>
            </w:r>
            <w:r w:rsidR="000C700C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самоуправления и ины</w:t>
            </w:r>
            <w:r w:rsidR="003525B4" w:rsidRPr="000250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формальны</w:t>
            </w:r>
            <w:r w:rsidR="003525B4" w:rsidRPr="000250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и неформальны</w:t>
            </w:r>
            <w:r w:rsidR="003525B4" w:rsidRPr="000250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3525B4" w:rsidRPr="0002509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84" w:type="dxa"/>
            <w:shd w:val="clear" w:color="auto" w:fill="auto"/>
          </w:tcPr>
          <w:p w:rsidR="00903135" w:rsidRPr="00025097" w:rsidRDefault="00903135" w:rsidP="00A863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Объективный</w:t>
            </w:r>
          </w:p>
          <w:p w:rsidR="00903135" w:rsidRPr="00025097" w:rsidRDefault="00903135" w:rsidP="00A863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135" w:rsidRPr="00025097" w:rsidRDefault="00903135" w:rsidP="00A86351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:rsidR="007464AD" w:rsidRDefault="007464AD" w:rsidP="00BD54C4">
            <w:pPr>
              <w:pStyle w:val="a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64AD">
              <w:rPr>
                <w:rFonts w:eastAsia="Times New Roman"/>
                <w:sz w:val="24"/>
                <w:szCs w:val="24"/>
                <w:lang w:eastAsia="ru-RU"/>
              </w:rPr>
              <w:t xml:space="preserve">Государственное агентство </w:t>
            </w:r>
          </w:p>
          <w:p w:rsidR="007464AD" w:rsidRPr="007464AD" w:rsidRDefault="007464AD" w:rsidP="00BD54C4">
            <w:pPr>
              <w:pStyle w:val="a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64AD">
              <w:rPr>
                <w:rFonts w:eastAsia="Times New Roman"/>
                <w:sz w:val="24"/>
                <w:szCs w:val="24"/>
                <w:lang w:eastAsia="ru-RU"/>
              </w:rPr>
              <w:t>по делам молодежи, физической культуры и спорта при Правительстве Кыргызской Республики</w:t>
            </w:r>
          </w:p>
          <w:p w:rsidR="00903135" w:rsidRDefault="007464AD" w:rsidP="007464AD">
            <w:pPr>
              <w:pStyle w:val="a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64AD">
              <w:rPr>
                <w:rFonts w:eastAsia="Times New Roman"/>
                <w:sz w:val="24"/>
                <w:szCs w:val="24"/>
                <w:lang w:eastAsia="ru-RU"/>
              </w:rPr>
              <w:t xml:space="preserve">(далее – </w:t>
            </w:r>
            <w:r w:rsidR="00903135" w:rsidRPr="007464AD">
              <w:rPr>
                <w:rFonts w:eastAsia="Times New Roman"/>
                <w:sz w:val="24"/>
                <w:szCs w:val="24"/>
                <w:lang w:eastAsia="ru-RU"/>
              </w:rPr>
              <w:t>ГАМФ</w:t>
            </w:r>
            <w:r w:rsidR="00805831" w:rsidRPr="007464AD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="00903135" w:rsidRPr="007464AD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7464AD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  <w:p w:rsidR="007464AD" w:rsidRPr="007464AD" w:rsidRDefault="007464AD" w:rsidP="007464AD">
            <w:pPr>
              <w:pStyle w:val="a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903135" w:rsidRPr="00025097" w:rsidRDefault="00903135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Мэрии</w:t>
            </w:r>
            <w:r w:rsidR="00BD54C4"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городов</w:t>
            </w:r>
            <w:r w:rsidR="00E72D1B"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  <w:p w:rsidR="00903135" w:rsidRPr="00025097" w:rsidRDefault="00903135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35" w:rsidRPr="00025097" w:rsidRDefault="00903135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03135" w:rsidRPr="00025097" w:rsidRDefault="00903135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</w:t>
            </w:r>
          </w:p>
        </w:tc>
      </w:tr>
      <w:tr w:rsidR="000D0061" w:rsidRPr="00025097" w:rsidTr="007464AD">
        <w:trPr>
          <w:trHeight w:val="476"/>
          <w:jc w:val="center"/>
        </w:trPr>
        <w:tc>
          <w:tcPr>
            <w:tcW w:w="567" w:type="dxa"/>
            <w:gridSpan w:val="2"/>
          </w:tcPr>
          <w:p w:rsidR="00903135" w:rsidRPr="00025097" w:rsidRDefault="00C3757A" w:rsidP="00114480">
            <w:pPr>
              <w:pStyle w:val="a3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64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  <w:gridSpan w:val="3"/>
            <w:shd w:val="clear" w:color="auto" w:fill="auto"/>
          </w:tcPr>
          <w:p w:rsidR="00903135" w:rsidRPr="00025097" w:rsidRDefault="00903135" w:rsidP="00C10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плана мероприятий по реализации предложений (пожеланий) молодежи по итогам личных встреч мэра </w:t>
            </w:r>
            <w:r w:rsidR="00774647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с молодежью, не менее двух раз в год</w:t>
            </w:r>
          </w:p>
        </w:tc>
        <w:tc>
          <w:tcPr>
            <w:tcW w:w="1984" w:type="dxa"/>
            <w:shd w:val="clear" w:color="auto" w:fill="auto"/>
          </w:tcPr>
          <w:p w:rsidR="00903135" w:rsidRPr="00025097" w:rsidRDefault="00903135" w:rsidP="00A863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Объективный</w:t>
            </w:r>
          </w:p>
          <w:p w:rsidR="00903135" w:rsidRPr="00025097" w:rsidRDefault="00903135" w:rsidP="00A863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135" w:rsidRPr="00025097" w:rsidRDefault="00903135" w:rsidP="00A86351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:rsidR="00903135" w:rsidRPr="00025097" w:rsidRDefault="00903135" w:rsidP="00BD54C4">
            <w:pPr>
              <w:pStyle w:val="a7"/>
              <w:jc w:val="center"/>
              <w:rPr>
                <w:sz w:val="24"/>
                <w:szCs w:val="24"/>
              </w:rPr>
            </w:pPr>
            <w:r w:rsidRPr="00025097">
              <w:rPr>
                <w:rFonts w:eastAsia="Times New Roman"/>
                <w:sz w:val="24"/>
                <w:szCs w:val="24"/>
                <w:lang w:eastAsia="ru-RU"/>
              </w:rPr>
              <w:t>ГАМФ</w:t>
            </w:r>
            <w:r w:rsidR="00805831" w:rsidRPr="00025097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025097">
              <w:rPr>
                <w:rFonts w:eastAsia="Times New Roman"/>
                <w:sz w:val="24"/>
                <w:szCs w:val="24"/>
                <w:lang w:eastAsia="ru-RU"/>
              </w:rPr>
              <w:t>С</w:t>
            </w:r>
          </w:p>
          <w:p w:rsidR="00903135" w:rsidRPr="00025097" w:rsidRDefault="00903135" w:rsidP="00BD54C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903135" w:rsidRPr="00025097" w:rsidRDefault="00903135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Мэрии</w:t>
            </w:r>
            <w:r w:rsidR="00BD54C4"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городов</w:t>
            </w:r>
            <w:r w:rsidR="00010C24"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  <w:p w:rsidR="00903135" w:rsidRPr="00025097" w:rsidRDefault="00903135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03135" w:rsidRPr="00025097" w:rsidRDefault="00903135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</w:t>
            </w:r>
          </w:p>
        </w:tc>
      </w:tr>
      <w:tr w:rsidR="000D0061" w:rsidRPr="00025097" w:rsidTr="007464AD">
        <w:trPr>
          <w:trHeight w:val="611"/>
          <w:jc w:val="center"/>
        </w:trPr>
        <w:tc>
          <w:tcPr>
            <w:tcW w:w="567" w:type="dxa"/>
            <w:gridSpan w:val="2"/>
          </w:tcPr>
          <w:p w:rsidR="00903135" w:rsidRPr="00025097" w:rsidRDefault="00C3757A" w:rsidP="00114480">
            <w:pPr>
              <w:pStyle w:val="a3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64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  <w:gridSpan w:val="3"/>
            <w:shd w:val="clear" w:color="auto" w:fill="auto"/>
          </w:tcPr>
          <w:p w:rsidR="00903135" w:rsidRPr="00025097" w:rsidRDefault="00903135" w:rsidP="00C10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Участие членов консультативного совета по делам молодежи в рабочих коллегиальных органах представительных и исполнительных орган</w:t>
            </w:r>
            <w:r w:rsidR="00B9071B" w:rsidRPr="0002509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F29" w:rsidRPr="00025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местного самоуправления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(кол</w:t>
            </w:r>
            <w:r w:rsidR="00563F29" w:rsidRPr="00025097">
              <w:rPr>
                <w:rFonts w:ascii="Times New Roman" w:hAnsi="Times New Roman" w:cs="Times New Roman"/>
                <w:sz w:val="24"/>
                <w:szCs w:val="24"/>
              </w:rPr>
              <w:t>легии, постоянные комиссии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, не менее двух решений)</w:t>
            </w:r>
          </w:p>
        </w:tc>
        <w:tc>
          <w:tcPr>
            <w:tcW w:w="1984" w:type="dxa"/>
            <w:shd w:val="clear" w:color="auto" w:fill="auto"/>
          </w:tcPr>
          <w:p w:rsidR="00903135" w:rsidRPr="00025097" w:rsidRDefault="00903135" w:rsidP="00A863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Объективный</w:t>
            </w:r>
          </w:p>
          <w:p w:rsidR="00903135" w:rsidRPr="00025097" w:rsidRDefault="00903135" w:rsidP="00A863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135" w:rsidRPr="00025097" w:rsidRDefault="00903135" w:rsidP="00A86351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:rsidR="00903135" w:rsidRPr="00025097" w:rsidRDefault="00903135" w:rsidP="00BD54C4">
            <w:pPr>
              <w:pStyle w:val="a7"/>
              <w:jc w:val="center"/>
              <w:rPr>
                <w:sz w:val="24"/>
                <w:szCs w:val="24"/>
              </w:rPr>
            </w:pPr>
            <w:r w:rsidRPr="00025097">
              <w:rPr>
                <w:rFonts w:eastAsia="Times New Roman"/>
                <w:sz w:val="24"/>
                <w:szCs w:val="24"/>
                <w:lang w:eastAsia="ru-RU"/>
              </w:rPr>
              <w:t>ГАМФ</w:t>
            </w:r>
            <w:r w:rsidR="00805831" w:rsidRPr="00025097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025097">
              <w:rPr>
                <w:rFonts w:eastAsia="Times New Roman"/>
                <w:sz w:val="24"/>
                <w:szCs w:val="24"/>
                <w:lang w:eastAsia="ru-RU"/>
              </w:rPr>
              <w:t>С</w:t>
            </w:r>
          </w:p>
          <w:p w:rsidR="00903135" w:rsidRPr="00025097" w:rsidRDefault="00903135" w:rsidP="00BD54C4">
            <w:pPr>
              <w:pStyle w:val="a7"/>
              <w:jc w:val="center"/>
              <w:rPr>
                <w:sz w:val="24"/>
                <w:szCs w:val="24"/>
              </w:rPr>
            </w:pPr>
          </w:p>
          <w:p w:rsidR="00903135" w:rsidRPr="00025097" w:rsidRDefault="00903135" w:rsidP="00BD54C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903135" w:rsidRPr="00025097" w:rsidRDefault="00903135" w:rsidP="00EF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Мэрии</w:t>
            </w:r>
            <w:r w:rsidR="00BD54C4"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городов</w:t>
            </w:r>
            <w:r w:rsidR="00EE3B34"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  <w:p w:rsidR="00903135" w:rsidRPr="00025097" w:rsidRDefault="00903135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03135" w:rsidRPr="00025097" w:rsidRDefault="00903135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1/5</w:t>
            </w:r>
          </w:p>
        </w:tc>
      </w:tr>
      <w:tr w:rsidR="000D0061" w:rsidRPr="00025097" w:rsidTr="007464AD">
        <w:trPr>
          <w:trHeight w:val="60"/>
          <w:jc w:val="center"/>
        </w:trPr>
        <w:tc>
          <w:tcPr>
            <w:tcW w:w="567" w:type="dxa"/>
            <w:gridSpan w:val="2"/>
          </w:tcPr>
          <w:p w:rsidR="00903135" w:rsidRPr="00025097" w:rsidRDefault="00C3757A" w:rsidP="00114480">
            <w:pPr>
              <w:pStyle w:val="a3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464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  <w:gridSpan w:val="3"/>
            <w:shd w:val="clear" w:color="auto" w:fill="auto"/>
          </w:tcPr>
          <w:p w:rsidR="00903135" w:rsidRPr="00025097" w:rsidRDefault="00903135" w:rsidP="00C10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Наличие в повестке заседаний рабочих коллегиальных органов вопросов, затрагивающи</w:t>
            </w:r>
            <w:r w:rsidR="00B9071B" w:rsidRPr="000250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права и интересы молодежи (не менее дв</w:t>
            </w:r>
            <w:r w:rsidR="004A566B" w:rsidRPr="00025097">
              <w:rPr>
                <w:rFonts w:ascii="Times New Roman" w:hAnsi="Times New Roman" w:cs="Times New Roman"/>
                <w:sz w:val="24"/>
                <w:szCs w:val="24"/>
              </w:rPr>
              <w:t>ух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</w:t>
            </w:r>
            <w:r w:rsidR="004A566B" w:rsidRPr="0002509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903135" w:rsidRPr="00025097" w:rsidRDefault="00903135" w:rsidP="00A863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Объективный</w:t>
            </w:r>
          </w:p>
          <w:p w:rsidR="00903135" w:rsidRPr="00025097" w:rsidRDefault="00903135" w:rsidP="00A863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135" w:rsidRPr="00025097" w:rsidRDefault="00903135" w:rsidP="00A86351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:rsidR="00903135" w:rsidRPr="00025097" w:rsidRDefault="00903135" w:rsidP="00BD54C4">
            <w:pPr>
              <w:pStyle w:val="a7"/>
              <w:jc w:val="center"/>
              <w:rPr>
                <w:sz w:val="24"/>
                <w:szCs w:val="24"/>
              </w:rPr>
            </w:pPr>
            <w:r w:rsidRPr="00025097">
              <w:rPr>
                <w:rFonts w:eastAsia="Times New Roman"/>
                <w:sz w:val="24"/>
                <w:szCs w:val="24"/>
                <w:lang w:eastAsia="ru-RU"/>
              </w:rPr>
              <w:t>ГАМФ</w:t>
            </w:r>
            <w:r w:rsidR="00805831" w:rsidRPr="00025097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025097">
              <w:rPr>
                <w:rFonts w:eastAsia="Times New Roman"/>
                <w:sz w:val="24"/>
                <w:szCs w:val="24"/>
                <w:lang w:eastAsia="ru-RU"/>
              </w:rPr>
              <w:t>С</w:t>
            </w:r>
          </w:p>
          <w:p w:rsidR="00903135" w:rsidRPr="00025097" w:rsidRDefault="00903135" w:rsidP="00BD54C4">
            <w:pPr>
              <w:pStyle w:val="a7"/>
              <w:jc w:val="center"/>
              <w:rPr>
                <w:sz w:val="24"/>
                <w:szCs w:val="24"/>
              </w:rPr>
            </w:pPr>
          </w:p>
          <w:p w:rsidR="00903135" w:rsidRPr="00025097" w:rsidRDefault="00903135" w:rsidP="00BD54C4">
            <w:pPr>
              <w:pStyle w:val="a7"/>
              <w:jc w:val="center"/>
              <w:rPr>
                <w:sz w:val="24"/>
                <w:szCs w:val="24"/>
              </w:rPr>
            </w:pPr>
          </w:p>
          <w:p w:rsidR="00903135" w:rsidRPr="00025097" w:rsidRDefault="00903135" w:rsidP="00BD54C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903135" w:rsidRPr="00025097" w:rsidRDefault="00903135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Мэрии</w:t>
            </w:r>
            <w:r w:rsidR="00BD54C4"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городов</w:t>
            </w:r>
            <w:r w:rsidR="00972C35"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  <w:p w:rsidR="00903135" w:rsidRPr="00025097" w:rsidRDefault="00903135" w:rsidP="00C3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03135" w:rsidRPr="00025097" w:rsidRDefault="00903135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</w:t>
            </w:r>
          </w:p>
        </w:tc>
      </w:tr>
      <w:tr w:rsidR="000D0061" w:rsidRPr="00025097" w:rsidTr="007464AD">
        <w:trPr>
          <w:trHeight w:val="611"/>
          <w:jc w:val="center"/>
        </w:trPr>
        <w:tc>
          <w:tcPr>
            <w:tcW w:w="567" w:type="dxa"/>
            <w:gridSpan w:val="2"/>
          </w:tcPr>
          <w:p w:rsidR="00903135" w:rsidRPr="00025097" w:rsidRDefault="00C3757A" w:rsidP="00114480">
            <w:pPr>
              <w:pStyle w:val="a3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64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  <w:gridSpan w:val="3"/>
            <w:shd w:val="clear" w:color="auto" w:fill="auto"/>
          </w:tcPr>
          <w:p w:rsidR="00903135" w:rsidRPr="00025097" w:rsidRDefault="00903135" w:rsidP="00A93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</w:t>
            </w:r>
            <w:r w:rsidR="00C075A3" w:rsidRPr="000250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рограммах социально-экономического развития </w:t>
            </w:r>
            <w:r w:rsidR="00A93455" w:rsidRPr="00025097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пунктов, определяющих положительное </w:t>
            </w:r>
            <w:r w:rsidR="00B324BF" w:rsidRPr="00025097">
              <w:rPr>
                <w:rFonts w:ascii="Times New Roman" w:hAnsi="Times New Roman" w:cs="Times New Roman"/>
                <w:sz w:val="24"/>
                <w:szCs w:val="24"/>
              </w:rPr>
              <w:t>изменение благополучия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455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детей и </w:t>
            </w:r>
            <w:r w:rsidR="000D0061" w:rsidRPr="00025097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по четырем направлениям: социальн</w:t>
            </w:r>
            <w:r w:rsidR="00C075A3" w:rsidRPr="00025097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защит</w:t>
            </w:r>
            <w:r w:rsidR="00C075A3" w:rsidRPr="000250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, безопасност</w:t>
            </w:r>
            <w:r w:rsidR="00C075A3" w:rsidRPr="0002509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, образовани</w:t>
            </w:r>
            <w:r w:rsidR="00C075A3" w:rsidRPr="000250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, здоровь</w:t>
            </w:r>
            <w:r w:rsidR="00C075A3" w:rsidRPr="000250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984" w:type="dxa"/>
            <w:shd w:val="clear" w:color="auto" w:fill="auto"/>
          </w:tcPr>
          <w:p w:rsidR="00903135" w:rsidRPr="00025097" w:rsidRDefault="00903135" w:rsidP="00A863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Объективный</w:t>
            </w:r>
          </w:p>
          <w:p w:rsidR="00903135" w:rsidRPr="00025097" w:rsidRDefault="00903135" w:rsidP="00A863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135" w:rsidRPr="00025097" w:rsidRDefault="00903135" w:rsidP="00A86351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:rsidR="00903135" w:rsidRPr="00025097" w:rsidRDefault="00903135" w:rsidP="00BD54C4">
            <w:pPr>
              <w:pStyle w:val="a7"/>
              <w:jc w:val="center"/>
              <w:rPr>
                <w:sz w:val="24"/>
                <w:szCs w:val="24"/>
              </w:rPr>
            </w:pPr>
            <w:r w:rsidRPr="00025097">
              <w:rPr>
                <w:rFonts w:eastAsia="Times New Roman"/>
                <w:sz w:val="24"/>
                <w:szCs w:val="24"/>
                <w:lang w:eastAsia="ru-RU"/>
              </w:rPr>
              <w:t>ГАМФ</w:t>
            </w:r>
            <w:r w:rsidR="00805831" w:rsidRPr="00025097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025097">
              <w:rPr>
                <w:rFonts w:eastAsia="Times New Roman"/>
                <w:sz w:val="24"/>
                <w:szCs w:val="24"/>
                <w:lang w:eastAsia="ru-RU"/>
              </w:rPr>
              <w:t>С</w:t>
            </w:r>
          </w:p>
          <w:p w:rsidR="00903135" w:rsidRPr="00025097" w:rsidRDefault="00903135" w:rsidP="00BD54C4">
            <w:pPr>
              <w:pStyle w:val="a7"/>
              <w:jc w:val="center"/>
              <w:rPr>
                <w:sz w:val="24"/>
                <w:szCs w:val="24"/>
              </w:rPr>
            </w:pPr>
          </w:p>
          <w:p w:rsidR="00903135" w:rsidRPr="00025097" w:rsidRDefault="00903135" w:rsidP="00BD54C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903135" w:rsidRPr="00025097" w:rsidRDefault="00903135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Мэрии</w:t>
            </w:r>
            <w:r w:rsidR="00BD54C4"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городов</w:t>
            </w:r>
            <w:r w:rsidR="00C5454D"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  <w:p w:rsidR="00903135" w:rsidRPr="00025097" w:rsidRDefault="00903135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35" w:rsidRPr="00025097" w:rsidRDefault="00903135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03135" w:rsidRPr="00025097" w:rsidRDefault="00903135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</w:t>
            </w:r>
          </w:p>
        </w:tc>
      </w:tr>
      <w:tr w:rsidR="000D0061" w:rsidRPr="00025097" w:rsidTr="007464AD">
        <w:trPr>
          <w:trHeight w:val="400"/>
          <w:jc w:val="center"/>
        </w:trPr>
        <w:tc>
          <w:tcPr>
            <w:tcW w:w="567" w:type="dxa"/>
            <w:gridSpan w:val="2"/>
          </w:tcPr>
          <w:p w:rsidR="00903135" w:rsidRPr="00025097" w:rsidRDefault="00C3757A" w:rsidP="00114480">
            <w:pPr>
              <w:pStyle w:val="a3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464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  <w:gridSpan w:val="3"/>
            <w:shd w:val="clear" w:color="auto" w:fill="auto"/>
          </w:tcPr>
          <w:p w:rsidR="00903135" w:rsidRPr="00025097" w:rsidRDefault="00903135" w:rsidP="00C10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Наличие прозрачных и инновационных инструментов</w:t>
            </w:r>
            <w:r w:rsidR="000D0061"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  <w:r w:rsidR="000D0061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на регулярной основе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</w:t>
            </w:r>
            <w:r w:rsidR="00EE7031" w:rsidRPr="000250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мэрией для коммуникации и учета мнени</w:t>
            </w:r>
            <w:r w:rsidR="00AB4E7B" w:rsidRPr="0002509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в том числе молодежи, при принятии решений</w:t>
            </w:r>
          </w:p>
        </w:tc>
        <w:tc>
          <w:tcPr>
            <w:tcW w:w="1984" w:type="dxa"/>
            <w:shd w:val="clear" w:color="auto" w:fill="auto"/>
          </w:tcPr>
          <w:p w:rsidR="00903135" w:rsidRPr="00025097" w:rsidRDefault="00903135" w:rsidP="00A8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Объективный</w:t>
            </w:r>
          </w:p>
          <w:p w:rsidR="00903135" w:rsidRPr="00025097" w:rsidRDefault="00903135" w:rsidP="00A8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35" w:rsidRPr="00025097" w:rsidRDefault="00903135" w:rsidP="00A8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:rsidR="00903135" w:rsidRPr="00025097" w:rsidRDefault="00903135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ГАМФ</w:t>
            </w:r>
            <w:r w:rsidR="00805831" w:rsidRPr="0002509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903135" w:rsidRPr="00025097" w:rsidRDefault="00903135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35" w:rsidRPr="00025097" w:rsidRDefault="00903135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903135" w:rsidRPr="00025097" w:rsidRDefault="00903135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Мэрии</w:t>
            </w:r>
            <w:r w:rsidR="00BD54C4"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городов</w:t>
            </w:r>
            <w:r w:rsidR="00AB4E7B"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  <w:p w:rsidR="00903135" w:rsidRPr="00025097" w:rsidRDefault="00903135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35" w:rsidRPr="00025097" w:rsidRDefault="00903135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03135" w:rsidRPr="00025097" w:rsidRDefault="00903135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</w:tr>
      <w:tr w:rsidR="000D0061" w:rsidRPr="00025097" w:rsidTr="007464AD">
        <w:trPr>
          <w:trHeight w:val="226"/>
          <w:jc w:val="center"/>
        </w:trPr>
        <w:tc>
          <w:tcPr>
            <w:tcW w:w="567" w:type="dxa"/>
            <w:gridSpan w:val="2"/>
          </w:tcPr>
          <w:p w:rsidR="00903135" w:rsidRPr="00025097" w:rsidRDefault="00C3757A" w:rsidP="00114480">
            <w:pPr>
              <w:pStyle w:val="a3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464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  <w:gridSpan w:val="3"/>
            <w:shd w:val="clear" w:color="auto" w:fill="auto"/>
          </w:tcPr>
          <w:p w:rsidR="00FE79CE" w:rsidRPr="00025097" w:rsidRDefault="00903135" w:rsidP="00C10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работы мэра (мэрии) </w:t>
            </w:r>
            <w:r w:rsidR="00774647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по вопросам, затрагивающим права и интересы молодежи</w:t>
            </w:r>
          </w:p>
        </w:tc>
        <w:tc>
          <w:tcPr>
            <w:tcW w:w="1984" w:type="dxa"/>
            <w:shd w:val="clear" w:color="auto" w:fill="auto"/>
          </w:tcPr>
          <w:p w:rsidR="00903135" w:rsidRPr="00025097" w:rsidRDefault="00903135" w:rsidP="00A8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Субъективный</w:t>
            </w:r>
          </w:p>
        </w:tc>
        <w:tc>
          <w:tcPr>
            <w:tcW w:w="2112" w:type="dxa"/>
            <w:shd w:val="clear" w:color="auto" w:fill="auto"/>
          </w:tcPr>
          <w:p w:rsidR="00903135" w:rsidRPr="00025097" w:rsidRDefault="00903135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ГАМФ</w:t>
            </w:r>
            <w:r w:rsidR="00805831" w:rsidRPr="0002509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903135" w:rsidRPr="00025097" w:rsidRDefault="00903135" w:rsidP="0056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903135" w:rsidRPr="00025097" w:rsidRDefault="00684E30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ГАМФКС</w:t>
            </w:r>
          </w:p>
        </w:tc>
        <w:tc>
          <w:tcPr>
            <w:tcW w:w="1984" w:type="dxa"/>
            <w:shd w:val="clear" w:color="auto" w:fill="auto"/>
          </w:tcPr>
          <w:p w:rsidR="00903135" w:rsidRPr="00025097" w:rsidRDefault="00903135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0D0061" w:rsidRPr="00025097" w:rsidTr="007464AD">
        <w:trPr>
          <w:trHeight w:val="411"/>
          <w:jc w:val="center"/>
        </w:trPr>
        <w:tc>
          <w:tcPr>
            <w:tcW w:w="567" w:type="dxa"/>
            <w:gridSpan w:val="2"/>
          </w:tcPr>
          <w:p w:rsidR="00903135" w:rsidRPr="00025097" w:rsidRDefault="00C3757A" w:rsidP="00114480">
            <w:pPr>
              <w:pStyle w:val="a3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64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  <w:gridSpan w:val="3"/>
            <w:shd w:val="clear" w:color="auto" w:fill="auto"/>
          </w:tcPr>
          <w:p w:rsidR="00903135" w:rsidRPr="00025097" w:rsidRDefault="00903135" w:rsidP="00C10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работы мэра </w:t>
            </w:r>
            <w:r w:rsidR="00774647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со стороны </w:t>
            </w:r>
            <w:r w:rsidR="006D7600" w:rsidRPr="0002509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онсультативного совета по делам молодежи</w:t>
            </w:r>
          </w:p>
        </w:tc>
        <w:tc>
          <w:tcPr>
            <w:tcW w:w="1984" w:type="dxa"/>
            <w:shd w:val="clear" w:color="auto" w:fill="auto"/>
          </w:tcPr>
          <w:p w:rsidR="00903135" w:rsidRPr="00025097" w:rsidRDefault="00903135" w:rsidP="00A863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r w:rsidR="006D7600"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ективный</w:t>
            </w:r>
          </w:p>
          <w:p w:rsidR="00903135" w:rsidRPr="00025097" w:rsidRDefault="00903135" w:rsidP="00A86351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:rsidR="00903135" w:rsidRPr="00025097" w:rsidRDefault="00903135" w:rsidP="00BD54C4">
            <w:pPr>
              <w:pStyle w:val="a7"/>
              <w:jc w:val="center"/>
              <w:rPr>
                <w:sz w:val="24"/>
                <w:szCs w:val="24"/>
              </w:rPr>
            </w:pPr>
            <w:r w:rsidRPr="00025097">
              <w:rPr>
                <w:rFonts w:eastAsia="Times New Roman"/>
                <w:sz w:val="24"/>
                <w:szCs w:val="24"/>
                <w:lang w:eastAsia="ru-RU"/>
              </w:rPr>
              <w:t>ГАМФ</w:t>
            </w:r>
            <w:r w:rsidR="00805831" w:rsidRPr="00025097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025097">
              <w:rPr>
                <w:rFonts w:eastAsia="Times New Roman"/>
                <w:sz w:val="24"/>
                <w:szCs w:val="24"/>
                <w:lang w:eastAsia="ru-RU"/>
              </w:rPr>
              <w:t>С</w:t>
            </w:r>
          </w:p>
          <w:p w:rsidR="00903135" w:rsidRPr="00025097" w:rsidRDefault="00903135" w:rsidP="00BD54C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A93455" w:rsidRPr="00025097" w:rsidRDefault="00B324BF" w:rsidP="00563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Консультатив-ный</w:t>
            </w:r>
            <w:r w:rsidR="00E837F0"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4281"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837F0"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</w:t>
            </w:r>
            <w:r w:rsidR="00A93455"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3135" w:rsidRPr="00025097" w:rsidRDefault="00A93455" w:rsidP="00563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делам молодежи (по согласованию)</w:t>
            </w:r>
          </w:p>
        </w:tc>
        <w:tc>
          <w:tcPr>
            <w:tcW w:w="1984" w:type="dxa"/>
            <w:shd w:val="clear" w:color="auto" w:fill="auto"/>
          </w:tcPr>
          <w:p w:rsidR="00903135" w:rsidRPr="00025097" w:rsidRDefault="00903135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</w:tr>
      <w:tr w:rsidR="000D0061" w:rsidRPr="00025097" w:rsidTr="007464AD">
        <w:trPr>
          <w:trHeight w:val="411"/>
          <w:jc w:val="center"/>
        </w:trPr>
        <w:tc>
          <w:tcPr>
            <w:tcW w:w="567" w:type="dxa"/>
            <w:gridSpan w:val="2"/>
          </w:tcPr>
          <w:p w:rsidR="00903135" w:rsidRPr="00025097" w:rsidRDefault="00C3757A" w:rsidP="00114480">
            <w:pPr>
              <w:pStyle w:val="a3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464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  <w:gridSpan w:val="3"/>
            <w:shd w:val="clear" w:color="auto" w:fill="auto"/>
          </w:tcPr>
          <w:p w:rsidR="00B43206" w:rsidRDefault="00903135" w:rsidP="00C10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</w:t>
            </w:r>
            <w:r w:rsidR="00CD288F" w:rsidRPr="000250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рограмме по го</w:t>
            </w:r>
            <w:r w:rsidR="00F06D1E" w:rsidRPr="000250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31673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ударственному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="00731673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иальному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заказу направлений, связанны</w:t>
            </w:r>
            <w:r w:rsidR="00FE79CE" w:rsidRPr="000250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с благополучием детей и молодежи</w:t>
            </w:r>
          </w:p>
          <w:p w:rsidR="007464AD" w:rsidRPr="00025097" w:rsidRDefault="007464AD" w:rsidP="00C10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03135" w:rsidRPr="00025097" w:rsidRDefault="00903135" w:rsidP="00A863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Объективный</w:t>
            </w:r>
          </w:p>
          <w:p w:rsidR="00903135" w:rsidRDefault="00903135" w:rsidP="00A86351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:rsidR="007464AD" w:rsidRDefault="007464AD" w:rsidP="00A86351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:rsidR="007464AD" w:rsidRPr="00025097" w:rsidRDefault="007464AD" w:rsidP="00A86351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:rsidR="00903135" w:rsidRPr="00025097" w:rsidRDefault="00903135" w:rsidP="00BD54C4">
            <w:pPr>
              <w:pStyle w:val="a7"/>
              <w:jc w:val="center"/>
              <w:rPr>
                <w:sz w:val="24"/>
                <w:szCs w:val="24"/>
              </w:rPr>
            </w:pPr>
            <w:r w:rsidRPr="00025097">
              <w:rPr>
                <w:rFonts w:eastAsia="Times New Roman"/>
                <w:sz w:val="24"/>
                <w:szCs w:val="24"/>
                <w:lang w:eastAsia="ru-RU"/>
              </w:rPr>
              <w:t>ГАМФ</w:t>
            </w:r>
            <w:r w:rsidR="00805831" w:rsidRPr="00025097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025097">
              <w:rPr>
                <w:rFonts w:eastAsia="Times New Roman"/>
                <w:sz w:val="24"/>
                <w:szCs w:val="24"/>
                <w:lang w:eastAsia="ru-RU"/>
              </w:rPr>
              <w:t>С</w:t>
            </w:r>
          </w:p>
          <w:p w:rsidR="00903135" w:rsidRPr="00025097" w:rsidRDefault="00903135" w:rsidP="00BD54C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903135" w:rsidRPr="00025097" w:rsidRDefault="00903135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Мэрии</w:t>
            </w:r>
          </w:p>
          <w:p w:rsidR="00A93455" w:rsidRPr="00025097" w:rsidRDefault="00B324BF" w:rsidP="00D34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D54C4"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ородов</w:t>
            </w:r>
            <w:r w:rsidR="00CD288F"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  <w:p w:rsidR="00D34D9C" w:rsidRPr="00025097" w:rsidRDefault="00D34D9C" w:rsidP="00D34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03135" w:rsidRPr="00025097" w:rsidRDefault="00903135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</w:t>
            </w:r>
          </w:p>
        </w:tc>
      </w:tr>
      <w:tr w:rsidR="000D0061" w:rsidRPr="00025097" w:rsidTr="007464AD">
        <w:trPr>
          <w:trHeight w:val="200"/>
          <w:jc w:val="center"/>
        </w:trPr>
        <w:tc>
          <w:tcPr>
            <w:tcW w:w="14175" w:type="dxa"/>
            <w:gridSpan w:val="9"/>
            <w:shd w:val="clear" w:color="auto" w:fill="auto"/>
          </w:tcPr>
          <w:p w:rsidR="007464AD" w:rsidRDefault="007464AD" w:rsidP="007464A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3BD2" w:rsidRDefault="006F3BD2" w:rsidP="006F3BD2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досуга, культуры и развития молодежи</w:t>
            </w:r>
          </w:p>
          <w:p w:rsidR="007464AD" w:rsidRPr="00025097" w:rsidRDefault="007464AD" w:rsidP="007464A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61" w:rsidRPr="00025097" w:rsidTr="007464AD">
        <w:trPr>
          <w:trHeight w:val="200"/>
          <w:jc w:val="center"/>
        </w:trPr>
        <w:tc>
          <w:tcPr>
            <w:tcW w:w="567" w:type="dxa"/>
            <w:gridSpan w:val="2"/>
            <w:shd w:val="clear" w:color="auto" w:fill="auto"/>
          </w:tcPr>
          <w:p w:rsidR="00903135" w:rsidRPr="00025097" w:rsidRDefault="00903135" w:rsidP="00A8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4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  <w:gridSpan w:val="3"/>
            <w:shd w:val="clear" w:color="auto" w:fill="auto"/>
          </w:tcPr>
          <w:p w:rsidR="00903135" w:rsidRPr="00025097" w:rsidRDefault="00774647" w:rsidP="00C10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Удовлетворе</w:t>
            </w:r>
            <w:r w:rsidR="00903135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нность благоустройством и озеленением мест общественного </w:t>
            </w:r>
            <w:r w:rsidR="00E4565C" w:rsidRPr="00025097">
              <w:rPr>
                <w:rFonts w:ascii="Times New Roman" w:hAnsi="Times New Roman" w:cs="Times New Roman"/>
                <w:sz w:val="24"/>
                <w:szCs w:val="24"/>
              </w:rPr>
              <w:t>пользования (парки, скверы</w:t>
            </w:r>
            <w:r w:rsidR="00903135" w:rsidRPr="000250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903135" w:rsidRPr="00025097" w:rsidRDefault="00903135" w:rsidP="00A8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Субъективный</w:t>
            </w:r>
          </w:p>
          <w:p w:rsidR="00903135" w:rsidRPr="00025097" w:rsidRDefault="00903135" w:rsidP="00A8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:rsidR="00903135" w:rsidRPr="00025097" w:rsidRDefault="00903135" w:rsidP="0056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ГАМФ</w:t>
            </w:r>
            <w:r w:rsidR="00805831" w:rsidRPr="0002509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63F29" w:rsidRPr="000250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8" w:type="dxa"/>
            <w:shd w:val="clear" w:color="auto" w:fill="auto"/>
          </w:tcPr>
          <w:p w:rsidR="00903135" w:rsidRPr="00025097" w:rsidRDefault="00D13FB0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ГАМФКС</w:t>
            </w:r>
          </w:p>
        </w:tc>
        <w:tc>
          <w:tcPr>
            <w:tcW w:w="1984" w:type="dxa"/>
            <w:shd w:val="clear" w:color="auto" w:fill="auto"/>
          </w:tcPr>
          <w:p w:rsidR="00903135" w:rsidRPr="00025097" w:rsidRDefault="00903135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0D0061" w:rsidRPr="00025097" w:rsidTr="007464AD">
        <w:trPr>
          <w:trHeight w:val="200"/>
          <w:jc w:val="center"/>
        </w:trPr>
        <w:tc>
          <w:tcPr>
            <w:tcW w:w="567" w:type="dxa"/>
            <w:gridSpan w:val="2"/>
            <w:shd w:val="clear" w:color="auto" w:fill="auto"/>
          </w:tcPr>
          <w:p w:rsidR="00903135" w:rsidRPr="00025097" w:rsidRDefault="00903135" w:rsidP="00A8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464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  <w:gridSpan w:val="3"/>
            <w:shd w:val="clear" w:color="auto" w:fill="auto"/>
          </w:tcPr>
          <w:p w:rsidR="00903135" w:rsidRPr="00025097" w:rsidRDefault="00903135" w:rsidP="00C10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Степень удовлетворенности молодежи системой организации досуга молодежи в городе</w:t>
            </w:r>
          </w:p>
        </w:tc>
        <w:tc>
          <w:tcPr>
            <w:tcW w:w="1984" w:type="dxa"/>
            <w:shd w:val="clear" w:color="auto" w:fill="auto"/>
          </w:tcPr>
          <w:p w:rsidR="00903135" w:rsidRPr="00025097" w:rsidRDefault="00903135" w:rsidP="00A8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Субъективный</w:t>
            </w:r>
          </w:p>
          <w:p w:rsidR="00903135" w:rsidRPr="00025097" w:rsidRDefault="00903135" w:rsidP="00A8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:rsidR="00903135" w:rsidRPr="00025097" w:rsidRDefault="00903135" w:rsidP="0056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ГАМФ</w:t>
            </w:r>
            <w:r w:rsidR="00805831" w:rsidRPr="0002509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63F29" w:rsidRPr="000250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8" w:type="dxa"/>
            <w:shd w:val="clear" w:color="auto" w:fill="auto"/>
          </w:tcPr>
          <w:p w:rsidR="00903135" w:rsidRPr="00025097" w:rsidRDefault="00065FF2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ГАМФКС</w:t>
            </w:r>
          </w:p>
        </w:tc>
        <w:tc>
          <w:tcPr>
            <w:tcW w:w="1984" w:type="dxa"/>
            <w:shd w:val="clear" w:color="auto" w:fill="auto"/>
          </w:tcPr>
          <w:p w:rsidR="00903135" w:rsidRPr="00025097" w:rsidRDefault="00903135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0D0061" w:rsidRPr="00025097" w:rsidTr="007464AD">
        <w:trPr>
          <w:trHeight w:val="708"/>
          <w:jc w:val="center"/>
        </w:trPr>
        <w:tc>
          <w:tcPr>
            <w:tcW w:w="567" w:type="dxa"/>
            <w:gridSpan w:val="2"/>
            <w:shd w:val="clear" w:color="auto" w:fill="auto"/>
          </w:tcPr>
          <w:p w:rsidR="00903135" w:rsidRPr="00025097" w:rsidRDefault="00903135" w:rsidP="00A8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64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  <w:gridSpan w:val="3"/>
            <w:shd w:val="clear" w:color="auto" w:fill="auto"/>
          </w:tcPr>
          <w:p w:rsidR="007464AD" w:rsidRDefault="00903135" w:rsidP="00C10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CC5523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следующих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культурно-массовых мероприятий с вовлечением детей и молодежи: </w:t>
            </w:r>
            <w:r w:rsidR="00443940" w:rsidRPr="0002509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детей, Международный день девочек, Международный день людей с ограниченными возможностями здоровья, Всемирный день волонтеров, День молодежи Кыргызской Республики, направленны</w:t>
            </w:r>
            <w:r w:rsidR="006A3BCC" w:rsidRPr="000250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43940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на защиту прав детей и молодежи</w:t>
            </w:r>
          </w:p>
          <w:p w:rsidR="0024045B" w:rsidRPr="00025097" w:rsidRDefault="0024045B" w:rsidP="00C10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03135" w:rsidRPr="00025097" w:rsidRDefault="00903135" w:rsidP="00A863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Объективный</w:t>
            </w:r>
          </w:p>
          <w:p w:rsidR="00903135" w:rsidRPr="00025097" w:rsidRDefault="00903135" w:rsidP="00A863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135" w:rsidRPr="00025097" w:rsidRDefault="00903135" w:rsidP="00A86351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:rsidR="00903135" w:rsidRPr="00025097" w:rsidRDefault="00903135" w:rsidP="00BD54C4">
            <w:pPr>
              <w:pStyle w:val="a7"/>
              <w:jc w:val="center"/>
              <w:rPr>
                <w:sz w:val="24"/>
                <w:szCs w:val="24"/>
              </w:rPr>
            </w:pPr>
            <w:r w:rsidRPr="00025097">
              <w:rPr>
                <w:rFonts w:eastAsia="Times New Roman"/>
                <w:sz w:val="24"/>
                <w:szCs w:val="24"/>
                <w:lang w:eastAsia="ru-RU"/>
              </w:rPr>
              <w:t>ГАМФ</w:t>
            </w:r>
            <w:r w:rsidR="00805831" w:rsidRPr="00025097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025097">
              <w:rPr>
                <w:rFonts w:eastAsia="Times New Roman"/>
                <w:sz w:val="24"/>
                <w:szCs w:val="24"/>
                <w:lang w:eastAsia="ru-RU"/>
              </w:rPr>
              <w:t>С</w:t>
            </w:r>
          </w:p>
          <w:p w:rsidR="00903135" w:rsidRPr="00025097" w:rsidRDefault="00903135" w:rsidP="00BD54C4">
            <w:pPr>
              <w:pStyle w:val="a7"/>
              <w:jc w:val="center"/>
              <w:rPr>
                <w:sz w:val="24"/>
                <w:szCs w:val="24"/>
              </w:rPr>
            </w:pPr>
          </w:p>
          <w:p w:rsidR="00903135" w:rsidRPr="00025097" w:rsidRDefault="00903135" w:rsidP="00BD54C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903135" w:rsidRPr="00025097" w:rsidRDefault="00903135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Мэрии</w:t>
            </w:r>
          </w:p>
          <w:p w:rsidR="00903135" w:rsidRPr="00025097" w:rsidRDefault="00D410AF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D54C4"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ородов</w:t>
            </w: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  <w:p w:rsidR="00903135" w:rsidRPr="00025097" w:rsidRDefault="00903135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03135" w:rsidRPr="00025097" w:rsidRDefault="00903135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</w:t>
            </w:r>
          </w:p>
        </w:tc>
      </w:tr>
      <w:tr w:rsidR="000D0061" w:rsidRPr="00025097" w:rsidTr="007464AD">
        <w:trPr>
          <w:trHeight w:val="273"/>
          <w:jc w:val="center"/>
        </w:trPr>
        <w:tc>
          <w:tcPr>
            <w:tcW w:w="14175" w:type="dxa"/>
            <w:gridSpan w:val="9"/>
            <w:shd w:val="clear" w:color="auto" w:fill="auto"/>
          </w:tcPr>
          <w:p w:rsidR="007464AD" w:rsidRDefault="007464AD" w:rsidP="007464A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3BD2" w:rsidRDefault="006F3BD2" w:rsidP="006F3BD2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и благоприятная окружающая среда</w:t>
            </w:r>
          </w:p>
          <w:p w:rsidR="007464AD" w:rsidRPr="00025097" w:rsidRDefault="007464AD" w:rsidP="007464A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61" w:rsidRPr="00025097" w:rsidTr="007464AD">
        <w:trPr>
          <w:trHeight w:val="200"/>
          <w:jc w:val="center"/>
        </w:trPr>
        <w:tc>
          <w:tcPr>
            <w:tcW w:w="567" w:type="dxa"/>
            <w:gridSpan w:val="2"/>
            <w:shd w:val="clear" w:color="auto" w:fill="auto"/>
          </w:tcPr>
          <w:p w:rsidR="00903135" w:rsidRPr="00025097" w:rsidRDefault="00903135" w:rsidP="00A8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4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  <w:gridSpan w:val="3"/>
            <w:shd w:val="clear" w:color="auto" w:fill="auto"/>
          </w:tcPr>
          <w:p w:rsidR="00903135" w:rsidRPr="00025097" w:rsidRDefault="00903135" w:rsidP="00C10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плана мероприятий по профилактике правонарушений среди детей и молодежи в рамках работы </w:t>
            </w:r>
            <w:r w:rsidR="00BD54C4" w:rsidRPr="00025097">
              <w:rPr>
                <w:rFonts w:ascii="Times New Roman" w:hAnsi="Times New Roman" w:cs="Times New Roman"/>
                <w:sz w:val="24"/>
                <w:szCs w:val="24"/>
              </w:rPr>
              <w:t>общественно-профилактических центров </w:t>
            </w:r>
          </w:p>
        </w:tc>
        <w:tc>
          <w:tcPr>
            <w:tcW w:w="1984" w:type="dxa"/>
            <w:shd w:val="clear" w:color="auto" w:fill="auto"/>
          </w:tcPr>
          <w:p w:rsidR="00903135" w:rsidRPr="00025097" w:rsidRDefault="00903135" w:rsidP="00A863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Объективный</w:t>
            </w:r>
          </w:p>
          <w:p w:rsidR="00903135" w:rsidRPr="00025097" w:rsidRDefault="00903135" w:rsidP="00A86351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:rsidR="00903135" w:rsidRPr="00025097" w:rsidRDefault="00903135" w:rsidP="00BD54C4">
            <w:pPr>
              <w:pStyle w:val="a7"/>
              <w:jc w:val="center"/>
              <w:rPr>
                <w:sz w:val="24"/>
                <w:szCs w:val="24"/>
              </w:rPr>
            </w:pPr>
            <w:r w:rsidRPr="00025097">
              <w:rPr>
                <w:rFonts w:eastAsia="Times New Roman"/>
                <w:sz w:val="24"/>
                <w:szCs w:val="24"/>
                <w:lang w:eastAsia="ru-RU"/>
              </w:rPr>
              <w:t>ГАМФ</w:t>
            </w:r>
            <w:r w:rsidR="00805831" w:rsidRPr="00025097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025097">
              <w:rPr>
                <w:rFonts w:eastAsia="Times New Roman"/>
                <w:sz w:val="24"/>
                <w:szCs w:val="24"/>
                <w:lang w:eastAsia="ru-RU"/>
              </w:rPr>
              <w:t>С</w:t>
            </w:r>
          </w:p>
          <w:p w:rsidR="00903135" w:rsidRPr="00025097" w:rsidRDefault="00903135" w:rsidP="00BD54C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903135" w:rsidRPr="00025097" w:rsidRDefault="00903135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Мэрии</w:t>
            </w:r>
            <w:r w:rsidR="00BD54C4"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городов</w:t>
            </w:r>
            <w:r w:rsidR="001402B0"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  <w:p w:rsidR="00903135" w:rsidRPr="00025097" w:rsidRDefault="00903135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03135" w:rsidRPr="00025097" w:rsidRDefault="00903135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</w:t>
            </w:r>
          </w:p>
        </w:tc>
      </w:tr>
      <w:tr w:rsidR="000D0061" w:rsidRPr="00025097" w:rsidTr="007464AD">
        <w:trPr>
          <w:trHeight w:val="200"/>
          <w:jc w:val="center"/>
        </w:trPr>
        <w:tc>
          <w:tcPr>
            <w:tcW w:w="567" w:type="dxa"/>
            <w:gridSpan w:val="2"/>
            <w:shd w:val="clear" w:color="auto" w:fill="auto"/>
          </w:tcPr>
          <w:p w:rsidR="00903135" w:rsidRPr="00025097" w:rsidRDefault="00903135" w:rsidP="00A8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64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  <w:gridSpan w:val="3"/>
            <w:shd w:val="clear" w:color="auto" w:fill="auto"/>
          </w:tcPr>
          <w:p w:rsidR="00903135" w:rsidRPr="00025097" w:rsidRDefault="00712389" w:rsidP="00C10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утвержденного </w:t>
            </w:r>
            <w:r w:rsidR="00A42B20" w:rsidRPr="000250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оложения о предоставлении</w:t>
            </w:r>
            <w:r w:rsidR="00903135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консультационно-правовой помощи населению, в том числе детям и молодежи</w:t>
            </w:r>
          </w:p>
        </w:tc>
        <w:tc>
          <w:tcPr>
            <w:tcW w:w="1984" w:type="dxa"/>
            <w:shd w:val="clear" w:color="auto" w:fill="auto"/>
          </w:tcPr>
          <w:p w:rsidR="00903135" w:rsidRPr="00025097" w:rsidRDefault="00903135" w:rsidP="00A863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Объективный</w:t>
            </w:r>
          </w:p>
          <w:p w:rsidR="00903135" w:rsidRPr="00025097" w:rsidRDefault="00903135" w:rsidP="00A86351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:rsidR="00903135" w:rsidRPr="00025097" w:rsidRDefault="00903135" w:rsidP="00BD54C4">
            <w:pPr>
              <w:pStyle w:val="a7"/>
              <w:jc w:val="center"/>
              <w:rPr>
                <w:sz w:val="24"/>
                <w:szCs w:val="24"/>
              </w:rPr>
            </w:pPr>
            <w:r w:rsidRPr="00025097">
              <w:rPr>
                <w:rFonts w:eastAsia="Times New Roman"/>
                <w:sz w:val="24"/>
                <w:szCs w:val="24"/>
                <w:lang w:eastAsia="ru-RU"/>
              </w:rPr>
              <w:t>ГАМФ</w:t>
            </w:r>
            <w:r w:rsidR="00805831" w:rsidRPr="00025097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025097">
              <w:rPr>
                <w:rFonts w:eastAsia="Times New Roman"/>
                <w:sz w:val="24"/>
                <w:szCs w:val="24"/>
                <w:lang w:eastAsia="ru-RU"/>
              </w:rPr>
              <w:t>С</w:t>
            </w:r>
          </w:p>
          <w:p w:rsidR="00903135" w:rsidRPr="00025097" w:rsidRDefault="00903135" w:rsidP="00BD54C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903135" w:rsidRPr="00025097" w:rsidRDefault="00903135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Мэрии</w:t>
            </w:r>
          </w:p>
          <w:p w:rsidR="00903135" w:rsidRPr="00025097" w:rsidRDefault="00A42B20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D54C4"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ородов</w:t>
            </w: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1984" w:type="dxa"/>
            <w:shd w:val="clear" w:color="auto" w:fill="auto"/>
          </w:tcPr>
          <w:p w:rsidR="00903135" w:rsidRPr="00025097" w:rsidRDefault="00903135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</w:t>
            </w:r>
          </w:p>
        </w:tc>
      </w:tr>
      <w:tr w:rsidR="000D0061" w:rsidRPr="00025097" w:rsidTr="007464AD">
        <w:trPr>
          <w:trHeight w:val="311"/>
          <w:jc w:val="center"/>
        </w:trPr>
        <w:tc>
          <w:tcPr>
            <w:tcW w:w="567" w:type="dxa"/>
            <w:gridSpan w:val="2"/>
            <w:shd w:val="clear" w:color="auto" w:fill="auto"/>
          </w:tcPr>
          <w:p w:rsidR="00903135" w:rsidRPr="00025097" w:rsidRDefault="00903135" w:rsidP="00A8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64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  <w:gridSpan w:val="3"/>
            <w:shd w:val="clear" w:color="auto" w:fill="auto"/>
          </w:tcPr>
          <w:p w:rsidR="00903135" w:rsidRPr="00025097" w:rsidRDefault="00903135" w:rsidP="00C10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Уровень ощущения безопасности</w:t>
            </w:r>
            <w:r w:rsidR="00091012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молодежи в городе</w:t>
            </w:r>
            <w:r w:rsidR="00F73B20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(14-28 лет)</w:t>
            </w:r>
          </w:p>
        </w:tc>
        <w:tc>
          <w:tcPr>
            <w:tcW w:w="1984" w:type="dxa"/>
            <w:shd w:val="clear" w:color="auto" w:fill="auto"/>
          </w:tcPr>
          <w:p w:rsidR="00903135" w:rsidRPr="00025097" w:rsidRDefault="00903135" w:rsidP="00A8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Субъективный</w:t>
            </w:r>
          </w:p>
          <w:p w:rsidR="00903135" w:rsidRPr="00025097" w:rsidRDefault="00903135" w:rsidP="00A8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:rsidR="00903135" w:rsidRPr="00025097" w:rsidRDefault="00903135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ГАМФ</w:t>
            </w:r>
            <w:r w:rsidR="00805831" w:rsidRPr="0002509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903135" w:rsidRPr="00025097" w:rsidRDefault="00903135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903135" w:rsidRPr="00025097" w:rsidRDefault="00091012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ГАМФКС</w:t>
            </w:r>
          </w:p>
        </w:tc>
        <w:tc>
          <w:tcPr>
            <w:tcW w:w="1984" w:type="dxa"/>
            <w:shd w:val="clear" w:color="auto" w:fill="auto"/>
          </w:tcPr>
          <w:p w:rsidR="00903135" w:rsidRPr="00025097" w:rsidRDefault="00903135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0D0061" w:rsidRPr="00025097" w:rsidTr="007464AD">
        <w:trPr>
          <w:trHeight w:val="200"/>
          <w:jc w:val="center"/>
        </w:trPr>
        <w:tc>
          <w:tcPr>
            <w:tcW w:w="567" w:type="dxa"/>
            <w:gridSpan w:val="2"/>
            <w:shd w:val="clear" w:color="auto" w:fill="auto"/>
          </w:tcPr>
          <w:p w:rsidR="00903135" w:rsidRPr="00025097" w:rsidRDefault="00903135" w:rsidP="00A8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64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  <w:gridSpan w:val="3"/>
            <w:shd w:val="clear" w:color="auto" w:fill="auto"/>
          </w:tcPr>
          <w:p w:rsidR="00903135" w:rsidRPr="00025097" w:rsidRDefault="009526A0" w:rsidP="00C10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="00A93455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лиц из числа</w:t>
            </w:r>
            <w:r w:rsidR="00903135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молодежи </w:t>
            </w:r>
            <w:r w:rsidR="00B41F3C" w:rsidRPr="000250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03135" w:rsidRPr="000250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170FF" w:rsidRPr="000250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43CF" w:rsidRPr="0002509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03135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B41F3C" w:rsidRPr="000250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03135" w:rsidRPr="00025097">
              <w:rPr>
                <w:rFonts w:ascii="Times New Roman" w:hAnsi="Times New Roman" w:cs="Times New Roman"/>
                <w:sz w:val="24"/>
                <w:szCs w:val="24"/>
              </w:rPr>
              <w:t>, совершивших преступления</w:t>
            </w:r>
            <w:r w:rsidR="00B41F3C" w:rsidRPr="000250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3135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на 1</w:t>
            </w:r>
            <w:r w:rsidR="00B41F3C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135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="00B9071B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  <w:r w:rsidR="00903135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</w:t>
            </w:r>
            <w:r w:rsidR="000643CF" w:rsidRPr="00025097">
              <w:rPr>
                <w:rFonts w:ascii="Times New Roman" w:hAnsi="Times New Roman" w:cs="Times New Roman"/>
                <w:sz w:val="24"/>
                <w:szCs w:val="24"/>
              </w:rPr>
              <w:t>соответствующего возраста (14-28</w:t>
            </w:r>
            <w:r w:rsidR="00903135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лет) </w:t>
            </w:r>
          </w:p>
        </w:tc>
        <w:tc>
          <w:tcPr>
            <w:tcW w:w="1984" w:type="dxa"/>
            <w:shd w:val="clear" w:color="auto" w:fill="auto"/>
          </w:tcPr>
          <w:p w:rsidR="00903135" w:rsidRPr="00025097" w:rsidRDefault="00903135" w:rsidP="00A863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Объективный</w:t>
            </w:r>
          </w:p>
          <w:p w:rsidR="00903135" w:rsidRPr="00025097" w:rsidRDefault="00903135" w:rsidP="00A8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:rsidR="00903135" w:rsidRPr="00025097" w:rsidRDefault="00903135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ГАМФ</w:t>
            </w:r>
            <w:r w:rsidR="00805831"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903135" w:rsidRPr="00025097" w:rsidRDefault="00903135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903135" w:rsidRPr="00025097" w:rsidRDefault="00025097" w:rsidP="00E4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истические данные</w:t>
            </w:r>
            <w:r w:rsidR="00903135"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мэри</w:t>
            </w:r>
            <w:r w:rsidR="00B2283B"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BD54C4"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городов</w:t>
            </w:r>
          </w:p>
        </w:tc>
        <w:tc>
          <w:tcPr>
            <w:tcW w:w="1984" w:type="dxa"/>
            <w:shd w:val="clear" w:color="auto" w:fill="auto"/>
          </w:tcPr>
          <w:p w:rsidR="00903135" w:rsidRPr="00025097" w:rsidRDefault="00903135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0D0061" w:rsidRPr="00025097" w:rsidTr="007464AD">
        <w:trPr>
          <w:trHeight w:val="451"/>
          <w:jc w:val="center"/>
        </w:trPr>
        <w:tc>
          <w:tcPr>
            <w:tcW w:w="567" w:type="dxa"/>
            <w:gridSpan w:val="2"/>
            <w:shd w:val="clear" w:color="auto" w:fill="auto"/>
          </w:tcPr>
          <w:p w:rsidR="00903135" w:rsidRPr="00025097" w:rsidRDefault="00903135" w:rsidP="00A8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64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  <w:gridSpan w:val="3"/>
            <w:shd w:val="clear" w:color="auto" w:fill="auto"/>
          </w:tcPr>
          <w:p w:rsidR="00903135" w:rsidRPr="00025097" w:rsidRDefault="00903135" w:rsidP="00C10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преступлений, совершенных в отношении детей и </w:t>
            </w:r>
            <w:r w:rsidR="00025097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="00171434" w:rsidRPr="000250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4613" w:rsidRPr="000250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8 лет)</w:t>
            </w:r>
            <w:r w:rsidR="000F354B" w:rsidRPr="000250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160088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11F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1 000 </w:t>
            </w:r>
            <w:r w:rsidR="00B9071B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населения соответствующего возраста (</w:t>
            </w:r>
            <w:r w:rsidR="00A43D68" w:rsidRPr="00025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77975" w:rsidRPr="000250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8 лет)</w:t>
            </w:r>
          </w:p>
        </w:tc>
        <w:tc>
          <w:tcPr>
            <w:tcW w:w="1984" w:type="dxa"/>
            <w:shd w:val="clear" w:color="auto" w:fill="auto"/>
          </w:tcPr>
          <w:p w:rsidR="00903135" w:rsidRPr="00025097" w:rsidRDefault="00903135" w:rsidP="00A863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Объективный</w:t>
            </w:r>
          </w:p>
          <w:p w:rsidR="00903135" w:rsidRPr="00025097" w:rsidRDefault="00903135" w:rsidP="00A8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:rsidR="00903135" w:rsidRPr="00025097" w:rsidRDefault="00903135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ГАМФ</w:t>
            </w:r>
            <w:r w:rsidR="00805831"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903135" w:rsidRPr="00025097" w:rsidRDefault="00903135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903135" w:rsidRPr="00025097" w:rsidRDefault="00BD54C4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</w:t>
            </w:r>
            <w:r w:rsid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истические </w:t>
            </w: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мэри</w:t>
            </w:r>
            <w:r w:rsidR="00405DCB"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городов</w:t>
            </w:r>
          </w:p>
          <w:p w:rsidR="00903135" w:rsidRPr="00025097" w:rsidRDefault="00903135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03135" w:rsidRPr="00025097" w:rsidRDefault="00903135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0D0061" w:rsidRPr="00025097" w:rsidTr="007464AD">
        <w:trPr>
          <w:trHeight w:val="200"/>
          <w:jc w:val="center"/>
        </w:trPr>
        <w:tc>
          <w:tcPr>
            <w:tcW w:w="567" w:type="dxa"/>
            <w:gridSpan w:val="2"/>
            <w:shd w:val="clear" w:color="auto" w:fill="auto"/>
          </w:tcPr>
          <w:p w:rsidR="00903135" w:rsidRPr="00025097" w:rsidRDefault="00903135" w:rsidP="00A8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464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  <w:gridSpan w:val="3"/>
            <w:shd w:val="clear" w:color="auto" w:fill="auto"/>
          </w:tcPr>
          <w:p w:rsidR="00903135" w:rsidRPr="00025097" w:rsidRDefault="00903135" w:rsidP="00C10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совершенных в отношении девушек</w:t>
            </w:r>
            <w:r w:rsidR="00A93455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и женщин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(14-28 лет), с целью принуждения </w:t>
            </w:r>
            <w:r w:rsidR="005D3FE5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вступлению в брак</w:t>
            </w:r>
            <w:r w:rsidR="000F354B" w:rsidRPr="000250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на 1</w:t>
            </w:r>
            <w:r w:rsidR="00405DCB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E837F0" w:rsidRPr="00025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человек соответствующего пола и возраста </w:t>
            </w:r>
          </w:p>
        </w:tc>
        <w:tc>
          <w:tcPr>
            <w:tcW w:w="1984" w:type="dxa"/>
            <w:shd w:val="clear" w:color="auto" w:fill="auto"/>
          </w:tcPr>
          <w:p w:rsidR="00903135" w:rsidRPr="00025097" w:rsidRDefault="00903135" w:rsidP="00A863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Объективный</w:t>
            </w:r>
          </w:p>
          <w:p w:rsidR="00903135" w:rsidRPr="00025097" w:rsidRDefault="00903135" w:rsidP="00A863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135" w:rsidRPr="00025097" w:rsidRDefault="00903135" w:rsidP="00A8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:rsidR="00903135" w:rsidRPr="00025097" w:rsidRDefault="00903135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ГАМФ</w:t>
            </w:r>
            <w:r w:rsidR="00805831"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903135" w:rsidRPr="00025097" w:rsidRDefault="00903135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35" w:rsidRPr="00025097" w:rsidRDefault="00903135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903135" w:rsidRPr="00025097" w:rsidRDefault="00025097" w:rsidP="00E4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истические данные</w:t>
            </w:r>
            <w:r w:rsidR="00BD54C4"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мэри</w:t>
            </w:r>
            <w:r w:rsidR="00405DCB"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BD54C4"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городов</w:t>
            </w:r>
          </w:p>
        </w:tc>
        <w:tc>
          <w:tcPr>
            <w:tcW w:w="1984" w:type="dxa"/>
            <w:shd w:val="clear" w:color="auto" w:fill="auto"/>
          </w:tcPr>
          <w:p w:rsidR="00903135" w:rsidRPr="00025097" w:rsidRDefault="00903135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0D0061" w:rsidRPr="00025097" w:rsidTr="007464AD">
        <w:trPr>
          <w:trHeight w:val="200"/>
          <w:jc w:val="center"/>
        </w:trPr>
        <w:tc>
          <w:tcPr>
            <w:tcW w:w="567" w:type="dxa"/>
            <w:gridSpan w:val="2"/>
            <w:shd w:val="clear" w:color="auto" w:fill="auto"/>
          </w:tcPr>
          <w:p w:rsidR="00903135" w:rsidRPr="00025097" w:rsidRDefault="00903135" w:rsidP="00A8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7464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  <w:gridSpan w:val="3"/>
            <w:shd w:val="clear" w:color="auto" w:fill="auto"/>
          </w:tcPr>
          <w:p w:rsidR="007464AD" w:rsidRDefault="00903135" w:rsidP="00C10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E12A1B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в городе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практики по сортировке твердых отходов в общеобразовательных учреждениях</w:t>
            </w:r>
            <w:r w:rsidR="000C2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с целью пропаганды </w:t>
            </w:r>
            <w:r w:rsidR="000C20B6" w:rsidRPr="000C20B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мер по</w:t>
            </w:r>
            <w:r w:rsidR="000C20B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0C20B6" w:rsidRPr="000C20B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защите</w:t>
            </w:r>
            <w:r w:rsidRPr="000C20B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экологии</w:t>
            </w:r>
          </w:p>
          <w:p w:rsidR="0024045B" w:rsidRPr="00025097" w:rsidRDefault="0024045B" w:rsidP="00C10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03135" w:rsidRPr="00025097" w:rsidRDefault="00903135" w:rsidP="00A863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Объективный</w:t>
            </w:r>
          </w:p>
          <w:p w:rsidR="00903135" w:rsidRDefault="00903135" w:rsidP="00A86351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:rsidR="007464AD" w:rsidRPr="00025097" w:rsidRDefault="007464AD" w:rsidP="00A86351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:rsidR="00903135" w:rsidRPr="00025097" w:rsidRDefault="00903135" w:rsidP="00BD54C4">
            <w:pPr>
              <w:pStyle w:val="a7"/>
              <w:jc w:val="center"/>
              <w:rPr>
                <w:sz w:val="24"/>
                <w:szCs w:val="24"/>
              </w:rPr>
            </w:pPr>
            <w:r w:rsidRPr="00025097">
              <w:rPr>
                <w:rFonts w:eastAsia="Times New Roman"/>
                <w:sz w:val="24"/>
                <w:szCs w:val="24"/>
                <w:lang w:eastAsia="ru-RU"/>
              </w:rPr>
              <w:t>ГАМФ</w:t>
            </w:r>
            <w:r w:rsidR="00805831" w:rsidRPr="00025097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025097">
              <w:rPr>
                <w:rFonts w:eastAsia="Times New Roman"/>
                <w:sz w:val="24"/>
                <w:szCs w:val="24"/>
                <w:lang w:eastAsia="ru-RU"/>
              </w:rPr>
              <w:t>С</w:t>
            </w:r>
          </w:p>
          <w:p w:rsidR="00903135" w:rsidRPr="00025097" w:rsidRDefault="00903135" w:rsidP="00BD54C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903135" w:rsidRPr="00025097" w:rsidRDefault="00025097" w:rsidP="00E4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истические данные</w:t>
            </w:r>
            <w:r w:rsidR="00BD54C4"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мэри</w:t>
            </w:r>
            <w:r w:rsidR="00E12A1B"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BD54C4"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городов</w:t>
            </w:r>
          </w:p>
        </w:tc>
        <w:tc>
          <w:tcPr>
            <w:tcW w:w="1984" w:type="dxa"/>
            <w:shd w:val="clear" w:color="auto" w:fill="auto"/>
          </w:tcPr>
          <w:p w:rsidR="00903135" w:rsidRPr="00025097" w:rsidRDefault="00903135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</w:t>
            </w:r>
          </w:p>
        </w:tc>
      </w:tr>
      <w:tr w:rsidR="000D0061" w:rsidRPr="00025097" w:rsidTr="007464AD">
        <w:trPr>
          <w:trHeight w:val="200"/>
          <w:jc w:val="center"/>
        </w:trPr>
        <w:tc>
          <w:tcPr>
            <w:tcW w:w="14175" w:type="dxa"/>
            <w:gridSpan w:val="9"/>
          </w:tcPr>
          <w:p w:rsidR="007464AD" w:rsidRPr="007464AD" w:rsidRDefault="007464AD" w:rsidP="007464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3BD2" w:rsidRDefault="006F3BD2" w:rsidP="006F3BD2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  <w:p w:rsidR="007464AD" w:rsidRPr="00025097" w:rsidRDefault="007464AD" w:rsidP="007464A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61" w:rsidRPr="00025097" w:rsidTr="007464AD">
        <w:trPr>
          <w:trHeight w:val="631"/>
          <w:jc w:val="center"/>
        </w:trPr>
        <w:tc>
          <w:tcPr>
            <w:tcW w:w="567" w:type="dxa"/>
            <w:gridSpan w:val="2"/>
          </w:tcPr>
          <w:p w:rsidR="00903135" w:rsidRPr="00025097" w:rsidRDefault="00903135" w:rsidP="00A8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4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  <w:gridSpan w:val="3"/>
            <w:shd w:val="clear" w:color="auto" w:fill="auto"/>
          </w:tcPr>
          <w:p w:rsidR="00903135" w:rsidRPr="00025097" w:rsidRDefault="00903135" w:rsidP="00C10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результатов </w:t>
            </w:r>
            <w:r w:rsidR="00BD54C4" w:rsidRPr="00025097">
              <w:rPr>
                <w:rFonts w:ascii="Times New Roman" w:hAnsi="Times New Roman" w:cs="Times New Roman"/>
                <w:sz w:val="24"/>
                <w:szCs w:val="24"/>
              </w:rPr>
              <w:t>общереспубликанского тестирования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среди выпускников по учреждениям образования города</w:t>
            </w:r>
          </w:p>
        </w:tc>
        <w:tc>
          <w:tcPr>
            <w:tcW w:w="1984" w:type="dxa"/>
            <w:shd w:val="clear" w:color="auto" w:fill="auto"/>
          </w:tcPr>
          <w:p w:rsidR="00903135" w:rsidRPr="00025097" w:rsidRDefault="00903135" w:rsidP="00A863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Объективный</w:t>
            </w:r>
          </w:p>
          <w:p w:rsidR="00903135" w:rsidRPr="00025097" w:rsidRDefault="00903135" w:rsidP="00A8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:rsidR="00903135" w:rsidRPr="00025097" w:rsidRDefault="00903135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ГАМФ</w:t>
            </w:r>
            <w:r w:rsidR="00805831"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903135" w:rsidRPr="00025097" w:rsidRDefault="00903135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903135" w:rsidRPr="00025097" w:rsidRDefault="00025097" w:rsidP="00E4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истические данные</w:t>
            </w:r>
            <w:r w:rsidR="00BD54C4"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мэри</w:t>
            </w:r>
            <w:r w:rsidR="00E162C0"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BD54C4"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городов</w:t>
            </w:r>
          </w:p>
        </w:tc>
        <w:tc>
          <w:tcPr>
            <w:tcW w:w="1984" w:type="dxa"/>
            <w:shd w:val="clear" w:color="auto" w:fill="auto"/>
          </w:tcPr>
          <w:p w:rsidR="00903135" w:rsidRPr="00025097" w:rsidRDefault="00903135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0D0061" w:rsidRPr="00025097" w:rsidTr="007464AD">
        <w:trPr>
          <w:trHeight w:val="200"/>
          <w:jc w:val="center"/>
        </w:trPr>
        <w:tc>
          <w:tcPr>
            <w:tcW w:w="567" w:type="dxa"/>
            <w:gridSpan w:val="2"/>
          </w:tcPr>
          <w:p w:rsidR="00903135" w:rsidRPr="00025097" w:rsidRDefault="00903135" w:rsidP="00A8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64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  <w:gridSpan w:val="3"/>
            <w:shd w:val="clear" w:color="auto" w:fill="auto"/>
          </w:tcPr>
          <w:p w:rsidR="00903135" w:rsidRPr="00025097" w:rsidRDefault="00903135" w:rsidP="00C10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Совокупный коэффициент охвата детей дошкольным </w:t>
            </w:r>
            <w:r w:rsidR="00BD54C4" w:rsidRPr="00025097">
              <w:rPr>
                <w:rFonts w:ascii="Times New Roman" w:hAnsi="Times New Roman" w:cs="Times New Roman"/>
                <w:sz w:val="24"/>
                <w:szCs w:val="24"/>
              </w:rPr>
              <w:t>образованием (детские сады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903135" w:rsidRPr="00025097" w:rsidRDefault="00903135" w:rsidP="00A863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Объективный</w:t>
            </w:r>
          </w:p>
          <w:p w:rsidR="00903135" w:rsidRPr="00025097" w:rsidRDefault="00903135" w:rsidP="00A8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:rsidR="00903135" w:rsidRPr="00025097" w:rsidRDefault="00903135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ГАМФ</w:t>
            </w:r>
            <w:r w:rsidR="008F1B98"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903135" w:rsidRPr="00025097" w:rsidRDefault="00903135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903135" w:rsidRPr="00025097" w:rsidRDefault="00025097" w:rsidP="00E4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истические данные</w:t>
            </w: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54C4"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мэри</w:t>
            </w:r>
            <w:r w:rsidR="00086D14"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BD54C4"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городов</w:t>
            </w:r>
          </w:p>
        </w:tc>
        <w:tc>
          <w:tcPr>
            <w:tcW w:w="1984" w:type="dxa"/>
            <w:shd w:val="clear" w:color="auto" w:fill="auto"/>
          </w:tcPr>
          <w:p w:rsidR="00903135" w:rsidRPr="00025097" w:rsidRDefault="00903135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0D0061" w:rsidRPr="00025097" w:rsidTr="007464AD">
        <w:trPr>
          <w:trHeight w:val="200"/>
          <w:jc w:val="center"/>
        </w:trPr>
        <w:tc>
          <w:tcPr>
            <w:tcW w:w="567" w:type="dxa"/>
            <w:gridSpan w:val="2"/>
          </w:tcPr>
          <w:p w:rsidR="00903135" w:rsidRPr="00025097" w:rsidRDefault="00903135" w:rsidP="00A8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64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  <w:gridSpan w:val="3"/>
            <w:shd w:val="clear" w:color="auto" w:fill="auto"/>
          </w:tcPr>
          <w:p w:rsidR="00903135" w:rsidRPr="00025097" w:rsidRDefault="00903135" w:rsidP="00C10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Степень удовлетворенности качеством образования</w:t>
            </w:r>
          </w:p>
        </w:tc>
        <w:tc>
          <w:tcPr>
            <w:tcW w:w="1984" w:type="dxa"/>
            <w:shd w:val="clear" w:color="auto" w:fill="auto"/>
          </w:tcPr>
          <w:p w:rsidR="00903135" w:rsidRPr="00025097" w:rsidRDefault="00903135" w:rsidP="00A8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Субъективный</w:t>
            </w:r>
          </w:p>
          <w:p w:rsidR="00903135" w:rsidRPr="00025097" w:rsidRDefault="00903135" w:rsidP="00A8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:rsidR="00903135" w:rsidRPr="00025097" w:rsidRDefault="00903135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ГАМФ</w:t>
            </w:r>
            <w:r w:rsidR="00805831" w:rsidRPr="0002509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903135" w:rsidRPr="00025097" w:rsidRDefault="00903135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655F4C" w:rsidRPr="00025097" w:rsidRDefault="00655F4C" w:rsidP="0065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ГАМФКС</w:t>
            </w:r>
          </w:p>
          <w:p w:rsidR="00903135" w:rsidRPr="00025097" w:rsidRDefault="00903135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03135" w:rsidRPr="00025097" w:rsidRDefault="00903135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0D0061" w:rsidRPr="00025097" w:rsidTr="007464AD">
        <w:trPr>
          <w:trHeight w:val="410"/>
          <w:jc w:val="center"/>
        </w:trPr>
        <w:tc>
          <w:tcPr>
            <w:tcW w:w="567" w:type="dxa"/>
            <w:gridSpan w:val="2"/>
          </w:tcPr>
          <w:p w:rsidR="00903135" w:rsidRPr="00025097" w:rsidRDefault="00903135" w:rsidP="00A8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64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  <w:gridSpan w:val="3"/>
            <w:shd w:val="clear" w:color="auto" w:fill="auto"/>
          </w:tcPr>
          <w:p w:rsidR="00A93455" w:rsidRDefault="00903135" w:rsidP="00C10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Совокупный коэффициент охвата детей в возрасте от 7 до 15 лет неполным средним образованием (средние школы дневного обучения)</w:t>
            </w:r>
          </w:p>
          <w:p w:rsidR="0024045B" w:rsidRPr="00025097" w:rsidRDefault="0024045B" w:rsidP="00C10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03135" w:rsidRPr="00025097" w:rsidRDefault="00903135" w:rsidP="00A863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Объективный</w:t>
            </w:r>
          </w:p>
          <w:p w:rsidR="00903135" w:rsidRPr="00025097" w:rsidRDefault="00903135" w:rsidP="00A8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:rsidR="00903135" w:rsidRPr="00025097" w:rsidRDefault="00903135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ГАМФ</w:t>
            </w:r>
            <w:r w:rsidR="00805831"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903135" w:rsidRPr="00025097" w:rsidRDefault="00903135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35" w:rsidRPr="00025097" w:rsidRDefault="00903135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903135" w:rsidRPr="00025097" w:rsidRDefault="00025097" w:rsidP="00E4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истические данные</w:t>
            </w: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54C4"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мэри</w:t>
            </w:r>
            <w:r w:rsidR="00086D14"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BD54C4"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городов</w:t>
            </w:r>
          </w:p>
        </w:tc>
        <w:tc>
          <w:tcPr>
            <w:tcW w:w="1984" w:type="dxa"/>
            <w:shd w:val="clear" w:color="auto" w:fill="auto"/>
          </w:tcPr>
          <w:p w:rsidR="00903135" w:rsidRPr="00025097" w:rsidRDefault="00903135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0D0061" w:rsidRPr="00025097" w:rsidTr="007464AD">
        <w:trPr>
          <w:trHeight w:val="200"/>
          <w:jc w:val="center"/>
        </w:trPr>
        <w:tc>
          <w:tcPr>
            <w:tcW w:w="14175" w:type="dxa"/>
            <w:gridSpan w:val="9"/>
            <w:shd w:val="clear" w:color="auto" w:fill="auto"/>
          </w:tcPr>
          <w:p w:rsidR="007464AD" w:rsidRPr="007464AD" w:rsidRDefault="007464AD" w:rsidP="007464A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3BD2" w:rsidRPr="007464AD" w:rsidRDefault="006F3BD2" w:rsidP="006F3BD2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  <w:p w:rsidR="007464AD" w:rsidRPr="00025097" w:rsidRDefault="007464AD" w:rsidP="007464A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61" w:rsidRPr="00025097" w:rsidTr="007464AD">
        <w:trPr>
          <w:trHeight w:val="200"/>
          <w:jc w:val="center"/>
        </w:trPr>
        <w:tc>
          <w:tcPr>
            <w:tcW w:w="567" w:type="dxa"/>
            <w:gridSpan w:val="2"/>
            <w:shd w:val="clear" w:color="auto" w:fill="auto"/>
          </w:tcPr>
          <w:p w:rsidR="00903135" w:rsidRPr="00025097" w:rsidRDefault="00903135" w:rsidP="00A8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4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  <w:gridSpan w:val="3"/>
            <w:shd w:val="clear" w:color="auto" w:fill="auto"/>
          </w:tcPr>
          <w:p w:rsidR="00903135" w:rsidRDefault="00903135" w:rsidP="00C10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8361C3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мэрией города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не менее 2 раз в год профилактическ</w:t>
            </w:r>
            <w:r w:rsidR="006706A7" w:rsidRPr="0002509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6706A7" w:rsidRPr="0002509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информированию и предупреждению о рисках при заболеваниях, передающихся половым путем (СПИД, ВИЧ)</w:t>
            </w:r>
            <w:r w:rsidR="00A63503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, последствиях курения и употребления алкоголя,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пропаганде </w:t>
            </w:r>
            <w:r w:rsidR="00BD54C4" w:rsidRPr="00025097">
              <w:rPr>
                <w:rFonts w:ascii="Times New Roman" w:hAnsi="Times New Roman" w:cs="Times New Roman"/>
                <w:sz w:val="24"/>
                <w:szCs w:val="24"/>
              </w:rPr>
              <w:t>здорового образа жизни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045B" w:rsidRPr="00025097" w:rsidRDefault="0024045B" w:rsidP="00C10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03135" w:rsidRPr="00025097" w:rsidRDefault="00903135" w:rsidP="00A863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Объективный</w:t>
            </w:r>
          </w:p>
          <w:p w:rsidR="00903135" w:rsidRPr="00025097" w:rsidRDefault="00903135" w:rsidP="00A86351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:rsidR="00903135" w:rsidRPr="00025097" w:rsidRDefault="00903135" w:rsidP="00BD54C4">
            <w:pPr>
              <w:pStyle w:val="a7"/>
              <w:jc w:val="center"/>
              <w:rPr>
                <w:sz w:val="24"/>
                <w:szCs w:val="24"/>
              </w:rPr>
            </w:pPr>
            <w:r w:rsidRPr="00025097">
              <w:rPr>
                <w:rFonts w:eastAsia="Times New Roman"/>
                <w:sz w:val="24"/>
                <w:szCs w:val="24"/>
                <w:lang w:eastAsia="ru-RU"/>
              </w:rPr>
              <w:t>ГАМФ</w:t>
            </w:r>
            <w:r w:rsidR="00805831" w:rsidRPr="00025097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025097">
              <w:rPr>
                <w:rFonts w:eastAsia="Times New Roman"/>
                <w:sz w:val="24"/>
                <w:szCs w:val="24"/>
                <w:lang w:eastAsia="ru-RU"/>
              </w:rPr>
              <w:t>С</w:t>
            </w:r>
          </w:p>
          <w:p w:rsidR="00903135" w:rsidRPr="00025097" w:rsidRDefault="00903135" w:rsidP="00BD54C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903135" w:rsidRPr="00025097" w:rsidRDefault="00903135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Мэрии</w:t>
            </w:r>
            <w:r w:rsidR="00BD54C4"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городов</w:t>
            </w:r>
            <w:r w:rsidR="00086D14"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  <w:p w:rsidR="00903135" w:rsidRPr="00025097" w:rsidRDefault="00903135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03135" w:rsidRPr="00025097" w:rsidRDefault="00903135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</w:t>
            </w:r>
          </w:p>
        </w:tc>
      </w:tr>
      <w:tr w:rsidR="000D0061" w:rsidRPr="00025097" w:rsidTr="007464AD">
        <w:trPr>
          <w:trHeight w:val="200"/>
          <w:jc w:val="center"/>
        </w:trPr>
        <w:tc>
          <w:tcPr>
            <w:tcW w:w="567" w:type="dxa"/>
            <w:gridSpan w:val="2"/>
            <w:shd w:val="clear" w:color="auto" w:fill="auto"/>
          </w:tcPr>
          <w:p w:rsidR="00903135" w:rsidRPr="00025097" w:rsidRDefault="00903135" w:rsidP="00A8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64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  <w:gridSpan w:val="3"/>
            <w:shd w:val="clear" w:color="auto" w:fill="auto"/>
          </w:tcPr>
          <w:p w:rsidR="007464AD" w:rsidRDefault="00903135" w:rsidP="00A93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Степень удовлетворенности </w:t>
            </w:r>
            <w:r w:rsidR="00A93455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молодежи (14-28 лет)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услугами здравоохранения </w:t>
            </w:r>
          </w:p>
          <w:p w:rsidR="0024045B" w:rsidRDefault="0024045B" w:rsidP="00A93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45B" w:rsidRDefault="0024045B" w:rsidP="00A93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45B" w:rsidRPr="00025097" w:rsidRDefault="0024045B" w:rsidP="00A93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03135" w:rsidRPr="00025097" w:rsidRDefault="00903135" w:rsidP="00A8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Субъективный</w:t>
            </w:r>
          </w:p>
          <w:p w:rsidR="00903135" w:rsidRPr="00025097" w:rsidRDefault="00903135" w:rsidP="00A8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:rsidR="00903135" w:rsidRPr="00025097" w:rsidRDefault="00903135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ГАМФ</w:t>
            </w:r>
            <w:r w:rsidR="00805831" w:rsidRPr="0002509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903135" w:rsidRPr="00025097" w:rsidRDefault="00903135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903135" w:rsidRPr="00025097" w:rsidRDefault="00F4799D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ГАМФКС</w:t>
            </w:r>
          </w:p>
        </w:tc>
        <w:tc>
          <w:tcPr>
            <w:tcW w:w="1984" w:type="dxa"/>
            <w:shd w:val="clear" w:color="auto" w:fill="auto"/>
          </w:tcPr>
          <w:p w:rsidR="00903135" w:rsidRPr="00025097" w:rsidRDefault="00903135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0D0061" w:rsidRPr="00025097" w:rsidTr="007464AD">
        <w:trPr>
          <w:trHeight w:val="200"/>
          <w:jc w:val="center"/>
        </w:trPr>
        <w:tc>
          <w:tcPr>
            <w:tcW w:w="14175" w:type="dxa"/>
            <w:gridSpan w:val="9"/>
            <w:shd w:val="clear" w:color="auto" w:fill="auto"/>
          </w:tcPr>
          <w:p w:rsidR="007464AD" w:rsidRDefault="007464AD" w:rsidP="007464A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3BD2" w:rsidRDefault="006F3BD2" w:rsidP="006F3BD2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Помощь в трудной жизненной ситуации</w:t>
            </w:r>
          </w:p>
          <w:p w:rsidR="007464AD" w:rsidRPr="00025097" w:rsidRDefault="007464AD" w:rsidP="007464A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61" w:rsidRPr="00025097" w:rsidTr="007464AD">
        <w:trPr>
          <w:trHeight w:val="200"/>
          <w:jc w:val="center"/>
        </w:trPr>
        <w:tc>
          <w:tcPr>
            <w:tcW w:w="567" w:type="dxa"/>
            <w:gridSpan w:val="2"/>
            <w:shd w:val="clear" w:color="auto" w:fill="auto"/>
          </w:tcPr>
          <w:p w:rsidR="00903135" w:rsidRPr="00025097" w:rsidRDefault="00903135" w:rsidP="00A8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4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  <w:gridSpan w:val="3"/>
            <w:shd w:val="clear" w:color="auto" w:fill="auto"/>
          </w:tcPr>
          <w:p w:rsidR="00903135" w:rsidRPr="00025097" w:rsidRDefault="00903135" w:rsidP="00C10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Наличие учета детей,</w:t>
            </w:r>
            <w:r w:rsidR="00B9071B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в трудной жизненной ситуации, в том числе дет</w:t>
            </w:r>
            <w:r w:rsidR="002862D2" w:rsidRPr="00025097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, оставленны</w:t>
            </w:r>
            <w:r w:rsidR="002862D2" w:rsidRPr="000250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родителями-мигрантами</w:t>
            </w:r>
          </w:p>
        </w:tc>
        <w:tc>
          <w:tcPr>
            <w:tcW w:w="1984" w:type="dxa"/>
            <w:shd w:val="clear" w:color="auto" w:fill="auto"/>
          </w:tcPr>
          <w:p w:rsidR="00903135" w:rsidRPr="00025097" w:rsidRDefault="00903135" w:rsidP="00A863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Объективный</w:t>
            </w:r>
          </w:p>
          <w:p w:rsidR="00903135" w:rsidRPr="00025097" w:rsidRDefault="00903135" w:rsidP="00A86351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:rsidR="00903135" w:rsidRPr="00025097" w:rsidRDefault="00903135" w:rsidP="00BD54C4">
            <w:pPr>
              <w:pStyle w:val="a7"/>
              <w:jc w:val="center"/>
              <w:rPr>
                <w:sz w:val="24"/>
                <w:szCs w:val="24"/>
              </w:rPr>
            </w:pPr>
            <w:r w:rsidRPr="00025097">
              <w:rPr>
                <w:rFonts w:eastAsia="Times New Roman"/>
                <w:sz w:val="24"/>
                <w:szCs w:val="24"/>
                <w:lang w:eastAsia="ru-RU"/>
              </w:rPr>
              <w:t>ГАМФ</w:t>
            </w:r>
            <w:r w:rsidR="00805831" w:rsidRPr="00025097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025097">
              <w:rPr>
                <w:rFonts w:eastAsia="Times New Roman"/>
                <w:sz w:val="24"/>
                <w:szCs w:val="24"/>
                <w:lang w:eastAsia="ru-RU"/>
              </w:rPr>
              <w:t>С</w:t>
            </w:r>
          </w:p>
          <w:p w:rsidR="00903135" w:rsidRPr="00025097" w:rsidRDefault="00903135" w:rsidP="00BD54C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903135" w:rsidRPr="00025097" w:rsidRDefault="00903135" w:rsidP="0034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Мэрии</w:t>
            </w:r>
            <w:r w:rsidR="00BD54C4"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городов</w:t>
            </w:r>
            <w:r w:rsidR="00857CC0"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1984" w:type="dxa"/>
            <w:shd w:val="clear" w:color="auto" w:fill="auto"/>
          </w:tcPr>
          <w:p w:rsidR="00903135" w:rsidRPr="00025097" w:rsidRDefault="00903135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</w:t>
            </w:r>
          </w:p>
        </w:tc>
      </w:tr>
      <w:tr w:rsidR="000D0061" w:rsidRPr="00025097" w:rsidTr="007464AD">
        <w:trPr>
          <w:trHeight w:val="200"/>
          <w:jc w:val="center"/>
        </w:trPr>
        <w:tc>
          <w:tcPr>
            <w:tcW w:w="567" w:type="dxa"/>
            <w:gridSpan w:val="2"/>
            <w:shd w:val="clear" w:color="auto" w:fill="auto"/>
          </w:tcPr>
          <w:p w:rsidR="00903135" w:rsidRPr="00025097" w:rsidRDefault="00903135" w:rsidP="00A8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64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  <w:gridSpan w:val="3"/>
            <w:shd w:val="clear" w:color="auto" w:fill="auto"/>
          </w:tcPr>
          <w:p w:rsidR="00903135" w:rsidRPr="00025097" w:rsidRDefault="00903135" w:rsidP="00C10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Наличие стратегии (план</w:t>
            </w:r>
            <w:r w:rsidR="00282726" w:rsidRPr="000250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действий) по осуществлению комплекса мер по охране и защите от семейного насилия</w:t>
            </w:r>
            <w:r w:rsidR="00282726" w:rsidRPr="000250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в отношении детей и молодежи </w:t>
            </w:r>
          </w:p>
        </w:tc>
        <w:tc>
          <w:tcPr>
            <w:tcW w:w="1984" w:type="dxa"/>
            <w:shd w:val="clear" w:color="auto" w:fill="auto"/>
          </w:tcPr>
          <w:p w:rsidR="00903135" w:rsidRPr="00025097" w:rsidRDefault="00903135" w:rsidP="00A863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Объективный</w:t>
            </w:r>
          </w:p>
          <w:p w:rsidR="00903135" w:rsidRPr="00025097" w:rsidRDefault="00903135" w:rsidP="00A86351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:rsidR="00903135" w:rsidRPr="00025097" w:rsidRDefault="00903135" w:rsidP="00BD54C4">
            <w:pPr>
              <w:pStyle w:val="a7"/>
              <w:jc w:val="center"/>
              <w:rPr>
                <w:sz w:val="24"/>
                <w:szCs w:val="24"/>
              </w:rPr>
            </w:pPr>
            <w:r w:rsidRPr="00025097">
              <w:rPr>
                <w:rFonts w:eastAsia="Times New Roman"/>
                <w:sz w:val="24"/>
                <w:szCs w:val="24"/>
                <w:lang w:eastAsia="ru-RU"/>
              </w:rPr>
              <w:t>ГАМФ</w:t>
            </w:r>
            <w:r w:rsidR="00805831" w:rsidRPr="00025097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025097">
              <w:rPr>
                <w:rFonts w:eastAsia="Times New Roman"/>
                <w:sz w:val="24"/>
                <w:szCs w:val="24"/>
                <w:lang w:eastAsia="ru-RU"/>
              </w:rPr>
              <w:t>С</w:t>
            </w:r>
          </w:p>
          <w:p w:rsidR="00903135" w:rsidRPr="00025097" w:rsidRDefault="00903135" w:rsidP="00BD54C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903135" w:rsidRPr="00025097" w:rsidRDefault="00903135" w:rsidP="00562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Мэрии</w:t>
            </w:r>
            <w:r w:rsidR="00BD54C4"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городов</w:t>
            </w:r>
            <w:r w:rsidR="00857CC0"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  <w:p w:rsidR="00903135" w:rsidRPr="00025097" w:rsidRDefault="00903135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03135" w:rsidRPr="00025097" w:rsidRDefault="00903135" w:rsidP="00BD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</w:t>
            </w:r>
          </w:p>
        </w:tc>
      </w:tr>
      <w:tr w:rsidR="007464AD" w:rsidRPr="00025097" w:rsidTr="007464AD">
        <w:trPr>
          <w:trHeight w:val="200"/>
          <w:jc w:val="center"/>
        </w:trPr>
        <w:tc>
          <w:tcPr>
            <w:tcW w:w="14175" w:type="dxa"/>
            <w:gridSpan w:val="9"/>
            <w:shd w:val="clear" w:color="auto" w:fill="auto"/>
          </w:tcPr>
          <w:p w:rsidR="007464AD" w:rsidRDefault="007464AD" w:rsidP="007464A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64AD" w:rsidRPr="00025097" w:rsidRDefault="007464AD" w:rsidP="007464AD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показателей по индикатору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</w:p>
          <w:p w:rsidR="007464AD" w:rsidRPr="00025097" w:rsidRDefault="007464AD" w:rsidP="007464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64AD" w:rsidRPr="00025097" w:rsidRDefault="007464AD" w:rsidP="007464AD">
            <w:pPr>
              <w:pStyle w:val="a3"/>
              <w:ind w:left="0"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молодежи в принятии решений, затрагивающих права и интересы молодежи</w:t>
            </w:r>
          </w:p>
          <w:p w:rsidR="007464AD" w:rsidRPr="00025097" w:rsidRDefault="007464AD" w:rsidP="007464A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64AD" w:rsidRPr="00025097" w:rsidRDefault="007464AD" w:rsidP="007464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Обоснование выбора индикаторов:</w:t>
            </w:r>
          </w:p>
          <w:p w:rsidR="007464AD" w:rsidRPr="007464AD" w:rsidRDefault="007464AD" w:rsidP="00746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Город, дружественный детям и молодежи, гарантирует право каждого молодого гражданина оказывать влияние на принятие решений по вопросам, касающимся их жизни, и высказывать свое мнение относительно того, каким бы они хотели видеть свой город. Молодежь должна быть информирована о том, как идет процесс развития города, вовлечена в этот процесс и видеть на практике, что взгляды и опыт</w:t>
            </w: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0C20B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молодых граждан</w:t>
            </w:r>
            <w:r w:rsidRPr="000C2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уважают, что их признают как партнеров и личностей, активных граждан, наделенных равными правами.</w:t>
            </w:r>
          </w:p>
        </w:tc>
      </w:tr>
      <w:tr w:rsidR="00025097" w:rsidRPr="00025097" w:rsidTr="007464AD">
        <w:tblPrEx>
          <w:jc w:val="left"/>
        </w:tblPrEx>
        <w:tc>
          <w:tcPr>
            <w:tcW w:w="14175" w:type="dxa"/>
            <w:gridSpan w:val="9"/>
          </w:tcPr>
          <w:p w:rsidR="007464AD" w:rsidRDefault="007464AD" w:rsidP="007464AD">
            <w:pPr>
              <w:pStyle w:val="a3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097" w:rsidRDefault="00025097" w:rsidP="00662087">
            <w:pPr>
              <w:pStyle w:val="a3"/>
              <w:numPr>
                <w:ilvl w:val="0"/>
                <w:numId w:val="20"/>
              </w:num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консультативного совета по делам молодежи, с равным участием девушек и юношей, в котором представлены организации школьного, студенческого самоуправления и иные формальные и неформальные группы</w:t>
            </w:r>
          </w:p>
          <w:p w:rsidR="007464AD" w:rsidRPr="00025097" w:rsidRDefault="007464AD" w:rsidP="007464AD">
            <w:pPr>
              <w:pStyle w:val="a3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634B" w:rsidRPr="00025097" w:rsidTr="007464AD">
        <w:tblPrEx>
          <w:jc w:val="left"/>
        </w:tblPrEx>
        <w:tc>
          <w:tcPr>
            <w:tcW w:w="567" w:type="dxa"/>
            <w:gridSpan w:val="2"/>
          </w:tcPr>
          <w:p w:rsidR="0084634B" w:rsidRPr="00025097" w:rsidRDefault="006F3BD2" w:rsidP="00BD54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402" w:type="dxa"/>
            <w:gridSpan w:val="2"/>
          </w:tcPr>
          <w:p w:rsidR="0084634B" w:rsidRPr="00025097" w:rsidRDefault="0084634B" w:rsidP="00BD5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Роль и значение</w:t>
            </w:r>
          </w:p>
          <w:p w:rsidR="0084634B" w:rsidRPr="00025097" w:rsidRDefault="0084634B" w:rsidP="00BD5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5"/>
          </w:tcPr>
          <w:p w:rsidR="0084634B" w:rsidRPr="00025097" w:rsidRDefault="0084634B" w:rsidP="00BD5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Показатель используется для определения наличия</w:t>
            </w:r>
            <w:r w:rsidR="004C17E5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BDA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при мэрии города </w:t>
            </w:r>
            <w:r w:rsidR="004C17E5" w:rsidRPr="0002509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онсультативного совета по де</w:t>
            </w:r>
            <w:r w:rsidR="00563F29" w:rsidRPr="00025097">
              <w:rPr>
                <w:rFonts w:ascii="Times New Roman" w:hAnsi="Times New Roman" w:cs="Times New Roman"/>
                <w:sz w:val="24"/>
                <w:szCs w:val="24"/>
              </w:rPr>
              <w:t>лам молодежи</w:t>
            </w:r>
            <w:r w:rsidR="00A92BDA" w:rsidRPr="00025097">
              <w:rPr>
                <w:rFonts w:ascii="Times New Roman" w:hAnsi="Times New Roman" w:cs="Times New Roman"/>
                <w:sz w:val="24"/>
                <w:szCs w:val="24"/>
              </w:rPr>
              <w:t>, деятельность которого направлена на совместное обсуждение и выработку решений рекомендательного характера по вопросам, затрагивающим права и интересы детей и молодежи</w:t>
            </w:r>
            <w:r w:rsidR="0027332A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634B" w:rsidRPr="00025097" w:rsidTr="007464AD">
        <w:tblPrEx>
          <w:jc w:val="left"/>
        </w:tblPrEx>
        <w:tc>
          <w:tcPr>
            <w:tcW w:w="567" w:type="dxa"/>
            <w:gridSpan w:val="2"/>
          </w:tcPr>
          <w:p w:rsidR="0084634B" w:rsidRPr="00025097" w:rsidRDefault="006F3BD2" w:rsidP="00BD54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402" w:type="dxa"/>
            <w:gridSpan w:val="2"/>
          </w:tcPr>
          <w:p w:rsidR="0084634B" w:rsidRPr="00025097" w:rsidRDefault="0084634B" w:rsidP="00BD5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0206" w:type="dxa"/>
            <w:gridSpan w:val="5"/>
          </w:tcPr>
          <w:p w:rsidR="0084634B" w:rsidRPr="00025097" w:rsidRDefault="0084634B" w:rsidP="00BD5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Объективный</w:t>
            </w:r>
          </w:p>
        </w:tc>
      </w:tr>
      <w:tr w:rsidR="0084634B" w:rsidRPr="00025097" w:rsidTr="007464AD">
        <w:tblPrEx>
          <w:jc w:val="left"/>
        </w:tblPrEx>
        <w:tc>
          <w:tcPr>
            <w:tcW w:w="567" w:type="dxa"/>
            <w:gridSpan w:val="2"/>
          </w:tcPr>
          <w:p w:rsidR="0084634B" w:rsidRPr="00025097" w:rsidRDefault="006F3BD2" w:rsidP="00BD5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402" w:type="dxa"/>
            <w:gridSpan w:val="2"/>
          </w:tcPr>
          <w:p w:rsidR="0084634B" w:rsidRPr="00025097" w:rsidRDefault="0084634B" w:rsidP="00BD5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Инструкция по сбору данных</w:t>
            </w:r>
          </w:p>
        </w:tc>
        <w:tc>
          <w:tcPr>
            <w:tcW w:w="10206" w:type="dxa"/>
            <w:gridSpan w:val="5"/>
          </w:tcPr>
          <w:p w:rsidR="0084634B" w:rsidRPr="00025097" w:rsidRDefault="0084634B" w:rsidP="004C0F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Копия решения о создании </w:t>
            </w:r>
            <w:r w:rsidR="00A92BDA" w:rsidRPr="0002509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онсультативного с</w:t>
            </w:r>
            <w:r w:rsidR="00563F29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овета </w:t>
            </w:r>
            <w:r w:rsidR="004C0FEE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по делам молодежи </w:t>
            </w:r>
            <w:r w:rsidR="0060134B"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при мэрии город</w:t>
            </w:r>
            <w:r w:rsidR="00DC52DD"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  <w:r w:rsidR="0060134B"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563F29" w:rsidRPr="00025097">
              <w:rPr>
                <w:rFonts w:ascii="Times New Roman" w:hAnsi="Times New Roman" w:cs="Times New Roman"/>
                <w:sz w:val="24"/>
                <w:szCs w:val="24"/>
              </w:rPr>
              <w:t>и утверждении его состава</w:t>
            </w:r>
          </w:p>
        </w:tc>
      </w:tr>
      <w:tr w:rsidR="0084634B" w:rsidRPr="00025097" w:rsidTr="007464AD">
        <w:tblPrEx>
          <w:jc w:val="left"/>
        </w:tblPrEx>
        <w:trPr>
          <w:trHeight w:val="288"/>
        </w:trPr>
        <w:tc>
          <w:tcPr>
            <w:tcW w:w="567" w:type="dxa"/>
            <w:gridSpan w:val="2"/>
          </w:tcPr>
          <w:p w:rsidR="0084634B" w:rsidRPr="00025097" w:rsidRDefault="006F3BD2" w:rsidP="00BD5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402" w:type="dxa"/>
            <w:gridSpan w:val="2"/>
          </w:tcPr>
          <w:p w:rsidR="0084634B" w:rsidRPr="00025097" w:rsidRDefault="0084634B" w:rsidP="00BD5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Определение и расчет</w:t>
            </w:r>
          </w:p>
        </w:tc>
        <w:tc>
          <w:tcPr>
            <w:tcW w:w="10206" w:type="dxa"/>
            <w:gridSpan w:val="5"/>
          </w:tcPr>
          <w:p w:rsidR="00D51D56" w:rsidRPr="00025097" w:rsidRDefault="0084634B" w:rsidP="00BD5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Шкала оценок:</w:t>
            </w:r>
            <w:r w:rsidR="00DC52DD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«наличие</w:t>
            </w:r>
            <w:r w:rsidR="00DC52DD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C76F7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– </w:t>
            </w:r>
            <w:r w:rsidR="00DC52DD" w:rsidRPr="00025097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, «отсутствие»</w:t>
            </w:r>
            <w:r w:rsidR="00DC52DD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6F7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–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0 баллов. </w:t>
            </w:r>
          </w:p>
          <w:p w:rsidR="007464AD" w:rsidRPr="00025097" w:rsidRDefault="0084634B" w:rsidP="00BD5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Коэффициент кратности</w:t>
            </w:r>
            <w:r w:rsidR="006C76F7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– </w:t>
            </w:r>
            <w:r w:rsidR="00563F29" w:rsidRPr="00025097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</w:tr>
      <w:tr w:rsidR="006F3BD2" w:rsidRPr="00025097" w:rsidTr="007464AD">
        <w:tblPrEx>
          <w:jc w:val="left"/>
        </w:tblPrEx>
        <w:tc>
          <w:tcPr>
            <w:tcW w:w="14175" w:type="dxa"/>
            <w:gridSpan w:val="9"/>
          </w:tcPr>
          <w:p w:rsidR="007464AD" w:rsidRPr="007464AD" w:rsidRDefault="007464AD" w:rsidP="007464AD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96" w:rsidRPr="00662087" w:rsidRDefault="006F3BD2" w:rsidP="00662087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плана мероприятий по реализации предложений (пожеланий) молодежи </w:t>
            </w:r>
          </w:p>
          <w:p w:rsidR="006F3BD2" w:rsidRDefault="006F3BD2" w:rsidP="00A02B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по итогам личных встреч мэра с молодежью, не менее двух раз в год</w:t>
            </w:r>
          </w:p>
          <w:p w:rsidR="007464AD" w:rsidRPr="00025097" w:rsidRDefault="007464AD" w:rsidP="00A02B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34B" w:rsidRPr="00025097" w:rsidTr="007464AD">
        <w:tblPrEx>
          <w:jc w:val="left"/>
        </w:tblPrEx>
        <w:tc>
          <w:tcPr>
            <w:tcW w:w="567" w:type="dxa"/>
            <w:gridSpan w:val="2"/>
          </w:tcPr>
          <w:p w:rsidR="0084634B" w:rsidRPr="00025097" w:rsidRDefault="00622073" w:rsidP="00BD5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402" w:type="dxa"/>
            <w:gridSpan w:val="2"/>
          </w:tcPr>
          <w:p w:rsidR="0084634B" w:rsidRPr="00025097" w:rsidRDefault="0084634B" w:rsidP="00BD5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Роль и значение</w:t>
            </w:r>
          </w:p>
          <w:p w:rsidR="0084634B" w:rsidRPr="00025097" w:rsidRDefault="0084634B" w:rsidP="00BD5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5"/>
          </w:tcPr>
          <w:p w:rsidR="0084634B" w:rsidRPr="00025097" w:rsidRDefault="0084634B" w:rsidP="00BD5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Показатель используется для измерения количества принятых решений по итогам личных регулярных встреч мэра с молодежью</w:t>
            </w:r>
            <w:r w:rsidR="00BB1795" w:rsidRPr="000250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дв</w:t>
            </w:r>
            <w:r w:rsidR="00563F29" w:rsidRPr="00025097">
              <w:rPr>
                <w:rFonts w:ascii="Times New Roman" w:hAnsi="Times New Roman" w:cs="Times New Roman"/>
                <w:sz w:val="24"/>
                <w:szCs w:val="24"/>
              </w:rPr>
              <w:t>ух раз в год (каждое полугодие)</w:t>
            </w:r>
          </w:p>
        </w:tc>
      </w:tr>
      <w:tr w:rsidR="0084634B" w:rsidRPr="00025097" w:rsidTr="007464AD">
        <w:tblPrEx>
          <w:jc w:val="left"/>
        </w:tblPrEx>
        <w:trPr>
          <w:trHeight w:val="266"/>
        </w:trPr>
        <w:tc>
          <w:tcPr>
            <w:tcW w:w="567" w:type="dxa"/>
            <w:gridSpan w:val="2"/>
          </w:tcPr>
          <w:p w:rsidR="0084634B" w:rsidRPr="00025097" w:rsidRDefault="00622073" w:rsidP="00BD5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402" w:type="dxa"/>
            <w:gridSpan w:val="2"/>
          </w:tcPr>
          <w:p w:rsidR="0084634B" w:rsidRPr="00025097" w:rsidRDefault="0084634B" w:rsidP="00BD5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0206" w:type="dxa"/>
            <w:gridSpan w:val="5"/>
          </w:tcPr>
          <w:p w:rsidR="0084634B" w:rsidRPr="00025097" w:rsidRDefault="0084634B" w:rsidP="00BD5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Объективный</w:t>
            </w:r>
          </w:p>
        </w:tc>
      </w:tr>
      <w:tr w:rsidR="0084634B" w:rsidRPr="00025097" w:rsidTr="007464AD">
        <w:tblPrEx>
          <w:jc w:val="left"/>
        </w:tblPrEx>
        <w:tc>
          <w:tcPr>
            <w:tcW w:w="567" w:type="dxa"/>
            <w:gridSpan w:val="2"/>
          </w:tcPr>
          <w:p w:rsidR="0084634B" w:rsidRPr="00025097" w:rsidRDefault="00622073" w:rsidP="00BD5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402" w:type="dxa"/>
            <w:gridSpan w:val="2"/>
          </w:tcPr>
          <w:p w:rsidR="0084634B" w:rsidRPr="00025097" w:rsidRDefault="0084634B" w:rsidP="00BD5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Инструкция по сбору данных</w:t>
            </w:r>
          </w:p>
        </w:tc>
        <w:tc>
          <w:tcPr>
            <w:tcW w:w="10206" w:type="dxa"/>
            <w:gridSpan w:val="5"/>
          </w:tcPr>
          <w:p w:rsidR="0084634B" w:rsidRPr="00025097" w:rsidRDefault="0084634B" w:rsidP="00BD5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Копии утвержденных планов мероприятий (не менее двух) по реализации предложений молодежи</w:t>
            </w:r>
            <w:r w:rsidR="004344E5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встреч, отчеты об их исполнении</w:t>
            </w:r>
          </w:p>
        </w:tc>
      </w:tr>
      <w:tr w:rsidR="0084634B" w:rsidRPr="00025097" w:rsidTr="007464AD">
        <w:tblPrEx>
          <w:jc w:val="left"/>
        </w:tblPrEx>
        <w:tc>
          <w:tcPr>
            <w:tcW w:w="567" w:type="dxa"/>
            <w:gridSpan w:val="2"/>
          </w:tcPr>
          <w:p w:rsidR="0084634B" w:rsidRPr="00025097" w:rsidRDefault="00622073" w:rsidP="00BD5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402" w:type="dxa"/>
            <w:gridSpan w:val="2"/>
          </w:tcPr>
          <w:p w:rsidR="0084634B" w:rsidRPr="00025097" w:rsidRDefault="0084634B" w:rsidP="00BD5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Определение и расчет</w:t>
            </w:r>
          </w:p>
        </w:tc>
        <w:tc>
          <w:tcPr>
            <w:tcW w:w="10206" w:type="dxa"/>
            <w:gridSpan w:val="5"/>
          </w:tcPr>
          <w:p w:rsidR="000A4BE2" w:rsidRPr="00025097" w:rsidRDefault="0084634B" w:rsidP="00BD5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Шкала оценок: «наличие не менее двух планов»</w:t>
            </w:r>
            <w:r w:rsidR="0067417D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6F7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–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5 баллов, «отсутствие»</w:t>
            </w:r>
            <w:r w:rsidR="0067417D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6F7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–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0 ба</w:t>
            </w:r>
            <w:r w:rsidR="00563F29" w:rsidRPr="00025097">
              <w:rPr>
                <w:rFonts w:ascii="Times New Roman" w:hAnsi="Times New Roman" w:cs="Times New Roman"/>
                <w:sz w:val="24"/>
                <w:szCs w:val="24"/>
              </w:rPr>
              <w:t>ллов.</w:t>
            </w:r>
          </w:p>
          <w:p w:rsidR="0084634B" w:rsidRPr="00025097" w:rsidRDefault="00563F29" w:rsidP="00BD5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Коэффициент кратности</w:t>
            </w:r>
            <w:r w:rsidR="00B345FE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6F7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–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</w:tr>
      <w:tr w:rsidR="00622073" w:rsidRPr="00025097" w:rsidTr="007464AD">
        <w:tblPrEx>
          <w:jc w:val="left"/>
        </w:tblPrEx>
        <w:tc>
          <w:tcPr>
            <w:tcW w:w="14175" w:type="dxa"/>
            <w:gridSpan w:val="9"/>
          </w:tcPr>
          <w:p w:rsidR="007464AD" w:rsidRPr="007464AD" w:rsidRDefault="007464AD" w:rsidP="007464AD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4AD" w:rsidRPr="007464AD" w:rsidRDefault="00622073" w:rsidP="00662087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членов </w:t>
            </w:r>
            <w:r w:rsidR="009C11EC"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онсультативного совета по делам молодежи в рабочих коллегиальных органах </w:t>
            </w:r>
          </w:p>
          <w:p w:rsidR="00A02B96" w:rsidRPr="00025097" w:rsidRDefault="00622073" w:rsidP="007464AD">
            <w:pPr>
              <w:pStyle w:val="a3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представительных и исполнительных орган</w:t>
            </w:r>
            <w:r w:rsidR="00CB0F21"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местного самоуправления</w:t>
            </w:r>
          </w:p>
          <w:p w:rsidR="00622073" w:rsidRDefault="00622073" w:rsidP="00A02B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(коллегии, постоянные комиссии, не менее двух решений)</w:t>
            </w:r>
          </w:p>
          <w:p w:rsidR="007464AD" w:rsidRPr="00025097" w:rsidRDefault="007464AD" w:rsidP="00A02B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34B" w:rsidRPr="00025097" w:rsidTr="007464AD">
        <w:tblPrEx>
          <w:jc w:val="left"/>
        </w:tblPrEx>
        <w:tc>
          <w:tcPr>
            <w:tcW w:w="567" w:type="dxa"/>
            <w:gridSpan w:val="2"/>
          </w:tcPr>
          <w:p w:rsidR="0084634B" w:rsidRPr="00025097" w:rsidRDefault="00622073" w:rsidP="00BD5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402" w:type="dxa"/>
            <w:gridSpan w:val="2"/>
          </w:tcPr>
          <w:p w:rsidR="0084634B" w:rsidRPr="00025097" w:rsidRDefault="0084634B" w:rsidP="00BD5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Роль и значение</w:t>
            </w:r>
          </w:p>
        </w:tc>
        <w:tc>
          <w:tcPr>
            <w:tcW w:w="10206" w:type="dxa"/>
            <w:gridSpan w:val="5"/>
          </w:tcPr>
          <w:p w:rsidR="0084634B" w:rsidRPr="00025097" w:rsidRDefault="0084634B" w:rsidP="00BD5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используется для определения представленности членов </w:t>
            </w:r>
            <w:r w:rsidR="00A02B96" w:rsidRPr="0002509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онсультативного совета по делам молодежи в работе коллегиальных органов муниципалитета (членство в коллегиях, постоянных коммисиях, участие </w:t>
            </w:r>
            <w:r w:rsidR="00C0498F" w:rsidRPr="000250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F29" w:rsidRPr="00025097">
              <w:rPr>
                <w:rFonts w:ascii="Times New Roman" w:hAnsi="Times New Roman" w:cs="Times New Roman"/>
                <w:sz w:val="24"/>
                <w:szCs w:val="24"/>
              </w:rPr>
              <w:t>заседаниях местных кенешей)</w:t>
            </w:r>
          </w:p>
        </w:tc>
      </w:tr>
      <w:tr w:rsidR="0084634B" w:rsidRPr="00025097" w:rsidTr="007464AD">
        <w:tblPrEx>
          <w:jc w:val="left"/>
        </w:tblPrEx>
        <w:trPr>
          <w:trHeight w:val="280"/>
        </w:trPr>
        <w:tc>
          <w:tcPr>
            <w:tcW w:w="567" w:type="dxa"/>
            <w:gridSpan w:val="2"/>
          </w:tcPr>
          <w:p w:rsidR="0084634B" w:rsidRPr="00025097" w:rsidRDefault="00622073" w:rsidP="00BD5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402" w:type="dxa"/>
            <w:gridSpan w:val="2"/>
          </w:tcPr>
          <w:p w:rsidR="0084634B" w:rsidRPr="00025097" w:rsidRDefault="0084634B" w:rsidP="00BD5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0206" w:type="dxa"/>
            <w:gridSpan w:val="5"/>
          </w:tcPr>
          <w:p w:rsidR="0084634B" w:rsidRPr="00025097" w:rsidRDefault="0084634B" w:rsidP="00BD5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Объективный</w:t>
            </w:r>
          </w:p>
        </w:tc>
      </w:tr>
      <w:tr w:rsidR="0084634B" w:rsidRPr="00025097" w:rsidTr="007464AD">
        <w:tblPrEx>
          <w:jc w:val="left"/>
        </w:tblPrEx>
        <w:tc>
          <w:tcPr>
            <w:tcW w:w="567" w:type="dxa"/>
            <w:gridSpan w:val="2"/>
          </w:tcPr>
          <w:p w:rsidR="0084634B" w:rsidRPr="00025097" w:rsidRDefault="00622073" w:rsidP="00BD5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402" w:type="dxa"/>
            <w:gridSpan w:val="2"/>
          </w:tcPr>
          <w:p w:rsidR="0084634B" w:rsidRPr="00025097" w:rsidRDefault="0084634B" w:rsidP="00BD5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Инструкция по сбору данных</w:t>
            </w:r>
          </w:p>
        </w:tc>
        <w:tc>
          <w:tcPr>
            <w:tcW w:w="10206" w:type="dxa"/>
            <w:gridSpan w:val="5"/>
          </w:tcPr>
          <w:p w:rsidR="0084634B" w:rsidRPr="00025097" w:rsidRDefault="0084634B" w:rsidP="00BD5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Копии решени</w:t>
            </w:r>
            <w:r w:rsidR="00675E70" w:rsidRPr="0002509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об утверждении составов коллегиальных органов, протокол</w:t>
            </w:r>
            <w:r w:rsidR="00A02B96" w:rsidRPr="0002509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0D0061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</w:t>
            </w:r>
            <w:r w:rsidR="000D0061" w:rsidRPr="000C20B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кен</w:t>
            </w:r>
            <w:r w:rsidR="00563F29" w:rsidRPr="00025097">
              <w:rPr>
                <w:rFonts w:ascii="Times New Roman" w:hAnsi="Times New Roman" w:cs="Times New Roman"/>
                <w:sz w:val="24"/>
                <w:szCs w:val="24"/>
              </w:rPr>
              <w:t>еша</w:t>
            </w:r>
          </w:p>
        </w:tc>
      </w:tr>
      <w:tr w:rsidR="0084634B" w:rsidRPr="00025097" w:rsidTr="007464AD">
        <w:tblPrEx>
          <w:jc w:val="left"/>
        </w:tblPrEx>
        <w:tc>
          <w:tcPr>
            <w:tcW w:w="567" w:type="dxa"/>
            <w:gridSpan w:val="2"/>
          </w:tcPr>
          <w:p w:rsidR="0084634B" w:rsidRPr="00025097" w:rsidRDefault="00622073" w:rsidP="00BD5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402" w:type="dxa"/>
            <w:gridSpan w:val="2"/>
          </w:tcPr>
          <w:p w:rsidR="0084634B" w:rsidRPr="00025097" w:rsidRDefault="0084634B" w:rsidP="00BD5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Определение и расчет</w:t>
            </w:r>
          </w:p>
        </w:tc>
        <w:tc>
          <w:tcPr>
            <w:tcW w:w="10206" w:type="dxa"/>
            <w:gridSpan w:val="5"/>
          </w:tcPr>
          <w:p w:rsidR="00A02B96" w:rsidRPr="00025097" w:rsidRDefault="0084634B" w:rsidP="00BD5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Шкала оценок: «наличие не менее двух решений и/или протоколов»</w:t>
            </w:r>
            <w:r w:rsidR="00675E70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6F7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–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5 баллов, «отсутствие»</w:t>
            </w:r>
            <w:r w:rsidR="00675E70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6F7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–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0 ба</w:t>
            </w:r>
            <w:r w:rsidR="00563F29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ллов. </w:t>
            </w:r>
          </w:p>
          <w:p w:rsidR="0084634B" w:rsidRPr="00025097" w:rsidRDefault="00563F29" w:rsidP="00BD5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Коэффициент кратности</w:t>
            </w:r>
            <w:r w:rsidR="006C76F7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–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</w:tr>
      <w:tr w:rsidR="00622073" w:rsidRPr="00025097" w:rsidTr="007464AD">
        <w:tblPrEx>
          <w:jc w:val="left"/>
        </w:tblPrEx>
        <w:tc>
          <w:tcPr>
            <w:tcW w:w="14175" w:type="dxa"/>
            <w:gridSpan w:val="9"/>
          </w:tcPr>
          <w:p w:rsidR="007464AD" w:rsidRPr="007464AD" w:rsidRDefault="007464AD" w:rsidP="007464AD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73" w:rsidRPr="00025097" w:rsidRDefault="00622073" w:rsidP="00662087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 повестке заседаний рабочих коллегиальных органов вопросов, затрагивающих</w:t>
            </w:r>
          </w:p>
          <w:p w:rsidR="00622073" w:rsidRDefault="00622073" w:rsidP="00622073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права и интересы молодежи</w:t>
            </w:r>
            <w:r w:rsidR="00763159"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(не менее двух заседани</w:t>
            </w:r>
            <w:r w:rsidR="00763159"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464AD" w:rsidRPr="00025097" w:rsidRDefault="007464AD" w:rsidP="00622073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634B" w:rsidRPr="00025097" w:rsidTr="007464AD">
        <w:tblPrEx>
          <w:jc w:val="left"/>
        </w:tblPrEx>
        <w:tc>
          <w:tcPr>
            <w:tcW w:w="567" w:type="dxa"/>
            <w:gridSpan w:val="2"/>
          </w:tcPr>
          <w:p w:rsidR="0084634B" w:rsidRPr="00025097" w:rsidRDefault="00622073" w:rsidP="00BD5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402" w:type="dxa"/>
            <w:gridSpan w:val="2"/>
          </w:tcPr>
          <w:p w:rsidR="0084634B" w:rsidRPr="00025097" w:rsidRDefault="0084634B" w:rsidP="00BD5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Роль и значение</w:t>
            </w:r>
          </w:p>
          <w:p w:rsidR="0084634B" w:rsidRPr="00025097" w:rsidRDefault="0084634B" w:rsidP="00BD5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5"/>
          </w:tcPr>
          <w:p w:rsidR="0084634B" w:rsidRPr="00025097" w:rsidRDefault="0084634B" w:rsidP="00BD5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Показатель используется для измерения наличия внесенных вопросов, затрагивающих права и интересы молодежи, на заседаниях коллегиальных органов муниципалитета (не менее дв</w:t>
            </w:r>
            <w:r w:rsidR="00727C01" w:rsidRPr="00025097">
              <w:rPr>
                <w:rFonts w:ascii="Times New Roman" w:hAnsi="Times New Roman" w:cs="Times New Roman"/>
                <w:sz w:val="24"/>
                <w:szCs w:val="24"/>
              </w:rPr>
              <w:t>ух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</w:t>
            </w:r>
            <w:r w:rsidR="00727C01" w:rsidRPr="0002509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4634B" w:rsidRPr="00025097" w:rsidTr="007464AD">
        <w:tblPrEx>
          <w:jc w:val="left"/>
        </w:tblPrEx>
        <w:tc>
          <w:tcPr>
            <w:tcW w:w="567" w:type="dxa"/>
            <w:gridSpan w:val="2"/>
          </w:tcPr>
          <w:p w:rsidR="0084634B" w:rsidRPr="00025097" w:rsidRDefault="00622073" w:rsidP="00BD5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402" w:type="dxa"/>
            <w:gridSpan w:val="2"/>
          </w:tcPr>
          <w:p w:rsidR="0084634B" w:rsidRPr="00025097" w:rsidRDefault="0084634B" w:rsidP="00BD5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0206" w:type="dxa"/>
            <w:gridSpan w:val="5"/>
          </w:tcPr>
          <w:p w:rsidR="0084634B" w:rsidRPr="00025097" w:rsidRDefault="00350C27" w:rsidP="00BD5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="0084634B" w:rsidRPr="00025097">
              <w:rPr>
                <w:rFonts w:ascii="Times New Roman" w:hAnsi="Times New Roman" w:cs="Times New Roman"/>
                <w:sz w:val="24"/>
                <w:szCs w:val="24"/>
              </w:rPr>
              <w:t>ективный</w:t>
            </w:r>
          </w:p>
        </w:tc>
      </w:tr>
      <w:tr w:rsidR="0084634B" w:rsidRPr="00025097" w:rsidTr="007464AD">
        <w:tblPrEx>
          <w:jc w:val="left"/>
        </w:tblPrEx>
        <w:tc>
          <w:tcPr>
            <w:tcW w:w="567" w:type="dxa"/>
            <w:gridSpan w:val="2"/>
          </w:tcPr>
          <w:p w:rsidR="0084634B" w:rsidRPr="00025097" w:rsidRDefault="00622073" w:rsidP="00BD5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3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402" w:type="dxa"/>
            <w:gridSpan w:val="2"/>
          </w:tcPr>
          <w:p w:rsidR="0084634B" w:rsidRPr="00025097" w:rsidRDefault="0084634B" w:rsidP="00BD5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Инструкция по сбору данных</w:t>
            </w:r>
          </w:p>
        </w:tc>
        <w:tc>
          <w:tcPr>
            <w:tcW w:w="10206" w:type="dxa"/>
            <w:gridSpan w:val="5"/>
          </w:tcPr>
          <w:p w:rsidR="0084634B" w:rsidRPr="00025097" w:rsidRDefault="0084634B" w:rsidP="00BD5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Копии решений и протоколов заседаний коллегий, комиссий (не менее двух)</w:t>
            </w:r>
          </w:p>
        </w:tc>
      </w:tr>
      <w:tr w:rsidR="0084634B" w:rsidRPr="00025097" w:rsidTr="007464AD">
        <w:tblPrEx>
          <w:jc w:val="left"/>
        </w:tblPrEx>
        <w:tc>
          <w:tcPr>
            <w:tcW w:w="567" w:type="dxa"/>
            <w:gridSpan w:val="2"/>
          </w:tcPr>
          <w:p w:rsidR="0084634B" w:rsidRPr="00025097" w:rsidRDefault="00622073" w:rsidP="00BD5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402" w:type="dxa"/>
            <w:gridSpan w:val="2"/>
          </w:tcPr>
          <w:p w:rsidR="0084634B" w:rsidRPr="00025097" w:rsidRDefault="0084634B" w:rsidP="00BD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Определение и расчет</w:t>
            </w:r>
          </w:p>
          <w:p w:rsidR="0084634B" w:rsidRPr="00025097" w:rsidRDefault="0084634B" w:rsidP="00BD5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gridSpan w:val="5"/>
          </w:tcPr>
          <w:p w:rsidR="004621C2" w:rsidRPr="00025097" w:rsidRDefault="0084634B" w:rsidP="00BD5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Шкала оценок: «наличие не менее двух решений и/или протоколов»</w:t>
            </w:r>
            <w:r w:rsidR="001059B5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6F7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–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5 баллов, «отсутствие»</w:t>
            </w:r>
            <w:r w:rsidR="001059B5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6F7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–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0 ба</w:t>
            </w:r>
            <w:r w:rsidR="00563F29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ллов. </w:t>
            </w:r>
          </w:p>
          <w:p w:rsidR="0084634B" w:rsidRDefault="00563F29" w:rsidP="00BD5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Коэффициент кратности</w:t>
            </w:r>
            <w:r w:rsidR="006C76F7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–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  <w:p w:rsidR="007464AD" w:rsidRPr="00025097" w:rsidRDefault="007464AD" w:rsidP="00BD5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073" w:rsidRPr="00025097" w:rsidTr="007464AD">
        <w:tblPrEx>
          <w:jc w:val="left"/>
        </w:tblPrEx>
        <w:tc>
          <w:tcPr>
            <w:tcW w:w="14175" w:type="dxa"/>
            <w:gridSpan w:val="9"/>
            <w:shd w:val="clear" w:color="auto" w:fill="auto"/>
          </w:tcPr>
          <w:p w:rsidR="0024045B" w:rsidRPr="0024045B" w:rsidRDefault="0024045B" w:rsidP="0024045B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73" w:rsidRPr="007464AD" w:rsidRDefault="00622073" w:rsidP="00662087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в </w:t>
            </w:r>
            <w:r w:rsidR="00C80243"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рограммах социально-экономического развития </w:t>
            </w:r>
            <w:r w:rsidR="00A93455"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города</w:t>
            </w: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пунктов, определяющих положительное изменение благополучи</w:t>
            </w:r>
            <w:r w:rsidR="00C80243"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3455"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детей и </w:t>
            </w: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молодежи, по четырем направлениям: социальн</w:t>
            </w:r>
            <w:r w:rsidR="00C80243"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защит</w:t>
            </w:r>
            <w:r w:rsidR="00C80243"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, безопасност</w:t>
            </w:r>
            <w:r w:rsidR="00C80243"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, образовани</w:t>
            </w:r>
            <w:r w:rsidR="00C80243"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, здоровь</w:t>
            </w:r>
            <w:r w:rsidR="00C80243"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7464AD" w:rsidRPr="00025097" w:rsidRDefault="007464AD" w:rsidP="007464AD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34B" w:rsidRPr="00025097" w:rsidTr="007464AD">
        <w:tblPrEx>
          <w:jc w:val="left"/>
        </w:tblPrEx>
        <w:trPr>
          <w:trHeight w:val="1240"/>
        </w:trPr>
        <w:tc>
          <w:tcPr>
            <w:tcW w:w="567" w:type="dxa"/>
            <w:gridSpan w:val="2"/>
          </w:tcPr>
          <w:p w:rsidR="0084634B" w:rsidRPr="00025097" w:rsidRDefault="00622073" w:rsidP="00BD5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402" w:type="dxa"/>
            <w:gridSpan w:val="2"/>
          </w:tcPr>
          <w:p w:rsidR="0084634B" w:rsidRPr="00025097" w:rsidRDefault="0084634B" w:rsidP="00BD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Роль и значение</w:t>
            </w:r>
          </w:p>
        </w:tc>
        <w:tc>
          <w:tcPr>
            <w:tcW w:w="10206" w:type="dxa"/>
            <w:gridSpan w:val="5"/>
          </w:tcPr>
          <w:p w:rsidR="0084634B" w:rsidRPr="00025097" w:rsidRDefault="0084634B" w:rsidP="000D0061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используется для измерения наличия в обосновании </w:t>
            </w:r>
            <w:r w:rsidR="004C6708" w:rsidRPr="000250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рограмм социально-экономического развития </w:t>
            </w:r>
            <w:r w:rsidR="004C6708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пунктов, затрагивающих права и интересы </w:t>
            </w:r>
            <w:r w:rsidR="00A93455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детей и </w:t>
            </w:r>
            <w:r w:rsidR="000D0061" w:rsidRPr="00025097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по четырем </w:t>
            </w:r>
            <w:r w:rsidR="000D0061" w:rsidRPr="000C20B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направления</w:t>
            </w:r>
            <w:r w:rsidRPr="000C20B6">
              <w:rPr>
                <w:rFonts w:ascii="Times New Roman" w:hAnsi="Times New Roman" w:cs="Times New Roman"/>
                <w:sz w:val="24"/>
                <w:szCs w:val="24"/>
              </w:rPr>
              <w:t xml:space="preserve">м: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социальн</w:t>
            </w:r>
            <w:r w:rsidR="007B7537" w:rsidRPr="00025097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защит</w:t>
            </w:r>
            <w:r w:rsidR="007B7537" w:rsidRPr="000250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, безопасност</w:t>
            </w:r>
            <w:r w:rsidR="007B7537" w:rsidRPr="0002509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, образовани</w:t>
            </w:r>
            <w:r w:rsidR="007B7537" w:rsidRPr="000250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63F29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здоровь</w:t>
            </w:r>
            <w:r w:rsidR="007B7537" w:rsidRPr="000250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63F29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(с указанием бюджета)</w:t>
            </w:r>
          </w:p>
        </w:tc>
      </w:tr>
      <w:tr w:rsidR="0084634B" w:rsidRPr="00025097" w:rsidTr="007464AD">
        <w:tblPrEx>
          <w:jc w:val="left"/>
        </w:tblPrEx>
        <w:tc>
          <w:tcPr>
            <w:tcW w:w="567" w:type="dxa"/>
            <w:gridSpan w:val="2"/>
          </w:tcPr>
          <w:p w:rsidR="0084634B" w:rsidRPr="00025097" w:rsidRDefault="00622073" w:rsidP="00BD5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402" w:type="dxa"/>
            <w:gridSpan w:val="2"/>
          </w:tcPr>
          <w:p w:rsidR="0084634B" w:rsidRPr="00025097" w:rsidRDefault="0084634B" w:rsidP="00BD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0206" w:type="dxa"/>
            <w:gridSpan w:val="5"/>
          </w:tcPr>
          <w:p w:rsidR="0084634B" w:rsidRPr="00025097" w:rsidRDefault="00350C27" w:rsidP="00BD5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="0084634B" w:rsidRPr="00025097">
              <w:rPr>
                <w:rFonts w:ascii="Times New Roman" w:hAnsi="Times New Roman" w:cs="Times New Roman"/>
                <w:sz w:val="24"/>
                <w:szCs w:val="24"/>
              </w:rPr>
              <w:t>ективный</w:t>
            </w:r>
          </w:p>
        </w:tc>
      </w:tr>
      <w:tr w:rsidR="0084634B" w:rsidRPr="00025097" w:rsidTr="007464AD">
        <w:tblPrEx>
          <w:jc w:val="left"/>
        </w:tblPrEx>
        <w:tc>
          <w:tcPr>
            <w:tcW w:w="567" w:type="dxa"/>
            <w:gridSpan w:val="2"/>
          </w:tcPr>
          <w:p w:rsidR="0084634B" w:rsidRPr="00025097" w:rsidRDefault="00622073" w:rsidP="00BD5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402" w:type="dxa"/>
            <w:gridSpan w:val="2"/>
          </w:tcPr>
          <w:p w:rsidR="0084634B" w:rsidRPr="00025097" w:rsidRDefault="0084634B" w:rsidP="00BD5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сбору данных </w:t>
            </w:r>
          </w:p>
          <w:p w:rsidR="0084634B" w:rsidRPr="00025097" w:rsidRDefault="0084634B" w:rsidP="00BD5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gridSpan w:val="5"/>
          </w:tcPr>
          <w:p w:rsidR="0084634B" w:rsidRPr="00025097" w:rsidRDefault="0084634B" w:rsidP="00A93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Копии </w:t>
            </w:r>
            <w:r w:rsidR="0042506C" w:rsidRPr="000250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3F29" w:rsidRPr="00025097">
              <w:rPr>
                <w:rFonts w:ascii="Times New Roman" w:hAnsi="Times New Roman" w:cs="Times New Roman"/>
                <w:sz w:val="24"/>
                <w:szCs w:val="24"/>
              </w:rPr>
              <w:t>рограмм социально</w:t>
            </w:r>
            <w:r w:rsidR="00A93455" w:rsidRPr="00025097">
              <w:rPr>
                <w:rFonts w:ascii="Times New Roman" w:hAnsi="Times New Roman" w:cs="Times New Roman"/>
                <w:sz w:val="24"/>
                <w:szCs w:val="24"/>
              </w:rPr>
              <w:t>-экономического развития города,</w:t>
            </w:r>
            <w:r w:rsidR="00563F29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с указанием пунктов, определяющих положительное изменение благополучи</w:t>
            </w:r>
            <w:r w:rsidR="0042506C" w:rsidRPr="0002509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455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детей и </w:t>
            </w:r>
            <w:r w:rsidR="000D0061" w:rsidRPr="00025097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по четырем направлениям: социальн</w:t>
            </w:r>
            <w:r w:rsidR="0042506C" w:rsidRPr="00025097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защит</w:t>
            </w:r>
            <w:r w:rsidR="0042506C" w:rsidRPr="000250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, безопасност</w:t>
            </w:r>
            <w:r w:rsidR="0042506C" w:rsidRPr="0002509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, образовани</w:t>
            </w:r>
            <w:r w:rsidR="0042506C" w:rsidRPr="000250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, здоровь</w:t>
            </w:r>
            <w:r w:rsidR="0042506C" w:rsidRPr="000250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(с указанием бюд</w:t>
            </w:r>
            <w:r w:rsidR="00563F29" w:rsidRPr="00025097">
              <w:rPr>
                <w:rFonts w:ascii="Times New Roman" w:hAnsi="Times New Roman" w:cs="Times New Roman"/>
                <w:sz w:val="24"/>
                <w:szCs w:val="24"/>
              </w:rPr>
              <w:t>жета), отчетов об их исполнении</w:t>
            </w:r>
          </w:p>
        </w:tc>
      </w:tr>
      <w:tr w:rsidR="0084634B" w:rsidRPr="00025097" w:rsidTr="007464AD">
        <w:tblPrEx>
          <w:jc w:val="left"/>
        </w:tblPrEx>
        <w:trPr>
          <w:trHeight w:val="379"/>
        </w:trPr>
        <w:tc>
          <w:tcPr>
            <w:tcW w:w="567" w:type="dxa"/>
            <w:gridSpan w:val="2"/>
          </w:tcPr>
          <w:p w:rsidR="0084634B" w:rsidRPr="00025097" w:rsidRDefault="00622073" w:rsidP="00BD5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402" w:type="dxa"/>
            <w:gridSpan w:val="2"/>
          </w:tcPr>
          <w:p w:rsidR="0084634B" w:rsidRPr="00025097" w:rsidRDefault="0084634B" w:rsidP="00BD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 расчет </w:t>
            </w:r>
          </w:p>
        </w:tc>
        <w:tc>
          <w:tcPr>
            <w:tcW w:w="10206" w:type="dxa"/>
            <w:gridSpan w:val="5"/>
          </w:tcPr>
          <w:p w:rsidR="000A4BE2" w:rsidRPr="00025097" w:rsidRDefault="0084634B" w:rsidP="00BD5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Шкала оценок: «наличие не менее четырех пунктов»</w:t>
            </w:r>
            <w:r w:rsidR="0042506C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6F7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–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5 баллов, «отсутствие»</w:t>
            </w:r>
            <w:r w:rsidR="0042506C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421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–</w:t>
            </w:r>
            <w:r w:rsidR="006C76F7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0 ба</w:t>
            </w:r>
            <w:r w:rsidR="00563F29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ллов. </w:t>
            </w:r>
          </w:p>
          <w:p w:rsidR="0084634B" w:rsidRDefault="00563F29" w:rsidP="00BD5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Коэффициент кратности</w:t>
            </w:r>
            <w:r w:rsidR="006C76F7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–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  <w:p w:rsidR="0024045B" w:rsidRPr="00025097" w:rsidRDefault="0024045B" w:rsidP="00BD5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073" w:rsidRPr="00025097" w:rsidTr="007464AD">
        <w:tblPrEx>
          <w:jc w:val="left"/>
        </w:tblPrEx>
        <w:tc>
          <w:tcPr>
            <w:tcW w:w="14175" w:type="dxa"/>
            <w:gridSpan w:val="9"/>
            <w:shd w:val="clear" w:color="auto" w:fill="auto"/>
          </w:tcPr>
          <w:p w:rsidR="007464AD" w:rsidRPr="007464AD" w:rsidRDefault="007464AD" w:rsidP="007464AD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73" w:rsidRPr="007464AD" w:rsidRDefault="00622073" w:rsidP="00662087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прозрачных и инновационных инструментов</w:t>
            </w:r>
            <w:r w:rsidR="000D0061" w:rsidRPr="0002509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,</w:t>
            </w:r>
            <w:r w:rsidR="000D0061"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регулярной основе</w:t>
            </w: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используемых мэрией для коммуникации и учета мнени</w:t>
            </w:r>
            <w:r w:rsidR="009C11EC"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населения, в том числе молодежи, при принятии решений</w:t>
            </w:r>
          </w:p>
          <w:p w:rsidR="007464AD" w:rsidRPr="00025097" w:rsidRDefault="007464AD" w:rsidP="007464AD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34B" w:rsidRPr="00025097" w:rsidTr="007464AD">
        <w:tblPrEx>
          <w:jc w:val="left"/>
        </w:tblPrEx>
        <w:tc>
          <w:tcPr>
            <w:tcW w:w="567" w:type="dxa"/>
            <w:gridSpan w:val="2"/>
          </w:tcPr>
          <w:p w:rsidR="0084634B" w:rsidRPr="00025097" w:rsidRDefault="00622073" w:rsidP="00BD5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402" w:type="dxa"/>
            <w:gridSpan w:val="2"/>
          </w:tcPr>
          <w:p w:rsidR="0084634B" w:rsidRPr="00025097" w:rsidRDefault="0084634B" w:rsidP="00BD5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Роль и значение</w:t>
            </w:r>
          </w:p>
          <w:p w:rsidR="0084634B" w:rsidRPr="00025097" w:rsidRDefault="0084634B" w:rsidP="00BD5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5"/>
          </w:tcPr>
          <w:p w:rsidR="0084634B" w:rsidRPr="00025097" w:rsidRDefault="0084634B" w:rsidP="00BD5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Показатель используется для оценки наличия инновационных инструментов, используемы</w:t>
            </w:r>
            <w:r w:rsidR="005254FC" w:rsidRPr="000250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мэрией (сайты, страницы в социальных сетях, w</w:t>
            </w:r>
            <w:r w:rsidR="00D53CA8" w:rsidRPr="00025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atsapp,</w:t>
            </w:r>
            <w:r w:rsidR="00D53CA8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опрос через СМС</w:t>
            </w:r>
            <w:r w:rsidR="004646E6" w:rsidRPr="000250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3CA8" w:rsidRPr="00025097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) по сбору и учету мнения</w:t>
            </w:r>
            <w:r w:rsidR="00563F29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молодежи при принятии решения</w:t>
            </w:r>
          </w:p>
        </w:tc>
      </w:tr>
      <w:tr w:rsidR="0084634B" w:rsidRPr="00025097" w:rsidTr="007464AD">
        <w:tblPrEx>
          <w:jc w:val="left"/>
        </w:tblPrEx>
        <w:tc>
          <w:tcPr>
            <w:tcW w:w="567" w:type="dxa"/>
            <w:gridSpan w:val="2"/>
          </w:tcPr>
          <w:p w:rsidR="0084634B" w:rsidRPr="00025097" w:rsidRDefault="00622073" w:rsidP="00BD5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402" w:type="dxa"/>
            <w:gridSpan w:val="2"/>
          </w:tcPr>
          <w:p w:rsidR="0084634B" w:rsidRPr="00025097" w:rsidRDefault="0084634B" w:rsidP="00BD5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0206" w:type="dxa"/>
            <w:gridSpan w:val="5"/>
          </w:tcPr>
          <w:p w:rsidR="0084634B" w:rsidRPr="00025097" w:rsidRDefault="00350C27" w:rsidP="00BD5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="0084634B" w:rsidRPr="00025097">
              <w:rPr>
                <w:rFonts w:ascii="Times New Roman" w:hAnsi="Times New Roman" w:cs="Times New Roman"/>
                <w:sz w:val="24"/>
                <w:szCs w:val="24"/>
              </w:rPr>
              <w:t>ективный</w:t>
            </w:r>
          </w:p>
        </w:tc>
      </w:tr>
      <w:tr w:rsidR="0084634B" w:rsidRPr="00025097" w:rsidTr="007464AD">
        <w:tblPrEx>
          <w:jc w:val="left"/>
        </w:tblPrEx>
        <w:tc>
          <w:tcPr>
            <w:tcW w:w="567" w:type="dxa"/>
            <w:gridSpan w:val="2"/>
          </w:tcPr>
          <w:p w:rsidR="0084634B" w:rsidRPr="00025097" w:rsidRDefault="00622073" w:rsidP="00BD5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402" w:type="dxa"/>
            <w:gridSpan w:val="2"/>
          </w:tcPr>
          <w:p w:rsidR="0084634B" w:rsidRPr="00025097" w:rsidRDefault="0084634B" w:rsidP="00BD5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Инструкция по сбору данных</w:t>
            </w:r>
          </w:p>
        </w:tc>
        <w:tc>
          <w:tcPr>
            <w:tcW w:w="10206" w:type="dxa"/>
            <w:gridSpan w:val="5"/>
          </w:tcPr>
          <w:p w:rsidR="0084634B" w:rsidRPr="00025097" w:rsidRDefault="0084634B" w:rsidP="00BD5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Список функционирующих инновационных инструментов, используемых для коммуникации и учета мнения населения</w:t>
            </w:r>
          </w:p>
        </w:tc>
      </w:tr>
      <w:tr w:rsidR="0084634B" w:rsidRPr="00025097" w:rsidTr="007464AD">
        <w:tblPrEx>
          <w:jc w:val="left"/>
        </w:tblPrEx>
        <w:tc>
          <w:tcPr>
            <w:tcW w:w="567" w:type="dxa"/>
            <w:gridSpan w:val="2"/>
          </w:tcPr>
          <w:p w:rsidR="0084634B" w:rsidRPr="00025097" w:rsidRDefault="00622073" w:rsidP="00BD5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4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402" w:type="dxa"/>
            <w:gridSpan w:val="2"/>
          </w:tcPr>
          <w:p w:rsidR="0084634B" w:rsidRPr="00025097" w:rsidRDefault="0084634B" w:rsidP="00BD5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Определение и расчет</w:t>
            </w:r>
          </w:p>
        </w:tc>
        <w:tc>
          <w:tcPr>
            <w:tcW w:w="10206" w:type="dxa"/>
            <w:gridSpan w:val="5"/>
          </w:tcPr>
          <w:p w:rsidR="007464AD" w:rsidRDefault="0084634B" w:rsidP="00BD5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Шкала оценок: «наличие инструментов»</w:t>
            </w:r>
            <w:r w:rsidR="00A957AB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6F7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–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5 баллов, «отсутствие»</w:t>
            </w:r>
            <w:r w:rsidR="00A957AB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6F7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–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0 баллов. Коэффицие</w:t>
            </w:r>
            <w:r w:rsidR="00563F29" w:rsidRPr="00025097">
              <w:rPr>
                <w:rFonts w:ascii="Times New Roman" w:hAnsi="Times New Roman" w:cs="Times New Roman"/>
                <w:sz w:val="24"/>
                <w:szCs w:val="24"/>
              </w:rPr>
              <w:t>нт кратности</w:t>
            </w:r>
            <w:r w:rsidR="006C76F7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– </w:t>
            </w:r>
            <w:r w:rsidR="00563F29" w:rsidRPr="00025097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  <w:p w:rsidR="0024045B" w:rsidRPr="00025097" w:rsidRDefault="0024045B" w:rsidP="00BD5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073" w:rsidRPr="00025097" w:rsidTr="007464AD">
        <w:tblPrEx>
          <w:jc w:val="left"/>
        </w:tblPrEx>
        <w:tc>
          <w:tcPr>
            <w:tcW w:w="14175" w:type="dxa"/>
            <w:gridSpan w:val="9"/>
          </w:tcPr>
          <w:p w:rsidR="007464AD" w:rsidRPr="007464AD" w:rsidRDefault="007464AD" w:rsidP="007464AD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73" w:rsidRPr="007464AD" w:rsidRDefault="00622073" w:rsidP="007464AD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работы мэра (мэрии) города по вопросам, затрагивающим права и интересы молодежи</w:t>
            </w:r>
          </w:p>
          <w:p w:rsidR="007464AD" w:rsidRPr="00025097" w:rsidRDefault="007464AD" w:rsidP="007464AD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34B" w:rsidRPr="00025097" w:rsidTr="007464AD">
        <w:tblPrEx>
          <w:jc w:val="left"/>
        </w:tblPrEx>
        <w:tc>
          <w:tcPr>
            <w:tcW w:w="567" w:type="dxa"/>
            <w:gridSpan w:val="2"/>
          </w:tcPr>
          <w:p w:rsidR="0084634B" w:rsidRPr="00025097" w:rsidRDefault="00622073" w:rsidP="00BD5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402" w:type="dxa"/>
            <w:gridSpan w:val="2"/>
          </w:tcPr>
          <w:p w:rsidR="0084634B" w:rsidRPr="00025097" w:rsidRDefault="0084634B" w:rsidP="00BD5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Роль и значение</w:t>
            </w:r>
          </w:p>
          <w:p w:rsidR="0084634B" w:rsidRPr="00025097" w:rsidRDefault="0084634B" w:rsidP="00BD5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5"/>
          </w:tcPr>
          <w:p w:rsidR="0084634B" w:rsidRPr="00025097" w:rsidRDefault="0084634B" w:rsidP="00BD5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Показатель используется для измерения качества работы мэра</w:t>
            </w:r>
            <w:r w:rsidR="00E4565C"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города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по решению вопросов, затрагивающих прав</w:t>
            </w:r>
            <w:r w:rsidR="004C0FEE" w:rsidRPr="00025097">
              <w:rPr>
                <w:rFonts w:ascii="Times New Roman" w:hAnsi="Times New Roman" w:cs="Times New Roman"/>
                <w:sz w:val="24"/>
                <w:szCs w:val="24"/>
              </w:rPr>
              <w:t>а и интересы молодежи, связанные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с благополучием. Опрос будет проводиться среди </w:t>
            </w:r>
            <w:r w:rsidR="00563F29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молодежи </w:t>
            </w:r>
            <w:r w:rsidR="00CF1201" w:rsidRPr="000250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63F29" w:rsidRPr="000250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94AA0" w:rsidRPr="000250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3F29" w:rsidRPr="00025097">
              <w:rPr>
                <w:rFonts w:ascii="Times New Roman" w:hAnsi="Times New Roman" w:cs="Times New Roman"/>
                <w:sz w:val="24"/>
                <w:szCs w:val="24"/>
              </w:rPr>
              <w:t>28 лет</w:t>
            </w:r>
            <w:r w:rsidR="00CF1201" w:rsidRPr="000250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4634B" w:rsidRPr="00025097" w:rsidTr="007464AD">
        <w:tblPrEx>
          <w:jc w:val="left"/>
        </w:tblPrEx>
        <w:tc>
          <w:tcPr>
            <w:tcW w:w="567" w:type="dxa"/>
            <w:gridSpan w:val="2"/>
          </w:tcPr>
          <w:p w:rsidR="0084634B" w:rsidRPr="00025097" w:rsidRDefault="00622073" w:rsidP="00BD5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402" w:type="dxa"/>
            <w:gridSpan w:val="2"/>
          </w:tcPr>
          <w:p w:rsidR="0084634B" w:rsidRPr="00025097" w:rsidRDefault="0084634B" w:rsidP="00BD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0206" w:type="dxa"/>
            <w:gridSpan w:val="5"/>
          </w:tcPr>
          <w:p w:rsidR="0084634B" w:rsidRPr="00025097" w:rsidRDefault="004C0FEE" w:rsidP="00BD5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Субъ</w:t>
            </w:r>
            <w:r w:rsidR="0084634B" w:rsidRPr="00025097">
              <w:rPr>
                <w:rFonts w:ascii="Times New Roman" w:hAnsi="Times New Roman" w:cs="Times New Roman"/>
                <w:sz w:val="24"/>
                <w:szCs w:val="24"/>
              </w:rPr>
              <w:t>ективный</w:t>
            </w:r>
          </w:p>
        </w:tc>
      </w:tr>
      <w:tr w:rsidR="0084634B" w:rsidRPr="00025097" w:rsidTr="007464AD">
        <w:tblPrEx>
          <w:jc w:val="left"/>
        </w:tblPrEx>
        <w:tc>
          <w:tcPr>
            <w:tcW w:w="567" w:type="dxa"/>
            <w:gridSpan w:val="2"/>
          </w:tcPr>
          <w:p w:rsidR="0084634B" w:rsidRPr="00025097" w:rsidRDefault="00622073" w:rsidP="00BD5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402" w:type="dxa"/>
            <w:gridSpan w:val="2"/>
          </w:tcPr>
          <w:p w:rsidR="0084634B" w:rsidRPr="00025097" w:rsidRDefault="0084634B" w:rsidP="00BD5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Инструкция по сбору данных</w:t>
            </w:r>
          </w:p>
          <w:p w:rsidR="0084634B" w:rsidRPr="00025097" w:rsidRDefault="0084634B" w:rsidP="00BD5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gridSpan w:val="5"/>
          </w:tcPr>
          <w:p w:rsidR="0084634B" w:rsidRPr="00025097" w:rsidRDefault="0084634B" w:rsidP="00BD5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на основе ответов на вопрос: «Как ты оцениваешь работу мэра по вопросам, затрагивающим права и интересы молодежи,</w:t>
            </w:r>
            <w:r w:rsidR="004C0FEE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</w:t>
            </w:r>
            <w:r w:rsidR="00563F29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с благополучием?»</w:t>
            </w:r>
          </w:p>
        </w:tc>
      </w:tr>
      <w:tr w:rsidR="0084634B" w:rsidRPr="00025097" w:rsidTr="007464AD">
        <w:tblPrEx>
          <w:jc w:val="left"/>
        </w:tblPrEx>
        <w:tc>
          <w:tcPr>
            <w:tcW w:w="567" w:type="dxa"/>
            <w:gridSpan w:val="2"/>
          </w:tcPr>
          <w:p w:rsidR="0084634B" w:rsidRPr="00025097" w:rsidRDefault="00622073" w:rsidP="00BD5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402" w:type="dxa"/>
            <w:gridSpan w:val="2"/>
          </w:tcPr>
          <w:p w:rsidR="0084634B" w:rsidRPr="00025097" w:rsidRDefault="0084634B" w:rsidP="00BD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 расчет </w:t>
            </w:r>
          </w:p>
          <w:p w:rsidR="0084634B" w:rsidRPr="00025097" w:rsidRDefault="0084634B" w:rsidP="00BD5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gridSpan w:val="5"/>
          </w:tcPr>
          <w:p w:rsidR="0084634B" w:rsidRPr="00025097" w:rsidRDefault="0084634B" w:rsidP="00BD5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Шкала оценок: «отлично»</w:t>
            </w:r>
            <w:r w:rsidR="00A12565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6F7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–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  <w:r w:rsidR="00676CF9" w:rsidRPr="000250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«хорошо»</w:t>
            </w:r>
            <w:r w:rsidR="00A12565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6F7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–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  <w:r w:rsidR="00563F29" w:rsidRPr="00025097">
              <w:rPr>
                <w:rFonts w:ascii="Times New Roman" w:hAnsi="Times New Roman" w:cs="Times New Roman"/>
                <w:sz w:val="24"/>
                <w:szCs w:val="24"/>
              </w:rPr>
              <w:t>, «удовлетворительно»</w:t>
            </w:r>
            <w:r w:rsidR="006C76F7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6F7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–</w:t>
            </w:r>
            <w:r w:rsidR="00A12565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F29" w:rsidRPr="00025097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 w:rsidR="00676CF9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, «плохо» </w:t>
            </w:r>
            <w:r w:rsidR="00433A56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–</w:t>
            </w:r>
            <w:r w:rsidR="00676CF9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0 баллов, «затрудняюсь ответить» </w:t>
            </w:r>
            <w:r w:rsidR="00676CF9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–</w:t>
            </w:r>
            <w:r w:rsidR="00676CF9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0 баллов</w:t>
            </w:r>
            <w:r w:rsidR="000A4BE2" w:rsidRPr="000250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634B" w:rsidRPr="00025097" w:rsidRDefault="00563F29" w:rsidP="00BD5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Коэффициент кратности</w:t>
            </w:r>
            <w:r w:rsidR="006C76F7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–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1/1,5</w:t>
            </w:r>
            <w:r w:rsidR="000A4BE2" w:rsidRPr="000250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634B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634B" w:rsidRDefault="0084634B" w:rsidP="00BD54C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Средняя оценка определяется по формуле: О=</w:t>
            </w:r>
            <w:r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21C9B2" wp14:editId="02437B8C">
                  <wp:extent cx="95366" cy="124124"/>
                  <wp:effectExtent l="0" t="0" r="0" b="9525"/>
                  <wp:docPr id="17" name="Рисунок 17" descr="ÐÐ°ÑÑÐ¸Ð½ÐºÐ¸ Ð¿Ð¾ Ð·Ð°Ð¿ÑÐ¾ÑÑ Ð·Ð½Ð°Ðº ÑÑÐ¼Ð¼Ñ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·Ð½Ð°Ðº ÑÑÐ¼Ð¼Ñ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95" cy="12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(x*f)/</w:t>
            </w:r>
            <w:r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E76114" wp14:editId="54843773">
                  <wp:extent cx="95366" cy="124124"/>
                  <wp:effectExtent l="0" t="0" r="0" b="9525"/>
                  <wp:docPr id="18" name="Рисунок 18" descr="ÐÐ°ÑÑÐ¸Ð½ÐºÐ¸ Ð¿Ð¾ Ð·Ð°Ð¿ÑÐ¾ÑÑ Ð·Ð½Ð°Ðº ÑÑÐ¼Ð¼Ñ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·Ð½Ð°Ðº ÑÑÐ¼Ð¼Ñ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95" cy="12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, где </w:t>
            </w:r>
            <w:r w:rsidR="002A2316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в качестве весов </w:t>
            </w:r>
            <w:r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выступа</w:t>
            </w:r>
            <w:r w:rsidR="00592DA0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е</w:t>
            </w:r>
            <w:r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 количество опрошенных</w:t>
            </w:r>
            <w:r w:rsidR="007A62C5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FD359C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–</w:t>
            </w:r>
            <w:r w:rsidR="007A62C5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респондентов</w:t>
            </w:r>
          </w:p>
          <w:p w:rsidR="0024045B" w:rsidRPr="00025097" w:rsidRDefault="0024045B" w:rsidP="00BD5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073" w:rsidRPr="00025097" w:rsidTr="007464AD">
        <w:tblPrEx>
          <w:jc w:val="left"/>
        </w:tblPrEx>
        <w:tc>
          <w:tcPr>
            <w:tcW w:w="14175" w:type="dxa"/>
            <w:gridSpan w:val="9"/>
          </w:tcPr>
          <w:p w:rsidR="007464AD" w:rsidRPr="007464AD" w:rsidRDefault="007464AD" w:rsidP="007464AD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73" w:rsidRPr="007464AD" w:rsidRDefault="00622073" w:rsidP="00662087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работы мэра </w:t>
            </w:r>
            <w:r w:rsidRPr="0002509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города</w:t>
            </w: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стороны </w:t>
            </w:r>
            <w:r w:rsidR="00FE2F1D"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онсультативного совета по делам молодежи</w:t>
            </w:r>
          </w:p>
          <w:p w:rsidR="007464AD" w:rsidRPr="00025097" w:rsidRDefault="007464AD" w:rsidP="007464AD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34B" w:rsidRPr="00025097" w:rsidTr="007464AD">
        <w:tblPrEx>
          <w:jc w:val="left"/>
        </w:tblPrEx>
        <w:tc>
          <w:tcPr>
            <w:tcW w:w="567" w:type="dxa"/>
            <w:gridSpan w:val="2"/>
          </w:tcPr>
          <w:p w:rsidR="0084634B" w:rsidRPr="00025097" w:rsidRDefault="00622073" w:rsidP="00BD5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402" w:type="dxa"/>
            <w:gridSpan w:val="2"/>
          </w:tcPr>
          <w:p w:rsidR="0084634B" w:rsidRPr="00025097" w:rsidRDefault="0084634B" w:rsidP="00BD5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Роль и значение</w:t>
            </w:r>
          </w:p>
          <w:p w:rsidR="0084634B" w:rsidRPr="00025097" w:rsidRDefault="0084634B" w:rsidP="00BD5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5"/>
          </w:tcPr>
          <w:p w:rsidR="0084634B" w:rsidRPr="00025097" w:rsidRDefault="0084634B" w:rsidP="00BD54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используется для включения оценки </w:t>
            </w:r>
            <w:r w:rsidR="00FE2F1D" w:rsidRPr="0002509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онсультативного совета</w:t>
            </w:r>
            <w:r w:rsidR="004C0FEE"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0FEE" w:rsidRPr="00025097">
              <w:rPr>
                <w:rFonts w:ascii="Times New Roman" w:hAnsi="Times New Roman" w:cs="Times New Roman"/>
                <w:sz w:val="24"/>
                <w:szCs w:val="24"/>
              </w:rPr>
              <w:t>по делам молодежи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о работе мэра с молодежью, как структуры, непосредственно взаимодействую</w:t>
            </w:r>
            <w:r w:rsidR="00563F29" w:rsidRPr="00025097">
              <w:rPr>
                <w:rFonts w:ascii="Times New Roman" w:hAnsi="Times New Roman" w:cs="Times New Roman"/>
                <w:sz w:val="24"/>
                <w:szCs w:val="24"/>
              </w:rPr>
              <w:t>ще</w:t>
            </w:r>
            <w:r w:rsidR="008D2D7D" w:rsidRPr="0002509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63F29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с мэром</w:t>
            </w:r>
            <w:r w:rsidR="00E4565C"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города</w:t>
            </w:r>
          </w:p>
        </w:tc>
      </w:tr>
      <w:tr w:rsidR="0084634B" w:rsidRPr="00025097" w:rsidTr="007464AD">
        <w:tblPrEx>
          <w:jc w:val="left"/>
        </w:tblPrEx>
        <w:trPr>
          <w:trHeight w:val="208"/>
        </w:trPr>
        <w:tc>
          <w:tcPr>
            <w:tcW w:w="567" w:type="dxa"/>
            <w:gridSpan w:val="2"/>
          </w:tcPr>
          <w:p w:rsidR="0084634B" w:rsidRPr="00025097" w:rsidRDefault="00622073" w:rsidP="00BD5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402" w:type="dxa"/>
            <w:gridSpan w:val="2"/>
          </w:tcPr>
          <w:p w:rsidR="0084634B" w:rsidRPr="00025097" w:rsidRDefault="0084634B" w:rsidP="00BD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0206" w:type="dxa"/>
            <w:gridSpan w:val="5"/>
          </w:tcPr>
          <w:p w:rsidR="0084634B" w:rsidRPr="00025097" w:rsidRDefault="0084634B" w:rsidP="00BD5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r w:rsidR="00297DC3" w:rsidRPr="00025097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ективный</w:t>
            </w:r>
          </w:p>
        </w:tc>
      </w:tr>
      <w:tr w:rsidR="0084634B" w:rsidRPr="00025097" w:rsidTr="007464AD">
        <w:tblPrEx>
          <w:jc w:val="left"/>
        </w:tblPrEx>
        <w:tc>
          <w:tcPr>
            <w:tcW w:w="567" w:type="dxa"/>
            <w:gridSpan w:val="2"/>
          </w:tcPr>
          <w:p w:rsidR="0084634B" w:rsidRPr="00025097" w:rsidRDefault="00622073" w:rsidP="00BD5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402" w:type="dxa"/>
            <w:gridSpan w:val="2"/>
          </w:tcPr>
          <w:p w:rsidR="0084634B" w:rsidRPr="00025097" w:rsidRDefault="0084634B" w:rsidP="00BD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сбору данных </w:t>
            </w:r>
          </w:p>
          <w:p w:rsidR="0084634B" w:rsidRPr="00025097" w:rsidRDefault="0084634B" w:rsidP="00BD5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gridSpan w:val="5"/>
          </w:tcPr>
          <w:p w:rsidR="0084634B" w:rsidRPr="00025097" w:rsidRDefault="0084634B" w:rsidP="000D00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При наличии кворума</w:t>
            </w:r>
            <w:r w:rsidR="00FE2F1D" w:rsidRPr="000250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члены </w:t>
            </w:r>
            <w:r w:rsidR="008A59A2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консультативного </w:t>
            </w:r>
            <w:r w:rsidR="004C0FEE" w:rsidRPr="00025097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4C0FEE"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0FEE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по делам молодежи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индивидуально оценивают работу мэра</w:t>
            </w:r>
            <w:r w:rsidR="00E4565C"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города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. Данная оценка с приложением протокола </w:t>
            </w:r>
            <w:r w:rsidR="00FE2F1D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направляется </w:t>
            </w:r>
            <w:r w:rsidR="004C0FEE" w:rsidRPr="000250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63F29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екретариату </w:t>
            </w:r>
            <w:r w:rsidR="000D0061" w:rsidRPr="000C20B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Комиссии</w:t>
            </w:r>
          </w:p>
        </w:tc>
      </w:tr>
      <w:tr w:rsidR="0084634B" w:rsidRPr="00025097" w:rsidTr="007464AD">
        <w:tblPrEx>
          <w:jc w:val="left"/>
        </w:tblPrEx>
        <w:tc>
          <w:tcPr>
            <w:tcW w:w="567" w:type="dxa"/>
            <w:gridSpan w:val="2"/>
          </w:tcPr>
          <w:p w:rsidR="0084634B" w:rsidRPr="00025097" w:rsidRDefault="00622073" w:rsidP="00BD5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402" w:type="dxa"/>
            <w:gridSpan w:val="2"/>
          </w:tcPr>
          <w:p w:rsidR="0084634B" w:rsidRPr="00025097" w:rsidRDefault="0084634B" w:rsidP="00BD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Определение и расчет</w:t>
            </w:r>
          </w:p>
          <w:p w:rsidR="0084634B" w:rsidRPr="00025097" w:rsidRDefault="0084634B" w:rsidP="00BD5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gridSpan w:val="5"/>
          </w:tcPr>
          <w:p w:rsidR="0084634B" w:rsidRPr="00025097" w:rsidRDefault="0084634B" w:rsidP="00BD5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Шкала оценок: «отлично»</w:t>
            </w:r>
            <w:r w:rsidR="00FE2F1D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6F7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–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  <w:r w:rsidR="00676CF9" w:rsidRPr="000250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«хорошо»</w:t>
            </w:r>
            <w:r w:rsidR="00FE2F1D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6F7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–</w:t>
            </w:r>
            <w:r w:rsidR="00FE2F1D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4 балла, «удовлетворительно»</w:t>
            </w:r>
            <w:r w:rsidR="006C76F7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3725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– </w:t>
            </w:r>
            <w:r w:rsidR="006C76F7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FE2F1D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3 балла, «плохо»</w:t>
            </w:r>
            <w:r w:rsidR="00FE2F1D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A56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–</w:t>
            </w:r>
            <w:r w:rsidR="00FE2F1D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F29" w:rsidRPr="00025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1B40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  <w:r w:rsidR="00563F29" w:rsidRPr="00025097">
              <w:rPr>
                <w:rFonts w:ascii="Times New Roman" w:hAnsi="Times New Roman" w:cs="Times New Roman"/>
                <w:sz w:val="24"/>
                <w:szCs w:val="24"/>
              </w:rPr>
              <w:t>; «затрудняюсь ответить»</w:t>
            </w:r>
            <w:r w:rsidR="00FE2F1D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6F7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–</w:t>
            </w:r>
            <w:r w:rsidR="00FE2F1D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F29" w:rsidRPr="00025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1B40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  <w:r w:rsidR="008A093F" w:rsidRPr="000250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634B" w:rsidRPr="00025097" w:rsidRDefault="0084634B" w:rsidP="00BD5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Коэффициент кратнос</w:t>
            </w:r>
            <w:r w:rsidR="00563F29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ти </w:t>
            </w:r>
            <w:r w:rsidR="00FE2F1D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6F7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– </w:t>
            </w:r>
            <w:r w:rsidR="00563F29" w:rsidRPr="00025097">
              <w:rPr>
                <w:rFonts w:ascii="Times New Roman" w:hAnsi="Times New Roman" w:cs="Times New Roman"/>
                <w:sz w:val="24"/>
                <w:szCs w:val="24"/>
              </w:rPr>
              <w:t>1/1,5</w:t>
            </w:r>
            <w:r w:rsidR="008A093F" w:rsidRPr="000250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0FEE" w:rsidRDefault="0084634B" w:rsidP="00BD5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Средняя оценка определяется по формуле: О=</w:t>
            </w:r>
            <w:r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501901" wp14:editId="6EDC4095">
                  <wp:extent cx="95366" cy="124124"/>
                  <wp:effectExtent l="0" t="0" r="0" b="9525"/>
                  <wp:docPr id="19" name="Рисунок 19" descr="ÐÐ°ÑÑÐ¸Ð½ÐºÐ¸ Ð¿Ð¾ Ð·Ð°Ð¿ÑÐ¾ÑÑ Ð·Ð½Ð°Ðº ÑÑÐ¼Ð¼Ñ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·Ð½Ð°Ðº ÑÑÐ¼Ð¼Ñ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95" cy="12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(x*f)/</w:t>
            </w:r>
            <w:r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A692D6" wp14:editId="1B5BD537">
                  <wp:extent cx="95366" cy="124124"/>
                  <wp:effectExtent l="0" t="0" r="0" b="9525"/>
                  <wp:docPr id="20" name="Рисунок 20" descr="ÐÐ°ÑÑÐ¸Ð½ÐºÐ¸ Ð¿Ð¾ Ð·Ð°Ð¿ÑÐ¾ÑÑ Ð·Ð½Ð°Ðº ÑÑÐ¼Ð¼Ñ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·Ð½Ð°Ðº ÑÑÐ¼Ð¼Ñ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95" cy="12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, где </w:t>
            </w:r>
            <w:r w:rsidR="00884E21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в качестве весов </w:t>
            </w:r>
            <w:r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выступа</w:t>
            </w:r>
            <w:r w:rsidR="00FE2F1D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е</w:t>
            </w:r>
            <w:r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 количество опрошенных </w:t>
            </w:r>
            <w:r w:rsidR="00D53CA8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– член</w:t>
            </w:r>
            <w:r w:rsidR="00587D8B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ов</w:t>
            </w:r>
            <w:r w:rsidR="00D53CA8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DF7B80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</w:t>
            </w:r>
            <w:r w:rsidR="00D53CA8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онсультативного </w:t>
            </w:r>
            <w:r w:rsidR="004C0FEE" w:rsidRPr="00025097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4C0FEE"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0FEE" w:rsidRPr="00025097">
              <w:rPr>
                <w:rFonts w:ascii="Times New Roman" w:hAnsi="Times New Roman" w:cs="Times New Roman"/>
                <w:sz w:val="24"/>
                <w:szCs w:val="24"/>
              </w:rPr>
              <w:t>по делам молодежи</w:t>
            </w:r>
          </w:p>
          <w:p w:rsidR="0024045B" w:rsidRDefault="0024045B" w:rsidP="00BD5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45B" w:rsidRPr="00025097" w:rsidRDefault="0024045B" w:rsidP="00BD54C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622073" w:rsidRPr="00025097" w:rsidTr="007464AD">
        <w:tblPrEx>
          <w:jc w:val="left"/>
        </w:tblPrEx>
        <w:tc>
          <w:tcPr>
            <w:tcW w:w="14175" w:type="dxa"/>
            <w:gridSpan w:val="9"/>
          </w:tcPr>
          <w:p w:rsidR="007464AD" w:rsidRPr="007464AD" w:rsidRDefault="007464AD" w:rsidP="007464AD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73" w:rsidRPr="00025097" w:rsidRDefault="00622073" w:rsidP="00662087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 программе по государственному социальному заказу направлений,</w:t>
            </w:r>
          </w:p>
          <w:p w:rsidR="00622073" w:rsidRDefault="00622073" w:rsidP="00622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связанных с благополучием детей и молодежи</w:t>
            </w:r>
          </w:p>
          <w:p w:rsidR="007464AD" w:rsidRPr="00025097" w:rsidRDefault="007464AD" w:rsidP="00622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634B" w:rsidRPr="00025097" w:rsidTr="007464AD">
        <w:tblPrEx>
          <w:jc w:val="left"/>
        </w:tblPrEx>
        <w:tc>
          <w:tcPr>
            <w:tcW w:w="567" w:type="dxa"/>
            <w:gridSpan w:val="2"/>
          </w:tcPr>
          <w:p w:rsidR="0084634B" w:rsidRPr="00025097" w:rsidRDefault="00622073" w:rsidP="00BD5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402" w:type="dxa"/>
            <w:gridSpan w:val="2"/>
          </w:tcPr>
          <w:p w:rsidR="0084634B" w:rsidRPr="00025097" w:rsidRDefault="0084634B" w:rsidP="00BD5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Роль и значение</w:t>
            </w:r>
          </w:p>
          <w:p w:rsidR="0084634B" w:rsidRPr="00025097" w:rsidRDefault="0084634B" w:rsidP="00BD5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5"/>
          </w:tcPr>
          <w:p w:rsidR="0084634B" w:rsidRPr="00025097" w:rsidRDefault="0084634B" w:rsidP="00BD5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используется для измерения наличия в </w:t>
            </w:r>
            <w:r w:rsidR="00EF59D1" w:rsidRPr="000250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рограмме по государственному социальному заказу мэрии пунктов, связанных с благополучием детей и молодежи</w:t>
            </w:r>
          </w:p>
        </w:tc>
      </w:tr>
      <w:tr w:rsidR="0084634B" w:rsidRPr="00025097" w:rsidTr="007464AD">
        <w:tblPrEx>
          <w:jc w:val="left"/>
        </w:tblPrEx>
        <w:tc>
          <w:tcPr>
            <w:tcW w:w="567" w:type="dxa"/>
            <w:gridSpan w:val="2"/>
          </w:tcPr>
          <w:p w:rsidR="0084634B" w:rsidRPr="00025097" w:rsidRDefault="00622073" w:rsidP="00BD5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402" w:type="dxa"/>
            <w:gridSpan w:val="2"/>
          </w:tcPr>
          <w:p w:rsidR="0084634B" w:rsidRPr="00025097" w:rsidRDefault="0084634B" w:rsidP="00BD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0206" w:type="dxa"/>
            <w:gridSpan w:val="5"/>
          </w:tcPr>
          <w:p w:rsidR="0084634B" w:rsidRPr="00025097" w:rsidRDefault="00350C27" w:rsidP="00BD5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="0084634B" w:rsidRPr="00025097">
              <w:rPr>
                <w:rFonts w:ascii="Times New Roman" w:hAnsi="Times New Roman" w:cs="Times New Roman"/>
                <w:sz w:val="24"/>
                <w:szCs w:val="24"/>
              </w:rPr>
              <w:t>ективный</w:t>
            </w:r>
          </w:p>
        </w:tc>
      </w:tr>
      <w:tr w:rsidR="0084634B" w:rsidRPr="00025097" w:rsidTr="007464AD">
        <w:tblPrEx>
          <w:jc w:val="left"/>
        </w:tblPrEx>
        <w:tc>
          <w:tcPr>
            <w:tcW w:w="567" w:type="dxa"/>
            <w:gridSpan w:val="2"/>
          </w:tcPr>
          <w:p w:rsidR="0084634B" w:rsidRPr="00025097" w:rsidRDefault="00622073" w:rsidP="00BD5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402" w:type="dxa"/>
            <w:gridSpan w:val="2"/>
          </w:tcPr>
          <w:p w:rsidR="0084634B" w:rsidRPr="00025097" w:rsidRDefault="0084634B" w:rsidP="00BD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сбору данных </w:t>
            </w:r>
          </w:p>
        </w:tc>
        <w:tc>
          <w:tcPr>
            <w:tcW w:w="10206" w:type="dxa"/>
            <w:gridSpan w:val="5"/>
          </w:tcPr>
          <w:p w:rsidR="0084634B" w:rsidRPr="00025097" w:rsidRDefault="00EF59D1" w:rsidP="00BD5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4634B" w:rsidRPr="00025097">
              <w:rPr>
                <w:rFonts w:ascii="Times New Roman" w:hAnsi="Times New Roman" w:cs="Times New Roman"/>
                <w:sz w:val="24"/>
                <w:szCs w:val="24"/>
              </w:rPr>
              <w:t>опи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4634B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по гос</w:t>
            </w:r>
            <w:r w:rsidR="005254FC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ударственному </w:t>
            </w:r>
            <w:r w:rsidR="0084634B" w:rsidRPr="00025097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="005254FC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иальному </w:t>
            </w:r>
            <w:r w:rsidR="0084634B" w:rsidRPr="00025097">
              <w:rPr>
                <w:rFonts w:ascii="Times New Roman" w:hAnsi="Times New Roman" w:cs="Times New Roman"/>
                <w:sz w:val="24"/>
                <w:szCs w:val="24"/>
              </w:rPr>
              <w:t>заказу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мэрии,</w:t>
            </w:r>
            <w:r w:rsidR="0084634B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пунктов</w:t>
            </w:r>
          </w:p>
        </w:tc>
      </w:tr>
      <w:tr w:rsidR="0084634B" w:rsidRPr="00025097" w:rsidTr="007464AD">
        <w:tblPrEx>
          <w:jc w:val="left"/>
        </w:tblPrEx>
        <w:tc>
          <w:tcPr>
            <w:tcW w:w="567" w:type="dxa"/>
            <w:gridSpan w:val="2"/>
          </w:tcPr>
          <w:p w:rsidR="0084634B" w:rsidRPr="00025097" w:rsidRDefault="00622073" w:rsidP="00BD5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402" w:type="dxa"/>
            <w:gridSpan w:val="2"/>
          </w:tcPr>
          <w:p w:rsidR="0084634B" w:rsidRPr="00025097" w:rsidRDefault="0084634B" w:rsidP="00BD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 расчет </w:t>
            </w:r>
          </w:p>
        </w:tc>
        <w:tc>
          <w:tcPr>
            <w:tcW w:w="10206" w:type="dxa"/>
            <w:gridSpan w:val="5"/>
          </w:tcPr>
          <w:p w:rsidR="00F10F7C" w:rsidRPr="00025097" w:rsidRDefault="0084634B" w:rsidP="00BD5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Шкала оценок: «наличие»</w:t>
            </w:r>
            <w:r w:rsidR="00EF59D1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6F7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–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5 баллов, «отсутствие»</w:t>
            </w:r>
            <w:r w:rsidR="00EF59D1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6F7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–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0 бал</w:t>
            </w:r>
            <w:r w:rsidR="00D53CA8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лов. </w:t>
            </w:r>
          </w:p>
          <w:p w:rsidR="0084634B" w:rsidRDefault="00D53CA8" w:rsidP="00BD5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Коэффициент кратности</w:t>
            </w:r>
            <w:r w:rsidR="006C76F7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–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  <w:p w:rsidR="007464AD" w:rsidRPr="00025097" w:rsidRDefault="007464AD" w:rsidP="00BD5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097" w:rsidRPr="00025097" w:rsidTr="007464AD">
        <w:tblPrEx>
          <w:jc w:val="left"/>
        </w:tblPrEx>
        <w:tc>
          <w:tcPr>
            <w:tcW w:w="14175" w:type="dxa"/>
            <w:gridSpan w:val="9"/>
          </w:tcPr>
          <w:p w:rsidR="00662087" w:rsidRPr="00662087" w:rsidRDefault="00662087" w:rsidP="00662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097" w:rsidRPr="00025097" w:rsidRDefault="00025097" w:rsidP="00662087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показателей по индикатору № 2</w:t>
            </w:r>
          </w:p>
          <w:p w:rsidR="00025097" w:rsidRPr="00025097" w:rsidRDefault="00025097" w:rsidP="0002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097" w:rsidRPr="00025097" w:rsidRDefault="00025097" w:rsidP="000250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досуга, культуры и развития молодежи</w:t>
            </w:r>
          </w:p>
          <w:p w:rsidR="00025097" w:rsidRPr="00025097" w:rsidRDefault="00025097" w:rsidP="000250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</w:p>
          <w:p w:rsidR="00025097" w:rsidRPr="00025097" w:rsidRDefault="00025097" w:rsidP="000250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Обоснование выбора индикаторов:</w:t>
            </w:r>
          </w:p>
          <w:p w:rsidR="00025097" w:rsidRDefault="00025097" w:rsidP="0002509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6620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Город, дружественный детям и молодежи, гарантирует каждому молодому гражданину право на участие в культурной жизни города. Молодежь должна иметь достаточно зеленых зон и мест для проведения досуга</w:t>
            </w: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:rsidR="00025097" w:rsidRPr="00025097" w:rsidRDefault="00025097" w:rsidP="00BD5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E45" w:rsidRPr="00025097" w:rsidTr="007464AD">
        <w:tblPrEx>
          <w:jc w:val="left"/>
        </w:tblPrEx>
        <w:tc>
          <w:tcPr>
            <w:tcW w:w="14175" w:type="dxa"/>
            <w:gridSpan w:val="9"/>
            <w:shd w:val="clear" w:color="auto" w:fill="auto"/>
          </w:tcPr>
          <w:p w:rsidR="0024045B" w:rsidRPr="0024045B" w:rsidRDefault="0024045B" w:rsidP="002404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34B" w:rsidRPr="0024045B" w:rsidRDefault="0060134B" w:rsidP="0024045B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Удовлетворенность благоустройством и озеленением мест общественного пользования (парки, скверы)</w:t>
            </w:r>
          </w:p>
          <w:p w:rsidR="0024045B" w:rsidRPr="00025097" w:rsidRDefault="0024045B" w:rsidP="002404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E45" w:rsidRPr="00025097" w:rsidTr="007464AD">
        <w:tblPrEx>
          <w:jc w:val="left"/>
        </w:tblPrEx>
        <w:tc>
          <w:tcPr>
            <w:tcW w:w="567" w:type="dxa"/>
            <w:gridSpan w:val="2"/>
          </w:tcPr>
          <w:p w:rsidR="003C2129" w:rsidRPr="00025097" w:rsidRDefault="0060134B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402" w:type="dxa"/>
            <w:gridSpan w:val="2"/>
          </w:tcPr>
          <w:p w:rsidR="003C2129" w:rsidRPr="00025097" w:rsidRDefault="003C2129" w:rsidP="0011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Роль и значение</w:t>
            </w:r>
          </w:p>
          <w:p w:rsidR="003C2129" w:rsidRPr="00025097" w:rsidRDefault="003C2129" w:rsidP="00113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5"/>
          </w:tcPr>
          <w:p w:rsidR="003C2129" w:rsidRPr="00025097" w:rsidRDefault="00B21047" w:rsidP="00113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2129" w:rsidRPr="00025097">
              <w:rPr>
                <w:rFonts w:ascii="Times New Roman" w:hAnsi="Times New Roman" w:cs="Times New Roman"/>
                <w:sz w:val="24"/>
                <w:szCs w:val="24"/>
              </w:rPr>
              <w:t>оказатель используется для</w:t>
            </w:r>
            <w:r w:rsidR="00B20362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B69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оценки </w:t>
            </w:r>
            <w:r w:rsidR="003C2129" w:rsidRPr="00025097">
              <w:rPr>
                <w:rFonts w:ascii="Times New Roman" w:hAnsi="Times New Roman" w:cs="Times New Roman"/>
                <w:sz w:val="24"/>
                <w:szCs w:val="24"/>
              </w:rPr>
              <w:t>работы мэрии</w:t>
            </w:r>
            <w:r w:rsidR="004C0FEE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  <w:r w:rsidR="003C2129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по предоставлению</w:t>
            </w:r>
            <w:r w:rsidR="00D60224"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3C2129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молодежи возможностей для комфортного времяпровождения. Показатель рассчитывается на основе ответов на вопрос </w:t>
            </w:r>
            <w:r w:rsidR="003C2129"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C2129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 ли ты благоустройством и озеленением мест общественного </w:t>
            </w:r>
            <w:r w:rsidR="00E4565C" w:rsidRPr="00025097">
              <w:rPr>
                <w:rFonts w:ascii="Times New Roman" w:hAnsi="Times New Roman" w:cs="Times New Roman"/>
                <w:sz w:val="24"/>
                <w:szCs w:val="24"/>
              </w:rPr>
              <w:t>пользования (парки, скверы</w:t>
            </w:r>
            <w:r w:rsidR="003C2129" w:rsidRPr="00025097">
              <w:rPr>
                <w:rFonts w:ascii="Times New Roman" w:hAnsi="Times New Roman" w:cs="Times New Roman"/>
                <w:sz w:val="24"/>
                <w:szCs w:val="24"/>
              </w:rPr>
              <w:t>) в твоем городе?»</w:t>
            </w:r>
          </w:p>
        </w:tc>
      </w:tr>
      <w:tr w:rsidR="000F3E45" w:rsidRPr="00025097" w:rsidTr="007464AD">
        <w:tblPrEx>
          <w:jc w:val="left"/>
        </w:tblPrEx>
        <w:tc>
          <w:tcPr>
            <w:tcW w:w="567" w:type="dxa"/>
            <w:gridSpan w:val="2"/>
          </w:tcPr>
          <w:p w:rsidR="003C2129" w:rsidRPr="00025097" w:rsidRDefault="0060134B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402" w:type="dxa"/>
            <w:gridSpan w:val="2"/>
          </w:tcPr>
          <w:p w:rsidR="003C2129" w:rsidRPr="00025097" w:rsidRDefault="003C2129" w:rsidP="0055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0206" w:type="dxa"/>
            <w:gridSpan w:val="5"/>
          </w:tcPr>
          <w:p w:rsidR="003C2129" w:rsidRPr="00025097" w:rsidRDefault="003C2129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Субъективный</w:t>
            </w:r>
          </w:p>
        </w:tc>
      </w:tr>
      <w:tr w:rsidR="000F3E45" w:rsidRPr="00025097" w:rsidTr="007464AD">
        <w:tblPrEx>
          <w:jc w:val="left"/>
        </w:tblPrEx>
        <w:tc>
          <w:tcPr>
            <w:tcW w:w="567" w:type="dxa"/>
            <w:gridSpan w:val="2"/>
          </w:tcPr>
          <w:p w:rsidR="003C2129" w:rsidRPr="00025097" w:rsidRDefault="0060134B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402" w:type="dxa"/>
            <w:gridSpan w:val="2"/>
          </w:tcPr>
          <w:p w:rsidR="003C2129" w:rsidRPr="00025097" w:rsidRDefault="003C2129" w:rsidP="0055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сбору данных </w:t>
            </w:r>
          </w:p>
        </w:tc>
        <w:tc>
          <w:tcPr>
            <w:tcW w:w="10206" w:type="dxa"/>
            <w:gridSpan w:val="5"/>
          </w:tcPr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Опрос будет проводиться</w:t>
            </w:r>
            <w:r w:rsidR="00D53CA8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среди молодежи </w:t>
            </w:r>
            <w:r w:rsidR="00113F95" w:rsidRPr="000250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53CA8" w:rsidRPr="000250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13F95" w:rsidRPr="000250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3CA8" w:rsidRPr="00025097">
              <w:rPr>
                <w:rFonts w:ascii="Times New Roman" w:hAnsi="Times New Roman" w:cs="Times New Roman"/>
                <w:sz w:val="24"/>
                <w:szCs w:val="24"/>
              </w:rPr>
              <w:t>28 лет</w:t>
            </w:r>
            <w:r w:rsidR="00113F95" w:rsidRPr="000250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E45" w:rsidRPr="00025097" w:rsidTr="007464AD">
        <w:tblPrEx>
          <w:jc w:val="left"/>
        </w:tblPrEx>
        <w:tc>
          <w:tcPr>
            <w:tcW w:w="567" w:type="dxa"/>
            <w:gridSpan w:val="2"/>
          </w:tcPr>
          <w:p w:rsidR="003C2129" w:rsidRPr="00025097" w:rsidRDefault="0060134B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402" w:type="dxa"/>
            <w:gridSpan w:val="2"/>
          </w:tcPr>
          <w:p w:rsidR="003C2129" w:rsidRPr="00025097" w:rsidRDefault="003C2129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Определение и расчет</w:t>
            </w:r>
          </w:p>
          <w:p w:rsidR="003C2129" w:rsidRPr="00025097" w:rsidRDefault="003C2129" w:rsidP="00553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gridSpan w:val="5"/>
          </w:tcPr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Шкала оценок: «удовлетворен полностью»</w:t>
            </w:r>
            <w:r w:rsidR="00F32AB3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6F7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–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6939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; «удовлетворен относительно»</w:t>
            </w:r>
            <w:r w:rsidR="00F32AB3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6F7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–</w:t>
            </w:r>
            <w:r w:rsidR="00F32AB3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6939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, «удовлетворен, но недостаточно»</w:t>
            </w:r>
            <w:r w:rsidR="00F32AB3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6F7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–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6939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, «не удовлетворен»</w:t>
            </w:r>
            <w:r w:rsidR="00F32AB3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6F7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–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6939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; «затрудн</w:t>
            </w:r>
            <w:r w:rsidR="00F13B69" w:rsidRPr="00025097">
              <w:rPr>
                <w:rFonts w:ascii="Times New Roman" w:hAnsi="Times New Roman" w:cs="Times New Roman"/>
                <w:sz w:val="24"/>
                <w:szCs w:val="24"/>
              </w:rPr>
              <w:t>яюсь ответить»</w:t>
            </w:r>
            <w:r w:rsidR="00F32AB3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6F7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–</w:t>
            </w:r>
            <w:r w:rsidR="00F32AB3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B69" w:rsidRPr="00025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6939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баллов.</w:t>
            </w:r>
          </w:p>
          <w:p w:rsidR="003C2129" w:rsidRPr="00025097" w:rsidRDefault="00F13B6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кратности </w:t>
            </w:r>
            <w:r w:rsidR="006C76F7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–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1/1,5</w:t>
            </w:r>
            <w:r w:rsidR="00CF6939" w:rsidRPr="000250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2129" w:rsidRDefault="003C2129" w:rsidP="005532A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оценка определяется по формуле: О=</w:t>
            </w:r>
            <w:r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CADC3B" wp14:editId="1C6F9DCD">
                  <wp:extent cx="95366" cy="124124"/>
                  <wp:effectExtent l="0" t="0" r="0" b="9525"/>
                  <wp:docPr id="21" name="Рисунок 21" descr="ÐÐ°ÑÑÐ¸Ð½ÐºÐ¸ Ð¿Ð¾ Ð·Ð°Ð¿ÑÐ¾ÑÑ Ð·Ð½Ð°Ðº ÑÑÐ¼Ð¼Ñ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·Ð½Ð°Ðº ÑÑÐ¼Ð¼Ñ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95" cy="12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(x*f)/</w:t>
            </w:r>
            <w:r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057733" wp14:editId="49BA9C12">
                  <wp:extent cx="95366" cy="124124"/>
                  <wp:effectExtent l="0" t="0" r="0" b="9525"/>
                  <wp:docPr id="22" name="Рисунок 22" descr="ÐÐ°ÑÑÐ¸Ð½ÐºÐ¸ Ð¿Ð¾ Ð·Ð°Ð¿ÑÐ¾ÑÑ Ð·Ð½Ð°Ðº ÑÑÐ¼Ð¼Ñ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·Ð½Ð°Ðº ÑÑÐ¼Ð¼Ñ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95" cy="12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, где </w:t>
            </w:r>
            <w:r w:rsidR="00144055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в качестве </w:t>
            </w:r>
            <w:r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вес</w:t>
            </w:r>
            <w:r w:rsidR="00144055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ов</w:t>
            </w:r>
            <w:r w:rsidR="00B27376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выступа</w:t>
            </w:r>
            <w:r w:rsidR="005740FC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е</w:t>
            </w:r>
            <w:r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 колич</w:t>
            </w:r>
            <w:r w:rsidR="00F13B69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ество опрошенных – респондентов</w:t>
            </w:r>
          </w:p>
          <w:p w:rsidR="0024045B" w:rsidRPr="00025097" w:rsidRDefault="0024045B" w:rsidP="005532A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F3E45" w:rsidRPr="00025097" w:rsidTr="007464AD">
        <w:tblPrEx>
          <w:jc w:val="left"/>
        </w:tblPrEx>
        <w:tc>
          <w:tcPr>
            <w:tcW w:w="14175" w:type="dxa"/>
            <w:gridSpan w:val="9"/>
            <w:shd w:val="clear" w:color="auto" w:fill="auto"/>
          </w:tcPr>
          <w:p w:rsidR="0024045B" w:rsidRDefault="0024045B" w:rsidP="0024045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939" w:rsidRPr="00025097" w:rsidRDefault="0060134B" w:rsidP="00CF6939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Степень удовлетворенности молодежи системой организации </w:t>
            </w:r>
          </w:p>
          <w:p w:rsidR="0060134B" w:rsidRDefault="0060134B" w:rsidP="00CF69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досуга молодежи</w:t>
            </w:r>
            <w:r w:rsidR="00CF6939"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в городе</w:t>
            </w:r>
          </w:p>
          <w:p w:rsidR="0024045B" w:rsidRPr="00025097" w:rsidRDefault="0024045B" w:rsidP="0024045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E45" w:rsidRPr="00025097" w:rsidTr="007464AD">
        <w:tblPrEx>
          <w:jc w:val="left"/>
        </w:tblPrEx>
        <w:tc>
          <w:tcPr>
            <w:tcW w:w="567" w:type="dxa"/>
            <w:gridSpan w:val="2"/>
          </w:tcPr>
          <w:p w:rsidR="003C2129" w:rsidRPr="00025097" w:rsidRDefault="0060134B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402" w:type="dxa"/>
            <w:gridSpan w:val="2"/>
          </w:tcPr>
          <w:p w:rsidR="003C2129" w:rsidRPr="00025097" w:rsidRDefault="003C2129" w:rsidP="0055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Роль и значение</w:t>
            </w:r>
          </w:p>
          <w:p w:rsidR="003C2129" w:rsidRPr="00025097" w:rsidRDefault="003C2129" w:rsidP="00553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5"/>
          </w:tcPr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D60224"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используется для</w:t>
            </w:r>
            <w:r w:rsidR="00C20780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определения оценки организации мэри</w:t>
            </w:r>
            <w:r w:rsidR="00704542" w:rsidRPr="00025097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</w:t>
            </w:r>
            <w:r w:rsidR="00704542" w:rsidRPr="0002509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для досуга молодежи в городе. Показатель рассчитывается на основе</w:t>
            </w:r>
            <w:r w:rsidR="00D60224"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ответов на вопрос:</w:t>
            </w:r>
            <w:r w:rsidR="00F13B69"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Как ты оцениваешь организацию досуга в твоем городе?» (кружки, библиотеки, дома ку</w:t>
            </w:r>
            <w:r w:rsidR="00F13B69" w:rsidRPr="00025097">
              <w:rPr>
                <w:rFonts w:ascii="Times New Roman" w:hAnsi="Times New Roman" w:cs="Times New Roman"/>
                <w:sz w:val="24"/>
                <w:szCs w:val="24"/>
              </w:rPr>
              <w:t>льтуры, кинотеатры, музеи)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. Анкеты опроса для молодежи в</w:t>
            </w:r>
            <w:r w:rsidR="00567D6A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B69" w:rsidRPr="00025097">
              <w:rPr>
                <w:rFonts w:ascii="Times New Roman" w:hAnsi="Times New Roman" w:cs="Times New Roman"/>
                <w:sz w:val="24"/>
                <w:szCs w:val="24"/>
              </w:rPr>
              <w:t>возрасте 14-28 лет</w:t>
            </w:r>
          </w:p>
        </w:tc>
      </w:tr>
      <w:tr w:rsidR="000F3E45" w:rsidRPr="00025097" w:rsidTr="007464AD">
        <w:tblPrEx>
          <w:jc w:val="left"/>
        </w:tblPrEx>
        <w:tc>
          <w:tcPr>
            <w:tcW w:w="567" w:type="dxa"/>
            <w:gridSpan w:val="2"/>
          </w:tcPr>
          <w:p w:rsidR="003C2129" w:rsidRPr="00025097" w:rsidRDefault="0060134B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402" w:type="dxa"/>
            <w:gridSpan w:val="2"/>
          </w:tcPr>
          <w:p w:rsidR="003C2129" w:rsidRPr="00025097" w:rsidRDefault="003C2129" w:rsidP="0055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0206" w:type="dxa"/>
            <w:gridSpan w:val="5"/>
          </w:tcPr>
          <w:p w:rsidR="003C2129" w:rsidRPr="00025097" w:rsidRDefault="003C2129" w:rsidP="00B203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Субъективный</w:t>
            </w:r>
          </w:p>
        </w:tc>
      </w:tr>
      <w:tr w:rsidR="000F3E45" w:rsidRPr="00025097" w:rsidTr="007464AD">
        <w:tblPrEx>
          <w:jc w:val="left"/>
        </w:tblPrEx>
        <w:tc>
          <w:tcPr>
            <w:tcW w:w="567" w:type="dxa"/>
            <w:gridSpan w:val="2"/>
          </w:tcPr>
          <w:p w:rsidR="003C2129" w:rsidRPr="00025097" w:rsidRDefault="0060134B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402" w:type="dxa"/>
            <w:gridSpan w:val="2"/>
          </w:tcPr>
          <w:p w:rsidR="003C2129" w:rsidRPr="00025097" w:rsidRDefault="003C2129" w:rsidP="0055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сбору данных </w:t>
            </w:r>
          </w:p>
        </w:tc>
        <w:tc>
          <w:tcPr>
            <w:tcW w:w="10206" w:type="dxa"/>
            <w:gridSpan w:val="5"/>
          </w:tcPr>
          <w:p w:rsidR="003C2129" w:rsidRPr="00025097" w:rsidRDefault="003C2129" w:rsidP="00B20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Опрос среди молодежи (14</w:t>
            </w:r>
            <w:r w:rsidR="00672F7F" w:rsidRPr="000250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28 лет)</w:t>
            </w:r>
          </w:p>
        </w:tc>
      </w:tr>
      <w:tr w:rsidR="000F3E45" w:rsidRPr="00025097" w:rsidTr="007464AD">
        <w:tblPrEx>
          <w:jc w:val="left"/>
        </w:tblPrEx>
        <w:tc>
          <w:tcPr>
            <w:tcW w:w="567" w:type="dxa"/>
            <w:gridSpan w:val="2"/>
          </w:tcPr>
          <w:p w:rsidR="003C2129" w:rsidRPr="00025097" w:rsidRDefault="0060134B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402" w:type="dxa"/>
            <w:gridSpan w:val="2"/>
          </w:tcPr>
          <w:p w:rsidR="003C2129" w:rsidRPr="00025097" w:rsidRDefault="003C2129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Определение и расчет</w:t>
            </w:r>
          </w:p>
          <w:p w:rsidR="003C2129" w:rsidRPr="00025097" w:rsidRDefault="003C2129" w:rsidP="00553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gridSpan w:val="5"/>
          </w:tcPr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Шкала оценок: «удовлетворен</w:t>
            </w:r>
            <w:r w:rsidR="00C20780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полностью»</w:t>
            </w:r>
            <w:r w:rsidR="006122ED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6F7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–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7FA8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; «удовлетворен</w:t>
            </w:r>
            <w:r w:rsidR="00C20780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относительно»</w:t>
            </w:r>
            <w:r w:rsidR="006122ED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6F7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–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7FA8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, «удовлетворен, но недостаточно»</w:t>
            </w:r>
            <w:r w:rsidR="006122ED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6F7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–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7FA8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, «не удовлетворен</w:t>
            </w:r>
            <w:r w:rsidR="006122ED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C76F7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– </w:t>
            </w:r>
            <w:r w:rsidR="00F13B69" w:rsidRPr="00025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7FA8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  <w:r w:rsidR="00F13B69" w:rsidRPr="00025097">
              <w:rPr>
                <w:rFonts w:ascii="Times New Roman" w:hAnsi="Times New Roman" w:cs="Times New Roman"/>
                <w:sz w:val="24"/>
                <w:szCs w:val="24"/>
              </w:rPr>
              <w:t>; «затрудняюсь ответить»</w:t>
            </w:r>
            <w:r w:rsidR="006122ED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6F7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–</w:t>
            </w:r>
            <w:r w:rsidR="006122ED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B69" w:rsidRPr="00025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7FA8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баллов.</w:t>
            </w:r>
          </w:p>
          <w:p w:rsidR="003C2129" w:rsidRPr="00025097" w:rsidRDefault="00F13B6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Коэффициент кратности</w:t>
            </w:r>
            <w:r w:rsidR="006C76F7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–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1/1,5</w:t>
            </w:r>
            <w:r w:rsidR="00867FA8" w:rsidRPr="000250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2129" w:rsidRDefault="003C2129" w:rsidP="005532A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Средняя оценка определяется по формуле: О=</w:t>
            </w:r>
            <w:r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022F64" wp14:editId="49E0CDE5">
                  <wp:extent cx="95366" cy="124124"/>
                  <wp:effectExtent l="0" t="0" r="0" b="9525"/>
                  <wp:docPr id="27" name="Рисунок 27" descr="ÐÐ°ÑÑÐ¸Ð½ÐºÐ¸ Ð¿Ð¾ Ð·Ð°Ð¿ÑÐ¾ÑÑ Ð·Ð½Ð°Ðº ÑÑÐ¼Ð¼Ñ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·Ð½Ð°Ðº ÑÑÐ¼Ð¼Ñ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95" cy="12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(x*f)/</w:t>
            </w:r>
            <w:r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47975E" wp14:editId="6586CE6F">
                  <wp:extent cx="95366" cy="124124"/>
                  <wp:effectExtent l="0" t="0" r="0" b="9525"/>
                  <wp:docPr id="28" name="Рисунок 28" descr="ÐÐ°ÑÑÐ¸Ð½ÐºÐ¸ Ð¿Ð¾ Ð·Ð°Ð¿ÑÐ¾ÑÑ Ð·Ð½Ð°Ðº ÑÑÐ¼Ð¼Ñ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·Ð½Ð°Ðº ÑÑÐ¼Ð¼Ñ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95" cy="12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, где </w:t>
            </w:r>
            <w:r w:rsidR="00144055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 качестве весов в</w:t>
            </w:r>
            <w:r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ыступа</w:t>
            </w:r>
            <w:r w:rsidR="00C20780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е</w:t>
            </w:r>
            <w:r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 колич</w:t>
            </w:r>
            <w:r w:rsidR="00F13B69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ество опрошенных – респондентов</w:t>
            </w:r>
          </w:p>
          <w:p w:rsidR="0024045B" w:rsidRPr="00025097" w:rsidRDefault="0024045B" w:rsidP="005532A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F3E45" w:rsidRPr="00025097" w:rsidTr="007464AD">
        <w:tblPrEx>
          <w:jc w:val="left"/>
        </w:tblPrEx>
        <w:tc>
          <w:tcPr>
            <w:tcW w:w="14175" w:type="dxa"/>
            <w:gridSpan w:val="9"/>
            <w:shd w:val="clear" w:color="auto" w:fill="auto"/>
          </w:tcPr>
          <w:p w:rsidR="0024045B" w:rsidRPr="0024045B" w:rsidRDefault="0024045B" w:rsidP="002404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34B" w:rsidRPr="0024045B" w:rsidRDefault="0060134B" w:rsidP="0060134B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следующих культурно-массовых мероприятий с вовлечением детей и молодежи: </w:t>
            </w:r>
            <w:r w:rsidR="00443940"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защиты детей, Международный день девочек, Международный день людей с ограниченными возможностями здоровья, Всемирный день волонтеров, День молодежи Кыргызской Республики, направленны</w:t>
            </w:r>
            <w:r w:rsidR="00E1516B"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443940"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защиту прав детей и молодежи</w:t>
            </w:r>
          </w:p>
          <w:p w:rsidR="0024045B" w:rsidRPr="00025097" w:rsidRDefault="0024045B" w:rsidP="002404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E45" w:rsidRPr="00025097" w:rsidTr="007464AD">
        <w:tblPrEx>
          <w:jc w:val="left"/>
        </w:tblPrEx>
        <w:tc>
          <w:tcPr>
            <w:tcW w:w="567" w:type="dxa"/>
            <w:gridSpan w:val="2"/>
          </w:tcPr>
          <w:p w:rsidR="003C2129" w:rsidRPr="00025097" w:rsidRDefault="0060134B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402" w:type="dxa"/>
            <w:gridSpan w:val="2"/>
          </w:tcPr>
          <w:p w:rsidR="003C2129" w:rsidRPr="00025097" w:rsidRDefault="003C2129" w:rsidP="0055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Роль и значение</w:t>
            </w:r>
          </w:p>
          <w:p w:rsidR="003C2129" w:rsidRPr="00025097" w:rsidRDefault="003C2129" w:rsidP="00553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5"/>
          </w:tcPr>
          <w:p w:rsidR="003C2129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Показатель используется для</w:t>
            </w:r>
            <w:r w:rsidR="005220F0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оценки работы мэр</w:t>
            </w:r>
            <w:r w:rsidR="00143949" w:rsidRPr="00025097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="00E4565C"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город</w:t>
            </w:r>
            <w:r w:rsidR="00143949"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мероприятий, направленны</w:t>
            </w:r>
            <w:r w:rsidR="00567D6A" w:rsidRPr="000250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на защиту п</w:t>
            </w:r>
            <w:r w:rsidR="00F13B69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рав детей и молодежи </w:t>
            </w:r>
          </w:p>
          <w:p w:rsidR="0024045B" w:rsidRPr="00025097" w:rsidRDefault="0024045B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E45" w:rsidRPr="00025097" w:rsidTr="007464AD">
        <w:tblPrEx>
          <w:jc w:val="left"/>
        </w:tblPrEx>
        <w:tc>
          <w:tcPr>
            <w:tcW w:w="567" w:type="dxa"/>
            <w:gridSpan w:val="2"/>
          </w:tcPr>
          <w:p w:rsidR="003C2129" w:rsidRPr="00025097" w:rsidRDefault="0060134B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402" w:type="dxa"/>
            <w:gridSpan w:val="2"/>
          </w:tcPr>
          <w:p w:rsidR="003C2129" w:rsidRPr="00025097" w:rsidRDefault="003C2129" w:rsidP="0055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0206" w:type="dxa"/>
            <w:gridSpan w:val="5"/>
          </w:tcPr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Объективный</w:t>
            </w:r>
          </w:p>
        </w:tc>
      </w:tr>
      <w:tr w:rsidR="000F3E45" w:rsidRPr="00025097" w:rsidTr="007464AD">
        <w:tblPrEx>
          <w:jc w:val="left"/>
        </w:tblPrEx>
        <w:tc>
          <w:tcPr>
            <w:tcW w:w="567" w:type="dxa"/>
            <w:gridSpan w:val="2"/>
          </w:tcPr>
          <w:p w:rsidR="003C2129" w:rsidRPr="00025097" w:rsidRDefault="0060134B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402" w:type="dxa"/>
            <w:gridSpan w:val="2"/>
          </w:tcPr>
          <w:p w:rsidR="003C2129" w:rsidRPr="00025097" w:rsidRDefault="003C2129" w:rsidP="0055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сбору данных </w:t>
            </w:r>
          </w:p>
        </w:tc>
        <w:tc>
          <w:tcPr>
            <w:tcW w:w="10206" w:type="dxa"/>
            <w:gridSpan w:val="5"/>
          </w:tcPr>
          <w:p w:rsidR="003C2129" w:rsidRPr="00025097" w:rsidRDefault="004C0FEE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Отчет мэрии</w:t>
            </w:r>
            <w:r w:rsidR="003C2129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города</w:t>
            </w:r>
            <w:r w:rsidR="00E4565C"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3C2129" w:rsidRPr="000250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20362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129" w:rsidRPr="00025097">
              <w:rPr>
                <w:rFonts w:ascii="Times New Roman" w:hAnsi="Times New Roman" w:cs="Times New Roman"/>
                <w:sz w:val="24"/>
                <w:szCs w:val="24"/>
              </w:rPr>
              <w:t>пяти проведен</w:t>
            </w:r>
            <w:r w:rsidR="00F13B69" w:rsidRPr="00025097">
              <w:rPr>
                <w:rFonts w:ascii="Times New Roman" w:hAnsi="Times New Roman" w:cs="Times New Roman"/>
                <w:sz w:val="24"/>
                <w:szCs w:val="24"/>
              </w:rPr>
              <w:t>ных мероприятиях в течение года</w:t>
            </w:r>
          </w:p>
        </w:tc>
      </w:tr>
      <w:tr w:rsidR="000F3E45" w:rsidRPr="00025097" w:rsidTr="007464AD">
        <w:tblPrEx>
          <w:jc w:val="left"/>
        </w:tblPrEx>
        <w:tc>
          <w:tcPr>
            <w:tcW w:w="567" w:type="dxa"/>
            <w:gridSpan w:val="2"/>
          </w:tcPr>
          <w:p w:rsidR="003C2129" w:rsidRPr="00025097" w:rsidRDefault="0060134B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402" w:type="dxa"/>
            <w:gridSpan w:val="2"/>
          </w:tcPr>
          <w:p w:rsidR="003C2129" w:rsidRPr="00025097" w:rsidRDefault="003C2129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Определение и расчет</w:t>
            </w:r>
          </w:p>
        </w:tc>
        <w:tc>
          <w:tcPr>
            <w:tcW w:w="10206" w:type="dxa"/>
            <w:gridSpan w:val="5"/>
          </w:tcPr>
          <w:p w:rsidR="003C2129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Шкала оценок: «наличие отчетов о пяти мероприятиях»</w:t>
            </w:r>
            <w:r w:rsidR="006C76F7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6F7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–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5 баллов, «отсутствие»</w:t>
            </w:r>
            <w:r w:rsidR="006C76F7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6F7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–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  <w:p w:rsidR="0024045B" w:rsidRDefault="0024045B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45B" w:rsidRDefault="0024045B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45B" w:rsidRPr="00025097" w:rsidRDefault="0024045B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097" w:rsidRPr="00025097" w:rsidTr="007464AD">
        <w:tblPrEx>
          <w:jc w:val="left"/>
        </w:tblPrEx>
        <w:tc>
          <w:tcPr>
            <w:tcW w:w="14175" w:type="dxa"/>
            <w:gridSpan w:val="9"/>
          </w:tcPr>
          <w:p w:rsidR="00662087" w:rsidRDefault="00662087" w:rsidP="000250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097" w:rsidRPr="00025097" w:rsidRDefault="00025097" w:rsidP="000250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показателей по индикатору №</w:t>
            </w:r>
            <w:r w:rsidRPr="0002509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025097" w:rsidRPr="00025097" w:rsidRDefault="00025097" w:rsidP="000250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097" w:rsidRPr="00025097" w:rsidRDefault="00025097" w:rsidP="000250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и благоприятная окружающая среда</w:t>
            </w:r>
          </w:p>
          <w:p w:rsidR="00025097" w:rsidRPr="00025097" w:rsidRDefault="00025097" w:rsidP="000250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097" w:rsidRPr="00025097" w:rsidRDefault="00025097" w:rsidP="00025097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Обоснование выбора индикаторов:</w:t>
            </w:r>
          </w:p>
          <w:p w:rsidR="00025097" w:rsidRPr="00025097" w:rsidRDefault="00025097" w:rsidP="00662087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Город, дружественный детям и молодежи, в целях снижения уровня преступности/правонарушений среди молодежи проводит целенаправленную политику по снижению данного явления в населенном пункте. Также принимает меры по предоставлению консультационно-правовой помощи населению, в том числе для молодежи. Помимо этого, город проводит профилактические мероприятия среди молодежи по снижению таких антисоциальных явлений, как алкоголизм, наркомания, семейное нас</w:t>
            </w:r>
            <w:r w:rsidR="00662087">
              <w:rPr>
                <w:rFonts w:ascii="Times New Roman" w:hAnsi="Times New Roman" w:cs="Times New Roman"/>
                <w:sz w:val="24"/>
                <w:szCs w:val="24"/>
              </w:rPr>
              <w:t>илие, кража невест.</w:t>
            </w:r>
          </w:p>
        </w:tc>
      </w:tr>
      <w:tr w:rsidR="00662087" w:rsidRPr="00025097" w:rsidTr="007464AD">
        <w:tblPrEx>
          <w:jc w:val="left"/>
        </w:tblPrEx>
        <w:tc>
          <w:tcPr>
            <w:tcW w:w="14175" w:type="dxa"/>
            <w:gridSpan w:val="9"/>
          </w:tcPr>
          <w:p w:rsidR="0024045B" w:rsidRDefault="0024045B" w:rsidP="0024045B">
            <w:pPr>
              <w:pStyle w:val="a3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087" w:rsidRDefault="00662087" w:rsidP="0024045B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плана мероприятий по профилактике правонарушений среди детей и молодежи в рамках работы</w:t>
            </w:r>
            <w:r w:rsidRPr="0002509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общественно-профилактических центров</w:t>
            </w:r>
          </w:p>
          <w:p w:rsidR="00662087" w:rsidRDefault="00662087" w:rsidP="000250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E45" w:rsidRPr="00025097" w:rsidTr="007464AD">
        <w:tblPrEx>
          <w:jc w:val="left"/>
        </w:tblPrEx>
        <w:tc>
          <w:tcPr>
            <w:tcW w:w="426" w:type="dxa"/>
          </w:tcPr>
          <w:p w:rsidR="003C2129" w:rsidRPr="00025097" w:rsidRDefault="0060134B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363" w:type="dxa"/>
            <w:gridSpan w:val="2"/>
          </w:tcPr>
          <w:p w:rsidR="003C2129" w:rsidRPr="00025097" w:rsidRDefault="003C2129" w:rsidP="0055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Роль и значение</w:t>
            </w:r>
          </w:p>
        </w:tc>
        <w:tc>
          <w:tcPr>
            <w:tcW w:w="10386" w:type="dxa"/>
            <w:gridSpan w:val="6"/>
          </w:tcPr>
          <w:p w:rsidR="003C2129" w:rsidRPr="00025097" w:rsidRDefault="009E05D1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Показатель использу</w:t>
            </w:r>
            <w:r w:rsidR="009738E5" w:rsidRPr="000250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тся для</w:t>
            </w:r>
            <w:r w:rsidR="003C2129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оценк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C2129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работы мэрии </w:t>
            </w:r>
            <w:r w:rsidR="00C10142"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города </w:t>
            </w:r>
            <w:r w:rsidR="003C2129" w:rsidRPr="00025097">
              <w:rPr>
                <w:rFonts w:ascii="Times New Roman" w:hAnsi="Times New Roman" w:cs="Times New Roman"/>
                <w:sz w:val="24"/>
                <w:szCs w:val="24"/>
              </w:rPr>
              <w:t>по профилактике правонарушений среди молодежи</w:t>
            </w:r>
          </w:p>
        </w:tc>
      </w:tr>
      <w:tr w:rsidR="000F3E45" w:rsidRPr="00025097" w:rsidTr="007464AD">
        <w:tblPrEx>
          <w:jc w:val="left"/>
        </w:tblPrEx>
        <w:tc>
          <w:tcPr>
            <w:tcW w:w="426" w:type="dxa"/>
          </w:tcPr>
          <w:p w:rsidR="003C2129" w:rsidRPr="00025097" w:rsidRDefault="0060134B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363" w:type="dxa"/>
            <w:gridSpan w:val="2"/>
          </w:tcPr>
          <w:p w:rsidR="003C2129" w:rsidRPr="00025097" w:rsidRDefault="003C2129" w:rsidP="0055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0386" w:type="dxa"/>
            <w:gridSpan w:val="6"/>
          </w:tcPr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Объективный</w:t>
            </w:r>
          </w:p>
        </w:tc>
      </w:tr>
      <w:tr w:rsidR="000F3E45" w:rsidRPr="00025097" w:rsidTr="007464AD">
        <w:tblPrEx>
          <w:jc w:val="left"/>
        </w:tblPrEx>
        <w:tc>
          <w:tcPr>
            <w:tcW w:w="426" w:type="dxa"/>
          </w:tcPr>
          <w:p w:rsidR="003C2129" w:rsidRPr="00025097" w:rsidRDefault="0060134B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363" w:type="dxa"/>
            <w:gridSpan w:val="2"/>
          </w:tcPr>
          <w:p w:rsidR="003C2129" w:rsidRPr="00025097" w:rsidRDefault="003C2129" w:rsidP="00B2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сбору данных </w:t>
            </w:r>
          </w:p>
        </w:tc>
        <w:tc>
          <w:tcPr>
            <w:tcW w:w="10386" w:type="dxa"/>
            <w:gridSpan w:val="6"/>
          </w:tcPr>
          <w:p w:rsidR="003C2129" w:rsidRPr="00025097" w:rsidRDefault="00F13B69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План и отчет об исполнении</w:t>
            </w:r>
          </w:p>
        </w:tc>
      </w:tr>
      <w:tr w:rsidR="000F3E45" w:rsidRPr="00025097" w:rsidTr="007464AD">
        <w:tblPrEx>
          <w:jc w:val="left"/>
        </w:tblPrEx>
        <w:tc>
          <w:tcPr>
            <w:tcW w:w="426" w:type="dxa"/>
          </w:tcPr>
          <w:p w:rsidR="003C2129" w:rsidRPr="00025097" w:rsidRDefault="0060134B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363" w:type="dxa"/>
            <w:gridSpan w:val="2"/>
          </w:tcPr>
          <w:p w:rsidR="003C2129" w:rsidRPr="00025097" w:rsidRDefault="003C2129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Определение и расчет</w:t>
            </w:r>
          </w:p>
        </w:tc>
        <w:tc>
          <w:tcPr>
            <w:tcW w:w="10386" w:type="dxa"/>
            <w:gridSpan w:val="6"/>
          </w:tcPr>
          <w:p w:rsidR="00E85A8E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Шкала оценок: «наличие плана и отчета о</w:t>
            </w:r>
            <w:r w:rsidR="002A70E0" w:rsidRPr="000250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исполнении»</w:t>
            </w:r>
            <w:r w:rsidR="00665AA7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6F7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–</w:t>
            </w:r>
            <w:r w:rsidR="002A15C5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5 баллов, «отсутствие»</w:t>
            </w:r>
            <w:r w:rsidR="00665AA7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6F7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–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0 баллов. </w:t>
            </w:r>
          </w:p>
          <w:p w:rsidR="003C2129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Коэффициент кратности</w:t>
            </w:r>
            <w:r w:rsidR="006C76F7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–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3B69" w:rsidRPr="00025097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  <w:p w:rsidR="0024045B" w:rsidRPr="00025097" w:rsidRDefault="0024045B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E45" w:rsidRPr="00025097" w:rsidTr="007464AD">
        <w:tblPrEx>
          <w:jc w:val="left"/>
        </w:tblPrEx>
        <w:tc>
          <w:tcPr>
            <w:tcW w:w="14175" w:type="dxa"/>
            <w:gridSpan w:val="9"/>
          </w:tcPr>
          <w:p w:rsidR="0024045B" w:rsidRDefault="0024045B" w:rsidP="0024045B">
            <w:pPr>
              <w:pStyle w:val="a3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134B" w:rsidRDefault="0060134B" w:rsidP="00662087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87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утвержденного положения о предоставлени</w:t>
            </w:r>
            <w:r w:rsidR="009738E5" w:rsidRPr="0066208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62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консультационно-правовой помощи населению, в том числе детям и молодежи</w:t>
            </w:r>
          </w:p>
          <w:p w:rsidR="0024045B" w:rsidRPr="00662087" w:rsidRDefault="0024045B" w:rsidP="0024045B">
            <w:pPr>
              <w:pStyle w:val="a3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E45" w:rsidRPr="00025097" w:rsidTr="007464AD">
        <w:tblPrEx>
          <w:jc w:val="left"/>
        </w:tblPrEx>
        <w:tc>
          <w:tcPr>
            <w:tcW w:w="426" w:type="dxa"/>
          </w:tcPr>
          <w:p w:rsidR="003C2129" w:rsidRPr="00025097" w:rsidRDefault="0060134B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363" w:type="dxa"/>
            <w:gridSpan w:val="2"/>
          </w:tcPr>
          <w:p w:rsidR="003C2129" w:rsidRPr="00025097" w:rsidRDefault="003C2129" w:rsidP="0055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Роль и значение</w:t>
            </w:r>
          </w:p>
        </w:tc>
        <w:tc>
          <w:tcPr>
            <w:tcW w:w="10386" w:type="dxa"/>
            <w:gridSpan w:val="6"/>
          </w:tcPr>
          <w:p w:rsidR="003C2129" w:rsidRPr="00025097" w:rsidRDefault="009738E5" w:rsidP="000C2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используется для </w:t>
            </w:r>
            <w:r w:rsidR="003C2129" w:rsidRPr="00025097">
              <w:rPr>
                <w:rFonts w:ascii="Times New Roman" w:hAnsi="Times New Roman" w:cs="Times New Roman"/>
                <w:sz w:val="24"/>
                <w:szCs w:val="24"/>
              </w:rPr>
              <w:t>оценк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C2129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работы мэрии</w:t>
            </w:r>
            <w:r w:rsidR="00C10142"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города</w:t>
            </w:r>
            <w:r w:rsidR="003C2129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механизмов </w:t>
            </w:r>
            <w:r w:rsidR="000C20B6" w:rsidRPr="000C20B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предоставления</w:t>
            </w:r>
            <w:r w:rsidR="003C2129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консультационно-правовой помощи населению, в том числе детям и молодежи </w:t>
            </w:r>
          </w:p>
        </w:tc>
      </w:tr>
      <w:tr w:rsidR="000F3E45" w:rsidRPr="00025097" w:rsidTr="007464AD">
        <w:tblPrEx>
          <w:jc w:val="left"/>
        </w:tblPrEx>
        <w:tc>
          <w:tcPr>
            <w:tcW w:w="426" w:type="dxa"/>
          </w:tcPr>
          <w:p w:rsidR="003C2129" w:rsidRPr="00025097" w:rsidRDefault="0060134B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363" w:type="dxa"/>
            <w:gridSpan w:val="2"/>
          </w:tcPr>
          <w:p w:rsidR="003C2129" w:rsidRPr="00025097" w:rsidRDefault="003C2129" w:rsidP="0055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0386" w:type="dxa"/>
            <w:gridSpan w:val="6"/>
          </w:tcPr>
          <w:p w:rsidR="003C2129" w:rsidRPr="00025097" w:rsidRDefault="003C2129" w:rsidP="00B20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Объективный</w:t>
            </w:r>
          </w:p>
        </w:tc>
      </w:tr>
      <w:tr w:rsidR="000F3E45" w:rsidRPr="00025097" w:rsidTr="007464AD">
        <w:tblPrEx>
          <w:jc w:val="left"/>
        </w:tblPrEx>
        <w:tc>
          <w:tcPr>
            <w:tcW w:w="426" w:type="dxa"/>
          </w:tcPr>
          <w:p w:rsidR="003C2129" w:rsidRPr="00025097" w:rsidRDefault="0060134B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363" w:type="dxa"/>
            <w:gridSpan w:val="2"/>
          </w:tcPr>
          <w:p w:rsidR="003C2129" w:rsidRPr="00025097" w:rsidRDefault="003C2129" w:rsidP="0055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сбору данных </w:t>
            </w:r>
          </w:p>
        </w:tc>
        <w:tc>
          <w:tcPr>
            <w:tcW w:w="10386" w:type="dxa"/>
            <w:gridSpan w:val="6"/>
          </w:tcPr>
          <w:p w:rsidR="003C2129" w:rsidRPr="00025097" w:rsidRDefault="00742FB3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67D6A" w:rsidRPr="00025097">
              <w:rPr>
                <w:rFonts w:ascii="Times New Roman" w:hAnsi="Times New Roman" w:cs="Times New Roman"/>
                <w:sz w:val="24"/>
                <w:szCs w:val="24"/>
              </w:rPr>
              <w:t>опи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C2129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D6A" w:rsidRPr="000250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C2129" w:rsidRPr="00025097">
              <w:rPr>
                <w:rFonts w:ascii="Times New Roman" w:hAnsi="Times New Roman" w:cs="Times New Roman"/>
                <w:sz w:val="24"/>
                <w:szCs w:val="24"/>
              </w:rPr>
              <w:t>ешени</w:t>
            </w:r>
            <w:r w:rsidR="00567D6A" w:rsidRPr="0002509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C2129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мэрии </w:t>
            </w:r>
            <w:r w:rsidR="00F13B69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 w:rsidR="003C2129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9738E5" w:rsidRPr="000250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2129" w:rsidRPr="00025097">
              <w:rPr>
                <w:rFonts w:ascii="Times New Roman" w:hAnsi="Times New Roman" w:cs="Times New Roman"/>
                <w:sz w:val="24"/>
                <w:szCs w:val="24"/>
              </w:rPr>
              <w:t>оложения</w:t>
            </w:r>
            <w:r w:rsidR="00567D6A" w:rsidRPr="000250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2129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C2129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консультационно-правовой помощи населению, в том числе детям и молодежи</w:t>
            </w:r>
          </w:p>
        </w:tc>
      </w:tr>
      <w:tr w:rsidR="000F3E45" w:rsidRPr="00025097" w:rsidTr="007464AD">
        <w:tblPrEx>
          <w:jc w:val="left"/>
        </w:tblPrEx>
        <w:tc>
          <w:tcPr>
            <w:tcW w:w="426" w:type="dxa"/>
          </w:tcPr>
          <w:p w:rsidR="003C2129" w:rsidRPr="00025097" w:rsidRDefault="0060134B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363" w:type="dxa"/>
            <w:gridSpan w:val="2"/>
          </w:tcPr>
          <w:p w:rsidR="003C2129" w:rsidRPr="00025097" w:rsidRDefault="003C2129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Определение и расчет</w:t>
            </w:r>
          </w:p>
          <w:p w:rsidR="003C2129" w:rsidRPr="00025097" w:rsidRDefault="003C2129" w:rsidP="00553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6" w:type="dxa"/>
            <w:gridSpan w:val="6"/>
          </w:tcPr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Шкала оценок: «наличие </w:t>
            </w:r>
            <w:r w:rsidR="00567D6A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копии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утвержденного положения</w:t>
            </w:r>
            <w:r w:rsidR="00567D6A" w:rsidRPr="000250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предоставлени</w:t>
            </w:r>
            <w:r w:rsidR="00352C72" w:rsidRPr="000250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консультационно-правовой помощи»</w:t>
            </w:r>
            <w:r w:rsidR="00352C72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6F7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–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5 ба</w:t>
            </w:r>
            <w:r w:rsidR="00F13B69" w:rsidRPr="00025097">
              <w:rPr>
                <w:rFonts w:ascii="Times New Roman" w:hAnsi="Times New Roman" w:cs="Times New Roman"/>
                <w:sz w:val="24"/>
                <w:szCs w:val="24"/>
              </w:rPr>
              <w:t>ллов, «отсутствие»</w:t>
            </w:r>
            <w:r w:rsidR="00352C72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6F7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– </w:t>
            </w:r>
            <w:r w:rsidR="00F13B69" w:rsidRPr="00025097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  <w:r w:rsidR="007A6404" w:rsidRPr="000250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2129" w:rsidRPr="00025097" w:rsidRDefault="00F13B6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Коэффициент кратности</w:t>
            </w:r>
            <w:r w:rsidR="006C76F7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–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</w:tr>
      <w:tr w:rsidR="000F3E45" w:rsidRPr="00025097" w:rsidTr="007464AD">
        <w:tblPrEx>
          <w:jc w:val="left"/>
        </w:tblPrEx>
        <w:tc>
          <w:tcPr>
            <w:tcW w:w="14175" w:type="dxa"/>
            <w:gridSpan w:val="9"/>
          </w:tcPr>
          <w:p w:rsidR="0024045B" w:rsidRDefault="0024045B" w:rsidP="0024045B">
            <w:pPr>
              <w:pStyle w:val="a3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389" w:rsidRDefault="00712389" w:rsidP="00662087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ощущения безопасности молодежи в городе</w:t>
            </w:r>
            <w:r w:rsidR="000D0061"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(14-28 лет)</w:t>
            </w:r>
          </w:p>
          <w:p w:rsidR="0024045B" w:rsidRPr="00025097" w:rsidRDefault="0024045B" w:rsidP="0024045B">
            <w:pPr>
              <w:pStyle w:val="a3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E45" w:rsidRPr="00025097" w:rsidTr="007464AD">
        <w:tblPrEx>
          <w:jc w:val="left"/>
        </w:tblPrEx>
        <w:tc>
          <w:tcPr>
            <w:tcW w:w="426" w:type="dxa"/>
          </w:tcPr>
          <w:p w:rsidR="003C2129" w:rsidRPr="00025097" w:rsidRDefault="00712389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363" w:type="dxa"/>
            <w:gridSpan w:val="2"/>
          </w:tcPr>
          <w:p w:rsidR="003C2129" w:rsidRPr="00025097" w:rsidRDefault="003C2129" w:rsidP="0055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Роль и значение</w:t>
            </w:r>
          </w:p>
          <w:p w:rsidR="003C2129" w:rsidRPr="00025097" w:rsidRDefault="003C2129" w:rsidP="00553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6" w:type="dxa"/>
            <w:gridSpan w:val="6"/>
          </w:tcPr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Показатель используется для оценки работы мэри</w:t>
            </w:r>
            <w:r w:rsidR="00CB66DF" w:rsidRPr="000250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безопасной среды для молодежи. Опрос будет проводит</w:t>
            </w:r>
            <w:r w:rsidR="00CB66DF" w:rsidRPr="0002509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ся среди молодежи </w:t>
            </w:r>
            <w:r w:rsidR="00CB66DF" w:rsidRPr="000250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B66DF" w:rsidRPr="000250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28 лет</w:t>
            </w:r>
            <w:r w:rsidR="00CB66DF" w:rsidRPr="000250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F3E45" w:rsidRPr="00025097" w:rsidTr="007464AD">
        <w:tblPrEx>
          <w:jc w:val="left"/>
        </w:tblPrEx>
        <w:tc>
          <w:tcPr>
            <w:tcW w:w="426" w:type="dxa"/>
          </w:tcPr>
          <w:p w:rsidR="003C2129" w:rsidRPr="00025097" w:rsidRDefault="00712389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363" w:type="dxa"/>
            <w:gridSpan w:val="2"/>
          </w:tcPr>
          <w:p w:rsidR="003C2129" w:rsidRPr="00025097" w:rsidRDefault="003C2129" w:rsidP="0055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0386" w:type="dxa"/>
            <w:gridSpan w:val="6"/>
          </w:tcPr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Субъективный</w:t>
            </w:r>
          </w:p>
        </w:tc>
      </w:tr>
      <w:tr w:rsidR="000F3E45" w:rsidRPr="00025097" w:rsidTr="007464AD">
        <w:tblPrEx>
          <w:jc w:val="left"/>
        </w:tblPrEx>
        <w:tc>
          <w:tcPr>
            <w:tcW w:w="426" w:type="dxa"/>
          </w:tcPr>
          <w:p w:rsidR="003C2129" w:rsidRPr="00025097" w:rsidRDefault="00712389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363" w:type="dxa"/>
            <w:gridSpan w:val="2"/>
          </w:tcPr>
          <w:p w:rsidR="003C2129" w:rsidRPr="00025097" w:rsidRDefault="003C2129" w:rsidP="00C1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сбору данных </w:t>
            </w:r>
          </w:p>
        </w:tc>
        <w:tc>
          <w:tcPr>
            <w:tcW w:w="10386" w:type="dxa"/>
            <w:gridSpan w:val="6"/>
          </w:tcPr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на основе ответов на вопрос: «Верно ли, что тебе в</w:t>
            </w:r>
            <w:r w:rsidR="00712389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твоем городе жить безопасно?»</w:t>
            </w:r>
          </w:p>
        </w:tc>
      </w:tr>
      <w:tr w:rsidR="000F3E45" w:rsidRPr="00025097" w:rsidTr="007464AD">
        <w:tblPrEx>
          <w:jc w:val="left"/>
        </w:tblPrEx>
        <w:tc>
          <w:tcPr>
            <w:tcW w:w="426" w:type="dxa"/>
          </w:tcPr>
          <w:p w:rsidR="003C2129" w:rsidRPr="00025097" w:rsidRDefault="00712389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363" w:type="dxa"/>
            <w:gridSpan w:val="2"/>
          </w:tcPr>
          <w:p w:rsidR="003C2129" w:rsidRPr="00025097" w:rsidRDefault="003C2129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Определение и расчет</w:t>
            </w:r>
          </w:p>
          <w:p w:rsidR="003C2129" w:rsidRPr="00025097" w:rsidRDefault="003C2129" w:rsidP="00553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6" w:type="dxa"/>
            <w:gridSpan w:val="6"/>
          </w:tcPr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Шкала оценок: </w:t>
            </w:r>
            <w:r w:rsidR="00F13B69" w:rsidRPr="00025097">
              <w:rPr>
                <w:rFonts w:ascii="Times New Roman" w:hAnsi="Times New Roman" w:cs="Times New Roman"/>
                <w:sz w:val="24"/>
                <w:szCs w:val="24"/>
              </w:rPr>
              <w:t>«да, безопасно»</w:t>
            </w:r>
            <w:r w:rsidR="00CF0421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– </w:t>
            </w:r>
            <w:r w:rsidR="00F13B69" w:rsidRPr="000250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132E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  <w:r w:rsidR="00F13B69" w:rsidRPr="00025097">
              <w:rPr>
                <w:rFonts w:ascii="Times New Roman" w:hAnsi="Times New Roman" w:cs="Times New Roman"/>
                <w:sz w:val="24"/>
                <w:szCs w:val="24"/>
              </w:rPr>
              <w:t>, «да, но не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достаточно безопасно»</w:t>
            </w:r>
            <w:r w:rsidR="00CF0421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–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132E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, «небезопасно»</w:t>
            </w:r>
            <w:r w:rsidR="00706FD8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6F7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–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132E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  <w:r w:rsidR="00C6047B" w:rsidRPr="000250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Коэффициент к</w:t>
            </w:r>
            <w:r w:rsidR="00712389" w:rsidRPr="00025097">
              <w:rPr>
                <w:rFonts w:ascii="Times New Roman" w:hAnsi="Times New Roman" w:cs="Times New Roman"/>
                <w:sz w:val="24"/>
                <w:szCs w:val="24"/>
              </w:rPr>
              <w:t>ратности</w:t>
            </w:r>
            <w:r w:rsidR="00ED2A1B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6F7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6F7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– </w:t>
            </w:r>
            <w:r w:rsidR="00712389" w:rsidRPr="00025097">
              <w:rPr>
                <w:rFonts w:ascii="Times New Roman" w:hAnsi="Times New Roman" w:cs="Times New Roman"/>
                <w:sz w:val="24"/>
                <w:szCs w:val="24"/>
              </w:rPr>
              <w:t>1/1,5</w:t>
            </w:r>
            <w:r w:rsidR="00C6047B" w:rsidRPr="000250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2087" w:rsidRDefault="003C2129" w:rsidP="005532A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Средняя оценка определяется по формуле: О=</w:t>
            </w:r>
            <w:r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AA57A1" wp14:editId="44F0BD7D">
                  <wp:extent cx="95366" cy="124124"/>
                  <wp:effectExtent l="0" t="0" r="0" b="9525"/>
                  <wp:docPr id="35" name="Рисунок 35" descr="ÐÐ°ÑÑÐ¸Ð½ÐºÐ¸ Ð¿Ð¾ Ð·Ð°Ð¿ÑÐ¾ÑÑ Ð·Ð½Ð°Ðº ÑÑÐ¼Ð¼Ñ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·Ð½Ð°Ðº ÑÑÐ¼Ð¼Ñ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95" cy="12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(x*f)/</w:t>
            </w:r>
            <w:r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A243F1" wp14:editId="06156519">
                  <wp:extent cx="95366" cy="124124"/>
                  <wp:effectExtent l="0" t="0" r="0" b="9525"/>
                  <wp:docPr id="36" name="Рисунок 36" descr="ÐÐ°ÑÑÐ¸Ð½ÐºÐ¸ Ð¿Ð¾ Ð·Ð°Ð¿ÑÐ¾ÑÑ Ð·Ð½Ð°Ðº ÑÑÐ¼Ð¼Ñ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·Ð½Ð°Ðº ÑÑÐ¼Ð¼Ñ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95" cy="12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, где </w:t>
            </w:r>
            <w:r w:rsidR="00144055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в качестве весов </w:t>
            </w:r>
            <w:r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выступа</w:t>
            </w:r>
            <w:r w:rsidR="000D7091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е</w:t>
            </w:r>
            <w:r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 колич</w:t>
            </w:r>
            <w:r w:rsidR="00712389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ество опрошенных – респондентов</w:t>
            </w:r>
          </w:p>
          <w:p w:rsidR="0024045B" w:rsidRPr="00025097" w:rsidRDefault="0024045B" w:rsidP="005532A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F3E45" w:rsidRPr="00025097" w:rsidTr="007464AD">
        <w:tblPrEx>
          <w:jc w:val="left"/>
        </w:tblPrEx>
        <w:tc>
          <w:tcPr>
            <w:tcW w:w="14175" w:type="dxa"/>
            <w:gridSpan w:val="9"/>
          </w:tcPr>
          <w:p w:rsidR="0024045B" w:rsidRPr="0024045B" w:rsidRDefault="0024045B" w:rsidP="0024045B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45B" w:rsidRPr="0024045B" w:rsidRDefault="009526A0" w:rsidP="0024045B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</w:t>
            </w:r>
            <w:r w:rsidR="00712389"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0FEE"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лиц из числа </w:t>
            </w:r>
            <w:r w:rsidR="00712389"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молодежи </w:t>
            </w:r>
            <w:r w:rsidR="006762A7"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12389"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14–2</w:t>
            </w:r>
            <w:r w:rsidR="000643CF"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12389"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  <w:r w:rsidR="006762A7"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712389"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, совершивших преступления</w:t>
            </w:r>
            <w:r w:rsidR="004C0FEE"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12389"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1</w:t>
            </w:r>
            <w:r w:rsidR="00047A26"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2389"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000 человек населения соответствующего возраста (14-2</w:t>
            </w:r>
            <w:r w:rsidR="000643CF"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12389"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  <w:p w:rsidR="0024045B" w:rsidRPr="0024045B" w:rsidRDefault="0024045B" w:rsidP="0024045B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E45" w:rsidRPr="00025097" w:rsidTr="007464AD">
        <w:tblPrEx>
          <w:jc w:val="left"/>
        </w:tblPrEx>
        <w:tc>
          <w:tcPr>
            <w:tcW w:w="426" w:type="dxa"/>
          </w:tcPr>
          <w:p w:rsidR="003C2129" w:rsidRPr="00025097" w:rsidRDefault="00712389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363" w:type="dxa"/>
            <w:gridSpan w:val="2"/>
          </w:tcPr>
          <w:p w:rsidR="003C2129" w:rsidRPr="00025097" w:rsidRDefault="003C2129" w:rsidP="0055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Роль и значение</w:t>
            </w:r>
          </w:p>
        </w:tc>
        <w:tc>
          <w:tcPr>
            <w:tcW w:w="10386" w:type="dxa"/>
            <w:gridSpan w:val="6"/>
          </w:tcPr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направлен </w:t>
            </w:r>
            <w:r w:rsidR="00047A26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оценку работы мэри</w:t>
            </w:r>
            <w:r w:rsidR="00AD342E" w:rsidRPr="000250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142"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город</w:t>
            </w:r>
            <w:r w:rsidR="00AD342E"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  <w:r w:rsidR="00C10142"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по ведению учета</w:t>
            </w:r>
            <w:r w:rsidR="008974F4"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преступлений, совершенных </w:t>
            </w:r>
            <w:r w:rsidR="00002624" w:rsidRPr="00025097">
              <w:rPr>
                <w:rFonts w:ascii="Times New Roman" w:hAnsi="Times New Roman" w:cs="Times New Roman"/>
                <w:sz w:val="24"/>
                <w:szCs w:val="24"/>
              </w:rPr>
              <w:t>лицами из числа молодежи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E45" w:rsidRPr="00025097" w:rsidTr="007464AD">
        <w:tblPrEx>
          <w:jc w:val="left"/>
        </w:tblPrEx>
        <w:tc>
          <w:tcPr>
            <w:tcW w:w="426" w:type="dxa"/>
          </w:tcPr>
          <w:p w:rsidR="003C2129" w:rsidRPr="00025097" w:rsidRDefault="00712389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363" w:type="dxa"/>
            <w:gridSpan w:val="2"/>
          </w:tcPr>
          <w:p w:rsidR="003C2129" w:rsidRPr="00025097" w:rsidRDefault="003C2129" w:rsidP="0055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0386" w:type="dxa"/>
            <w:gridSpan w:val="6"/>
          </w:tcPr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Объективный</w:t>
            </w:r>
          </w:p>
        </w:tc>
      </w:tr>
      <w:tr w:rsidR="000F3E45" w:rsidRPr="00025097" w:rsidTr="007464AD">
        <w:tblPrEx>
          <w:jc w:val="left"/>
        </w:tblPrEx>
        <w:tc>
          <w:tcPr>
            <w:tcW w:w="426" w:type="dxa"/>
          </w:tcPr>
          <w:p w:rsidR="003C2129" w:rsidRPr="00025097" w:rsidRDefault="00712389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363" w:type="dxa"/>
            <w:gridSpan w:val="2"/>
          </w:tcPr>
          <w:p w:rsidR="003C2129" w:rsidRPr="00025097" w:rsidRDefault="003C2129" w:rsidP="00B2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сбору данных </w:t>
            </w:r>
          </w:p>
        </w:tc>
        <w:tc>
          <w:tcPr>
            <w:tcW w:w="10386" w:type="dxa"/>
            <w:gridSpan w:val="6"/>
          </w:tcPr>
          <w:p w:rsidR="003C2129" w:rsidRPr="00025097" w:rsidRDefault="003C2129" w:rsidP="004C0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Данные мэри</w:t>
            </w:r>
            <w:r w:rsidR="00742FB3" w:rsidRPr="000250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142"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город</w:t>
            </w:r>
            <w:r w:rsidR="00AD342E"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  <w:r w:rsidR="00C10142"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4C0FEE" w:rsidRPr="00025097">
              <w:rPr>
                <w:rFonts w:ascii="Times New Roman" w:hAnsi="Times New Roman" w:cs="Times New Roman"/>
                <w:sz w:val="24"/>
                <w:szCs w:val="24"/>
              </w:rPr>
              <w:t>численности лиц из числа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молодежи в возрасте 14</w:t>
            </w:r>
            <w:r w:rsidR="00C2785B" w:rsidRPr="000250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43CF" w:rsidRPr="000250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лет, совершивших преступлени</w:t>
            </w:r>
            <w:r w:rsidR="00AD342E" w:rsidRPr="0002509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10142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CA8" w:rsidRPr="000250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86047" w:rsidRPr="00025097">
              <w:rPr>
                <w:rFonts w:ascii="Times New Roman" w:hAnsi="Times New Roman" w:cs="Times New Roman"/>
                <w:sz w:val="24"/>
                <w:szCs w:val="24"/>
              </w:rPr>
              <w:t>убийство, тяжкое телесное повреждение, изнасилование, кража, грабеж и разбой, преступления, связанные с наркотиками</w:t>
            </w:r>
            <w:r w:rsidR="00D53CA8" w:rsidRPr="000250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F3E45" w:rsidRPr="00025097" w:rsidTr="007464AD">
        <w:tblPrEx>
          <w:jc w:val="left"/>
        </w:tblPrEx>
        <w:trPr>
          <w:trHeight w:val="274"/>
        </w:trPr>
        <w:tc>
          <w:tcPr>
            <w:tcW w:w="426" w:type="dxa"/>
          </w:tcPr>
          <w:p w:rsidR="003C2129" w:rsidRPr="00025097" w:rsidRDefault="00712389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363" w:type="dxa"/>
            <w:gridSpan w:val="2"/>
          </w:tcPr>
          <w:p w:rsidR="003C2129" w:rsidRPr="00025097" w:rsidRDefault="003C2129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Определение и расчет</w:t>
            </w:r>
          </w:p>
          <w:p w:rsidR="003C2129" w:rsidRPr="00025097" w:rsidRDefault="003C2129" w:rsidP="005532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386" w:type="dxa"/>
            <w:gridSpan w:val="6"/>
          </w:tcPr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Оценка определяется путем ранжирования каждого города</w:t>
            </w:r>
            <w:r w:rsidR="008D2426" w:rsidRPr="000250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</w:t>
            </w:r>
            <w:r w:rsidR="008D2426" w:rsidRPr="000250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преступлений</w:t>
            </w:r>
            <w:r w:rsidR="00770AE0" w:rsidRPr="000250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07E2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AE0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совершенных </w:t>
            </w:r>
            <w:r w:rsidR="004C0FEE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лицами из числа молодежи </w:t>
            </w:r>
            <w:r w:rsidR="00770AE0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города,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4507E2" w:rsidRPr="00025097">
              <w:rPr>
                <w:rFonts w:ascii="Times New Roman" w:hAnsi="Times New Roman" w:cs="Times New Roman"/>
                <w:sz w:val="24"/>
                <w:szCs w:val="24"/>
              </w:rPr>
              <w:t>ится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9526A0" w:rsidRPr="00025097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молодежи</w:t>
            </w:r>
            <w:r w:rsidR="00E94CC9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(14-2</w:t>
            </w:r>
            <w:r w:rsidR="000643CF" w:rsidRPr="000250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94CC9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  <w:r w:rsidR="00E94337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="00E94337" w:rsidRPr="000250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и умнож</w:t>
            </w:r>
            <w:r w:rsidR="004507E2" w:rsidRPr="00025097">
              <w:rPr>
                <w:rFonts w:ascii="Times New Roman" w:hAnsi="Times New Roman" w:cs="Times New Roman"/>
                <w:sz w:val="24"/>
                <w:szCs w:val="24"/>
              </w:rPr>
              <w:t>ается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на обобщающий показатель статистической совокупности</w:t>
            </w:r>
            <w:r w:rsidR="004507E2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(1 000)</w:t>
            </w:r>
            <w:r w:rsidR="00A16F8C" w:rsidRPr="00025097">
              <w:rPr>
                <w:rFonts w:ascii="Times New Roman" w:hAnsi="Times New Roman" w:cs="Times New Roman"/>
                <w:sz w:val="24"/>
                <w:szCs w:val="24"/>
              </w:rPr>
              <w:t>. В результате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</w:t>
            </w:r>
            <w:r w:rsidR="00026871" w:rsidRPr="00025097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место города в отрицательном рейтинге. </w:t>
            </w:r>
            <w:r w:rsidR="00605510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Затем максимальный балл делится </w:t>
            </w:r>
            <w:r w:rsidR="00C2785B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605510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количество оцениваемых городов, полученное значение умножается на позицию города в отрицательном рейтинге. В результате выводится итоговый балл. </w:t>
            </w:r>
          </w:p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Формула подсчета позиции города в отрицательном рейтинге: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=(</w:t>
            </w:r>
            <w:r w:rsidRPr="00025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25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  <w:r w:rsidRPr="00025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Opoc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  <w:r w:rsidR="00605510" w:rsidRPr="000250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– позиция гор</w:t>
            </w:r>
            <w:r w:rsidR="00E32717"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да в отрицательном рейтинге</w:t>
            </w:r>
            <w:r w:rsidR="00605510" w:rsidRPr="000250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совершенных преступлений</w:t>
            </w:r>
            <w:r w:rsidR="00C2785B" w:rsidRPr="000250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526A0" w:rsidRPr="00025097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молодежи соответствующего возраста</w:t>
            </w:r>
            <w:r w:rsidR="005A05E2" w:rsidRPr="000250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</w:t>
            </w:r>
            <w:r w:rsidR="00C42C53" w:rsidRPr="00025097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в городе</w:t>
            </w:r>
            <w:r w:rsidR="00C2785B" w:rsidRPr="000250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Opoc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– обобщающий показатель статистической совокупности (1</w:t>
            </w:r>
            <w:r w:rsidR="00C2785B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000)</w:t>
            </w:r>
            <w:r w:rsidR="00C2785B" w:rsidRPr="000250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Формула расчета итогового балла: </w:t>
            </w:r>
            <w:r w:rsidRPr="00025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= (</w:t>
            </w:r>
            <w:r w:rsidRPr="00025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*0,27</w:t>
            </w:r>
            <w:r w:rsidRPr="00025097">
              <w:rPr>
                <w:rFonts w:ascii="Times New Roman" w:eastAsia="MS Gothic" w:hAnsi="Times New Roman" w:cs="Times New Roman"/>
                <w:sz w:val="24"/>
                <w:szCs w:val="24"/>
              </w:rPr>
              <w:t>[5/18])*</w:t>
            </w:r>
            <w:r w:rsidRPr="00025097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Kk</w:t>
            </w:r>
            <w:r w:rsidRPr="00025097">
              <w:rPr>
                <w:rFonts w:ascii="Times New Roman" w:eastAsia="MS Gothic" w:hAnsi="Times New Roman" w:cs="Times New Roman"/>
                <w:sz w:val="24"/>
                <w:szCs w:val="24"/>
              </w:rPr>
              <w:t>, где</w:t>
            </w:r>
            <w:r w:rsidR="00C2785B" w:rsidRPr="00025097">
              <w:rPr>
                <w:rFonts w:ascii="Times New Roman" w:eastAsia="MS Gothic" w:hAnsi="Times New Roman" w:cs="Times New Roman"/>
                <w:sz w:val="24"/>
                <w:szCs w:val="24"/>
              </w:rPr>
              <w:t>:</w:t>
            </w:r>
          </w:p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E325EE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  <w:r w:rsidR="00C2785B" w:rsidRPr="000250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E57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позиция гор</w:t>
            </w:r>
            <w:r w:rsidR="002F3E21" w:rsidRPr="000250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да в отрицательном рейтинге</w:t>
            </w:r>
            <w:r w:rsidR="00C2785B" w:rsidRPr="000250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0,27 – максимальный балл, деленный на количество оцениваемых городов</w:t>
            </w:r>
            <w:r w:rsidR="00C2785B" w:rsidRPr="000250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Kk</w:t>
            </w:r>
            <w:r w:rsidR="00960E57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25097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коэффициент кратности</w:t>
            </w:r>
            <w:r w:rsidR="00C2785B" w:rsidRPr="000250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0142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кратности </w:t>
            </w:r>
            <w:r w:rsidR="00C2785B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– </w:t>
            </w:r>
            <w:r w:rsidR="0073612D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1/2</w:t>
            </w:r>
            <w:r w:rsidR="00331557" w:rsidRPr="000250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045B" w:rsidRPr="00025097" w:rsidRDefault="0024045B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96A" w:rsidRPr="00662087" w:rsidRDefault="00EC396A" w:rsidP="005532A2">
            <w:pPr>
              <w:jc w:val="both"/>
              <w:rPr>
                <w:rFonts w:ascii="Times New Roman" w:hAnsi="Times New Roman" w:cs="Times New Roman"/>
                <w:sz w:val="4"/>
                <w:szCs w:val="24"/>
              </w:rPr>
            </w:pPr>
          </w:p>
          <w:p w:rsidR="00F13B69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Пример расчета: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46"/>
              <w:gridCol w:w="2268"/>
              <w:gridCol w:w="2829"/>
              <w:gridCol w:w="2132"/>
              <w:gridCol w:w="1428"/>
            </w:tblGrid>
            <w:tr w:rsidR="000F3E45" w:rsidRPr="00025097" w:rsidTr="00966344">
              <w:tc>
                <w:tcPr>
                  <w:tcW w:w="1346" w:type="dxa"/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2268" w:type="dxa"/>
                </w:tcPr>
                <w:p w:rsidR="003C2129" w:rsidRPr="00025097" w:rsidRDefault="003C2129" w:rsidP="009526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преступлений и </w:t>
                  </w:r>
                  <w:r w:rsidR="009526A0"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</w:t>
                  </w:r>
                  <w:r w:rsidR="00CF35F9"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молодежи</w:t>
                  </w:r>
                </w:p>
              </w:tc>
              <w:tc>
                <w:tcPr>
                  <w:tcW w:w="2829" w:type="dxa"/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Позиция в отрицательном рейтинге</w:t>
                  </w:r>
                </w:p>
              </w:tc>
              <w:tc>
                <w:tcPr>
                  <w:tcW w:w="2132" w:type="dxa"/>
                </w:tcPr>
                <w:p w:rsidR="003C2129" w:rsidRPr="00025097" w:rsidRDefault="003C2129" w:rsidP="005532A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Коэффициент кратности </w:t>
                  </w:r>
                  <w:r w:rsidR="00F45382" w:rsidRPr="00025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–</w:t>
                  </w:r>
                  <w:r w:rsidR="00331557" w:rsidRPr="00025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1/2</w:t>
                  </w:r>
                </w:p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8" w:type="dxa"/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Итоговый балл</w:t>
                  </w:r>
                </w:p>
              </w:tc>
            </w:tr>
            <w:tr w:rsidR="000F3E45" w:rsidRPr="00025097" w:rsidTr="00966344">
              <w:tc>
                <w:tcPr>
                  <w:tcW w:w="1346" w:type="dxa"/>
                </w:tcPr>
                <w:p w:rsidR="003C2129" w:rsidRPr="00025097" w:rsidRDefault="00AA27D2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</w:t>
                  </w:r>
                  <w:r w:rsidR="003C2129"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</w:t>
                  </w:r>
                </w:p>
              </w:tc>
              <w:tc>
                <w:tcPr>
                  <w:tcW w:w="2268" w:type="dxa"/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(20/500)*1000=40</w:t>
                  </w:r>
                </w:p>
              </w:tc>
              <w:tc>
                <w:tcPr>
                  <w:tcW w:w="2829" w:type="dxa"/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40 -</w:t>
                  </w:r>
                  <w:r w:rsidR="000C18EC"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5*0,27=1,35</w:t>
                  </w:r>
                </w:p>
              </w:tc>
              <w:tc>
                <w:tcPr>
                  <w:tcW w:w="2132" w:type="dxa"/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1,35*2</w:t>
                  </w:r>
                </w:p>
              </w:tc>
              <w:tc>
                <w:tcPr>
                  <w:tcW w:w="1428" w:type="dxa"/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2,7</w:t>
                  </w:r>
                </w:p>
              </w:tc>
            </w:tr>
            <w:tr w:rsidR="000F3E45" w:rsidRPr="00025097" w:rsidTr="00966344">
              <w:tc>
                <w:tcPr>
                  <w:tcW w:w="1346" w:type="dxa"/>
                </w:tcPr>
                <w:p w:rsidR="003C2129" w:rsidRPr="00025097" w:rsidRDefault="00AA27D2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</w:t>
                  </w:r>
                  <w:r w:rsidR="003C2129"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</w:t>
                  </w:r>
                </w:p>
              </w:tc>
              <w:tc>
                <w:tcPr>
                  <w:tcW w:w="2268" w:type="dxa"/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(30/500)*1000=60</w:t>
                  </w:r>
                </w:p>
              </w:tc>
              <w:tc>
                <w:tcPr>
                  <w:tcW w:w="2829" w:type="dxa"/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60 - № 4*0,27=1,08</w:t>
                  </w:r>
                </w:p>
              </w:tc>
              <w:tc>
                <w:tcPr>
                  <w:tcW w:w="2132" w:type="dxa"/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1,08*2</w:t>
                  </w:r>
                </w:p>
              </w:tc>
              <w:tc>
                <w:tcPr>
                  <w:tcW w:w="1428" w:type="dxa"/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2,16</w:t>
                  </w:r>
                </w:p>
              </w:tc>
            </w:tr>
            <w:tr w:rsidR="000F3E45" w:rsidRPr="00025097" w:rsidTr="00966344">
              <w:tc>
                <w:tcPr>
                  <w:tcW w:w="1346" w:type="dxa"/>
                </w:tcPr>
                <w:p w:rsidR="003C2129" w:rsidRPr="00025097" w:rsidRDefault="00AA27D2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</w:t>
                  </w:r>
                  <w:r w:rsidR="003C2129"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</w:t>
                  </w:r>
                </w:p>
              </w:tc>
              <w:tc>
                <w:tcPr>
                  <w:tcW w:w="2268" w:type="dxa"/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(40/500)*1000=80</w:t>
                  </w:r>
                </w:p>
              </w:tc>
              <w:tc>
                <w:tcPr>
                  <w:tcW w:w="2829" w:type="dxa"/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80 - № 3*0,27=0,81</w:t>
                  </w:r>
                </w:p>
              </w:tc>
              <w:tc>
                <w:tcPr>
                  <w:tcW w:w="2132" w:type="dxa"/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0,81*2</w:t>
                  </w:r>
                </w:p>
              </w:tc>
              <w:tc>
                <w:tcPr>
                  <w:tcW w:w="1428" w:type="dxa"/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1,62</w:t>
                  </w:r>
                </w:p>
              </w:tc>
            </w:tr>
            <w:tr w:rsidR="000F3E45" w:rsidRPr="00025097" w:rsidTr="00966344">
              <w:tc>
                <w:tcPr>
                  <w:tcW w:w="1346" w:type="dxa"/>
                  <w:tcBorders>
                    <w:bottom w:val="single" w:sz="4" w:space="0" w:color="auto"/>
                  </w:tcBorders>
                </w:tcPr>
                <w:p w:rsidR="003C2129" w:rsidRPr="00025097" w:rsidRDefault="00AA27D2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</w:t>
                  </w:r>
                  <w:r w:rsidR="003C2129"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(50/500)*1000=100</w:t>
                  </w:r>
                </w:p>
              </w:tc>
              <w:tc>
                <w:tcPr>
                  <w:tcW w:w="2829" w:type="dxa"/>
                  <w:tcBorders>
                    <w:bottom w:val="single" w:sz="4" w:space="0" w:color="auto"/>
                  </w:tcBorders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100 - № 2*0,27=0,54</w:t>
                  </w:r>
                </w:p>
              </w:tc>
              <w:tc>
                <w:tcPr>
                  <w:tcW w:w="2132" w:type="dxa"/>
                  <w:tcBorders>
                    <w:bottom w:val="single" w:sz="4" w:space="0" w:color="auto"/>
                  </w:tcBorders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0,54*2</w:t>
                  </w:r>
                </w:p>
              </w:tc>
              <w:tc>
                <w:tcPr>
                  <w:tcW w:w="1428" w:type="dxa"/>
                  <w:tcBorders>
                    <w:bottom w:val="single" w:sz="4" w:space="0" w:color="auto"/>
                  </w:tcBorders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1,8</w:t>
                  </w:r>
                </w:p>
              </w:tc>
            </w:tr>
            <w:tr w:rsidR="000F3E45" w:rsidRPr="00025097" w:rsidTr="00966344">
              <w:tc>
                <w:tcPr>
                  <w:tcW w:w="1346" w:type="dxa"/>
                  <w:tcBorders>
                    <w:bottom w:val="single" w:sz="4" w:space="0" w:color="auto"/>
                  </w:tcBorders>
                </w:tcPr>
                <w:p w:rsidR="003C2129" w:rsidRPr="00025097" w:rsidRDefault="00AA27D2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</w:t>
                  </w:r>
                  <w:r w:rsidR="003C2129"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(60/500)*1000=120</w:t>
                  </w:r>
                </w:p>
              </w:tc>
              <w:tc>
                <w:tcPr>
                  <w:tcW w:w="2829" w:type="dxa"/>
                  <w:tcBorders>
                    <w:bottom w:val="single" w:sz="4" w:space="0" w:color="auto"/>
                  </w:tcBorders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120 - № 1*0,27=0,27</w:t>
                  </w:r>
                </w:p>
              </w:tc>
              <w:tc>
                <w:tcPr>
                  <w:tcW w:w="2132" w:type="dxa"/>
                  <w:tcBorders>
                    <w:bottom w:val="single" w:sz="4" w:space="0" w:color="auto"/>
                  </w:tcBorders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0,27*2</w:t>
                  </w:r>
                </w:p>
              </w:tc>
              <w:tc>
                <w:tcPr>
                  <w:tcW w:w="1428" w:type="dxa"/>
                  <w:tcBorders>
                    <w:bottom w:val="single" w:sz="4" w:space="0" w:color="auto"/>
                  </w:tcBorders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0,54</w:t>
                  </w:r>
                </w:p>
              </w:tc>
            </w:tr>
            <w:tr w:rsidR="000F3E45" w:rsidRPr="00025097" w:rsidTr="00966344">
              <w:tc>
                <w:tcPr>
                  <w:tcW w:w="134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62DD2" w:rsidRPr="00025097" w:rsidRDefault="00562DD2" w:rsidP="007E154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13B69" w:rsidRPr="00025097" w:rsidRDefault="00F13B69" w:rsidP="001D23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13B69" w:rsidRPr="00025097" w:rsidRDefault="00F13B6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13B69" w:rsidRPr="00025097" w:rsidRDefault="00F13B6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13B69" w:rsidRPr="00025097" w:rsidRDefault="00F13B6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14480" w:rsidRPr="00025097" w:rsidRDefault="00114480" w:rsidP="008463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F3E45" w:rsidRPr="00025097" w:rsidTr="007464AD">
        <w:tblPrEx>
          <w:jc w:val="left"/>
        </w:tblPrEx>
        <w:tc>
          <w:tcPr>
            <w:tcW w:w="14175" w:type="dxa"/>
            <w:gridSpan w:val="9"/>
          </w:tcPr>
          <w:p w:rsidR="0024045B" w:rsidRDefault="0024045B" w:rsidP="0024045B">
            <w:pPr>
              <w:pStyle w:val="a3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389" w:rsidRDefault="00A84668" w:rsidP="00662087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преступлений, совершенных в отношении детей и </w:t>
            </w:r>
            <w:r w:rsidR="003F6AB6"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несовершеннолетних </w:t>
            </w: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(0-</w:t>
            </w:r>
            <w:r w:rsidR="003F6AB6"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8 лет)</w:t>
            </w:r>
            <w:r w:rsidR="00002624"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1 000 человек населения соответствующего возраста (</w:t>
            </w:r>
            <w:r w:rsidR="000414A1"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F6AB6"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8 лет)</w:t>
            </w:r>
          </w:p>
          <w:p w:rsidR="0024045B" w:rsidRPr="00025097" w:rsidRDefault="0024045B" w:rsidP="0024045B">
            <w:pPr>
              <w:pStyle w:val="a3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E45" w:rsidRPr="00025097" w:rsidTr="007464AD">
        <w:tblPrEx>
          <w:jc w:val="left"/>
        </w:tblPrEx>
        <w:tc>
          <w:tcPr>
            <w:tcW w:w="426" w:type="dxa"/>
          </w:tcPr>
          <w:p w:rsidR="003C2129" w:rsidRPr="00025097" w:rsidRDefault="00712389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363" w:type="dxa"/>
            <w:gridSpan w:val="2"/>
          </w:tcPr>
          <w:p w:rsidR="003C2129" w:rsidRPr="00025097" w:rsidRDefault="003C2129" w:rsidP="0055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Роль и значение</w:t>
            </w:r>
          </w:p>
          <w:p w:rsidR="003C2129" w:rsidRPr="00025097" w:rsidRDefault="003C2129" w:rsidP="00553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6" w:type="dxa"/>
            <w:gridSpan w:val="6"/>
          </w:tcPr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направлен </w:t>
            </w:r>
            <w:r w:rsidR="0014630A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оценку работы мэри</w:t>
            </w:r>
            <w:r w:rsidR="0014630A" w:rsidRPr="000250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10142"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город</w:t>
            </w:r>
            <w:r w:rsidR="0014630A"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по ведению профилактическ</w:t>
            </w:r>
            <w:r w:rsidR="0014630A" w:rsidRPr="0002509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14630A" w:rsidRPr="0002509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с целью сокращения преступлений в отношении </w:t>
            </w:r>
            <w:r w:rsidR="007E7A1E" w:rsidRPr="00025097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  <w:r w:rsidR="0014630A" w:rsidRPr="00025097">
              <w:rPr>
                <w:rFonts w:ascii="Times New Roman" w:hAnsi="Times New Roman" w:cs="Times New Roman"/>
                <w:sz w:val="24"/>
                <w:szCs w:val="24"/>
              </w:rPr>
              <w:t>, обеспечения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в городе</w:t>
            </w:r>
          </w:p>
        </w:tc>
      </w:tr>
      <w:tr w:rsidR="000F3E45" w:rsidRPr="00025097" w:rsidTr="007464AD">
        <w:tblPrEx>
          <w:jc w:val="left"/>
        </w:tblPrEx>
        <w:tc>
          <w:tcPr>
            <w:tcW w:w="426" w:type="dxa"/>
          </w:tcPr>
          <w:p w:rsidR="003C2129" w:rsidRPr="00025097" w:rsidRDefault="00712389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363" w:type="dxa"/>
            <w:gridSpan w:val="2"/>
          </w:tcPr>
          <w:p w:rsidR="003C2129" w:rsidRPr="00025097" w:rsidRDefault="003C2129" w:rsidP="0055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0386" w:type="dxa"/>
            <w:gridSpan w:val="6"/>
          </w:tcPr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Объективный</w:t>
            </w:r>
          </w:p>
        </w:tc>
      </w:tr>
      <w:tr w:rsidR="000F3E45" w:rsidRPr="00025097" w:rsidTr="007464AD">
        <w:tblPrEx>
          <w:jc w:val="left"/>
        </w:tblPrEx>
        <w:tc>
          <w:tcPr>
            <w:tcW w:w="426" w:type="dxa"/>
          </w:tcPr>
          <w:p w:rsidR="003C2129" w:rsidRPr="00025097" w:rsidRDefault="00712389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363" w:type="dxa"/>
            <w:gridSpan w:val="2"/>
          </w:tcPr>
          <w:p w:rsidR="003C2129" w:rsidRPr="00025097" w:rsidRDefault="003C2129" w:rsidP="00B2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сбору данных </w:t>
            </w:r>
          </w:p>
        </w:tc>
        <w:tc>
          <w:tcPr>
            <w:tcW w:w="10386" w:type="dxa"/>
            <w:gridSpan w:val="6"/>
          </w:tcPr>
          <w:p w:rsidR="003C2129" w:rsidRPr="00025097" w:rsidRDefault="003C2129" w:rsidP="007E7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Данные мэри</w:t>
            </w:r>
            <w:r w:rsidR="00742FB3" w:rsidRPr="000250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142"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город</w:t>
            </w:r>
            <w:r w:rsidR="00C42C53"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  <w:r w:rsidR="00C10142"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о количеств</w:t>
            </w:r>
            <w:r w:rsidR="00B20362" w:rsidRPr="000250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преступлений, совершенных в отнош</w:t>
            </w:r>
            <w:r w:rsidR="00C76477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ении детей и </w:t>
            </w:r>
            <w:r w:rsidR="003F6AB6" w:rsidRPr="00025097">
              <w:rPr>
                <w:rFonts w:ascii="Times New Roman" w:hAnsi="Times New Roman" w:cs="Times New Roman"/>
                <w:sz w:val="24"/>
                <w:szCs w:val="24"/>
              </w:rPr>
              <w:t>несове</w:t>
            </w:r>
            <w:r w:rsidR="004C6A54" w:rsidRPr="000250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F6AB6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шеннолетних </w:t>
            </w:r>
            <w:r w:rsidR="00C76477" w:rsidRPr="000250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6477" w:rsidRPr="000250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6AB6" w:rsidRPr="000250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  <w:r w:rsidR="00C76477" w:rsidRPr="000250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F3E45" w:rsidRPr="00025097" w:rsidTr="007464AD">
        <w:tblPrEx>
          <w:jc w:val="left"/>
        </w:tblPrEx>
        <w:trPr>
          <w:trHeight w:val="983"/>
        </w:trPr>
        <w:tc>
          <w:tcPr>
            <w:tcW w:w="426" w:type="dxa"/>
          </w:tcPr>
          <w:p w:rsidR="003C2129" w:rsidRPr="00025097" w:rsidRDefault="00712389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363" w:type="dxa"/>
            <w:gridSpan w:val="2"/>
          </w:tcPr>
          <w:p w:rsidR="003C2129" w:rsidRPr="00025097" w:rsidRDefault="003C2129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Определение и расчет</w:t>
            </w:r>
          </w:p>
          <w:p w:rsidR="003C2129" w:rsidRPr="00025097" w:rsidRDefault="003C2129" w:rsidP="00553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6" w:type="dxa"/>
            <w:gridSpan w:val="6"/>
            <w:shd w:val="clear" w:color="auto" w:fill="auto"/>
          </w:tcPr>
          <w:p w:rsidR="000414A1" w:rsidRPr="00025097" w:rsidRDefault="000414A1" w:rsidP="00041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Оценка определяется путем ранжирования каждого города: количество преступлений</w:t>
            </w:r>
            <w:r w:rsidR="00770AE0" w:rsidRPr="000250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ED1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совершенных в отношении детей и </w:t>
            </w:r>
            <w:r w:rsidR="003F6AB6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 </w:t>
            </w:r>
            <w:r w:rsidR="00027ED1" w:rsidRPr="00025097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931A68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(0-</w:t>
            </w:r>
            <w:r w:rsidR="003F6AB6" w:rsidRPr="000250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A68" w:rsidRPr="00025097">
              <w:rPr>
                <w:rFonts w:ascii="Times New Roman" w:hAnsi="Times New Roman" w:cs="Times New Roman"/>
                <w:sz w:val="24"/>
                <w:szCs w:val="24"/>
              </w:rPr>
              <w:t>8 лет)</w:t>
            </w:r>
            <w:r w:rsidR="00027ED1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делится </w:t>
            </w:r>
            <w:r w:rsidR="00931A68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9526A0" w:rsidRPr="00025097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="00931A68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детей и </w:t>
            </w:r>
            <w:r w:rsidR="003F6AB6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931A68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(0-</w:t>
            </w:r>
            <w:r w:rsidR="003F6AB6" w:rsidRPr="000250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A68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8 лет)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и умножается на обобщающий показатель статистической совокупности (1 000). В результате определяется место города в отрицательном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рейтинге. Затем максимальный балл делится на максимальное количество оцениваемых городов, полученное значение умножается на позицию города в отрицательном рейтинге. В результате выводится итоговый балл. </w:t>
            </w:r>
          </w:p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Формула подсчета позиции города в отрицательном рейтинге: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=(</w:t>
            </w:r>
            <w:r w:rsidRPr="00025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E3FE2" w:rsidRPr="00025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4E3FE2" w:rsidRPr="00025097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  <w:r w:rsidRPr="00025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Opoc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  <w:r w:rsidR="00EF542D" w:rsidRPr="000250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– позиция гор</w:t>
            </w:r>
            <w:r w:rsidR="003A020C" w:rsidRPr="000250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да в отрицательном рейтинге</w:t>
            </w:r>
            <w:r w:rsidR="00F9732B" w:rsidRPr="000250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совершенных преступлений</w:t>
            </w:r>
            <w:r w:rsidR="00F9732B" w:rsidRPr="000250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526A0" w:rsidRPr="00025097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детей и</w:t>
            </w:r>
            <w:r w:rsidR="00C42C53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несовершеннолетних, проживающих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в городе</w:t>
            </w:r>
            <w:r w:rsidR="003F6AB6" w:rsidRPr="000250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Opoc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– обобщающий показатель статистической совокупности (1</w:t>
            </w:r>
            <w:r w:rsidR="003F6AB6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000)</w:t>
            </w:r>
            <w:r w:rsidR="003F6AB6" w:rsidRPr="000250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Формула расчета итогового балла: </w:t>
            </w:r>
            <w:r w:rsidRPr="00025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= (</w:t>
            </w:r>
            <w:r w:rsidRPr="00025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*0,27</w:t>
            </w:r>
            <w:r w:rsidRPr="00025097">
              <w:rPr>
                <w:rFonts w:ascii="Times New Roman" w:eastAsia="MS Gothic" w:hAnsi="Times New Roman" w:cs="Times New Roman"/>
                <w:sz w:val="24"/>
                <w:szCs w:val="24"/>
              </w:rPr>
              <w:t>[5/18])*</w:t>
            </w:r>
            <w:r w:rsidRPr="00025097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Kk</w:t>
            </w:r>
            <w:r w:rsidRPr="00025097">
              <w:rPr>
                <w:rFonts w:ascii="Times New Roman" w:eastAsia="MS Gothic" w:hAnsi="Times New Roman" w:cs="Times New Roman"/>
                <w:sz w:val="24"/>
                <w:szCs w:val="24"/>
              </w:rPr>
              <w:t>, где</w:t>
            </w:r>
            <w:r w:rsidR="00D42621" w:rsidRPr="00025097">
              <w:rPr>
                <w:rFonts w:ascii="Times New Roman" w:eastAsia="MS Gothic" w:hAnsi="Times New Roman" w:cs="Times New Roman"/>
                <w:sz w:val="24"/>
                <w:szCs w:val="24"/>
              </w:rPr>
              <w:t>:</w:t>
            </w:r>
          </w:p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– итоговый балл</w:t>
            </w:r>
            <w:r w:rsidR="00D42621" w:rsidRPr="000250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E57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позиция гор</w:t>
            </w:r>
            <w:r w:rsidR="000D0061"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да в отрицательном рейтинге</w:t>
            </w:r>
            <w:r w:rsidR="00D42621" w:rsidRPr="000250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0,27 – максимальный балл, деленный на количество оцениваемых городов</w:t>
            </w:r>
            <w:r w:rsidR="00D42621" w:rsidRPr="000250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Kk</w:t>
            </w:r>
            <w:r w:rsidR="00960E57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коэффициент кратности</w:t>
            </w:r>
            <w:r w:rsidR="00FC0C58" w:rsidRPr="000250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30DC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кратности </w:t>
            </w:r>
            <w:r w:rsidR="00960E57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3612D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1/2</w:t>
            </w:r>
            <w:r w:rsidR="00FC0C58" w:rsidRPr="000250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27D2" w:rsidRPr="00025097" w:rsidRDefault="00AA27D2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Пример расчета: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4"/>
              <w:gridCol w:w="2757"/>
              <w:gridCol w:w="2650"/>
              <w:gridCol w:w="1872"/>
              <w:gridCol w:w="1406"/>
            </w:tblGrid>
            <w:tr w:rsidR="000F3E45" w:rsidRPr="00025097" w:rsidTr="00031256">
              <w:tc>
                <w:tcPr>
                  <w:tcW w:w="1334" w:type="dxa"/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2757" w:type="dxa"/>
                </w:tcPr>
                <w:p w:rsidR="00025103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преступлений и</w:t>
                  </w:r>
                  <w:r w:rsidR="00D344A3"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526A0"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численность </w:t>
                  </w: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детей/</w:t>
                  </w:r>
                </w:p>
                <w:p w:rsidR="003C2129" w:rsidRPr="00025097" w:rsidRDefault="00025103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несовершеннолетних</w:t>
                  </w:r>
                </w:p>
              </w:tc>
              <w:tc>
                <w:tcPr>
                  <w:tcW w:w="2650" w:type="dxa"/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Позиция в отрицательном рейтинге</w:t>
                  </w:r>
                </w:p>
              </w:tc>
              <w:tc>
                <w:tcPr>
                  <w:tcW w:w="1872" w:type="dxa"/>
                </w:tcPr>
                <w:p w:rsidR="003C2129" w:rsidRPr="00025097" w:rsidRDefault="003C2129" w:rsidP="005532A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Коэффициент кратности </w:t>
                  </w:r>
                  <w:r w:rsidR="00031256"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1/2</w:t>
                  </w:r>
                </w:p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6" w:type="dxa"/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Итоговый балл</w:t>
                  </w:r>
                </w:p>
              </w:tc>
            </w:tr>
            <w:tr w:rsidR="000F3E45" w:rsidRPr="00025097" w:rsidTr="00031256">
              <w:tc>
                <w:tcPr>
                  <w:tcW w:w="1334" w:type="dxa"/>
                </w:tcPr>
                <w:p w:rsidR="003C2129" w:rsidRPr="00025097" w:rsidRDefault="00AA27D2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</w:t>
                  </w:r>
                  <w:r w:rsidR="003C2129"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</w:t>
                  </w:r>
                </w:p>
              </w:tc>
              <w:tc>
                <w:tcPr>
                  <w:tcW w:w="2757" w:type="dxa"/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(20/500)*1000=40</w:t>
                  </w:r>
                </w:p>
              </w:tc>
              <w:tc>
                <w:tcPr>
                  <w:tcW w:w="2650" w:type="dxa"/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40 -№ 5*0,27=1,35</w:t>
                  </w:r>
                </w:p>
              </w:tc>
              <w:tc>
                <w:tcPr>
                  <w:tcW w:w="1872" w:type="dxa"/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1,35*2</w:t>
                  </w:r>
                </w:p>
              </w:tc>
              <w:tc>
                <w:tcPr>
                  <w:tcW w:w="1406" w:type="dxa"/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2,7</w:t>
                  </w:r>
                </w:p>
              </w:tc>
            </w:tr>
            <w:tr w:rsidR="000F3E45" w:rsidRPr="00025097" w:rsidTr="00031256">
              <w:tc>
                <w:tcPr>
                  <w:tcW w:w="1334" w:type="dxa"/>
                </w:tcPr>
                <w:p w:rsidR="003C2129" w:rsidRPr="00025097" w:rsidRDefault="00AA27D2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</w:t>
                  </w:r>
                  <w:r w:rsidR="003C2129"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</w:t>
                  </w:r>
                </w:p>
              </w:tc>
              <w:tc>
                <w:tcPr>
                  <w:tcW w:w="2757" w:type="dxa"/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(30/500)*1000=60</w:t>
                  </w:r>
                </w:p>
              </w:tc>
              <w:tc>
                <w:tcPr>
                  <w:tcW w:w="2650" w:type="dxa"/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60 - № 4*0,27=1,08</w:t>
                  </w:r>
                </w:p>
              </w:tc>
              <w:tc>
                <w:tcPr>
                  <w:tcW w:w="1872" w:type="dxa"/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1,08*2</w:t>
                  </w:r>
                </w:p>
              </w:tc>
              <w:tc>
                <w:tcPr>
                  <w:tcW w:w="1406" w:type="dxa"/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2,16</w:t>
                  </w:r>
                </w:p>
              </w:tc>
            </w:tr>
            <w:tr w:rsidR="000F3E45" w:rsidRPr="00025097" w:rsidTr="00031256">
              <w:tc>
                <w:tcPr>
                  <w:tcW w:w="1334" w:type="dxa"/>
                  <w:tcBorders>
                    <w:bottom w:val="single" w:sz="4" w:space="0" w:color="auto"/>
                  </w:tcBorders>
                </w:tcPr>
                <w:p w:rsidR="003C2129" w:rsidRPr="00025097" w:rsidRDefault="00AA27D2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</w:t>
                  </w:r>
                  <w:r w:rsidR="003C2129"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</w:t>
                  </w:r>
                </w:p>
              </w:tc>
              <w:tc>
                <w:tcPr>
                  <w:tcW w:w="2757" w:type="dxa"/>
                  <w:tcBorders>
                    <w:bottom w:val="single" w:sz="4" w:space="0" w:color="auto"/>
                  </w:tcBorders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(40/500)*1000=80</w:t>
                  </w:r>
                </w:p>
              </w:tc>
              <w:tc>
                <w:tcPr>
                  <w:tcW w:w="2650" w:type="dxa"/>
                  <w:tcBorders>
                    <w:bottom w:val="single" w:sz="4" w:space="0" w:color="auto"/>
                  </w:tcBorders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80 - № 3*0,27=0,81</w:t>
                  </w:r>
                </w:p>
              </w:tc>
              <w:tc>
                <w:tcPr>
                  <w:tcW w:w="1872" w:type="dxa"/>
                  <w:tcBorders>
                    <w:bottom w:val="single" w:sz="4" w:space="0" w:color="auto"/>
                  </w:tcBorders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0,81*2</w:t>
                  </w:r>
                </w:p>
              </w:tc>
              <w:tc>
                <w:tcPr>
                  <w:tcW w:w="1406" w:type="dxa"/>
                  <w:tcBorders>
                    <w:bottom w:val="single" w:sz="4" w:space="0" w:color="auto"/>
                  </w:tcBorders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1,62</w:t>
                  </w:r>
                </w:p>
              </w:tc>
            </w:tr>
            <w:tr w:rsidR="000F3E45" w:rsidRPr="00025097" w:rsidTr="00031256">
              <w:tc>
                <w:tcPr>
                  <w:tcW w:w="1334" w:type="dxa"/>
                </w:tcPr>
                <w:p w:rsidR="003C2129" w:rsidRPr="00025097" w:rsidRDefault="00AA27D2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</w:t>
                  </w:r>
                  <w:r w:rsidR="003C2129"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</w:t>
                  </w:r>
                </w:p>
              </w:tc>
              <w:tc>
                <w:tcPr>
                  <w:tcW w:w="2757" w:type="dxa"/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(50/500)*1000=100</w:t>
                  </w:r>
                </w:p>
              </w:tc>
              <w:tc>
                <w:tcPr>
                  <w:tcW w:w="2650" w:type="dxa"/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100 - № 2*0,27=0,54</w:t>
                  </w:r>
                </w:p>
              </w:tc>
              <w:tc>
                <w:tcPr>
                  <w:tcW w:w="1872" w:type="dxa"/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0,54*2</w:t>
                  </w:r>
                </w:p>
              </w:tc>
              <w:tc>
                <w:tcPr>
                  <w:tcW w:w="1406" w:type="dxa"/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1,8</w:t>
                  </w:r>
                </w:p>
              </w:tc>
            </w:tr>
            <w:tr w:rsidR="000F3E45" w:rsidRPr="00025097" w:rsidTr="00031256">
              <w:tc>
                <w:tcPr>
                  <w:tcW w:w="1334" w:type="dxa"/>
                  <w:tcBorders>
                    <w:bottom w:val="single" w:sz="4" w:space="0" w:color="auto"/>
                  </w:tcBorders>
                </w:tcPr>
                <w:p w:rsidR="003C2129" w:rsidRPr="00025097" w:rsidRDefault="00AA27D2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</w:t>
                  </w:r>
                  <w:r w:rsidR="003C2129"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</w:t>
                  </w:r>
                </w:p>
              </w:tc>
              <w:tc>
                <w:tcPr>
                  <w:tcW w:w="2757" w:type="dxa"/>
                  <w:tcBorders>
                    <w:bottom w:val="single" w:sz="4" w:space="0" w:color="auto"/>
                  </w:tcBorders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(60/500)*1000=120</w:t>
                  </w:r>
                </w:p>
              </w:tc>
              <w:tc>
                <w:tcPr>
                  <w:tcW w:w="2650" w:type="dxa"/>
                  <w:tcBorders>
                    <w:bottom w:val="single" w:sz="4" w:space="0" w:color="auto"/>
                  </w:tcBorders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120 - № 1*0,27=0,27</w:t>
                  </w:r>
                </w:p>
              </w:tc>
              <w:tc>
                <w:tcPr>
                  <w:tcW w:w="1872" w:type="dxa"/>
                  <w:tcBorders>
                    <w:bottom w:val="single" w:sz="4" w:space="0" w:color="auto"/>
                  </w:tcBorders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0,27*2</w:t>
                  </w:r>
                </w:p>
              </w:tc>
              <w:tc>
                <w:tcPr>
                  <w:tcW w:w="1406" w:type="dxa"/>
                  <w:tcBorders>
                    <w:bottom w:val="single" w:sz="4" w:space="0" w:color="auto"/>
                  </w:tcBorders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0,54</w:t>
                  </w:r>
                </w:p>
              </w:tc>
            </w:tr>
            <w:tr w:rsidR="000F3E45" w:rsidRPr="00025097" w:rsidTr="002030DC">
              <w:trPr>
                <w:gridAfter w:val="4"/>
                <w:wAfter w:w="8685" w:type="dxa"/>
              </w:trPr>
              <w:tc>
                <w:tcPr>
                  <w:tcW w:w="13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43940" w:rsidRPr="00025097" w:rsidRDefault="00443940" w:rsidP="007123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F3E45" w:rsidRPr="00025097" w:rsidTr="007464AD">
        <w:tblPrEx>
          <w:jc w:val="left"/>
        </w:tblPrEx>
        <w:tc>
          <w:tcPr>
            <w:tcW w:w="14175" w:type="dxa"/>
            <w:gridSpan w:val="9"/>
          </w:tcPr>
          <w:p w:rsidR="0024045B" w:rsidRPr="0024045B" w:rsidRDefault="0024045B" w:rsidP="0024045B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389" w:rsidRPr="0024045B" w:rsidRDefault="00712389" w:rsidP="00662087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преступлений, совершенных в отношении девушек и женщин (14-28 лет), с целью принуждения к вступлению в брак</w:t>
            </w:r>
            <w:r w:rsidR="00C978F0"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на 1</w:t>
            </w:r>
            <w:r w:rsidR="00C978F0"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000 человек соответствующего пола и возраста</w:t>
            </w:r>
          </w:p>
          <w:p w:rsidR="0024045B" w:rsidRPr="00025097" w:rsidRDefault="0024045B" w:rsidP="0024045B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E45" w:rsidRPr="00025097" w:rsidTr="007464AD">
        <w:tblPrEx>
          <w:jc w:val="left"/>
        </w:tblPrEx>
        <w:tc>
          <w:tcPr>
            <w:tcW w:w="426" w:type="dxa"/>
          </w:tcPr>
          <w:p w:rsidR="003C2129" w:rsidRPr="00025097" w:rsidRDefault="00712389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363" w:type="dxa"/>
            <w:gridSpan w:val="2"/>
          </w:tcPr>
          <w:p w:rsidR="003C2129" w:rsidRPr="00025097" w:rsidRDefault="003C2129" w:rsidP="0055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Роль и значение</w:t>
            </w:r>
          </w:p>
          <w:p w:rsidR="003C2129" w:rsidRPr="00025097" w:rsidRDefault="003C2129" w:rsidP="00553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6" w:type="dxa"/>
            <w:gridSpan w:val="6"/>
          </w:tcPr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Показатель направлен на оценку работы мэри</w:t>
            </w:r>
            <w:r w:rsidR="00CD3965" w:rsidRPr="000250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142"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город</w:t>
            </w:r>
            <w:r w:rsidR="00CD3965"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  <w:r w:rsidR="00C10142"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по ведению профилактическ</w:t>
            </w:r>
            <w:r w:rsidR="00CD3965" w:rsidRPr="0002509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CD3965" w:rsidRPr="0002509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с целью сокращения количества</w:t>
            </w:r>
            <w:r w:rsidR="00002624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случаев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кражи девушек</w:t>
            </w:r>
            <w:r w:rsidR="00002624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и женщин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CA5E46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безопасности в городе</w:t>
            </w:r>
          </w:p>
        </w:tc>
      </w:tr>
      <w:tr w:rsidR="000F3E45" w:rsidRPr="00025097" w:rsidTr="007464AD">
        <w:tblPrEx>
          <w:jc w:val="left"/>
        </w:tblPrEx>
        <w:tc>
          <w:tcPr>
            <w:tcW w:w="426" w:type="dxa"/>
          </w:tcPr>
          <w:p w:rsidR="003C2129" w:rsidRPr="00025097" w:rsidRDefault="00712389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363" w:type="dxa"/>
            <w:gridSpan w:val="2"/>
          </w:tcPr>
          <w:p w:rsidR="003C2129" w:rsidRPr="00025097" w:rsidRDefault="003C2129" w:rsidP="0055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0386" w:type="dxa"/>
            <w:gridSpan w:val="6"/>
          </w:tcPr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Объективный</w:t>
            </w:r>
          </w:p>
        </w:tc>
      </w:tr>
      <w:tr w:rsidR="000F3E45" w:rsidRPr="00025097" w:rsidTr="007464AD">
        <w:tblPrEx>
          <w:jc w:val="left"/>
        </w:tblPrEx>
        <w:tc>
          <w:tcPr>
            <w:tcW w:w="426" w:type="dxa"/>
          </w:tcPr>
          <w:p w:rsidR="003C2129" w:rsidRPr="00025097" w:rsidRDefault="00712389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3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363" w:type="dxa"/>
            <w:gridSpan w:val="2"/>
          </w:tcPr>
          <w:p w:rsidR="003C2129" w:rsidRPr="00025097" w:rsidRDefault="003C2129" w:rsidP="00B2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сбору данных </w:t>
            </w:r>
          </w:p>
        </w:tc>
        <w:tc>
          <w:tcPr>
            <w:tcW w:w="10386" w:type="dxa"/>
            <w:gridSpan w:val="6"/>
          </w:tcPr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Данные мэри</w:t>
            </w:r>
            <w:r w:rsidR="00742FB3" w:rsidRPr="000250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13B69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город</w:t>
            </w:r>
            <w:r w:rsidR="00D23B4B" w:rsidRPr="000250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о количеств</w:t>
            </w:r>
            <w:r w:rsidR="00D23B4B" w:rsidRPr="000250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624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преступлений, </w:t>
            </w:r>
            <w:r w:rsidR="00551EAE" w:rsidRPr="00025097">
              <w:rPr>
                <w:rFonts w:ascii="Times New Roman" w:hAnsi="Times New Roman" w:cs="Times New Roman"/>
                <w:sz w:val="24"/>
                <w:szCs w:val="24"/>
              </w:rPr>
              <w:t>совершенных в отношении девушек и женщин (14-28 лет), с целью принуждения к вступлению в брак</w:t>
            </w:r>
          </w:p>
        </w:tc>
      </w:tr>
      <w:tr w:rsidR="000F3E45" w:rsidRPr="00025097" w:rsidTr="007464AD">
        <w:tblPrEx>
          <w:jc w:val="left"/>
        </w:tblPrEx>
        <w:tc>
          <w:tcPr>
            <w:tcW w:w="426" w:type="dxa"/>
          </w:tcPr>
          <w:p w:rsidR="003C2129" w:rsidRPr="00025097" w:rsidRDefault="00712389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363" w:type="dxa"/>
            <w:gridSpan w:val="2"/>
          </w:tcPr>
          <w:p w:rsidR="003C2129" w:rsidRPr="00025097" w:rsidRDefault="003C2129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Определение и расчет</w:t>
            </w:r>
          </w:p>
          <w:p w:rsidR="003C2129" w:rsidRPr="00025097" w:rsidRDefault="003C2129" w:rsidP="005532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386" w:type="dxa"/>
            <w:gridSpan w:val="6"/>
          </w:tcPr>
          <w:p w:rsidR="00784C5B" w:rsidRPr="00025097" w:rsidRDefault="00784C5B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Оценка определяется путем ранжирования каждого города: количество преступлений, совершенных в отношении девушек и женщин, делится на количество </w:t>
            </w:r>
            <w:r w:rsidR="00866F8D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девушек и женщин города (14-28 лет)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и умножается на обобщающий показатель статистической совокупности (1 000). В результате определяется место города в отрицательном рейтинге. Затем максимальный балл делится на максимальное количество оцениваемых городов, полученное значение умножается на позицию города в отрицательном рейтинге. В результате выводится итоговый балл. </w:t>
            </w:r>
          </w:p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Формула подсчета позиции города в отрицательном рейтинге: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=(</w:t>
            </w:r>
            <w:r w:rsidRPr="00025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25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  <w:r w:rsidRPr="00025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Opoc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  <w:r w:rsidR="000C3416" w:rsidRPr="000250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– позиция гор</w:t>
            </w:r>
            <w:r w:rsidR="004E3FE2" w:rsidRPr="000250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да в отрицательном рейтинге</w:t>
            </w:r>
            <w:r w:rsidR="000C3416" w:rsidRPr="000250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совершенных преступлений</w:t>
            </w:r>
            <w:r w:rsidR="000C3416" w:rsidRPr="000250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526A0" w:rsidRPr="00025097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девушек и женщин соответствующего возраста</w:t>
            </w:r>
            <w:r w:rsidR="00D60224"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</w:t>
            </w:r>
            <w:r w:rsidR="00D60224"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их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в городе</w:t>
            </w:r>
            <w:r w:rsidR="000C3416" w:rsidRPr="000250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Opoc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– обобщающий показатель статистической совокупности (1</w:t>
            </w:r>
            <w:r w:rsidR="000C3416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000)</w:t>
            </w:r>
            <w:r w:rsidR="000C3416" w:rsidRPr="000250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Формула расчета итогового балла: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= (</w:t>
            </w:r>
            <w:r w:rsidRPr="00025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*0,27</w:t>
            </w:r>
            <w:r w:rsidRPr="00025097">
              <w:rPr>
                <w:rFonts w:ascii="Times New Roman" w:eastAsia="MS Gothic" w:hAnsi="Times New Roman" w:cs="Times New Roman"/>
                <w:sz w:val="24"/>
                <w:szCs w:val="24"/>
              </w:rPr>
              <w:t>[5/18])*</w:t>
            </w:r>
            <w:r w:rsidRPr="00025097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Kk</w:t>
            </w:r>
            <w:r w:rsidRPr="00025097">
              <w:rPr>
                <w:rFonts w:ascii="Times New Roman" w:eastAsia="MS Gothic" w:hAnsi="Times New Roman" w:cs="Times New Roman"/>
                <w:sz w:val="24"/>
                <w:szCs w:val="24"/>
              </w:rPr>
              <w:t>, где</w:t>
            </w:r>
            <w:r w:rsidR="000C3416" w:rsidRPr="00025097">
              <w:rPr>
                <w:rFonts w:ascii="Times New Roman" w:eastAsia="MS Gothic" w:hAnsi="Times New Roman" w:cs="Times New Roman"/>
                <w:sz w:val="24"/>
                <w:szCs w:val="24"/>
              </w:rPr>
              <w:t>:</w:t>
            </w:r>
          </w:p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– итоговый балл</w:t>
            </w:r>
            <w:r w:rsidR="000C3416" w:rsidRPr="000250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416" w:rsidRPr="000250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позиция гор</w:t>
            </w:r>
            <w:r w:rsidR="004E3FE2" w:rsidRPr="000250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да в отрицательном рейтинге</w:t>
            </w:r>
            <w:r w:rsidR="000C3416" w:rsidRPr="000250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0,27 – максимальный балл, деленный на количество оцениваемых городов</w:t>
            </w:r>
            <w:r w:rsidR="000C3416" w:rsidRPr="000250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Kk</w:t>
            </w:r>
            <w:r w:rsidRPr="00025097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="00142741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коэффициент кратности</w:t>
            </w:r>
            <w:r w:rsidR="000C3416" w:rsidRPr="000250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634B" w:rsidRDefault="003C2129" w:rsidP="005532A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кратности </w:t>
            </w:r>
            <w:r w:rsidR="000C3416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4045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½</w:t>
            </w:r>
          </w:p>
          <w:p w:rsidR="0024045B" w:rsidRPr="00025097" w:rsidRDefault="0024045B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B69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Пример расчета: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88"/>
              <w:gridCol w:w="2410"/>
              <w:gridCol w:w="2693"/>
              <w:gridCol w:w="1984"/>
              <w:gridCol w:w="1434"/>
            </w:tblGrid>
            <w:tr w:rsidR="000F3E45" w:rsidRPr="00025097" w:rsidTr="004E3FE2">
              <w:tc>
                <w:tcPr>
                  <w:tcW w:w="1488" w:type="dxa"/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2410" w:type="dxa"/>
                </w:tcPr>
                <w:p w:rsidR="003C2129" w:rsidRPr="00025097" w:rsidRDefault="003C2129" w:rsidP="009526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преступлений и</w:t>
                  </w:r>
                  <w:r w:rsidR="000077E9"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526A0"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</w:t>
                  </w: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девушек/женщин</w:t>
                  </w:r>
                </w:p>
              </w:tc>
              <w:tc>
                <w:tcPr>
                  <w:tcW w:w="2693" w:type="dxa"/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Позиция в отрицательном рейтинге</w:t>
                  </w:r>
                </w:p>
              </w:tc>
              <w:tc>
                <w:tcPr>
                  <w:tcW w:w="1984" w:type="dxa"/>
                </w:tcPr>
                <w:p w:rsidR="003C2129" w:rsidRPr="00025097" w:rsidRDefault="003C2129" w:rsidP="005532A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Коэффициент кратности </w:t>
                  </w:r>
                  <w:r w:rsidR="006507AB"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</w:t>
                  </w: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1/2</w:t>
                  </w:r>
                </w:p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Итоговый балл</w:t>
                  </w:r>
                </w:p>
              </w:tc>
            </w:tr>
            <w:tr w:rsidR="000F3E45" w:rsidRPr="00025097" w:rsidTr="004E3FE2">
              <w:tc>
                <w:tcPr>
                  <w:tcW w:w="1488" w:type="dxa"/>
                </w:tcPr>
                <w:p w:rsidR="003C2129" w:rsidRPr="00025097" w:rsidRDefault="00AA27D2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</w:t>
                  </w:r>
                  <w:r w:rsidR="003C2129"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</w:t>
                  </w:r>
                </w:p>
              </w:tc>
              <w:tc>
                <w:tcPr>
                  <w:tcW w:w="2410" w:type="dxa"/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(20/500)*1000=40</w:t>
                  </w:r>
                </w:p>
              </w:tc>
              <w:tc>
                <w:tcPr>
                  <w:tcW w:w="2693" w:type="dxa"/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40 -</w:t>
                  </w:r>
                  <w:r w:rsidR="006507AB"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5*0,27=1,35</w:t>
                  </w:r>
                </w:p>
              </w:tc>
              <w:tc>
                <w:tcPr>
                  <w:tcW w:w="1984" w:type="dxa"/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1,35*2</w:t>
                  </w:r>
                </w:p>
              </w:tc>
              <w:tc>
                <w:tcPr>
                  <w:tcW w:w="1434" w:type="dxa"/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2,7</w:t>
                  </w:r>
                </w:p>
              </w:tc>
            </w:tr>
            <w:tr w:rsidR="000F3E45" w:rsidRPr="00025097" w:rsidTr="004E3FE2">
              <w:tc>
                <w:tcPr>
                  <w:tcW w:w="1488" w:type="dxa"/>
                </w:tcPr>
                <w:p w:rsidR="003C2129" w:rsidRPr="00025097" w:rsidRDefault="00AA27D2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</w:t>
                  </w:r>
                  <w:r w:rsidR="003C2129"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</w:t>
                  </w:r>
                </w:p>
              </w:tc>
              <w:tc>
                <w:tcPr>
                  <w:tcW w:w="2410" w:type="dxa"/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(30/500)*1000=60</w:t>
                  </w:r>
                </w:p>
              </w:tc>
              <w:tc>
                <w:tcPr>
                  <w:tcW w:w="2693" w:type="dxa"/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60 - № 4*0,27=1,08</w:t>
                  </w:r>
                </w:p>
              </w:tc>
              <w:tc>
                <w:tcPr>
                  <w:tcW w:w="1984" w:type="dxa"/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1,08*2</w:t>
                  </w:r>
                </w:p>
              </w:tc>
              <w:tc>
                <w:tcPr>
                  <w:tcW w:w="1434" w:type="dxa"/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2,16</w:t>
                  </w:r>
                </w:p>
              </w:tc>
            </w:tr>
            <w:tr w:rsidR="000F3E45" w:rsidRPr="00025097" w:rsidTr="004E3FE2">
              <w:tc>
                <w:tcPr>
                  <w:tcW w:w="1488" w:type="dxa"/>
                </w:tcPr>
                <w:p w:rsidR="00114480" w:rsidRPr="00025097" w:rsidRDefault="00AA27D2" w:rsidP="005532A2">
                  <w:pPr>
                    <w:tabs>
                      <w:tab w:val="left" w:pos="708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</w:t>
                  </w:r>
                  <w:r w:rsidR="00114480"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</w:t>
                  </w:r>
                </w:p>
              </w:tc>
              <w:tc>
                <w:tcPr>
                  <w:tcW w:w="2410" w:type="dxa"/>
                </w:tcPr>
                <w:p w:rsidR="00114480" w:rsidRPr="00025097" w:rsidRDefault="00114480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(40/500)*1000=80</w:t>
                  </w:r>
                </w:p>
              </w:tc>
              <w:tc>
                <w:tcPr>
                  <w:tcW w:w="2693" w:type="dxa"/>
                </w:tcPr>
                <w:p w:rsidR="00114480" w:rsidRPr="00025097" w:rsidRDefault="00114480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80 - № 3*0,27=0,81</w:t>
                  </w:r>
                </w:p>
              </w:tc>
              <w:tc>
                <w:tcPr>
                  <w:tcW w:w="1984" w:type="dxa"/>
                </w:tcPr>
                <w:p w:rsidR="00114480" w:rsidRPr="00025097" w:rsidRDefault="00114480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0,81*2</w:t>
                  </w:r>
                </w:p>
              </w:tc>
              <w:tc>
                <w:tcPr>
                  <w:tcW w:w="1434" w:type="dxa"/>
                </w:tcPr>
                <w:p w:rsidR="00114480" w:rsidRPr="00025097" w:rsidRDefault="00114480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1,62</w:t>
                  </w:r>
                </w:p>
              </w:tc>
            </w:tr>
            <w:tr w:rsidR="000F3E45" w:rsidRPr="00025097" w:rsidTr="004E3FE2">
              <w:tc>
                <w:tcPr>
                  <w:tcW w:w="1488" w:type="dxa"/>
                  <w:tcBorders>
                    <w:bottom w:val="single" w:sz="4" w:space="0" w:color="auto"/>
                  </w:tcBorders>
                </w:tcPr>
                <w:p w:rsidR="003C2129" w:rsidRPr="00025097" w:rsidRDefault="00AA27D2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</w:t>
                  </w:r>
                  <w:r w:rsidR="003C2129"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(50/500)*1000=100</w:t>
                  </w: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100 - № 2*0,27=0,54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0,54*2</w:t>
                  </w:r>
                </w:p>
              </w:tc>
              <w:tc>
                <w:tcPr>
                  <w:tcW w:w="1434" w:type="dxa"/>
                  <w:tcBorders>
                    <w:bottom w:val="single" w:sz="4" w:space="0" w:color="auto"/>
                  </w:tcBorders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1,8</w:t>
                  </w:r>
                </w:p>
              </w:tc>
            </w:tr>
            <w:tr w:rsidR="000F3E45" w:rsidRPr="00025097" w:rsidTr="004E3FE2">
              <w:tc>
                <w:tcPr>
                  <w:tcW w:w="1488" w:type="dxa"/>
                  <w:tcBorders>
                    <w:bottom w:val="single" w:sz="4" w:space="0" w:color="auto"/>
                  </w:tcBorders>
                </w:tcPr>
                <w:p w:rsidR="003C2129" w:rsidRPr="00025097" w:rsidRDefault="00AA27D2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город </w:t>
                  </w:r>
                  <w:r w:rsidR="003C2129"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(60/500)*1000=120</w:t>
                  </w: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120 - № 1*0,27=0,27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0,27*2</w:t>
                  </w:r>
                </w:p>
              </w:tc>
              <w:tc>
                <w:tcPr>
                  <w:tcW w:w="1434" w:type="dxa"/>
                  <w:tcBorders>
                    <w:bottom w:val="single" w:sz="4" w:space="0" w:color="auto"/>
                  </w:tcBorders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0,54</w:t>
                  </w:r>
                </w:p>
              </w:tc>
            </w:tr>
            <w:tr w:rsidR="000F3E45" w:rsidRPr="00025097" w:rsidTr="004E3FE2">
              <w:tc>
                <w:tcPr>
                  <w:tcW w:w="14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E7A1E" w:rsidRDefault="007E7A1E" w:rsidP="00DA64B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045B" w:rsidRDefault="0024045B" w:rsidP="00DA64B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045B" w:rsidRDefault="0024045B" w:rsidP="00DA64B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045B" w:rsidRPr="00025097" w:rsidRDefault="0024045B" w:rsidP="00DA64B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E7A1E" w:rsidRPr="00025097" w:rsidRDefault="007E7A1E" w:rsidP="00DA64B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E7A1E" w:rsidRPr="00025097" w:rsidRDefault="007E7A1E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E7A1E" w:rsidRPr="00025097" w:rsidRDefault="007E7A1E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E7A1E" w:rsidRPr="00025097" w:rsidRDefault="007E7A1E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E45" w:rsidRPr="00025097" w:rsidTr="007464AD">
        <w:tblPrEx>
          <w:jc w:val="left"/>
        </w:tblPrEx>
        <w:tc>
          <w:tcPr>
            <w:tcW w:w="14175" w:type="dxa"/>
            <w:gridSpan w:val="9"/>
          </w:tcPr>
          <w:p w:rsidR="0024045B" w:rsidRPr="0024045B" w:rsidRDefault="0024045B" w:rsidP="0024045B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389" w:rsidRPr="0024045B" w:rsidRDefault="00712389" w:rsidP="00662087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</w:t>
            </w:r>
            <w:r w:rsidR="00E50292"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городе </w:t>
            </w: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практики по сортировке твердых бытовых отходов в общеобразовательных учреждениях</w:t>
            </w:r>
            <w:r w:rsidR="000C20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целью пропаганды </w:t>
            </w:r>
            <w:r w:rsidR="000C20B6" w:rsidRPr="000C20B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мер по защите</w:t>
            </w:r>
            <w:r w:rsidRPr="000C20B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экологии</w:t>
            </w:r>
          </w:p>
          <w:p w:rsidR="0024045B" w:rsidRPr="00025097" w:rsidRDefault="0024045B" w:rsidP="0024045B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E45" w:rsidRPr="00025097" w:rsidTr="007464AD">
        <w:tblPrEx>
          <w:jc w:val="left"/>
        </w:tblPrEx>
        <w:tc>
          <w:tcPr>
            <w:tcW w:w="426" w:type="dxa"/>
          </w:tcPr>
          <w:p w:rsidR="003C2129" w:rsidRPr="00025097" w:rsidRDefault="00712389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363" w:type="dxa"/>
            <w:gridSpan w:val="2"/>
          </w:tcPr>
          <w:p w:rsidR="003C2129" w:rsidRPr="00025097" w:rsidRDefault="003C2129" w:rsidP="0055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Роль и значение</w:t>
            </w:r>
          </w:p>
          <w:p w:rsidR="003C2129" w:rsidRPr="00025097" w:rsidRDefault="003C2129" w:rsidP="00553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6" w:type="dxa"/>
            <w:gridSpan w:val="6"/>
          </w:tcPr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Показатель направлен на оценку работы мэри</w:t>
            </w:r>
            <w:r w:rsidR="001D575F" w:rsidRPr="000250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142"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город</w:t>
            </w:r>
            <w:r w:rsidR="001D575F"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  <w:r w:rsidR="00C10142"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по пропаганде чистого общества и воспитанию культуры</w:t>
            </w:r>
            <w:r w:rsidR="00774647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у молодежи </w:t>
            </w:r>
            <w:r w:rsidR="001D575F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в части </w:t>
            </w:r>
            <w:r w:rsidR="00774647" w:rsidRPr="00025097">
              <w:rPr>
                <w:rFonts w:ascii="Times New Roman" w:hAnsi="Times New Roman" w:cs="Times New Roman"/>
                <w:sz w:val="24"/>
                <w:szCs w:val="24"/>
              </w:rPr>
              <w:t>защиты экологии</w:t>
            </w:r>
          </w:p>
        </w:tc>
      </w:tr>
      <w:tr w:rsidR="000F3E45" w:rsidRPr="00025097" w:rsidTr="007464AD">
        <w:tblPrEx>
          <w:jc w:val="left"/>
        </w:tblPrEx>
        <w:tc>
          <w:tcPr>
            <w:tcW w:w="426" w:type="dxa"/>
          </w:tcPr>
          <w:p w:rsidR="003C2129" w:rsidRPr="00025097" w:rsidRDefault="00712389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363" w:type="dxa"/>
            <w:gridSpan w:val="2"/>
          </w:tcPr>
          <w:p w:rsidR="003C2129" w:rsidRPr="00025097" w:rsidRDefault="003C2129" w:rsidP="0055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0386" w:type="dxa"/>
            <w:gridSpan w:val="6"/>
          </w:tcPr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Объективный</w:t>
            </w:r>
          </w:p>
        </w:tc>
      </w:tr>
      <w:tr w:rsidR="000F3E45" w:rsidRPr="00025097" w:rsidTr="007464AD">
        <w:tblPrEx>
          <w:jc w:val="left"/>
        </w:tblPrEx>
        <w:tc>
          <w:tcPr>
            <w:tcW w:w="426" w:type="dxa"/>
          </w:tcPr>
          <w:p w:rsidR="003C2129" w:rsidRPr="00025097" w:rsidRDefault="00712389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363" w:type="dxa"/>
            <w:gridSpan w:val="2"/>
          </w:tcPr>
          <w:p w:rsidR="003C2129" w:rsidRPr="00025097" w:rsidRDefault="003C2129" w:rsidP="0055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сбору данных </w:t>
            </w:r>
          </w:p>
        </w:tc>
        <w:tc>
          <w:tcPr>
            <w:tcW w:w="10386" w:type="dxa"/>
            <w:gridSpan w:val="6"/>
          </w:tcPr>
          <w:p w:rsidR="003C2129" w:rsidRPr="00025097" w:rsidRDefault="003C2129" w:rsidP="00B20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Отчеты мэри</w:t>
            </w:r>
            <w:r w:rsidR="00742FB3" w:rsidRPr="000250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10142"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город</w:t>
            </w:r>
            <w:r w:rsidR="00F21112"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о практике внедрения сортировки твердых бытовых отходов в общеобраз</w:t>
            </w:r>
            <w:r w:rsidR="001D0287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овательных учреждениях </w:t>
            </w:r>
          </w:p>
        </w:tc>
      </w:tr>
      <w:tr w:rsidR="000F3E45" w:rsidRPr="00025097" w:rsidTr="007464AD">
        <w:tblPrEx>
          <w:jc w:val="left"/>
        </w:tblPrEx>
        <w:tc>
          <w:tcPr>
            <w:tcW w:w="426" w:type="dxa"/>
          </w:tcPr>
          <w:p w:rsidR="003C2129" w:rsidRPr="00025097" w:rsidRDefault="00712389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363" w:type="dxa"/>
            <w:gridSpan w:val="2"/>
          </w:tcPr>
          <w:p w:rsidR="003C2129" w:rsidRPr="00025097" w:rsidRDefault="003C2129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Определение и расчет</w:t>
            </w:r>
          </w:p>
          <w:p w:rsidR="003C2129" w:rsidRPr="00025097" w:rsidRDefault="003C2129" w:rsidP="00553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6" w:type="dxa"/>
            <w:gridSpan w:val="6"/>
          </w:tcPr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Шкала оценок: «наличие практики сортировки </w:t>
            </w:r>
            <w:r w:rsidR="00F13B69" w:rsidRPr="00025097">
              <w:rPr>
                <w:rFonts w:ascii="Times New Roman" w:hAnsi="Times New Roman" w:cs="Times New Roman"/>
                <w:bCs/>
                <w:sz w:val="24"/>
                <w:szCs w:val="24"/>
              </w:rPr>
              <w:t>твердых бытовых отходов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14BF5" w:rsidRPr="000250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5 б</w:t>
            </w:r>
            <w:r w:rsidR="00F13B69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аллов, «отсутствие» </w:t>
            </w:r>
            <w:r w:rsidR="00414BF5" w:rsidRPr="000250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13B69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0 баллов</w:t>
            </w:r>
            <w:r w:rsidR="0052017C" w:rsidRPr="000250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2129" w:rsidRDefault="00F13B6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Коэффициент кратности</w:t>
            </w:r>
            <w:r w:rsidR="007766C0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1/5</w:t>
            </w:r>
          </w:p>
          <w:p w:rsidR="0024045B" w:rsidRPr="00025097" w:rsidRDefault="0024045B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097" w:rsidRPr="00025097" w:rsidTr="007464AD">
        <w:tblPrEx>
          <w:jc w:val="left"/>
        </w:tblPrEx>
        <w:tc>
          <w:tcPr>
            <w:tcW w:w="14175" w:type="dxa"/>
            <w:gridSpan w:val="9"/>
          </w:tcPr>
          <w:p w:rsidR="00662087" w:rsidRPr="00662087" w:rsidRDefault="00662087" w:rsidP="00662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097" w:rsidRPr="00662087" w:rsidRDefault="00662087" w:rsidP="0066208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025097" w:rsidRPr="00662087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показателей по индикатору №</w:t>
            </w:r>
            <w:r w:rsidR="00025097" w:rsidRPr="0066208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r w:rsidR="00025097" w:rsidRPr="006620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662087" w:rsidRPr="00662087" w:rsidRDefault="00662087" w:rsidP="00662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097" w:rsidRPr="00025097" w:rsidRDefault="00025097" w:rsidP="000250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  <w:p w:rsidR="00025097" w:rsidRPr="00025097" w:rsidRDefault="00025097" w:rsidP="00025097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25097" w:rsidRPr="00025097" w:rsidRDefault="00025097" w:rsidP="00025097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Обоснование выбора индикаторов:</w:t>
            </w:r>
          </w:p>
          <w:p w:rsidR="00025097" w:rsidRDefault="00662087" w:rsidP="00025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025097" w:rsidRPr="00025097">
              <w:rPr>
                <w:rFonts w:ascii="Times New Roman" w:hAnsi="Times New Roman" w:cs="Times New Roman"/>
                <w:sz w:val="24"/>
                <w:szCs w:val="24"/>
              </w:rPr>
              <w:t>Город, дружественный детям и молодежи, гарантирует право детей и молодежи на качественное образование. Молодежь должна получать качественное образование, необходимое для непрерывного физического, интеллектуального, духовного, морального, психологического и социального развития, независимо от пола,</w:t>
            </w:r>
            <w:r w:rsidR="00025097"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025097" w:rsidRPr="00025097">
              <w:rPr>
                <w:rFonts w:ascii="Times New Roman" w:hAnsi="Times New Roman" w:cs="Times New Roman"/>
                <w:sz w:val="24"/>
                <w:szCs w:val="24"/>
              </w:rPr>
              <w:t>языка, убеждений, национального, этнического или социального происхождения, имущественного положения, состояния здоровья или каких-либо иных обстоятельств</w:t>
            </w:r>
            <w:r w:rsidR="00025097"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:rsidR="0024045B" w:rsidRPr="00025097" w:rsidRDefault="0024045B" w:rsidP="00025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087" w:rsidRPr="00025097" w:rsidTr="007464AD">
        <w:tblPrEx>
          <w:jc w:val="left"/>
        </w:tblPrEx>
        <w:tc>
          <w:tcPr>
            <w:tcW w:w="14175" w:type="dxa"/>
            <w:gridSpan w:val="9"/>
          </w:tcPr>
          <w:p w:rsidR="0024045B" w:rsidRPr="0024045B" w:rsidRDefault="0024045B" w:rsidP="002404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45B" w:rsidRPr="0024045B" w:rsidRDefault="00662087" w:rsidP="0066208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балл результатов </w:t>
            </w:r>
            <w:r w:rsidRPr="00662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общереспубликанского тестирования</w:t>
            </w:r>
            <w:r w:rsidRPr="00662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среди выпускников </w:t>
            </w:r>
          </w:p>
          <w:p w:rsidR="00662087" w:rsidRPr="0024045B" w:rsidRDefault="00662087" w:rsidP="00240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87">
              <w:rPr>
                <w:rFonts w:ascii="Times New Roman" w:hAnsi="Times New Roman" w:cs="Times New Roman"/>
                <w:b/>
                <w:sz w:val="24"/>
                <w:szCs w:val="24"/>
              </w:rPr>
              <w:t>по учреждениям образования города</w:t>
            </w:r>
          </w:p>
          <w:p w:rsidR="0024045B" w:rsidRPr="00662087" w:rsidRDefault="0024045B" w:rsidP="002404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E45" w:rsidRPr="00025097" w:rsidTr="007464AD">
        <w:tblPrEx>
          <w:jc w:val="left"/>
        </w:tblPrEx>
        <w:tc>
          <w:tcPr>
            <w:tcW w:w="426" w:type="dxa"/>
          </w:tcPr>
          <w:p w:rsidR="003C2129" w:rsidRPr="00025097" w:rsidRDefault="0071238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543" w:type="dxa"/>
            <w:gridSpan w:val="3"/>
          </w:tcPr>
          <w:p w:rsidR="003C2129" w:rsidRPr="00025097" w:rsidRDefault="003C2129" w:rsidP="0055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Роль и значение</w:t>
            </w:r>
          </w:p>
        </w:tc>
        <w:tc>
          <w:tcPr>
            <w:tcW w:w="10206" w:type="dxa"/>
            <w:gridSpan w:val="5"/>
          </w:tcPr>
          <w:p w:rsidR="003C2129" w:rsidRPr="00025097" w:rsidRDefault="00FA790D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6D76F0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</w:t>
            </w:r>
            <w:r w:rsidR="003C2129" w:rsidRPr="00025097">
              <w:rPr>
                <w:rFonts w:ascii="Times New Roman" w:hAnsi="Times New Roman" w:cs="Times New Roman"/>
                <w:sz w:val="24"/>
                <w:szCs w:val="24"/>
              </w:rPr>
              <w:t>для оценки работы мэри</w:t>
            </w:r>
            <w:r w:rsidR="00C0696F" w:rsidRPr="000250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10142"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город</w:t>
            </w:r>
            <w:r w:rsidR="00C0696F"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  <w:r w:rsidR="000C20B6">
              <w:rPr>
                <w:rFonts w:ascii="Times New Roman" w:hAnsi="Times New Roman" w:cs="Times New Roman"/>
                <w:sz w:val="24"/>
                <w:szCs w:val="24"/>
              </w:rPr>
              <w:t xml:space="preserve"> по содействию</w:t>
            </w:r>
            <w:r w:rsidR="00002624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повышению</w:t>
            </w:r>
            <w:r w:rsidR="003C2129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базового общего среднего образования </w:t>
            </w:r>
          </w:p>
        </w:tc>
      </w:tr>
      <w:tr w:rsidR="000F3E45" w:rsidRPr="00025097" w:rsidTr="007464AD">
        <w:tblPrEx>
          <w:jc w:val="left"/>
        </w:tblPrEx>
        <w:tc>
          <w:tcPr>
            <w:tcW w:w="426" w:type="dxa"/>
          </w:tcPr>
          <w:p w:rsidR="003C2129" w:rsidRPr="00025097" w:rsidRDefault="00712389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543" w:type="dxa"/>
            <w:gridSpan w:val="3"/>
          </w:tcPr>
          <w:p w:rsidR="003C2129" w:rsidRPr="00025097" w:rsidRDefault="003C2129" w:rsidP="0055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0206" w:type="dxa"/>
            <w:gridSpan w:val="5"/>
          </w:tcPr>
          <w:p w:rsidR="003C2129" w:rsidRPr="00025097" w:rsidRDefault="003C2129" w:rsidP="00B20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Объективный</w:t>
            </w:r>
          </w:p>
        </w:tc>
      </w:tr>
      <w:tr w:rsidR="000F3E45" w:rsidRPr="00025097" w:rsidTr="007464AD">
        <w:tblPrEx>
          <w:jc w:val="left"/>
        </w:tblPrEx>
        <w:tc>
          <w:tcPr>
            <w:tcW w:w="426" w:type="dxa"/>
          </w:tcPr>
          <w:p w:rsidR="003C2129" w:rsidRPr="00025097" w:rsidRDefault="00712389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543" w:type="dxa"/>
            <w:gridSpan w:val="3"/>
          </w:tcPr>
          <w:p w:rsidR="003C2129" w:rsidRPr="00025097" w:rsidRDefault="003C2129" w:rsidP="00B2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сбору данных </w:t>
            </w:r>
          </w:p>
        </w:tc>
        <w:tc>
          <w:tcPr>
            <w:tcW w:w="10206" w:type="dxa"/>
            <w:gridSpan w:val="5"/>
          </w:tcPr>
          <w:p w:rsidR="003C2129" w:rsidRPr="00025097" w:rsidRDefault="00742FB3" w:rsidP="00F13B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C2129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анные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мэрии </w:t>
            </w:r>
            <w:r w:rsidR="00F13B69" w:rsidRPr="00025097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="006D16E9" w:rsidRPr="000250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3B69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129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о среднем балле по </w:t>
            </w:r>
            <w:r w:rsidR="00F13B69" w:rsidRPr="00025097">
              <w:rPr>
                <w:rFonts w:ascii="Times New Roman" w:hAnsi="Times New Roman" w:cs="Times New Roman"/>
                <w:bCs/>
                <w:sz w:val="24"/>
                <w:szCs w:val="24"/>
              </w:rPr>
              <w:t>общереспубликанскому тестированию</w:t>
            </w:r>
            <w:r w:rsidR="00F13B69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129" w:rsidRPr="00025097">
              <w:rPr>
                <w:rFonts w:ascii="Times New Roman" w:hAnsi="Times New Roman" w:cs="Times New Roman"/>
                <w:sz w:val="24"/>
                <w:szCs w:val="24"/>
              </w:rPr>
              <w:t>по городу. На их основе в</w:t>
            </w:r>
            <w:r w:rsidR="00774647" w:rsidRPr="00025097">
              <w:rPr>
                <w:rFonts w:ascii="Times New Roman" w:hAnsi="Times New Roman" w:cs="Times New Roman"/>
                <w:sz w:val="24"/>
                <w:szCs w:val="24"/>
              </w:rPr>
              <w:t>ыстраивается рейтинг</w:t>
            </w:r>
            <w:r w:rsidR="006D16E9" w:rsidRPr="000250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74647" w:rsidRPr="00025097">
              <w:rPr>
                <w:rFonts w:ascii="Times New Roman" w:hAnsi="Times New Roman" w:cs="Times New Roman"/>
                <w:sz w:val="24"/>
                <w:szCs w:val="24"/>
              </w:rPr>
              <w:t>вая система</w:t>
            </w:r>
          </w:p>
        </w:tc>
      </w:tr>
      <w:tr w:rsidR="000F3E45" w:rsidRPr="00025097" w:rsidTr="007464AD">
        <w:tblPrEx>
          <w:jc w:val="left"/>
        </w:tblPrEx>
        <w:tc>
          <w:tcPr>
            <w:tcW w:w="426" w:type="dxa"/>
          </w:tcPr>
          <w:p w:rsidR="003C2129" w:rsidRPr="00025097" w:rsidRDefault="00712389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4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543" w:type="dxa"/>
            <w:gridSpan w:val="3"/>
          </w:tcPr>
          <w:p w:rsidR="003C2129" w:rsidRPr="00025097" w:rsidRDefault="003C2129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Определение и расчет</w:t>
            </w:r>
          </w:p>
          <w:p w:rsidR="003C2129" w:rsidRPr="00025097" w:rsidRDefault="003C2129" w:rsidP="00553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gridSpan w:val="5"/>
          </w:tcPr>
          <w:p w:rsidR="00A7514F" w:rsidRPr="00025097" w:rsidRDefault="003C2129" w:rsidP="00A75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Оценка определяется путем ранжирования каждого города по среднему значению результатов общереспубликанского тестирования по городу</w:t>
            </w:r>
            <w:r w:rsidR="00543BEE" w:rsidRPr="000250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BEE" w:rsidRPr="000250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94B70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результате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определяет</w:t>
            </w:r>
            <w:r w:rsidR="00B046D3" w:rsidRPr="00025097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место города в отрицательном рейтинге. </w:t>
            </w:r>
            <w:r w:rsidR="00A7514F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Затем максимальный балл делится на максимальное количество оцениваемых городов, полученное значение умножается на позицию города в отрицательном рейтинге. В результате выводится итоговый балл. </w:t>
            </w:r>
          </w:p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Формула расчета итогового балла: </w:t>
            </w:r>
            <w:r w:rsidRPr="00025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= (</w:t>
            </w:r>
            <w:r w:rsidRPr="00025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*0,27</w:t>
            </w:r>
            <w:r w:rsidRPr="00025097">
              <w:rPr>
                <w:rFonts w:ascii="Times New Roman" w:eastAsia="MS Gothic" w:hAnsi="Times New Roman" w:cs="Times New Roman"/>
                <w:sz w:val="24"/>
                <w:szCs w:val="24"/>
              </w:rPr>
              <w:t>[5/18])*</w:t>
            </w:r>
            <w:r w:rsidRPr="00025097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Kk</w:t>
            </w:r>
            <w:r w:rsidRPr="00025097">
              <w:rPr>
                <w:rFonts w:ascii="Times New Roman" w:eastAsia="MS Gothic" w:hAnsi="Times New Roman" w:cs="Times New Roman"/>
                <w:sz w:val="24"/>
                <w:szCs w:val="24"/>
              </w:rPr>
              <w:t>, где</w:t>
            </w:r>
            <w:r w:rsidR="00A7514F" w:rsidRPr="00025097">
              <w:rPr>
                <w:rFonts w:ascii="Times New Roman" w:eastAsia="MS Gothic" w:hAnsi="Times New Roman" w:cs="Times New Roman"/>
                <w:sz w:val="24"/>
                <w:szCs w:val="24"/>
              </w:rPr>
              <w:t>:</w:t>
            </w:r>
          </w:p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– итоговый балл</w:t>
            </w:r>
            <w:r w:rsidR="00A7514F" w:rsidRPr="000250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14F" w:rsidRPr="000250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позиция гор</w:t>
            </w:r>
            <w:r w:rsidR="004D740B" w:rsidRPr="000250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да в рейтинге</w:t>
            </w:r>
            <w:r w:rsidR="00A7514F" w:rsidRPr="000250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0,27 – максимальный балл, деленный на количество оцениваемых городов</w:t>
            </w:r>
            <w:r w:rsidR="00A7514F" w:rsidRPr="000250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Kk</w:t>
            </w:r>
            <w:r w:rsidRPr="00025097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="00A7514F" w:rsidRPr="000250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5097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коэффициент кратности</w:t>
            </w:r>
            <w:r w:rsidR="00A7514F" w:rsidRPr="000250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кратности </w:t>
            </w:r>
            <w:r w:rsidR="00A7514F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3612D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1/2</w:t>
            </w:r>
            <w:r w:rsidR="00A7514F" w:rsidRPr="000250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045B" w:rsidRPr="00025097" w:rsidRDefault="0024045B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B69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Пример расчета: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984"/>
              <w:gridCol w:w="2420"/>
              <w:gridCol w:w="2141"/>
              <w:gridCol w:w="1393"/>
            </w:tblGrid>
            <w:tr w:rsidR="000F3E45" w:rsidRPr="00025097" w:rsidTr="00DE286A">
              <w:tc>
                <w:tcPr>
                  <w:tcW w:w="1559" w:type="dxa"/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1984" w:type="dxa"/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Среднее значение ОРТ по городу</w:t>
                  </w:r>
                </w:p>
              </w:tc>
              <w:tc>
                <w:tcPr>
                  <w:tcW w:w="2420" w:type="dxa"/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Позиция в отрицательном</w:t>
                  </w:r>
                </w:p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рейтинге</w:t>
                  </w:r>
                </w:p>
              </w:tc>
              <w:tc>
                <w:tcPr>
                  <w:tcW w:w="2141" w:type="dxa"/>
                </w:tcPr>
                <w:p w:rsidR="003C2129" w:rsidRPr="00025097" w:rsidRDefault="003C2129" w:rsidP="005532A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Коэффициент кратности </w:t>
                  </w:r>
                  <w:r w:rsidR="00D00D70"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</w:t>
                  </w: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1/2</w:t>
                  </w:r>
                </w:p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Итоговый балл</w:t>
                  </w:r>
                </w:p>
              </w:tc>
            </w:tr>
            <w:tr w:rsidR="000F3E45" w:rsidRPr="00025097" w:rsidTr="00DE286A">
              <w:tc>
                <w:tcPr>
                  <w:tcW w:w="1559" w:type="dxa"/>
                </w:tcPr>
                <w:p w:rsidR="003C2129" w:rsidRPr="00025097" w:rsidRDefault="00AA27D2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</w:t>
                  </w:r>
                  <w:r w:rsidR="003C2129"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</w:t>
                  </w:r>
                </w:p>
              </w:tc>
              <w:tc>
                <w:tcPr>
                  <w:tcW w:w="1984" w:type="dxa"/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2420" w:type="dxa"/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5*0,27=1,35</w:t>
                  </w:r>
                </w:p>
              </w:tc>
              <w:tc>
                <w:tcPr>
                  <w:tcW w:w="2141" w:type="dxa"/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1,35*2</w:t>
                  </w:r>
                </w:p>
              </w:tc>
              <w:tc>
                <w:tcPr>
                  <w:tcW w:w="1393" w:type="dxa"/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2,7</w:t>
                  </w:r>
                </w:p>
              </w:tc>
            </w:tr>
            <w:tr w:rsidR="000F3E45" w:rsidRPr="00025097" w:rsidTr="00DE286A">
              <w:tc>
                <w:tcPr>
                  <w:tcW w:w="1559" w:type="dxa"/>
                </w:tcPr>
                <w:p w:rsidR="003C2129" w:rsidRPr="00025097" w:rsidRDefault="00AA27D2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</w:t>
                  </w:r>
                  <w:r w:rsidR="003C2129"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</w:t>
                  </w:r>
                </w:p>
              </w:tc>
              <w:tc>
                <w:tcPr>
                  <w:tcW w:w="1984" w:type="dxa"/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2420" w:type="dxa"/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4*0,27=1,08</w:t>
                  </w:r>
                </w:p>
              </w:tc>
              <w:tc>
                <w:tcPr>
                  <w:tcW w:w="2141" w:type="dxa"/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1,08*2</w:t>
                  </w:r>
                </w:p>
              </w:tc>
              <w:tc>
                <w:tcPr>
                  <w:tcW w:w="1393" w:type="dxa"/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2,16</w:t>
                  </w:r>
                </w:p>
              </w:tc>
            </w:tr>
            <w:tr w:rsidR="000F3E45" w:rsidRPr="00025097" w:rsidTr="00DE286A">
              <w:tc>
                <w:tcPr>
                  <w:tcW w:w="1559" w:type="dxa"/>
                </w:tcPr>
                <w:p w:rsidR="003C2129" w:rsidRPr="00025097" w:rsidRDefault="00AA27D2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</w:t>
                  </w:r>
                  <w:r w:rsidR="003C2129"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</w:t>
                  </w:r>
                </w:p>
              </w:tc>
              <w:tc>
                <w:tcPr>
                  <w:tcW w:w="1984" w:type="dxa"/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2420" w:type="dxa"/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3*0,27=0,81</w:t>
                  </w:r>
                </w:p>
              </w:tc>
              <w:tc>
                <w:tcPr>
                  <w:tcW w:w="2141" w:type="dxa"/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0,81*2</w:t>
                  </w:r>
                </w:p>
              </w:tc>
              <w:tc>
                <w:tcPr>
                  <w:tcW w:w="1393" w:type="dxa"/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1,62</w:t>
                  </w:r>
                </w:p>
              </w:tc>
            </w:tr>
            <w:tr w:rsidR="000F3E45" w:rsidRPr="00025097" w:rsidTr="00DE286A"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3C2129" w:rsidRPr="00025097" w:rsidRDefault="00AA27D2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</w:t>
                  </w:r>
                  <w:r w:rsidR="003C2129"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2420" w:type="dxa"/>
                  <w:tcBorders>
                    <w:bottom w:val="single" w:sz="4" w:space="0" w:color="auto"/>
                  </w:tcBorders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2*0,27=0,54</w:t>
                  </w:r>
                </w:p>
              </w:tc>
              <w:tc>
                <w:tcPr>
                  <w:tcW w:w="2141" w:type="dxa"/>
                  <w:tcBorders>
                    <w:bottom w:val="single" w:sz="4" w:space="0" w:color="auto"/>
                  </w:tcBorders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0,54*2</w:t>
                  </w:r>
                </w:p>
              </w:tc>
              <w:tc>
                <w:tcPr>
                  <w:tcW w:w="1393" w:type="dxa"/>
                  <w:tcBorders>
                    <w:bottom w:val="single" w:sz="4" w:space="0" w:color="auto"/>
                  </w:tcBorders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1,8</w:t>
                  </w:r>
                </w:p>
              </w:tc>
            </w:tr>
            <w:tr w:rsidR="000F3E45" w:rsidRPr="00025097" w:rsidTr="00DE286A"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3C2129" w:rsidRPr="00025097" w:rsidRDefault="00AA27D2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</w:t>
                  </w:r>
                  <w:r w:rsidR="003C2129"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2420" w:type="dxa"/>
                  <w:tcBorders>
                    <w:bottom w:val="single" w:sz="4" w:space="0" w:color="auto"/>
                  </w:tcBorders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1*0,27=0,27</w:t>
                  </w:r>
                </w:p>
              </w:tc>
              <w:tc>
                <w:tcPr>
                  <w:tcW w:w="2141" w:type="dxa"/>
                  <w:tcBorders>
                    <w:bottom w:val="single" w:sz="4" w:space="0" w:color="auto"/>
                  </w:tcBorders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0,27*2</w:t>
                  </w:r>
                </w:p>
              </w:tc>
              <w:tc>
                <w:tcPr>
                  <w:tcW w:w="1393" w:type="dxa"/>
                  <w:tcBorders>
                    <w:bottom w:val="single" w:sz="4" w:space="0" w:color="auto"/>
                  </w:tcBorders>
                </w:tcPr>
                <w:p w:rsidR="003C2129" w:rsidRPr="00025097" w:rsidRDefault="003C2129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0,54</w:t>
                  </w:r>
                </w:p>
              </w:tc>
            </w:tr>
            <w:tr w:rsidR="000F3E45" w:rsidRPr="00025097" w:rsidTr="00DE286A"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4634B" w:rsidRPr="00025097" w:rsidRDefault="0084634B" w:rsidP="00C101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4634B" w:rsidRPr="00025097" w:rsidRDefault="0084634B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4634B" w:rsidRPr="00025097" w:rsidRDefault="0084634B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4634B" w:rsidRPr="00025097" w:rsidRDefault="0084634B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4634B" w:rsidRPr="00025097" w:rsidRDefault="0084634B" w:rsidP="00553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E45" w:rsidRPr="00025097" w:rsidTr="007464AD">
        <w:tblPrEx>
          <w:jc w:val="left"/>
        </w:tblPrEx>
        <w:tc>
          <w:tcPr>
            <w:tcW w:w="14175" w:type="dxa"/>
            <w:gridSpan w:val="9"/>
          </w:tcPr>
          <w:p w:rsidR="0024045B" w:rsidRDefault="0024045B" w:rsidP="0024045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389" w:rsidRDefault="00701B3A" w:rsidP="0066208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87">
              <w:rPr>
                <w:rFonts w:ascii="Times New Roman" w:hAnsi="Times New Roman" w:cs="Times New Roman"/>
                <w:b/>
                <w:sz w:val="24"/>
                <w:szCs w:val="24"/>
              </w:rPr>
              <w:t>Совокупный коэффициент охвата детей дошкольным образованием (детские сады)</w:t>
            </w:r>
          </w:p>
          <w:p w:rsidR="0024045B" w:rsidRPr="00662087" w:rsidRDefault="0024045B" w:rsidP="0024045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E45" w:rsidRPr="00025097" w:rsidTr="007464AD">
        <w:tblPrEx>
          <w:jc w:val="left"/>
        </w:tblPrEx>
        <w:tc>
          <w:tcPr>
            <w:tcW w:w="426" w:type="dxa"/>
          </w:tcPr>
          <w:p w:rsidR="003C2129" w:rsidRPr="00025097" w:rsidRDefault="00712389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543" w:type="dxa"/>
            <w:gridSpan w:val="3"/>
          </w:tcPr>
          <w:p w:rsidR="003C2129" w:rsidRPr="00025097" w:rsidRDefault="003C2129" w:rsidP="0055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Роль и значение </w:t>
            </w:r>
          </w:p>
          <w:p w:rsidR="003C2129" w:rsidRPr="00025097" w:rsidRDefault="003C2129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5"/>
          </w:tcPr>
          <w:p w:rsidR="003C2129" w:rsidRPr="00025097" w:rsidRDefault="008E2234" w:rsidP="00F13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3C2129" w:rsidRPr="00025097">
              <w:rPr>
                <w:rFonts w:ascii="Times New Roman" w:hAnsi="Times New Roman" w:cs="Times New Roman"/>
                <w:sz w:val="24"/>
                <w:szCs w:val="24"/>
              </w:rPr>
              <w:t>отражает оценку работы мэри</w:t>
            </w:r>
            <w:r w:rsidR="00D61E08" w:rsidRPr="000250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C2129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142"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город</w:t>
            </w:r>
            <w:r w:rsidR="00D61E08"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  <w:r w:rsidR="00C10142"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3C2129" w:rsidRPr="00025097">
              <w:rPr>
                <w:rFonts w:ascii="Times New Roman" w:hAnsi="Times New Roman" w:cs="Times New Roman"/>
                <w:sz w:val="24"/>
                <w:szCs w:val="24"/>
              </w:rPr>
              <w:t>по увеличени</w:t>
            </w:r>
            <w:r w:rsidR="00D61E08" w:rsidRPr="0002509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3C2129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охвата детей в возрасте от 6 месяцев до 7 лет, </w:t>
            </w:r>
            <w:r w:rsidR="00D61E08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C2129" w:rsidRPr="00025097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  <w:r w:rsidR="00F13B69" w:rsidRPr="00025097">
              <w:rPr>
                <w:rFonts w:ascii="Helvetica" w:hAnsi="Helvetica" w:cs="Helvetica"/>
                <w:sz w:val="24"/>
                <w:szCs w:val="24"/>
                <w:shd w:val="clear" w:color="auto" w:fill="FFFFFF"/>
              </w:rPr>
              <w:t xml:space="preserve"> </w:t>
            </w:r>
            <w:r w:rsidR="00D61E08" w:rsidRPr="00025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детей</w:t>
            </w:r>
            <w:r w:rsidR="00F13B69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</w:t>
            </w:r>
            <w:r w:rsidR="003C2129" w:rsidRPr="00025097">
              <w:rPr>
                <w:rFonts w:ascii="Times New Roman" w:hAnsi="Times New Roman" w:cs="Times New Roman"/>
                <w:sz w:val="24"/>
                <w:szCs w:val="24"/>
              </w:rPr>
              <w:t>, дошкольным образованием</w:t>
            </w:r>
          </w:p>
        </w:tc>
      </w:tr>
      <w:tr w:rsidR="000F3E45" w:rsidRPr="00025097" w:rsidTr="007464AD">
        <w:tblPrEx>
          <w:jc w:val="left"/>
        </w:tblPrEx>
        <w:tc>
          <w:tcPr>
            <w:tcW w:w="426" w:type="dxa"/>
          </w:tcPr>
          <w:p w:rsidR="003C2129" w:rsidRPr="00025097" w:rsidRDefault="00712389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543" w:type="dxa"/>
            <w:gridSpan w:val="3"/>
          </w:tcPr>
          <w:p w:rsidR="003C2129" w:rsidRPr="00025097" w:rsidRDefault="003C2129" w:rsidP="0055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Тип показателя </w:t>
            </w:r>
          </w:p>
        </w:tc>
        <w:tc>
          <w:tcPr>
            <w:tcW w:w="10206" w:type="dxa"/>
            <w:gridSpan w:val="5"/>
          </w:tcPr>
          <w:p w:rsidR="003C2129" w:rsidRPr="00025097" w:rsidRDefault="003C2129" w:rsidP="00B20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Объективный</w:t>
            </w:r>
          </w:p>
        </w:tc>
      </w:tr>
      <w:tr w:rsidR="000F3E45" w:rsidRPr="00025097" w:rsidTr="007464AD">
        <w:tblPrEx>
          <w:jc w:val="left"/>
        </w:tblPrEx>
        <w:trPr>
          <w:trHeight w:val="776"/>
        </w:trPr>
        <w:tc>
          <w:tcPr>
            <w:tcW w:w="426" w:type="dxa"/>
          </w:tcPr>
          <w:p w:rsidR="003C2129" w:rsidRPr="00025097" w:rsidRDefault="00712389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543" w:type="dxa"/>
            <w:gridSpan w:val="3"/>
          </w:tcPr>
          <w:p w:rsidR="003C2129" w:rsidRPr="00025097" w:rsidRDefault="003C2129" w:rsidP="00C1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сбору данных </w:t>
            </w:r>
          </w:p>
        </w:tc>
        <w:tc>
          <w:tcPr>
            <w:tcW w:w="10206" w:type="dxa"/>
            <w:gridSpan w:val="5"/>
          </w:tcPr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Данные мэри</w:t>
            </w:r>
            <w:r w:rsidR="00742FB3" w:rsidRPr="000250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об общем количестве детей дошкольного возраста от 6 месяцев до 7 лет и количестве</w:t>
            </w:r>
            <w:r w:rsidR="00D32005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детей,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дошкольным образованием </w:t>
            </w:r>
          </w:p>
        </w:tc>
      </w:tr>
      <w:tr w:rsidR="000F3E45" w:rsidRPr="00025097" w:rsidTr="007464AD">
        <w:tblPrEx>
          <w:jc w:val="left"/>
        </w:tblPrEx>
        <w:tc>
          <w:tcPr>
            <w:tcW w:w="426" w:type="dxa"/>
          </w:tcPr>
          <w:p w:rsidR="003C2129" w:rsidRPr="00025097" w:rsidRDefault="00712389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543" w:type="dxa"/>
            <w:gridSpan w:val="3"/>
          </w:tcPr>
          <w:p w:rsidR="003C2129" w:rsidRPr="00025097" w:rsidRDefault="003C2129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Определение и расчет</w:t>
            </w:r>
          </w:p>
          <w:p w:rsidR="003C2129" w:rsidRPr="00025097" w:rsidRDefault="003C2129" w:rsidP="00553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129" w:rsidRPr="00025097" w:rsidRDefault="003C2129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gridSpan w:val="5"/>
          </w:tcPr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864618"/>
            <w:r w:rsidRPr="00025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Шкала расчета: «охват </w:t>
            </w:r>
            <w:r w:rsidR="00034350" w:rsidRPr="00025097">
              <w:rPr>
                <w:rFonts w:ascii="Times New Roman" w:hAnsi="Times New Roman" w:cs="Times New Roman"/>
                <w:sz w:val="24"/>
                <w:szCs w:val="24"/>
              </w:rPr>
              <w:t>до 65</w:t>
            </w:r>
            <w:r w:rsidR="00367292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%» </w:t>
            </w:r>
            <w:r w:rsidR="00367292" w:rsidRPr="000250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5 баллов, «охват</w:t>
            </w:r>
            <w:r w:rsidR="00D60224"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34350" w:rsidRPr="000250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6D8E" w:rsidRPr="000250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7292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%» </w:t>
            </w:r>
            <w:r w:rsidR="00367292" w:rsidRPr="000250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60224"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4 балла, «охват до</w:t>
            </w:r>
            <w:r w:rsidR="00D60224"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034350"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 w:rsidR="006C6D8E"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  <w:r w:rsidR="00367292"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%» </w:t>
            </w:r>
            <w:r w:rsidR="00367292" w:rsidRPr="000250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3 балла, «охват</w:t>
            </w:r>
            <w:r w:rsidR="00764893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34350" w:rsidRPr="000250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6D8E" w:rsidRPr="000250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7292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%» </w:t>
            </w:r>
            <w:r w:rsidR="00367292" w:rsidRPr="000250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2 балла, «охват до</w:t>
            </w:r>
            <w:r w:rsidR="00D60224"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4350" w:rsidRPr="000250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7292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647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%» </w:t>
            </w:r>
            <w:r w:rsidR="00367292" w:rsidRPr="000250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74647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1 балл</w:t>
            </w:r>
            <w:r w:rsidR="00AF3CC7" w:rsidRPr="000250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bookmarkEnd w:id="1"/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определяется по формуле: X (процент детей, охваченных </w:t>
            </w:r>
            <w:r w:rsidR="00774647" w:rsidRPr="00025097">
              <w:rPr>
                <w:rFonts w:ascii="Times New Roman" w:hAnsi="Times New Roman" w:cs="Times New Roman"/>
                <w:sz w:val="24"/>
                <w:szCs w:val="24"/>
              </w:rPr>
              <w:t>дошкольным образованием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) = F (</w:t>
            </w:r>
            <w:r w:rsidR="00D34D9C" w:rsidRPr="00025097">
              <w:rPr>
                <w:rFonts w:ascii="Times New Roman" w:hAnsi="Times New Roman" w:cs="Times New Roman"/>
                <w:sz w:val="24"/>
                <w:szCs w:val="24"/>
              </w:rPr>
              <w:t>числ</w:t>
            </w:r>
            <w:r w:rsidR="00D34D9C"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енность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детей, фактически охваченных </w:t>
            </w:r>
            <w:r w:rsidR="00774647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дошкольным образованием </w:t>
            </w:r>
            <w:r w:rsidR="009675D0" w:rsidRPr="000250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O (общее </w:t>
            </w:r>
            <w:r w:rsidR="00D34D9C"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количество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детей дошкольного возраста) *100, </w:t>
            </w:r>
            <w:r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где </w:t>
            </w:r>
            <w:r w:rsidR="00144055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в качестве весов </w:t>
            </w:r>
            <w:r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выступа</w:t>
            </w:r>
            <w:r w:rsidR="00E112E4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е</w:t>
            </w:r>
            <w:r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 </w:t>
            </w:r>
            <w:r w:rsidR="009526A0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числ</w:t>
            </w:r>
            <w:r w:rsidR="00D34D9C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енность</w:t>
            </w:r>
            <w:r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детей</w:t>
            </w:r>
            <w:r w:rsidR="006C6D8E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,</w:t>
            </w:r>
            <w:r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фактически охваченных </w:t>
            </w:r>
            <w:r w:rsidR="00774647" w:rsidRPr="00025097">
              <w:rPr>
                <w:rFonts w:ascii="Times New Roman" w:hAnsi="Times New Roman" w:cs="Times New Roman"/>
                <w:sz w:val="24"/>
                <w:szCs w:val="24"/>
              </w:rPr>
              <w:t>дошкольным образованием</w:t>
            </w:r>
            <w:r w:rsidR="00764F3A" w:rsidRPr="000250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25097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X</w:t>
            </w:r>
            <w:r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=(</w:t>
            </w:r>
            <w:r w:rsidRPr="00025097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F</w:t>
            </w:r>
            <w:r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/</w:t>
            </w:r>
            <w:r w:rsidRPr="00025097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O</w:t>
            </w:r>
            <w:r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)*100</w:t>
            </w:r>
            <w:r w:rsidR="00764F3A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  <w:p w:rsidR="009526A0" w:rsidRDefault="00774647" w:rsidP="005532A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Коэффициент кратности</w:t>
            </w:r>
            <w:r w:rsidR="00764F3A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764F3A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3612D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1/2.</w:t>
            </w:r>
          </w:p>
          <w:p w:rsidR="0024045B" w:rsidRPr="00025097" w:rsidRDefault="0024045B" w:rsidP="005532A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F3E45" w:rsidRPr="00025097" w:rsidTr="007464AD">
        <w:tblPrEx>
          <w:jc w:val="left"/>
        </w:tblPrEx>
        <w:tc>
          <w:tcPr>
            <w:tcW w:w="14175" w:type="dxa"/>
            <w:gridSpan w:val="9"/>
          </w:tcPr>
          <w:p w:rsidR="0024045B" w:rsidRPr="0024045B" w:rsidRDefault="0024045B" w:rsidP="002404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5D0" w:rsidRPr="0024045B" w:rsidRDefault="009675D0" w:rsidP="0066208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удовлетворенности качеством образования</w:t>
            </w:r>
          </w:p>
          <w:p w:rsidR="0024045B" w:rsidRPr="00025097" w:rsidRDefault="0024045B" w:rsidP="002404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E45" w:rsidRPr="00025097" w:rsidTr="007464AD">
        <w:tblPrEx>
          <w:jc w:val="left"/>
        </w:tblPrEx>
        <w:tc>
          <w:tcPr>
            <w:tcW w:w="426" w:type="dxa"/>
          </w:tcPr>
          <w:p w:rsidR="003C2129" w:rsidRPr="00025097" w:rsidRDefault="009675D0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543" w:type="dxa"/>
            <w:gridSpan w:val="3"/>
          </w:tcPr>
          <w:p w:rsidR="003C2129" w:rsidRPr="00025097" w:rsidRDefault="003C2129" w:rsidP="0055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Роль и значение</w:t>
            </w:r>
          </w:p>
          <w:p w:rsidR="003C2129" w:rsidRPr="00025097" w:rsidRDefault="003C2129" w:rsidP="00553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5"/>
          </w:tcPr>
          <w:p w:rsidR="003C2129" w:rsidRPr="00025097" w:rsidRDefault="00812204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3C2129" w:rsidRPr="00025097">
              <w:rPr>
                <w:rFonts w:ascii="Times New Roman" w:hAnsi="Times New Roman" w:cs="Times New Roman"/>
                <w:sz w:val="24"/>
                <w:szCs w:val="24"/>
              </w:rPr>
              <w:t>используется для оценки работы мэри</w:t>
            </w:r>
            <w:r w:rsidR="00655F4C" w:rsidRPr="000250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10142"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город</w:t>
            </w:r>
            <w:r w:rsidR="00655F4C"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  <w:r w:rsidR="003C2129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655F4C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обеспечению </w:t>
            </w:r>
            <w:r w:rsidR="003C2129" w:rsidRPr="00025097">
              <w:rPr>
                <w:rFonts w:ascii="Times New Roman" w:hAnsi="Times New Roman" w:cs="Times New Roman"/>
                <w:sz w:val="24"/>
                <w:szCs w:val="24"/>
              </w:rPr>
              <w:t>предоставлени</w:t>
            </w:r>
            <w:r w:rsidR="005D32B5" w:rsidRPr="0002509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C2129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качественного образования. Опрос будет проводит</w:t>
            </w:r>
            <w:r w:rsidR="006C6D8E" w:rsidRPr="0002509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C2129" w:rsidRPr="00025097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1D0287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среди молодежи 14</w:t>
            </w:r>
            <w:r w:rsidR="005D32B5" w:rsidRPr="000250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170B8" w:rsidRPr="000250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0287" w:rsidRPr="00025097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</w:tr>
      <w:tr w:rsidR="000F3E45" w:rsidRPr="00025097" w:rsidTr="007464AD">
        <w:tblPrEx>
          <w:jc w:val="left"/>
        </w:tblPrEx>
        <w:tc>
          <w:tcPr>
            <w:tcW w:w="426" w:type="dxa"/>
          </w:tcPr>
          <w:p w:rsidR="003C2129" w:rsidRPr="00025097" w:rsidRDefault="009675D0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543" w:type="dxa"/>
            <w:gridSpan w:val="3"/>
          </w:tcPr>
          <w:p w:rsidR="003C2129" w:rsidRPr="00025097" w:rsidRDefault="003C2129" w:rsidP="0055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0206" w:type="dxa"/>
            <w:gridSpan w:val="5"/>
          </w:tcPr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Субъективный</w:t>
            </w:r>
          </w:p>
        </w:tc>
      </w:tr>
      <w:tr w:rsidR="000F3E45" w:rsidRPr="00025097" w:rsidTr="007464AD">
        <w:tblPrEx>
          <w:jc w:val="left"/>
        </w:tblPrEx>
        <w:tc>
          <w:tcPr>
            <w:tcW w:w="426" w:type="dxa"/>
          </w:tcPr>
          <w:p w:rsidR="003C2129" w:rsidRPr="00025097" w:rsidRDefault="009675D0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543" w:type="dxa"/>
            <w:gridSpan w:val="3"/>
          </w:tcPr>
          <w:p w:rsidR="003C2129" w:rsidRPr="00025097" w:rsidRDefault="003C2129" w:rsidP="00C1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сбору данных </w:t>
            </w:r>
          </w:p>
        </w:tc>
        <w:tc>
          <w:tcPr>
            <w:tcW w:w="10206" w:type="dxa"/>
            <w:gridSpan w:val="5"/>
          </w:tcPr>
          <w:p w:rsidR="003C2129" w:rsidRPr="00025097" w:rsidRDefault="008E2234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3C2129" w:rsidRPr="00025097">
              <w:rPr>
                <w:rFonts w:ascii="Times New Roman" w:hAnsi="Times New Roman" w:cs="Times New Roman"/>
                <w:sz w:val="24"/>
                <w:szCs w:val="24"/>
              </w:rPr>
              <w:t>рассчитывается на основе ответов на вопрос:</w:t>
            </w:r>
            <w:r w:rsidR="003E3DAF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129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«Насколько тебя удовлетворяет качество </w:t>
            </w:r>
            <w:r w:rsidR="00774647" w:rsidRPr="00025097">
              <w:rPr>
                <w:rFonts w:ascii="Times New Roman" w:hAnsi="Times New Roman" w:cs="Times New Roman"/>
                <w:sz w:val="24"/>
                <w:szCs w:val="24"/>
              </w:rPr>
              <w:t>получаемого тобой образования?»</w:t>
            </w:r>
          </w:p>
        </w:tc>
      </w:tr>
      <w:tr w:rsidR="000F3E45" w:rsidRPr="00025097" w:rsidTr="007464AD">
        <w:tblPrEx>
          <w:jc w:val="left"/>
        </w:tblPrEx>
        <w:tc>
          <w:tcPr>
            <w:tcW w:w="426" w:type="dxa"/>
          </w:tcPr>
          <w:p w:rsidR="003C2129" w:rsidRPr="00025097" w:rsidRDefault="009675D0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543" w:type="dxa"/>
            <w:gridSpan w:val="3"/>
          </w:tcPr>
          <w:p w:rsidR="003C2129" w:rsidRPr="00025097" w:rsidRDefault="003C2129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Определение и расчет</w:t>
            </w:r>
          </w:p>
          <w:p w:rsidR="003C2129" w:rsidRPr="00025097" w:rsidRDefault="003C2129" w:rsidP="00553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gridSpan w:val="5"/>
          </w:tcPr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Шкала оценок: «удовлетворяет полностью» </w:t>
            </w:r>
            <w:r w:rsidR="00E36F81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B2E86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; «удовлетворяет относительно» </w:t>
            </w:r>
            <w:r w:rsidR="00E36F81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2E86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, «удовлетворяет, но недостаточно» </w:t>
            </w:r>
            <w:r w:rsidR="00E36F81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2E86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, «не удовлетворяет»</w:t>
            </w:r>
            <w:r w:rsidR="00E36F81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74647" w:rsidRPr="00025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B2E86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  <w:r w:rsidR="00774647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; «затрудняюсь ответить» </w:t>
            </w:r>
            <w:r w:rsidR="00E36F81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74647" w:rsidRPr="00025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B2E86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  <w:r w:rsidR="00E36F81" w:rsidRPr="000250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2129" w:rsidRPr="00025097" w:rsidRDefault="00774647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кратности </w:t>
            </w:r>
            <w:r w:rsidR="00402421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1/1,5</w:t>
            </w:r>
            <w:r w:rsidR="00402421" w:rsidRPr="000250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2129" w:rsidRDefault="003C2129" w:rsidP="00B20362">
            <w:pPr>
              <w:pStyle w:val="a3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Средняя оценка определяется по формуле: О=</w:t>
            </w:r>
            <w:r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D41CD0" wp14:editId="4D624243">
                  <wp:extent cx="95366" cy="124124"/>
                  <wp:effectExtent l="0" t="0" r="0" b="9525"/>
                  <wp:docPr id="37" name="Рисунок 37" descr="ÐÐ°ÑÑÐ¸Ð½ÐºÐ¸ Ð¿Ð¾ Ð·Ð°Ð¿ÑÐ¾ÑÑ Ð·Ð½Ð°Ðº ÑÑÐ¼Ð¼Ñ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·Ð½Ð°Ðº ÑÑÐ¼Ð¼Ñ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95" cy="12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(x*f)/</w:t>
            </w:r>
            <w:r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94D0FE" wp14:editId="61227324">
                  <wp:extent cx="95366" cy="124124"/>
                  <wp:effectExtent l="0" t="0" r="0" b="9525"/>
                  <wp:docPr id="38" name="Рисунок 38" descr="ÐÐ°ÑÑÐ¸Ð½ÐºÐ¸ Ð¿Ð¾ Ð·Ð°Ð¿ÑÐ¾ÑÑ Ð·Ð½Ð°Ðº ÑÑÐ¼Ð¼Ñ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·Ð½Ð°Ðº ÑÑÐ¼Ð¼Ñ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95" cy="12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, где</w:t>
            </w:r>
            <w:r w:rsidR="00144055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в качестве весов</w:t>
            </w:r>
            <w:r w:rsidR="00912766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выступа</w:t>
            </w:r>
            <w:r w:rsidR="00912766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е</w:t>
            </w:r>
            <w:r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 колич</w:t>
            </w:r>
            <w:r w:rsidR="00774647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ество опрошенных – респондентов</w:t>
            </w:r>
          </w:p>
          <w:p w:rsidR="0024045B" w:rsidRPr="00025097" w:rsidRDefault="0024045B" w:rsidP="00B20362">
            <w:pPr>
              <w:pStyle w:val="a3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F3E45" w:rsidRPr="00025097" w:rsidTr="007464AD">
        <w:tblPrEx>
          <w:jc w:val="left"/>
        </w:tblPrEx>
        <w:tc>
          <w:tcPr>
            <w:tcW w:w="14175" w:type="dxa"/>
            <w:gridSpan w:val="9"/>
          </w:tcPr>
          <w:p w:rsidR="0024045B" w:rsidRDefault="0024045B" w:rsidP="0024045B">
            <w:pPr>
              <w:pStyle w:val="a3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0B8" w:rsidRPr="00025097" w:rsidRDefault="004170B8" w:rsidP="00662087">
            <w:pPr>
              <w:pStyle w:val="a3"/>
              <w:numPr>
                <w:ilvl w:val="0"/>
                <w:numId w:val="17"/>
              </w:num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Совокупный коэффициент охвата детей в возрасте от 7 до 15 лет</w:t>
            </w:r>
          </w:p>
          <w:p w:rsidR="009675D0" w:rsidRDefault="004170B8" w:rsidP="004170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неполным средним образованием (средние школы дневного обучения)</w:t>
            </w:r>
          </w:p>
          <w:p w:rsidR="0024045B" w:rsidRPr="00025097" w:rsidRDefault="0024045B" w:rsidP="004170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E45" w:rsidRPr="00025097" w:rsidTr="007464AD">
        <w:tblPrEx>
          <w:jc w:val="left"/>
        </w:tblPrEx>
        <w:tc>
          <w:tcPr>
            <w:tcW w:w="426" w:type="dxa"/>
          </w:tcPr>
          <w:p w:rsidR="003C2129" w:rsidRPr="00025097" w:rsidRDefault="009675D0" w:rsidP="004170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543" w:type="dxa"/>
            <w:gridSpan w:val="3"/>
          </w:tcPr>
          <w:p w:rsidR="003C2129" w:rsidRPr="00025097" w:rsidRDefault="003C2129" w:rsidP="0055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Роль и значение </w:t>
            </w:r>
          </w:p>
          <w:p w:rsidR="003C2129" w:rsidRPr="00025097" w:rsidRDefault="003C2129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5"/>
          </w:tcPr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Показатель отражает оценку работы мэри</w:t>
            </w:r>
            <w:r w:rsidR="0024500F" w:rsidRPr="000250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10142"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город</w:t>
            </w:r>
            <w:r w:rsidR="0024500F"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по увеличени</w:t>
            </w:r>
            <w:r w:rsidR="0024500F" w:rsidRPr="0002509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охвата детей в возрасте от 7 до 15 лет школьным образованием</w:t>
            </w:r>
          </w:p>
        </w:tc>
      </w:tr>
      <w:tr w:rsidR="000F3E45" w:rsidRPr="00025097" w:rsidTr="007464AD">
        <w:tblPrEx>
          <w:jc w:val="left"/>
        </w:tblPrEx>
        <w:tc>
          <w:tcPr>
            <w:tcW w:w="426" w:type="dxa"/>
          </w:tcPr>
          <w:p w:rsidR="003C2129" w:rsidRPr="00025097" w:rsidRDefault="009675D0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543" w:type="dxa"/>
            <w:gridSpan w:val="3"/>
          </w:tcPr>
          <w:p w:rsidR="003C2129" w:rsidRPr="00025097" w:rsidRDefault="003C2129" w:rsidP="0055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0206" w:type="dxa"/>
            <w:gridSpan w:val="5"/>
          </w:tcPr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Объективный</w:t>
            </w:r>
          </w:p>
        </w:tc>
      </w:tr>
      <w:tr w:rsidR="000F3E45" w:rsidRPr="00025097" w:rsidTr="007464AD">
        <w:tblPrEx>
          <w:jc w:val="left"/>
        </w:tblPrEx>
        <w:tc>
          <w:tcPr>
            <w:tcW w:w="426" w:type="dxa"/>
          </w:tcPr>
          <w:p w:rsidR="003C2129" w:rsidRPr="00025097" w:rsidRDefault="009675D0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543" w:type="dxa"/>
            <w:gridSpan w:val="3"/>
          </w:tcPr>
          <w:p w:rsidR="003C2129" w:rsidRPr="00025097" w:rsidRDefault="003C2129" w:rsidP="0055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сбору данных </w:t>
            </w:r>
          </w:p>
        </w:tc>
        <w:tc>
          <w:tcPr>
            <w:tcW w:w="10206" w:type="dxa"/>
            <w:gridSpan w:val="5"/>
          </w:tcPr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Данные мэри</w:t>
            </w:r>
            <w:r w:rsidR="00742FB3" w:rsidRPr="000250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74647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город</w:t>
            </w:r>
            <w:r w:rsidR="0024500F" w:rsidRPr="000250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F3E45" w:rsidRPr="00025097" w:rsidTr="007464AD">
        <w:tblPrEx>
          <w:jc w:val="left"/>
        </w:tblPrEx>
        <w:tc>
          <w:tcPr>
            <w:tcW w:w="426" w:type="dxa"/>
          </w:tcPr>
          <w:p w:rsidR="003C2129" w:rsidRPr="00025097" w:rsidRDefault="009675D0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543" w:type="dxa"/>
            <w:gridSpan w:val="3"/>
          </w:tcPr>
          <w:p w:rsidR="003C2129" w:rsidRPr="00025097" w:rsidRDefault="003C2129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Определение и расчет</w:t>
            </w:r>
          </w:p>
          <w:p w:rsidR="003C2129" w:rsidRPr="00025097" w:rsidRDefault="003C2129" w:rsidP="00553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gridSpan w:val="5"/>
          </w:tcPr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Шкала расчета: </w:t>
            </w:r>
            <w:bookmarkStart w:id="2" w:name="_Hlk864706"/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«охват до 100</w:t>
            </w:r>
            <w:r w:rsidR="0041289D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%» </w:t>
            </w:r>
            <w:r w:rsidR="0024500F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5 баллов, «охват до 80</w:t>
            </w:r>
            <w:r w:rsidR="0041289D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%» </w:t>
            </w:r>
            <w:r w:rsidR="0024500F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4 балла, «охват до 60</w:t>
            </w:r>
            <w:r w:rsidR="0041289D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%» </w:t>
            </w:r>
            <w:r w:rsidR="0024500F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3 балла, «охват до 40</w:t>
            </w:r>
            <w:r w:rsidR="0041289D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%» </w:t>
            </w:r>
            <w:r w:rsidR="0024500F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4647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балла, «охват до 20</w:t>
            </w:r>
            <w:r w:rsidR="0041289D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647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%» </w:t>
            </w:r>
            <w:r w:rsidR="0024500F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74647" w:rsidRPr="0002509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  <w:r w:rsidR="002D30DC" w:rsidRPr="000250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bookmarkEnd w:id="2"/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Оценка определяется по формуле: X (процент детей, охваченных </w:t>
            </w:r>
            <w:r w:rsidR="00774647" w:rsidRPr="00025097">
              <w:rPr>
                <w:rFonts w:ascii="Times New Roman" w:hAnsi="Times New Roman" w:cs="Times New Roman"/>
                <w:sz w:val="24"/>
                <w:szCs w:val="24"/>
              </w:rPr>
              <w:t>школьным образованием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) = F (</w:t>
            </w:r>
            <w:r w:rsidR="00D34D9C" w:rsidRPr="00025097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детей, фактически охваченных </w:t>
            </w:r>
            <w:r w:rsidR="00774647" w:rsidRPr="00025097">
              <w:rPr>
                <w:rFonts w:ascii="Times New Roman" w:hAnsi="Times New Roman" w:cs="Times New Roman"/>
                <w:sz w:val="24"/>
                <w:szCs w:val="24"/>
              </w:rPr>
              <w:t>школьным образованием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) / O (общее </w:t>
            </w:r>
            <w:r w:rsidR="00D34D9C"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количество</w:t>
            </w:r>
            <w:r w:rsidR="00774647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647" w:rsidRPr="00025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детей школьного возраста)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*100, </w:t>
            </w:r>
            <w:r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где </w:t>
            </w:r>
            <w:r w:rsidR="00144055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в качестве весов </w:t>
            </w:r>
            <w:r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выступа</w:t>
            </w:r>
            <w:r w:rsidR="00E112E4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е</w:t>
            </w:r>
            <w:r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 </w:t>
            </w:r>
            <w:r w:rsidR="00D34D9C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числ</w:t>
            </w:r>
            <w:r w:rsidR="00D34D9C" w:rsidRPr="00025097">
              <w:rPr>
                <w:rFonts w:ascii="Times New Roman" w:hAnsi="Times New Roman" w:cs="Times New Roman"/>
                <w:noProof/>
                <w:sz w:val="24"/>
                <w:szCs w:val="24"/>
                <w:lang w:val="ky-KG" w:eastAsia="ru-RU"/>
              </w:rPr>
              <w:t>енность</w:t>
            </w:r>
            <w:r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детей</w:t>
            </w:r>
            <w:r w:rsidR="00144055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,</w:t>
            </w:r>
            <w:r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фактически охваченных </w:t>
            </w:r>
            <w:r w:rsidR="00774647" w:rsidRPr="00025097">
              <w:rPr>
                <w:rFonts w:ascii="Times New Roman" w:hAnsi="Times New Roman" w:cs="Times New Roman"/>
                <w:sz w:val="24"/>
                <w:szCs w:val="24"/>
              </w:rPr>
              <w:t>школьным образованием</w:t>
            </w:r>
            <w:r w:rsidR="002D30DC" w:rsidRPr="000250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25097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X</w:t>
            </w:r>
            <w:r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=(</w:t>
            </w:r>
            <w:r w:rsidRPr="00025097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F</w:t>
            </w:r>
            <w:r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/</w:t>
            </w:r>
            <w:r w:rsidRPr="00025097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O</w:t>
            </w:r>
            <w:r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)*100</w:t>
            </w:r>
          </w:p>
          <w:p w:rsidR="003C2129" w:rsidRDefault="00774647" w:rsidP="005532A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Коэффициент кратности </w:t>
            </w:r>
            <w:r w:rsidR="002D30DC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1/2</w:t>
            </w:r>
            <w:r w:rsidR="00854115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  <w:p w:rsidR="0024045B" w:rsidRPr="00025097" w:rsidRDefault="0024045B" w:rsidP="005532A2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662087" w:rsidRPr="00025097" w:rsidTr="007464AD">
        <w:tblPrEx>
          <w:jc w:val="left"/>
        </w:tblPrEx>
        <w:tc>
          <w:tcPr>
            <w:tcW w:w="14175" w:type="dxa"/>
            <w:gridSpan w:val="9"/>
          </w:tcPr>
          <w:p w:rsidR="00662087" w:rsidRDefault="00662087" w:rsidP="006620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087" w:rsidRPr="00025097" w:rsidRDefault="00662087" w:rsidP="0066208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показателей по индикатору №</w:t>
            </w:r>
            <w:r w:rsidRPr="0002509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662087" w:rsidRPr="00025097" w:rsidRDefault="00662087" w:rsidP="006620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087" w:rsidRPr="00025097" w:rsidRDefault="00662087" w:rsidP="006620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Здравоохранение</w:t>
            </w:r>
          </w:p>
          <w:p w:rsidR="00662087" w:rsidRPr="00662087" w:rsidRDefault="00662087" w:rsidP="00662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662087">
              <w:rPr>
                <w:rFonts w:ascii="Times New Roman" w:hAnsi="Times New Roman" w:cs="Times New Roman"/>
                <w:sz w:val="24"/>
                <w:szCs w:val="24"/>
              </w:rPr>
              <w:t>Обоснование выбора индикаторов:</w:t>
            </w:r>
          </w:p>
          <w:p w:rsidR="00662087" w:rsidRDefault="00662087" w:rsidP="00662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Город, дружественный детям и молодежи, гарантирует право каждого молодого гражданина иметь доступ к медицинскому обслуживанию. Молодые люди должны получать качественные медицинские услуги, знания, умения и навыки, необходимые для сохранения здоровья.</w:t>
            </w:r>
          </w:p>
          <w:p w:rsidR="0024045B" w:rsidRPr="00025097" w:rsidRDefault="0024045B" w:rsidP="00662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087" w:rsidRPr="00025097" w:rsidTr="007464AD">
        <w:tblPrEx>
          <w:jc w:val="left"/>
        </w:tblPrEx>
        <w:tc>
          <w:tcPr>
            <w:tcW w:w="14175" w:type="dxa"/>
            <w:gridSpan w:val="9"/>
          </w:tcPr>
          <w:p w:rsidR="0024045B" w:rsidRPr="0024045B" w:rsidRDefault="0024045B" w:rsidP="002404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087" w:rsidRPr="0024045B" w:rsidRDefault="00662087" w:rsidP="00662087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8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мэрией города не менее 2 раз в год профилактической работы по информированию и предупреждению о рисках при заболеваниях, передающихся половым путем (СПИД, ВИЧ), последствиях курения и употребления алкоголя, пропаганде здорового образа жизни</w:t>
            </w:r>
          </w:p>
          <w:p w:rsidR="0024045B" w:rsidRPr="00662087" w:rsidRDefault="0024045B" w:rsidP="002404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E45" w:rsidRPr="00025097" w:rsidTr="007464AD">
        <w:tblPrEx>
          <w:jc w:val="left"/>
        </w:tblPrEx>
        <w:tc>
          <w:tcPr>
            <w:tcW w:w="426" w:type="dxa"/>
          </w:tcPr>
          <w:p w:rsidR="003C2129" w:rsidRPr="00025097" w:rsidRDefault="009675D0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543" w:type="dxa"/>
            <w:gridSpan w:val="3"/>
          </w:tcPr>
          <w:p w:rsidR="003C2129" w:rsidRPr="00025097" w:rsidRDefault="003C2129" w:rsidP="0055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Роль и значение </w:t>
            </w:r>
          </w:p>
          <w:p w:rsidR="003C2129" w:rsidRPr="00025097" w:rsidRDefault="003C2129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5"/>
          </w:tcPr>
          <w:p w:rsidR="003C2129" w:rsidRPr="00025097" w:rsidRDefault="008E2234" w:rsidP="0077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2129" w:rsidRPr="00025097">
              <w:rPr>
                <w:rFonts w:ascii="Times New Roman" w:hAnsi="Times New Roman" w:cs="Times New Roman"/>
                <w:sz w:val="24"/>
                <w:szCs w:val="24"/>
              </w:rPr>
              <w:t>оказатель используется для</w:t>
            </w:r>
            <w:r w:rsidR="00D60224"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3C2129" w:rsidRPr="00025097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D60224"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работы </w:t>
            </w:r>
            <w:r w:rsidR="003C2129" w:rsidRPr="00025097">
              <w:rPr>
                <w:rFonts w:ascii="Times New Roman" w:hAnsi="Times New Roman" w:cs="Times New Roman"/>
                <w:sz w:val="24"/>
                <w:szCs w:val="24"/>
              </w:rPr>
              <w:t>мэри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C2129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 w:rsidR="003C2129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ведению </w:t>
            </w:r>
            <w:r w:rsidR="003C2129" w:rsidRPr="00025097">
              <w:rPr>
                <w:rFonts w:ascii="Times New Roman" w:hAnsi="Times New Roman" w:cs="Times New Roman"/>
                <w:sz w:val="24"/>
                <w:szCs w:val="24"/>
              </w:rPr>
              <w:t>профилактик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тической работы</w:t>
            </w:r>
            <w:r w:rsidR="003C2129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среди детей и молодежи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C2129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3C2129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и предупреждени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3C2129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о рисках при заболеваниях, передающихся половым путем (</w:t>
            </w:r>
            <w:r w:rsidR="00774647" w:rsidRPr="00025097">
              <w:rPr>
                <w:rFonts w:ascii="Times New Roman" w:hAnsi="Times New Roman" w:cs="Times New Roman"/>
                <w:sz w:val="24"/>
                <w:szCs w:val="24"/>
              </w:rPr>
              <w:t>СПИД, ВИЧ</w:t>
            </w:r>
            <w:r w:rsidR="003C2129" w:rsidRPr="000250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32005" w:rsidRPr="000250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2129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2005" w:rsidRPr="00025097">
              <w:rPr>
                <w:rFonts w:ascii="Times New Roman" w:hAnsi="Times New Roman" w:cs="Times New Roman"/>
                <w:sz w:val="24"/>
                <w:szCs w:val="24"/>
              </w:rPr>
              <w:t>последствиях курения и употребления алкоголя,</w:t>
            </w:r>
            <w:r w:rsidR="003C2129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пропаганде </w:t>
            </w:r>
            <w:r w:rsidR="00774647" w:rsidRPr="00025097">
              <w:rPr>
                <w:rFonts w:ascii="Times New Roman" w:hAnsi="Times New Roman" w:cs="Times New Roman"/>
                <w:sz w:val="24"/>
                <w:szCs w:val="24"/>
              </w:rPr>
              <w:t>здорового образа жизни</w:t>
            </w:r>
          </w:p>
        </w:tc>
      </w:tr>
      <w:tr w:rsidR="000F3E45" w:rsidRPr="00025097" w:rsidTr="007464AD">
        <w:tblPrEx>
          <w:jc w:val="left"/>
        </w:tblPrEx>
        <w:tc>
          <w:tcPr>
            <w:tcW w:w="426" w:type="dxa"/>
          </w:tcPr>
          <w:p w:rsidR="003C2129" w:rsidRPr="00025097" w:rsidRDefault="009675D0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543" w:type="dxa"/>
            <w:gridSpan w:val="3"/>
          </w:tcPr>
          <w:p w:rsidR="003C2129" w:rsidRPr="00025097" w:rsidRDefault="003C2129" w:rsidP="0055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Тип показателя </w:t>
            </w:r>
          </w:p>
        </w:tc>
        <w:tc>
          <w:tcPr>
            <w:tcW w:w="10206" w:type="dxa"/>
            <w:gridSpan w:val="5"/>
          </w:tcPr>
          <w:p w:rsidR="003C2129" w:rsidRPr="00025097" w:rsidRDefault="003C2129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Объективный</w:t>
            </w:r>
          </w:p>
        </w:tc>
      </w:tr>
      <w:tr w:rsidR="000F3E45" w:rsidRPr="00025097" w:rsidTr="007464AD">
        <w:tblPrEx>
          <w:jc w:val="left"/>
        </w:tblPrEx>
        <w:tc>
          <w:tcPr>
            <w:tcW w:w="426" w:type="dxa"/>
          </w:tcPr>
          <w:p w:rsidR="003C2129" w:rsidRPr="00025097" w:rsidRDefault="009675D0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543" w:type="dxa"/>
            <w:gridSpan w:val="3"/>
          </w:tcPr>
          <w:p w:rsidR="003C2129" w:rsidRPr="00025097" w:rsidRDefault="003C2129" w:rsidP="007E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сбору данных </w:t>
            </w:r>
          </w:p>
        </w:tc>
        <w:tc>
          <w:tcPr>
            <w:tcW w:w="10206" w:type="dxa"/>
            <w:gridSpan w:val="5"/>
          </w:tcPr>
          <w:p w:rsidR="003C2129" w:rsidRPr="00025097" w:rsidRDefault="003C2129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Отчет мэри</w:t>
            </w:r>
            <w:r w:rsidR="00742FB3" w:rsidRPr="000250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о количестве проведенных мероприяти</w:t>
            </w:r>
            <w:r w:rsidR="00B643AE" w:rsidRPr="0002509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года. Формат отчета предполагает указание количества</w:t>
            </w:r>
            <w:r w:rsidR="001D0287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(не менее 200 чел.)</w:t>
            </w:r>
          </w:p>
        </w:tc>
      </w:tr>
      <w:tr w:rsidR="000F3E45" w:rsidRPr="00025097" w:rsidTr="007464AD">
        <w:tblPrEx>
          <w:jc w:val="left"/>
        </w:tblPrEx>
        <w:trPr>
          <w:trHeight w:val="478"/>
        </w:trPr>
        <w:tc>
          <w:tcPr>
            <w:tcW w:w="426" w:type="dxa"/>
          </w:tcPr>
          <w:p w:rsidR="003C2129" w:rsidRPr="00025097" w:rsidRDefault="009675D0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543" w:type="dxa"/>
            <w:gridSpan w:val="3"/>
          </w:tcPr>
          <w:p w:rsidR="003C2129" w:rsidRPr="00025097" w:rsidRDefault="003C2129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Определение и расчет</w:t>
            </w:r>
          </w:p>
          <w:p w:rsidR="003C2129" w:rsidRPr="00025097" w:rsidRDefault="003C2129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gridSpan w:val="5"/>
          </w:tcPr>
          <w:p w:rsidR="005B6260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Шкала оценок: «проведение не менее двух мероприятий» </w:t>
            </w:r>
            <w:r w:rsidR="008E2234" w:rsidRPr="000250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5 баллов, «отсутствие мероприятий» </w:t>
            </w:r>
            <w:r w:rsidR="008E2234" w:rsidRPr="000250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0 ба</w:t>
            </w:r>
            <w:r w:rsidR="001D0287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ллов. </w:t>
            </w:r>
          </w:p>
          <w:p w:rsidR="003C2129" w:rsidRDefault="001D0287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кратности </w:t>
            </w:r>
            <w:r w:rsidR="008E2234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  <w:r w:rsidR="003C2129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045B" w:rsidRDefault="0024045B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45B" w:rsidRDefault="0024045B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45B" w:rsidRDefault="0024045B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45B" w:rsidRDefault="0024045B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45B" w:rsidRPr="00025097" w:rsidRDefault="0024045B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E45" w:rsidRPr="00025097" w:rsidTr="007464AD">
        <w:tblPrEx>
          <w:jc w:val="left"/>
        </w:tblPrEx>
        <w:tc>
          <w:tcPr>
            <w:tcW w:w="14175" w:type="dxa"/>
            <w:gridSpan w:val="9"/>
          </w:tcPr>
          <w:p w:rsidR="0024045B" w:rsidRPr="0024045B" w:rsidRDefault="0024045B" w:rsidP="002404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5D0" w:rsidRPr="0024045B" w:rsidRDefault="009675D0" w:rsidP="00662087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Степень удовлетворенности </w:t>
            </w:r>
            <w:r w:rsidR="00002624" w:rsidRPr="00662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молодежи (14-28 лет) </w:t>
            </w:r>
            <w:r w:rsidRPr="00662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услугами </w:t>
            </w:r>
            <w:r w:rsidR="004666C7" w:rsidRPr="00662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здравоохранения </w:t>
            </w:r>
          </w:p>
          <w:p w:rsidR="0024045B" w:rsidRPr="00662087" w:rsidRDefault="0024045B" w:rsidP="002404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E45" w:rsidRPr="00025097" w:rsidTr="007464AD">
        <w:tblPrEx>
          <w:jc w:val="left"/>
        </w:tblPrEx>
        <w:tc>
          <w:tcPr>
            <w:tcW w:w="426" w:type="dxa"/>
          </w:tcPr>
          <w:p w:rsidR="003C2129" w:rsidRPr="00025097" w:rsidRDefault="009675D0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543" w:type="dxa"/>
            <w:gridSpan w:val="3"/>
            <w:shd w:val="clear" w:color="auto" w:fill="FFFFFF" w:themeFill="background1"/>
          </w:tcPr>
          <w:p w:rsidR="003C2129" w:rsidRPr="00025097" w:rsidRDefault="003C2129" w:rsidP="0055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Роль и значение</w:t>
            </w:r>
          </w:p>
          <w:p w:rsidR="003C2129" w:rsidRPr="00025097" w:rsidRDefault="003C2129" w:rsidP="00553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5"/>
            <w:shd w:val="clear" w:color="auto" w:fill="FFFFFF" w:themeFill="background1"/>
          </w:tcPr>
          <w:p w:rsidR="003C2129" w:rsidRPr="00025097" w:rsidRDefault="003C2129" w:rsidP="0000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Показатель используется для оценки работы мэри</w:t>
            </w:r>
            <w:r w:rsidR="004666C7" w:rsidRPr="00025097">
              <w:rPr>
                <w:rFonts w:ascii="Times New Roman" w:hAnsi="Times New Roman" w:cs="Times New Roman"/>
                <w:sz w:val="24"/>
                <w:szCs w:val="24"/>
              </w:rPr>
              <w:t>и города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по содействию и координации</w:t>
            </w:r>
            <w:r w:rsidR="00B643AE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260" w:rsidRPr="00025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территориальных органов и организаций здравоохранения</w:t>
            </w:r>
            <w:r w:rsidR="005B6260" w:rsidRPr="0002509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="00002624" w:rsidRPr="0002509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002624" w:rsidRPr="00025097">
              <w:rPr>
                <w:rFonts w:ascii="Times New Roman" w:hAnsi="Times New Roman" w:cs="Times New Roman"/>
                <w:sz w:val="24"/>
                <w:szCs w:val="24"/>
              </w:rPr>
              <w:t>редоставлению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качеств</w:t>
            </w:r>
            <w:r w:rsidR="001D0287" w:rsidRPr="00025097"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="008F0FEC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287" w:rsidRPr="00025097">
              <w:rPr>
                <w:rFonts w:ascii="Times New Roman" w:hAnsi="Times New Roman" w:cs="Times New Roman"/>
                <w:sz w:val="24"/>
                <w:szCs w:val="24"/>
              </w:rPr>
              <w:t>медицинских услуг в городе</w:t>
            </w:r>
          </w:p>
        </w:tc>
      </w:tr>
      <w:tr w:rsidR="000F3E45" w:rsidRPr="00025097" w:rsidTr="007464AD">
        <w:tblPrEx>
          <w:jc w:val="left"/>
        </w:tblPrEx>
        <w:tc>
          <w:tcPr>
            <w:tcW w:w="426" w:type="dxa"/>
          </w:tcPr>
          <w:p w:rsidR="003C2129" w:rsidRPr="00025097" w:rsidRDefault="009675D0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543" w:type="dxa"/>
            <w:gridSpan w:val="3"/>
            <w:shd w:val="clear" w:color="auto" w:fill="FFFFFF" w:themeFill="background1"/>
          </w:tcPr>
          <w:p w:rsidR="003C2129" w:rsidRPr="00025097" w:rsidRDefault="003C2129" w:rsidP="0055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0206" w:type="dxa"/>
            <w:gridSpan w:val="5"/>
            <w:shd w:val="clear" w:color="auto" w:fill="FFFFFF" w:themeFill="background1"/>
          </w:tcPr>
          <w:p w:rsidR="003C2129" w:rsidRPr="00025097" w:rsidRDefault="003C2129" w:rsidP="0055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Субъективный</w:t>
            </w:r>
          </w:p>
        </w:tc>
      </w:tr>
      <w:tr w:rsidR="000F3E45" w:rsidRPr="00025097" w:rsidTr="007464AD">
        <w:tblPrEx>
          <w:jc w:val="left"/>
        </w:tblPrEx>
        <w:tc>
          <w:tcPr>
            <w:tcW w:w="426" w:type="dxa"/>
          </w:tcPr>
          <w:p w:rsidR="003C2129" w:rsidRPr="00025097" w:rsidRDefault="009675D0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543" w:type="dxa"/>
            <w:gridSpan w:val="3"/>
            <w:shd w:val="clear" w:color="auto" w:fill="FFFFFF" w:themeFill="background1"/>
          </w:tcPr>
          <w:p w:rsidR="003C2129" w:rsidRPr="00025097" w:rsidRDefault="003C2129" w:rsidP="0055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сбору данных </w:t>
            </w:r>
          </w:p>
        </w:tc>
        <w:tc>
          <w:tcPr>
            <w:tcW w:w="10206" w:type="dxa"/>
            <w:gridSpan w:val="5"/>
            <w:shd w:val="clear" w:color="auto" w:fill="FFFFFF" w:themeFill="background1"/>
          </w:tcPr>
          <w:p w:rsidR="003C2129" w:rsidRPr="00025097" w:rsidRDefault="003C2129" w:rsidP="0077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Индикатор рассчитывается на основе</w:t>
            </w:r>
            <w:r w:rsidR="00774647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на вопрос: «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 ли ты услугами </w:t>
            </w:r>
            <w:r w:rsidR="00774647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здравоохранения в </w:t>
            </w:r>
            <w:r w:rsidR="009736FF" w:rsidRPr="000250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74647" w:rsidRPr="00025097">
              <w:rPr>
                <w:rFonts w:ascii="Times New Roman" w:hAnsi="Times New Roman" w:cs="Times New Roman"/>
                <w:sz w:val="24"/>
                <w:szCs w:val="24"/>
              </w:rPr>
              <w:t>воем городе?»</w:t>
            </w:r>
          </w:p>
        </w:tc>
      </w:tr>
      <w:tr w:rsidR="000F3E45" w:rsidRPr="00025097" w:rsidTr="007464AD">
        <w:tblPrEx>
          <w:jc w:val="left"/>
        </w:tblPrEx>
        <w:tc>
          <w:tcPr>
            <w:tcW w:w="426" w:type="dxa"/>
          </w:tcPr>
          <w:p w:rsidR="003C2129" w:rsidRPr="00025097" w:rsidRDefault="009675D0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543" w:type="dxa"/>
            <w:gridSpan w:val="3"/>
            <w:shd w:val="clear" w:color="auto" w:fill="FFFFFF" w:themeFill="background1"/>
          </w:tcPr>
          <w:p w:rsidR="003C2129" w:rsidRPr="00025097" w:rsidRDefault="003C2129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Определение и расчет</w:t>
            </w:r>
          </w:p>
          <w:p w:rsidR="003C2129" w:rsidRPr="00025097" w:rsidRDefault="003C2129" w:rsidP="00553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gridSpan w:val="5"/>
            <w:shd w:val="clear" w:color="auto" w:fill="FFFFFF" w:themeFill="background1"/>
          </w:tcPr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Шкала оценок: «удовлетворен полностью» </w:t>
            </w:r>
            <w:r w:rsidR="00B643AE" w:rsidRPr="000250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976EEC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; «удовлетворен относительно» </w:t>
            </w:r>
            <w:r w:rsidR="00B643AE" w:rsidRPr="000250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976EEC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, «удовлетворен, но недостаточно» </w:t>
            </w:r>
            <w:r w:rsidR="00B643AE" w:rsidRPr="000250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976EEC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, «не удовлетворен» </w:t>
            </w:r>
            <w:r w:rsidR="00B643AE" w:rsidRPr="000250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D0287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976EEC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  <w:r w:rsidR="001D0287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; «затрудняюсь ответить» </w:t>
            </w:r>
            <w:r w:rsidR="00B643AE" w:rsidRPr="000250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D0287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976EEC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баллов.</w:t>
            </w:r>
          </w:p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Коэффи</w:t>
            </w:r>
            <w:r w:rsidR="001D0287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циент кратности </w:t>
            </w:r>
            <w:r w:rsidR="00B643AE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D0287" w:rsidRPr="00025097">
              <w:rPr>
                <w:rFonts w:ascii="Times New Roman" w:hAnsi="Times New Roman" w:cs="Times New Roman"/>
                <w:sz w:val="24"/>
                <w:szCs w:val="24"/>
              </w:rPr>
              <w:t>1/1,5</w:t>
            </w:r>
            <w:r w:rsidR="00B643AE" w:rsidRPr="000250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2129" w:rsidRDefault="003C2129" w:rsidP="00884E2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Средняя оценка определяется по формуле: О=</w:t>
            </w:r>
            <w:r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A8283D" wp14:editId="2B1C5ED0">
                  <wp:extent cx="95366" cy="124124"/>
                  <wp:effectExtent l="0" t="0" r="0" b="9525"/>
                  <wp:docPr id="39" name="Рисунок 39" descr="ÐÐ°ÑÑÐ¸Ð½ÐºÐ¸ Ð¿Ð¾ Ð·Ð°Ð¿ÑÐ¾ÑÑ Ð·Ð½Ð°Ðº ÑÑÐ¼Ð¼Ñ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·Ð½Ð°Ðº ÑÑÐ¼Ð¼Ñ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95" cy="12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(x*f)/</w:t>
            </w:r>
            <w:r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6E234F" wp14:editId="6E4D798E">
                  <wp:extent cx="95366" cy="124124"/>
                  <wp:effectExtent l="0" t="0" r="0" b="9525"/>
                  <wp:docPr id="40" name="Рисунок 40" descr="ÐÐ°ÑÑÐ¸Ð½ÐºÐ¸ Ð¿Ð¾ Ð·Ð°Ð¿ÑÐ¾ÑÑ Ð·Ð½Ð°Ðº ÑÑÐ¼Ð¼Ñ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·Ð½Ð°Ðº ÑÑÐ¼Ð¼Ñ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95" cy="12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, где </w:t>
            </w:r>
            <w:r w:rsidR="00884E21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в качестве весов </w:t>
            </w:r>
            <w:r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выступа</w:t>
            </w:r>
            <w:r w:rsidR="008F0FEC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е</w:t>
            </w:r>
            <w:r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 колич</w:t>
            </w:r>
            <w:r w:rsidR="001D0287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ество опрошенных </w:t>
            </w:r>
            <w:r w:rsidR="00B643AE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D0287" w:rsidRPr="000250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респондентов</w:t>
            </w:r>
          </w:p>
          <w:p w:rsidR="0024045B" w:rsidRPr="00025097" w:rsidRDefault="0024045B" w:rsidP="00884E2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662087" w:rsidRPr="00025097" w:rsidTr="007464AD">
        <w:tblPrEx>
          <w:jc w:val="left"/>
        </w:tblPrEx>
        <w:tc>
          <w:tcPr>
            <w:tcW w:w="14175" w:type="dxa"/>
            <w:gridSpan w:val="9"/>
          </w:tcPr>
          <w:p w:rsidR="00884C28" w:rsidRDefault="00884C28" w:rsidP="00884C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087" w:rsidRPr="00025097" w:rsidRDefault="00662087" w:rsidP="00884C28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показателей по индикатору №</w:t>
            </w:r>
            <w:r w:rsidRPr="0002509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662087" w:rsidRPr="00025097" w:rsidRDefault="00662087" w:rsidP="006620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087" w:rsidRPr="00025097" w:rsidRDefault="00662087" w:rsidP="006620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Помощь в трудной жизненной ситуации</w:t>
            </w:r>
          </w:p>
          <w:p w:rsidR="00662087" w:rsidRPr="00025097" w:rsidRDefault="00662087" w:rsidP="006620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087" w:rsidRPr="00025097" w:rsidRDefault="00662087" w:rsidP="00662087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Обоснование выбора индикаторов:</w:t>
            </w:r>
          </w:p>
          <w:p w:rsidR="00662087" w:rsidRDefault="00662087" w:rsidP="006620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84C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Город, дружественный детям и молодежи, гарантирует каждому молодому гражданину право на защиту и поддержку в трудной жизненной ситуации</w:t>
            </w: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:rsidR="0024045B" w:rsidRPr="00025097" w:rsidRDefault="0024045B" w:rsidP="00662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087" w:rsidRPr="00025097" w:rsidTr="007464AD">
        <w:tblPrEx>
          <w:jc w:val="left"/>
        </w:tblPrEx>
        <w:tc>
          <w:tcPr>
            <w:tcW w:w="14175" w:type="dxa"/>
            <w:gridSpan w:val="9"/>
          </w:tcPr>
          <w:p w:rsidR="0024045B" w:rsidRDefault="0024045B" w:rsidP="0024045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087" w:rsidRPr="00662087" w:rsidRDefault="00662087" w:rsidP="00662087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87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учета детей, находящихся в трудной жизненной ситуации,</w:t>
            </w:r>
          </w:p>
          <w:p w:rsidR="00662087" w:rsidRDefault="00662087" w:rsidP="00662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детей, оставленных родителями-мигрантами</w:t>
            </w:r>
          </w:p>
          <w:p w:rsidR="0024045B" w:rsidRPr="00025097" w:rsidRDefault="0024045B" w:rsidP="0066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129" w:rsidRPr="00025097" w:rsidTr="007464AD">
        <w:tblPrEx>
          <w:jc w:val="left"/>
        </w:tblPrEx>
        <w:tc>
          <w:tcPr>
            <w:tcW w:w="426" w:type="dxa"/>
          </w:tcPr>
          <w:p w:rsidR="003C2129" w:rsidRPr="00025097" w:rsidRDefault="009675D0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543" w:type="dxa"/>
            <w:gridSpan w:val="3"/>
          </w:tcPr>
          <w:p w:rsidR="003C2129" w:rsidRPr="00025097" w:rsidRDefault="003C2129" w:rsidP="005532A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Роль и значение</w:t>
            </w:r>
          </w:p>
          <w:p w:rsidR="003C2129" w:rsidRPr="00025097" w:rsidRDefault="003C2129" w:rsidP="00553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5"/>
          </w:tcPr>
          <w:p w:rsidR="003C2129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Показатель используется для оценки работы мэри</w:t>
            </w:r>
            <w:r w:rsidR="001217AA" w:rsidRPr="00025097">
              <w:rPr>
                <w:rFonts w:ascii="Times New Roman" w:hAnsi="Times New Roman" w:cs="Times New Roman"/>
                <w:sz w:val="24"/>
                <w:szCs w:val="24"/>
              </w:rPr>
              <w:t>и города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по ведению учета детей,</w:t>
            </w:r>
            <w:r w:rsidR="001E7BAE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трудной жизненной ситуации, в том числе детей,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оставленны</w:t>
            </w:r>
            <w:r w:rsidR="00D32005" w:rsidRPr="000250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родителями-мигрантами</w:t>
            </w:r>
          </w:p>
        </w:tc>
      </w:tr>
      <w:tr w:rsidR="003C2129" w:rsidRPr="00025097" w:rsidTr="007464AD">
        <w:tblPrEx>
          <w:jc w:val="left"/>
        </w:tblPrEx>
        <w:tc>
          <w:tcPr>
            <w:tcW w:w="426" w:type="dxa"/>
          </w:tcPr>
          <w:p w:rsidR="003C2129" w:rsidRPr="00025097" w:rsidRDefault="009675D0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543" w:type="dxa"/>
            <w:gridSpan w:val="3"/>
          </w:tcPr>
          <w:p w:rsidR="003C2129" w:rsidRPr="00025097" w:rsidRDefault="003C2129" w:rsidP="005532A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0206" w:type="dxa"/>
            <w:gridSpan w:val="5"/>
          </w:tcPr>
          <w:p w:rsidR="003C2129" w:rsidRPr="00025097" w:rsidRDefault="003C2129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Объективный</w:t>
            </w:r>
          </w:p>
        </w:tc>
      </w:tr>
      <w:tr w:rsidR="003C2129" w:rsidRPr="00025097" w:rsidTr="007464AD">
        <w:tblPrEx>
          <w:jc w:val="left"/>
        </w:tblPrEx>
        <w:tc>
          <w:tcPr>
            <w:tcW w:w="426" w:type="dxa"/>
          </w:tcPr>
          <w:p w:rsidR="003C2129" w:rsidRPr="00025097" w:rsidRDefault="009675D0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543" w:type="dxa"/>
            <w:gridSpan w:val="3"/>
          </w:tcPr>
          <w:p w:rsidR="003C2129" w:rsidRPr="00025097" w:rsidRDefault="003C2129" w:rsidP="0055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Инструкция по сбору данных</w:t>
            </w:r>
            <w:r w:rsidRPr="0002509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10206" w:type="dxa"/>
            <w:gridSpan w:val="5"/>
          </w:tcPr>
          <w:p w:rsidR="003C2129" w:rsidRPr="00025097" w:rsidRDefault="003C2129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мэрии </w:t>
            </w:r>
            <w:r w:rsidR="001217AA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о ведении учета</w:t>
            </w:r>
          </w:p>
        </w:tc>
      </w:tr>
      <w:tr w:rsidR="003C2129" w:rsidRPr="00025097" w:rsidTr="007464AD">
        <w:tblPrEx>
          <w:jc w:val="left"/>
        </w:tblPrEx>
        <w:tc>
          <w:tcPr>
            <w:tcW w:w="426" w:type="dxa"/>
          </w:tcPr>
          <w:p w:rsidR="003C2129" w:rsidRPr="00025097" w:rsidRDefault="009675D0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4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543" w:type="dxa"/>
            <w:gridSpan w:val="3"/>
          </w:tcPr>
          <w:p w:rsidR="003C2129" w:rsidRPr="00025097" w:rsidRDefault="003C2129" w:rsidP="00B203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Определение и расчет</w:t>
            </w:r>
          </w:p>
        </w:tc>
        <w:tc>
          <w:tcPr>
            <w:tcW w:w="10206" w:type="dxa"/>
            <w:gridSpan w:val="5"/>
          </w:tcPr>
          <w:p w:rsidR="003C2129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Шкала ответов: «наличие учета» </w:t>
            </w:r>
            <w:r w:rsidR="004461C7" w:rsidRPr="000250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5 баллов, «отсутствие» </w:t>
            </w:r>
            <w:r w:rsidR="004461C7" w:rsidRPr="000250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0 ба</w:t>
            </w:r>
            <w:r w:rsidR="001D0287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ллов. Коэффициент кратности </w:t>
            </w:r>
            <w:r w:rsidR="004461C7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D0287" w:rsidRPr="00025097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  <w:p w:rsidR="0024045B" w:rsidRPr="00025097" w:rsidRDefault="0024045B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5D0" w:rsidRPr="00025097" w:rsidTr="007464AD">
        <w:tblPrEx>
          <w:jc w:val="left"/>
        </w:tblPrEx>
        <w:tc>
          <w:tcPr>
            <w:tcW w:w="14175" w:type="dxa"/>
            <w:gridSpan w:val="9"/>
          </w:tcPr>
          <w:p w:rsidR="0024045B" w:rsidRPr="0024045B" w:rsidRDefault="0024045B" w:rsidP="0024045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9675D0" w:rsidRPr="0024045B" w:rsidRDefault="00D50544" w:rsidP="00662087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662087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стратегии (плана действий) по осуществлению комплекса мер по охране и защите от семейного насилия, в том числе в отношении детей и молодежи</w:t>
            </w:r>
          </w:p>
          <w:p w:rsidR="0024045B" w:rsidRPr="00662087" w:rsidRDefault="0024045B" w:rsidP="0024045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3C2129" w:rsidRPr="00025097" w:rsidTr="007464AD">
        <w:tblPrEx>
          <w:jc w:val="left"/>
        </w:tblPrEx>
        <w:tc>
          <w:tcPr>
            <w:tcW w:w="426" w:type="dxa"/>
          </w:tcPr>
          <w:p w:rsidR="003C2129" w:rsidRPr="00025097" w:rsidRDefault="009675D0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543" w:type="dxa"/>
            <w:gridSpan w:val="3"/>
            <w:shd w:val="clear" w:color="auto" w:fill="FFFFFF" w:themeFill="background1"/>
          </w:tcPr>
          <w:p w:rsidR="003C2129" w:rsidRPr="00025097" w:rsidRDefault="003C2129" w:rsidP="005532A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Роль и значение</w:t>
            </w:r>
          </w:p>
        </w:tc>
        <w:tc>
          <w:tcPr>
            <w:tcW w:w="10206" w:type="dxa"/>
            <w:gridSpan w:val="5"/>
            <w:shd w:val="clear" w:color="auto" w:fill="FFFFFF" w:themeFill="background1"/>
          </w:tcPr>
          <w:p w:rsidR="003C2129" w:rsidRPr="00025097" w:rsidRDefault="003C2129" w:rsidP="0055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Показатель используется для оценки</w:t>
            </w:r>
            <w:r w:rsidR="00D60224"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работы мэри</w:t>
            </w:r>
            <w:r w:rsidR="00D50544" w:rsidRPr="00025097">
              <w:rPr>
                <w:rFonts w:ascii="Times New Roman" w:hAnsi="Times New Roman" w:cs="Times New Roman"/>
                <w:sz w:val="24"/>
                <w:szCs w:val="24"/>
              </w:rPr>
              <w:t>и города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по борьбе с насилием в отношении детей и молодежи </w:t>
            </w:r>
          </w:p>
        </w:tc>
      </w:tr>
      <w:tr w:rsidR="003C2129" w:rsidRPr="00025097" w:rsidTr="007464AD">
        <w:tblPrEx>
          <w:jc w:val="left"/>
        </w:tblPrEx>
        <w:tc>
          <w:tcPr>
            <w:tcW w:w="426" w:type="dxa"/>
          </w:tcPr>
          <w:p w:rsidR="003C2129" w:rsidRPr="00025097" w:rsidRDefault="009675D0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543" w:type="dxa"/>
            <w:gridSpan w:val="3"/>
            <w:shd w:val="clear" w:color="auto" w:fill="FFFFFF" w:themeFill="background1"/>
          </w:tcPr>
          <w:p w:rsidR="003C2129" w:rsidRPr="00025097" w:rsidRDefault="003C2129" w:rsidP="005532A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0206" w:type="dxa"/>
            <w:gridSpan w:val="5"/>
            <w:shd w:val="clear" w:color="auto" w:fill="FFFFFF" w:themeFill="background1"/>
          </w:tcPr>
          <w:p w:rsidR="003C2129" w:rsidRPr="00025097" w:rsidRDefault="003C2129" w:rsidP="0055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Объективный</w:t>
            </w:r>
          </w:p>
        </w:tc>
      </w:tr>
      <w:tr w:rsidR="003C2129" w:rsidRPr="00025097" w:rsidTr="007464AD">
        <w:tblPrEx>
          <w:jc w:val="left"/>
        </w:tblPrEx>
        <w:tc>
          <w:tcPr>
            <w:tcW w:w="426" w:type="dxa"/>
          </w:tcPr>
          <w:p w:rsidR="003C2129" w:rsidRPr="00025097" w:rsidRDefault="009675D0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543" w:type="dxa"/>
            <w:gridSpan w:val="3"/>
            <w:shd w:val="clear" w:color="auto" w:fill="FFFFFF" w:themeFill="background1"/>
          </w:tcPr>
          <w:p w:rsidR="003C2129" w:rsidRPr="00025097" w:rsidRDefault="003C2129" w:rsidP="0055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Инструкция по сбору данных</w:t>
            </w:r>
            <w:r w:rsidRPr="0002509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10206" w:type="dxa"/>
            <w:gridSpan w:val="5"/>
            <w:shd w:val="clear" w:color="auto" w:fill="FFFFFF" w:themeFill="background1"/>
          </w:tcPr>
          <w:p w:rsidR="003C2129" w:rsidRPr="00025097" w:rsidRDefault="003C2129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Копи</w:t>
            </w:r>
            <w:r w:rsidR="00D50544" w:rsidRPr="000250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плана и отчет</w:t>
            </w:r>
            <w:r w:rsidR="00D50544" w:rsidRPr="000250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</w:t>
            </w:r>
          </w:p>
        </w:tc>
      </w:tr>
      <w:tr w:rsidR="003C2129" w:rsidRPr="00025097" w:rsidTr="007464AD">
        <w:tblPrEx>
          <w:jc w:val="left"/>
        </w:tblPrEx>
        <w:tc>
          <w:tcPr>
            <w:tcW w:w="426" w:type="dxa"/>
          </w:tcPr>
          <w:p w:rsidR="003C2129" w:rsidRPr="00025097" w:rsidRDefault="009675D0" w:rsidP="00553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 w:rsidR="007464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543" w:type="dxa"/>
            <w:gridSpan w:val="3"/>
            <w:shd w:val="clear" w:color="auto" w:fill="FFFFFF" w:themeFill="background1"/>
          </w:tcPr>
          <w:p w:rsidR="003C2129" w:rsidRPr="00025097" w:rsidRDefault="003C2129" w:rsidP="00B203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Определение и расчет</w:t>
            </w:r>
          </w:p>
        </w:tc>
        <w:tc>
          <w:tcPr>
            <w:tcW w:w="10206" w:type="dxa"/>
            <w:gridSpan w:val="5"/>
            <w:shd w:val="clear" w:color="auto" w:fill="FFFFFF" w:themeFill="background1"/>
          </w:tcPr>
          <w:p w:rsidR="00D50544" w:rsidRPr="00025097" w:rsidRDefault="003C2129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Шкала ответов: «наличие плана и отчета о</w:t>
            </w:r>
            <w:r w:rsidR="00D32005" w:rsidRPr="000250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исполнении»</w:t>
            </w:r>
            <w:r w:rsidR="00D50544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5 баллов, «отсутствие»</w:t>
            </w:r>
            <w:r w:rsidR="00D50544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0 ба</w:t>
            </w:r>
            <w:r w:rsidR="001D0287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ллов. </w:t>
            </w:r>
          </w:p>
          <w:p w:rsidR="003C2129" w:rsidRPr="00025097" w:rsidRDefault="001D0287" w:rsidP="0055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>Коэффициент кратности</w:t>
            </w:r>
            <w:r w:rsidR="00D50544"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25097">
              <w:rPr>
                <w:rFonts w:ascii="Times New Roman" w:hAnsi="Times New Roman" w:cs="Times New Roman"/>
                <w:sz w:val="24"/>
                <w:szCs w:val="24"/>
              </w:rPr>
              <w:t xml:space="preserve"> 1/5</w:t>
            </w:r>
          </w:p>
        </w:tc>
      </w:tr>
    </w:tbl>
    <w:p w:rsidR="00D34D9C" w:rsidRPr="00025097" w:rsidRDefault="00D34D9C" w:rsidP="00D34D9C">
      <w:pPr>
        <w:tabs>
          <w:tab w:val="left" w:pos="2310"/>
        </w:tabs>
        <w:rPr>
          <w:sz w:val="24"/>
          <w:szCs w:val="24"/>
        </w:rPr>
      </w:pPr>
    </w:p>
    <w:sectPr w:rsidR="00D34D9C" w:rsidRPr="00025097" w:rsidSect="00601692">
      <w:footerReference w:type="default" r:id="rId9"/>
      <w:pgSz w:w="16838" w:h="11906" w:orient="landscape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477" w:rsidRDefault="00654477" w:rsidP="003C2129">
      <w:pPr>
        <w:spacing w:after="0" w:line="240" w:lineRule="auto"/>
      </w:pPr>
      <w:r>
        <w:separator/>
      </w:r>
    </w:p>
  </w:endnote>
  <w:endnote w:type="continuationSeparator" w:id="0">
    <w:p w:rsidR="00654477" w:rsidRDefault="00654477" w:rsidP="003C2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1660952"/>
      <w:docPartObj>
        <w:docPartGallery w:val="Page Numbers (Bottom of Page)"/>
        <w:docPartUnique/>
      </w:docPartObj>
    </w:sdtPr>
    <w:sdtEndPr/>
    <w:sdtContent>
      <w:p w:rsidR="00025097" w:rsidRDefault="0002509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D92">
          <w:rPr>
            <w:noProof/>
          </w:rPr>
          <w:t>2</w:t>
        </w:r>
        <w:r>
          <w:fldChar w:fldCharType="end"/>
        </w:r>
      </w:p>
    </w:sdtContent>
  </w:sdt>
  <w:p w:rsidR="00025097" w:rsidRDefault="00025097" w:rsidP="00D92D3C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477" w:rsidRDefault="00654477" w:rsidP="003C2129">
      <w:pPr>
        <w:spacing w:after="0" w:line="240" w:lineRule="auto"/>
      </w:pPr>
      <w:r>
        <w:separator/>
      </w:r>
    </w:p>
  </w:footnote>
  <w:footnote w:type="continuationSeparator" w:id="0">
    <w:p w:rsidR="00654477" w:rsidRDefault="00654477" w:rsidP="003C2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969E5"/>
    <w:multiLevelType w:val="hybridMultilevel"/>
    <w:tmpl w:val="7E34F628"/>
    <w:lvl w:ilvl="0" w:tplc="1D7CA3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20AE"/>
    <w:multiLevelType w:val="hybridMultilevel"/>
    <w:tmpl w:val="F0B88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805BF"/>
    <w:multiLevelType w:val="hybridMultilevel"/>
    <w:tmpl w:val="29F87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B62ED"/>
    <w:multiLevelType w:val="hybridMultilevel"/>
    <w:tmpl w:val="C694ACB0"/>
    <w:lvl w:ilvl="0" w:tplc="5064605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7E07F5"/>
    <w:multiLevelType w:val="hybridMultilevel"/>
    <w:tmpl w:val="74567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240D5"/>
    <w:multiLevelType w:val="hybridMultilevel"/>
    <w:tmpl w:val="69BE26AA"/>
    <w:lvl w:ilvl="0" w:tplc="8F30AD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51DC6"/>
    <w:multiLevelType w:val="hybridMultilevel"/>
    <w:tmpl w:val="C58CF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828CE"/>
    <w:multiLevelType w:val="hybridMultilevel"/>
    <w:tmpl w:val="D6D8C99E"/>
    <w:lvl w:ilvl="0" w:tplc="4F6E880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875192"/>
    <w:multiLevelType w:val="hybridMultilevel"/>
    <w:tmpl w:val="332A64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340E0"/>
    <w:multiLevelType w:val="hybridMultilevel"/>
    <w:tmpl w:val="8F18254E"/>
    <w:lvl w:ilvl="0" w:tplc="611CC8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A5910"/>
    <w:multiLevelType w:val="hybridMultilevel"/>
    <w:tmpl w:val="D1C89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74389"/>
    <w:multiLevelType w:val="hybridMultilevel"/>
    <w:tmpl w:val="28B2B2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54B679F"/>
    <w:multiLevelType w:val="hybridMultilevel"/>
    <w:tmpl w:val="277061A4"/>
    <w:lvl w:ilvl="0" w:tplc="2AA091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332F6E"/>
    <w:multiLevelType w:val="hybridMultilevel"/>
    <w:tmpl w:val="A1B64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870253"/>
    <w:multiLevelType w:val="hybridMultilevel"/>
    <w:tmpl w:val="5246D134"/>
    <w:lvl w:ilvl="0" w:tplc="2D0C7E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1F5D32"/>
    <w:multiLevelType w:val="hybridMultilevel"/>
    <w:tmpl w:val="034A74F2"/>
    <w:lvl w:ilvl="0" w:tplc="2BB29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63161"/>
    <w:multiLevelType w:val="hybridMultilevel"/>
    <w:tmpl w:val="D302B392"/>
    <w:lvl w:ilvl="0" w:tplc="76B2E7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2825D7"/>
    <w:multiLevelType w:val="hybridMultilevel"/>
    <w:tmpl w:val="E38E66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CA0F58"/>
    <w:multiLevelType w:val="hybridMultilevel"/>
    <w:tmpl w:val="48FC3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5E280D"/>
    <w:multiLevelType w:val="hybridMultilevel"/>
    <w:tmpl w:val="83D4C08C"/>
    <w:lvl w:ilvl="0" w:tplc="3E3A96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BE6790"/>
    <w:multiLevelType w:val="hybridMultilevel"/>
    <w:tmpl w:val="C46AA054"/>
    <w:lvl w:ilvl="0" w:tplc="5EB4749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17"/>
  </w:num>
  <w:num w:numId="4">
    <w:abstractNumId w:val="11"/>
  </w:num>
  <w:num w:numId="5">
    <w:abstractNumId w:val="13"/>
  </w:num>
  <w:num w:numId="6">
    <w:abstractNumId w:val="6"/>
  </w:num>
  <w:num w:numId="7">
    <w:abstractNumId w:val="8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12"/>
  </w:num>
  <w:num w:numId="13">
    <w:abstractNumId w:val="19"/>
  </w:num>
  <w:num w:numId="14">
    <w:abstractNumId w:val="18"/>
  </w:num>
  <w:num w:numId="15">
    <w:abstractNumId w:val="4"/>
  </w:num>
  <w:num w:numId="16">
    <w:abstractNumId w:val="3"/>
  </w:num>
  <w:num w:numId="17">
    <w:abstractNumId w:val="15"/>
  </w:num>
  <w:num w:numId="18">
    <w:abstractNumId w:val="16"/>
  </w:num>
  <w:num w:numId="19">
    <w:abstractNumId w:val="10"/>
  </w:num>
  <w:num w:numId="20">
    <w:abstractNumId w:val="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B15"/>
    <w:rsid w:val="0000223A"/>
    <w:rsid w:val="00002624"/>
    <w:rsid w:val="000071CD"/>
    <w:rsid w:val="000077E9"/>
    <w:rsid w:val="00010C24"/>
    <w:rsid w:val="00016E7D"/>
    <w:rsid w:val="00025097"/>
    <w:rsid w:val="00025103"/>
    <w:rsid w:val="00025B6E"/>
    <w:rsid w:val="00026871"/>
    <w:rsid w:val="00027ED1"/>
    <w:rsid w:val="00031256"/>
    <w:rsid w:val="00034350"/>
    <w:rsid w:val="000413DA"/>
    <w:rsid w:val="000414A1"/>
    <w:rsid w:val="00047A26"/>
    <w:rsid w:val="00050E25"/>
    <w:rsid w:val="00060126"/>
    <w:rsid w:val="00063E50"/>
    <w:rsid w:val="000643CF"/>
    <w:rsid w:val="00065DFB"/>
    <w:rsid w:val="00065FF2"/>
    <w:rsid w:val="00075218"/>
    <w:rsid w:val="00075E8F"/>
    <w:rsid w:val="00082E4D"/>
    <w:rsid w:val="00082FB8"/>
    <w:rsid w:val="0008441D"/>
    <w:rsid w:val="00084DEE"/>
    <w:rsid w:val="00084FEA"/>
    <w:rsid w:val="00086D14"/>
    <w:rsid w:val="00087322"/>
    <w:rsid w:val="00091012"/>
    <w:rsid w:val="00094182"/>
    <w:rsid w:val="00096231"/>
    <w:rsid w:val="00096941"/>
    <w:rsid w:val="000A49AC"/>
    <w:rsid w:val="000A4BE2"/>
    <w:rsid w:val="000A5106"/>
    <w:rsid w:val="000B3F2C"/>
    <w:rsid w:val="000C18EC"/>
    <w:rsid w:val="000C20B6"/>
    <w:rsid w:val="000C2D98"/>
    <w:rsid w:val="000C3416"/>
    <w:rsid w:val="000C5B2A"/>
    <w:rsid w:val="000C700C"/>
    <w:rsid w:val="000D0061"/>
    <w:rsid w:val="000D0280"/>
    <w:rsid w:val="000D04BE"/>
    <w:rsid w:val="000D0747"/>
    <w:rsid w:val="000D13C9"/>
    <w:rsid w:val="000D17A6"/>
    <w:rsid w:val="000D4F2C"/>
    <w:rsid w:val="000D7091"/>
    <w:rsid w:val="000D7571"/>
    <w:rsid w:val="000E1340"/>
    <w:rsid w:val="000E48EC"/>
    <w:rsid w:val="000F034C"/>
    <w:rsid w:val="000F22F0"/>
    <w:rsid w:val="000F354B"/>
    <w:rsid w:val="000F3E45"/>
    <w:rsid w:val="000F4555"/>
    <w:rsid w:val="00102965"/>
    <w:rsid w:val="0010597A"/>
    <w:rsid w:val="001059B5"/>
    <w:rsid w:val="001103B2"/>
    <w:rsid w:val="00113F95"/>
    <w:rsid w:val="00114480"/>
    <w:rsid w:val="00120160"/>
    <w:rsid w:val="00121621"/>
    <w:rsid w:val="001217AA"/>
    <w:rsid w:val="0012274E"/>
    <w:rsid w:val="001255F6"/>
    <w:rsid w:val="00133B2B"/>
    <w:rsid w:val="00135D69"/>
    <w:rsid w:val="00137C2B"/>
    <w:rsid w:val="001402B0"/>
    <w:rsid w:val="0014252C"/>
    <w:rsid w:val="00142741"/>
    <w:rsid w:val="00143949"/>
    <w:rsid w:val="00144055"/>
    <w:rsid w:val="00145EF0"/>
    <w:rsid w:val="0014630A"/>
    <w:rsid w:val="001538EC"/>
    <w:rsid w:val="00153AF3"/>
    <w:rsid w:val="00160088"/>
    <w:rsid w:val="001611AF"/>
    <w:rsid w:val="001654EE"/>
    <w:rsid w:val="00167349"/>
    <w:rsid w:val="00167AD5"/>
    <w:rsid w:val="00170E3F"/>
    <w:rsid w:val="00171434"/>
    <w:rsid w:val="001739D2"/>
    <w:rsid w:val="001744AE"/>
    <w:rsid w:val="00182618"/>
    <w:rsid w:val="00183D87"/>
    <w:rsid w:val="00184080"/>
    <w:rsid w:val="001948AE"/>
    <w:rsid w:val="00196200"/>
    <w:rsid w:val="001A55EC"/>
    <w:rsid w:val="001A5B66"/>
    <w:rsid w:val="001B4FBF"/>
    <w:rsid w:val="001C0350"/>
    <w:rsid w:val="001C2837"/>
    <w:rsid w:val="001D0287"/>
    <w:rsid w:val="001D23A2"/>
    <w:rsid w:val="001D575F"/>
    <w:rsid w:val="001D6ADD"/>
    <w:rsid w:val="001E1921"/>
    <w:rsid w:val="001E7198"/>
    <w:rsid w:val="001E7BAE"/>
    <w:rsid w:val="001F07F1"/>
    <w:rsid w:val="001F3960"/>
    <w:rsid w:val="001F3D7F"/>
    <w:rsid w:val="001F415D"/>
    <w:rsid w:val="002030DC"/>
    <w:rsid w:val="00210C7A"/>
    <w:rsid w:val="0021108E"/>
    <w:rsid w:val="00213DAB"/>
    <w:rsid w:val="0021606C"/>
    <w:rsid w:val="00220CA7"/>
    <w:rsid w:val="00221791"/>
    <w:rsid w:val="00222F71"/>
    <w:rsid w:val="00225936"/>
    <w:rsid w:val="0022737D"/>
    <w:rsid w:val="0024045B"/>
    <w:rsid w:val="002405AC"/>
    <w:rsid w:val="00241F40"/>
    <w:rsid w:val="002420AD"/>
    <w:rsid w:val="00243513"/>
    <w:rsid w:val="0024500F"/>
    <w:rsid w:val="00246719"/>
    <w:rsid w:val="002526FA"/>
    <w:rsid w:val="00256709"/>
    <w:rsid w:val="00256FBD"/>
    <w:rsid w:val="0027170F"/>
    <w:rsid w:val="0027176D"/>
    <w:rsid w:val="0027332A"/>
    <w:rsid w:val="002761F3"/>
    <w:rsid w:val="00282726"/>
    <w:rsid w:val="00283518"/>
    <w:rsid w:val="00284554"/>
    <w:rsid w:val="002862D2"/>
    <w:rsid w:val="00294AA0"/>
    <w:rsid w:val="00297DC3"/>
    <w:rsid w:val="002A15C5"/>
    <w:rsid w:val="002A2316"/>
    <w:rsid w:val="002A2E96"/>
    <w:rsid w:val="002A5F14"/>
    <w:rsid w:val="002A70E0"/>
    <w:rsid w:val="002A77E0"/>
    <w:rsid w:val="002B358E"/>
    <w:rsid w:val="002B6489"/>
    <w:rsid w:val="002C295B"/>
    <w:rsid w:val="002C5E72"/>
    <w:rsid w:val="002D1B40"/>
    <w:rsid w:val="002D30DC"/>
    <w:rsid w:val="002E348F"/>
    <w:rsid w:val="002E6A4C"/>
    <w:rsid w:val="002E7FDD"/>
    <w:rsid w:val="002F0CAC"/>
    <w:rsid w:val="002F1CE8"/>
    <w:rsid w:val="002F38FC"/>
    <w:rsid w:val="002F3E21"/>
    <w:rsid w:val="003000CE"/>
    <w:rsid w:val="00300606"/>
    <w:rsid w:val="00302487"/>
    <w:rsid w:val="0030757C"/>
    <w:rsid w:val="00312503"/>
    <w:rsid w:val="00314478"/>
    <w:rsid w:val="00321B22"/>
    <w:rsid w:val="00322C60"/>
    <w:rsid w:val="00323A40"/>
    <w:rsid w:val="00325289"/>
    <w:rsid w:val="0032679E"/>
    <w:rsid w:val="00331557"/>
    <w:rsid w:val="00334C7C"/>
    <w:rsid w:val="00335211"/>
    <w:rsid w:val="00345681"/>
    <w:rsid w:val="00347B45"/>
    <w:rsid w:val="00350C27"/>
    <w:rsid w:val="00351AEE"/>
    <w:rsid w:val="00351FDB"/>
    <w:rsid w:val="003525B4"/>
    <w:rsid w:val="00352C72"/>
    <w:rsid w:val="003534C5"/>
    <w:rsid w:val="00355AC0"/>
    <w:rsid w:val="00362861"/>
    <w:rsid w:val="003632D2"/>
    <w:rsid w:val="00367292"/>
    <w:rsid w:val="003677B7"/>
    <w:rsid w:val="00367E52"/>
    <w:rsid w:val="003728F0"/>
    <w:rsid w:val="00377497"/>
    <w:rsid w:val="00377A38"/>
    <w:rsid w:val="003802A2"/>
    <w:rsid w:val="00381E73"/>
    <w:rsid w:val="003845B0"/>
    <w:rsid w:val="003857FC"/>
    <w:rsid w:val="00385D60"/>
    <w:rsid w:val="00390C57"/>
    <w:rsid w:val="00393E86"/>
    <w:rsid w:val="00394E14"/>
    <w:rsid w:val="003A020C"/>
    <w:rsid w:val="003A120C"/>
    <w:rsid w:val="003A1CC6"/>
    <w:rsid w:val="003B1717"/>
    <w:rsid w:val="003B710C"/>
    <w:rsid w:val="003B7D3F"/>
    <w:rsid w:val="003C18C0"/>
    <w:rsid w:val="003C2129"/>
    <w:rsid w:val="003C3E5D"/>
    <w:rsid w:val="003D331B"/>
    <w:rsid w:val="003D566A"/>
    <w:rsid w:val="003D69EC"/>
    <w:rsid w:val="003E0CB6"/>
    <w:rsid w:val="003E0D53"/>
    <w:rsid w:val="003E31E2"/>
    <w:rsid w:val="003E3DAF"/>
    <w:rsid w:val="003E5DA8"/>
    <w:rsid w:val="003E701F"/>
    <w:rsid w:val="003F40F5"/>
    <w:rsid w:val="003F6AB6"/>
    <w:rsid w:val="00402421"/>
    <w:rsid w:val="00404681"/>
    <w:rsid w:val="00405DCB"/>
    <w:rsid w:val="00407079"/>
    <w:rsid w:val="0041289D"/>
    <w:rsid w:val="004139BC"/>
    <w:rsid w:val="00414BF5"/>
    <w:rsid w:val="004170B8"/>
    <w:rsid w:val="00424FB3"/>
    <w:rsid w:val="0042506C"/>
    <w:rsid w:val="004276D3"/>
    <w:rsid w:val="00433A56"/>
    <w:rsid w:val="004344E5"/>
    <w:rsid w:val="00443940"/>
    <w:rsid w:val="004461C7"/>
    <w:rsid w:val="00446912"/>
    <w:rsid w:val="004507E2"/>
    <w:rsid w:val="004536BE"/>
    <w:rsid w:val="00457022"/>
    <w:rsid w:val="004621C2"/>
    <w:rsid w:val="00463B40"/>
    <w:rsid w:val="00464160"/>
    <w:rsid w:val="004646E6"/>
    <w:rsid w:val="004666C7"/>
    <w:rsid w:val="00471972"/>
    <w:rsid w:val="00476231"/>
    <w:rsid w:val="00484493"/>
    <w:rsid w:val="00486C8B"/>
    <w:rsid w:val="00490E1B"/>
    <w:rsid w:val="004923F1"/>
    <w:rsid w:val="00493257"/>
    <w:rsid w:val="004937C1"/>
    <w:rsid w:val="00495D95"/>
    <w:rsid w:val="004976BF"/>
    <w:rsid w:val="004A2098"/>
    <w:rsid w:val="004A47BB"/>
    <w:rsid w:val="004A566B"/>
    <w:rsid w:val="004C0FEE"/>
    <w:rsid w:val="004C17E5"/>
    <w:rsid w:val="004C2824"/>
    <w:rsid w:val="004C2B05"/>
    <w:rsid w:val="004C46FB"/>
    <w:rsid w:val="004C6708"/>
    <w:rsid w:val="004C6A54"/>
    <w:rsid w:val="004D03AB"/>
    <w:rsid w:val="004D6974"/>
    <w:rsid w:val="004D740B"/>
    <w:rsid w:val="004D7D26"/>
    <w:rsid w:val="004E1ECC"/>
    <w:rsid w:val="004E211D"/>
    <w:rsid w:val="004E3FE2"/>
    <w:rsid w:val="004F003F"/>
    <w:rsid w:val="004F0649"/>
    <w:rsid w:val="004F114C"/>
    <w:rsid w:val="004F2B75"/>
    <w:rsid w:val="004F3E4D"/>
    <w:rsid w:val="004F4A71"/>
    <w:rsid w:val="004F5E4E"/>
    <w:rsid w:val="004F6169"/>
    <w:rsid w:val="004F792E"/>
    <w:rsid w:val="00504154"/>
    <w:rsid w:val="005068BE"/>
    <w:rsid w:val="005149A6"/>
    <w:rsid w:val="0052017C"/>
    <w:rsid w:val="005220F0"/>
    <w:rsid w:val="005254FC"/>
    <w:rsid w:val="00526E68"/>
    <w:rsid w:val="00536700"/>
    <w:rsid w:val="00536DCE"/>
    <w:rsid w:val="005370D9"/>
    <w:rsid w:val="00537DEB"/>
    <w:rsid w:val="00542DBB"/>
    <w:rsid w:val="00543BEE"/>
    <w:rsid w:val="005463D4"/>
    <w:rsid w:val="005511F1"/>
    <w:rsid w:val="00551EAE"/>
    <w:rsid w:val="005532A2"/>
    <w:rsid w:val="00555D14"/>
    <w:rsid w:val="005573D5"/>
    <w:rsid w:val="00560446"/>
    <w:rsid w:val="00560D92"/>
    <w:rsid w:val="00561129"/>
    <w:rsid w:val="00561A3D"/>
    <w:rsid w:val="00561D6E"/>
    <w:rsid w:val="00562DD2"/>
    <w:rsid w:val="005639A4"/>
    <w:rsid w:val="00563F29"/>
    <w:rsid w:val="00567D6A"/>
    <w:rsid w:val="0057072B"/>
    <w:rsid w:val="00570C04"/>
    <w:rsid w:val="005728DD"/>
    <w:rsid w:val="005740FC"/>
    <w:rsid w:val="00581551"/>
    <w:rsid w:val="00587D8B"/>
    <w:rsid w:val="0059012C"/>
    <w:rsid w:val="005904B7"/>
    <w:rsid w:val="00592DA0"/>
    <w:rsid w:val="005930EA"/>
    <w:rsid w:val="00594937"/>
    <w:rsid w:val="005A05E2"/>
    <w:rsid w:val="005A448A"/>
    <w:rsid w:val="005B280F"/>
    <w:rsid w:val="005B6260"/>
    <w:rsid w:val="005C0BD0"/>
    <w:rsid w:val="005C13E9"/>
    <w:rsid w:val="005C79DA"/>
    <w:rsid w:val="005C7A07"/>
    <w:rsid w:val="005C7DE3"/>
    <w:rsid w:val="005D32B5"/>
    <w:rsid w:val="005D3FE5"/>
    <w:rsid w:val="005E1B21"/>
    <w:rsid w:val="005E2134"/>
    <w:rsid w:val="005E6E65"/>
    <w:rsid w:val="005E7753"/>
    <w:rsid w:val="005F1B87"/>
    <w:rsid w:val="005F46FB"/>
    <w:rsid w:val="005F4FAD"/>
    <w:rsid w:val="006012F6"/>
    <w:rsid w:val="0060134B"/>
    <w:rsid w:val="00601692"/>
    <w:rsid w:val="0060388E"/>
    <w:rsid w:val="00603C9B"/>
    <w:rsid w:val="00604FC9"/>
    <w:rsid w:val="00605510"/>
    <w:rsid w:val="00607F6B"/>
    <w:rsid w:val="006122ED"/>
    <w:rsid w:val="00613541"/>
    <w:rsid w:val="006170FF"/>
    <w:rsid w:val="00617147"/>
    <w:rsid w:val="00617DBD"/>
    <w:rsid w:val="00621EA6"/>
    <w:rsid w:val="00622073"/>
    <w:rsid w:val="00622E92"/>
    <w:rsid w:val="00623F67"/>
    <w:rsid w:val="00626317"/>
    <w:rsid w:val="0062760B"/>
    <w:rsid w:val="00636B15"/>
    <w:rsid w:val="00636F2C"/>
    <w:rsid w:val="006370A9"/>
    <w:rsid w:val="00640F21"/>
    <w:rsid w:val="00642148"/>
    <w:rsid w:val="00642536"/>
    <w:rsid w:val="006477ED"/>
    <w:rsid w:val="006507AB"/>
    <w:rsid w:val="00654477"/>
    <w:rsid w:val="00655F4C"/>
    <w:rsid w:val="00660C1E"/>
    <w:rsid w:val="00661A52"/>
    <w:rsid w:val="00662087"/>
    <w:rsid w:val="006630F0"/>
    <w:rsid w:val="00664BFD"/>
    <w:rsid w:val="00664DA2"/>
    <w:rsid w:val="00665AA7"/>
    <w:rsid w:val="006706A7"/>
    <w:rsid w:val="00672837"/>
    <w:rsid w:val="00672F7F"/>
    <w:rsid w:val="0067417D"/>
    <w:rsid w:val="006748C7"/>
    <w:rsid w:val="00675E70"/>
    <w:rsid w:val="006762A7"/>
    <w:rsid w:val="00676CF9"/>
    <w:rsid w:val="00683269"/>
    <w:rsid w:val="00684E30"/>
    <w:rsid w:val="0069412F"/>
    <w:rsid w:val="00694474"/>
    <w:rsid w:val="00694560"/>
    <w:rsid w:val="006A0DE4"/>
    <w:rsid w:val="006A3BCC"/>
    <w:rsid w:val="006A44C1"/>
    <w:rsid w:val="006B0E1A"/>
    <w:rsid w:val="006B22DE"/>
    <w:rsid w:val="006B41C3"/>
    <w:rsid w:val="006B7685"/>
    <w:rsid w:val="006C629B"/>
    <w:rsid w:val="006C6D8E"/>
    <w:rsid w:val="006C76F7"/>
    <w:rsid w:val="006D16E9"/>
    <w:rsid w:val="006D389D"/>
    <w:rsid w:val="006D392E"/>
    <w:rsid w:val="006D5A75"/>
    <w:rsid w:val="006D5DE8"/>
    <w:rsid w:val="006D7600"/>
    <w:rsid w:val="006D76F0"/>
    <w:rsid w:val="006E7166"/>
    <w:rsid w:val="006E78C5"/>
    <w:rsid w:val="006F3BD2"/>
    <w:rsid w:val="006F7D1D"/>
    <w:rsid w:val="00701B3A"/>
    <w:rsid w:val="00703534"/>
    <w:rsid w:val="00704542"/>
    <w:rsid w:val="0070624C"/>
    <w:rsid w:val="00706FD8"/>
    <w:rsid w:val="0070773C"/>
    <w:rsid w:val="0071100B"/>
    <w:rsid w:val="00711C38"/>
    <w:rsid w:val="00712389"/>
    <w:rsid w:val="00713180"/>
    <w:rsid w:val="00721858"/>
    <w:rsid w:val="0072492F"/>
    <w:rsid w:val="00725C26"/>
    <w:rsid w:val="00727819"/>
    <w:rsid w:val="00727C01"/>
    <w:rsid w:val="00731673"/>
    <w:rsid w:val="0073612D"/>
    <w:rsid w:val="00737A75"/>
    <w:rsid w:val="00742FB3"/>
    <w:rsid w:val="007461D5"/>
    <w:rsid w:val="007464AD"/>
    <w:rsid w:val="0074750C"/>
    <w:rsid w:val="00747EA0"/>
    <w:rsid w:val="00750FDB"/>
    <w:rsid w:val="00751EA0"/>
    <w:rsid w:val="007608E1"/>
    <w:rsid w:val="00763159"/>
    <w:rsid w:val="00763F72"/>
    <w:rsid w:val="00764893"/>
    <w:rsid w:val="0076493E"/>
    <w:rsid w:val="00764F3A"/>
    <w:rsid w:val="00770AE0"/>
    <w:rsid w:val="007742FC"/>
    <w:rsid w:val="00774647"/>
    <w:rsid w:val="007766C0"/>
    <w:rsid w:val="00780A21"/>
    <w:rsid w:val="00784B8E"/>
    <w:rsid w:val="00784C5B"/>
    <w:rsid w:val="0079220F"/>
    <w:rsid w:val="00792702"/>
    <w:rsid w:val="00794281"/>
    <w:rsid w:val="007A0E88"/>
    <w:rsid w:val="007A62C5"/>
    <w:rsid w:val="007A6404"/>
    <w:rsid w:val="007B6388"/>
    <w:rsid w:val="007B7537"/>
    <w:rsid w:val="007B78D6"/>
    <w:rsid w:val="007C073C"/>
    <w:rsid w:val="007C0750"/>
    <w:rsid w:val="007C3349"/>
    <w:rsid w:val="007C79F8"/>
    <w:rsid w:val="007D5E4F"/>
    <w:rsid w:val="007E1547"/>
    <w:rsid w:val="007E17C0"/>
    <w:rsid w:val="007E613D"/>
    <w:rsid w:val="007E7412"/>
    <w:rsid w:val="007E7A1E"/>
    <w:rsid w:val="007F15A2"/>
    <w:rsid w:val="007F171E"/>
    <w:rsid w:val="007F4B90"/>
    <w:rsid w:val="007F5E8F"/>
    <w:rsid w:val="00800AD4"/>
    <w:rsid w:val="00801574"/>
    <w:rsid w:val="00802637"/>
    <w:rsid w:val="00805544"/>
    <w:rsid w:val="00805831"/>
    <w:rsid w:val="00810B7F"/>
    <w:rsid w:val="008112AE"/>
    <w:rsid w:val="00812204"/>
    <w:rsid w:val="00817B36"/>
    <w:rsid w:val="00823B2B"/>
    <w:rsid w:val="008272A7"/>
    <w:rsid w:val="008361C3"/>
    <w:rsid w:val="00841D75"/>
    <w:rsid w:val="0084634B"/>
    <w:rsid w:val="00853DCC"/>
    <w:rsid w:val="00854115"/>
    <w:rsid w:val="00857CC0"/>
    <w:rsid w:val="008635B9"/>
    <w:rsid w:val="008635E9"/>
    <w:rsid w:val="00864116"/>
    <w:rsid w:val="00866F8D"/>
    <w:rsid w:val="00867FA8"/>
    <w:rsid w:val="00870045"/>
    <w:rsid w:val="008709C5"/>
    <w:rsid w:val="00872441"/>
    <w:rsid w:val="008729E1"/>
    <w:rsid w:val="00877266"/>
    <w:rsid w:val="00884C28"/>
    <w:rsid w:val="00884E21"/>
    <w:rsid w:val="00887FA1"/>
    <w:rsid w:val="00890292"/>
    <w:rsid w:val="00896F7C"/>
    <w:rsid w:val="008974F4"/>
    <w:rsid w:val="008A093F"/>
    <w:rsid w:val="008A59A2"/>
    <w:rsid w:val="008A6D48"/>
    <w:rsid w:val="008B2459"/>
    <w:rsid w:val="008B27F9"/>
    <w:rsid w:val="008B2993"/>
    <w:rsid w:val="008C7D1E"/>
    <w:rsid w:val="008D2426"/>
    <w:rsid w:val="008D2D7D"/>
    <w:rsid w:val="008D52BE"/>
    <w:rsid w:val="008E0EF2"/>
    <w:rsid w:val="008E2234"/>
    <w:rsid w:val="008E4613"/>
    <w:rsid w:val="008F0FEC"/>
    <w:rsid w:val="008F1B98"/>
    <w:rsid w:val="008F7E01"/>
    <w:rsid w:val="009009E2"/>
    <w:rsid w:val="00903135"/>
    <w:rsid w:val="0090665C"/>
    <w:rsid w:val="00906C98"/>
    <w:rsid w:val="0090760D"/>
    <w:rsid w:val="00912766"/>
    <w:rsid w:val="00914082"/>
    <w:rsid w:val="0091725C"/>
    <w:rsid w:val="0091749A"/>
    <w:rsid w:val="0092353E"/>
    <w:rsid w:val="00927915"/>
    <w:rsid w:val="00930837"/>
    <w:rsid w:val="00931A68"/>
    <w:rsid w:val="0093446B"/>
    <w:rsid w:val="00942B66"/>
    <w:rsid w:val="0094304E"/>
    <w:rsid w:val="009506D7"/>
    <w:rsid w:val="009526A0"/>
    <w:rsid w:val="00952771"/>
    <w:rsid w:val="00957C6B"/>
    <w:rsid w:val="00960E57"/>
    <w:rsid w:val="00961692"/>
    <w:rsid w:val="009642A7"/>
    <w:rsid w:val="00966344"/>
    <w:rsid w:val="009675D0"/>
    <w:rsid w:val="00967E00"/>
    <w:rsid w:val="0097059C"/>
    <w:rsid w:val="009711C0"/>
    <w:rsid w:val="00971B76"/>
    <w:rsid w:val="00972C35"/>
    <w:rsid w:val="009736FF"/>
    <w:rsid w:val="00973734"/>
    <w:rsid w:val="009738E5"/>
    <w:rsid w:val="00973AA9"/>
    <w:rsid w:val="00976EEC"/>
    <w:rsid w:val="00977975"/>
    <w:rsid w:val="009819AD"/>
    <w:rsid w:val="00994A6D"/>
    <w:rsid w:val="009A0A6F"/>
    <w:rsid w:val="009B0550"/>
    <w:rsid w:val="009C11EC"/>
    <w:rsid w:val="009C686D"/>
    <w:rsid w:val="009D2961"/>
    <w:rsid w:val="009D4717"/>
    <w:rsid w:val="009D6DD4"/>
    <w:rsid w:val="009E05D1"/>
    <w:rsid w:val="009E226E"/>
    <w:rsid w:val="00A02B96"/>
    <w:rsid w:val="00A03207"/>
    <w:rsid w:val="00A04850"/>
    <w:rsid w:val="00A05528"/>
    <w:rsid w:val="00A12565"/>
    <w:rsid w:val="00A16F8C"/>
    <w:rsid w:val="00A171FD"/>
    <w:rsid w:val="00A23443"/>
    <w:rsid w:val="00A26374"/>
    <w:rsid w:val="00A34B12"/>
    <w:rsid w:val="00A40948"/>
    <w:rsid w:val="00A40A5C"/>
    <w:rsid w:val="00A42B20"/>
    <w:rsid w:val="00A43D68"/>
    <w:rsid w:val="00A50016"/>
    <w:rsid w:val="00A502EC"/>
    <w:rsid w:val="00A50910"/>
    <w:rsid w:val="00A50C8C"/>
    <w:rsid w:val="00A51805"/>
    <w:rsid w:val="00A51DE5"/>
    <w:rsid w:val="00A52C34"/>
    <w:rsid w:val="00A54A7E"/>
    <w:rsid w:val="00A55BD9"/>
    <w:rsid w:val="00A62EF1"/>
    <w:rsid w:val="00A63503"/>
    <w:rsid w:val="00A63805"/>
    <w:rsid w:val="00A72D05"/>
    <w:rsid w:val="00A7514F"/>
    <w:rsid w:val="00A8305D"/>
    <w:rsid w:val="00A83556"/>
    <w:rsid w:val="00A84668"/>
    <w:rsid w:val="00A86351"/>
    <w:rsid w:val="00A86A31"/>
    <w:rsid w:val="00A91653"/>
    <w:rsid w:val="00A9186F"/>
    <w:rsid w:val="00A92BDA"/>
    <w:rsid w:val="00A92FDB"/>
    <w:rsid w:val="00A93455"/>
    <w:rsid w:val="00A94A1D"/>
    <w:rsid w:val="00A94E2C"/>
    <w:rsid w:val="00A9527C"/>
    <w:rsid w:val="00A957AB"/>
    <w:rsid w:val="00A975BF"/>
    <w:rsid w:val="00AA1D77"/>
    <w:rsid w:val="00AA27D2"/>
    <w:rsid w:val="00AA2F5B"/>
    <w:rsid w:val="00AB4E7B"/>
    <w:rsid w:val="00AB5523"/>
    <w:rsid w:val="00AB5A5A"/>
    <w:rsid w:val="00AB5C97"/>
    <w:rsid w:val="00AD342E"/>
    <w:rsid w:val="00AD5E06"/>
    <w:rsid w:val="00AD6464"/>
    <w:rsid w:val="00AE04AF"/>
    <w:rsid w:val="00AE6B70"/>
    <w:rsid w:val="00AE7B6A"/>
    <w:rsid w:val="00AF3CC7"/>
    <w:rsid w:val="00AF3FE9"/>
    <w:rsid w:val="00AF41E2"/>
    <w:rsid w:val="00AF53A8"/>
    <w:rsid w:val="00AF5E9B"/>
    <w:rsid w:val="00AF6AD5"/>
    <w:rsid w:val="00AF777B"/>
    <w:rsid w:val="00B046D3"/>
    <w:rsid w:val="00B06885"/>
    <w:rsid w:val="00B20362"/>
    <w:rsid w:val="00B21047"/>
    <w:rsid w:val="00B2283B"/>
    <w:rsid w:val="00B22FFA"/>
    <w:rsid w:val="00B23AE9"/>
    <w:rsid w:val="00B27376"/>
    <w:rsid w:val="00B2783D"/>
    <w:rsid w:val="00B31128"/>
    <w:rsid w:val="00B324BF"/>
    <w:rsid w:val="00B32CD4"/>
    <w:rsid w:val="00B3332D"/>
    <w:rsid w:val="00B345FE"/>
    <w:rsid w:val="00B36BE0"/>
    <w:rsid w:val="00B41923"/>
    <w:rsid w:val="00B41F3C"/>
    <w:rsid w:val="00B43206"/>
    <w:rsid w:val="00B45DBE"/>
    <w:rsid w:val="00B475DC"/>
    <w:rsid w:val="00B5108D"/>
    <w:rsid w:val="00B51C79"/>
    <w:rsid w:val="00B550E4"/>
    <w:rsid w:val="00B557B7"/>
    <w:rsid w:val="00B62FA4"/>
    <w:rsid w:val="00B63976"/>
    <w:rsid w:val="00B64223"/>
    <w:rsid w:val="00B643AE"/>
    <w:rsid w:val="00B6602F"/>
    <w:rsid w:val="00B67AD0"/>
    <w:rsid w:val="00B77CA6"/>
    <w:rsid w:val="00B83526"/>
    <w:rsid w:val="00B83B5E"/>
    <w:rsid w:val="00B87595"/>
    <w:rsid w:val="00B9071B"/>
    <w:rsid w:val="00B94B70"/>
    <w:rsid w:val="00BA063E"/>
    <w:rsid w:val="00BA559B"/>
    <w:rsid w:val="00BB07E3"/>
    <w:rsid w:val="00BB1795"/>
    <w:rsid w:val="00BB2E86"/>
    <w:rsid w:val="00BC2944"/>
    <w:rsid w:val="00BD0180"/>
    <w:rsid w:val="00BD1700"/>
    <w:rsid w:val="00BD28A7"/>
    <w:rsid w:val="00BD54C4"/>
    <w:rsid w:val="00BD66C6"/>
    <w:rsid w:val="00BE0029"/>
    <w:rsid w:val="00BE2334"/>
    <w:rsid w:val="00BE33F0"/>
    <w:rsid w:val="00BE5BC6"/>
    <w:rsid w:val="00BF2767"/>
    <w:rsid w:val="00BF30A2"/>
    <w:rsid w:val="00BF3FFA"/>
    <w:rsid w:val="00BF57CE"/>
    <w:rsid w:val="00BF7460"/>
    <w:rsid w:val="00C0498F"/>
    <w:rsid w:val="00C04C7A"/>
    <w:rsid w:val="00C05F0A"/>
    <w:rsid w:val="00C0696F"/>
    <w:rsid w:val="00C075A3"/>
    <w:rsid w:val="00C10142"/>
    <w:rsid w:val="00C1063A"/>
    <w:rsid w:val="00C12EAC"/>
    <w:rsid w:val="00C17D0E"/>
    <w:rsid w:val="00C17DB7"/>
    <w:rsid w:val="00C20780"/>
    <w:rsid w:val="00C22108"/>
    <w:rsid w:val="00C23725"/>
    <w:rsid w:val="00C244D8"/>
    <w:rsid w:val="00C2785B"/>
    <w:rsid w:val="00C30C17"/>
    <w:rsid w:val="00C30E94"/>
    <w:rsid w:val="00C32CED"/>
    <w:rsid w:val="00C338C5"/>
    <w:rsid w:val="00C3418E"/>
    <w:rsid w:val="00C3523D"/>
    <w:rsid w:val="00C3757A"/>
    <w:rsid w:val="00C42C53"/>
    <w:rsid w:val="00C52DE6"/>
    <w:rsid w:val="00C5454D"/>
    <w:rsid w:val="00C568C2"/>
    <w:rsid w:val="00C6047B"/>
    <w:rsid w:val="00C76477"/>
    <w:rsid w:val="00C77722"/>
    <w:rsid w:val="00C80243"/>
    <w:rsid w:val="00C87BD2"/>
    <w:rsid w:val="00C91F67"/>
    <w:rsid w:val="00C96B29"/>
    <w:rsid w:val="00C971B1"/>
    <w:rsid w:val="00C978F0"/>
    <w:rsid w:val="00CA0664"/>
    <w:rsid w:val="00CA5555"/>
    <w:rsid w:val="00CA5B00"/>
    <w:rsid w:val="00CA5E46"/>
    <w:rsid w:val="00CB0917"/>
    <w:rsid w:val="00CB0F21"/>
    <w:rsid w:val="00CB0F88"/>
    <w:rsid w:val="00CB1851"/>
    <w:rsid w:val="00CB6343"/>
    <w:rsid w:val="00CB6554"/>
    <w:rsid w:val="00CB66DF"/>
    <w:rsid w:val="00CC0D3A"/>
    <w:rsid w:val="00CC5523"/>
    <w:rsid w:val="00CC75C8"/>
    <w:rsid w:val="00CD288F"/>
    <w:rsid w:val="00CD3965"/>
    <w:rsid w:val="00CD3B1E"/>
    <w:rsid w:val="00CD4260"/>
    <w:rsid w:val="00CE0B68"/>
    <w:rsid w:val="00CE100B"/>
    <w:rsid w:val="00CE26FB"/>
    <w:rsid w:val="00CF0421"/>
    <w:rsid w:val="00CF095A"/>
    <w:rsid w:val="00CF1201"/>
    <w:rsid w:val="00CF35F9"/>
    <w:rsid w:val="00CF3DC3"/>
    <w:rsid w:val="00CF6939"/>
    <w:rsid w:val="00D00467"/>
    <w:rsid w:val="00D00D70"/>
    <w:rsid w:val="00D1139A"/>
    <w:rsid w:val="00D13FB0"/>
    <w:rsid w:val="00D1711F"/>
    <w:rsid w:val="00D17F6D"/>
    <w:rsid w:val="00D22F3A"/>
    <w:rsid w:val="00D23B4B"/>
    <w:rsid w:val="00D31B93"/>
    <w:rsid w:val="00D32005"/>
    <w:rsid w:val="00D33930"/>
    <w:rsid w:val="00D344A3"/>
    <w:rsid w:val="00D3479C"/>
    <w:rsid w:val="00D34D9C"/>
    <w:rsid w:val="00D4082E"/>
    <w:rsid w:val="00D410AF"/>
    <w:rsid w:val="00D42621"/>
    <w:rsid w:val="00D4786B"/>
    <w:rsid w:val="00D50544"/>
    <w:rsid w:val="00D519C7"/>
    <w:rsid w:val="00D51D56"/>
    <w:rsid w:val="00D53CA8"/>
    <w:rsid w:val="00D54FE1"/>
    <w:rsid w:val="00D60224"/>
    <w:rsid w:val="00D61D7B"/>
    <w:rsid w:val="00D61E08"/>
    <w:rsid w:val="00D6360D"/>
    <w:rsid w:val="00D6450C"/>
    <w:rsid w:val="00D70289"/>
    <w:rsid w:val="00D71E28"/>
    <w:rsid w:val="00D71FF6"/>
    <w:rsid w:val="00D72B4A"/>
    <w:rsid w:val="00D73C52"/>
    <w:rsid w:val="00D74E65"/>
    <w:rsid w:val="00D75873"/>
    <w:rsid w:val="00D7675A"/>
    <w:rsid w:val="00D80115"/>
    <w:rsid w:val="00D8034B"/>
    <w:rsid w:val="00D82B26"/>
    <w:rsid w:val="00D92D3C"/>
    <w:rsid w:val="00D93C61"/>
    <w:rsid w:val="00D975E3"/>
    <w:rsid w:val="00DA2E9B"/>
    <w:rsid w:val="00DA64B0"/>
    <w:rsid w:val="00DB151C"/>
    <w:rsid w:val="00DB7A7E"/>
    <w:rsid w:val="00DC169A"/>
    <w:rsid w:val="00DC1E25"/>
    <w:rsid w:val="00DC2EAA"/>
    <w:rsid w:val="00DC4B70"/>
    <w:rsid w:val="00DC52DD"/>
    <w:rsid w:val="00DD4D00"/>
    <w:rsid w:val="00DD6093"/>
    <w:rsid w:val="00DD703E"/>
    <w:rsid w:val="00DE0F6C"/>
    <w:rsid w:val="00DE26AB"/>
    <w:rsid w:val="00DE26D9"/>
    <w:rsid w:val="00DE286A"/>
    <w:rsid w:val="00DE3726"/>
    <w:rsid w:val="00DF7B80"/>
    <w:rsid w:val="00E06CEE"/>
    <w:rsid w:val="00E112E4"/>
    <w:rsid w:val="00E1132E"/>
    <w:rsid w:val="00E12A1B"/>
    <w:rsid w:val="00E1516B"/>
    <w:rsid w:val="00E15E7F"/>
    <w:rsid w:val="00E162C0"/>
    <w:rsid w:val="00E17530"/>
    <w:rsid w:val="00E2195F"/>
    <w:rsid w:val="00E26339"/>
    <w:rsid w:val="00E27690"/>
    <w:rsid w:val="00E30F89"/>
    <w:rsid w:val="00E325EE"/>
    <w:rsid w:val="00E32717"/>
    <w:rsid w:val="00E348DA"/>
    <w:rsid w:val="00E36F81"/>
    <w:rsid w:val="00E40741"/>
    <w:rsid w:val="00E411A8"/>
    <w:rsid w:val="00E44254"/>
    <w:rsid w:val="00E4565C"/>
    <w:rsid w:val="00E50292"/>
    <w:rsid w:val="00E54973"/>
    <w:rsid w:val="00E55E3C"/>
    <w:rsid w:val="00E63B12"/>
    <w:rsid w:val="00E7245F"/>
    <w:rsid w:val="00E72D1B"/>
    <w:rsid w:val="00E7408D"/>
    <w:rsid w:val="00E822CC"/>
    <w:rsid w:val="00E837F0"/>
    <w:rsid w:val="00E839E9"/>
    <w:rsid w:val="00E85A8E"/>
    <w:rsid w:val="00E86047"/>
    <w:rsid w:val="00E9145A"/>
    <w:rsid w:val="00E926B7"/>
    <w:rsid w:val="00E94337"/>
    <w:rsid w:val="00E94CC9"/>
    <w:rsid w:val="00EA7FD2"/>
    <w:rsid w:val="00EB2670"/>
    <w:rsid w:val="00EB4E04"/>
    <w:rsid w:val="00EB4FB9"/>
    <w:rsid w:val="00EB52E1"/>
    <w:rsid w:val="00EB5E7A"/>
    <w:rsid w:val="00EB5F9C"/>
    <w:rsid w:val="00EC0562"/>
    <w:rsid w:val="00EC2CA4"/>
    <w:rsid w:val="00EC396A"/>
    <w:rsid w:val="00EC7BBB"/>
    <w:rsid w:val="00EC7D06"/>
    <w:rsid w:val="00ED27FF"/>
    <w:rsid w:val="00ED2A1B"/>
    <w:rsid w:val="00ED3616"/>
    <w:rsid w:val="00EE2743"/>
    <w:rsid w:val="00EE3B34"/>
    <w:rsid w:val="00EE61CE"/>
    <w:rsid w:val="00EE7031"/>
    <w:rsid w:val="00EF3237"/>
    <w:rsid w:val="00EF490E"/>
    <w:rsid w:val="00EF542D"/>
    <w:rsid w:val="00EF59D1"/>
    <w:rsid w:val="00EF6B08"/>
    <w:rsid w:val="00F006B1"/>
    <w:rsid w:val="00F0103F"/>
    <w:rsid w:val="00F06082"/>
    <w:rsid w:val="00F06CDE"/>
    <w:rsid w:val="00F06D1E"/>
    <w:rsid w:val="00F105CE"/>
    <w:rsid w:val="00F10ACF"/>
    <w:rsid w:val="00F10F7C"/>
    <w:rsid w:val="00F13B69"/>
    <w:rsid w:val="00F20A85"/>
    <w:rsid w:val="00F21112"/>
    <w:rsid w:val="00F25E08"/>
    <w:rsid w:val="00F31907"/>
    <w:rsid w:val="00F32AB3"/>
    <w:rsid w:val="00F343EF"/>
    <w:rsid w:val="00F40D02"/>
    <w:rsid w:val="00F438A8"/>
    <w:rsid w:val="00F43AC9"/>
    <w:rsid w:val="00F45382"/>
    <w:rsid w:val="00F45400"/>
    <w:rsid w:val="00F45D1E"/>
    <w:rsid w:val="00F46957"/>
    <w:rsid w:val="00F4791C"/>
    <w:rsid w:val="00F4799D"/>
    <w:rsid w:val="00F56097"/>
    <w:rsid w:val="00F60404"/>
    <w:rsid w:val="00F6097B"/>
    <w:rsid w:val="00F71AA7"/>
    <w:rsid w:val="00F72E37"/>
    <w:rsid w:val="00F73B20"/>
    <w:rsid w:val="00F74B3F"/>
    <w:rsid w:val="00F7550C"/>
    <w:rsid w:val="00F84491"/>
    <w:rsid w:val="00F857B7"/>
    <w:rsid w:val="00F94949"/>
    <w:rsid w:val="00F959DC"/>
    <w:rsid w:val="00F9732B"/>
    <w:rsid w:val="00FA635F"/>
    <w:rsid w:val="00FA65A4"/>
    <w:rsid w:val="00FA790D"/>
    <w:rsid w:val="00FB7F2D"/>
    <w:rsid w:val="00FC0C58"/>
    <w:rsid w:val="00FC453A"/>
    <w:rsid w:val="00FD056E"/>
    <w:rsid w:val="00FD0CAA"/>
    <w:rsid w:val="00FD2628"/>
    <w:rsid w:val="00FD359C"/>
    <w:rsid w:val="00FD3B5B"/>
    <w:rsid w:val="00FD79C5"/>
    <w:rsid w:val="00FD7BA3"/>
    <w:rsid w:val="00FE2F1D"/>
    <w:rsid w:val="00FE79CE"/>
    <w:rsid w:val="00FF0D5D"/>
    <w:rsid w:val="00FF1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F7CCB-D40E-48E2-A901-248D7496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37D"/>
    <w:pPr>
      <w:ind w:left="720"/>
      <w:contextualSpacing/>
    </w:pPr>
  </w:style>
  <w:style w:type="table" w:styleId="a4">
    <w:name w:val="Table Grid"/>
    <w:basedOn w:val="a1"/>
    <w:uiPriority w:val="39"/>
    <w:rsid w:val="00E91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80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34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55BD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a8">
    <w:name w:val="header"/>
    <w:basedOn w:val="a"/>
    <w:link w:val="a9"/>
    <w:uiPriority w:val="99"/>
    <w:unhideWhenUsed/>
    <w:rsid w:val="003C2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2129"/>
  </w:style>
  <w:style w:type="paragraph" w:styleId="aa">
    <w:name w:val="footer"/>
    <w:basedOn w:val="a"/>
    <w:link w:val="ab"/>
    <w:uiPriority w:val="99"/>
    <w:unhideWhenUsed/>
    <w:rsid w:val="003C2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2129"/>
  </w:style>
  <w:style w:type="character" w:styleId="ac">
    <w:name w:val="Emphasis"/>
    <w:basedOn w:val="a0"/>
    <w:uiPriority w:val="20"/>
    <w:qFormat/>
    <w:rsid w:val="00BD54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EB667-532B-4EE2-B5A0-839408DB6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5097</Words>
  <Characters>29057</Characters>
  <Application>Microsoft Office Word</Application>
  <DocSecurity>0</DocSecurity>
  <Lines>242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NISSPC-888</dc:creator>
  <cp:lastModifiedBy>Айганыш Абдыраева</cp:lastModifiedBy>
  <cp:revision>2</cp:revision>
  <cp:lastPrinted>2019-03-26T04:45:00Z</cp:lastPrinted>
  <dcterms:created xsi:type="dcterms:W3CDTF">2020-09-21T08:38:00Z</dcterms:created>
  <dcterms:modified xsi:type="dcterms:W3CDTF">2020-09-21T08:38:00Z</dcterms:modified>
</cp:coreProperties>
</file>