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194" w:type="pct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47"/>
        <w:gridCol w:w="4199"/>
        <w:gridCol w:w="4902"/>
      </w:tblGrid>
      <w:tr w:rsidR="00F75563" w:rsidRPr="00FC7AF7" w:rsidTr="00FC7AF7">
        <w:trPr>
          <w:gridAfter w:val="2"/>
          <w:wAfter w:w="1983" w:type="pct"/>
        </w:trPr>
        <w:tc>
          <w:tcPr>
            <w:tcW w:w="301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563" w:rsidRPr="00FC7AF7" w:rsidRDefault="00F75563" w:rsidP="002135D2">
            <w:pPr>
              <w:pStyle w:val="tkGrif"/>
              <w:spacing w:after="0" w:line="240" w:lineRule="auto"/>
              <w:ind w:left="956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C7AF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340527" w:rsidRPr="00FC7AF7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</w:t>
            </w:r>
            <w:r w:rsidRPr="00FC7AF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 Порядку обеспечения учета товаров в </w:t>
            </w:r>
            <w:r w:rsidR="00257D6D">
              <w:rPr>
                <w:rFonts w:ascii="Times New Roman" w:hAnsi="Times New Roman" w:cs="Times New Roman"/>
                <w:sz w:val="24"/>
                <w:szCs w:val="24"/>
              </w:rPr>
              <w:t>рамках торговли с государствами</w:t>
            </w:r>
            <w:r w:rsidR="0069410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="00257D6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C7AF7">
              <w:rPr>
                <w:rFonts w:ascii="Times New Roman" w:hAnsi="Times New Roman" w:cs="Times New Roman"/>
                <w:sz w:val="24"/>
                <w:szCs w:val="24"/>
              </w:rPr>
              <w:t>членами Евразийского экономического союза при ввозе (импорте) в Кыргызскую Республику</w:t>
            </w:r>
          </w:p>
        </w:tc>
      </w:tr>
      <w:tr w:rsidR="00F75563" w:rsidRPr="00FC7AF7" w:rsidTr="00FC7AF7">
        <w:tc>
          <w:tcPr>
            <w:tcW w:w="301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563" w:rsidRPr="00FC7AF7" w:rsidRDefault="00F75563" w:rsidP="00257D6D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C7AF7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</w:tc>
        <w:tc>
          <w:tcPr>
            <w:tcW w:w="91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563" w:rsidRPr="00FC7AF7" w:rsidRDefault="00F75563" w:rsidP="00FC7AF7">
            <w:pPr>
              <w:pStyle w:val="tkTekst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A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563" w:rsidRPr="00FC7AF7" w:rsidRDefault="00F75563" w:rsidP="00FC7AF7">
            <w:pPr>
              <w:pStyle w:val="tkGri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7A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F75563" w:rsidRDefault="00F75563" w:rsidP="00FC7AF7">
      <w:pPr>
        <w:pStyle w:val="tkNazvanie"/>
        <w:spacing w:before="0" w:after="0" w:line="240" w:lineRule="auto"/>
        <w:ind w:left="0" w:right="0"/>
        <w:rPr>
          <w:rFonts w:ascii="Times New Roman" w:hAnsi="Times New Roman" w:cs="Times New Roman"/>
        </w:rPr>
      </w:pPr>
      <w:r w:rsidRPr="00FC7AF7">
        <w:rPr>
          <w:rFonts w:ascii="Times New Roman" w:hAnsi="Times New Roman" w:cs="Times New Roman"/>
        </w:rPr>
        <w:t>ЖУРНАЛ</w:t>
      </w:r>
      <w:r w:rsidRPr="00FC7AF7">
        <w:rPr>
          <w:rFonts w:ascii="Times New Roman" w:hAnsi="Times New Roman" w:cs="Times New Roman"/>
        </w:rPr>
        <w:br/>
        <w:t>учета передачи информации</w:t>
      </w:r>
    </w:p>
    <w:p w:rsidR="00257D6D" w:rsidRPr="00FC7AF7" w:rsidRDefault="00257D6D" w:rsidP="00FC7AF7">
      <w:pPr>
        <w:pStyle w:val="tkNazvanie"/>
        <w:spacing w:before="0" w:after="0" w:line="240" w:lineRule="auto"/>
        <w:ind w:left="0" w:right="0"/>
        <w:rPr>
          <w:rFonts w:ascii="Times New Roman" w:hAnsi="Times New Roman" w:cs="Times New Roman"/>
        </w:rPr>
      </w:pPr>
    </w:p>
    <w:tbl>
      <w:tblPr>
        <w:tblW w:w="4862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9"/>
        <w:gridCol w:w="874"/>
        <w:gridCol w:w="958"/>
        <w:gridCol w:w="2315"/>
        <w:gridCol w:w="1498"/>
        <w:gridCol w:w="1498"/>
        <w:gridCol w:w="1226"/>
        <w:gridCol w:w="1770"/>
        <w:gridCol w:w="2709"/>
      </w:tblGrid>
      <w:tr w:rsidR="00DF6BB4" w:rsidRPr="00FC7AF7" w:rsidTr="00D86E32">
        <w:tc>
          <w:tcPr>
            <w:tcW w:w="27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563" w:rsidRPr="00FC7AF7" w:rsidRDefault="00F75563" w:rsidP="00FC7AF7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A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FC7A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673" w:type="pct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563" w:rsidRPr="00FC7AF7" w:rsidRDefault="00F75563" w:rsidP="00FC7AF7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A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Время, дата передачи информации</w:t>
            </w:r>
          </w:p>
        </w:tc>
        <w:tc>
          <w:tcPr>
            <w:tcW w:w="851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563" w:rsidRPr="00FC7AF7" w:rsidRDefault="00F75563" w:rsidP="00FC7AF7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A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 и должность сотрудника пункта учета товаров, передавшего информацию</w:t>
            </w:r>
          </w:p>
        </w:tc>
        <w:tc>
          <w:tcPr>
            <w:tcW w:w="155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563" w:rsidRPr="00FC7AF7" w:rsidRDefault="00F75563" w:rsidP="00FC7AF7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A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Информация об автотранспортном средстве и водителе</w:t>
            </w:r>
          </w:p>
        </w:tc>
        <w:tc>
          <w:tcPr>
            <w:tcW w:w="651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563" w:rsidRPr="00FC7AF7" w:rsidRDefault="00F75563" w:rsidP="00FC7AF7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A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Основной вид перевозимого груза (товара)</w:t>
            </w:r>
          </w:p>
        </w:tc>
        <w:tc>
          <w:tcPr>
            <w:tcW w:w="996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563" w:rsidRPr="00FC7AF7" w:rsidRDefault="00F75563" w:rsidP="00FC7AF7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A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ФИО и должность сотрудника </w:t>
            </w:r>
            <w:r w:rsidR="00A76985" w:rsidRPr="00257D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органа налоговой службы, обладающего статусом правоохранительного органа</w:t>
            </w:r>
            <w:r w:rsidRPr="00257D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принявшего </w:t>
            </w:r>
            <w:r w:rsidRPr="00FC7A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информацию</w:t>
            </w:r>
          </w:p>
        </w:tc>
      </w:tr>
      <w:tr w:rsidR="00DF6BB4" w:rsidRPr="00FC7AF7" w:rsidTr="00D86E32">
        <w:tc>
          <w:tcPr>
            <w:tcW w:w="27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75563" w:rsidRPr="00FC7AF7" w:rsidRDefault="00F75563" w:rsidP="00FC7A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673" w:type="pct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75563" w:rsidRPr="00FC7AF7" w:rsidRDefault="00F75563" w:rsidP="00FC7A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51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75563" w:rsidRPr="00FC7AF7" w:rsidRDefault="00F75563" w:rsidP="00FC7A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563" w:rsidRPr="00FC7AF7" w:rsidRDefault="00F75563" w:rsidP="00D86E3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A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 автотран</w:t>
            </w:r>
            <w:r w:rsidR="00DF6BB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-</w:t>
            </w:r>
            <w:r w:rsidR="00D86E32" w:rsidRPr="00FC7A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FC7A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портного средства</w:t>
            </w:r>
          </w:p>
        </w:tc>
        <w:tc>
          <w:tcPr>
            <w:tcW w:w="5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563" w:rsidRPr="00FC7AF7" w:rsidRDefault="00F75563" w:rsidP="00D86E3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A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Гос. номер автотран</w:t>
            </w:r>
            <w:r w:rsidR="00DF6BB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-</w:t>
            </w:r>
            <w:r w:rsidR="00D86E32" w:rsidRPr="00FC7A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FC7A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портного средства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563" w:rsidRPr="00FC7AF7" w:rsidRDefault="00F75563" w:rsidP="00FC7AF7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A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 водителя</w:t>
            </w:r>
          </w:p>
        </w:tc>
        <w:tc>
          <w:tcPr>
            <w:tcW w:w="651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75563" w:rsidRPr="00FC7AF7" w:rsidRDefault="00F75563" w:rsidP="00FC7A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6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75563" w:rsidRPr="00FC7AF7" w:rsidRDefault="00F75563" w:rsidP="00FC7A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bookmarkStart w:id="0" w:name="_GoBack"/>
        <w:bookmarkEnd w:id="0"/>
      </w:tr>
      <w:tr w:rsidR="00DF6BB4" w:rsidRPr="00FC7AF7" w:rsidTr="00D86E32"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563" w:rsidRPr="00FC7AF7" w:rsidRDefault="00F75563" w:rsidP="00FC7AF7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563" w:rsidRPr="00FC7AF7" w:rsidRDefault="00F75563" w:rsidP="00FC7AF7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A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563" w:rsidRPr="00FC7AF7" w:rsidRDefault="00F75563" w:rsidP="00FC7AF7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A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563" w:rsidRPr="00FC7AF7" w:rsidRDefault="00F75563" w:rsidP="00FC7AF7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A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563" w:rsidRPr="00FC7AF7" w:rsidRDefault="00F75563" w:rsidP="00FC7AF7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A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563" w:rsidRPr="00FC7AF7" w:rsidRDefault="00F75563" w:rsidP="00FC7AF7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AF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563" w:rsidRPr="00FC7AF7" w:rsidRDefault="00F75563" w:rsidP="00FC7AF7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AF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563" w:rsidRPr="00FC7AF7" w:rsidRDefault="00F75563" w:rsidP="00FC7AF7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AF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563" w:rsidRPr="00FC7AF7" w:rsidRDefault="00F75563" w:rsidP="00FC7AF7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AF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F6BB4" w:rsidRPr="00FC7AF7" w:rsidTr="00D86E32"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563" w:rsidRPr="00FC7AF7" w:rsidRDefault="00F75563" w:rsidP="00FC7AF7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A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563" w:rsidRPr="00FC7AF7" w:rsidRDefault="00F75563" w:rsidP="00FC7AF7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A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563" w:rsidRPr="00FC7AF7" w:rsidRDefault="00F75563" w:rsidP="00FC7AF7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A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563" w:rsidRPr="00FC7AF7" w:rsidRDefault="00F75563" w:rsidP="00FC7AF7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A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563" w:rsidRPr="00FC7AF7" w:rsidRDefault="00F75563" w:rsidP="00FC7AF7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A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563" w:rsidRPr="00FC7AF7" w:rsidRDefault="00F75563" w:rsidP="00FC7AF7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A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563" w:rsidRPr="00FC7AF7" w:rsidRDefault="00F75563" w:rsidP="00FC7AF7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A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563" w:rsidRPr="00FC7AF7" w:rsidRDefault="00F75563" w:rsidP="00FC7AF7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A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563" w:rsidRPr="00FC7AF7" w:rsidRDefault="00F75563" w:rsidP="00FC7AF7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A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F6BB4" w:rsidRPr="00FC7AF7" w:rsidTr="00D86E32"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563" w:rsidRPr="00FC7AF7" w:rsidRDefault="00F75563" w:rsidP="00FC7AF7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A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563" w:rsidRPr="00FC7AF7" w:rsidRDefault="00F75563" w:rsidP="00FC7AF7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A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563" w:rsidRPr="00FC7AF7" w:rsidRDefault="00F75563" w:rsidP="00FC7AF7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A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563" w:rsidRPr="00FC7AF7" w:rsidRDefault="00F75563" w:rsidP="00FC7AF7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A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563" w:rsidRPr="00FC7AF7" w:rsidRDefault="00F75563" w:rsidP="00FC7AF7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A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563" w:rsidRPr="00FC7AF7" w:rsidRDefault="00F75563" w:rsidP="00FC7AF7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A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563" w:rsidRPr="00FC7AF7" w:rsidRDefault="00F75563" w:rsidP="00FC7AF7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A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563" w:rsidRPr="00FC7AF7" w:rsidRDefault="00F75563" w:rsidP="00FC7AF7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A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563" w:rsidRPr="00FC7AF7" w:rsidRDefault="00F75563" w:rsidP="00FC7AF7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A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F6BB4" w:rsidRPr="00FC7AF7" w:rsidTr="00D86E32"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563" w:rsidRPr="00FC7AF7" w:rsidRDefault="00F75563" w:rsidP="00FC7AF7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A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563" w:rsidRPr="00FC7AF7" w:rsidRDefault="00F75563" w:rsidP="00FC7AF7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A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563" w:rsidRPr="00FC7AF7" w:rsidRDefault="00F75563" w:rsidP="00FC7AF7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A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563" w:rsidRPr="00FC7AF7" w:rsidRDefault="00F75563" w:rsidP="00FC7AF7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A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563" w:rsidRPr="00FC7AF7" w:rsidRDefault="00F75563" w:rsidP="00FC7AF7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A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563" w:rsidRPr="00FC7AF7" w:rsidRDefault="00F75563" w:rsidP="00FC7AF7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A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563" w:rsidRPr="00FC7AF7" w:rsidRDefault="00F75563" w:rsidP="00FC7AF7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A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563" w:rsidRPr="00FC7AF7" w:rsidRDefault="00F75563" w:rsidP="00FC7AF7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A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563" w:rsidRPr="00FC7AF7" w:rsidRDefault="00F75563" w:rsidP="00FC7AF7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A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F6BB4" w:rsidRPr="00FC7AF7" w:rsidTr="00D86E32"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563" w:rsidRPr="00FC7AF7" w:rsidRDefault="00F75563" w:rsidP="00FC7AF7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A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563" w:rsidRPr="00FC7AF7" w:rsidRDefault="00F75563" w:rsidP="00FC7AF7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A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563" w:rsidRPr="00FC7AF7" w:rsidRDefault="00F75563" w:rsidP="00FC7AF7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A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563" w:rsidRPr="00FC7AF7" w:rsidRDefault="00F75563" w:rsidP="00FC7AF7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A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563" w:rsidRPr="00FC7AF7" w:rsidRDefault="00F75563" w:rsidP="00FC7AF7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A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563" w:rsidRPr="00FC7AF7" w:rsidRDefault="00F75563" w:rsidP="00FC7AF7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A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563" w:rsidRPr="00FC7AF7" w:rsidRDefault="00F75563" w:rsidP="00FC7AF7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A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563" w:rsidRPr="00FC7AF7" w:rsidRDefault="00F75563" w:rsidP="00FC7AF7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A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563" w:rsidRPr="00FC7AF7" w:rsidRDefault="00F75563" w:rsidP="00FC7AF7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A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F6BB4" w:rsidRPr="00FC7AF7" w:rsidTr="00D86E32"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563" w:rsidRPr="00FC7AF7" w:rsidRDefault="00F75563" w:rsidP="00FC7AF7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A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563" w:rsidRPr="00FC7AF7" w:rsidRDefault="00F75563" w:rsidP="00FC7AF7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A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563" w:rsidRPr="00FC7AF7" w:rsidRDefault="00F75563" w:rsidP="00FC7AF7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A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563" w:rsidRPr="00FC7AF7" w:rsidRDefault="00F75563" w:rsidP="00FC7AF7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A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563" w:rsidRPr="00FC7AF7" w:rsidRDefault="00F75563" w:rsidP="00FC7AF7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A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563" w:rsidRPr="00FC7AF7" w:rsidRDefault="00F75563" w:rsidP="00FC7AF7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A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563" w:rsidRPr="00FC7AF7" w:rsidRDefault="00F75563" w:rsidP="00FC7AF7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A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563" w:rsidRPr="00FC7AF7" w:rsidRDefault="00F75563" w:rsidP="00FC7AF7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A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563" w:rsidRPr="00FC7AF7" w:rsidRDefault="00F75563" w:rsidP="00FC7AF7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A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F75563" w:rsidRPr="00FC7AF7" w:rsidRDefault="00F75563" w:rsidP="00FC7AF7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AF7">
        <w:rPr>
          <w:rFonts w:ascii="Times New Roman" w:hAnsi="Times New Roman" w:cs="Times New Roman"/>
          <w:sz w:val="24"/>
          <w:szCs w:val="24"/>
        </w:rPr>
        <w:t> </w:t>
      </w:r>
    </w:p>
    <w:sectPr w:rsidR="00F75563" w:rsidRPr="00FC7AF7" w:rsidSect="00694104">
      <w:pgSz w:w="16838" w:h="11906" w:orient="landscape"/>
      <w:pgMar w:top="1134" w:right="1701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3835" w:rsidRDefault="002C3835" w:rsidP="00694104">
      <w:pPr>
        <w:spacing w:after="0" w:line="240" w:lineRule="auto"/>
      </w:pPr>
      <w:r>
        <w:separator/>
      </w:r>
    </w:p>
  </w:endnote>
  <w:endnote w:type="continuationSeparator" w:id="0">
    <w:p w:rsidR="002C3835" w:rsidRDefault="002C3835" w:rsidP="00694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3835" w:rsidRDefault="002C3835" w:rsidP="00694104">
      <w:pPr>
        <w:spacing w:after="0" w:line="240" w:lineRule="auto"/>
      </w:pPr>
      <w:r>
        <w:separator/>
      </w:r>
    </w:p>
  </w:footnote>
  <w:footnote w:type="continuationSeparator" w:id="0">
    <w:p w:rsidR="002C3835" w:rsidRDefault="002C3835" w:rsidP="006941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563"/>
    <w:rsid w:val="001A2AAD"/>
    <w:rsid w:val="001B20E0"/>
    <w:rsid w:val="002135D2"/>
    <w:rsid w:val="00257D6D"/>
    <w:rsid w:val="002775DF"/>
    <w:rsid w:val="002C3835"/>
    <w:rsid w:val="00340527"/>
    <w:rsid w:val="0062795B"/>
    <w:rsid w:val="00694104"/>
    <w:rsid w:val="00A76985"/>
    <w:rsid w:val="00D86E32"/>
    <w:rsid w:val="00DF6BB4"/>
    <w:rsid w:val="00F75563"/>
    <w:rsid w:val="00FC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5C3731-DC68-4455-80B6-288AB25B0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75563"/>
    <w:rPr>
      <w:color w:val="0000FF"/>
      <w:u w:val="single"/>
    </w:rPr>
  </w:style>
  <w:style w:type="paragraph" w:customStyle="1" w:styleId="tkRedakcijaSpisok">
    <w:name w:val="_В редакции список (tkRedakcijaSpisok)"/>
    <w:basedOn w:val="a"/>
    <w:rsid w:val="00F75563"/>
    <w:pPr>
      <w:ind w:left="1134" w:right="1134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Grif">
    <w:name w:val="_Гриф (tkGrif)"/>
    <w:basedOn w:val="a"/>
    <w:rsid w:val="00F75563"/>
    <w:pPr>
      <w:spacing w:after="6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Nazvanie">
    <w:name w:val="_Название (tkNazvanie)"/>
    <w:basedOn w:val="a"/>
    <w:rsid w:val="00F75563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Tekst">
    <w:name w:val="_Текст обычный (tkTekst)"/>
    <w:basedOn w:val="a"/>
    <w:rsid w:val="00F75563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F75563"/>
    <w:pPr>
      <w:spacing w:after="6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C7A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7AF7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94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94104"/>
  </w:style>
  <w:style w:type="paragraph" w:styleId="a8">
    <w:name w:val="footer"/>
    <w:basedOn w:val="a"/>
    <w:link w:val="a9"/>
    <w:uiPriority w:val="99"/>
    <w:unhideWhenUsed/>
    <w:rsid w:val="00694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941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25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ГНС</dc:creator>
  <cp:lastModifiedBy>Дубанаев Адилет</cp:lastModifiedBy>
  <cp:revision>8</cp:revision>
  <cp:lastPrinted>2022-04-15T08:43:00Z</cp:lastPrinted>
  <dcterms:created xsi:type="dcterms:W3CDTF">2022-03-18T09:27:00Z</dcterms:created>
  <dcterms:modified xsi:type="dcterms:W3CDTF">2022-04-15T09:11:00Z</dcterms:modified>
</cp:coreProperties>
</file>