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2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2"/>
        <w:gridCol w:w="4048"/>
        <w:gridCol w:w="4722"/>
      </w:tblGrid>
      <w:tr w:rsidR="00CD4108" w:rsidRPr="00447227" w:rsidTr="00351111">
        <w:trPr>
          <w:trHeight w:val="1590"/>
        </w:trPr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9057C1" w:rsidRDefault="00CD4108" w:rsidP="00397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9057C1" w:rsidRDefault="00CD4108" w:rsidP="00397F4B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7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658" w:rsidRPr="00447227" w:rsidRDefault="0002446C" w:rsidP="00397F4B">
            <w:pPr>
              <w:pStyle w:val="tkGri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22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1E7FAF" w:rsidRPr="004472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D4108" w:rsidRPr="00447227" w:rsidRDefault="00CD33B9" w:rsidP="00397F4B">
            <w:pPr>
              <w:pStyle w:val="tkGri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</w:t>
            </w:r>
            <w:r w:rsidR="000051CB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CA7658" w:rsidRPr="00447227">
              <w:rPr>
                <w:rFonts w:ascii="Times New Roman" w:hAnsi="Times New Roman" w:cs="Times New Roman"/>
                <w:sz w:val="24"/>
                <w:szCs w:val="24"/>
              </w:rPr>
              <w:t>орядку обеспечения учета товаров в рамках торговли с государствами</w:t>
            </w:r>
            <w:r w:rsidR="00EF707A" w:rsidRPr="0044722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A7658" w:rsidRPr="00447227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  <w:r w:rsidR="00EF707A" w:rsidRPr="00447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7658" w:rsidRPr="00447227">
              <w:rPr>
                <w:rFonts w:ascii="Times New Roman" w:hAnsi="Times New Roman" w:cs="Times New Roman"/>
                <w:sz w:val="24"/>
                <w:szCs w:val="24"/>
              </w:rPr>
              <w:t>Евразийского экономического союза при ввозе (импорте) в Кыргызскую Республику</w:t>
            </w:r>
          </w:p>
        </w:tc>
      </w:tr>
      <w:tr w:rsidR="00CD4108" w:rsidRPr="00447227" w:rsidTr="00351111">
        <w:trPr>
          <w:trHeight w:val="221"/>
        </w:trPr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447227" w:rsidRDefault="00CD4108" w:rsidP="00397F4B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227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186354" w:rsidRDefault="00CD4108" w:rsidP="00397F4B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72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447227" w:rsidRDefault="00CD4108" w:rsidP="00397F4B">
            <w:pPr>
              <w:pStyle w:val="tkGri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2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D4108" w:rsidRPr="00447227" w:rsidRDefault="00351111" w:rsidP="00397F4B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</w:rPr>
      </w:pPr>
      <w:r w:rsidRPr="00447227">
        <w:rPr>
          <w:rFonts w:ascii="Times New Roman" w:hAnsi="Times New Roman" w:cs="Times New Roman"/>
        </w:rPr>
        <w:t>ЖУРНАЛ</w:t>
      </w:r>
    </w:p>
    <w:p w:rsidR="00CD33B9" w:rsidRDefault="00CD4108" w:rsidP="00397F4B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</w:rPr>
      </w:pPr>
      <w:proofErr w:type="gramStart"/>
      <w:r w:rsidRPr="00447227">
        <w:rPr>
          <w:rFonts w:ascii="Times New Roman" w:hAnsi="Times New Roman" w:cs="Times New Roman"/>
        </w:rPr>
        <w:t>учета</w:t>
      </w:r>
      <w:proofErr w:type="gramEnd"/>
      <w:r w:rsidRPr="00447227">
        <w:rPr>
          <w:rFonts w:ascii="Times New Roman" w:hAnsi="Times New Roman" w:cs="Times New Roman"/>
        </w:rPr>
        <w:t xml:space="preserve"> технических</w:t>
      </w:r>
      <w:r w:rsidR="00CD33B9">
        <w:rPr>
          <w:rFonts w:ascii="Times New Roman" w:hAnsi="Times New Roman" w:cs="Times New Roman"/>
        </w:rPr>
        <w:t xml:space="preserve"> неполадок пункта учета товаров</w:t>
      </w:r>
      <w:r w:rsidR="00243C05">
        <w:rPr>
          <w:rFonts w:ascii="Times New Roman" w:hAnsi="Times New Roman" w:cs="Times New Roman"/>
        </w:rPr>
        <w:t xml:space="preserve"> </w:t>
      </w:r>
      <w:r w:rsidR="00243C05" w:rsidRPr="00623AFB">
        <w:rPr>
          <w:rFonts w:ascii="Times New Roman" w:hAnsi="Times New Roman" w:cs="Times New Roman"/>
          <w:highlight w:val="yellow"/>
        </w:rPr>
        <w:t>(ПУТ)</w:t>
      </w:r>
    </w:p>
    <w:p w:rsidR="00CD4108" w:rsidRPr="00447227" w:rsidRDefault="00CD4108" w:rsidP="00397F4B">
      <w:pPr>
        <w:pStyle w:val="tkNazvanie"/>
        <w:tabs>
          <w:tab w:val="left" w:pos="4395"/>
          <w:tab w:val="left" w:pos="5954"/>
        </w:tabs>
        <w:spacing w:before="0" w:after="0" w:line="240" w:lineRule="auto"/>
        <w:ind w:left="0" w:right="0"/>
        <w:rPr>
          <w:rFonts w:ascii="Times New Roman" w:hAnsi="Times New Roman" w:cs="Times New Roman"/>
        </w:rPr>
      </w:pPr>
      <w:r w:rsidRPr="00447227">
        <w:rPr>
          <w:rFonts w:ascii="Times New Roman" w:hAnsi="Times New Roman" w:cs="Times New Roman"/>
        </w:rPr>
        <w:t>Дата ______________________</w:t>
      </w:r>
      <w:bookmarkStart w:id="0" w:name="_GoBack"/>
      <w:bookmarkEnd w:id="0"/>
    </w:p>
    <w:p w:rsidR="00CD33B9" w:rsidRDefault="00CD33B9" w:rsidP="00397F4B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4108" w:rsidRPr="00447227" w:rsidRDefault="00CD4108" w:rsidP="00397F4B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227">
        <w:rPr>
          <w:rFonts w:ascii="Times New Roman" w:hAnsi="Times New Roman" w:cs="Times New Roman"/>
          <w:sz w:val="24"/>
          <w:szCs w:val="24"/>
        </w:rPr>
        <w:t>Наименование ПУТ ____________________________</w:t>
      </w:r>
    </w:p>
    <w:p w:rsidR="00CD4108" w:rsidRPr="00447227" w:rsidRDefault="00CD4108" w:rsidP="00397F4B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227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CD4108" w:rsidRPr="00447227" w:rsidRDefault="00CD4108" w:rsidP="00397F4B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88" w:type="pct"/>
        <w:tblInd w:w="-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4"/>
        <w:gridCol w:w="3076"/>
        <w:gridCol w:w="599"/>
        <w:gridCol w:w="1706"/>
        <w:gridCol w:w="1148"/>
        <w:gridCol w:w="2354"/>
        <w:gridCol w:w="1712"/>
        <w:gridCol w:w="1843"/>
        <w:gridCol w:w="180"/>
      </w:tblGrid>
      <w:tr w:rsidR="00CD4108" w:rsidRPr="00447227" w:rsidTr="00397F4B">
        <w:tc>
          <w:tcPr>
            <w:tcW w:w="3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2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134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D4108" w:rsidRPr="00447227" w:rsidRDefault="00CD4108" w:rsidP="00140F3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технической неполадки</w:t>
            </w:r>
          </w:p>
        </w:tc>
        <w:tc>
          <w:tcPr>
            <w:tcW w:w="6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447227" w:rsidRDefault="00CD4108" w:rsidP="00397F4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2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447227" w:rsidRDefault="00CD4108" w:rsidP="00397F4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2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Время технической неполадки с </w:t>
            </w:r>
            <w:proofErr w:type="gramStart"/>
            <w:r w:rsidRPr="004472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-------</w:t>
            </w:r>
            <w:r w:rsidR="00572E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  </w:t>
            </w:r>
            <w:r w:rsidRPr="004472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proofErr w:type="gramEnd"/>
            <w:r w:rsidR="00572E84" w:rsidRPr="00572E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472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-----часов</w:t>
            </w:r>
          </w:p>
        </w:tc>
        <w:tc>
          <w:tcPr>
            <w:tcW w:w="6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72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Подпись сотрудника </w:t>
            </w:r>
            <w:r w:rsidR="00FF102A" w:rsidRPr="004472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ПУТ</w:t>
            </w:r>
          </w:p>
        </w:tc>
        <w:tc>
          <w:tcPr>
            <w:tcW w:w="74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72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ФИО сотрудника </w:t>
            </w:r>
            <w:r w:rsidR="00FF102A" w:rsidRPr="004472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ПУТ</w:t>
            </w:r>
            <w:r w:rsidRPr="004472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D4108" w:rsidRPr="00447227" w:rsidTr="00397F4B"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2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2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108" w:rsidRPr="00447227" w:rsidTr="00397F4B"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108" w:rsidRPr="00447227" w:rsidTr="00397F4B"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108" w:rsidRPr="00447227" w:rsidTr="00397F4B"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2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2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108" w:rsidRPr="00447227" w:rsidTr="00397F4B"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108" w:rsidRPr="00447227" w:rsidTr="00397F4B">
        <w:tc>
          <w:tcPr>
            <w:tcW w:w="3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2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2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D4108" w:rsidRPr="00447227" w:rsidRDefault="00CD4108" w:rsidP="00397F4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108" w:rsidRPr="009057C1" w:rsidTr="00397F4B">
        <w:trPr>
          <w:gridAfter w:val="1"/>
          <w:wAfter w:w="66" w:type="pct"/>
        </w:trPr>
        <w:tc>
          <w:tcPr>
            <w:tcW w:w="1510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CD4108" w:rsidRPr="00447227" w:rsidRDefault="00CD4108" w:rsidP="00397F4B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111" w:rsidRPr="00447227" w:rsidRDefault="00351111" w:rsidP="00397F4B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108" w:rsidRPr="00447227" w:rsidRDefault="00CD33B9" w:rsidP="00397F4B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Подписи</w:t>
            </w:r>
            <w:r w:rsidR="00CD4108" w:rsidRPr="00447227">
              <w:rPr>
                <w:rFonts w:ascii="Times New Roman" w:hAnsi="Times New Roman" w:cs="Times New Roman"/>
                <w:sz w:val="24"/>
                <w:szCs w:val="24"/>
              </w:rPr>
              <w:t xml:space="preserve"> уполномоченных работников </w:t>
            </w:r>
            <w:r w:rsidR="00FF102A" w:rsidRPr="00447227">
              <w:rPr>
                <w:rFonts w:ascii="Times New Roman" w:hAnsi="Times New Roman" w:cs="Times New Roman"/>
                <w:sz w:val="24"/>
                <w:szCs w:val="24"/>
              </w:rPr>
              <w:t>ПУТ</w:t>
            </w:r>
            <w:r w:rsidR="00CD4108" w:rsidRPr="004472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</w:p>
        </w:tc>
        <w:tc>
          <w:tcPr>
            <w:tcW w:w="126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447227" w:rsidRDefault="00CD4108" w:rsidP="00397F4B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447227" w:rsidRDefault="00CD4108" w:rsidP="00397F4B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227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  <w:p w:rsidR="00CD4108" w:rsidRDefault="00CD4108" w:rsidP="00397F4B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3B9" w:rsidRPr="00447227" w:rsidRDefault="00CD33B9" w:rsidP="00397F4B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108" w:rsidRPr="009057C1" w:rsidRDefault="00CD4108" w:rsidP="00397F4B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227">
              <w:rPr>
                <w:rFonts w:ascii="Times New Roman" w:hAnsi="Times New Roman" w:cs="Times New Roman"/>
                <w:sz w:val="24"/>
                <w:szCs w:val="24"/>
              </w:rPr>
              <w:t>ФИО_______________________</w:t>
            </w:r>
            <w:r w:rsidR="00CD33B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_______</w:t>
            </w:r>
            <w:r w:rsidRPr="0044722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057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D4108" w:rsidRPr="009057C1" w:rsidRDefault="00CD4108" w:rsidP="00397F4B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2B59" w:rsidRPr="009057C1" w:rsidRDefault="005D2B59" w:rsidP="00397F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D2B59" w:rsidRPr="009057C1" w:rsidSect="00397F4B">
      <w:pgSz w:w="16838" w:h="11906" w:orient="landscape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87D"/>
    <w:rsid w:val="000051CB"/>
    <w:rsid w:val="0002446C"/>
    <w:rsid w:val="00140F3D"/>
    <w:rsid w:val="00186354"/>
    <w:rsid w:val="001E7FAF"/>
    <w:rsid w:val="00243C05"/>
    <w:rsid w:val="002C487D"/>
    <w:rsid w:val="00351111"/>
    <w:rsid w:val="00397F4B"/>
    <w:rsid w:val="00447227"/>
    <w:rsid w:val="00572E84"/>
    <w:rsid w:val="005D2B59"/>
    <w:rsid w:val="00623AFB"/>
    <w:rsid w:val="00656412"/>
    <w:rsid w:val="009057C1"/>
    <w:rsid w:val="00A935EA"/>
    <w:rsid w:val="00CA7658"/>
    <w:rsid w:val="00CD33B9"/>
    <w:rsid w:val="00CD4108"/>
    <w:rsid w:val="00EE248A"/>
    <w:rsid w:val="00EF707A"/>
    <w:rsid w:val="00F6129C"/>
    <w:rsid w:val="00FF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207A6F-CC7E-482C-822A-36C689407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10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Grif">
    <w:name w:val="_Гриф (tkGrif)"/>
    <w:basedOn w:val="a"/>
    <w:rsid w:val="00CD4108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CD4108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CD4108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CD4108"/>
    <w:pPr>
      <w:spacing w:after="60" w:line="276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3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33B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ГНС</dc:creator>
  <cp:keywords/>
  <dc:description/>
  <cp:lastModifiedBy>Дубанаев Адилет</cp:lastModifiedBy>
  <cp:revision>12</cp:revision>
  <cp:lastPrinted>2022-04-15T09:15:00Z</cp:lastPrinted>
  <dcterms:created xsi:type="dcterms:W3CDTF">2022-03-18T09:21:00Z</dcterms:created>
  <dcterms:modified xsi:type="dcterms:W3CDTF">2022-04-15T10:11:00Z</dcterms:modified>
</cp:coreProperties>
</file>