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C00" w:rsidRPr="002621DC" w:rsidRDefault="00246F73" w:rsidP="002621DC">
      <w:pPr>
        <w:spacing w:after="0" w:line="240" w:lineRule="auto"/>
        <w:ind w:left="12758" w:right="-31" w:hanging="1134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621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</w:t>
      </w:r>
      <w:r w:rsidR="00CC04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4</w:t>
      </w:r>
      <w:bookmarkStart w:id="0" w:name="_GoBack"/>
      <w:bookmarkEnd w:id="0"/>
    </w:p>
    <w:p w:rsidR="00CF145E" w:rsidRPr="002621DC" w:rsidRDefault="00CF145E" w:rsidP="006E7947">
      <w:pPr>
        <w:spacing w:after="0" w:line="240" w:lineRule="auto"/>
        <w:ind w:left="12758" w:right="-31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A2276" w:rsidRPr="002621DC" w:rsidRDefault="00CF145E" w:rsidP="002621DC">
      <w:pPr>
        <w:spacing w:after="0" w:line="240" w:lineRule="auto"/>
        <w:ind w:left="1418" w:hanging="1418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621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B96641" w:rsidRPr="002621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</w:t>
      </w:r>
      <w:r w:rsidR="001320E9" w:rsidRPr="002621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55B38" w:rsidRPr="002621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="004A2276" w:rsidRPr="002621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-2</w:t>
      </w:r>
    </w:p>
    <w:p w:rsidR="00F05BD2" w:rsidRPr="002621DC" w:rsidRDefault="002621DC" w:rsidP="00F05BD2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Перечень</w:t>
      </w:r>
    </w:p>
    <w:p w:rsidR="002621DC" w:rsidRDefault="00732B03" w:rsidP="00F05BD2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2621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постов</w:t>
      </w:r>
      <w:proofErr w:type="gramEnd"/>
      <w:r w:rsidR="00B96641" w:rsidRPr="002621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контроля на внутренних стационарных железнодорожных постах </w:t>
      </w:r>
    </w:p>
    <w:p w:rsidR="00B96641" w:rsidRPr="002621DC" w:rsidRDefault="00B96641" w:rsidP="00F05BD2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621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Кыргызской Республики</w:t>
      </w:r>
    </w:p>
    <w:p w:rsidR="002621DC" w:rsidRPr="00884C00" w:rsidRDefault="002621DC" w:rsidP="00F05BD2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506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94"/>
        <w:gridCol w:w="1862"/>
        <w:gridCol w:w="1609"/>
        <w:gridCol w:w="1151"/>
        <w:gridCol w:w="1554"/>
        <w:gridCol w:w="991"/>
        <w:gridCol w:w="1843"/>
        <w:gridCol w:w="1704"/>
        <w:gridCol w:w="1135"/>
        <w:gridCol w:w="1266"/>
      </w:tblGrid>
      <w:tr w:rsidR="002621DC" w:rsidRPr="00884C00" w:rsidTr="002621DC">
        <w:tc>
          <w:tcPr>
            <w:tcW w:w="182" w:type="pct"/>
            <w:vMerge w:val="restar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4" w:type="pct"/>
            <w:vMerge w:val="restart"/>
            <w:hideMark/>
          </w:tcPr>
          <w:p w:rsidR="00B96641" w:rsidRPr="00884C00" w:rsidRDefault="00B96641" w:rsidP="00884C00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Название </w:t>
            </w:r>
            <w:r w:rsid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постов </w:t>
            </w: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591" w:type="pct"/>
            <w:vMerge w:val="restart"/>
            <w:hideMark/>
          </w:tcPr>
          <w:p w:rsidR="00884C00" w:rsidRDefault="00B96641" w:rsidP="00732B03">
            <w:pPr>
              <w:spacing w:after="60"/>
              <w:ind w:left="-28" w:firstLine="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</w:t>
            </w:r>
            <w:proofErr w:type="spellStart"/>
            <w:proofErr w:type="gram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</w:t>
            </w:r>
            <w:r w:rsidR="00732B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ложения</w:t>
            </w:r>
            <w:proofErr w:type="spellEnd"/>
            <w:proofErr w:type="gramEnd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постов (область, район, населен</w:t>
            </w:r>
            <w:r w:rsid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пункт)</w:t>
            </w:r>
          </w:p>
        </w:tc>
        <w:tc>
          <w:tcPr>
            <w:tcW w:w="423" w:type="pct"/>
            <w:vMerge w:val="restart"/>
            <w:hideMark/>
          </w:tcPr>
          <w:p w:rsidR="00B96641" w:rsidRPr="00884C00" w:rsidRDefault="00B96641" w:rsidP="006E794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Режим работы </w:t>
            </w:r>
            <w:proofErr w:type="spellStart"/>
            <w:proofErr w:type="gram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стацио</w:t>
            </w:r>
            <w:r w:rsidR="00732B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нарных</w:t>
            </w:r>
            <w:proofErr w:type="spellEnd"/>
            <w:proofErr w:type="gramEnd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постов</w:t>
            </w:r>
          </w:p>
        </w:tc>
        <w:tc>
          <w:tcPr>
            <w:tcW w:w="3120" w:type="pct"/>
            <w:gridSpan w:val="6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2621DC" w:rsidRPr="00884C00" w:rsidTr="002621DC">
        <w:tc>
          <w:tcPr>
            <w:tcW w:w="182" w:type="pct"/>
            <w:vMerge/>
            <w:hideMark/>
          </w:tcPr>
          <w:p w:rsidR="00B96641" w:rsidRPr="00884C00" w:rsidRDefault="00B96641" w:rsidP="00B966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  <w:vMerge/>
            <w:hideMark/>
          </w:tcPr>
          <w:p w:rsidR="00B96641" w:rsidRPr="00884C00" w:rsidRDefault="00B96641" w:rsidP="00B966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vMerge/>
            <w:hideMark/>
          </w:tcPr>
          <w:p w:rsidR="00B96641" w:rsidRPr="00884C00" w:rsidRDefault="00B96641" w:rsidP="00B966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hideMark/>
          </w:tcPr>
          <w:p w:rsidR="00B96641" w:rsidRPr="00884C00" w:rsidRDefault="00B96641" w:rsidP="006E7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hideMark/>
          </w:tcPr>
          <w:p w:rsidR="00B96641" w:rsidRPr="00884C00" w:rsidRDefault="00884C00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ранспорт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364" w:type="pct"/>
            <w:hideMark/>
          </w:tcPr>
          <w:p w:rsidR="00B96641" w:rsidRPr="00884C00" w:rsidRDefault="00884C00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говый</w:t>
            </w:r>
            <w:proofErr w:type="spellEnd"/>
          </w:p>
        </w:tc>
        <w:tc>
          <w:tcPr>
            <w:tcW w:w="677" w:type="pct"/>
            <w:hideMark/>
          </w:tcPr>
          <w:p w:rsidR="00884C00" w:rsidRDefault="00884C00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арантин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фитосанитар</w:t>
            </w:r>
            <w:r w:rsid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626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санитарно</w:t>
            </w:r>
            <w:proofErr w:type="gramEnd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эпидемиоло</w:t>
            </w:r>
            <w:proofErr w:type="spellEnd"/>
            <w:r w:rsid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гический</w:t>
            </w:r>
            <w:proofErr w:type="spellEnd"/>
          </w:p>
        </w:tc>
        <w:tc>
          <w:tcPr>
            <w:tcW w:w="417" w:type="pct"/>
            <w:hideMark/>
          </w:tcPr>
          <w:p w:rsidR="00B96641" w:rsidRPr="00884C00" w:rsidRDefault="00884C00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ветери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нарный</w:t>
            </w:r>
            <w:proofErr w:type="spellEnd"/>
          </w:p>
        </w:tc>
        <w:tc>
          <w:tcPr>
            <w:tcW w:w="465" w:type="pct"/>
            <w:hideMark/>
          </w:tcPr>
          <w:p w:rsidR="00B96641" w:rsidRPr="00884C00" w:rsidRDefault="00884C00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статисти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ческий</w:t>
            </w:r>
            <w:proofErr w:type="spellEnd"/>
            <w:r w:rsidR="00B96641" w:rsidRPr="00884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(в целях учета)</w:t>
            </w:r>
          </w:p>
        </w:tc>
      </w:tr>
      <w:tr w:rsidR="002621DC" w:rsidRPr="00884C00" w:rsidTr="002621DC">
        <w:tc>
          <w:tcPr>
            <w:tcW w:w="182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pct"/>
            <w:hideMark/>
          </w:tcPr>
          <w:p w:rsidR="00B96641" w:rsidRPr="00D42693" w:rsidRDefault="00CF145E" w:rsidP="00B96641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B96641" w:rsidRPr="00D4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Маймак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1" w:type="pct"/>
            <w:hideMark/>
          </w:tcPr>
          <w:p w:rsidR="00B96641" w:rsidRPr="00884C00" w:rsidRDefault="00B96641" w:rsidP="00B96641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Таласская</w:t>
            </w:r>
            <w:proofErr w:type="spellEnd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область, Кара</w:t>
            </w:r>
            <w:r w:rsid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65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ууринский</w:t>
            </w:r>
            <w:proofErr w:type="spellEnd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423" w:type="pct"/>
            <w:hideMark/>
          </w:tcPr>
          <w:p w:rsidR="00B96641" w:rsidRPr="00884C00" w:rsidRDefault="00B96641" w:rsidP="006E794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 w:rsid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5" w:type="pct"/>
            <w:hideMark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c>
          <w:tcPr>
            <w:tcW w:w="182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:rsidR="00B96641" w:rsidRPr="00D42693" w:rsidRDefault="00CF145E" w:rsidP="00885882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85882">
              <w:rPr>
                <w:rFonts w:ascii="Times New Roman" w:hAnsi="Times New Roman" w:cs="Times New Roman"/>
                <w:sz w:val="24"/>
                <w:szCs w:val="24"/>
              </w:rPr>
              <w:t>Караб</w:t>
            </w:r>
            <w:r w:rsidR="00B96641" w:rsidRPr="00D42693">
              <w:rPr>
                <w:rFonts w:ascii="Times New Roman" w:hAnsi="Times New Roman" w:cs="Times New Roman"/>
                <w:sz w:val="24"/>
                <w:szCs w:val="24"/>
              </w:rPr>
              <w:t>алта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B96641" w:rsidRPr="00884C00" w:rsidRDefault="00B96641" w:rsidP="00B96641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hAnsi="Times New Roman" w:cs="Times New Roman"/>
                <w:bCs/>
                <w:color w:val="202122"/>
                <w:sz w:val="24"/>
                <w:szCs w:val="24"/>
                <w:shd w:val="clear" w:color="auto" w:fill="FFFFFF"/>
              </w:rPr>
              <w:t xml:space="preserve">Чуйская область, </w:t>
            </w:r>
            <w:proofErr w:type="spellStart"/>
            <w:r w:rsidRPr="00884C00">
              <w:rPr>
                <w:rFonts w:ascii="Times New Roman" w:hAnsi="Times New Roman" w:cs="Times New Roman"/>
                <w:bCs/>
                <w:color w:val="202122"/>
                <w:sz w:val="24"/>
                <w:szCs w:val="24"/>
                <w:shd w:val="clear" w:color="auto" w:fill="FFFFFF"/>
              </w:rPr>
              <w:t>Жайылский</w:t>
            </w:r>
            <w:proofErr w:type="spellEnd"/>
            <w:r w:rsidRPr="00884C00">
              <w:rPr>
                <w:rFonts w:ascii="Times New Roman" w:hAnsi="Times New Roman" w:cs="Times New Roman"/>
                <w:bCs/>
                <w:color w:val="202122"/>
                <w:sz w:val="24"/>
                <w:szCs w:val="24"/>
                <w:shd w:val="clear" w:color="auto" w:fill="FFFFFF"/>
              </w:rPr>
              <w:t xml:space="preserve"> район </w:t>
            </w:r>
          </w:p>
        </w:tc>
        <w:tc>
          <w:tcPr>
            <w:tcW w:w="423" w:type="pct"/>
          </w:tcPr>
          <w:p w:rsidR="00B96641" w:rsidRPr="00884C00" w:rsidRDefault="00B96641" w:rsidP="00B96641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 w:rsid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5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c>
          <w:tcPr>
            <w:tcW w:w="182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4" w:type="pct"/>
          </w:tcPr>
          <w:p w:rsidR="00B96641" w:rsidRPr="00D42693" w:rsidRDefault="00CF145E" w:rsidP="00B96641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96641" w:rsidRPr="00D42693">
              <w:rPr>
                <w:rFonts w:ascii="Times New Roman" w:hAnsi="Times New Roman" w:cs="Times New Roman"/>
                <w:sz w:val="24"/>
                <w:szCs w:val="24"/>
              </w:rPr>
              <w:t>Аламедин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B96641" w:rsidRPr="00884C00" w:rsidRDefault="00B96641" w:rsidP="00732B03">
            <w:pPr>
              <w:spacing w:after="60"/>
              <w:ind w:left="-28" w:right="-108"/>
              <w:jc w:val="both"/>
              <w:rPr>
                <w:rFonts w:ascii="Times New Roman" w:hAnsi="Times New Roman" w:cs="Times New Roman"/>
                <w:bCs/>
                <w:color w:val="202122"/>
                <w:sz w:val="24"/>
                <w:szCs w:val="24"/>
                <w:shd w:val="clear" w:color="auto" w:fill="FFFFFF"/>
              </w:rPr>
            </w:pPr>
            <w:r w:rsidRPr="00884C00">
              <w:rPr>
                <w:rFonts w:ascii="Times New Roman" w:hAnsi="Times New Roman" w:cs="Times New Roman"/>
                <w:sz w:val="24"/>
                <w:szCs w:val="24"/>
              </w:rPr>
              <w:t xml:space="preserve">Чуйская область, </w:t>
            </w:r>
            <w:proofErr w:type="spellStart"/>
            <w:r w:rsidRPr="00884C00">
              <w:rPr>
                <w:rFonts w:ascii="Times New Roman" w:hAnsi="Times New Roman" w:cs="Times New Roman"/>
                <w:sz w:val="24"/>
                <w:szCs w:val="24"/>
              </w:rPr>
              <w:t>Аламудунский</w:t>
            </w:r>
            <w:proofErr w:type="spellEnd"/>
            <w:r w:rsidRPr="00884C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23" w:type="pct"/>
          </w:tcPr>
          <w:p w:rsidR="00B96641" w:rsidRPr="00884C00" w:rsidRDefault="00B96641" w:rsidP="00B96641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 w:rsid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c>
          <w:tcPr>
            <w:tcW w:w="182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4" w:type="pct"/>
          </w:tcPr>
          <w:p w:rsidR="00B96641" w:rsidRPr="00884C00" w:rsidRDefault="00CF145E" w:rsidP="0088588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6641" w:rsidRPr="00D42693">
              <w:rPr>
                <w:rFonts w:ascii="Times New Roman" w:hAnsi="Times New Roman" w:cs="Times New Roman"/>
                <w:sz w:val="24"/>
                <w:szCs w:val="24"/>
              </w:rPr>
              <w:t>Кара</w:t>
            </w:r>
            <w:r w:rsidR="008858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96641" w:rsidRPr="00D426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884C00" w:rsidRDefault="00B96641" w:rsidP="00B96641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4C00">
              <w:rPr>
                <w:rFonts w:ascii="Times New Roman" w:hAnsi="Times New Roman" w:cs="Times New Roman"/>
                <w:sz w:val="24"/>
                <w:szCs w:val="24"/>
              </w:rPr>
              <w:t>Ошская</w:t>
            </w:r>
            <w:proofErr w:type="spellEnd"/>
            <w:r w:rsidRPr="00884C00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Кара</w:t>
            </w:r>
            <w:r w:rsidR="00884C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6641" w:rsidRPr="00884C00" w:rsidRDefault="00732B03" w:rsidP="00B96641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96641" w:rsidRPr="00884C00">
              <w:rPr>
                <w:rFonts w:ascii="Times New Roman" w:hAnsi="Times New Roman" w:cs="Times New Roman"/>
                <w:sz w:val="24"/>
                <w:szCs w:val="24"/>
              </w:rPr>
              <w:t>уйский</w:t>
            </w:r>
            <w:proofErr w:type="spellEnd"/>
            <w:r w:rsidR="00B96641" w:rsidRPr="00884C00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423" w:type="pct"/>
          </w:tcPr>
          <w:p w:rsidR="00B96641" w:rsidRPr="00884C00" w:rsidRDefault="00B96641" w:rsidP="00B96641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Кругло</w:t>
            </w:r>
            <w:r w:rsid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84" w:type="pct"/>
          </w:tcPr>
          <w:p w:rsidR="00B96641" w:rsidRPr="00D42693" w:rsidRDefault="00CF145E" w:rsidP="00B96641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84C00" w:rsidRPr="00D42693">
              <w:rPr>
                <w:rFonts w:ascii="Times New Roman" w:hAnsi="Times New Roman" w:cs="Times New Roman"/>
                <w:sz w:val="24"/>
                <w:szCs w:val="24"/>
              </w:rPr>
              <w:t>Бишкек-</w:t>
            </w:r>
            <w:r w:rsidR="00B96641" w:rsidRPr="00D426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B96641" w:rsidRPr="00884C00" w:rsidRDefault="002F0C68" w:rsidP="00B96641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96641" w:rsidRPr="00884C00">
              <w:rPr>
                <w:rFonts w:ascii="Times New Roman" w:hAnsi="Times New Roman" w:cs="Times New Roman"/>
                <w:sz w:val="24"/>
                <w:szCs w:val="24"/>
              </w:rPr>
              <w:t>Бишкек</w:t>
            </w:r>
            <w:proofErr w:type="spellEnd"/>
          </w:p>
        </w:tc>
        <w:tc>
          <w:tcPr>
            <w:tcW w:w="423" w:type="pct"/>
          </w:tcPr>
          <w:p w:rsidR="00B96641" w:rsidRPr="00884C00" w:rsidRDefault="00B96641" w:rsidP="00B96641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 w:rsid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B96641" w:rsidRPr="00884C00" w:rsidRDefault="00B96641" w:rsidP="00B9664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882B6C" w:rsidRPr="00884C00" w:rsidRDefault="00882B6C" w:rsidP="00882B6C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4" w:type="pct"/>
          </w:tcPr>
          <w:p w:rsidR="00882B6C" w:rsidRPr="00D42693" w:rsidRDefault="00CF145E" w:rsidP="0088588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85882">
              <w:rPr>
                <w:rFonts w:ascii="Times New Roman" w:hAnsi="Times New Roman" w:cs="Times New Roman"/>
                <w:sz w:val="24"/>
                <w:szCs w:val="24"/>
              </w:rPr>
              <w:t>Кызылк</w:t>
            </w:r>
            <w:r w:rsidR="00882B6C" w:rsidRPr="00D4269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882B6C" w:rsidRPr="00884C00" w:rsidRDefault="002F0C68" w:rsidP="00882B6C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Баткенская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г.Кызыл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-Кия</w:t>
            </w:r>
          </w:p>
        </w:tc>
        <w:tc>
          <w:tcPr>
            <w:tcW w:w="423" w:type="pct"/>
          </w:tcPr>
          <w:p w:rsidR="00882B6C" w:rsidRPr="00884C00" w:rsidRDefault="00882B6C" w:rsidP="00882B6C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882B6C" w:rsidRPr="00884C00" w:rsidRDefault="00882B6C" w:rsidP="00882B6C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882B6C" w:rsidRPr="00884C00" w:rsidRDefault="00882B6C" w:rsidP="00882B6C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882B6C" w:rsidRPr="00884C00" w:rsidRDefault="00882B6C" w:rsidP="00882B6C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882B6C" w:rsidRPr="00884C00" w:rsidRDefault="00882B6C" w:rsidP="00882B6C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882B6C" w:rsidRPr="00884C00" w:rsidRDefault="00882B6C" w:rsidP="00882B6C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882B6C" w:rsidRPr="00884C00" w:rsidRDefault="00882B6C" w:rsidP="00882B6C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5B1675" w:rsidRDefault="003709FD" w:rsidP="005B1675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4" w:type="pct"/>
          </w:tcPr>
          <w:p w:rsidR="005B1675" w:rsidRPr="00D42693" w:rsidRDefault="00CF145E" w:rsidP="005B1675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867DA">
              <w:rPr>
                <w:rFonts w:ascii="Times New Roman" w:hAnsi="Times New Roman" w:cs="Times New Roman"/>
                <w:sz w:val="24"/>
                <w:szCs w:val="24"/>
              </w:rPr>
              <w:t>Беловодская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5B1675" w:rsidRPr="00884C00" w:rsidRDefault="002F0C68" w:rsidP="005B1675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Чуйская область,</w:t>
            </w:r>
            <w:r w:rsidR="005B1675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район</w:t>
            </w:r>
          </w:p>
        </w:tc>
        <w:tc>
          <w:tcPr>
            <w:tcW w:w="423" w:type="pct"/>
          </w:tcPr>
          <w:p w:rsidR="005B1675" w:rsidRPr="00884C00" w:rsidRDefault="005B1675" w:rsidP="005B1675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5B1675" w:rsidRPr="00884C00" w:rsidRDefault="005B1675" w:rsidP="005B1675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5B1675" w:rsidRPr="00884C00" w:rsidRDefault="005B1675" w:rsidP="005B1675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5B1675" w:rsidRPr="00884C00" w:rsidRDefault="005B1675" w:rsidP="005B1675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5B1675" w:rsidRPr="00884C00" w:rsidRDefault="005B1675" w:rsidP="005B1675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5B1675" w:rsidRPr="00884C00" w:rsidRDefault="005B1675" w:rsidP="005B1675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5B1675" w:rsidRPr="00884C00" w:rsidRDefault="005B1675" w:rsidP="005B1675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246F73" w:rsidRPr="00884C00" w:rsidRDefault="003709FD" w:rsidP="00246F7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4" w:type="pct"/>
          </w:tcPr>
          <w:p w:rsidR="00246F73" w:rsidRPr="00D42693" w:rsidRDefault="00CF145E" w:rsidP="00246F73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46F73" w:rsidRPr="00D42693">
              <w:rPr>
                <w:rFonts w:ascii="Times New Roman" w:hAnsi="Times New Roman" w:cs="Times New Roman"/>
                <w:sz w:val="24"/>
                <w:szCs w:val="24"/>
              </w:rPr>
              <w:t>Кант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246F73" w:rsidRPr="00884C00" w:rsidRDefault="002F0C68" w:rsidP="00246F73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Чуйская область,</w:t>
            </w:r>
            <w:r w:rsidR="00246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F73" w:rsidRPr="0063139F">
              <w:rPr>
                <w:rFonts w:ascii="Times New Roman" w:hAnsi="Times New Roman" w:cs="Times New Roman"/>
                <w:sz w:val="24"/>
                <w:szCs w:val="24"/>
              </w:rPr>
              <w:t>Ысык-Атинский</w:t>
            </w:r>
            <w:proofErr w:type="spellEnd"/>
            <w:r w:rsidR="00246F7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23" w:type="pct"/>
          </w:tcPr>
          <w:p w:rsidR="00246F73" w:rsidRPr="00884C00" w:rsidRDefault="00246F73" w:rsidP="00246F73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246F73" w:rsidRPr="00884C00" w:rsidRDefault="00246F73" w:rsidP="00246F7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246F73" w:rsidRPr="00884C00" w:rsidRDefault="00246F73" w:rsidP="00246F7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246F73" w:rsidRPr="00884C00" w:rsidRDefault="00246F73" w:rsidP="00246F7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246F73" w:rsidRPr="00884C00" w:rsidRDefault="00246F73" w:rsidP="00246F7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246F73" w:rsidRPr="00884C00" w:rsidRDefault="00246F73" w:rsidP="00246F7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246F73" w:rsidRPr="00884C00" w:rsidRDefault="00246F73" w:rsidP="00246F7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3709FD" w:rsidRDefault="003709F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4" w:type="pct"/>
          </w:tcPr>
          <w:p w:rsidR="003709FD" w:rsidRPr="00D42693" w:rsidRDefault="00CF145E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709FD" w:rsidRPr="00D42693">
              <w:rPr>
                <w:rFonts w:ascii="Times New Roman" w:hAnsi="Times New Roman" w:cs="Times New Roman"/>
                <w:sz w:val="24"/>
                <w:szCs w:val="24"/>
              </w:rPr>
              <w:t>Рыбачье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3709FD" w:rsidRPr="00920177" w:rsidRDefault="003709FD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8">
              <w:rPr>
                <w:rFonts w:ascii="Times New Roman" w:hAnsi="Times New Roman" w:cs="Times New Roman"/>
                <w:sz w:val="24"/>
                <w:szCs w:val="24"/>
              </w:rPr>
              <w:t>Иссык-Кульская</w:t>
            </w:r>
            <w:r w:rsidRPr="0092017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F0C68">
              <w:rPr>
                <w:rFonts w:ascii="Times New Roman" w:hAnsi="Times New Roman" w:cs="Times New Roman"/>
                <w:sz w:val="24"/>
                <w:szCs w:val="24"/>
              </w:rPr>
              <w:t>область,</w:t>
            </w:r>
            <w:r w:rsidRPr="0092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0177">
              <w:rPr>
                <w:rFonts w:ascii="Times New Roman" w:hAnsi="Times New Roman" w:cs="Times New Roman"/>
                <w:sz w:val="24"/>
                <w:szCs w:val="24"/>
              </w:rPr>
              <w:t>г.Балыкчы</w:t>
            </w:r>
            <w:proofErr w:type="spellEnd"/>
          </w:p>
        </w:tc>
        <w:tc>
          <w:tcPr>
            <w:tcW w:w="423" w:type="pct"/>
          </w:tcPr>
          <w:p w:rsidR="003709FD" w:rsidRPr="00884C00" w:rsidRDefault="003709FD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3709FD" w:rsidRPr="00884C00" w:rsidRDefault="003709F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3709FD" w:rsidRPr="00884C00" w:rsidRDefault="003709F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3709FD" w:rsidRPr="00884C00" w:rsidRDefault="003709F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3709FD" w:rsidRPr="00884C00" w:rsidRDefault="003709F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3709FD" w:rsidRPr="00884C00" w:rsidRDefault="003709F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3709FD" w:rsidRPr="00884C00" w:rsidRDefault="003709F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C9216D" w:rsidRDefault="00C9216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4" w:type="pct"/>
          </w:tcPr>
          <w:p w:rsidR="00C9216D" w:rsidRPr="00D42693" w:rsidRDefault="00CF145E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F5A56" w:rsidRPr="00D42693">
              <w:rPr>
                <w:rFonts w:ascii="Times New Roman" w:hAnsi="Times New Roman" w:cs="Times New Roman"/>
                <w:sz w:val="24"/>
                <w:szCs w:val="24"/>
              </w:rPr>
              <w:t>Жалал-Абад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C9216D" w:rsidRPr="00920177" w:rsidRDefault="00DE0A1B" w:rsidP="003709FD">
            <w:pPr>
              <w:spacing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Жалал-Абадская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</w:t>
            </w:r>
            <w:r w:rsidR="002F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20177" w:rsidRPr="0092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920177" w:rsidRPr="0092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г.Жалал</w:t>
            </w:r>
            <w:proofErr w:type="gramEnd"/>
            <w:r w:rsidR="00920177" w:rsidRPr="0092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-Абад</w:t>
            </w:r>
            <w:proofErr w:type="spellEnd"/>
          </w:p>
        </w:tc>
        <w:tc>
          <w:tcPr>
            <w:tcW w:w="423" w:type="pct"/>
          </w:tcPr>
          <w:p w:rsidR="00C9216D" w:rsidRPr="00884C00" w:rsidRDefault="00920177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C9216D" w:rsidRPr="00884C00" w:rsidRDefault="00920177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C9216D" w:rsidRPr="00884C00" w:rsidRDefault="00920177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C9216D" w:rsidRPr="00884C00" w:rsidRDefault="00920177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C9216D" w:rsidRPr="00884C00" w:rsidRDefault="00920177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C9216D" w:rsidRPr="00884C00" w:rsidRDefault="00920177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C9216D" w:rsidRPr="00884C00" w:rsidRDefault="00920177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9F5A56" w:rsidRDefault="009F5A56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4" w:type="pct"/>
          </w:tcPr>
          <w:p w:rsidR="009F5A56" w:rsidRPr="00D42693" w:rsidRDefault="00CF145E" w:rsidP="0088588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85882">
              <w:rPr>
                <w:rFonts w:ascii="Times New Roman" w:hAnsi="Times New Roman" w:cs="Times New Roman"/>
                <w:sz w:val="24"/>
                <w:szCs w:val="24"/>
              </w:rPr>
              <w:t>Ташк</w:t>
            </w:r>
            <w:r w:rsidR="009F5A56" w:rsidRPr="00D42693">
              <w:rPr>
                <w:rFonts w:ascii="Times New Roman" w:hAnsi="Times New Roman" w:cs="Times New Roman"/>
                <w:sz w:val="24"/>
                <w:szCs w:val="24"/>
              </w:rPr>
              <w:t>умыр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9F5A56" w:rsidRPr="00C10E74" w:rsidRDefault="00DE0A1B" w:rsidP="003709FD">
            <w:pPr>
              <w:spacing w:after="60"/>
              <w:jc w:val="both"/>
              <w:rPr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Жалал-Абадская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</w:t>
            </w:r>
            <w:r w:rsidR="002F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2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2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-Кумыр</w:t>
            </w:r>
            <w:proofErr w:type="spellEnd"/>
            <w:r w:rsidR="00CF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3" w:type="pct"/>
          </w:tcPr>
          <w:p w:rsidR="009F5A56" w:rsidRPr="00884C00" w:rsidRDefault="0015614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938"/>
        </w:trPr>
        <w:tc>
          <w:tcPr>
            <w:tcW w:w="182" w:type="pct"/>
          </w:tcPr>
          <w:p w:rsidR="009F5A56" w:rsidRDefault="009F5A56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84" w:type="pct"/>
          </w:tcPr>
          <w:p w:rsidR="009F5A56" w:rsidRPr="00D42693" w:rsidRDefault="00CF145E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5A56" w:rsidRPr="00D42693">
              <w:rPr>
                <w:rFonts w:ascii="Times New Roman" w:hAnsi="Times New Roman" w:cs="Times New Roman"/>
                <w:sz w:val="24"/>
                <w:szCs w:val="24"/>
              </w:rPr>
              <w:t>Каинды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9F5A56" w:rsidRDefault="002F0C68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Чуйская область,</w:t>
            </w:r>
          </w:p>
          <w:p w:rsidR="00DE0A1B" w:rsidRPr="00DE0A1B" w:rsidRDefault="00DE0A1B" w:rsidP="003709FD">
            <w:pPr>
              <w:spacing w:after="60"/>
              <w:jc w:val="both"/>
              <w:rPr>
                <w:sz w:val="24"/>
                <w:szCs w:val="24"/>
              </w:rPr>
            </w:pPr>
            <w:r w:rsidRPr="00DE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Панфиловский район</w:t>
            </w:r>
          </w:p>
        </w:tc>
        <w:tc>
          <w:tcPr>
            <w:tcW w:w="423" w:type="pct"/>
          </w:tcPr>
          <w:p w:rsidR="009F5A56" w:rsidRPr="00884C00" w:rsidRDefault="0015614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884C00" w:rsidTr="002621DC">
        <w:trPr>
          <w:trHeight w:val="717"/>
        </w:trPr>
        <w:tc>
          <w:tcPr>
            <w:tcW w:w="182" w:type="pct"/>
          </w:tcPr>
          <w:p w:rsidR="009F5A56" w:rsidRDefault="005F154B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4" w:type="pct"/>
          </w:tcPr>
          <w:p w:rsidR="009F5A56" w:rsidRDefault="00CF145E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70E1">
              <w:rPr>
                <w:rFonts w:ascii="Times New Roman" w:hAnsi="Times New Roman" w:cs="Times New Roman"/>
                <w:sz w:val="24"/>
                <w:szCs w:val="24"/>
              </w:rPr>
              <w:t>Токма</w:t>
            </w:r>
            <w:r w:rsidR="009F5A56" w:rsidRPr="00D426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9F5A56" w:rsidRPr="00CF145E" w:rsidRDefault="002F0C68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Чуйская область,</w:t>
            </w:r>
            <w:r w:rsidR="006B5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BFA">
              <w:rPr>
                <w:rFonts w:ascii="Times New Roman" w:hAnsi="Times New Roman" w:cs="Times New Roman"/>
                <w:sz w:val="24"/>
                <w:szCs w:val="24"/>
              </w:rPr>
              <w:t>г.Токмок</w:t>
            </w:r>
            <w:proofErr w:type="spellEnd"/>
          </w:p>
        </w:tc>
        <w:tc>
          <w:tcPr>
            <w:tcW w:w="423" w:type="pct"/>
          </w:tcPr>
          <w:p w:rsidR="009F5A56" w:rsidRPr="00884C00" w:rsidRDefault="0015614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9F5A56" w:rsidRPr="00884C00" w:rsidRDefault="00156143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938"/>
        </w:trPr>
        <w:tc>
          <w:tcPr>
            <w:tcW w:w="182" w:type="pct"/>
          </w:tcPr>
          <w:p w:rsidR="007703CB" w:rsidRPr="005E263D" w:rsidRDefault="005F154B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4" w:type="pct"/>
          </w:tcPr>
          <w:p w:rsidR="007703CB" w:rsidRPr="005E263D" w:rsidRDefault="00CF145E" w:rsidP="003709F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703CB" w:rsidRPr="005E263D">
              <w:rPr>
                <w:rFonts w:ascii="Times New Roman" w:hAnsi="Times New Roman"/>
                <w:sz w:val="24"/>
                <w:szCs w:val="24"/>
              </w:rPr>
              <w:t>Кашгар-Кишлак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7703CB" w:rsidRPr="005E263D" w:rsidRDefault="001646F9" w:rsidP="001646F9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63D">
              <w:rPr>
                <w:rFonts w:ascii="Times New Roman" w:hAnsi="Times New Roman"/>
                <w:sz w:val="24"/>
                <w:szCs w:val="24"/>
              </w:rPr>
              <w:t>Ошская</w:t>
            </w:r>
            <w:proofErr w:type="spellEnd"/>
            <w:r w:rsidRPr="005E263D">
              <w:rPr>
                <w:rFonts w:ascii="Times New Roman" w:hAnsi="Times New Roman"/>
                <w:sz w:val="24"/>
                <w:szCs w:val="24"/>
              </w:rPr>
              <w:t xml:space="preserve"> область</w:t>
            </w:r>
            <w:r w:rsidR="002F0C68">
              <w:rPr>
                <w:rFonts w:ascii="Times New Roman" w:hAnsi="Times New Roman"/>
                <w:sz w:val="24"/>
                <w:szCs w:val="24"/>
              </w:rPr>
              <w:t>,</w:t>
            </w:r>
            <w:r w:rsidRPr="005E263D">
              <w:rPr>
                <w:rFonts w:ascii="Times New Roman" w:hAnsi="Times New Roman"/>
                <w:sz w:val="24"/>
                <w:szCs w:val="24"/>
              </w:rPr>
              <w:t xml:space="preserve"> Кара-</w:t>
            </w:r>
            <w:proofErr w:type="spellStart"/>
            <w:r w:rsidRPr="005E263D">
              <w:rPr>
                <w:rFonts w:ascii="Times New Roman" w:hAnsi="Times New Roman"/>
                <w:sz w:val="24"/>
                <w:szCs w:val="24"/>
              </w:rPr>
              <w:t>Суйский</w:t>
            </w:r>
            <w:proofErr w:type="spellEnd"/>
            <w:r w:rsidRPr="005E263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23" w:type="pct"/>
          </w:tcPr>
          <w:p w:rsidR="007703CB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703"/>
        </w:trPr>
        <w:tc>
          <w:tcPr>
            <w:tcW w:w="182" w:type="pct"/>
          </w:tcPr>
          <w:p w:rsidR="007703CB" w:rsidRPr="005E263D" w:rsidRDefault="005F154B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4" w:type="pct"/>
          </w:tcPr>
          <w:p w:rsidR="007703CB" w:rsidRPr="005E263D" w:rsidRDefault="00CF145E" w:rsidP="00885882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703CB" w:rsidRPr="005E263D">
              <w:rPr>
                <w:rFonts w:ascii="Times New Roman" w:hAnsi="Times New Roman"/>
                <w:sz w:val="24"/>
                <w:szCs w:val="24"/>
              </w:rPr>
              <w:t>Ош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7703CB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1" w:type="pct"/>
          </w:tcPr>
          <w:p w:rsidR="007703CB" w:rsidRPr="005E263D" w:rsidRDefault="002F0C68" w:rsidP="006B5BFA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7703CB" w:rsidRPr="005E263D">
              <w:rPr>
                <w:rFonts w:ascii="Times New Roman" w:hAnsi="Times New Roman"/>
                <w:sz w:val="24"/>
                <w:szCs w:val="24"/>
              </w:rPr>
              <w:t xml:space="preserve"> Ош</w:t>
            </w:r>
          </w:p>
        </w:tc>
        <w:tc>
          <w:tcPr>
            <w:tcW w:w="423" w:type="pct"/>
          </w:tcPr>
          <w:p w:rsidR="007703CB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938"/>
        </w:trPr>
        <w:tc>
          <w:tcPr>
            <w:tcW w:w="182" w:type="pct"/>
          </w:tcPr>
          <w:p w:rsidR="007703CB" w:rsidRPr="005E263D" w:rsidRDefault="005F154B" w:rsidP="00885882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4" w:type="pct"/>
          </w:tcPr>
          <w:p w:rsidR="007703CB" w:rsidRPr="005E263D" w:rsidRDefault="00CF145E" w:rsidP="00885882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885882">
              <w:rPr>
                <w:rFonts w:ascii="Times New Roman" w:hAnsi="Times New Roman"/>
                <w:sz w:val="24"/>
                <w:szCs w:val="24"/>
              </w:rPr>
              <w:t>Шамалдыс</w:t>
            </w:r>
            <w:r w:rsidR="005A68A1" w:rsidRPr="005E263D">
              <w:rPr>
                <w:rFonts w:ascii="Times New Roman" w:hAnsi="Times New Roman"/>
                <w:sz w:val="24"/>
                <w:szCs w:val="24"/>
              </w:rPr>
              <w:t>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7703CB" w:rsidRPr="005E263D" w:rsidRDefault="00D00163" w:rsidP="001646F9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63D">
              <w:rPr>
                <w:rFonts w:ascii="Times New Roman" w:hAnsi="Times New Roman"/>
                <w:sz w:val="24"/>
                <w:szCs w:val="24"/>
              </w:rPr>
              <w:t>Жалал-Абадская</w:t>
            </w:r>
            <w:proofErr w:type="spellEnd"/>
            <w:r w:rsidRPr="005E263D">
              <w:rPr>
                <w:rFonts w:ascii="Times New Roman" w:hAnsi="Times New Roman"/>
                <w:sz w:val="24"/>
                <w:szCs w:val="24"/>
              </w:rPr>
              <w:t xml:space="preserve"> область</w:t>
            </w:r>
            <w:r w:rsidR="002F0C68">
              <w:rPr>
                <w:rFonts w:ascii="Times New Roman" w:hAnsi="Times New Roman"/>
                <w:sz w:val="24"/>
                <w:szCs w:val="24"/>
              </w:rPr>
              <w:t>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703CB" w:rsidRPr="005E263D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="007703CB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703CB" w:rsidRPr="005E263D">
              <w:rPr>
                <w:rFonts w:ascii="Times New Roman" w:hAnsi="Times New Roman"/>
                <w:sz w:val="24"/>
                <w:szCs w:val="24"/>
              </w:rPr>
              <w:t>Шамалды-Сай</w:t>
            </w:r>
            <w:proofErr w:type="spellEnd"/>
            <w:r w:rsidR="007703CB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3" w:type="pct"/>
          </w:tcPr>
          <w:p w:rsidR="007703CB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938"/>
        </w:trPr>
        <w:tc>
          <w:tcPr>
            <w:tcW w:w="182" w:type="pct"/>
          </w:tcPr>
          <w:p w:rsidR="007703CB" w:rsidRPr="005E263D" w:rsidRDefault="005F154B" w:rsidP="00885882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4" w:type="pct"/>
          </w:tcPr>
          <w:p w:rsidR="007703CB" w:rsidRPr="005E263D" w:rsidRDefault="00CF145E" w:rsidP="003709FD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7703CB" w:rsidRPr="005E263D">
              <w:rPr>
                <w:rFonts w:ascii="Times New Roman" w:hAnsi="Times New Roman"/>
                <w:sz w:val="24"/>
                <w:szCs w:val="24"/>
              </w:rPr>
              <w:t>Шопоково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2F0C68" w:rsidRDefault="00D00163" w:rsidP="001646F9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63D">
              <w:rPr>
                <w:rFonts w:ascii="Times New Roman" w:hAnsi="Times New Roman"/>
                <w:sz w:val="24"/>
                <w:szCs w:val="24"/>
              </w:rPr>
              <w:t>Чуйская область</w:t>
            </w:r>
            <w:r w:rsidR="002F0C68">
              <w:rPr>
                <w:rFonts w:ascii="Times New Roman" w:hAnsi="Times New Roman"/>
                <w:sz w:val="24"/>
                <w:szCs w:val="24"/>
              </w:rPr>
              <w:t>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63D">
              <w:rPr>
                <w:rFonts w:ascii="Times New Roman" w:hAnsi="Times New Roman"/>
                <w:sz w:val="24"/>
                <w:szCs w:val="24"/>
              </w:rPr>
              <w:t>Сокулукский</w:t>
            </w:r>
            <w:proofErr w:type="spellEnd"/>
            <w:r w:rsidRPr="005E263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81A8C">
              <w:rPr>
                <w:rFonts w:ascii="Times New Roman" w:hAnsi="Times New Roman"/>
                <w:sz w:val="24"/>
                <w:szCs w:val="24"/>
              </w:rPr>
              <w:t>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03CB" w:rsidRPr="005E263D" w:rsidRDefault="002F0C68" w:rsidP="001646F9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7703CB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703CB" w:rsidRPr="005E263D">
              <w:rPr>
                <w:rFonts w:ascii="Times New Roman" w:hAnsi="Times New Roman"/>
                <w:sz w:val="24"/>
                <w:szCs w:val="24"/>
              </w:rPr>
              <w:t>Шопоков</w:t>
            </w:r>
            <w:proofErr w:type="spellEnd"/>
            <w:r w:rsidR="007703CB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3" w:type="pct"/>
          </w:tcPr>
          <w:p w:rsidR="007703CB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7703CB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416"/>
        </w:trPr>
        <w:tc>
          <w:tcPr>
            <w:tcW w:w="182" w:type="pct"/>
          </w:tcPr>
          <w:p w:rsidR="00365A6F" w:rsidRPr="005E263D" w:rsidRDefault="005F154B" w:rsidP="00885882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4" w:type="pct"/>
          </w:tcPr>
          <w:p w:rsidR="00365A6F" w:rsidRPr="005E263D" w:rsidRDefault="00CF145E" w:rsidP="003709FD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5A6F" w:rsidRPr="005E263D">
              <w:rPr>
                <w:rFonts w:ascii="Times New Roman" w:hAnsi="Times New Roman"/>
                <w:sz w:val="24"/>
                <w:szCs w:val="24"/>
              </w:rPr>
              <w:t>Ивановка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365A6F" w:rsidRPr="005E263D" w:rsidRDefault="00D00163" w:rsidP="001646F9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63D">
              <w:rPr>
                <w:rFonts w:ascii="Times New Roman" w:hAnsi="Times New Roman"/>
                <w:sz w:val="24"/>
                <w:szCs w:val="24"/>
              </w:rPr>
              <w:t>Чуйская область</w:t>
            </w:r>
            <w:r w:rsidR="002F0C68">
              <w:rPr>
                <w:rFonts w:ascii="Times New Roman" w:hAnsi="Times New Roman"/>
                <w:sz w:val="24"/>
                <w:szCs w:val="24"/>
              </w:rPr>
              <w:t>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63D">
              <w:rPr>
                <w:rFonts w:ascii="Times New Roman" w:hAnsi="Times New Roman"/>
                <w:sz w:val="24"/>
                <w:szCs w:val="24"/>
              </w:rPr>
              <w:t>Ысык-Атинский</w:t>
            </w:r>
            <w:proofErr w:type="spellEnd"/>
            <w:r w:rsidRPr="005E263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2F0C68">
              <w:rPr>
                <w:rFonts w:ascii="Times New Roman" w:hAnsi="Times New Roman"/>
                <w:sz w:val="24"/>
                <w:szCs w:val="24"/>
              </w:rPr>
              <w:t>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5A6F" w:rsidRPr="005E263D">
              <w:rPr>
                <w:rFonts w:ascii="Times New Roman" w:hAnsi="Times New Roman"/>
                <w:sz w:val="24"/>
                <w:szCs w:val="24"/>
              </w:rPr>
              <w:t xml:space="preserve">село Ивановка </w:t>
            </w:r>
          </w:p>
        </w:tc>
        <w:tc>
          <w:tcPr>
            <w:tcW w:w="423" w:type="pct"/>
          </w:tcPr>
          <w:p w:rsidR="00365A6F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938"/>
        </w:trPr>
        <w:tc>
          <w:tcPr>
            <w:tcW w:w="182" w:type="pct"/>
          </w:tcPr>
          <w:p w:rsidR="00365A6F" w:rsidRPr="005E263D" w:rsidRDefault="00885882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84" w:type="pct"/>
          </w:tcPr>
          <w:p w:rsidR="00365A6F" w:rsidRPr="005E263D" w:rsidRDefault="00CF145E" w:rsidP="003709FD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5A6F" w:rsidRPr="005E263D">
              <w:rPr>
                <w:rFonts w:ascii="Times New Roman" w:hAnsi="Times New Roman"/>
                <w:sz w:val="24"/>
                <w:szCs w:val="24"/>
              </w:rPr>
              <w:t>Быстровка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365A6F" w:rsidRPr="005E263D" w:rsidRDefault="00D00163" w:rsidP="001646F9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63D">
              <w:rPr>
                <w:rFonts w:ascii="Times New Roman" w:hAnsi="Times New Roman"/>
                <w:sz w:val="24"/>
                <w:szCs w:val="24"/>
              </w:rPr>
              <w:t>Чуйская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обл</w:t>
            </w:r>
            <w:r w:rsidR="002F0C68">
              <w:rPr>
                <w:rFonts w:ascii="Times New Roman" w:hAnsi="Times New Roman"/>
                <w:sz w:val="24"/>
                <w:szCs w:val="24"/>
              </w:rPr>
              <w:t>асть,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63D">
              <w:rPr>
                <w:rFonts w:ascii="Times New Roman" w:hAnsi="Times New Roman"/>
                <w:sz w:val="24"/>
                <w:szCs w:val="24"/>
              </w:rPr>
              <w:t>Кеминский</w:t>
            </w:r>
            <w:proofErr w:type="spellEnd"/>
            <w:r w:rsidRPr="005E263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2F0C68">
              <w:rPr>
                <w:rFonts w:ascii="Times New Roman" w:hAnsi="Times New Roman"/>
                <w:sz w:val="24"/>
                <w:szCs w:val="24"/>
              </w:rPr>
              <w:t>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0C68">
              <w:rPr>
                <w:rFonts w:ascii="Times New Roman" w:hAnsi="Times New Roman"/>
                <w:sz w:val="24"/>
                <w:szCs w:val="24"/>
              </w:rPr>
              <w:t>г.</w:t>
            </w:r>
            <w:r w:rsidR="00365A6F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5A6F" w:rsidRPr="005E263D">
              <w:rPr>
                <w:rFonts w:ascii="Times New Roman" w:hAnsi="Times New Roman"/>
                <w:sz w:val="24"/>
                <w:szCs w:val="24"/>
              </w:rPr>
              <w:t>Кемин</w:t>
            </w:r>
            <w:proofErr w:type="spellEnd"/>
            <w:r w:rsidR="00365A6F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3" w:type="pct"/>
          </w:tcPr>
          <w:p w:rsidR="00365A6F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938"/>
        </w:trPr>
        <w:tc>
          <w:tcPr>
            <w:tcW w:w="182" w:type="pct"/>
          </w:tcPr>
          <w:p w:rsidR="00365A6F" w:rsidRPr="005E263D" w:rsidRDefault="005F154B" w:rsidP="00885882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pct"/>
          </w:tcPr>
          <w:p w:rsidR="00365A6F" w:rsidRPr="005E263D" w:rsidRDefault="00CF145E" w:rsidP="003709FD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365A6F" w:rsidRPr="005E263D">
              <w:rPr>
                <w:rFonts w:ascii="Times New Roman" w:hAnsi="Times New Roman"/>
                <w:sz w:val="24"/>
                <w:szCs w:val="24"/>
              </w:rPr>
              <w:t>Джиль</w:t>
            </w:r>
            <w:proofErr w:type="spellEnd"/>
            <w:r w:rsidR="00365A6F" w:rsidRPr="005E263D">
              <w:rPr>
                <w:rFonts w:ascii="Times New Roman" w:hAnsi="Times New Roman"/>
                <w:sz w:val="24"/>
                <w:szCs w:val="24"/>
              </w:rPr>
              <w:t>-Арык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365A6F" w:rsidRPr="005E263D" w:rsidRDefault="00D00163" w:rsidP="001646F9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63D">
              <w:rPr>
                <w:rFonts w:ascii="Times New Roman" w:hAnsi="Times New Roman"/>
                <w:sz w:val="24"/>
                <w:szCs w:val="24"/>
              </w:rPr>
              <w:t>Чуйская область</w:t>
            </w:r>
            <w:r w:rsidR="002F0C68">
              <w:rPr>
                <w:rFonts w:ascii="Times New Roman" w:hAnsi="Times New Roman"/>
                <w:sz w:val="24"/>
                <w:szCs w:val="24"/>
              </w:rPr>
              <w:t>,</w:t>
            </w:r>
            <w:r w:rsidR="001646F9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63D">
              <w:rPr>
                <w:rFonts w:ascii="Times New Roman" w:hAnsi="Times New Roman"/>
                <w:sz w:val="24"/>
                <w:szCs w:val="24"/>
              </w:rPr>
              <w:t>Кеминский</w:t>
            </w:r>
            <w:proofErr w:type="spellEnd"/>
            <w:r w:rsidRPr="005E263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365A6F" w:rsidRPr="005E2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3" w:type="pct"/>
          </w:tcPr>
          <w:p w:rsidR="00365A6F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621DC" w:rsidRPr="00DE4131" w:rsidTr="002621DC">
        <w:trPr>
          <w:trHeight w:val="938"/>
        </w:trPr>
        <w:tc>
          <w:tcPr>
            <w:tcW w:w="182" w:type="pct"/>
          </w:tcPr>
          <w:p w:rsidR="00365A6F" w:rsidRPr="005E263D" w:rsidRDefault="00885882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4" w:type="pct"/>
          </w:tcPr>
          <w:p w:rsidR="00365A6F" w:rsidRPr="005E263D" w:rsidRDefault="00CF145E" w:rsidP="003709FD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65A6F" w:rsidRPr="005E263D">
              <w:rPr>
                <w:rFonts w:ascii="Times New Roman" w:hAnsi="Times New Roman" w:cs="Times New Roman"/>
                <w:sz w:val="24"/>
                <w:szCs w:val="24"/>
              </w:rPr>
              <w:t>Жоон-Добо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91" w:type="pct"/>
          </w:tcPr>
          <w:p w:rsidR="00365A6F" w:rsidRPr="005E263D" w:rsidRDefault="00D00163" w:rsidP="001646F9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63D">
              <w:rPr>
                <w:rFonts w:ascii="Times New Roman" w:hAnsi="Times New Roman" w:cs="Times New Roman"/>
                <w:sz w:val="24"/>
                <w:szCs w:val="24"/>
              </w:rPr>
              <w:t>Таласская</w:t>
            </w:r>
            <w:proofErr w:type="spellEnd"/>
            <w:r w:rsidR="001646F9" w:rsidRPr="005E263D">
              <w:rPr>
                <w:rFonts w:ascii="Times New Roman" w:hAnsi="Times New Roman" w:cs="Times New Roman"/>
                <w:sz w:val="24"/>
                <w:szCs w:val="24"/>
              </w:rPr>
              <w:t xml:space="preserve"> обл</w:t>
            </w:r>
            <w:r w:rsidR="002F0C68">
              <w:rPr>
                <w:rFonts w:ascii="Times New Roman" w:hAnsi="Times New Roman" w:cs="Times New Roman"/>
                <w:sz w:val="24"/>
                <w:szCs w:val="24"/>
              </w:rPr>
              <w:t>асть,</w:t>
            </w:r>
            <w:r w:rsidR="001646F9" w:rsidRPr="005E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63D">
              <w:rPr>
                <w:rFonts w:ascii="Times New Roman" w:hAnsi="Times New Roman" w:cs="Times New Roman"/>
                <w:sz w:val="24"/>
                <w:szCs w:val="24"/>
              </w:rPr>
              <w:t>Кара-</w:t>
            </w:r>
            <w:proofErr w:type="spellStart"/>
            <w:r w:rsidRPr="005E263D">
              <w:rPr>
                <w:rFonts w:ascii="Times New Roman" w:hAnsi="Times New Roman" w:cs="Times New Roman"/>
                <w:sz w:val="24"/>
                <w:szCs w:val="24"/>
              </w:rPr>
              <w:t>Буринский</w:t>
            </w:r>
            <w:proofErr w:type="spellEnd"/>
            <w:r w:rsidRPr="005E263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23" w:type="pct"/>
          </w:tcPr>
          <w:p w:rsidR="00365A6F" w:rsidRPr="00DE4131" w:rsidRDefault="00573EE3" w:rsidP="003709FD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суточно</w:t>
            </w:r>
            <w:proofErr w:type="spellEnd"/>
            <w:proofErr w:type="gramEnd"/>
          </w:p>
        </w:tc>
        <w:tc>
          <w:tcPr>
            <w:tcW w:w="571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7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26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17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4" w:type="pct"/>
          </w:tcPr>
          <w:p w:rsidR="00365A6F" w:rsidRPr="00DE4131" w:rsidRDefault="0047569D" w:rsidP="003709FD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621DC" w:rsidRDefault="002621DC" w:rsidP="00CF145E">
      <w:pPr>
        <w:spacing w:after="0"/>
        <w:ind w:right="-31"/>
        <w:jc w:val="right"/>
        <w:rPr>
          <w:rFonts w:ascii="Times New Roman" w:hAnsi="Times New Roman" w:cs="Times New Roman"/>
          <w:sz w:val="24"/>
          <w:szCs w:val="24"/>
        </w:rPr>
      </w:pPr>
    </w:p>
    <w:p w:rsidR="00A86B4E" w:rsidRPr="00DE4131" w:rsidRDefault="00CF145E" w:rsidP="00CF145E">
      <w:pPr>
        <w:spacing w:after="0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6B5BFA" w:rsidRPr="00884C00" w:rsidRDefault="006B5BFA" w:rsidP="00C921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B5BFA" w:rsidRPr="00884C00" w:rsidSect="002621DC">
      <w:footerReference w:type="default" r:id="rId6"/>
      <w:pgSz w:w="16838" w:h="11906" w:orient="landscape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4B9" w:rsidRDefault="005844B9" w:rsidP="0036155C">
      <w:pPr>
        <w:spacing w:after="0" w:line="240" w:lineRule="auto"/>
      </w:pPr>
      <w:r>
        <w:separator/>
      </w:r>
    </w:p>
  </w:endnote>
  <w:endnote w:type="continuationSeparator" w:id="0">
    <w:p w:rsidR="005844B9" w:rsidRDefault="005844B9" w:rsidP="0036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20914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21DC" w:rsidRPr="002621DC" w:rsidRDefault="002621D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621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21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21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044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621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621DC" w:rsidRDefault="002621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4B9" w:rsidRDefault="005844B9" w:rsidP="0036155C">
      <w:pPr>
        <w:spacing w:after="0" w:line="240" w:lineRule="auto"/>
      </w:pPr>
      <w:r>
        <w:separator/>
      </w:r>
    </w:p>
  </w:footnote>
  <w:footnote w:type="continuationSeparator" w:id="0">
    <w:p w:rsidR="005844B9" w:rsidRDefault="005844B9" w:rsidP="003615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41"/>
    <w:rsid w:val="0000325C"/>
    <w:rsid w:val="00055B38"/>
    <w:rsid w:val="000605C4"/>
    <w:rsid w:val="000745DD"/>
    <w:rsid w:val="000764ED"/>
    <w:rsid w:val="000C481C"/>
    <w:rsid w:val="001320E9"/>
    <w:rsid w:val="001539D0"/>
    <w:rsid w:val="00156143"/>
    <w:rsid w:val="001646F9"/>
    <w:rsid w:val="00195D09"/>
    <w:rsid w:val="001C372F"/>
    <w:rsid w:val="0021507F"/>
    <w:rsid w:val="00246F73"/>
    <w:rsid w:val="002621DC"/>
    <w:rsid w:val="002E5979"/>
    <w:rsid w:val="002F0C68"/>
    <w:rsid w:val="00323818"/>
    <w:rsid w:val="003538A9"/>
    <w:rsid w:val="0036155C"/>
    <w:rsid w:val="00365A6F"/>
    <w:rsid w:val="003709FD"/>
    <w:rsid w:val="00396E98"/>
    <w:rsid w:val="004017FB"/>
    <w:rsid w:val="004156CB"/>
    <w:rsid w:val="004158EC"/>
    <w:rsid w:val="00431DC6"/>
    <w:rsid w:val="0047569D"/>
    <w:rsid w:val="004A2276"/>
    <w:rsid w:val="004A6172"/>
    <w:rsid w:val="00510AED"/>
    <w:rsid w:val="005470E1"/>
    <w:rsid w:val="00573EE3"/>
    <w:rsid w:val="005844B9"/>
    <w:rsid w:val="005934A3"/>
    <w:rsid w:val="005A3F5F"/>
    <w:rsid w:val="005A68A1"/>
    <w:rsid w:val="005B1675"/>
    <w:rsid w:val="005D7F67"/>
    <w:rsid w:val="005E263D"/>
    <w:rsid w:val="005F154B"/>
    <w:rsid w:val="005F5014"/>
    <w:rsid w:val="006005F9"/>
    <w:rsid w:val="0063139F"/>
    <w:rsid w:val="0064083B"/>
    <w:rsid w:val="00651D6A"/>
    <w:rsid w:val="00671849"/>
    <w:rsid w:val="006B5BFA"/>
    <w:rsid w:val="006E7947"/>
    <w:rsid w:val="00732B03"/>
    <w:rsid w:val="007365C1"/>
    <w:rsid w:val="007703CB"/>
    <w:rsid w:val="007867DA"/>
    <w:rsid w:val="007C4AE0"/>
    <w:rsid w:val="00803371"/>
    <w:rsid w:val="00852852"/>
    <w:rsid w:val="00882716"/>
    <w:rsid w:val="00882B6C"/>
    <w:rsid w:val="00884C00"/>
    <w:rsid w:val="00885882"/>
    <w:rsid w:val="00892510"/>
    <w:rsid w:val="008B2FBF"/>
    <w:rsid w:val="008B5FFA"/>
    <w:rsid w:val="008B6BEC"/>
    <w:rsid w:val="008C4B2F"/>
    <w:rsid w:val="008E4224"/>
    <w:rsid w:val="009168AA"/>
    <w:rsid w:val="00920177"/>
    <w:rsid w:val="009F5A56"/>
    <w:rsid w:val="00A065DC"/>
    <w:rsid w:val="00A86B4E"/>
    <w:rsid w:val="00A9202F"/>
    <w:rsid w:val="00AE6CFE"/>
    <w:rsid w:val="00B54E0F"/>
    <w:rsid w:val="00B96641"/>
    <w:rsid w:val="00BB341B"/>
    <w:rsid w:val="00C03D0E"/>
    <w:rsid w:val="00C415EA"/>
    <w:rsid w:val="00C65428"/>
    <w:rsid w:val="00C81A8C"/>
    <w:rsid w:val="00C9216D"/>
    <w:rsid w:val="00CC0444"/>
    <w:rsid w:val="00CC3DD0"/>
    <w:rsid w:val="00CF145E"/>
    <w:rsid w:val="00D00163"/>
    <w:rsid w:val="00D42693"/>
    <w:rsid w:val="00D91300"/>
    <w:rsid w:val="00DE0A1B"/>
    <w:rsid w:val="00DE4131"/>
    <w:rsid w:val="00E82AA4"/>
    <w:rsid w:val="00EA32C4"/>
    <w:rsid w:val="00EB0DEE"/>
    <w:rsid w:val="00EB1B84"/>
    <w:rsid w:val="00EC6EFF"/>
    <w:rsid w:val="00F05BD2"/>
    <w:rsid w:val="00F2291F"/>
    <w:rsid w:val="00F22AB4"/>
    <w:rsid w:val="00F5457A"/>
    <w:rsid w:val="00F6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70DEA-26A0-4C87-9AA4-597F103B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6641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B96641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B96641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B96641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B96641"/>
    <w:pPr>
      <w:shd w:val="clear" w:color="auto" w:fill="D9D9D9"/>
      <w:spacing w:before="120" w:after="120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table" w:styleId="a4">
    <w:name w:val="Table Grid"/>
    <w:basedOn w:val="a1"/>
    <w:uiPriority w:val="59"/>
    <w:rsid w:val="00B96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6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55C"/>
  </w:style>
  <w:style w:type="paragraph" w:styleId="a7">
    <w:name w:val="footer"/>
    <w:basedOn w:val="a"/>
    <w:link w:val="a8"/>
    <w:uiPriority w:val="99"/>
    <w:unhideWhenUsed/>
    <w:rsid w:val="0036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55C"/>
  </w:style>
  <w:style w:type="paragraph" w:styleId="a9">
    <w:name w:val="Balloon Text"/>
    <w:basedOn w:val="a"/>
    <w:link w:val="aa"/>
    <w:uiPriority w:val="99"/>
    <w:semiHidden/>
    <w:unhideWhenUsed/>
    <w:rsid w:val="00736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65C1"/>
    <w:rPr>
      <w:rFonts w:ascii="Segoe UI" w:hAnsi="Segoe UI" w:cs="Segoe UI"/>
      <w:sz w:val="18"/>
      <w:szCs w:val="18"/>
    </w:rPr>
  </w:style>
  <w:style w:type="paragraph" w:customStyle="1" w:styleId="tkTekst">
    <w:name w:val="_Текст обычный (tkTekst)"/>
    <w:basedOn w:val="a"/>
    <w:rsid w:val="0080337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Дубанаев Адилет</cp:lastModifiedBy>
  <cp:revision>6</cp:revision>
  <cp:lastPrinted>2022-04-15T06:57:00Z</cp:lastPrinted>
  <dcterms:created xsi:type="dcterms:W3CDTF">2022-03-18T09:20:00Z</dcterms:created>
  <dcterms:modified xsi:type="dcterms:W3CDTF">2022-04-15T06:57:00Z</dcterms:modified>
</cp:coreProperties>
</file>