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40" w:rsidRDefault="007048E0" w:rsidP="00DA4863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>Долбоор</w:t>
      </w:r>
    </w:p>
    <w:p w:rsidR="00CF0B5E" w:rsidRDefault="00CF0B5E" w:rsidP="00DA4863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DC2F0D" w:rsidRDefault="00CF0B5E" w:rsidP="00CF0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CF0B5E" w:rsidRPr="00CF0B5E" w:rsidRDefault="00CF0B5E" w:rsidP="00CF0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048E0" w:rsidRDefault="007048E0" w:rsidP="00EA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6F40">
        <w:rPr>
          <w:rFonts w:ascii="Times New Roman" w:hAnsi="Times New Roman" w:cs="Times New Roman"/>
          <w:b/>
          <w:sz w:val="28"/>
          <w:szCs w:val="28"/>
          <w:lang w:val="ky-KG"/>
        </w:rPr>
        <w:t>COVID-19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коронавирустук инфекциянын жайылгандыгына байланыштуу киргизилген өзгөчө кырдаал/өзгөчө абал режимине жана чектөө чараларын киргизүүдөн улам </w:t>
      </w:r>
      <w:r w:rsidRPr="007048E0">
        <w:rPr>
          <w:rFonts w:ascii="Times New Roman" w:hAnsi="Times New Roman" w:cs="Times New Roman"/>
          <w:b/>
          <w:sz w:val="28"/>
          <w:szCs w:val="28"/>
          <w:lang w:val="ky-KG"/>
        </w:rPr>
        <w:t>жумушунан айрылган адамдарга убактылуу колдоо көрсөтүү жөнүндө</w:t>
      </w:r>
    </w:p>
    <w:p w:rsidR="007048E0" w:rsidRDefault="007048E0" w:rsidP="00EA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6F40" w:rsidRPr="00DA4863" w:rsidRDefault="00C16F40" w:rsidP="006E6F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048E0" w:rsidRPr="007048E0" w:rsidRDefault="007048E0" w:rsidP="006E6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4863">
        <w:rPr>
          <w:rFonts w:ascii="Times New Roman" w:hAnsi="Times New Roman" w:cs="Times New Roman"/>
          <w:sz w:val="28"/>
          <w:szCs w:val="28"/>
          <w:lang w:val="ky-KG"/>
        </w:rPr>
        <w:t xml:space="preserve">COVID-19 </w:t>
      </w:r>
      <w:r>
        <w:rPr>
          <w:rFonts w:ascii="Times New Roman" w:hAnsi="Times New Roman" w:cs="Times New Roman"/>
          <w:sz w:val="28"/>
          <w:szCs w:val="28"/>
          <w:lang w:val="ky-KG"/>
        </w:rPr>
        <w:t>коронавирустук инфекциянын жайылышына байланыштуу киргизилген өзгөчө кырдаал/өзгөчө абал</w:t>
      </w:r>
      <w:r w:rsidRPr="007048E0">
        <w:rPr>
          <w:rFonts w:ascii="Times New Roman" w:hAnsi="Times New Roman" w:cs="Times New Roman"/>
          <w:sz w:val="28"/>
          <w:szCs w:val="28"/>
          <w:lang w:val="ky-KG"/>
        </w:rPr>
        <w:t xml:space="preserve"> жана чектөө чараларынын кесепеттеринин шарттарында жумушсуздарды жана жумуш издеген жарандарды социалдык колдоо максатында,</w:t>
      </w:r>
      <w:r w:rsidR="00C16F40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C16F40" w:rsidRPr="00465476" w:rsidRDefault="0098747C" w:rsidP="00465476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2020-жылдын 1 </w:t>
      </w:r>
      <w:r w:rsidR="00465476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ноябырынан </w:t>
      </w:r>
      <w:r w:rsidR="0064562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тартып </w:t>
      </w: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2021 </w:t>
      </w:r>
      <w:r w:rsidR="00465476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жылдын 30 </w:t>
      </w:r>
      <w:r w:rsidR="00465476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апрелине чейин</w:t>
      </w:r>
      <w:r w:rsidR="00C16F40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жумушсуздук боюнча убактылуу жөлөкпулдун өлчөмү айын</w:t>
      </w: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>а 900 (тогуз жүз) сом өлчөмүндө</w:t>
      </w:r>
      <w:r w:rsid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белгиленсин</w:t>
      </w:r>
      <w:r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C16F40" w:rsidRDefault="00FD60CF" w:rsidP="00C16F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F4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16F40" w:rsidRPr="00C16F40">
        <w:rPr>
          <w:rFonts w:ascii="Times New Roman" w:hAnsi="Times New Roman" w:cs="Times New Roman"/>
          <w:sz w:val="28"/>
          <w:szCs w:val="28"/>
          <w:lang w:val="ky-KG"/>
        </w:rPr>
        <w:t>Жумушсуздук боюнча жөлөкпулдарды төлөөнүн жөнөкөйлөтүлгөн</w:t>
      </w:r>
      <w:r w:rsidR="00C16F40">
        <w:rPr>
          <w:rFonts w:ascii="Times New Roman" w:hAnsi="Times New Roman" w:cs="Times New Roman"/>
          <w:sz w:val="28"/>
          <w:szCs w:val="28"/>
          <w:lang w:val="ky-KG"/>
        </w:rPr>
        <w:t xml:space="preserve"> тартиби жөнүндө у</w:t>
      </w:r>
      <w:r w:rsidR="00C16F40" w:rsidRPr="00C16F40">
        <w:rPr>
          <w:rFonts w:ascii="Times New Roman" w:hAnsi="Times New Roman" w:cs="Times New Roman"/>
          <w:sz w:val="28"/>
          <w:szCs w:val="28"/>
          <w:lang w:val="ky-KG"/>
        </w:rPr>
        <w:t>бактылуу жобо тиркемеге ылайык бекитилсин</w:t>
      </w:r>
      <w:r w:rsidR="00691D2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16F40" w:rsidRDefault="00C16F40" w:rsidP="00C16F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Финансы министрлиги </w:t>
      </w:r>
      <w:r w:rsidR="0004579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Бүткүл дүйнөлүк банк тарабынан “Социалдык коргоо тутумдары жана өзгөчө кырдаалдар боюнча иш-чаралардын планы” долбоорунун алкагында бөлүнүп жаткан акча каражатынын эсебинен </w:t>
      </w:r>
      <w:r w:rsidRPr="00C16F40">
        <w:rPr>
          <w:rFonts w:ascii="Times New Roman" w:eastAsia="Calibri" w:hAnsi="Times New Roman" w:cs="Times New Roman"/>
          <w:sz w:val="28"/>
          <w:szCs w:val="28"/>
          <w:lang w:val="ky-KG"/>
        </w:rPr>
        <w:t>жумушсуздук боюнча убактылуу жөлөкпулду төлөөнү ишке ашыруу үчүн зарыл болгон акча каражаттарын республикалык бюджеттен бөлүп берсин.</w:t>
      </w:r>
    </w:p>
    <w:p w:rsidR="00C16F40" w:rsidRPr="00C16F40" w:rsidRDefault="00C16F40" w:rsidP="00C16F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4. Кыргыз Республикасынын Эмгек жана социалдык өнүктүрүү министрлиги:</w:t>
      </w:r>
    </w:p>
    <w:p w:rsidR="00C16F40" w:rsidRDefault="00045797" w:rsidP="00C67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="00C16F40" w:rsidRPr="00C16F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жумушсуздук боюнча убактылуу жөлөкпулду төлөөнү камсыз кылуу боюнча уюштуруу чараларын көрс</w:t>
      </w:r>
      <w:r w:rsidR="00C16F40">
        <w:rPr>
          <w:rFonts w:ascii="Times New Roman" w:eastAsia="Calibri" w:hAnsi="Times New Roman" w:cs="Times New Roman"/>
          <w:sz w:val="28"/>
          <w:szCs w:val="28"/>
          <w:lang w:val="ky-KG"/>
        </w:rPr>
        <w:t>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C16F40" w:rsidRDefault="00A27637" w:rsidP="00C16F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16F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C16F40" w:rsidRPr="00C16F40">
        <w:rPr>
          <w:rFonts w:ascii="Times New Roman" w:eastAsia="Calibri" w:hAnsi="Times New Roman" w:cs="Times New Roman"/>
          <w:sz w:val="28"/>
          <w:szCs w:val="28"/>
          <w:lang w:val="ky-KG"/>
        </w:rPr>
        <w:t>жумушсуздук боюнча убактылуу жөлөкпул берүү жөнүндө калк арасында маалыматт</w:t>
      </w:r>
      <w:r w:rsidR="00045797">
        <w:rPr>
          <w:rFonts w:ascii="Times New Roman" w:eastAsia="Calibri" w:hAnsi="Times New Roman" w:cs="Times New Roman"/>
          <w:sz w:val="28"/>
          <w:szCs w:val="28"/>
          <w:lang w:val="ky-KG"/>
        </w:rPr>
        <w:t>ык-түшүндүрүү иштерин жүргүзсүн;</w:t>
      </w:r>
    </w:p>
    <w:p w:rsidR="00045797" w:rsidRDefault="004E3104" w:rsidP="00C16F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3)</w:t>
      </w:r>
      <w:r w:rsidR="0004579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ай сайын,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отчеттук мезгилден кийинки айдын 10 күнүнө чейин, Кыргыз Республикасынын Финансы министрлигине жумушсуздук боюнча жөлөкпулга кассалык чыгымдар жөнүндө отчет</w:t>
      </w:r>
      <w:r w:rsidR="00AA168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берсин.</w:t>
      </w:r>
    </w:p>
    <w:p w:rsidR="003B6530" w:rsidRDefault="003B6530" w:rsidP="00C16F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51380" w:rsidRDefault="00C51380" w:rsidP="00C16F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12D27" w:rsidRDefault="00C16F40" w:rsidP="00E12D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5</w:t>
      </w:r>
      <w:r w:rsidR="00C675BA" w:rsidRPr="00C16F4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C16F40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Өкмөтүнүн Аппаратынын социалдык өнүктүрүү бөлүмүнө жүктөлсүн.</w:t>
      </w:r>
    </w:p>
    <w:p w:rsidR="00C16F40" w:rsidRPr="00DA4863" w:rsidRDefault="00E12D27" w:rsidP="00C16AE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A4863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C16F40" w:rsidRPr="00DA4863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расмий жарыяланууга тийиш, </w:t>
      </w:r>
      <w:r w:rsidR="0064562B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2020-жылдын </w:t>
      </w:r>
      <w:r w:rsidR="0064562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</w:t>
      </w:r>
      <w:r w:rsidR="0064562B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1 - ноябырынан </w:t>
      </w:r>
      <w:r w:rsidR="00C16F40" w:rsidRPr="00DA4863">
        <w:rPr>
          <w:rFonts w:ascii="Times New Roman" w:hAnsi="Times New Roman" w:cs="Times New Roman"/>
          <w:sz w:val="28"/>
          <w:szCs w:val="28"/>
          <w:lang w:val="ky-KG"/>
        </w:rPr>
        <w:t xml:space="preserve">тарта күчүнө кирет жана </w:t>
      </w:r>
      <w:r w:rsidR="0064562B" w:rsidRPr="00465476">
        <w:rPr>
          <w:rFonts w:ascii="Times New Roman" w:eastAsia="Calibri" w:hAnsi="Times New Roman" w:cs="Times New Roman"/>
          <w:sz w:val="28"/>
          <w:szCs w:val="28"/>
          <w:lang w:val="ky-KG"/>
        </w:rPr>
        <w:t>2021 - жылдын 30 - апрелине чейин</w:t>
      </w:r>
      <w:r w:rsidR="00C16F40" w:rsidRPr="00DA4863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</w:t>
      </w:r>
      <w:r w:rsidR="006456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675BA" w:rsidRDefault="00C675BA" w:rsidP="00C16AE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6F5028" w:rsidRPr="006F5028" w:rsidRDefault="006F5028" w:rsidP="00C16AE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C16F40" w:rsidRDefault="00C16F40" w:rsidP="00C675B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B50952" w:rsidRDefault="00C675BA" w:rsidP="00654FBE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319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E12D27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F431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D27">
        <w:rPr>
          <w:rFonts w:ascii="Times New Roman" w:hAnsi="Times New Roman" w:cs="Times New Roman"/>
          <w:b/>
          <w:sz w:val="28"/>
          <w:szCs w:val="28"/>
        </w:rPr>
        <w:tab/>
      </w:r>
      <w:r w:rsidR="00E12D27">
        <w:rPr>
          <w:rFonts w:ascii="Times New Roman" w:hAnsi="Times New Roman" w:cs="Times New Roman"/>
          <w:b/>
          <w:sz w:val="28"/>
          <w:szCs w:val="28"/>
        </w:rPr>
        <w:tab/>
      </w:r>
      <w:r w:rsidR="00DA48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4319A">
        <w:rPr>
          <w:rFonts w:ascii="Times New Roman" w:hAnsi="Times New Roman" w:cs="Times New Roman"/>
          <w:b/>
          <w:sz w:val="28"/>
          <w:szCs w:val="28"/>
        </w:rPr>
        <w:tab/>
      </w:r>
      <w:r w:rsidRPr="00F4319A">
        <w:rPr>
          <w:rFonts w:ascii="Times New Roman" w:hAnsi="Times New Roman" w:cs="Times New Roman"/>
          <w:b/>
          <w:sz w:val="28"/>
          <w:szCs w:val="28"/>
        </w:rPr>
        <w:tab/>
      </w:r>
      <w:r w:rsidRPr="00F4319A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DA4863">
        <w:rPr>
          <w:rFonts w:ascii="Times New Roman" w:hAnsi="Times New Roman" w:cs="Times New Roman"/>
          <w:b/>
          <w:sz w:val="28"/>
          <w:szCs w:val="28"/>
          <w:lang w:val="ky-KG"/>
        </w:rPr>
        <w:t>К.Боронов</w:t>
      </w:r>
    </w:p>
    <w:p w:rsidR="00DC2F0D" w:rsidRPr="000D5CFF" w:rsidRDefault="00DC2F0D" w:rsidP="00DC2F0D">
      <w:pPr>
        <w:pStyle w:val="a5"/>
        <w:rPr>
          <w:rFonts w:ascii="Times New Roman" w:hAnsi="Times New Roman" w:cs="Times New Roman"/>
          <w:sz w:val="20"/>
          <w:szCs w:val="20"/>
        </w:rPr>
      </w:pPr>
    </w:p>
    <w:sectPr w:rsidR="00DC2F0D" w:rsidRPr="000D5CFF" w:rsidSect="00DC2F0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10" w:rsidRDefault="00901310" w:rsidP="00DC2F0D">
      <w:pPr>
        <w:spacing w:after="0" w:line="240" w:lineRule="auto"/>
      </w:pPr>
      <w:r>
        <w:separator/>
      </w:r>
    </w:p>
  </w:endnote>
  <w:endnote w:type="continuationSeparator" w:id="0">
    <w:p w:rsidR="00901310" w:rsidRDefault="00901310" w:rsidP="00DC2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F0D" w:rsidRPr="00B346C4" w:rsidRDefault="00DC2F0D" w:rsidP="00DC2F0D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>Министрдин о.б.</w:t>
    </w:r>
    <w:r w:rsidRPr="00B346C4">
      <w:rPr>
        <w:rFonts w:ascii="Times New Roman" w:hAnsi="Times New Roman" w:cs="Times New Roman"/>
        <w:sz w:val="20"/>
        <w:szCs w:val="20"/>
      </w:rPr>
      <w:t xml:space="preserve">  </w:t>
    </w:r>
    <w:r>
      <w:rPr>
        <w:rFonts w:ascii="Times New Roman" w:hAnsi="Times New Roman" w:cs="Times New Roman"/>
        <w:sz w:val="20"/>
        <w:szCs w:val="20"/>
      </w:rPr>
      <w:t xml:space="preserve">                    </w:t>
    </w:r>
    <w:r w:rsidRPr="00B346C4">
      <w:rPr>
        <w:rFonts w:ascii="Times New Roman" w:hAnsi="Times New Roman" w:cs="Times New Roman"/>
        <w:sz w:val="20"/>
        <w:szCs w:val="20"/>
      </w:rPr>
      <w:t xml:space="preserve">______________________ </w:t>
    </w:r>
    <w:proofErr w:type="spellStart"/>
    <w:r w:rsidRPr="00B346C4">
      <w:rPr>
        <w:rFonts w:ascii="Times New Roman" w:hAnsi="Times New Roman" w:cs="Times New Roman"/>
        <w:sz w:val="20"/>
        <w:szCs w:val="20"/>
      </w:rPr>
      <w:t>К.Адиев</w:t>
    </w:r>
    <w:proofErr w:type="spellEnd"/>
    <w:r w:rsidRPr="00B346C4">
      <w:rPr>
        <w:rFonts w:ascii="Times New Roman" w:hAnsi="Times New Roman" w:cs="Times New Roman"/>
        <w:sz w:val="20"/>
        <w:szCs w:val="20"/>
      </w:rPr>
      <w:t xml:space="preserve">          «____» _____________ 2020 </w:t>
    </w:r>
    <w:r>
      <w:rPr>
        <w:rFonts w:ascii="Times New Roman" w:hAnsi="Times New Roman" w:cs="Times New Roman"/>
        <w:sz w:val="20"/>
        <w:szCs w:val="20"/>
        <w:lang w:val="ky-KG"/>
      </w:rPr>
      <w:t>- жыл</w:t>
    </w:r>
  </w:p>
  <w:p w:rsidR="00DC2F0D" w:rsidRPr="00B346C4" w:rsidRDefault="00DC2F0D" w:rsidP="00DC2F0D">
    <w:pPr>
      <w:pStyle w:val="a5"/>
      <w:rPr>
        <w:rFonts w:ascii="Times New Roman" w:hAnsi="Times New Roman" w:cs="Times New Roman"/>
        <w:sz w:val="20"/>
        <w:szCs w:val="20"/>
      </w:rPr>
    </w:pPr>
  </w:p>
  <w:p w:rsidR="00DC2F0D" w:rsidRDefault="00DC2F0D" w:rsidP="00DC2F0D">
    <w:pPr>
      <w:pStyle w:val="a5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УККжЭАК башкармалыгынын </w:t>
    </w:r>
  </w:p>
  <w:p w:rsidR="00DC2F0D" w:rsidRPr="0048196C" w:rsidRDefault="00DC2F0D">
    <w:pPr>
      <w:pStyle w:val="a5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начальниги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</w:t>
    </w:r>
    <w:r>
      <w:rPr>
        <w:rFonts w:ascii="Times New Roman" w:hAnsi="Times New Roman" w:cs="Times New Roman"/>
        <w:sz w:val="20"/>
        <w:szCs w:val="20"/>
      </w:rPr>
      <w:t xml:space="preserve">______________________ </w:t>
    </w:r>
    <w:proofErr w:type="spellStart"/>
    <w:r>
      <w:rPr>
        <w:rFonts w:ascii="Times New Roman" w:hAnsi="Times New Roman" w:cs="Times New Roman"/>
        <w:sz w:val="20"/>
        <w:szCs w:val="20"/>
      </w:rPr>
      <w:t>К.Асылбаева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«____» _____________ 2020 </w:t>
    </w:r>
    <w:r>
      <w:rPr>
        <w:rFonts w:ascii="Times New Roman" w:hAnsi="Times New Roman" w:cs="Times New Roman"/>
        <w:sz w:val="20"/>
        <w:szCs w:val="20"/>
        <w:lang w:val="ky-KG"/>
      </w:rPr>
      <w:t>- жыл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10" w:rsidRDefault="00901310" w:rsidP="00DC2F0D">
      <w:pPr>
        <w:spacing w:after="0" w:line="240" w:lineRule="auto"/>
      </w:pPr>
      <w:r>
        <w:separator/>
      </w:r>
    </w:p>
  </w:footnote>
  <w:footnote w:type="continuationSeparator" w:id="0">
    <w:p w:rsidR="00901310" w:rsidRDefault="00901310" w:rsidP="00DC2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7C71"/>
    <w:multiLevelType w:val="hybridMultilevel"/>
    <w:tmpl w:val="168EB120"/>
    <w:lvl w:ilvl="0" w:tplc="14324164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5C74C5"/>
    <w:multiLevelType w:val="hybridMultilevel"/>
    <w:tmpl w:val="3C9802FC"/>
    <w:lvl w:ilvl="0" w:tplc="9CFE52F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74"/>
    <w:rsid w:val="000108F6"/>
    <w:rsid w:val="00045797"/>
    <w:rsid w:val="000961C1"/>
    <w:rsid w:val="001147B2"/>
    <w:rsid w:val="00122FC3"/>
    <w:rsid w:val="00267206"/>
    <w:rsid w:val="003B6530"/>
    <w:rsid w:val="003B7E03"/>
    <w:rsid w:val="00427724"/>
    <w:rsid w:val="00465476"/>
    <w:rsid w:val="0048196C"/>
    <w:rsid w:val="004B2CED"/>
    <w:rsid w:val="004E3104"/>
    <w:rsid w:val="005109BD"/>
    <w:rsid w:val="0051405C"/>
    <w:rsid w:val="00591F63"/>
    <w:rsid w:val="0064562B"/>
    <w:rsid w:val="00654FBE"/>
    <w:rsid w:val="006904E2"/>
    <w:rsid w:val="00691D23"/>
    <w:rsid w:val="006D4982"/>
    <w:rsid w:val="006E6FDF"/>
    <w:rsid w:val="006F5028"/>
    <w:rsid w:val="007048E0"/>
    <w:rsid w:val="00713174"/>
    <w:rsid w:val="007B53A2"/>
    <w:rsid w:val="00901310"/>
    <w:rsid w:val="0098747C"/>
    <w:rsid w:val="00A27637"/>
    <w:rsid w:val="00A33E1F"/>
    <w:rsid w:val="00AA168E"/>
    <w:rsid w:val="00B50952"/>
    <w:rsid w:val="00B61609"/>
    <w:rsid w:val="00BD6E74"/>
    <w:rsid w:val="00C16AE4"/>
    <w:rsid w:val="00C16F40"/>
    <w:rsid w:val="00C25EC9"/>
    <w:rsid w:val="00C51380"/>
    <w:rsid w:val="00C675BA"/>
    <w:rsid w:val="00CF0B5E"/>
    <w:rsid w:val="00D130DC"/>
    <w:rsid w:val="00D76777"/>
    <w:rsid w:val="00DA4863"/>
    <w:rsid w:val="00DB5E78"/>
    <w:rsid w:val="00DC2F0D"/>
    <w:rsid w:val="00E04D6A"/>
    <w:rsid w:val="00E12D27"/>
    <w:rsid w:val="00E94F40"/>
    <w:rsid w:val="00EA5509"/>
    <w:rsid w:val="00ED218B"/>
    <w:rsid w:val="00F4319A"/>
    <w:rsid w:val="00F60229"/>
    <w:rsid w:val="00F81DB5"/>
    <w:rsid w:val="00FD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D60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B5095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C2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2F0D"/>
  </w:style>
  <w:style w:type="paragraph" w:styleId="a7">
    <w:name w:val="header"/>
    <w:basedOn w:val="a"/>
    <w:link w:val="a8"/>
    <w:uiPriority w:val="99"/>
    <w:unhideWhenUsed/>
    <w:rsid w:val="00DC2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2F0D"/>
  </w:style>
  <w:style w:type="paragraph" w:styleId="HTML">
    <w:name w:val="HTML Preformatted"/>
    <w:basedOn w:val="a"/>
    <w:link w:val="HTML0"/>
    <w:uiPriority w:val="99"/>
    <w:semiHidden/>
    <w:unhideWhenUsed/>
    <w:rsid w:val="00045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579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D60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B5095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C2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2F0D"/>
  </w:style>
  <w:style w:type="paragraph" w:styleId="a7">
    <w:name w:val="header"/>
    <w:basedOn w:val="a"/>
    <w:link w:val="a8"/>
    <w:uiPriority w:val="99"/>
    <w:unhideWhenUsed/>
    <w:rsid w:val="00DC2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2F0D"/>
  </w:style>
  <w:style w:type="paragraph" w:styleId="HTML">
    <w:name w:val="HTML Preformatted"/>
    <w:basedOn w:val="a"/>
    <w:link w:val="HTML0"/>
    <w:uiPriority w:val="99"/>
    <w:semiHidden/>
    <w:unhideWhenUsed/>
    <w:rsid w:val="00045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579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2020-06-16T05:52:00Z</dcterms:created>
  <dcterms:modified xsi:type="dcterms:W3CDTF">2020-09-30T04:39:00Z</dcterms:modified>
</cp:coreProperties>
</file>