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8" w:rsidRPr="00497D31" w:rsidRDefault="00581E61" w:rsidP="004F2046">
      <w:pPr>
        <w:spacing w:after="0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3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643C4" w:rsidRPr="00497D31" w:rsidRDefault="00D65428" w:rsidP="004F2046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проекту</w:t>
      </w:r>
      <w:r w:rsidRPr="00497D3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0C2F93"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постановления </w:t>
      </w: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Правительства Кыргызской Республики</w:t>
      </w:r>
      <w:r w:rsidR="00F643C4"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4D0B08" w:rsidRDefault="00F643C4" w:rsidP="002B76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="00A05772" w:rsidRPr="00F4319A">
        <w:rPr>
          <w:rFonts w:ascii="Times New Roman" w:hAnsi="Times New Roman" w:cs="Times New Roman"/>
          <w:b/>
          <w:sz w:val="28"/>
          <w:szCs w:val="28"/>
        </w:rPr>
        <w:t>Об оказании временной поддержки лицам</w:t>
      </w:r>
      <w:r w:rsidR="0013539F">
        <w:rPr>
          <w:rFonts w:ascii="Times New Roman" w:eastAsia="Calibri" w:hAnsi="Times New Roman" w:cs="Times New Roman"/>
          <w:b/>
          <w:sz w:val="28"/>
          <w:szCs w:val="28"/>
        </w:rPr>
        <w:t>, потерявшим</w:t>
      </w:r>
      <w:r w:rsidR="00A05772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 работу из-за введения режима чрезвычайной ситуации/чрезвычайного </w:t>
      </w:r>
      <w:r w:rsidR="0013539F">
        <w:rPr>
          <w:rFonts w:ascii="Times New Roman" w:eastAsia="Calibri" w:hAnsi="Times New Roman" w:cs="Times New Roman"/>
          <w:b/>
          <w:sz w:val="28"/>
          <w:szCs w:val="28"/>
        </w:rPr>
        <w:t>положения и ограничительных мер</w:t>
      </w:r>
      <w:r w:rsidR="00A05772" w:rsidRPr="00F4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05772" w:rsidRPr="00F4319A">
        <w:rPr>
          <w:rFonts w:ascii="Times New Roman" w:hAnsi="Times New Roman" w:cs="Times New Roman"/>
          <w:b/>
          <w:sz w:val="28"/>
          <w:szCs w:val="28"/>
        </w:rPr>
        <w:t xml:space="preserve">в связи с распространением </w:t>
      </w:r>
    </w:p>
    <w:p w:rsidR="00D65428" w:rsidRPr="00497D31" w:rsidRDefault="00A05772" w:rsidP="002B76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319A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Pr="00F4319A">
        <w:rPr>
          <w:rFonts w:ascii="Times New Roman" w:hAnsi="Times New Roman" w:cs="Times New Roman"/>
          <w:b/>
          <w:sz w:val="28"/>
          <w:szCs w:val="28"/>
        </w:rPr>
        <w:t xml:space="preserve"> инфекции COVID-19</w:t>
      </w:r>
      <w:r w:rsidR="00F643C4"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:rsidR="00AC2247" w:rsidRPr="00497D31" w:rsidRDefault="00AC2247" w:rsidP="002B76C4">
      <w:pPr>
        <w:spacing w:after="0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D65428" w:rsidRDefault="00D65428" w:rsidP="002B76C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F724B4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Цель и задачи проекта</w:t>
      </w:r>
    </w:p>
    <w:p w:rsidR="004914BF" w:rsidRDefault="004914BF" w:rsidP="002B76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проекта </w:t>
      </w:r>
      <w:r w:rsidR="00C72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914BF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временной поддержки </w:t>
      </w:r>
      <w:r w:rsidR="00103E04" w:rsidRPr="004914BF">
        <w:rPr>
          <w:rFonts w:ascii="Times New Roman" w:hAnsi="Times New Roman" w:cs="Times New Roman"/>
          <w:color w:val="000000"/>
          <w:sz w:val="28"/>
          <w:szCs w:val="28"/>
        </w:rPr>
        <w:t>гражданам</w:t>
      </w:r>
      <w:r w:rsidR="00103E0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03E04" w:rsidRPr="004914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914BF">
        <w:rPr>
          <w:rFonts w:ascii="Times New Roman" w:hAnsi="Times New Roman" w:cs="Times New Roman"/>
          <w:color w:val="000000"/>
          <w:sz w:val="28"/>
          <w:szCs w:val="28"/>
        </w:rPr>
        <w:t>оказавшимся безработными</w:t>
      </w:r>
      <w:r w:rsidRPr="004914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251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последствиями </w:t>
      </w:r>
      <w:r w:rsidR="00103E04">
        <w:rPr>
          <w:rFonts w:ascii="Times New Roman" w:hAnsi="Times New Roman" w:cs="Times New Roman"/>
          <w:sz w:val="28"/>
          <w:szCs w:val="28"/>
          <w:lang w:bidi="en-US"/>
        </w:rPr>
        <w:t>проникновения</w:t>
      </w:r>
      <w:r w:rsidRPr="00E25143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E2514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25143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 w:rsidR="00103E04">
        <w:rPr>
          <w:rFonts w:ascii="Times New Roman" w:hAnsi="Times New Roman" w:cs="Times New Roman"/>
          <w:sz w:val="28"/>
          <w:szCs w:val="28"/>
        </w:rPr>
        <w:t>,</w:t>
      </w:r>
      <w:r w:rsidRPr="004914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5143">
        <w:rPr>
          <w:rFonts w:ascii="Times New Roman" w:hAnsi="Times New Roman" w:cs="Times New Roman"/>
          <w:sz w:val="28"/>
          <w:szCs w:val="28"/>
          <w:lang w:val="ky-KG"/>
        </w:rPr>
        <w:t xml:space="preserve">путем выплаты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временного </w:t>
      </w:r>
      <w:r w:rsidRPr="00E25143">
        <w:rPr>
          <w:rFonts w:ascii="Times New Roman" w:hAnsi="Times New Roman" w:cs="Times New Roman"/>
          <w:sz w:val="28"/>
          <w:szCs w:val="28"/>
          <w:lang w:val="ky-KG"/>
        </w:rPr>
        <w:t>пособия по безработице в размере 900 сом</w:t>
      </w:r>
      <w:r w:rsidR="00103E04">
        <w:rPr>
          <w:rFonts w:ascii="Times New Roman" w:hAnsi="Times New Roman" w:cs="Times New Roman"/>
          <w:sz w:val="28"/>
          <w:szCs w:val="28"/>
          <w:lang w:val="ky-KG"/>
        </w:rPr>
        <w:t>ов в месяц</w:t>
      </w:r>
      <w:r w:rsidRPr="00E251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шести месяцев</w:t>
      </w:r>
      <w:r w:rsidRPr="00E251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5428" w:rsidRDefault="004914BF" w:rsidP="002B76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проекта - </w:t>
      </w:r>
      <w:r w:rsidR="000B6AC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73863">
        <w:rPr>
          <w:rFonts w:ascii="Times New Roman" w:hAnsi="Times New Roman" w:cs="Times New Roman"/>
          <w:sz w:val="28"/>
          <w:szCs w:val="28"/>
        </w:rPr>
        <w:t>Временное положение</w:t>
      </w:r>
      <w:r w:rsidR="00006021">
        <w:rPr>
          <w:rFonts w:ascii="Times New Roman" w:hAnsi="Times New Roman" w:cs="Times New Roman"/>
          <w:sz w:val="28"/>
          <w:szCs w:val="28"/>
        </w:rPr>
        <w:t xml:space="preserve"> об упрощенном порядке выплаты пособий по безработице.</w:t>
      </w:r>
    </w:p>
    <w:p w:rsidR="003A5EFF" w:rsidRPr="0081570E" w:rsidRDefault="00D65428" w:rsidP="002B76C4">
      <w:pPr>
        <w:pStyle w:val="a3"/>
        <w:numPr>
          <w:ilvl w:val="0"/>
          <w:numId w:val="2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Описательная часть</w:t>
      </w:r>
    </w:p>
    <w:p w:rsidR="00B84C7E" w:rsidRDefault="0081570E" w:rsidP="004914BF">
      <w:pPr>
        <w:pStyle w:val="HTML"/>
        <w:shd w:val="clear" w:color="auto" w:fill="FFFFFF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Распространение </w:t>
      </w:r>
      <w:r w:rsidR="00B84C7E" w:rsidRPr="005D1EDE">
        <w:rPr>
          <w:rFonts w:ascii="Times New Roman" w:hAnsi="Times New Roman" w:cs="Times New Roman"/>
          <w:sz w:val="28"/>
          <w:szCs w:val="28"/>
        </w:rPr>
        <w:t>пандеми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84C7E" w:rsidRPr="005D1EDE">
        <w:rPr>
          <w:rFonts w:ascii="Times New Roman" w:hAnsi="Times New Roman" w:cs="Times New Roman"/>
          <w:sz w:val="28"/>
          <w:szCs w:val="28"/>
        </w:rPr>
        <w:t xml:space="preserve"> COVID-19 в </w:t>
      </w:r>
      <w:r>
        <w:rPr>
          <w:rFonts w:ascii="Times New Roman" w:hAnsi="Times New Roman" w:cs="Times New Roman"/>
          <w:sz w:val="28"/>
          <w:szCs w:val="28"/>
        </w:rPr>
        <w:t>мире и нашей стране</w:t>
      </w:r>
      <w:r w:rsidR="00B84C7E" w:rsidRPr="005D1EDE">
        <w:rPr>
          <w:rFonts w:ascii="Times New Roman" w:hAnsi="Times New Roman" w:cs="Times New Roman"/>
          <w:sz w:val="28"/>
          <w:szCs w:val="28"/>
        </w:rPr>
        <w:t xml:space="preserve"> стал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84C7E" w:rsidRPr="005D1EDE">
        <w:rPr>
          <w:rFonts w:ascii="Times New Roman" w:hAnsi="Times New Roman" w:cs="Times New Roman"/>
          <w:sz w:val="28"/>
          <w:szCs w:val="28"/>
        </w:rPr>
        <w:t xml:space="preserve"> оказывать давление на рынок труда, что негативно повлияло на занятость населения.</w:t>
      </w:r>
      <w:r w:rsidR="00B84C7E" w:rsidRPr="00880BD7">
        <w:rPr>
          <w:rFonts w:ascii="Times New Roman" w:hAnsi="Times New Roman" w:cs="Times New Roman"/>
          <w:sz w:val="28"/>
          <w:szCs w:val="28"/>
        </w:rPr>
        <w:t xml:space="preserve"> </w:t>
      </w:r>
      <w:r w:rsidR="00B84C7E">
        <w:rPr>
          <w:rFonts w:ascii="Times New Roman" w:hAnsi="Times New Roman" w:cs="Times New Roman"/>
          <w:sz w:val="28"/>
          <w:szCs w:val="28"/>
        </w:rPr>
        <w:t xml:space="preserve">Это привело </w:t>
      </w:r>
      <w:r w:rsidR="00B84C7E" w:rsidRPr="00934BFC">
        <w:rPr>
          <w:rFonts w:ascii="Times New Roman" w:hAnsi="Times New Roman" w:cs="Times New Roman"/>
          <w:sz w:val="28"/>
          <w:szCs w:val="28"/>
        </w:rPr>
        <w:t>к снижению численности занятых работников</w:t>
      </w:r>
      <w:r w:rsidR="00B84C7E">
        <w:rPr>
          <w:rFonts w:ascii="Times New Roman" w:hAnsi="Times New Roman" w:cs="Times New Roman"/>
          <w:sz w:val="28"/>
          <w:szCs w:val="28"/>
        </w:rPr>
        <w:t>.</w:t>
      </w:r>
    </w:p>
    <w:p w:rsidR="00BE499C" w:rsidRPr="00851805" w:rsidRDefault="004914BF" w:rsidP="00851805">
      <w:pPr>
        <w:pStyle w:val="HTML"/>
        <w:shd w:val="clear" w:color="auto" w:fill="FFFFFF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F4319A">
        <w:rPr>
          <w:rFonts w:ascii="Times New Roman" w:eastAsia="Calibri" w:hAnsi="Times New Roman" w:cs="Times New Roman"/>
          <w:sz w:val="28"/>
          <w:szCs w:val="28"/>
        </w:rPr>
        <w:t xml:space="preserve">В целях социальной поддержки безработных граждан, </w:t>
      </w:r>
      <w:r w:rsidRPr="00B84C7E">
        <w:rPr>
          <w:rFonts w:ascii="Times New Roman" w:hAnsi="Times New Roman"/>
          <w:sz w:val="28"/>
          <w:szCs w:val="28"/>
        </w:rPr>
        <w:t xml:space="preserve">которые потеряли работу </w:t>
      </w:r>
      <w:r w:rsidRPr="00F4319A">
        <w:rPr>
          <w:rFonts w:ascii="Times New Roman" w:hAnsi="Times New Roman" w:cs="Times New Roman"/>
          <w:sz w:val="28"/>
          <w:szCs w:val="28"/>
        </w:rPr>
        <w:t xml:space="preserve">в условиях </w:t>
      </w:r>
      <w:r>
        <w:rPr>
          <w:rFonts w:ascii="Times New Roman" w:hAnsi="Times New Roman" w:cs="Times New Roman"/>
          <w:sz w:val="28"/>
          <w:szCs w:val="28"/>
        </w:rPr>
        <w:t xml:space="preserve">чрезвычайной ситуации и/или </w:t>
      </w:r>
      <w:r w:rsidRPr="00F4319A">
        <w:rPr>
          <w:rFonts w:ascii="Times New Roman" w:hAnsi="Times New Roman" w:cs="Times New Roman"/>
          <w:sz w:val="28"/>
          <w:szCs w:val="28"/>
        </w:rPr>
        <w:t xml:space="preserve">чрезвычайного положения и ограничительных мер, введенных в связи с распространением </w:t>
      </w:r>
      <w:proofErr w:type="spellStart"/>
      <w:r w:rsidRPr="00F4319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4319A">
        <w:rPr>
          <w:rFonts w:ascii="Times New Roman" w:hAnsi="Times New Roman" w:cs="Times New Roman"/>
          <w:sz w:val="28"/>
          <w:szCs w:val="28"/>
        </w:rPr>
        <w:t xml:space="preserve"> инфекции COVID-19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914B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в рамках инвестиционного проекта «Система предоставления социальной защиты и план действий в чрезвычайной ситуации для эффективного управления рисками»</w:t>
      </w:r>
      <w:r w:rsidR="00103E04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финансируемого </w:t>
      </w:r>
      <w:r w:rsidRPr="008518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Всемирным Банком, </w:t>
      </w:r>
      <w:r w:rsidR="00BE3971" w:rsidRPr="00851805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выплата </w:t>
      </w:r>
      <w:r w:rsidRPr="00851805">
        <w:rPr>
          <w:rFonts w:ascii="Times New Roman" w:hAnsi="Times New Roman" w:cs="Times New Roman"/>
          <w:sz w:val="28"/>
          <w:szCs w:val="28"/>
          <w:lang w:val="ky-KG"/>
        </w:rPr>
        <w:t xml:space="preserve">временного </w:t>
      </w:r>
      <w:r w:rsidR="00BE3971" w:rsidRPr="00851805">
        <w:rPr>
          <w:rFonts w:ascii="Times New Roman" w:hAnsi="Times New Roman" w:cs="Times New Roman"/>
          <w:sz w:val="28"/>
          <w:szCs w:val="28"/>
          <w:lang w:val="ky-KG"/>
        </w:rPr>
        <w:t>пособия по безработице</w:t>
      </w:r>
      <w:r w:rsidR="00851805" w:rsidRPr="00851805">
        <w:rPr>
          <w:rFonts w:ascii="Times New Roman" w:hAnsi="Times New Roman" w:cs="Times New Roman"/>
          <w:sz w:val="28"/>
          <w:szCs w:val="28"/>
          <w:lang w:val="ky-KG"/>
        </w:rPr>
        <w:t>.</w:t>
      </w:r>
      <w:proofErr w:type="gramEnd"/>
      <w:r w:rsidR="004F2046" w:rsidRPr="00851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1805" w:rsidRPr="00851805">
        <w:rPr>
          <w:rFonts w:ascii="Times New Roman" w:hAnsi="Times New Roman" w:cs="Times New Roman"/>
          <w:color w:val="000000"/>
          <w:sz w:val="28"/>
          <w:szCs w:val="28"/>
        </w:rPr>
        <w:t>Предлагаемый проект поддержит примерно 38 500 лиц, осуществляющих регулярные взносы в Социальный фонд, но уволенных по причине экономического кризиса, вызванного COVID-19, путем финансирования выплат ежемесячных пособий по безработице в размере 900 сомов (около 12 долл. США). Поскольку ожидается, что на</w:t>
      </w:r>
      <w:r w:rsidR="00103E04">
        <w:rPr>
          <w:rFonts w:ascii="Times New Roman" w:hAnsi="Times New Roman" w:cs="Times New Roman"/>
          <w:color w:val="000000"/>
          <w:sz w:val="28"/>
          <w:szCs w:val="28"/>
        </w:rPr>
        <w:t xml:space="preserve"> вывод экономической </w:t>
      </w:r>
      <w:proofErr w:type="gramStart"/>
      <w:r w:rsidR="00103E04">
        <w:rPr>
          <w:rFonts w:ascii="Times New Roman" w:hAnsi="Times New Roman" w:cs="Times New Roman"/>
          <w:color w:val="000000"/>
          <w:sz w:val="28"/>
          <w:szCs w:val="28"/>
        </w:rPr>
        <w:t>активности</w:t>
      </w:r>
      <w:proofErr w:type="gramEnd"/>
      <w:r w:rsidR="00851805" w:rsidRPr="00851805">
        <w:rPr>
          <w:rFonts w:ascii="Times New Roman" w:hAnsi="Times New Roman" w:cs="Times New Roman"/>
          <w:color w:val="000000"/>
          <w:sz w:val="28"/>
          <w:szCs w:val="28"/>
        </w:rPr>
        <w:t xml:space="preserve"> на докризисный уровень и восстановление потерянных рабочих мест понадобится больше времени, ежемесячная поддержка безработным продлится в течение 6 месяцев.</w:t>
      </w:r>
      <w:r w:rsidR="00851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01BB">
        <w:rPr>
          <w:rFonts w:ascii="Times New Roman" w:hAnsi="Times New Roman"/>
          <w:sz w:val="28"/>
          <w:szCs w:val="28"/>
          <w:lang w:val="ky-KG"/>
        </w:rPr>
        <w:t>Данная мера носит временный характер.</w:t>
      </w:r>
    </w:p>
    <w:p w:rsidR="001D37B4" w:rsidRDefault="001D37B4" w:rsidP="00F01294">
      <w:pPr>
        <w:pStyle w:val="tkTekst"/>
        <w:ind w:firstLine="426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FB6263">
        <w:rPr>
          <w:rFonts w:ascii="Times New Roman" w:hAnsi="Times New Roman" w:cs="Times New Roman"/>
          <w:sz w:val="28"/>
          <w:szCs w:val="28"/>
        </w:rPr>
        <w:t xml:space="preserve">Право на получение пособия по безработице имеют граждане, признанные в установленном порядке официальными безработными, при наличии суммарного страхового стажа не менее трех месяцев за последние 12 месяцев перед обращением в территориальное подразделение </w:t>
      </w:r>
      <w:r w:rsidRPr="00FB6263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органа с момента введения </w:t>
      </w:r>
      <w:r w:rsidRPr="00FB6263">
        <w:rPr>
          <w:rFonts w:ascii="Times New Roman" w:eastAsia="Calibri" w:hAnsi="Times New Roman" w:cs="Times New Roman"/>
          <w:sz w:val="28"/>
          <w:szCs w:val="28"/>
        </w:rPr>
        <w:t>режима чрезвычайной ситуац</w:t>
      </w:r>
      <w:r w:rsidRPr="001D37B4">
        <w:rPr>
          <w:rFonts w:ascii="Times New Roman" w:eastAsia="Calibri" w:hAnsi="Times New Roman" w:cs="Times New Roman"/>
          <w:sz w:val="28"/>
          <w:szCs w:val="28"/>
        </w:rPr>
        <w:t>ии</w:t>
      </w:r>
      <w:r w:rsidRPr="001D37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2046" w:rsidRDefault="00F01294" w:rsidP="00F01294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настоящее время, размер действующего </w:t>
      </w:r>
      <w:r w:rsidR="004F2046">
        <w:rPr>
          <w:rFonts w:ascii="Times New Roman" w:hAnsi="Times New Roman" w:cs="Times New Roman"/>
          <w:sz w:val="28"/>
          <w:szCs w:val="28"/>
          <w:lang w:val="ky-KG"/>
        </w:rPr>
        <w:t xml:space="preserve">базового пособия по безработице составляет 300 сомов, которое </w:t>
      </w:r>
      <w:r w:rsidR="004F2046" w:rsidRPr="004F2046">
        <w:rPr>
          <w:rFonts w:ascii="Times New Roman" w:hAnsi="Times New Roman" w:cs="Times New Roman"/>
          <w:sz w:val="28"/>
          <w:szCs w:val="28"/>
        </w:rPr>
        <w:t>устанавливается в процентном соотношении к стажу работы</w:t>
      </w:r>
      <w:r w:rsidR="004F204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Официально признанным </w:t>
      </w:r>
      <w:r>
        <w:rPr>
          <w:rFonts w:ascii="Times New Roman" w:hAnsi="Times New Roman" w:cs="Times New Roman"/>
          <w:sz w:val="28"/>
          <w:szCs w:val="28"/>
        </w:rPr>
        <w:t>безработным гражданам</w:t>
      </w:r>
      <w:r w:rsidRPr="002534AF">
        <w:rPr>
          <w:rFonts w:ascii="Times New Roman" w:hAnsi="Times New Roman" w:cs="Times New Roman"/>
          <w:sz w:val="28"/>
          <w:szCs w:val="28"/>
        </w:rPr>
        <w:t>, которым ранее было назначено пособие по безработице</w:t>
      </w:r>
      <w:r>
        <w:rPr>
          <w:rFonts w:ascii="Times New Roman" w:hAnsi="Times New Roman" w:cs="Times New Roman"/>
          <w:sz w:val="28"/>
          <w:szCs w:val="28"/>
        </w:rPr>
        <w:t xml:space="preserve"> в условиях</w:t>
      </w:r>
      <w:r w:rsidRPr="0034391E">
        <w:rPr>
          <w:rFonts w:ascii="Times New Roman" w:hAnsi="Times New Roman" w:cs="Times New Roman"/>
          <w:sz w:val="28"/>
          <w:szCs w:val="28"/>
        </w:rPr>
        <w:t xml:space="preserve"> наличия непрерывного страхового стажа не менее 12 месяцев за последние 3 года</w:t>
      </w:r>
      <w:r w:rsidRPr="002534AF">
        <w:rPr>
          <w:rFonts w:ascii="Times New Roman" w:hAnsi="Times New Roman" w:cs="Times New Roman"/>
          <w:sz w:val="28"/>
          <w:szCs w:val="28"/>
        </w:rPr>
        <w:t>, выплаты будут производиться в повышенном размере в течение действия Временного положения.</w:t>
      </w:r>
    </w:p>
    <w:p w:rsidR="00844A1D" w:rsidRDefault="00D76E53" w:rsidP="00F01294">
      <w:pPr>
        <w:pStyle w:val="tkTekst"/>
        <w:ind w:firstLine="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1E55D2">
        <w:rPr>
          <w:rFonts w:ascii="Times New Roman" w:hAnsi="Times New Roman" w:cs="Times New Roman"/>
          <w:sz w:val="28"/>
          <w:szCs w:val="28"/>
        </w:rPr>
        <w:t>проектом повышается размер</w:t>
      </w:r>
      <w:r w:rsidR="00844A1D">
        <w:rPr>
          <w:rFonts w:ascii="Times New Roman" w:hAnsi="Times New Roman" w:cs="Times New Roman"/>
          <w:sz w:val="28"/>
          <w:szCs w:val="28"/>
        </w:rPr>
        <w:t xml:space="preserve"> пособия по безработице, упрощаю</w:t>
      </w:r>
      <w:r w:rsidR="001E55D2">
        <w:rPr>
          <w:rFonts w:ascii="Times New Roman" w:hAnsi="Times New Roman" w:cs="Times New Roman"/>
          <w:sz w:val="28"/>
          <w:szCs w:val="28"/>
        </w:rPr>
        <w:t>тся</w:t>
      </w:r>
      <w:r w:rsidR="00844A1D">
        <w:rPr>
          <w:rFonts w:ascii="Times New Roman" w:hAnsi="Times New Roman" w:cs="Times New Roman"/>
          <w:sz w:val="28"/>
          <w:szCs w:val="28"/>
        </w:rPr>
        <w:t xml:space="preserve"> условия назначения пособия по безработице, а именно, наличие страхового стажа </w:t>
      </w:r>
      <w:proofErr w:type="gramStart"/>
      <w:r w:rsidR="00844A1D">
        <w:rPr>
          <w:rFonts w:ascii="Times New Roman" w:hAnsi="Times New Roman" w:cs="Times New Roman"/>
          <w:sz w:val="28"/>
          <w:szCs w:val="28"/>
        </w:rPr>
        <w:t>снижена</w:t>
      </w:r>
      <w:proofErr w:type="gramEnd"/>
      <w:r w:rsidR="00844A1D">
        <w:rPr>
          <w:rFonts w:ascii="Times New Roman" w:hAnsi="Times New Roman" w:cs="Times New Roman"/>
          <w:sz w:val="28"/>
          <w:szCs w:val="28"/>
        </w:rPr>
        <w:t xml:space="preserve"> с 12 месяцев за последние 3 года до 3 месяцев за последние 12 месяцев.</w:t>
      </w:r>
    </w:p>
    <w:p w:rsidR="00AC2247" w:rsidRDefault="00844A1D" w:rsidP="002B76C4">
      <w:pPr>
        <w:pStyle w:val="tkTekst"/>
        <w:ind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844A1D">
        <w:rPr>
          <w:rFonts w:ascii="Times New Roman" w:hAnsi="Times New Roman" w:cs="Times New Roman"/>
          <w:sz w:val="28"/>
          <w:szCs w:val="28"/>
        </w:rPr>
        <w:t>Также, упрощается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5D2">
        <w:rPr>
          <w:rFonts w:ascii="Times New Roman" w:hAnsi="Times New Roman" w:cs="Times New Roman"/>
          <w:sz w:val="28"/>
          <w:szCs w:val="28"/>
        </w:rPr>
        <w:t>порядок признания безработных официальными безработными и выплаты пособия по безработице.</w:t>
      </w:r>
    </w:p>
    <w:p w:rsidR="00296FBA" w:rsidRDefault="00296FBA" w:rsidP="002B76C4">
      <w:pPr>
        <w:pStyle w:val="tkTekst"/>
        <w:ind w:firstLine="426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96FBA">
        <w:rPr>
          <w:rFonts w:ascii="Times New Roman" w:hAnsi="Times New Roman" w:cs="Times New Roman"/>
          <w:i/>
          <w:sz w:val="28"/>
          <w:szCs w:val="28"/>
        </w:rPr>
        <w:t>Справочно</w:t>
      </w:r>
      <w:proofErr w:type="spellEnd"/>
      <w:r w:rsidRPr="00296FBA">
        <w:rPr>
          <w:rFonts w:ascii="Times New Roman" w:hAnsi="Times New Roman" w:cs="Times New Roman"/>
          <w:i/>
          <w:sz w:val="28"/>
          <w:szCs w:val="28"/>
        </w:rPr>
        <w:t>:</w:t>
      </w:r>
    </w:p>
    <w:p w:rsidR="00296FBA" w:rsidRPr="00C14308" w:rsidRDefault="00296FBA" w:rsidP="00296FBA">
      <w:pPr>
        <w:pStyle w:val="HTML"/>
        <w:shd w:val="clear" w:color="auto" w:fill="FFFFFF"/>
        <w:spacing w:line="276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308">
        <w:rPr>
          <w:rFonts w:ascii="Times New Roman" w:hAnsi="Times New Roman" w:cs="Times New Roman"/>
          <w:i/>
          <w:sz w:val="28"/>
          <w:szCs w:val="28"/>
          <w:lang w:val="ky-KG"/>
        </w:rPr>
        <w:t>По данным Национального статистического комитета КР н</w:t>
      </w:r>
      <w:r w:rsidRPr="00C14308">
        <w:rPr>
          <w:rFonts w:ascii="Times New Roman" w:hAnsi="Times New Roman" w:cs="Times New Roman"/>
          <w:i/>
          <w:sz w:val="28"/>
          <w:szCs w:val="28"/>
        </w:rPr>
        <w:t xml:space="preserve">а начало 2019 года </w:t>
      </w:r>
      <w:r w:rsidR="00F01294">
        <w:rPr>
          <w:rFonts w:ascii="Times New Roman" w:hAnsi="Times New Roman" w:cs="Times New Roman"/>
          <w:i/>
          <w:sz w:val="28"/>
          <w:szCs w:val="28"/>
        </w:rPr>
        <w:t>экономически активное население</w:t>
      </w:r>
      <w:r w:rsidRPr="00C14308">
        <w:rPr>
          <w:rFonts w:ascii="Times New Roman" w:hAnsi="Times New Roman" w:cs="Times New Roman"/>
          <w:i/>
          <w:sz w:val="28"/>
          <w:szCs w:val="28"/>
        </w:rPr>
        <w:t xml:space="preserve"> составлял</w:t>
      </w:r>
      <w:r w:rsidR="00F01294">
        <w:rPr>
          <w:rFonts w:ascii="Times New Roman" w:hAnsi="Times New Roman" w:cs="Times New Roman"/>
          <w:i/>
          <w:sz w:val="28"/>
          <w:szCs w:val="28"/>
        </w:rPr>
        <w:t>о</w:t>
      </w:r>
      <w:r w:rsidRPr="00C14308">
        <w:rPr>
          <w:rFonts w:ascii="Times New Roman" w:hAnsi="Times New Roman" w:cs="Times New Roman"/>
          <w:i/>
          <w:sz w:val="28"/>
          <w:szCs w:val="28"/>
        </w:rPr>
        <w:t xml:space="preserve"> 2538,7 тыс. человек, в том числе занятое население – 2382,5 тыс. чел., безработные – 156,3 тыс. человек.</w:t>
      </w:r>
    </w:p>
    <w:p w:rsidR="00296FBA" w:rsidRPr="00670ABA" w:rsidRDefault="00296FBA" w:rsidP="00296FBA">
      <w:pPr>
        <w:pStyle w:val="HTML"/>
        <w:shd w:val="clear" w:color="auto" w:fill="FFFFFF"/>
        <w:spacing w:line="276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C14308">
        <w:rPr>
          <w:rFonts w:ascii="Times New Roman" w:hAnsi="Times New Roman" w:cs="Times New Roman"/>
          <w:i/>
          <w:sz w:val="28"/>
          <w:szCs w:val="28"/>
          <w:lang w:val="ky-KG"/>
        </w:rPr>
        <w:t>Количество официально зарегистрированных в службах занятости безработных граждан по состоянию на 1</w:t>
      </w:r>
      <w:r w:rsidR="007B24DD" w:rsidRPr="00C14308">
        <w:rPr>
          <w:rFonts w:ascii="Times New Roman" w:hAnsi="Times New Roman" w:cs="Times New Roman"/>
          <w:i/>
          <w:sz w:val="28"/>
          <w:szCs w:val="28"/>
          <w:lang w:val="ky-KG"/>
        </w:rPr>
        <w:t>сентября 2020 года составляет 100,</w:t>
      </w:r>
      <w:r w:rsidR="00C14308">
        <w:rPr>
          <w:rFonts w:ascii="Times New Roman" w:hAnsi="Times New Roman" w:cs="Times New Roman"/>
          <w:i/>
          <w:sz w:val="28"/>
          <w:szCs w:val="28"/>
          <w:lang w:val="ky-KG"/>
        </w:rPr>
        <w:t>0</w:t>
      </w:r>
      <w:r w:rsidRPr="00C14308">
        <w:rPr>
          <w:rFonts w:ascii="Times New Roman" w:hAnsi="Times New Roman" w:cs="Times New Roman"/>
          <w:i/>
          <w:sz w:val="28"/>
          <w:szCs w:val="28"/>
          <w:lang w:val="ky-KG"/>
        </w:rPr>
        <w:t xml:space="preserve"> тыс. человек. Порядка 850 тыс. граждан Кыргызстана находятся в трудовой миграции в иностранных государствах, большая часть которых трудятся в России, Казахстане, Турции и ОАЭ.</w:t>
      </w:r>
    </w:p>
    <w:p w:rsidR="00D65428" w:rsidRPr="00497D31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D65428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Принятие данного 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постановления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</w:p>
    <w:p w:rsidR="00D65428" w:rsidRPr="00497D31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4. Информация о результатах общественного обсуждения</w:t>
      </w:r>
    </w:p>
    <w:p w:rsidR="00D65428" w:rsidRDefault="003A7EDB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proofErr w:type="gramStart"/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Учитывая с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ложившуюся ситуацию, связанную с распространением </w:t>
      </w:r>
      <w:proofErr w:type="spellStart"/>
      <w:r w:rsidRPr="00497D3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497D31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территории, </w:t>
      </w:r>
      <w:r w:rsidR="000F35B7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 соответствии</w:t>
      </w:r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со статьей </w:t>
      </w:r>
      <w:r w:rsidR="000F35B7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23</w:t>
      </w:r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Закона Кыргызской Республики «О нормативных правовых актах Кыргызской Республики»</w:t>
      </w:r>
      <w:r w:rsidR="00F01294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,</w:t>
      </w:r>
      <w:bookmarkStart w:id="0" w:name="_GoBack"/>
      <w:bookmarkEnd w:id="0"/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согласно которой с</w:t>
      </w:r>
      <w:r w:rsidR="000F35B7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</w:t>
      </w:r>
      <w:r w:rsidR="000F35B7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lastRenderedPageBreak/>
        <w:t>условиях обстоятельств непреодолимой силы</w:t>
      </w:r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, проект </w:t>
      </w:r>
      <w:r w:rsidR="000C2F93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постановления</w:t>
      </w:r>
      <w:proofErr w:type="gramEnd"/>
      <w:r w:rsidR="000C2F93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</w:t>
      </w:r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не </w:t>
      </w:r>
      <w:proofErr w:type="gramStart"/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выставлен</w:t>
      </w:r>
      <w:proofErr w:type="gramEnd"/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на общественное обсуждение</w:t>
      </w:r>
      <w:r w:rsidR="00010B1C"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.</w:t>
      </w:r>
    </w:p>
    <w:p w:rsidR="00D65428" w:rsidRPr="00497D31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5. Анализ соответствия проекта законодательству</w:t>
      </w:r>
    </w:p>
    <w:p w:rsidR="00D65428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Представленный проект </w:t>
      </w:r>
      <w:r w:rsidR="000C2F93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не противоречит </w:t>
      </w:r>
      <w:r w:rsidR="00D30B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нормам </w:t>
      </w:r>
      <w:r w:rsidR="000C2F93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действующе</w:t>
      </w:r>
      <w:r w:rsidR="00D30BB5">
        <w:rPr>
          <w:rFonts w:ascii="Times New Roman" w:eastAsia="Times New Roman" w:hAnsi="Times New Roman" w:cs="Times New Roman"/>
          <w:sz w:val="28"/>
          <w:szCs w:val="28"/>
          <w:lang w:bidi="en-US"/>
        </w:rPr>
        <w:t>го законодательства</w:t>
      </w:r>
      <w:r w:rsidR="000C2F93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, а т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акже </w:t>
      </w:r>
      <w:r w:rsidR="00D30BB5">
        <w:rPr>
          <w:rFonts w:ascii="Times New Roman" w:eastAsia="Times New Roman" w:hAnsi="Times New Roman" w:cs="Times New Roman"/>
          <w:sz w:val="28"/>
          <w:szCs w:val="28"/>
          <w:lang w:bidi="en-US"/>
        </w:rPr>
        <w:t>вступившим в установленном порядке в силу международных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договорам, участницей которых является Кыргызской Республика.</w:t>
      </w:r>
    </w:p>
    <w:p w:rsidR="00D65428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6. Информация о необходимости и источниках финансирования</w:t>
      </w:r>
    </w:p>
    <w:p w:rsidR="009E4638" w:rsidRDefault="0005376A" w:rsidP="00291282">
      <w:pPr>
        <w:spacing w:after="0"/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37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Реализация данного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проекта 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будет осуществляться </w:t>
      </w:r>
      <w:r w:rsidR="00F03837" w:rsidRPr="002A5E0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за счет средств, выделяемых Всемирным Банком в рамках проекта </w:t>
      </w:r>
      <w:r w:rsidR="00F03837" w:rsidRPr="002A5E06">
        <w:rPr>
          <w:rFonts w:ascii="Times New Roman" w:hAnsi="Times New Roman" w:cs="Times New Roman"/>
          <w:sz w:val="28"/>
          <w:szCs w:val="28"/>
        </w:rPr>
        <w:t>«</w:t>
      </w:r>
      <w:r w:rsidR="00F03837" w:rsidRPr="002A5E06">
        <w:rPr>
          <w:rFonts w:ascii="Times New Roman" w:hAnsi="Times New Roman" w:cs="Times New Roman"/>
          <w:sz w:val="28"/>
          <w:szCs w:val="28"/>
          <w:lang w:val="ky-KG"/>
        </w:rPr>
        <w:t>Системы предоставления социальной защиты и план действий в чрезвычайной ситуации</w:t>
      </w:r>
      <w:r w:rsidR="00F03837" w:rsidRPr="002A5E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E463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приблизительно 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сумму </w:t>
      </w:r>
      <w:r w:rsidR="008E0308">
        <w:rPr>
          <w:rFonts w:ascii="Times New Roman" w:hAnsi="Times New Roman"/>
          <w:sz w:val="28"/>
          <w:szCs w:val="28"/>
          <w:shd w:val="clear" w:color="auto" w:fill="FFFFFF"/>
        </w:rPr>
        <w:t>225 млн. сомов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162A8" w:rsidRDefault="008162A8" w:rsidP="00291282">
      <w:pPr>
        <w:spacing w:after="0"/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03837" w:rsidRPr="008162A8" w:rsidRDefault="00F03837" w:rsidP="00F03837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162A8">
        <w:rPr>
          <w:rFonts w:ascii="Times New Roman" w:hAnsi="Times New Roman"/>
          <w:b/>
          <w:sz w:val="28"/>
          <w:szCs w:val="28"/>
          <w:shd w:val="clear" w:color="auto" w:fill="FFFFFF"/>
        </w:rPr>
        <w:t>Расчет потребной суммы на выплату временного пособия по безработице в размере 900 (девятьсот) сомов в месяц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2268"/>
        <w:gridCol w:w="2516"/>
      </w:tblGrid>
      <w:tr w:rsidR="008162A8" w:rsidTr="00C23FED">
        <w:tc>
          <w:tcPr>
            <w:tcW w:w="2235" w:type="dxa"/>
          </w:tcPr>
          <w:p w:rsidR="008162A8" w:rsidRPr="00F03837" w:rsidRDefault="008162A8" w:rsidP="00F03837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F0383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>Количество получателей</w:t>
            </w:r>
          </w:p>
        </w:tc>
        <w:tc>
          <w:tcPr>
            <w:tcW w:w="2268" w:type="dxa"/>
          </w:tcPr>
          <w:p w:rsidR="008162A8" w:rsidRPr="00F03837" w:rsidRDefault="008162A8" w:rsidP="00F03837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F0383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>Размер временного пособия по безработице</w:t>
            </w:r>
          </w:p>
        </w:tc>
        <w:tc>
          <w:tcPr>
            <w:tcW w:w="2268" w:type="dxa"/>
          </w:tcPr>
          <w:p w:rsidR="008162A8" w:rsidRPr="00F03837" w:rsidRDefault="008162A8" w:rsidP="00F03837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Период </w:t>
            </w:r>
          </w:p>
        </w:tc>
        <w:tc>
          <w:tcPr>
            <w:tcW w:w="2516" w:type="dxa"/>
          </w:tcPr>
          <w:p w:rsidR="008162A8" w:rsidRPr="00F03837" w:rsidRDefault="008162A8" w:rsidP="00F03837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F0383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  <w:lang w:val="ky-KG"/>
              </w:rPr>
              <w:t>Дополнительная потребная сумма</w:t>
            </w:r>
          </w:p>
        </w:tc>
      </w:tr>
      <w:tr w:rsidR="008162A8" w:rsidTr="00C23FED">
        <w:tc>
          <w:tcPr>
            <w:tcW w:w="2235" w:type="dxa"/>
          </w:tcPr>
          <w:p w:rsidR="008162A8" w:rsidRDefault="008162A8" w:rsidP="00F03837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38500 человек</w:t>
            </w:r>
          </w:p>
        </w:tc>
        <w:tc>
          <w:tcPr>
            <w:tcW w:w="2268" w:type="dxa"/>
          </w:tcPr>
          <w:p w:rsidR="008162A8" w:rsidRDefault="008162A8" w:rsidP="00F03837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900 сомов</w:t>
            </w:r>
          </w:p>
        </w:tc>
        <w:tc>
          <w:tcPr>
            <w:tcW w:w="2268" w:type="dxa"/>
          </w:tcPr>
          <w:p w:rsidR="008162A8" w:rsidRDefault="008162A8" w:rsidP="00F03837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6 месяцев</w:t>
            </w:r>
          </w:p>
        </w:tc>
        <w:tc>
          <w:tcPr>
            <w:tcW w:w="2516" w:type="dxa"/>
          </w:tcPr>
          <w:p w:rsidR="008162A8" w:rsidRDefault="008162A8" w:rsidP="00F03837">
            <w:pPr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y-KG"/>
              </w:rPr>
              <w:t>225 млн. сомов</w:t>
            </w:r>
          </w:p>
        </w:tc>
      </w:tr>
    </w:tbl>
    <w:p w:rsidR="00867965" w:rsidRDefault="00867965" w:rsidP="002B76C4">
      <w:pPr>
        <w:tabs>
          <w:tab w:val="left" w:pos="709"/>
        </w:tabs>
        <w:spacing w:after="0"/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5428" w:rsidRPr="00497D31" w:rsidRDefault="00D65428" w:rsidP="002B76C4">
      <w:pPr>
        <w:tabs>
          <w:tab w:val="left" w:pos="709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7. Информация  об анализе регулятивного воздействия</w:t>
      </w:r>
    </w:p>
    <w:p w:rsidR="0067064E" w:rsidRPr="00497D31" w:rsidRDefault="00D65428" w:rsidP="002B76C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Представленный проект не требует проведения анализа регулятивного воздействия, поскольку </w:t>
      </w:r>
      <w:r w:rsidR="00343880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не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направлен на регулирование предпринимательской деятельности.</w:t>
      </w:r>
    </w:p>
    <w:p w:rsidR="00497D31" w:rsidRDefault="00497D31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C155A" w:rsidRPr="00D517F7" w:rsidRDefault="00CC155A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D65428" w:rsidRPr="00D517F7" w:rsidRDefault="00CC155A" w:rsidP="00D65428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И.о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.м</w:t>
      </w:r>
      <w:proofErr w:type="gramEnd"/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</w:t>
      </w:r>
      <w:proofErr w:type="spellEnd"/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133CF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К.Адиев</w:t>
      </w:r>
      <w:proofErr w:type="spellEnd"/>
    </w:p>
    <w:p w:rsidR="00C30218" w:rsidRPr="00D517F7" w:rsidRDefault="00C30218"/>
    <w:sectPr w:rsidR="00C30218" w:rsidRPr="00D517F7" w:rsidSect="002B76C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13BE0"/>
    <w:multiLevelType w:val="hybridMultilevel"/>
    <w:tmpl w:val="7D605564"/>
    <w:lvl w:ilvl="0" w:tplc="3C3AE0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45501D"/>
    <w:multiLevelType w:val="hybridMultilevel"/>
    <w:tmpl w:val="8B8E3196"/>
    <w:lvl w:ilvl="0" w:tplc="E368B13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9E10D0"/>
    <w:multiLevelType w:val="hybridMultilevel"/>
    <w:tmpl w:val="445E3A4E"/>
    <w:lvl w:ilvl="0" w:tplc="A2EA602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4DC6"/>
    <w:rsid w:val="000031E7"/>
    <w:rsid w:val="0000510A"/>
    <w:rsid w:val="00006021"/>
    <w:rsid w:val="00010B1C"/>
    <w:rsid w:val="0005376A"/>
    <w:rsid w:val="00056EAE"/>
    <w:rsid w:val="000819BA"/>
    <w:rsid w:val="00092E60"/>
    <w:rsid w:val="000A6963"/>
    <w:rsid w:val="000B6AC2"/>
    <w:rsid w:val="000C2F93"/>
    <w:rsid w:val="000E11BC"/>
    <w:rsid w:val="000F35B7"/>
    <w:rsid w:val="00103E04"/>
    <w:rsid w:val="00114DC6"/>
    <w:rsid w:val="00127147"/>
    <w:rsid w:val="00133CF9"/>
    <w:rsid w:val="00134B50"/>
    <w:rsid w:val="0013539F"/>
    <w:rsid w:val="001923B7"/>
    <w:rsid w:val="001A22FC"/>
    <w:rsid w:val="001D0300"/>
    <w:rsid w:val="001D37B4"/>
    <w:rsid w:val="001E55D2"/>
    <w:rsid w:val="00291282"/>
    <w:rsid w:val="00296FBA"/>
    <w:rsid w:val="002B76C4"/>
    <w:rsid w:val="00343880"/>
    <w:rsid w:val="0035374F"/>
    <w:rsid w:val="003972EB"/>
    <w:rsid w:val="003A5EFF"/>
    <w:rsid w:val="003A7EDB"/>
    <w:rsid w:val="003B1EC4"/>
    <w:rsid w:val="00475285"/>
    <w:rsid w:val="004914BF"/>
    <w:rsid w:val="00497D31"/>
    <w:rsid w:val="004D0B08"/>
    <w:rsid w:val="004F2046"/>
    <w:rsid w:val="004F5B21"/>
    <w:rsid w:val="0053495C"/>
    <w:rsid w:val="00542B8A"/>
    <w:rsid w:val="00564A62"/>
    <w:rsid w:val="00581E61"/>
    <w:rsid w:val="0062119B"/>
    <w:rsid w:val="0067023C"/>
    <w:rsid w:val="0067064E"/>
    <w:rsid w:val="00670ABA"/>
    <w:rsid w:val="006A76B9"/>
    <w:rsid w:val="006C001D"/>
    <w:rsid w:val="006C6680"/>
    <w:rsid w:val="007452BC"/>
    <w:rsid w:val="0076201C"/>
    <w:rsid w:val="007B132B"/>
    <w:rsid w:val="007B24DD"/>
    <w:rsid w:val="007C43C4"/>
    <w:rsid w:val="007F5321"/>
    <w:rsid w:val="00814A8C"/>
    <w:rsid w:val="0081570E"/>
    <w:rsid w:val="008162A8"/>
    <w:rsid w:val="0082428D"/>
    <w:rsid w:val="00836578"/>
    <w:rsid w:val="00844A1D"/>
    <w:rsid w:val="00851805"/>
    <w:rsid w:val="00867965"/>
    <w:rsid w:val="00873863"/>
    <w:rsid w:val="008E0308"/>
    <w:rsid w:val="00927077"/>
    <w:rsid w:val="00947CDE"/>
    <w:rsid w:val="009B39EB"/>
    <w:rsid w:val="009E4638"/>
    <w:rsid w:val="009F15EE"/>
    <w:rsid w:val="00A05772"/>
    <w:rsid w:val="00A458AD"/>
    <w:rsid w:val="00A875C2"/>
    <w:rsid w:val="00AC2247"/>
    <w:rsid w:val="00B33C1B"/>
    <w:rsid w:val="00B71B57"/>
    <w:rsid w:val="00B84C7E"/>
    <w:rsid w:val="00BA7064"/>
    <w:rsid w:val="00BB0DC4"/>
    <w:rsid w:val="00BE3971"/>
    <w:rsid w:val="00BE499C"/>
    <w:rsid w:val="00C14308"/>
    <w:rsid w:val="00C23FED"/>
    <w:rsid w:val="00C30218"/>
    <w:rsid w:val="00C34BD8"/>
    <w:rsid w:val="00C72F27"/>
    <w:rsid w:val="00C75C2B"/>
    <w:rsid w:val="00CA5A47"/>
    <w:rsid w:val="00CC155A"/>
    <w:rsid w:val="00D04C51"/>
    <w:rsid w:val="00D13FCD"/>
    <w:rsid w:val="00D26CF5"/>
    <w:rsid w:val="00D2788D"/>
    <w:rsid w:val="00D30BB5"/>
    <w:rsid w:val="00D517F7"/>
    <w:rsid w:val="00D61B85"/>
    <w:rsid w:val="00D65428"/>
    <w:rsid w:val="00D76721"/>
    <w:rsid w:val="00D76E53"/>
    <w:rsid w:val="00E076EC"/>
    <w:rsid w:val="00E101BB"/>
    <w:rsid w:val="00E25143"/>
    <w:rsid w:val="00EA39CB"/>
    <w:rsid w:val="00EB3C67"/>
    <w:rsid w:val="00EB3D96"/>
    <w:rsid w:val="00EC42BD"/>
    <w:rsid w:val="00ED04DF"/>
    <w:rsid w:val="00F01294"/>
    <w:rsid w:val="00F03837"/>
    <w:rsid w:val="00F47384"/>
    <w:rsid w:val="00F643C4"/>
    <w:rsid w:val="00F724B4"/>
    <w:rsid w:val="00F7421C"/>
    <w:rsid w:val="00F922D4"/>
    <w:rsid w:val="00FA3F81"/>
    <w:rsid w:val="00FD71B3"/>
    <w:rsid w:val="00FD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84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4C7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4A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03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141</cp:revision>
  <cp:lastPrinted>2020-04-13T11:58:00Z</cp:lastPrinted>
  <dcterms:created xsi:type="dcterms:W3CDTF">2020-03-25T12:45:00Z</dcterms:created>
  <dcterms:modified xsi:type="dcterms:W3CDTF">2020-10-01T06:57:00Z</dcterms:modified>
</cp:coreProperties>
</file>