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75" w:rsidRPr="00A40B52" w:rsidRDefault="002C6C75" w:rsidP="004E7BDC">
      <w:pPr>
        <w:pStyle w:val="tkNazvanie"/>
        <w:spacing w:before="0" w:after="0" w:line="240" w:lineRule="auto"/>
        <w:ind w:left="567" w:right="849"/>
        <w:rPr>
          <w:rFonts w:ascii="Times New Roman" w:hAnsi="Times New Roman" w:cs="Times New Roman"/>
          <w:sz w:val="28"/>
          <w:szCs w:val="28"/>
        </w:rPr>
      </w:pPr>
    </w:p>
    <w:p w:rsidR="000B4765" w:rsidRPr="00A40B52" w:rsidRDefault="000B4765" w:rsidP="000B4765">
      <w:pPr>
        <w:pStyle w:val="tkNazvanie"/>
        <w:spacing w:before="0" w:after="0" w:line="240" w:lineRule="auto"/>
        <w:ind w:left="0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40B52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AA6269" w:rsidRDefault="00AA6269" w:rsidP="00D77B4D">
      <w:pPr>
        <w:pStyle w:val="tkNazvanie"/>
        <w:spacing w:before="0" w:after="0" w:line="240" w:lineRule="auto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EA7A35" w:rsidRDefault="00EA7A35" w:rsidP="000B4765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B4765" w:rsidRPr="00A40B52" w:rsidRDefault="000B4765" w:rsidP="000B4765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A40B5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21E87">
        <w:rPr>
          <w:rFonts w:ascii="Times New Roman" w:hAnsi="Times New Roman" w:cs="Times New Roman"/>
          <w:sz w:val="28"/>
          <w:szCs w:val="28"/>
        </w:rPr>
        <w:t>КАБИНЕТА</w:t>
      </w:r>
      <w:r w:rsidR="00421E87" w:rsidRPr="00421E87">
        <w:rPr>
          <w:rFonts w:ascii="Times New Roman" w:hAnsi="Times New Roman" w:cs="Times New Roman"/>
          <w:sz w:val="28"/>
          <w:szCs w:val="28"/>
        </w:rPr>
        <w:t xml:space="preserve"> МИНИСТРОВ</w:t>
      </w:r>
    </w:p>
    <w:p w:rsidR="006A27BB" w:rsidRPr="00A40B52" w:rsidRDefault="000B4765" w:rsidP="000B4765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A40B52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6A27BB" w:rsidRPr="00A40B52" w:rsidRDefault="006A27BB" w:rsidP="004E7BDC">
      <w:pPr>
        <w:pStyle w:val="tkNazvanie"/>
        <w:spacing w:before="0" w:after="0" w:line="240" w:lineRule="auto"/>
        <w:ind w:left="567" w:right="849"/>
        <w:rPr>
          <w:rFonts w:ascii="Times New Roman" w:hAnsi="Times New Roman" w:cs="Times New Roman"/>
          <w:sz w:val="28"/>
          <w:szCs w:val="28"/>
        </w:rPr>
      </w:pPr>
    </w:p>
    <w:p w:rsidR="00AC4621" w:rsidRPr="00A40B52" w:rsidRDefault="00F80308" w:rsidP="00AC4621">
      <w:pPr>
        <w:pStyle w:val="tkNazvanie"/>
        <w:spacing w:before="0" w:after="0" w:line="240" w:lineRule="auto"/>
        <w:ind w:left="567" w:right="849"/>
        <w:rPr>
          <w:rFonts w:ascii="Times New Roman" w:hAnsi="Times New Roman" w:cs="Times New Roman"/>
          <w:sz w:val="28"/>
          <w:szCs w:val="28"/>
        </w:rPr>
      </w:pPr>
      <w:r w:rsidRPr="00F80308">
        <w:rPr>
          <w:rFonts w:ascii="Times New Roman" w:hAnsi="Times New Roman" w:cs="Times New Roman"/>
          <w:sz w:val="28"/>
          <w:szCs w:val="28"/>
        </w:rPr>
        <w:t>Об утверждении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сотрудничестве государств </w:t>
      </w:r>
      <w:r w:rsidRPr="00F80308">
        <w:rPr>
          <w:rFonts w:ascii="Times New Roman" w:hAnsi="Times New Roman" w:cs="Times New Roman"/>
          <w:sz w:val="28"/>
          <w:szCs w:val="28"/>
        </w:rPr>
        <w:t>– участников Содружества Независимых Государств по предупреждению и пресечению использования ложных товарных знаков и географических указаний, подписанного 28 мая 2021 года в городе Минск</w:t>
      </w:r>
    </w:p>
    <w:p w:rsidR="00483342" w:rsidRPr="00A40B52" w:rsidRDefault="00483342" w:rsidP="0007081F">
      <w:pPr>
        <w:pStyle w:val="tkNazvanie"/>
        <w:spacing w:before="0" w:after="0" w:line="240" w:lineRule="auto"/>
        <w:ind w:left="567" w:right="849"/>
        <w:rPr>
          <w:rFonts w:ascii="Times New Roman" w:hAnsi="Times New Roman" w:cs="Times New Roman"/>
          <w:sz w:val="28"/>
          <w:szCs w:val="28"/>
        </w:rPr>
      </w:pPr>
    </w:p>
    <w:p w:rsidR="002C6C75" w:rsidRDefault="00466AC5" w:rsidP="004E7BD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D2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80308" w:rsidRPr="00F80308">
        <w:rPr>
          <w:rFonts w:ascii="Times New Roman" w:hAnsi="Times New Roman" w:cs="Times New Roman"/>
          <w:sz w:val="28"/>
          <w:szCs w:val="28"/>
        </w:rPr>
        <w:t xml:space="preserve">В целях выполнения внутригосударственных процедур, в соответствии со статьей </w:t>
      </w:r>
      <w:r w:rsidR="00EA3B75">
        <w:rPr>
          <w:rFonts w:ascii="Times New Roman" w:hAnsi="Times New Roman" w:cs="Times New Roman"/>
          <w:sz w:val="28"/>
          <w:szCs w:val="28"/>
        </w:rPr>
        <w:t xml:space="preserve">18 Закона Кыргызской Республики </w:t>
      </w:r>
      <w:r w:rsidR="00F80308" w:rsidRPr="00F80308">
        <w:rPr>
          <w:rFonts w:ascii="Times New Roman" w:hAnsi="Times New Roman" w:cs="Times New Roman"/>
          <w:sz w:val="28"/>
          <w:szCs w:val="28"/>
        </w:rPr>
        <w:t xml:space="preserve">«О международных договорах Кыргызской Республики» </w:t>
      </w:r>
      <w:r w:rsidR="00F80308">
        <w:rPr>
          <w:rFonts w:ascii="Times New Roman" w:hAnsi="Times New Roman" w:cs="Times New Roman"/>
          <w:sz w:val="28"/>
          <w:szCs w:val="28"/>
        </w:rPr>
        <w:t>Кабинет Министров</w:t>
      </w:r>
      <w:r w:rsidR="00F80308" w:rsidRPr="00F80308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</w:p>
    <w:p w:rsidR="00F80308" w:rsidRPr="001E4C3F" w:rsidRDefault="00F80308" w:rsidP="00F80308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30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66AC5" w:rsidRPr="00A40B52" w:rsidRDefault="00466AC5" w:rsidP="004E7BD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C75" w:rsidRPr="00A40B52" w:rsidRDefault="006D5363" w:rsidP="00E3034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на </w:t>
      </w:r>
      <w:r w:rsidR="00F80308" w:rsidRPr="00F80308">
        <w:rPr>
          <w:rFonts w:ascii="Times New Roman" w:hAnsi="Times New Roman" w:cs="Times New Roman"/>
          <w:sz w:val="28"/>
          <w:szCs w:val="28"/>
        </w:rPr>
        <w:t>официальном языке Соглашение</w:t>
      </w:r>
      <w:r w:rsidR="00E348E7" w:rsidRPr="00E348E7">
        <w:rPr>
          <w:rFonts w:ascii="Times New Roman" w:hAnsi="Times New Roman" w:cs="Times New Roman"/>
          <w:sz w:val="28"/>
          <w:szCs w:val="28"/>
        </w:rPr>
        <w:t xml:space="preserve"> </w:t>
      </w:r>
      <w:r w:rsidR="00F80308" w:rsidRPr="00F80308">
        <w:rPr>
          <w:rFonts w:ascii="Times New Roman" w:hAnsi="Times New Roman" w:cs="Times New Roman"/>
          <w:sz w:val="28"/>
          <w:szCs w:val="28"/>
        </w:rPr>
        <w:t>о сотрудничестве государств – участников Содружества Независимых Государств по предупреждению и пресечению использования ложных товарных знаков и географических указаний, подписанного 28 мая 2021 года в городе Минск</w:t>
      </w:r>
      <w:r w:rsidR="002C6C75" w:rsidRPr="00A40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B4D" w:rsidRDefault="00D77B4D" w:rsidP="00E30340">
      <w:pPr>
        <w:pStyle w:val="tkTekst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7B4D">
        <w:rPr>
          <w:rFonts w:ascii="Times New Roman" w:hAnsi="Times New Roman" w:cs="Times New Roman"/>
          <w:sz w:val="28"/>
          <w:szCs w:val="28"/>
        </w:rPr>
        <w:t>2. Министерству иностранных дел Кыргызской Республики уведомить Исполнительный комитет</w:t>
      </w:r>
      <w:r w:rsidR="00E348E7" w:rsidRPr="00E348E7">
        <w:rPr>
          <w:rFonts w:ascii="Times New Roman" w:hAnsi="Times New Roman" w:cs="Times New Roman"/>
          <w:sz w:val="28"/>
          <w:szCs w:val="28"/>
        </w:rPr>
        <w:t xml:space="preserve"> </w:t>
      </w:r>
      <w:r w:rsidRPr="00F80308">
        <w:rPr>
          <w:rFonts w:ascii="Times New Roman" w:hAnsi="Times New Roman" w:cs="Times New Roman"/>
          <w:sz w:val="28"/>
          <w:szCs w:val="28"/>
        </w:rPr>
        <w:t>Содружества Независимых Государств</w:t>
      </w:r>
      <w:r w:rsidRPr="00D77B4D">
        <w:rPr>
          <w:rFonts w:ascii="Times New Roman" w:hAnsi="Times New Roman" w:cs="Times New Roman"/>
          <w:sz w:val="28"/>
          <w:szCs w:val="28"/>
        </w:rPr>
        <w:t xml:space="preserve"> о выполнении Кыргызской Республикой внутригосударственных процедур, необходимых для вступления в силу вышеуказанного Соглашения.</w:t>
      </w:r>
    </w:p>
    <w:p w:rsidR="000A21FB" w:rsidRPr="006C5367" w:rsidRDefault="000A21FB" w:rsidP="000A21FB">
      <w:pPr>
        <w:pStyle w:val="tkTekst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5367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0A21FB" w:rsidRPr="006C5367" w:rsidRDefault="000A21FB" w:rsidP="000A21FB">
      <w:pPr>
        <w:pStyle w:val="tkTekst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5367">
        <w:rPr>
          <w:rFonts w:ascii="Times New Roman" w:hAnsi="Times New Roman" w:cs="Times New Roman"/>
          <w:sz w:val="28"/>
          <w:szCs w:val="28"/>
        </w:rPr>
        <w:t>- постановление Правительства Кыргызской Республики «Об утверждении Соглашения о мерах по предупреждению и пресечению использования ложных товарных знаков и географических указаний» от 8 декабря 1999 года №67</w:t>
      </w:r>
      <w:bookmarkStart w:id="0" w:name="_GoBack"/>
      <w:bookmarkEnd w:id="0"/>
      <w:r w:rsidRPr="006C5367">
        <w:rPr>
          <w:rFonts w:ascii="Times New Roman" w:hAnsi="Times New Roman" w:cs="Times New Roman"/>
          <w:sz w:val="28"/>
          <w:szCs w:val="28"/>
        </w:rPr>
        <w:t>0;</w:t>
      </w:r>
    </w:p>
    <w:p w:rsidR="000F0C96" w:rsidRPr="006C5367" w:rsidRDefault="000A21FB" w:rsidP="000A21FB">
      <w:pPr>
        <w:pStyle w:val="tkTekst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5367">
        <w:rPr>
          <w:rFonts w:ascii="Times New Roman" w:hAnsi="Times New Roman" w:cs="Times New Roman"/>
          <w:sz w:val="28"/>
          <w:szCs w:val="28"/>
        </w:rPr>
        <w:t>- пункты 2, 3 постановления Правительства Кыргызской Республики «О внесении изменений в некоторые решения Правительства Кыргызской Республики» от 8 августа 2012 года № 554;</w:t>
      </w:r>
    </w:p>
    <w:p w:rsidR="0007081F" w:rsidRPr="00A40B52" w:rsidRDefault="000F0C96" w:rsidP="00E3034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77B4D" w:rsidRPr="00D77B4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 истечении десяти дней со дня официального опубликования.</w:t>
      </w:r>
    </w:p>
    <w:p w:rsidR="0090307B" w:rsidRDefault="0090307B" w:rsidP="00167023">
      <w:pPr>
        <w:pStyle w:val="tkTekst"/>
        <w:tabs>
          <w:tab w:val="left" w:pos="993"/>
          <w:tab w:val="left" w:pos="1134"/>
          <w:tab w:val="left" w:pos="1276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751B4" w:rsidRDefault="00E751B4" w:rsidP="00167023">
      <w:pPr>
        <w:pStyle w:val="tkTekst"/>
        <w:tabs>
          <w:tab w:val="left" w:pos="993"/>
          <w:tab w:val="left" w:pos="1134"/>
          <w:tab w:val="left" w:pos="1276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751B4" w:rsidRDefault="00ED230A" w:rsidP="00167023">
      <w:pPr>
        <w:pStyle w:val="tkTekst"/>
        <w:tabs>
          <w:tab w:val="left" w:pos="993"/>
          <w:tab w:val="left" w:pos="1134"/>
          <w:tab w:val="left" w:pos="1276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167023" w:rsidRDefault="00ED230A" w:rsidP="00167023">
      <w:pPr>
        <w:pStyle w:val="tkTekst"/>
        <w:tabs>
          <w:tab w:val="left" w:pos="993"/>
          <w:tab w:val="left" w:pos="1134"/>
          <w:tab w:val="left" w:pos="1276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Кабинета Министров </w:t>
      </w:r>
    </w:p>
    <w:p w:rsidR="00E02A4C" w:rsidRPr="00167023" w:rsidRDefault="00C23E28" w:rsidP="00D82269">
      <w:pPr>
        <w:pStyle w:val="tkTekst"/>
        <w:tabs>
          <w:tab w:val="left" w:pos="993"/>
          <w:tab w:val="left" w:pos="1134"/>
          <w:tab w:val="left" w:pos="1276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 w:rsidR="002304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82269" w:rsidRPr="00A40B5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82269" w:rsidRPr="00A40B5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Марипов</w:t>
      </w:r>
      <w:r w:rsidR="00483342" w:rsidRPr="00A40B52">
        <w:rPr>
          <w:rFonts w:ascii="Times New Roman" w:hAnsi="Times New Roman" w:cs="Times New Roman"/>
          <w:b/>
          <w:sz w:val="28"/>
          <w:szCs w:val="28"/>
        </w:rPr>
        <w:tab/>
      </w:r>
      <w:r w:rsidR="00D35224">
        <w:rPr>
          <w:rFonts w:ascii="Times New Roman" w:hAnsi="Times New Roman" w:cs="Times New Roman"/>
          <w:b/>
          <w:sz w:val="28"/>
          <w:szCs w:val="28"/>
        </w:rPr>
        <w:tab/>
      </w:r>
    </w:p>
    <w:sectPr w:rsidR="00E02A4C" w:rsidRPr="00167023" w:rsidSect="00EA7A35">
      <w:footerReference w:type="default" r:id="rId7"/>
      <w:footerReference w:type="first" r:id="rId8"/>
      <w:pgSz w:w="11906" w:h="16838" w:code="9"/>
      <w:pgMar w:top="1134" w:right="1134" w:bottom="1276" w:left="1701" w:header="709" w:footer="10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13" w:rsidRDefault="00E01313" w:rsidP="002C6C75">
      <w:pPr>
        <w:spacing w:after="0" w:line="240" w:lineRule="auto"/>
      </w:pPr>
      <w:r>
        <w:separator/>
      </w:r>
    </w:p>
  </w:endnote>
  <w:endnote w:type="continuationSeparator" w:id="0">
    <w:p w:rsidR="00E01313" w:rsidRDefault="00E01313" w:rsidP="002C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FB" w:rsidRPr="00ED230A" w:rsidRDefault="000A21FB" w:rsidP="000A21FB">
    <w:pPr>
      <w:spacing w:after="0" w:line="240" w:lineRule="auto"/>
      <w:rPr>
        <w:rFonts w:ascii="Times New Roman" w:eastAsia="Calibri" w:hAnsi="Times New Roman"/>
        <w:sz w:val="20"/>
        <w:szCs w:val="20"/>
        <w:lang w:val="az-Cyrl-AZ" w:eastAsia="en-US"/>
      </w:rPr>
    </w:pPr>
    <w:r>
      <w:rPr>
        <w:rFonts w:ascii="Times New Roman" w:eastAsia="Calibri" w:hAnsi="Times New Roman"/>
        <w:sz w:val="20"/>
        <w:szCs w:val="20"/>
        <w:lang w:eastAsia="en-US"/>
      </w:rPr>
      <w:t xml:space="preserve">Директор </w:t>
    </w:r>
    <w:r w:rsidRPr="00ED230A">
      <w:rPr>
        <w:rFonts w:ascii="Times New Roman" w:eastAsia="Calibri" w:hAnsi="Times New Roman"/>
        <w:sz w:val="20"/>
        <w:szCs w:val="20"/>
        <w:lang w:val="az-Cyrl-AZ" w:eastAsia="en-US"/>
      </w:rPr>
      <w:t xml:space="preserve">Государственного агентства  </w:t>
    </w:r>
  </w:p>
  <w:p w:rsidR="000A21FB" w:rsidRDefault="000A21FB" w:rsidP="000A21FB">
    <w:pPr>
      <w:spacing w:after="0" w:line="240" w:lineRule="auto"/>
      <w:rPr>
        <w:rFonts w:ascii="Times New Roman" w:eastAsia="Calibri" w:hAnsi="Times New Roman"/>
        <w:sz w:val="20"/>
        <w:szCs w:val="20"/>
        <w:lang w:val="az-Cyrl-AZ" w:eastAsia="en-US"/>
      </w:rPr>
    </w:pPr>
    <w:r w:rsidRPr="00ED230A">
      <w:rPr>
        <w:rFonts w:ascii="Times New Roman" w:eastAsia="Calibri" w:hAnsi="Times New Roman"/>
        <w:sz w:val="20"/>
        <w:szCs w:val="20"/>
        <w:lang w:val="az-Cyrl-AZ" w:eastAsia="en-US"/>
      </w:rPr>
      <w:t>интеллектуальной собственности и инноваций</w:t>
    </w:r>
  </w:p>
  <w:p w:rsidR="000A21FB" w:rsidRPr="00ED230A" w:rsidRDefault="000A21FB" w:rsidP="000A21FB">
    <w:pPr>
      <w:spacing w:after="0" w:line="240" w:lineRule="auto"/>
      <w:rPr>
        <w:rFonts w:ascii="Times New Roman" w:eastAsia="Calibri" w:hAnsi="Times New Roman"/>
        <w:sz w:val="20"/>
        <w:szCs w:val="20"/>
        <w:lang w:val="az-Cyrl-AZ" w:eastAsia="en-US"/>
      </w:rPr>
    </w:pPr>
    <w:r>
      <w:rPr>
        <w:rFonts w:ascii="Times New Roman" w:eastAsia="Calibri" w:hAnsi="Times New Roman"/>
        <w:sz w:val="20"/>
        <w:szCs w:val="20"/>
        <w:lang w:val="az-Cyrl-AZ" w:eastAsia="en-US"/>
      </w:rPr>
      <w:t>при Кабинете Министров Кыргызской Республики</w:t>
    </w:r>
    <w:r>
      <w:rPr>
        <w:rFonts w:ascii="Times New Roman" w:eastAsia="Calibri" w:hAnsi="Times New Roman"/>
        <w:sz w:val="20"/>
        <w:szCs w:val="20"/>
        <w:lang w:eastAsia="en-US"/>
      </w:rPr>
      <w:t>_________________</w:t>
    </w:r>
    <w:r w:rsidRPr="00ED230A">
      <w:rPr>
        <w:rFonts w:ascii="Times New Roman" w:eastAsia="Calibri" w:hAnsi="Times New Roman"/>
        <w:sz w:val="20"/>
        <w:szCs w:val="20"/>
        <w:lang w:eastAsia="en-US"/>
      </w:rPr>
      <w:t>______________ Д.А. Молдошева</w:t>
    </w:r>
  </w:p>
  <w:p w:rsidR="000A21FB" w:rsidRPr="00ED230A" w:rsidRDefault="000A21FB" w:rsidP="000A21FB">
    <w:pPr>
      <w:spacing w:after="0"/>
      <w:ind w:left="6372"/>
      <w:jc w:val="both"/>
      <w:rPr>
        <w:rFonts w:ascii="Times New Roman" w:eastAsia="Calibri" w:hAnsi="Times New Roman"/>
        <w:sz w:val="20"/>
        <w:szCs w:val="20"/>
        <w:lang w:eastAsia="en-US"/>
      </w:rPr>
    </w:pPr>
    <w:r w:rsidRPr="00ED230A">
      <w:rPr>
        <w:rFonts w:ascii="Times New Roman" w:eastAsia="Calibri" w:hAnsi="Times New Roman"/>
        <w:sz w:val="20"/>
        <w:szCs w:val="20"/>
        <w:lang w:eastAsia="en-US"/>
      </w:rPr>
      <w:t xml:space="preserve">             «___» _________2021г.</w:t>
    </w:r>
  </w:p>
  <w:p w:rsidR="000A21FB" w:rsidRDefault="000A21FB" w:rsidP="000A21FB">
    <w:pPr>
      <w:spacing w:after="0" w:line="240" w:lineRule="auto"/>
      <w:rPr>
        <w:rFonts w:ascii="Times New Roman" w:eastAsia="Calibri" w:hAnsi="Times New Roman"/>
        <w:sz w:val="20"/>
        <w:szCs w:val="20"/>
        <w:lang w:val="az-Cyrl-AZ" w:eastAsia="en-US"/>
      </w:rPr>
    </w:pPr>
    <w:r w:rsidRPr="00ED230A">
      <w:rPr>
        <w:rFonts w:ascii="Times New Roman" w:eastAsia="Calibri" w:hAnsi="Times New Roman"/>
        <w:sz w:val="20"/>
        <w:szCs w:val="20"/>
        <w:lang w:eastAsia="en-US"/>
      </w:rPr>
      <w:t>И.о. начальника Управления права</w:t>
    </w:r>
    <w:r>
      <w:rPr>
        <w:rFonts w:ascii="Times New Roman" w:eastAsia="Calibri" w:hAnsi="Times New Roman"/>
        <w:sz w:val="20"/>
        <w:szCs w:val="20"/>
        <w:lang w:eastAsia="en-US"/>
      </w:rPr>
      <w:t xml:space="preserve"> </w:t>
    </w:r>
    <w:r w:rsidRPr="00ED230A">
      <w:rPr>
        <w:rFonts w:ascii="Times New Roman" w:eastAsia="Calibri" w:hAnsi="Times New Roman"/>
        <w:sz w:val="20"/>
        <w:szCs w:val="20"/>
        <w:lang w:val="az-Cyrl-AZ" w:eastAsia="en-US"/>
      </w:rPr>
      <w:t>Государственного</w:t>
    </w:r>
  </w:p>
  <w:p w:rsidR="000A21FB" w:rsidRDefault="000A21FB" w:rsidP="000A21FB">
    <w:pPr>
      <w:spacing w:after="0" w:line="240" w:lineRule="auto"/>
      <w:rPr>
        <w:rFonts w:ascii="Times New Roman" w:eastAsia="Calibri" w:hAnsi="Times New Roman"/>
        <w:sz w:val="20"/>
        <w:szCs w:val="20"/>
        <w:lang w:val="az-Cyrl-AZ" w:eastAsia="en-US"/>
      </w:rPr>
    </w:pPr>
    <w:r w:rsidRPr="00ED230A">
      <w:rPr>
        <w:rFonts w:ascii="Times New Roman" w:eastAsia="Calibri" w:hAnsi="Times New Roman"/>
        <w:sz w:val="20"/>
        <w:szCs w:val="20"/>
        <w:lang w:val="az-Cyrl-AZ" w:eastAsia="en-US"/>
      </w:rPr>
      <w:t>агентства  интеллектуальной собственности и инноваций</w:t>
    </w:r>
  </w:p>
  <w:p w:rsidR="000A21FB" w:rsidRPr="00ED230A" w:rsidRDefault="000A21FB" w:rsidP="000A21FB">
    <w:pPr>
      <w:spacing w:after="0"/>
      <w:rPr>
        <w:rFonts w:ascii="Times New Roman" w:eastAsia="Calibri" w:hAnsi="Times New Roman"/>
        <w:sz w:val="20"/>
        <w:szCs w:val="20"/>
        <w:lang w:eastAsia="en-US"/>
      </w:rPr>
    </w:pPr>
    <w:r>
      <w:rPr>
        <w:rFonts w:ascii="Times New Roman" w:eastAsia="Calibri" w:hAnsi="Times New Roman"/>
        <w:sz w:val="20"/>
        <w:szCs w:val="20"/>
        <w:lang w:val="az-Cyrl-AZ" w:eastAsia="en-US"/>
      </w:rPr>
      <w:t>при Кабинете Министров Кыргызской Республики</w:t>
    </w:r>
    <w:r>
      <w:rPr>
        <w:rFonts w:ascii="Times New Roman" w:eastAsia="Calibri" w:hAnsi="Times New Roman"/>
        <w:sz w:val="20"/>
        <w:szCs w:val="20"/>
        <w:lang w:eastAsia="en-US"/>
      </w:rPr>
      <w:t>________</w:t>
    </w:r>
    <w:r w:rsidRPr="00ED230A">
      <w:rPr>
        <w:rFonts w:ascii="Times New Roman" w:eastAsia="Calibri" w:hAnsi="Times New Roman"/>
        <w:sz w:val="20"/>
        <w:szCs w:val="20"/>
        <w:lang w:eastAsia="en-US"/>
      </w:rPr>
      <w:t>_______________________ А.Ж. Касымбаева</w:t>
    </w:r>
  </w:p>
  <w:p w:rsidR="000A21FB" w:rsidRPr="00ED230A" w:rsidRDefault="000A21FB" w:rsidP="000A21FB">
    <w:pPr>
      <w:spacing w:after="0"/>
      <w:ind w:left="6372"/>
      <w:jc w:val="both"/>
      <w:rPr>
        <w:rFonts w:ascii="Times New Roman" w:eastAsia="Calibri" w:hAnsi="Times New Roman"/>
        <w:sz w:val="20"/>
        <w:szCs w:val="20"/>
        <w:lang w:eastAsia="en-US"/>
      </w:rPr>
    </w:pPr>
    <w:r w:rsidRPr="00ED230A">
      <w:rPr>
        <w:rFonts w:ascii="Times New Roman" w:eastAsia="Calibri" w:hAnsi="Times New Roman"/>
        <w:sz w:val="20"/>
        <w:szCs w:val="20"/>
        <w:lang w:eastAsia="en-US"/>
      </w:rPr>
      <w:t xml:space="preserve">             «___» _________2021г.</w:t>
    </w:r>
  </w:p>
  <w:p w:rsidR="00ED230A" w:rsidRPr="00ED230A" w:rsidRDefault="00ED230A" w:rsidP="00ED230A">
    <w:pPr>
      <w:spacing w:after="0"/>
      <w:ind w:left="6372"/>
      <w:jc w:val="both"/>
      <w:rPr>
        <w:rFonts w:ascii="Times New Roman" w:eastAsia="Calibri" w:hAnsi="Times New Roman"/>
        <w:sz w:val="20"/>
        <w:szCs w:val="20"/>
        <w:lang w:eastAsia="en-US"/>
      </w:rPr>
    </w:pPr>
  </w:p>
  <w:p w:rsidR="00EA7A35" w:rsidRDefault="00E01313">
    <w:pPr>
      <w:pStyle w:val="a5"/>
      <w:jc w:val="right"/>
    </w:pPr>
    <w:sdt>
      <w:sdtPr>
        <w:id w:val="909503219"/>
        <w:docPartObj>
          <w:docPartGallery w:val="Page Numbers (Bottom of Page)"/>
          <w:docPartUnique/>
        </w:docPartObj>
      </w:sdtPr>
      <w:sdtEndPr/>
      <w:sdtContent>
        <w:r w:rsidR="00A875F4">
          <w:fldChar w:fldCharType="begin"/>
        </w:r>
        <w:r w:rsidR="00EA7A35">
          <w:instrText>PAGE   \* MERGEFORMAT</w:instrText>
        </w:r>
        <w:r w:rsidR="00A875F4">
          <w:fldChar w:fldCharType="separate"/>
        </w:r>
        <w:r w:rsidR="006C5367">
          <w:rPr>
            <w:noProof/>
          </w:rPr>
          <w:t>2</w:t>
        </w:r>
        <w:r w:rsidR="00A875F4">
          <w:fldChar w:fldCharType="end"/>
        </w:r>
      </w:sdtContent>
    </w:sdt>
  </w:p>
  <w:p w:rsidR="000B4765" w:rsidRDefault="000B47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0A" w:rsidRPr="00ED230A" w:rsidRDefault="00D77B4D" w:rsidP="00ED230A">
    <w:pPr>
      <w:spacing w:after="0" w:line="240" w:lineRule="auto"/>
      <w:rPr>
        <w:rFonts w:ascii="Times New Roman" w:eastAsia="Calibri" w:hAnsi="Times New Roman"/>
        <w:sz w:val="20"/>
        <w:szCs w:val="20"/>
        <w:lang w:val="az-Cyrl-AZ" w:eastAsia="en-US"/>
      </w:rPr>
    </w:pPr>
    <w:r>
      <w:rPr>
        <w:rFonts w:ascii="Times New Roman" w:eastAsia="Calibri" w:hAnsi="Times New Roman"/>
        <w:sz w:val="20"/>
        <w:szCs w:val="20"/>
        <w:lang w:eastAsia="en-US"/>
      </w:rPr>
      <w:t>Директор</w:t>
    </w:r>
    <w:r w:rsidR="00EA3B75">
      <w:rPr>
        <w:rFonts w:ascii="Times New Roman" w:eastAsia="Calibri" w:hAnsi="Times New Roman"/>
        <w:sz w:val="20"/>
        <w:szCs w:val="20"/>
        <w:lang w:eastAsia="en-US"/>
      </w:rPr>
      <w:t xml:space="preserve"> </w:t>
    </w:r>
    <w:r w:rsidR="00ED230A" w:rsidRPr="00ED230A">
      <w:rPr>
        <w:rFonts w:ascii="Times New Roman" w:eastAsia="Calibri" w:hAnsi="Times New Roman"/>
        <w:sz w:val="20"/>
        <w:szCs w:val="20"/>
        <w:lang w:val="az-Cyrl-AZ" w:eastAsia="en-US"/>
      </w:rPr>
      <w:t xml:space="preserve">Государственного агентства  </w:t>
    </w:r>
  </w:p>
  <w:p w:rsidR="00D77B4D" w:rsidRDefault="00ED230A" w:rsidP="00ED230A">
    <w:pPr>
      <w:spacing w:after="0" w:line="240" w:lineRule="auto"/>
      <w:rPr>
        <w:rFonts w:ascii="Times New Roman" w:eastAsia="Calibri" w:hAnsi="Times New Roman"/>
        <w:sz w:val="20"/>
        <w:szCs w:val="20"/>
        <w:lang w:val="az-Cyrl-AZ" w:eastAsia="en-US"/>
      </w:rPr>
    </w:pPr>
    <w:r w:rsidRPr="00ED230A">
      <w:rPr>
        <w:rFonts w:ascii="Times New Roman" w:eastAsia="Calibri" w:hAnsi="Times New Roman"/>
        <w:sz w:val="20"/>
        <w:szCs w:val="20"/>
        <w:lang w:val="az-Cyrl-AZ" w:eastAsia="en-US"/>
      </w:rPr>
      <w:t>интеллектуальной собственности и инноваций</w:t>
    </w:r>
  </w:p>
  <w:p w:rsidR="00ED230A" w:rsidRPr="00ED230A" w:rsidRDefault="00D77B4D" w:rsidP="00ED230A">
    <w:pPr>
      <w:spacing w:after="0" w:line="240" w:lineRule="auto"/>
      <w:rPr>
        <w:rFonts w:ascii="Times New Roman" w:eastAsia="Calibri" w:hAnsi="Times New Roman"/>
        <w:sz w:val="20"/>
        <w:szCs w:val="20"/>
        <w:lang w:val="az-Cyrl-AZ" w:eastAsia="en-US"/>
      </w:rPr>
    </w:pPr>
    <w:r>
      <w:rPr>
        <w:rFonts w:ascii="Times New Roman" w:eastAsia="Calibri" w:hAnsi="Times New Roman"/>
        <w:sz w:val="20"/>
        <w:szCs w:val="20"/>
        <w:lang w:val="az-Cyrl-AZ" w:eastAsia="en-US"/>
      </w:rPr>
      <w:t>при Кабинете Министров Кыргызской Республики</w:t>
    </w:r>
    <w:r>
      <w:rPr>
        <w:rFonts w:ascii="Times New Roman" w:eastAsia="Calibri" w:hAnsi="Times New Roman"/>
        <w:sz w:val="20"/>
        <w:szCs w:val="20"/>
        <w:lang w:eastAsia="en-US"/>
      </w:rPr>
      <w:t>_________________</w:t>
    </w:r>
    <w:r w:rsidR="00ED230A" w:rsidRPr="00ED230A">
      <w:rPr>
        <w:rFonts w:ascii="Times New Roman" w:eastAsia="Calibri" w:hAnsi="Times New Roman"/>
        <w:sz w:val="20"/>
        <w:szCs w:val="20"/>
        <w:lang w:eastAsia="en-US"/>
      </w:rPr>
      <w:t>______________ Д.А. Молдошева</w:t>
    </w:r>
  </w:p>
  <w:p w:rsidR="00ED230A" w:rsidRPr="00ED230A" w:rsidRDefault="00ED230A" w:rsidP="00ED230A">
    <w:pPr>
      <w:spacing w:after="0"/>
      <w:ind w:left="6372"/>
      <w:jc w:val="both"/>
      <w:rPr>
        <w:rFonts w:ascii="Times New Roman" w:eastAsia="Calibri" w:hAnsi="Times New Roman"/>
        <w:sz w:val="20"/>
        <w:szCs w:val="20"/>
        <w:lang w:eastAsia="en-US"/>
      </w:rPr>
    </w:pPr>
    <w:r w:rsidRPr="00ED230A">
      <w:rPr>
        <w:rFonts w:ascii="Times New Roman" w:eastAsia="Calibri" w:hAnsi="Times New Roman"/>
        <w:sz w:val="20"/>
        <w:szCs w:val="20"/>
        <w:lang w:eastAsia="en-US"/>
      </w:rPr>
      <w:t xml:space="preserve">             «___» _________2021г.</w:t>
    </w:r>
  </w:p>
  <w:p w:rsidR="00E81BB3" w:rsidRDefault="00ED230A" w:rsidP="00E81BB3">
    <w:pPr>
      <w:spacing w:after="0" w:line="240" w:lineRule="auto"/>
      <w:rPr>
        <w:rFonts w:ascii="Times New Roman" w:eastAsia="Calibri" w:hAnsi="Times New Roman"/>
        <w:sz w:val="20"/>
        <w:szCs w:val="20"/>
        <w:lang w:val="az-Cyrl-AZ" w:eastAsia="en-US"/>
      </w:rPr>
    </w:pPr>
    <w:r w:rsidRPr="00ED230A">
      <w:rPr>
        <w:rFonts w:ascii="Times New Roman" w:eastAsia="Calibri" w:hAnsi="Times New Roman"/>
        <w:sz w:val="20"/>
        <w:szCs w:val="20"/>
        <w:lang w:eastAsia="en-US"/>
      </w:rPr>
      <w:t>И.о. начальника Управления права</w:t>
    </w:r>
    <w:r w:rsidR="00EA3B75">
      <w:rPr>
        <w:rFonts w:ascii="Times New Roman" w:eastAsia="Calibri" w:hAnsi="Times New Roman"/>
        <w:sz w:val="20"/>
        <w:szCs w:val="20"/>
        <w:lang w:eastAsia="en-US"/>
      </w:rPr>
      <w:t xml:space="preserve"> </w:t>
    </w:r>
    <w:r w:rsidR="00E81BB3" w:rsidRPr="00ED230A">
      <w:rPr>
        <w:rFonts w:ascii="Times New Roman" w:eastAsia="Calibri" w:hAnsi="Times New Roman"/>
        <w:sz w:val="20"/>
        <w:szCs w:val="20"/>
        <w:lang w:val="az-Cyrl-AZ" w:eastAsia="en-US"/>
      </w:rPr>
      <w:t>Государственного</w:t>
    </w:r>
  </w:p>
  <w:p w:rsidR="00E81BB3" w:rsidRDefault="00E81BB3" w:rsidP="00E81BB3">
    <w:pPr>
      <w:spacing w:after="0" w:line="240" w:lineRule="auto"/>
      <w:rPr>
        <w:rFonts w:ascii="Times New Roman" w:eastAsia="Calibri" w:hAnsi="Times New Roman"/>
        <w:sz w:val="20"/>
        <w:szCs w:val="20"/>
        <w:lang w:val="az-Cyrl-AZ" w:eastAsia="en-US"/>
      </w:rPr>
    </w:pPr>
    <w:r w:rsidRPr="00ED230A">
      <w:rPr>
        <w:rFonts w:ascii="Times New Roman" w:eastAsia="Calibri" w:hAnsi="Times New Roman"/>
        <w:sz w:val="20"/>
        <w:szCs w:val="20"/>
        <w:lang w:val="az-Cyrl-AZ" w:eastAsia="en-US"/>
      </w:rPr>
      <w:t>агентства  интеллектуальной собственности и инноваций</w:t>
    </w:r>
  </w:p>
  <w:p w:rsidR="00ED230A" w:rsidRPr="00ED230A" w:rsidRDefault="00E81BB3" w:rsidP="00E81BB3">
    <w:pPr>
      <w:spacing w:after="0"/>
      <w:rPr>
        <w:rFonts w:ascii="Times New Roman" w:eastAsia="Calibri" w:hAnsi="Times New Roman"/>
        <w:sz w:val="20"/>
        <w:szCs w:val="20"/>
        <w:lang w:eastAsia="en-US"/>
      </w:rPr>
    </w:pPr>
    <w:r>
      <w:rPr>
        <w:rFonts w:ascii="Times New Roman" w:eastAsia="Calibri" w:hAnsi="Times New Roman"/>
        <w:sz w:val="20"/>
        <w:szCs w:val="20"/>
        <w:lang w:val="az-Cyrl-AZ" w:eastAsia="en-US"/>
      </w:rPr>
      <w:t>при Кабинете Министров Кыргызской Республики</w:t>
    </w:r>
    <w:r>
      <w:rPr>
        <w:rFonts w:ascii="Times New Roman" w:eastAsia="Calibri" w:hAnsi="Times New Roman"/>
        <w:sz w:val="20"/>
        <w:szCs w:val="20"/>
        <w:lang w:eastAsia="en-US"/>
      </w:rPr>
      <w:t>________</w:t>
    </w:r>
    <w:r w:rsidR="00ED230A" w:rsidRPr="00ED230A">
      <w:rPr>
        <w:rFonts w:ascii="Times New Roman" w:eastAsia="Calibri" w:hAnsi="Times New Roman"/>
        <w:sz w:val="20"/>
        <w:szCs w:val="20"/>
        <w:lang w:eastAsia="en-US"/>
      </w:rPr>
      <w:t>_______________________ А.Ж. Касымбаева</w:t>
    </w:r>
  </w:p>
  <w:p w:rsidR="00ED230A" w:rsidRPr="00ED230A" w:rsidRDefault="00ED230A" w:rsidP="00ED230A">
    <w:pPr>
      <w:spacing w:after="0"/>
      <w:ind w:left="6372"/>
      <w:jc w:val="both"/>
      <w:rPr>
        <w:rFonts w:ascii="Times New Roman" w:eastAsia="Calibri" w:hAnsi="Times New Roman"/>
        <w:sz w:val="20"/>
        <w:szCs w:val="20"/>
        <w:lang w:eastAsia="en-US"/>
      </w:rPr>
    </w:pPr>
    <w:r w:rsidRPr="00ED230A">
      <w:rPr>
        <w:rFonts w:ascii="Times New Roman" w:eastAsia="Calibri" w:hAnsi="Times New Roman"/>
        <w:sz w:val="20"/>
        <w:szCs w:val="20"/>
        <w:lang w:eastAsia="en-US"/>
      </w:rPr>
      <w:t xml:space="preserve">             «___» _________2021г.</w:t>
    </w:r>
  </w:p>
  <w:p w:rsidR="00EA7A35" w:rsidRDefault="00EA7A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13" w:rsidRDefault="00E01313" w:rsidP="002C6C75">
      <w:pPr>
        <w:spacing w:after="0" w:line="240" w:lineRule="auto"/>
      </w:pPr>
      <w:r>
        <w:separator/>
      </w:r>
    </w:p>
  </w:footnote>
  <w:footnote w:type="continuationSeparator" w:id="0">
    <w:p w:rsidR="00E01313" w:rsidRDefault="00E01313" w:rsidP="002C6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C75"/>
    <w:rsid w:val="000068EE"/>
    <w:rsid w:val="00011796"/>
    <w:rsid w:val="00054787"/>
    <w:rsid w:val="0007081F"/>
    <w:rsid w:val="00074F5A"/>
    <w:rsid w:val="000A21FB"/>
    <w:rsid w:val="000B4765"/>
    <w:rsid w:val="000F0C96"/>
    <w:rsid w:val="000F46C9"/>
    <w:rsid w:val="00132AFF"/>
    <w:rsid w:val="00141FFF"/>
    <w:rsid w:val="00161034"/>
    <w:rsid w:val="00167023"/>
    <w:rsid w:val="001873EB"/>
    <w:rsid w:val="001D3910"/>
    <w:rsid w:val="001D5490"/>
    <w:rsid w:val="001E4C3F"/>
    <w:rsid w:val="002001E9"/>
    <w:rsid w:val="002258AC"/>
    <w:rsid w:val="00225E9C"/>
    <w:rsid w:val="002304C0"/>
    <w:rsid w:val="00241F2F"/>
    <w:rsid w:val="002625D7"/>
    <w:rsid w:val="002C6134"/>
    <w:rsid w:val="002C6C75"/>
    <w:rsid w:val="003D13EB"/>
    <w:rsid w:val="003E635F"/>
    <w:rsid w:val="00421E87"/>
    <w:rsid w:val="00466AC5"/>
    <w:rsid w:val="00483342"/>
    <w:rsid w:val="00483F83"/>
    <w:rsid w:val="004C2386"/>
    <w:rsid w:val="004D1A3D"/>
    <w:rsid w:val="004E07A0"/>
    <w:rsid w:val="004E7BDC"/>
    <w:rsid w:val="004F7A6E"/>
    <w:rsid w:val="0053254E"/>
    <w:rsid w:val="005708A0"/>
    <w:rsid w:val="0057262B"/>
    <w:rsid w:val="005771FB"/>
    <w:rsid w:val="00593447"/>
    <w:rsid w:val="005C3DE6"/>
    <w:rsid w:val="005F7A26"/>
    <w:rsid w:val="006324D5"/>
    <w:rsid w:val="00651ACC"/>
    <w:rsid w:val="006A27BB"/>
    <w:rsid w:val="006C3A91"/>
    <w:rsid w:val="006C5367"/>
    <w:rsid w:val="006D5363"/>
    <w:rsid w:val="00703B6E"/>
    <w:rsid w:val="00707D3F"/>
    <w:rsid w:val="0072507C"/>
    <w:rsid w:val="00736386"/>
    <w:rsid w:val="00737A1F"/>
    <w:rsid w:val="00784EC2"/>
    <w:rsid w:val="007B0448"/>
    <w:rsid w:val="007D1350"/>
    <w:rsid w:val="007F78F2"/>
    <w:rsid w:val="00807F66"/>
    <w:rsid w:val="008430F3"/>
    <w:rsid w:val="008739B8"/>
    <w:rsid w:val="00885B0B"/>
    <w:rsid w:val="008B2BF3"/>
    <w:rsid w:val="008B6A9D"/>
    <w:rsid w:val="008D243A"/>
    <w:rsid w:val="0090307B"/>
    <w:rsid w:val="00906388"/>
    <w:rsid w:val="00937D22"/>
    <w:rsid w:val="00954436"/>
    <w:rsid w:val="009B32EE"/>
    <w:rsid w:val="009B77F3"/>
    <w:rsid w:val="009E2DD7"/>
    <w:rsid w:val="00A066AB"/>
    <w:rsid w:val="00A30668"/>
    <w:rsid w:val="00A40B52"/>
    <w:rsid w:val="00A45E15"/>
    <w:rsid w:val="00A6490E"/>
    <w:rsid w:val="00A875F4"/>
    <w:rsid w:val="00AA6269"/>
    <w:rsid w:val="00AB21DF"/>
    <w:rsid w:val="00AB5BC2"/>
    <w:rsid w:val="00AC4621"/>
    <w:rsid w:val="00AC748D"/>
    <w:rsid w:val="00AD6068"/>
    <w:rsid w:val="00B24DAC"/>
    <w:rsid w:val="00B305B0"/>
    <w:rsid w:val="00B65B2E"/>
    <w:rsid w:val="00C23E28"/>
    <w:rsid w:val="00C26D3F"/>
    <w:rsid w:val="00C616E9"/>
    <w:rsid w:val="00C70768"/>
    <w:rsid w:val="00C720FF"/>
    <w:rsid w:val="00CF2DD9"/>
    <w:rsid w:val="00D26E81"/>
    <w:rsid w:val="00D35224"/>
    <w:rsid w:val="00D77B4D"/>
    <w:rsid w:val="00D82269"/>
    <w:rsid w:val="00D91E9C"/>
    <w:rsid w:val="00DB40BF"/>
    <w:rsid w:val="00DD298B"/>
    <w:rsid w:val="00DF519E"/>
    <w:rsid w:val="00E01313"/>
    <w:rsid w:val="00E02A4C"/>
    <w:rsid w:val="00E30340"/>
    <w:rsid w:val="00E348E7"/>
    <w:rsid w:val="00E359BD"/>
    <w:rsid w:val="00E5128B"/>
    <w:rsid w:val="00E728E6"/>
    <w:rsid w:val="00E751B4"/>
    <w:rsid w:val="00E81BB3"/>
    <w:rsid w:val="00EA3B75"/>
    <w:rsid w:val="00EA7A35"/>
    <w:rsid w:val="00ED1B66"/>
    <w:rsid w:val="00ED230A"/>
    <w:rsid w:val="00EF0954"/>
    <w:rsid w:val="00F00A3B"/>
    <w:rsid w:val="00F374C5"/>
    <w:rsid w:val="00F80308"/>
    <w:rsid w:val="00FA319A"/>
    <w:rsid w:val="00FC4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2C6C75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2C6C75"/>
    <w:pPr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kPodpis">
    <w:name w:val="_Подпись (tkPodpis)"/>
    <w:basedOn w:val="a"/>
    <w:rsid w:val="002C6C75"/>
    <w:pPr>
      <w:spacing w:after="6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C6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2C6C7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C6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2C6C7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728E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7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2C6C75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2C6C75"/>
    <w:pPr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kPodpis">
    <w:name w:val="_Подпись (tkPodpis)"/>
    <w:basedOn w:val="a"/>
    <w:rsid w:val="002C6C75"/>
    <w:pPr>
      <w:spacing w:after="6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C6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2C6C7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C6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2C6C7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728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</dc:creator>
  <cp:lastModifiedBy>Надира</cp:lastModifiedBy>
  <cp:revision>9</cp:revision>
  <cp:lastPrinted>2020-12-02T08:06:00Z</cp:lastPrinted>
  <dcterms:created xsi:type="dcterms:W3CDTF">2021-07-01T15:24:00Z</dcterms:created>
  <dcterms:modified xsi:type="dcterms:W3CDTF">2021-07-02T08:16:00Z</dcterms:modified>
</cp:coreProperties>
</file>