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96" w:rsidRPr="00C10E25" w:rsidRDefault="00B87F96" w:rsidP="00CB6D09">
      <w:pPr>
        <w:spacing w:after="0" w:line="240" w:lineRule="auto"/>
        <w:jc w:val="center"/>
        <w:rPr>
          <w:b/>
          <w:color w:val="000000" w:themeColor="text1"/>
          <w:lang w:val="ky-KG"/>
        </w:rPr>
      </w:pPr>
      <w:r w:rsidRPr="00C10E25">
        <w:rPr>
          <w:b/>
          <w:color w:val="000000" w:themeColor="text1"/>
          <w:lang w:val="ky-KG"/>
        </w:rPr>
        <w:t xml:space="preserve">Кыргыз Республикасында Туруктуу өнүгүүнүн максаттарын ишке ашыруу жана Улуттук ыктыярдуу серепти даярдоо алкагында аткарылган негизги иш-чаралардын </w:t>
      </w:r>
    </w:p>
    <w:p w:rsidR="00B87F96" w:rsidRDefault="00B87F96" w:rsidP="00CB6D09">
      <w:pPr>
        <w:spacing w:after="0" w:line="240" w:lineRule="auto"/>
        <w:jc w:val="center"/>
        <w:rPr>
          <w:b/>
          <w:color w:val="000000" w:themeColor="text1"/>
          <w:lang w:val="ky-KG"/>
        </w:rPr>
      </w:pPr>
      <w:r w:rsidRPr="00C10E25">
        <w:rPr>
          <w:b/>
          <w:color w:val="000000" w:themeColor="text1"/>
          <w:lang w:val="ky-KG"/>
        </w:rPr>
        <w:t xml:space="preserve">тизмеси </w:t>
      </w:r>
    </w:p>
    <w:p w:rsidR="00D05CAB" w:rsidRPr="00C10E25" w:rsidRDefault="00D05CAB" w:rsidP="00CB6D09">
      <w:pPr>
        <w:spacing w:after="0" w:line="240" w:lineRule="auto"/>
        <w:jc w:val="center"/>
        <w:rPr>
          <w:b/>
          <w:color w:val="000000" w:themeColor="text1"/>
          <w:lang w:val="ky-KG"/>
        </w:rPr>
      </w:pPr>
    </w:p>
    <w:tbl>
      <w:tblPr>
        <w:tblStyle w:val="a3"/>
        <w:tblW w:w="15564" w:type="dxa"/>
        <w:tblInd w:w="-147" w:type="dxa"/>
        <w:tblLook w:val="04A0" w:firstRow="1" w:lastRow="0" w:firstColumn="1" w:lastColumn="0" w:noHBand="0" w:noVBand="1"/>
      </w:tblPr>
      <w:tblGrid>
        <w:gridCol w:w="568"/>
        <w:gridCol w:w="5103"/>
        <w:gridCol w:w="3685"/>
        <w:gridCol w:w="3119"/>
        <w:gridCol w:w="3089"/>
      </w:tblGrid>
      <w:tr w:rsidR="00C67B23" w:rsidRPr="00C10E25" w:rsidTr="009D643A">
        <w:trPr>
          <w:trHeight w:val="640"/>
        </w:trPr>
        <w:tc>
          <w:tcPr>
            <w:tcW w:w="568" w:type="dxa"/>
          </w:tcPr>
          <w:p w:rsidR="00A85DDD" w:rsidRPr="00C10E25" w:rsidRDefault="00D009E2" w:rsidP="00D009E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№</w:t>
            </w:r>
          </w:p>
        </w:tc>
        <w:tc>
          <w:tcPr>
            <w:tcW w:w="5103" w:type="dxa"/>
          </w:tcPr>
          <w:p w:rsidR="00A85DDD" w:rsidRPr="00C10E25" w:rsidRDefault="00FE30DC" w:rsidP="000D1DB7">
            <w:pPr>
              <w:jc w:val="center"/>
              <w:rPr>
                <w:b/>
                <w:color w:val="000000" w:themeColor="text1"/>
                <w:lang w:val="ky-KG"/>
              </w:rPr>
            </w:pPr>
            <w:r w:rsidRPr="00C10E25">
              <w:rPr>
                <w:rFonts w:eastAsia="Calibri"/>
                <w:b/>
                <w:color w:val="000000" w:themeColor="text1"/>
                <w:szCs w:val="24"/>
                <w:lang w:val="ky-KG"/>
              </w:rPr>
              <w:t>Иш-</w:t>
            </w:r>
            <w:r w:rsidR="007412D9" w:rsidRPr="00C10E25">
              <w:rPr>
                <w:rFonts w:eastAsia="Calibri"/>
                <w:b/>
                <w:color w:val="000000" w:themeColor="text1"/>
                <w:szCs w:val="24"/>
                <w:lang w:val="ky-KG"/>
              </w:rPr>
              <w:t>чара</w:t>
            </w:r>
            <w:r w:rsidR="000D1DB7" w:rsidRPr="00C10E25">
              <w:rPr>
                <w:rFonts w:eastAsia="Calibri"/>
                <w:b/>
                <w:color w:val="000000" w:themeColor="text1"/>
                <w:szCs w:val="24"/>
                <w:lang w:val="ky-KG"/>
              </w:rPr>
              <w:t xml:space="preserve">лардын </w:t>
            </w:r>
            <w:r w:rsidR="007412D9" w:rsidRPr="00C10E25">
              <w:rPr>
                <w:rFonts w:eastAsia="Calibri"/>
                <w:b/>
                <w:color w:val="000000" w:themeColor="text1"/>
                <w:szCs w:val="24"/>
                <w:lang w:val="ky-KG"/>
              </w:rPr>
              <w:t>аталышы</w:t>
            </w:r>
            <w:r w:rsidR="000D1DB7" w:rsidRPr="00C10E25">
              <w:rPr>
                <w:rFonts w:eastAsia="Calibri"/>
                <w:b/>
                <w:color w:val="000000" w:themeColor="text1"/>
                <w:szCs w:val="24"/>
                <w:lang w:val="ky-KG"/>
              </w:rPr>
              <w:t xml:space="preserve"> </w:t>
            </w:r>
          </w:p>
        </w:tc>
        <w:tc>
          <w:tcPr>
            <w:tcW w:w="3685" w:type="dxa"/>
          </w:tcPr>
          <w:p w:rsidR="00A85DDD" w:rsidRPr="00C10E25" w:rsidRDefault="00FE30DC" w:rsidP="00E62C42">
            <w:pPr>
              <w:jc w:val="center"/>
              <w:rPr>
                <w:b/>
                <w:color w:val="000000" w:themeColor="text1"/>
                <w:lang w:val="ky-KG"/>
              </w:rPr>
            </w:pPr>
            <w:r w:rsidRPr="00C10E25">
              <w:rPr>
                <w:rFonts w:eastAsia="Calibri"/>
                <w:b/>
                <w:color w:val="000000" w:themeColor="text1"/>
                <w:szCs w:val="24"/>
                <w:lang w:val="ky-KG"/>
              </w:rPr>
              <w:t>Мөөнөтү</w:t>
            </w:r>
            <w:r w:rsidR="007412D9" w:rsidRPr="00C10E25">
              <w:rPr>
                <w:rFonts w:eastAsia="Calibri"/>
                <w:b/>
                <w:color w:val="000000" w:themeColor="text1"/>
                <w:szCs w:val="24"/>
                <w:lang w:val="ky-KG"/>
              </w:rPr>
              <w:t xml:space="preserve"> жана</w:t>
            </w:r>
            <w:r w:rsidR="000D1DB7" w:rsidRPr="00C10E25">
              <w:rPr>
                <w:rFonts w:eastAsia="Calibri"/>
                <w:b/>
                <w:color w:val="000000" w:themeColor="text1"/>
                <w:szCs w:val="24"/>
                <w:lang w:val="ky-KG"/>
              </w:rPr>
              <w:t xml:space="preserve"> </w:t>
            </w:r>
            <w:r w:rsidR="007412D9" w:rsidRPr="00C10E25">
              <w:rPr>
                <w:rFonts w:eastAsia="Calibri"/>
                <w:b/>
                <w:color w:val="000000" w:themeColor="text1"/>
                <w:szCs w:val="24"/>
                <w:lang w:val="ky-KG"/>
              </w:rPr>
              <w:t>өткөрүү орду</w:t>
            </w:r>
          </w:p>
        </w:tc>
        <w:tc>
          <w:tcPr>
            <w:tcW w:w="3119" w:type="dxa"/>
          </w:tcPr>
          <w:p w:rsidR="00A85DDD" w:rsidRPr="00C10E25" w:rsidRDefault="007412D9" w:rsidP="00E62C42">
            <w:pPr>
              <w:jc w:val="center"/>
              <w:rPr>
                <w:b/>
                <w:color w:val="000000" w:themeColor="text1"/>
                <w:lang w:val="ky-KG"/>
              </w:rPr>
            </w:pPr>
            <w:r w:rsidRPr="00C10E25">
              <w:rPr>
                <w:b/>
                <w:color w:val="000000" w:themeColor="text1"/>
                <w:lang w:val="ky-KG"/>
              </w:rPr>
              <w:t>Уюштуру</w:t>
            </w:r>
            <w:r w:rsidR="00825435">
              <w:rPr>
                <w:b/>
                <w:color w:val="000000" w:themeColor="text1"/>
                <w:lang w:val="ky-KG"/>
              </w:rPr>
              <w:t>у</w:t>
            </w:r>
            <w:r w:rsidRPr="00C10E25">
              <w:rPr>
                <w:b/>
                <w:color w:val="000000" w:themeColor="text1"/>
                <w:lang w:val="ky-KG"/>
              </w:rPr>
              <w:t>чулар</w:t>
            </w:r>
          </w:p>
        </w:tc>
        <w:tc>
          <w:tcPr>
            <w:tcW w:w="3089" w:type="dxa"/>
          </w:tcPr>
          <w:p w:rsidR="00A85DDD" w:rsidRPr="00C10E25" w:rsidRDefault="000D1DB7" w:rsidP="000D1DB7">
            <w:pPr>
              <w:jc w:val="center"/>
              <w:rPr>
                <w:b/>
                <w:color w:val="000000" w:themeColor="text1"/>
                <w:lang w:val="ky-KG"/>
              </w:rPr>
            </w:pPr>
            <w:r w:rsidRPr="00C10E25">
              <w:rPr>
                <w:b/>
                <w:color w:val="000000" w:themeColor="text1"/>
                <w:lang w:val="ky-KG"/>
              </w:rPr>
              <w:t>Э</w:t>
            </w:r>
            <w:r w:rsidR="00150945" w:rsidRPr="00C10E25">
              <w:rPr>
                <w:b/>
                <w:color w:val="000000" w:themeColor="text1"/>
                <w:lang w:val="ky-KG"/>
              </w:rPr>
              <w:t>скер</w:t>
            </w:r>
            <w:r w:rsidRPr="00C10E25">
              <w:rPr>
                <w:b/>
                <w:color w:val="000000" w:themeColor="text1"/>
                <w:lang w:val="ky-KG"/>
              </w:rPr>
              <w:t>т</w:t>
            </w:r>
            <w:r w:rsidR="00150945" w:rsidRPr="00C10E25">
              <w:rPr>
                <w:b/>
                <w:color w:val="000000" w:themeColor="text1"/>
                <w:lang w:val="ky-KG"/>
              </w:rPr>
              <w:t>үү</w:t>
            </w:r>
            <w:r w:rsidRPr="00C10E25">
              <w:rPr>
                <w:b/>
                <w:color w:val="000000" w:themeColor="text1"/>
                <w:lang w:val="ky-KG"/>
              </w:rPr>
              <w:t xml:space="preserve"> </w:t>
            </w:r>
          </w:p>
        </w:tc>
      </w:tr>
      <w:tr w:rsidR="00C67B23" w:rsidRPr="00C10E25" w:rsidTr="009D643A">
        <w:tc>
          <w:tcPr>
            <w:tcW w:w="568" w:type="dxa"/>
          </w:tcPr>
          <w:p w:rsidR="00A85DDD" w:rsidRPr="00C10E25" w:rsidRDefault="00A85DDD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51081D" w:rsidRPr="00C10E25" w:rsidRDefault="0051081D" w:rsidP="0051081D">
            <w:pPr>
              <w:ind w:right="567"/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rFonts w:eastAsia="Calibri"/>
                <w:color w:val="000000" w:themeColor="text1"/>
                <w:lang w:val="ky-KG"/>
              </w:rPr>
              <w:t>“</w:t>
            </w:r>
            <w:r w:rsidR="0092330C" w:rsidRPr="00C10E25">
              <w:rPr>
                <w:rFonts w:eastAsia="Calibri"/>
                <w:color w:val="000000" w:themeColor="text1"/>
                <w:lang w:val="ky-KG"/>
              </w:rPr>
              <w:t>ТӨМ</w:t>
            </w:r>
            <w:r w:rsidR="000D1DB7" w:rsidRPr="00C10E25">
              <w:rPr>
                <w:rFonts w:eastAsia="Calibri"/>
                <w:color w:val="000000" w:themeColor="text1"/>
                <w:lang w:val="ky-KG"/>
              </w:rPr>
              <w:t xml:space="preserve"> </w:t>
            </w:r>
            <w:r w:rsidR="0092330C" w:rsidRPr="00C10E25">
              <w:rPr>
                <w:rFonts w:eastAsia="Calibri"/>
                <w:color w:val="000000" w:themeColor="text1"/>
                <w:lang w:val="ky-KG"/>
              </w:rPr>
              <w:t xml:space="preserve">Улуттук ыктыярдуу серептин даярдоо </w:t>
            </w:r>
            <w:r w:rsidRPr="00C10E25">
              <w:rPr>
                <w:rFonts w:eastAsia="Calibri"/>
                <w:color w:val="000000" w:themeColor="text1"/>
                <w:lang w:val="ky-KG"/>
              </w:rPr>
              <w:t>боюнча”</w:t>
            </w:r>
            <w:r w:rsidR="00FA1471" w:rsidRPr="00C10E25">
              <w:rPr>
                <w:rFonts w:eastAsia="Calibri"/>
                <w:color w:val="000000" w:themeColor="text1"/>
                <w:lang w:val="ky-KG"/>
              </w:rPr>
              <w:t xml:space="preserve"> </w:t>
            </w:r>
            <w:r w:rsidRPr="00C10E25">
              <w:rPr>
                <w:rFonts w:eastAsia="Calibri"/>
                <w:color w:val="000000" w:themeColor="text1"/>
                <w:lang w:val="ky-KG"/>
              </w:rPr>
              <w:t>с</w:t>
            </w:r>
            <w:r w:rsidR="00821F00" w:rsidRPr="00C10E25">
              <w:rPr>
                <w:color w:val="000000" w:themeColor="text1"/>
                <w:lang w:val="ky-KG"/>
              </w:rPr>
              <w:t>еминар</w:t>
            </w:r>
            <w:r w:rsidR="000D1DB7" w:rsidRPr="00C10E25">
              <w:rPr>
                <w:color w:val="000000" w:themeColor="text1"/>
                <w:lang w:val="ky-KG"/>
              </w:rPr>
              <w:t xml:space="preserve"> </w:t>
            </w:r>
          </w:p>
          <w:p w:rsidR="00A85DDD" w:rsidRPr="00C10E25" w:rsidRDefault="00821F00" w:rsidP="0051081D">
            <w:pPr>
              <w:ind w:right="567"/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685" w:type="dxa"/>
          </w:tcPr>
          <w:p w:rsidR="00D009E2" w:rsidRPr="00C10E25" w:rsidRDefault="00FE30DC" w:rsidP="00E62C42">
            <w:pPr>
              <w:tabs>
                <w:tab w:val="left" w:pos="11482"/>
              </w:tabs>
              <w:rPr>
                <w:bCs/>
                <w:color w:val="000000" w:themeColor="text1"/>
                <w:lang w:val="ky-KG"/>
              </w:rPr>
            </w:pPr>
            <w:r w:rsidRPr="00C10E25">
              <w:rPr>
                <w:bCs/>
                <w:color w:val="000000" w:themeColor="text1"/>
                <w:lang w:val="ky-KG"/>
              </w:rPr>
              <w:t>2</w:t>
            </w:r>
            <w:r w:rsidR="00150945" w:rsidRPr="00C10E25">
              <w:rPr>
                <w:bCs/>
                <w:color w:val="000000" w:themeColor="text1"/>
                <w:lang w:val="ky-KG"/>
              </w:rPr>
              <w:t>019</w:t>
            </w:r>
            <w:r w:rsidR="00F23831" w:rsidRPr="00C10E25">
              <w:rPr>
                <w:bCs/>
                <w:color w:val="000000" w:themeColor="text1"/>
                <w:lang w:val="ky-KG"/>
              </w:rPr>
              <w:t>-</w:t>
            </w:r>
            <w:r w:rsidR="00150945" w:rsidRPr="00C10E25">
              <w:rPr>
                <w:bCs/>
                <w:color w:val="000000" w:themeColor="text1"/>
                <w:lang w:val="ky-KG"/>
              </w:rPr>
              <w:t>жылдын 30-майы,</w:t>
            </w:r>
            <w:r w:rsidR="00E141C2" w:rsidRPr="00C10E25">
              <w:rPr>
                <w:bCs/>
                <w:color w:val="000000" w:themeColor="text1"/>
                <w:lang w:val="ky-KG"/>
              </w:rPr>
              <w:t xml:space="preserve"> </w:t>
            </w:r>
          </w:p>
          <w:p w:rsidR="00A85DDD" w:rsidRPr="00C10E25" w:rsidRDefault="00821F00" w:rsidP="00E62C42">
            <w:pPr>
              <w:tabs>
                <w:tab w:val="left" w:pos="11482"/>
              </w:tabs>
              <w:rPr>
                <w:b/>
                <w:color w:val="000000" w:themeColor="text1"/>
                <w:lang w:val="ky-KG"/>
              </w:rPr>
            </w:pPr>
            <w:r w:rsidRPr="00C10E25">
              <w:rPr>
                <w:bCs/>
                <w:color w:val="000000" w:themeColor="text1"/>
                <w:lang w:val="ky-KG"/>
              </w:rPr>
              <w:t>Бишкек</w:t>
            </w:r>
            <w:r w:rsidR="00FE30DC" w:rsidRPr="00C10E25">
              <w:rPr>
                <w:bCs/>
                <w:color w:val="000000" w:themeColor="text1"/>
                <w:lang w:val="ky-KG"/>
              </w:rPr>
              <w:t xml:space="preserve"> шаары</w:t>
            </w:r>
          </w:p>
        </w:tc>
        <w:tc>
          <w:tcPr>
            <w:tcW w:w="3119" w:type="dxa"/>
          </w:tcPr>
          <w:p w:rsidR="00A85DDD" w:rsidRPr="00C10E25" w:rsidRDefault="00A4377F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- </w:t>
            </w:r>
            <w:r w:rsidR="00150945" w:rsidRPr="00C10E25">
              <w:rPr>
                <w:color w:val="000000" w:themeColor="text1"/>
                <w:lang w:val="ky-KG"/>
              </w:rPr>
              <w:t>КР БУУнун системасы</w:t>
            </w:r>
          </w:p>
          <w:p w:rsidR="00A4377F" w:rsidRPr="00C10E25" w:rsidRDefault="00A4377F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- </w:t>
            </w:r>
            <w:r w:rsidR="00150945" w:rsidRPr="00C10E25">
              <w:rPr>
                <w:color w:val="000000" w:themeColor="text1"/>
                <w:lang w:val="ky-KG"/>
              </w:rPr>
              <w:t>КР Өкмөтүнүн Аппараты</w:t>
            </w:r>
          </w:p>
        </w:tc>
        <w:tc>
          <w:tcPr>
            <w:tcW w:w="3089" w:type="dxa"/>
          </w:tcPr>
          <w:p w:rsidR="000D1DB7" w:rsidRPr="00C10E25" w:rsidRDefault="00D71103" w:rsidP="000D1DB7">
            <w:pPr>
              <w:jc w:val="both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86</w:t>
            </w:r>
            <w:r w:rsidR="00150945" w:rsidRPr="00C10E25">
              <w:rPr>
                <w:color w:val="000000" w:themeColor="text1"/>
                <w:lang w:val="ky-KG"/>
              </w:rPr>
              <w:t xml:space="preserve"> катышуучу </w:t>
            </w:r>
            <w:r w:rsidR="000D1DB7" w:rsidRPr="00C10E25">
              <w:rPr>
                <w:color w:val="000000" w:themeColor="text1"/>
                <w:lang w:val="ky-KG"/>
              </w:rPr>
              <w:t xml:space="preserve">- </w:t>
            </w:r>
          </w:p>
          <w:p w:rsidR="00A85DDD" w:rsidRPr="00C10E25" w:rsidRDefault="000D1DB7" w:rsidP="00D71103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мамлекеттик органдар жана </w:t>
            </w:r>
            <w:r w:rsidR="00150945" w:rsidRPr="00C10E25">
              <w:rPr>
                <w:color w:val="000000" w:themeColor="text1"/>
                <w:lang w:val="ky-KG"/>
              </w:rPr>
              <w:t>К</w:t>
            </w:r>
            <w:r w:rsidRPr="00C10E25">
              <w:rPr>
                <w:color w:val="000000" w:themeColor="text1"/>
                <w:lang w:val="ky-KG"/>
              </w:rPr>
              <w:t>Р</w:t>
            </w:r>
            <w:r w:rsidR="00D71103">
              <w:rPr>
                <w:color w:val="000000" w:themeColor="text1"/>
                <w:lang w:val="ky-KG"/>
              </w:rPr>
              <w:t xml:space="preserve"> БУУнун системасы</w:t>
            </w:r>
          </w:p>
        </w:tc>
      </w:tr>
      <w:tr w:rsidR="00C67B23" w:rsidRPr="00D96F7E" w:rsidTr="00450800">
        <w:trPr>
          <w:trHeight w:val="2751"/>
        </w:trPr>
        <w:tc>
          <w:tcPr>
            <w:tcW w:w="568" w:type="dxa"/>
          </w:tcPr>
          <w:p w:rsidR="00A85DDD" w:rsidRPr="00C10E25" w:rsidRDefault="00A85DDD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293CD3" w:rsidRPr="00C10E25" w:rsidRDefault="00A21E96" w:rsidP="00E141C2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Туруктуу өнүгүү максаттарына жетүү жөнүндө Улуттук баяндам</w:t>
            </w:r>
            <w:r w:rsidR="00293CD3" w:rsidRPr="00C10E25">
              <w:rPr>
                <w:color w:val="000000" w:themeColor="text1"/>
                <w:lang w:val="ky-KG"/>
              </w:rPr>
              <w:t>аларын даярдоо жана тапшыруу боюнча дүйнөнүн 47 мамлекеттин тажрыйбасын үйрөнүү максаты</w:t>
            </w:r>
            <w:r w:rsidR="00E141C2" w:rsidRPr="00C10E25">
              <w:rPr>
                <w:color w:val="000000" w:themeColor="text1"/>
                <w:lang w:val="ky-KG"/>
              </w:rPr>
              <w:t xml:space="preserve">нда </w:t>
            </w:r>
            <w:r w:rsidR="00293CD3" w:rsidRPr="00C10E25">
              <w:rPr>
                <w:color w:val="000000" w:themeColor="text1"/>
                <w:lang w:val="ky-KG"/>
              </w:rPr>
              <w:t>ЭКОСОС туруктуу өнүктүрүү</w:t>
            </w:r>
            <w:r w:rsidR="00E141C2" w:rsidRPr="00C10E25">
              <w:rPr>
                <w:color w:val="000000" w:themeColor="text1"/>
                <w:lang w:val="ky-KG"/>
              </w:rPr>
              <w:t xml:space="preserve"> </w:t>
            </w:r>
            <w:r w:rsidR="007229AC" w:rsidRPr="00C10E25">
              <w:rPr>
                <w:color w:val="000000" w:themeColor="text1"/>
                <w:lang w:val="ky-KG"/>
              </w:rPr>
              <w:t>маселелери боюча жогорку деӊгээлдеги саясий форумга Кыргыз Республикасынын Вице-премьер-министри</w:t>
            </w:r>
            <w:r w:rsidR="00E141C2" w:rsidRPr="00C10E25">
              <w:rPr>
                <w:color w:val="000000" w:themeColor="text1"/>
                <w:lang w:val="ky-KG"/>
              </w:rPr>
              <w:t xml:space="preserve"> З</w:t>
            </w:r>
            <w:r w:rsidR="007229AC" w:rsidRPr="00C10E25">
              <w:rPr>
                <w:color w:val="000000" w:themeColor="text1"/>
                <w:lang w:val="ky-KG"/>
              </w:rPr>
              <w:t>.М.Аскаровдун катышуусу</w:t>
            </w:r>
          </w:p>
        </w:tc>
        <w:tc>
          <w:tcPr>
            <w:tcW w:w="3685" w:type="dxa"/>
          </w:tcPr>
          <w:p w:rsidR="00E141C2" w:rsidRPr="00C10E25" w:rsidRDefault="00150945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2019</w:t>
            </w:r>
            <w:r w:rsidR="00F23831" w:rsidRPr="00C10E25">
              <w:rPr>
                <w:color w:val="000000" w:themeColor="text1"/>
                <w:lang w:val="ky-KG"/>
              </w:rPr>
              <w:t>-</w:t>
            </w:r>
            <w:r w:rsidRPr="00C10E25">
              <w:rPr>
                <w:color w:val="000000" w:themeColor="text1"/>
                <w:lang w:val="ky-KG"/>
              </w:rPr>
              <w:t>жылдын 16-19</w:t>
            </w:r>
            <w:r w:rsidR="0062346B" w:rsidRPr="00C10E25">
              <w:rPr>
                <w:color w:val="000000" w:themeColor="text1"/>
                <w:lang w:val="ky-KG"/>
              </w:rPr>
              <w:t>-</w:t>
            </w:r>
            <w:r w:rsidRPr="00C10E25">
              <w:rPr>
                <w:color w:val="000000" w:themeColor="text1"/>
                <w:lang w:val="ky-KG"/>
              </w:rPr>
              <w:t>июлу</w:t>
            </w:r>
            <w:r w:rsidR="00134A02" w:rsidRPr="00C10E25">
              <w:rPr>
                <w:color w:val="000000" w:themeColor="text1"/>
                <w:lang w:val="ky-KG"/>
              </w:rPr>
              <w:t xml:space="preserve">, </w:t>
            </w:r>
          </w:p>
          <w:p w:rsidR="00A85DDD" w:rsidRPr="00C10E25" w:rsidRDefault="001F3BA8" w:rsidP="00E62C42">
            <w:pPr>
              <w:rPr>
                <w:b/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Нью-Йорк</w:t>
            </w:r>
            <w:r w:rsidR="00FE30DC" w:rsidRPr="00C10E25">
              <w:rPr>
                <w:color w:val="000000" w:themeColor="text1"/>
                <w:lang w:val="ky-KG"/>
              </w:rPr>
              <w:t xml:space="preserve"> шаары</w:t>
            </w:r>
            <w:r w:rsidR="00E141C2"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119" w:type="dxa"/>
          </w:tcPr>
          <w:p w:rsidR="00A85DDD" w:rsidRPr="00C10E25" w:rsidRDefault="00150945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- </w:t>
            </w:r>
            <w:r w:rsidR="001F3BA8" w:rsidRPr="00C10E25">
              <w:rPr>
                <w:color w:val="000000" w:themeColor="text1"/>
                <w:lang w:val="ky-KG"/>
              </w:rPr>
              <w:t xml:space="preserve"> </w:t>
            </w:r>
            <w:r w:rsidR="00356464">
              <w:rPr>
                <w:color w:val="000000" w:themeColor="text1"/>
                <w:lang w:val="ky-KG"/>
              </w:rPr>
              <w:t>БУУнун Өнүктүрүү Программасынын</w:t>
            </w:r>
            <w:r w:rsidR="00356464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 xml:space="preserve"> колдоосу менен</w:t>
            </w:r>
          </w:p>
          <w:p w:rsidR="004442DD" w:rsidRPr="00C10E25" w:rsidRDefault="00150945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- </w:t>
            </w:r>
            <w:r w:rsidR="00FE30DC" w:rsidRPr="00C10E25">
              <w:rPr>
                <w:color w:val="000000" w:themeColor="text1"/>
                <w:lang w:val="ky-KG"/>
              </w:rPr>
              <w:t>КР Өкмөтүнүн Аппараты</w:t>
            </w:r>
            <w:r w:rsidRPr="00C10E25">
              <w:rPr>
                <w:color w:val="000000" w:themeColor="text1"/>
                <w:lang w:val="ky-KG"/>
              </w:rPr>
              <w:t>, ТИМ</w:t>
            </w:r>
          </w:p>
        </w:tc>
        <w:tc>
          <w:tcPr>
            <w:tcW w:w="3089" w:type="dxa"/>
            <w:shd w:val="clear" w:color="auto" w:fill="auto"/>
          </w:tcPr>
          <w:p w:rsidR="00450800" w:rsidRPr="00450800" w:rsidRDefault="00450800" w:rsidP="00450800">
            <w:pPr>
              <w:rPr>
                <w:lang w:val="ky-KG" w:eastAsia="ru-RU"/>
              </w:rPr>
            </w:pPr>
            <w:r w:rsidRPr="00450800">
              <w:rPr>
                <w:lang w:val="ky-KG" w:eastAsia="ru-RU"/>
              </w:rPr>
              <w:t>БУУнун, БУУнун Өнүктүрүү Программасынын жана башкалардын жетекчилиги менен талкууларда жана 3 жолугушууда</w:t>
            </w:r>
            <w:r>
              <w:rPr>
                <w:lang w:val="ky-KG" w:eastAsia="ru-RU"/>
              </w:rPr>
              <w:t xml:space="preserve"> катышуу</w:t>
            </w:r>
          </w:p>
        </w:tc>
      </w:tr>
      <w:tr w:rsidR="00C67B23" w:rsidRPr="00C10E25" w:rsidTr="009D643A">
        <w:tc>
          <w:tcPr>
            <w:tcW w:w="568" w:type="dxa"/>
          </w:tcPr>
          <w:p w:rsidR="00E141C2" w:rsidRPr="00C10E25" w:rsidRDefault="00E141C2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E141C2" w:rsidRPr="00C10E25" w:rsidRDefault="00E141C2" w:rsidP="00C10E25">
            <w:pPr>
              <w:shd w:val="clear" w:color="auto" w:fill="FFFFFF" w:themeFill="background1"/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“Эч кимди көӊүл сыртында калтырбоо”  принциби боюнча Түндүк жана Борбордук Азия өлкөлөрүндө “инклюзивдүү өнүгүү” семинары жана туруктуу өнүгүү алкагындагы Түндүк жана Борбордук Азия өлкөлөрүндөгү көп тараптуу форуму</w:t>
            </w:r>
          </w:p>
        </w:tc>
        <w:tc>
          <w:tcPr>
            <w:tcW w:w="3685" w:type="dxa"/>
          </w:tcPr>
          <w:p w:rsidR="00E141C2" w:rsidRPr="00C10E25" w:rsidRDefault="00E141C2" w:rsidP="00C10E25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2019-жылдын</w:t>
            </w:r>
            <w:r w:rsidR="00C10E25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 xml:space="preserve">21-22 августу, Ысык-Көл облусу </w:t>
            </w:r>
          </w:p>
        </w:tc>
        <w:tc>
          <w:tcPr>
            <w:tcW w:w="3119" w:type="dxa"/>
          </w:tcPr>
          <w:p w:rsidR="00E141C2" w:rsidRPr="00C10E25" w:rsidRDefault="00E141C2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- </w:t>
            </w:r>
            <w:r w:rsidR="00825435">
              <w:rPr>
                <w:color w:val="000000" w:themeColor="text1"/>
                <w:lang w:val="ky-KG"/>
              </w:rPr>
              <w:t>АТОЭСК</w:t>
            </w:r>
          </w:p>
          <w:p w:rsidR="00C67B23" w:rsidRPr="00C10E25" w:rsidRDefault="00E141C2" w:rsidP="00356464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- КР </w:t>
            </w:r>
            <w:r w:rsidR="00356464">
              <w:rPr>
                <w:color w:val="000000" w:themeColor="text1"/>
                <w:lang w:val="ky-KG"/>
              </w:rPr>
              <w:t>БУУнун Өнүктүрүү Программасы</w:t>
            </w:r>
            <w:r w:rsidR="0044082B"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089" w:type="dxa"/>
          </w:tcPr>
          <w:p w:rsidR="00E141C2" w:rsidRPr="00C10E25" w:rsidRDefault="00C10E25" w:rsidP="00C10E25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Жетекчиликтер катышты </w:t>
            </w:r>
            <w:r w:rsidR="00F962F0" w:rsidRPr="00C10E25">
              <w:rPr>
                <w:color w:val="000000" w:themeColor="text1"/>
                <w:lang w:val="ky-KG"/>
              </w:rPr>
              <w:t xml:space="preserve">(ЭМ, ЭСӨМ, ЮМ, Токой агенттиги) </w:t>
            </w:r>
          </w:p>
        </w:tc>
      </w:tr>
      <w:tr w:rsidR="00C67B23" w:rsidRPr="00C10E25" w:rsidTr="009D643A">
        <w:tc>
          <w:tcPr>
            <w:tcW w:w="568" w:type="dxa"/>
          </w:tcPr>
          <w:p w:rsidR="00E141C2" w:rsidRPr="00C10E25" w:rsidRDefault="00E141C2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E141C2" w:rsidRPr="00C10E25" w:rsidRDefault="003A4F9F" w:rsidP="00D05CAB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2040-жылдар </w:t>
            </w:r>
            <w:r w:rsidR="00E141C2" w:rsidRPr="00C10E25">
              <w:rPr>
                <w:color w:val="000000" w:themeColor="text1"/>
                <w:lang w:val="ky-KG"/>
              </w:rPr>
              <w:t>аралыгында Кыргыз Республикасынын өнүктүрүүнүн улуттук стратегиясынын</w:t>
            </w:r>
            <w:r w:rsidR="0030551B" w:rsidRPr="00C10E25">
              <w:rPr>
                <w:color w:val="000000" w:themeColor="text1"/>
                <w:lang w:val="ky-KG"/>
              </w:rPr>
              <w:t xml:space="preserve"> артыкчыл </w:t>
            </w:r>
            <w:r w:rsidR="00E141C2" w:rsidRPr="00C10E25">
              <w:rPr>
                <w:color w:val="000000" w:themeColor="text1"/>
                <w:lang w:val="ky-KG"/>
              </w:rPr>
              <w:t>багыттарын</w:t>
            </w:r>
            <w:r w:rsidR="0030551B" w:rsidRPr="00C10E25">
              <w:rPr>
                <w:color w:val="000000" w:themeColor="text1"/>
                <w:lang w:val="ky-KG"/>
              </w:rPr>
              <w:t>, ошондой эле Туруктуу өнүктүрүүнүн Улуттук ке</w:t>
            </w:r>
            <w:r w:rsidR="00D71103">
              <w:rPr>
                <w:color w:val="000000" w:themeColor="text1"/>
                <w:lang w:val="ky-KG"/>
              </w:rPr>
              <w:t>ң</w:t>
            </w:r>
            <w:r w:rsidR="0030551B" w:rsidRPr="00C10E25">
              <w:rPr>
                <w:color w:val="000000" w:themeColor="text1"/>
                <w:lang w:val="ky-KG"/>
              </w:rPr>
              <w:t>ешинин алдында Т</w:t>
            </w:r>
            <w:r w:rsidR="0030551B" w:rsidRPr="00C10E25">
              <w:rPr>
                <w:rFonts w:eastAsia="Calibri"/>
                <w:color w:val="000000" w:themeColor="text1"/>
                <w:lang w:val="ky-KG"/>
              </w:rPr>
              <w:t xml:space="preserve">ӨМ координациялык </w:t>
            </w:r>
            <w:r w:rsidR="0030551B" w:rsidRPr="00C10E25">
              <w:rPr>
                <w:rFonts w:eastAsia="Calibri"/>
                <w:color w:val="000000" w:themeColor="text1"/>
                <w:lang w:val="ky-KG"/>
              </w:rPr>
              <w:lastRenderedPageBreak/>
              <w:t xml:space="preserve">органдын механизмдерин </w:t>
            </w:r>
            <w:r w:rsidR="00E141C2" w:rsidRPr="00C10E25">
              <w:rPr>
                <w:color w:val="000000" w:themeColor="text1"/>
                <w:lang w:val="ky-KG"/>
              </w:rPr>
              <w:t>талкуулоо боюнча биргелешкен отурум</w:t>
            </w:r>
            <w:r w:rsidR="0030551B"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685" w:type="dxa"/>
          </w:tcPr>
          <w:p w:rsidR="00E141C2" w:rsidRPr="00C10E25" w:rsidRDefault="00E141C2" w:rsidP="00C10E25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lastRenderedPageBreak/>
              <w:t>2019</w:t>
            </w:r>
            <w:r w:rsidR="00C10E25" w:rsidRPr="00C10E25">
              <w:rPr>
                <w:color w:val="000000" w:themeColor="text1"/>
                <w:lang w:val="ky-KG"/>
              </w:rPr>
              <w:t xml:space="preserve">-жылдын </w:t>
            </w:r>
            <w:r w:rsidRPr="00C10E25">
              <w:rPr>
                <w:color w:val="000000" w:themeColor="text1"/>
                <w:lang w:val="ky-KG"/>
              </w:rPr>
              <w:t>7-сентябр</w:t>
            </w:r>
            <w:r w:rsidR="00C10E25" w:rsidRPr="00C10E25">
              <w:rPr>
                <w:color w:val="000000" w:themeColor="text1"/>
                <w:lang w:val="ky-KG"/>
              </w:rPr>
              <w:t>ы</w:t>
            </w:r>
            <w:r w:rsidRPr="00C10E25">
              <w:rPr>
                <w:color w:val="000000" w:themeColor="text1"/>
                <w:lang w:val="ky-KG"/>
              </w:rPr>
              <w:t>, Бишкек</w:t>
            </w:r>
            <w:r w:rsidR="0030551B" w:rsidRPr="00C10E25">
              <w:rPr>
                <w:color w:val="000000" w:themeColor="text1"/>
                <w:lang w:val="ky-KG"/>
              </w:rPr>
              <w:t xml:space="preserve"> шаары  </w:t>
            </w:r>
          </w:p>
        </w:tc>
        <w:tc>
          <w:tcPr>
            <w:tcW w:w="3119" w:type="dxa"/>
          </w:tcPr>
          <w:p w:rsidR="00E141C2" w:rsidRPr="00C10E25" w:rsidRDefault="00E141C2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 Президент</w:t>
            </w:r>
            <w:r w:rsidR="00C10E25" w:rsidRPr="00C10E25">
              <w:rPr>
                <w:color w:val="000000" w:themeColor="text1"/>
                <w:lang w:val="ky-KG"/>
              </w:rPr>
              <w:t>ин</w:t>
            </w:r>
            <w:r w:rsidRPr="00C10E25">
              <w:rPr>
                <w:color w:val="000000" w:themeColor="text1"/>
                <w:lang w:val="ky-KG"/>
              </w:rPr>
              <w:t>ин Аппараты</w:t>
            </w:r>
          </w:p>
          <w:p w:rsidR="00E141C2" w:rsidRPr="00C10E25" w:rsidRDefault="00E141C2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 БУУнун системасы</w:t>
            </w:r>
          </w:p>
        </w:tc>
        <w:tc>
          <w:tcPr>
            <w:tcW w:w="3089" w:type="dxa"/>
          </w:tcPr>
          <w:p w:rsidR="00E141C2" w:rsidRPr="00C10E25" w:rsidRDefault="00E141C2" w:rsidP="004442DD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КР</w:t>
            </w:r>
            <w:r w:rsidR="0030551B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Ө</w:t>
            </w:r>
            <w:r w:rsidR="0030551B" w:rsidRPr="00C10E25">
              <w:rPr>
                <w:color w:val="000000" w:themeColor="text1"/>
                <w:lang w:val="ky-KG"/>
              </w:rPr>
              <w:t>к</w:t>
            </w:r>
            <w:r w:rsidRPr="00C10E25">
              <w:rPr>
                <w:color w:val="000000" w:themeColor="text1"/>
                <w:lang w:val="ky-KG"/>
              </w:rPr>
              <w:t>мөтүнүн Аппараты</w:t>
            </w:r>
            <w:r w:rsidR="00356464">
              <w:rPr>
                <w:color w:val="000000" w:themeColor="text1"/>
                <w:lang w:val="ky-KG"/>
              </w:rPr>
              <w:t>нан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  <w:r w:rsidR="0030551B" w:rsidRPr="00C10E25">
              <w:rPr>
                <w:color w:val="000000" w:themeColor="text1"/>
                <w:lang w:val="ky-KG"/>
              </w:rPr>
              <w:t>чакырылгандар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</w:p>
          <w:p w:rsidR="00E141C2" w:rsidRPr="00C10E25" w:rsidRDefault="00E141C2" w:rsidP="004442DD">
            <w:pPr>
              <w:jc w:val="both"/>
              <w:rPr>
                <w:color w:val="000000" w:themeColor="text1"/>
                <w:lang w:val="ky-KG"/>
              </w:rPr>
            </w:pPr>
          </w:p>
        </w:tc>
      </w:tr>
      <w:tr w:rsidR="00C67B23" w:rsidRPr="00C10E25" w:rsidTr="009D643A">
        <w:tc>
          <w:tcPr>
            <w:tcW w:w="568" w:type="dxa"/>
          </w:tcPr>
          <w:p w:rsidR="003A4F9F" w:rsidRPr="00C10E25" w:rsidRDefault="003A4F9F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B6197E" w:rsidRPr="00C10E25" w:rsidRDefault="00F93971" w:rsidP="00F93971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Туруктуу өнүктүрүүнүн </w:t>
            </w:r>
            <w:r w:rsidR="003A4F9F" w:rsidRPr="00C10E25">
              <w:rPr>
                <w:color w:val="000000" w:themeColor="text1"/>
                <w:lang w:val="ky-KG"/>
              </w:rPr>
              <w:t>максаттарын</w:t>
            </w:r>
            <w:r w:rsidR="005D672E" w:rsidRPr="00C10E25">
              <w:rPr>
                <w:color w:val="000000" w:themeColor="text1"/>
                <w:lang w:val="ky-KG"/>
              </w:rPr>
              <w:t>а</w:t>
            </w:r>
            <w:r w:rsidR="003A4F9F" w:rsidRPr="00C10E25">
              <w:rPr>
                <w:color w:val="000000" w:themeColor="text1"/>
                <w:lang w:val="ky-KG"/>
              </w:rPr>
              <w:t xml:space="preserve"> (</w:t>
            </w:r>
            <w:r w:rsidR="005D672E" w:rsidRPr="00C10E25">
              <w:rPr>
                <w:color w:val="000000" w:themeColor="text1"/>
                <w:lang w:val="ky-KG"/>
              </w:rPr>
              <w:t>Кыргыз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  <w:r w:rsidR="005D672E" w:rsidRPr="00C10E25">
              <w:rPr>
                <w:color w:val="000000" w:themeColor="text1"/>
                <w:lang w:val="ky-KG"/>
              </w:rPr>
              <w:t>Республикасында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  <w:r w:rsidR="003A4F9F" w:rsidRPr="00C10E25">
              <w:rPr>
                <w:color w:val="000000" w:themeColor="text1"/>
                <w:lang w:val="ky-KG"/>
              </w:rPr>
              <w:t>BRI/SDG)</w:t>
            </w:r>
            <w:r w:rsidR="005D672E" w:rsidRPr="00C10E25">
              <w:rPr>
                <w:color w:val="000000" w:themeColor="text1"/>
                <w:lang w:val="ky-KG"/>
              </w:rPr>
              <w:t xml:space="preserve"> </w:t>
            </w:r>
            <w:r w:rsidR="003A4F9F" w:rsidRPr="00C10E25">
              <w:rPr>
                <w:color w:val="000000" w:themeColor="text1"/>
                <w:lang w:val="ky-KG"/>
              </w:rPr>
              <w:t>жетишүү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  <w:r w:rsidR="003A4F9F" w:rsidRPr="00C10E25">
              <w:rPr>
                <w:color w:val="000000" w:themeColor="text1"/>
                <w:lang w:val="ky-KG"/>
              </w:rPr>
              <w:t>үчүн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  <w:r w:rsidR="003A4F9F" w:rsidRPr="00C10E25">
              <w:rPr>
                <w:color w:val="000000" w:themeColor="text1"/>
                <w:lang w:val="ky-KG"/>
              </w:rPr>
              <w:t>макроэкономикалык модел</w:t>
            </w:r>
            <w:r w:rsidR="005D672E" w:rsidRPr="00C10E25">
              <w:rPr>
                <w:color w:val="000000" w:themeColor="text1"/>
                <w:lang w:val="ky-KG"/>
              </w:rPr>
              <w:t>д</w:t>
            </w:r>
            <w:r w:rsidR="003A4F9F" w:rsidRPr="00C10E25">
              <w:rPr>
                <w:color w:val="000000" w:themeColor="text1"/>
                <w:lang w:val="ky-KG"/>
              </w:rPr>
              <w:t>ештирүү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  <w:r w:rsidR="003A4F9F" w:rsidRPr="00C10E25">
              <w:rPr>
                <w:color w:val="000000" w:themeColor="text1"/>
                <w:lang w:val="ky-KG"/>
              </w:rPr>
              <w:t>куралын колдонуу менен улуттук саясат артыкчылыктарын бекемдөө боюнча семинар</w:t>
            </w:r>
          </w:p>
        </w:tc>
        <w:tc>
          <w:tcPr>
            <w:tcW w:w="3685" w:type="dxa"/>
          </w:tcPr>
          <w:p w:rsidR="003A4F9F" w:rsidRPr="00C10E25" w:rsidRDefault="003A4F9F" w:rsidP="00C10E25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2019-жылдын 10-сентябр</w:t>
            </w:r>
            <w:r w:rsidR="00C10E25" w:rsidRPr="00C10E25">
              <w:rPr>
                <w:color w:val="000000" w:themeColor="text1"/>
                <w:lang w:val="ky-KG"/>
              </w:rPr>
              <w:t>ы</w:t>
            </w:r>
            <w:r w:rsidRPr="00C10E25">
              <w:rPr>
                <w:color w:val="000000" w:themeColor="text1"/>
                <w:lang w:val="ky-KG"/>
              </w:rPr>
              <w:t>, Бишкек</w:t>
            </w:r>
            <w:r w:rsidR="005D672E" w:rsidRPr="00C10E25">
              <w:rPr>
                <w:color w:val="000000" w:themeColor="text1"/>
                <w:lang w:val="ky-KG"/>
              </w:rPr>
              <w:t xml:space="preserve"> шаары </w:t>
            </w:r>
          </w:p>
        </w:tc>
        <w:tc>
          <w:tcPr>
            <w:tcW w:w="3119" w:type="dxa"/>
          </w:tcPr>
          <w:p w:rsidR="003A4F9F" w:rsidRPr="00C10E25" w:rsidRDefault="003A4F9F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 БУУнун системасы</w:t>
            </w:r>
          </w:p>
          <w:p w:rsidR="003A4F9F" w:rsidRPr="00C10E25" w:rsidRDefault="003A4F9F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 ЭМ</w:t>
            </w:r>
          </w:p>
          <w:p w:rsidR="003A4F9F" w:rsidRPr="00C10E25" w:rsidRDefault="003A4F9F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БУУнун ДЭСВ долбоору</w:t>
            </w:r>
          </w:p>
        </w:tc>
        <w:tc>
          <w:tcPr>
            <w:tcW w:w="3089" w:type="dxa"/>
          </w:tcPr>
          <w:p w:rsidR="003A4F9F" w:rsidRPr="00C10E25" w:rsidRDefault="003A4F9F" w:rsidP="004442DD">
            <w:pPr>
              <w:jc w:val="both"/>
              <w:rPr>
                <w:color w:val="000000" w:themeColor="text1"/>
                <w:lang w:val="ky-KG"/>
              </w:rPr>
            </w:pPr>
          </w:p>
        </w:tc>
      </w:tr>
      <w:tr w:rsidR="00C67B23" w:rsidRPr="00D96F7E" w:rsidTr="009D643A">
        <w:tc>
          <w:tcPr>
            <w:tcW w:w="568" w:type="dxa"/>
          </w:tcPr>
          <w:p w:rsidR="00B6197E" w:rsidRPr="00C10E25" w:rsidRDefault="00B6197E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B6197E" w:rsidRPr="00C10E25" w:rsidRDefault="00F93971" w:rsidP="00F93971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Улуттук </w:t>
            </w:r>
            <w:r w:rsidR="00B6197E" w:rsidRPr="00C10E25">
              <w:rPr>
                <w:color w:val="000000" w:themeColor="text1"/>
                <w:lang w:val="ky-KG"/>
              </w:rPr>
              <w:t>ыктыя</w:t>
            </w:r>
            <w:r w:rsidRPr="00C10E25">
              <w:rPr>
                <w:color w:val="000000" w:themeColor="text1"/>
                <w:lang w:val="ky-KG"/>
              </w:rPr>
              <w:t xml:space="preserve">рдуу серепти даярдоо боюнча </w:t>
            </w:r>
            <w:r w:rsidR="00B6197E" w:rsidRPr="00C10E25">
              <w:rPr>
                <w:color w:val="000000" w:themeColor="text1"/>
                <w:lang w:val="ky-KG"/>
              </w:rPr>
              <w:t>Кыргыз Республикасындагы</w:t>
            </w:r>
            <w:r w:rsidRPr="00C10E25">
              <w:rPr>
                <w:color w:val="000000" w:themeColor="text1"/>
                <w:lang w:val="ky-KG"/>
              </w:rPr>
              <w:t xml:space="preserve"> Туруктуу өнүктүрүүнүн максаттарын </w:t>
            </w:r>
            <w:r w:rsidR="00B6197E" w:rsidRPr="00C10E25">
              <w:rPr>
                <w:color w:val="000000" w:themeColor="text1"/>
                <w:lang w:val="ky-KG"/>
              </w:rPr>
              <w:t xml:space="preserve">ишке ашыруу боюнча мыйзамдардын аткарылышын контролдоо боюнча жумушчу топтун отуруму </w:t>
            </w:r>
          </w:p>
        </w:tc>
        <w:tc>
          <w:tcPr>
            <w:tcW w:w="3685" w:type="dxa"/>
          </w:tcPr>
          <w:p w:rsidR="00B6197E" w:rsidRPr="00C10E25" w:rsidRDefault="00B6197E" w:rsidP="00C10E25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2019-жылдын 24-сентябр</w:t>
            </w:r>
            <w:r w:rsidR="00C10E25" w:rsidRPr="00C10E25">
              <w:rPr>
                <w:color w:val="000000" w:themeColor="text1"/>
                <w:lang w:val="ky-KG"/>
              </w:rPr>
              <w:t>ы</w:t>
            </w:r>
            <w:r w:rsidRPr="00C10E25">
              <w:rPr>
                <w:color w:val="000000" w:themeColor="text1"/>
                <w:lang w:val="ky-KG"/>
              </w:rPr>
              <w:t>, Бишкек</w:t>
            </w:r>
            <w:r w:rsidR="008166EA" w:rsidRPr="00C10E25">
              <w:rPr>
                <w:color w:val="000000" w:themeColor="text1"/>
                <w:lang w:val="ky-KG"/>
              </w:rPr>
              <w:t xml:space="preserve"> шаары </w:t>
            </w:r>
          </w:p>
        </w:tc>
        <w:tc>
          <w:tcPr>
            <w:tcW w:w="3119" w:type="dxa"/>
          </w:tcPr>
          <w:p w:rsidR="00B6197E" w:rsidRPr="00C10E25" w:rsidRDefault="00B6197E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 ЖК</w:t>
            </w:r>
          </w:p>
          <w:p w:rsidR="00B6197E" w:rsidRPr="00C10E25" w:rsidRDefault="00B6197E" w:rsidP="00E62C42">
            <w:pPr>
              <w:rPr>
                <w:color w:val="000000" w:themeColor="text1"/>
                <w:lang w:val="ky-KG"/>
              </w:rPr>
            </w:pPr>
          </w:p>
        </w:tc>
        <w:tc>
          <w:tcPr>
            <w:tcW w:w="3089" w:type="dxa"/>
          </w:tcPr>
          <w:p w:rsidR="00B6197E" w:rsidRPr="00C10E25" w:rsidRDefault="00356464" w:rsidP="00C10E25">
            <w:pPr>
              <w:jc w:val="both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КР Өк</w:t>
            </w:r>
            <w:r w:rsidR="00B6197E" w:rsidRPr="00C10E25">
              <w:rPr>
                <w:color w:val="000000" w:themeColor="text1"/>
                <w:lang w:val="ky-KG"/>
              </w:rPr>
              <w:t>мөтүнүн Аппараты, жумушчу топт</w:t>
            </w:r>
            <w:r w:rsidR="00D71103">
              <w:rPr>
                <w:color w:val="000000" w:themeColor="text1"/>
                <w:lang w:val="ky-KG"/>
              </w:rPr>
              <w:t>орд</w:t>
            </w:r>
            <w:r w:rsidR="00B6197E" w:rsidRPr="00C10E25">
              <w:rPr>
                <w:color w:val="000000" w:themeColor="text1"/>
                <w:lang w:val="ky-KG"/>
              </w:rPr>
              <w:t xml:space="preserve">ун жетекчилери чакырылды </w:t>
            </w:r>
          </w:p>
        </w:tc>
      </w:tr>
      <w:tr w:rsidR="00C67B23" w:rsidRPr="00C10E25" w:rsidTr="00450800">
        <w:trPr>
          <w:trHeight w:val="1972"/>
        </w:trPr>
        <w:tc>
          <w:tcPr>
            <w:tcW w:w="568" w:type="dxa"/>
          </w:tcPr>
          <w:p w:rsidR="00F93971" w:rsidRPr="00C10E25" w:rsidRDefault="00F93971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AF6022" w:rsidRPr="00C10E25" w:rsidRDefault="00F93971" w:rsidP="00D05CAB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Кыргыз Республикасынд</w:t>
            </w:r>
            <w:r w:rsidR="008166EA" w:rsidRPr="00C10E25">
              <w:rPr>
                <w:color w:val="000000" w:themeColor="text1"/>
                <w:lang w:val="ky-KG"/>
              </w:rPr>
              <w:t>а</w:t>
            </w:r>
            <w:r w:rsidR="00DE657A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Туруктуу</w:t>
            </w:r>
            <w:r w:rsidR="008166EA" w:rsidRPr="00C10E25">
              <w:rPr>
                <w:color w:val="000000" w:themeColor="text1"/>
                <w:lang w:val="ky-KG"/>
              </w:rPr>
              <w:t xml:space="preserve"> өнүктүрүүнүн </w:t>
            </w:r>
            <w:r w:rsidRPr="00C10E25">
              <w:rPr>
                <w:color w:val="000000" w:themeColor="text1"/>
                <w:lang w:val="ky-KG"/>
              </w:rPr>
              <w:t>максаттарына</w:t>
            </w:r>
            <w:r w:rsidR="008A0FEF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жетүүнү</w:t>
            </w:r>
            <w:r w:rsidR="008A0FEF" w:rsidRPr="00C10E25">
              <w:rPr>
                <w:color w:val="000000" w:themeColor="text1"/>
                <w:lang w:val="ky-KG"/>
              </w:rPr>
              <w:t xml:space="preserve">н Улуттук </w:t>
            </w:r>
            <w:r w:rsidRPr="00C10E25">
              <w:rPr>
                <w:color w:val="000000" w:themeColor="text1"/>
                <w:lang w:val="ky-KG"/>
              </w:rPr>
              <w:t>ыктыяры сер</w:t>
            </w:r>
            <w:r w:rsidR="008A0FEF" w:rsidRPr="00C10E25">
              <w:rPr>
                <w:color w:val="000000" w:themeColor="text1"/>
                <w:lang w:val="ky-KG"/>
              </w:rPr>
              <w:t xml:space="preserve">ебин даярдоо боюнча </w:t>
            </w:r>
            <w:r w:rsidR="00D71103">
              <w:rPr>
                <w:color w:val="000000" w:themeColor="text1"/>
                <w:lang w:val="ky-KG"/>
              </w:rPr>
              <w:t>К</w:t>
            </w:r>
            <w:r w:rsidRPr="00C10E25">
              <w:rPr>
                <w:color w:val="000000" w:themeColor="text1"/>
                <w:lang w:val="ky-KG"/>
              </w:rPr>
              <w:t>оординациялык комиссия</w:t>
            </w:r>
            <w:r w:rsidR="008A0FEF" w:rsidRPr="00C10E25">
              <w:rPr>
                <w:color w:val="000000" w:themeColor="text1"/>
                <w:lang w:val="ky-KG"/>
              </w:rPr>
              <w:t>н</w:t>
            </w:r>
            <w:r w:rsidRPr="00C10E25">
              <w:rPr>
                <w:color w:val="000000" w:themeColor="text1"/>
                <w:lang w:val="ky-KG"/>
              </w:rPr>
              <w:t>ын алгачкы отуруму</w:t>
            </w:r>
          </w:p>
        </w:tc>
        <w:tc>
          <w:tcPr>
            <w:tcW w:w="3685" w:type="dxa"/>
          </w:tcPr>
          <w:p w:rsidR="00F93971" w:rsidRPr="00C10E25" w:rsidRDefault="00F93971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2019-жылдын 25-октябр</w:t>
            </w:r>
            <w:r w:rsidR="00C10E25" w:rsidRPr="00C10E25">
              <w:rPr>
                <w:color w:val="000000" w:themeColor="text1"/>
                <w:lang w:val="ky-KG"/>
              </w:rPr>
              <w:t>ы</w:t>
            </w:r>
            <w:r w:rsidRPr="00C10E25">
              <w:rPr>
                <w:color w:val="000000" w:themeColor="text1"/>
                <w:lang w:val="ky-KG"/>
              </w:rPr>
              <w:t>,</w:t>
            </w:r>
          </w:p>
          <w:p w:rsidR="00F93971" w:rsidRPr="00C10E25" w:rsidRDefault="00F93971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Бишкек</w:t>
            </w:r>
            <w:r w:rsidR="008166EA" w:rsidRPr="00C10E25">
              <w:rPr>
                <w:color w:val="000000" w:themeColor="text1"/>
                <w:lang w:val="ky-KG"/>
              </w:rPr>
              <w:t xml:space="preserve"> шаары </w:t>
            </w:r>
            <w:r w:rsidR="008A0FEF"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119" w:type="dxa"/>
          </w:tcPr>
          <w:p w:rsidR="00F93971" w:rsidRPr="00C10E25" w:rsidRDefault="00F93971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 Өкмөтүнүн Аппараты</w:t>
            </w:r>
          </w:p>
        </w:tc>
        <w:tc>
          <w:tcPr>
            <w:tcW w:w="3089" w:type="dxa"/>
          </w:tcPr>
          <w:p w:rsidR="00450800" w:rsidRPr="00450800" w:rsidRDefault="00450800" w:rsidP="00450800">
            <w:pPr>
              <w:rPr>
                <w:rFonts w:eastAsia="Times New Roman"/>
                <w:lang w:val="ky-KG" w:eastAsia="ru-RU"/>
              </w:rPr>
            </w:pPr>
            <w:r w:rsidRPr="00C10E25">
              <w:rPr>
                <w:rFonts w:eastAsia="Times New Roman"/>
                <w:color w:val="000000" w:themeColor="text1"/>
                <w:lang w:val="ky-KG" w:eastAsia="ru-RU"/>
              </w:rPr>
              <w:t>Катышуучулар</w:t>
            </w:r>
            <w:r>
              <w:rPr>
                <w:rFonts w:eastAsia="Times New Roman"/>
                <w:color w:val="000000" w:themeColor="text1"/>
                <w:lang w:val="ky-KG" w:eastAsia="ru-RU"/>
              </w:rPr>
              <w:t xml:space="preserve">: </w:t>
            </w:r>
            <w:r w:rsidRPr="00C10E25">
              <w:rPr>
                <w:rFonts w:eastAsia="Times New Roman"/>
                <w:color w:val="000000" w:themeColor="text1"/>
                <w:lang w:val="ky-KG" w:eastAsia="ru-RU"/>
              </w:rPr>
              <w:t>комиссиянын мүчөлөрү, мамлекеттик органдар, КР Ө</w:t>
            </w:r>
            <w:r>
              <w:rPr>
                <w:rFonts w:eastAsia="Times New Roman"/>
                <w:color w:val="000000" w:themeColor="text1"/>
                <w:lang w:val="ky-KG" w:eastAsia="ru-RU"/>
              </w:rPr>
              <w:t>А</w:t>
            </w:r>
          </w:p>
        </w:tc>
      </w:tr>
      <w:tr w:rsidR="00C67B23" w:rsidRPr="00C10E25" w:rsidTr="009D643A">
        <w:tc>
          <w:tcPr>
            <w:tcW w:w="568" w:type="dxa"/>
          </w:tcPr>
          <w:p w:rsidR="00AF6022" w:rsidRPr="00C10E25" w:rsidRDefault="00AF6022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AF6022" w:rsidRPr="00C10E25" w:rsidRDefault="00AF6022" w:rsidP="0093791F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Жогорку</w:t>
            </w:r>
            <w:r w:rsidR="0093791F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деӊгээлдеги жолугушуу:</w:t>
            </w:r>
            <w:r w:rsidR="0093791F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 xml:space="preserve"> “Кыргызстандагы</w:t>
            </w:r>
            <w:r w:rsidR="0093791F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туруктуу өнүктүрүү жана саламаттык сактоо</w:t>
            </w:r>
            <w:r w:rsidR="0093791F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чөйрөсүндөгү кызматташтыкты бекемдөө боюнча жаӊы мамилелер”</w:t>
            </w:r>
          </w:p>
        </w:tc>
        <w:tc>
          <w:tcPr>
            <w:tcW w:w="3685" w:type="dxa"/>
          </w:tcPr>
          <w:p w:rsidR="00AF6022" w:rsidRPr="00C10E25" w:rsidRDefault="00AF6022" w:rsidP="00C10E25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2019-жылдын 30-октябры, Бишкек</w:t>
            </w:r>
            <w:r w:rsidR="0093791F" w:rsidRPr="00C10E25">
              <w:rPr>
                <w:color w:val="000000" w:themeColor="text1"/>
                <w:lang w:val="ky-KG"/>
              </w:rPr>
              <w:t xml:space="preserve"> шаары </w:t>
            </w:r>
          </w:p>
        </w:tc>
        <w:tc>
          <w:tcPr>
            <w:tcW w:w="3119" w:type="dxa"/>
          </w:tcPr>
          <w:p w:rsidR="0093791F" w:rsidRPr="00C10E25" w:rsidRDefault="00AF6022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- </w:t>
            </w:r>
            <w:r w:rsidR="0093791F" w:rsidRPr="00C10E25">
              <w:rPr>
                <w:color w:val="000000" w:themeColor="text1"/>
                <w:lang w:val="ky-KG"/>
              </w:rPr>
              <w:t xml:space="preserve">БДССУ </w:t>
            </w:r>
          </w:p>
          <w:p w:rsidR="00AF6022" w:rsidRPr="00C10E25" w:rsidRDefault="00AF6022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 ССМ</w:t>
            </w:r>
            <w:r w:rsidR="00ED4085"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089" w:type="dxa"/>
          </w:tcPr>
          <w:p w:rsidR="00AF6022" w:rsidRPr="00C10E25" w:rsidRDefault="00AF6022" w:rsidP="00D05CAB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КР Президенти</w:t>
            </w:r>
            <w:r w:rsidR="00356464">
              <w:rPr>
                <w:color w:val="000000" w:themeColor="text1"/>
                <w:lang w:val="ky-KG"/>
              </w:rPr>
              <w:t>ни</w:t>
            </w:r>
            <w:r w:rsidRPr="00C10E25">
              <w:rPr>
                <w:color w:val="000000" w:themeColor="text1"/>
                <w:lang w:val="ky-KG"/>
              </w:rPr>
              <w:t>н Аппараты, КР</w:t>
            </w:r>
            <w:r w:rsidR="00972C4C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ӨА,</w:t>
            </w:r>
            <w:r w:rsidRPr="00C10E25">
              <w:rPr>
                <w:rFonts w:eastAsia="Times New Roman"/>
                <w:color w:val="000000" w:themeColor="text1"/>
                <w:lang w:val="ky-KG" w:eastAsia="ru-RU"/>
              </w:rPr>
              <w:t xml:space="preserve"> мамлекеттик органдар ж.б. катышты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</w:p>
        </w:tc>
      </w:tr>
      <w:tr w:rsidR="00C67B23" w:rsidRPr="00D96F7E" w:rsidTr="009D643A">
        <w:tc>
          <w:tcPr>
            <w:tcW w:w="568" w:type="dxa"/>
          </w:tcPr>
          <w:p w:rsidR="00351D38" w:rsidRPr="00C10E25" w:rsidRDefault="00351D38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351D38" w:rsidRPr="00C10E25" w:rsidRDefault="00351D38" w:rsidP="00C10E25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“Туруктуу </w:t>
            </w:r>
            <w:r w:rsidR="0099578D" w:rsidRPr="00C10E25">
              <w:rPr>
                <w:color w:val="000000" w:themeColor="text1"/>
                <w:lang w:val="ky-KG"/>
              </w:rPr>
              <w:t xml:space="preserve">өнүктүрүүнүн </w:t>
            </w:r>
            <w:r w:rsidRPr="00C10E25">
              <w:rPr>
                <w:color w:val="000000" w:themeColor="text1"/>
                <w:lang w:val="ky-KG"/>
              </w:rPr>
              <w:t>максаттарынын көрсөткүчтөрү үчүн маал</w:t>
            </w:r>
            <w:r w:rsidR="00C10E25" w:rsidRPr="00C10E25">
              <w:rPr>
                <w:color w:val="000000" w:themeColor="text1"/>
                <w:lang w:val="ky-KG"/>
              </w:rPr>
              <w:t>ы</w:t>
            </w:r>
            <w:r w:rsidR="00C10E25">
              <w:rPr>
                <w:color w:val="000000" w:themeColor="text1"/>
                <w:lang w:val="ky-KG"/>
              </w:rPr>
              <w:t>маттар жана метамаалыматтар</w:t>
            </w:r>
            <w:r w:rsidRPr="00C10E25">
              <w:rPr>
                <w:color w:val="000000" w:themeColor="text1"/>
                <w:lang w:val="ky-KG"/>
              </w:rPr>
              <w:t>”</w:t>
            </w:r>
            <w:r w:rsidR="0099578D" w:rsidRPr="00C10E25">
              <w:rPr>
                <w:color w:val="000000" w:themeColor="text1"/>
                <w:lang w:val="ky-KG"/>
              </w:rPr>
              <w:t xml:space="preserve"> </w:t>
            </w:r>
            <w:r w:rsidR="00C10E25" w:rsidRPr="00C10E25">
              <w:rPr>
                <w:color w:val="000000" w:themeColor="text1"/>
                <w:lang w:val="ky-KG"/>
              </w:rPr>
              <w:t>семинары</w:t>
            </w:r>
          </w:p>
        </w:tc>
        <w:tc>
          <w:tcPr>
            <w:tcW w:w="3685" w:type="dxa"/>
          </w:tcPr>
          <w:p w:rsidR="00351D38" w:rsidRPr="00C10E25" w:rsidRDefault="00351D38" w:rsidP="00C10E25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2019</w:t>
            </w:r>
            <w:r w:rsidR="00C10E25" w:rsidRPr="00C10E25">
              <w:rPr>
                <w:color w:val="000000" w:themeColor="text1"/>
                <w:lang w:val="ky-KG"/>
              </w:rPr>
              <w:t xml:space="preserve">-жылдын </w:t>
            </w:r>
            <w:r w:rsidRPr="00C10E25">
              <w:rPr>
                <w:color w:val="000000" w:themeColor="text1"/>
                <w:lang w:val="ky-KG"/>
              </w:rPr>
              <w:t>6-ноябры,</w:t>
            </w:r>
            <w:r w:rsidR="00C10E25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 xml:space="preserve">Бишкек шаары </w:t>
            </w:r>
          </w:p>
        </w:tc>
        <w:tc>
          <w:tcPr>
            <w:tcW w:w="3119" w:type="dxa"/>
          </w:tcPr>
          <w:p w:rsidR="00450800" w:rsidRDefault="00450800" w:rsidP="00E62C42">
            <w:pPr>
              <w:rPr>
                <w:color w:val="000000" w:themeColor="text1"/>
                <w:lang w:val="ky-KG"/>
              </w:rPr>
            </w:pPr>
            <w:r w:rsidRPr="00450800">
              <w:rPr>
                <w:color w:val="000000" w:themeColor="text1"/>
                <w:lang w:val="ky-KG"/>
              </w:rPr>
              <w:t>- БУУнун статистика бөлүмү</w:t>
            </w:r>
          </w:p>
          <w:p w:rsidR="00351D38" w:rsidRPr="00C10E25" w:rsidRDefault="00351D38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 УСК</w:t>
            </w:r>
          </w:p>
        </w:tc>
        <w:tc>
          <w:tcPr>
            <w:tcW w:w="3089" w:type="dxa"/>
          </w:tcPr>
          <w:p w:rsidR="00351D38" w:rsidRPr="00C10E25" w:rsidRDefault="00351D38" w:rsidP="009D643A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КР</w:t>
            </w:r>
            <w:r w:rsidR="00450800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ӨА,</w:t>
            </w:r>
            <w:r w:rsidRPr="00C10E25">
              <w:rPr>
                <w:rFonts w:eastAsia="Times New Roman"/>
                <w:color w:val="000000" w:themeColor="text1"/>
                <w:lang w:val="ky-KG" w:eastAsia="ru-RU"/>
              </w:rPr>
              <w:t xml:space="preserve"> мамлекеттик органдар</w:t>
            </w:r>
            <w:r w:rsidR="009D643A">
              <w:rPr>
                <w:rFonts w:eastAsia="Times New Roman"/>
                <w:color w:val="000000" w:themeColor="text1"/>
                <w:lang w:val="ky-KG" w:eastAsia="ru-RU"/>
              </w:rPr>
              <w:t>дын</w:t>
            </w:r>
            <w:r w:rsidRPr="00C10E25">
              <w:rPr>
                <w:rFonts w:eastAsia="Times New Roman"/>
                <w:color w:val="000000" w:themeColor="text1"/>
                <w:lang w:val="ky-KG" w:eastAsia="ru-RU"/>
              </w:rPr>
              <w:t xml:space="preserve">, </w:t>
            </w:r>
            <w:r w:rsidRPr="00C10E25">
              <w:rPr>
                <w:color w:val="000000" w:themeColor="text1"/>
                <w:lang w:val="ky-KG"/>
              </w:rPr>
              <w:t>илимий коомчулуктар</w:t>
            </w:r>
            <w:r w:rsidR="009D643A">
              <w:rPr>
                <w:color w:val="000000" w:themeColor="text1"/>
                <w:lang w:val="ky-KG"/>
              </w:rPr>
              <w:t xml:space="preserve">дын, жана </w:t>
            </w:r>
            <w:r w:rsidRPr="00C10E25">
              <w:rPr>
                <w:color w:val="000000" w:themeColor="text1"/>
                <w:lang w:val="ky-KG"/>
              </w:rPr>
              <w:t>БӨУ</w:t>
            </w:r>
            <w:r w:rsidRPr="00C10E25">
              <w:rPr>
                <w:rFonts w:eastAsia="Times New Roman"/>
                <w:color w:val="000000" w:themeColor="text1"/>
                <w:lang w:val="ky-KG" w:eastAsia="ru-RU"/>
              </w:rPr>
              <w:t xml:space="preserve"> </w:t>
            </w:r>
            <w:r w:rsidR="009D643A" w:rsidRPr="00C10E25">
              <w:rPr>
                <w:color w:val="000000" w:themeColor="text1"/>
                <w:lang w:val="ky-KG"/>
              </w:rPr>
              <w:t>өкүлдөрү</w:t>
            </w:r>
            <w:r w:rsidR="009D643A" w:rsidRPr="00C10E25">
              <w:rPr>
                <w:rFonts w:eastAsia="Times New Roman"/>
                <w:color w:val="000000" w:themeColor="text1"/>
                <w:lang w:val="ky-KG" w:eastAsia="ru-RU"/>
              </w:rPr>
              <w:t xml:space="preserve"> </w:t>
            </w:r>
            <w:r w:rsidRPr="00C10E25">
              <w:rPr>
                <w:rFonts w:eastAsia="Times New Roman"/>
                <w:color w:val="000000" w:themeColor="text1"/>
                <w:lang w:val="ky-KG" w:eastAsia="ru-RU"/>
              </w:rPr>
              <w:t xml:space="preserve">катышты 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</w:p>
        </w:tc>
      </w:tr>
      <w:tr w:rsidR="00C67B23" w:rsidRPr="00C10E25" w:rsidTr="009D643A">
        <w:tc>
          <w:tcPr>
            <w:tcW w:w="568" w:type="dxa"/>
          </w:tcPr>
          <w:p w:rsidR="00D009E2" w:rsidRPr="00C10E25" w:rsidRDefault="00D009E2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D009E2" w:rsidRPr="00C10E25" w:rsidRDefault="00D009E2" w:rsidP="00636485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“Улуттук ыктыярдуу серептин долбоорун даярдоодо кызыктар тараптардын катышуусу” семинар</w:t>
            </w:r>
            <w:r w:rsidR="009D643A">
              <w:rPr>
                <w:color w:val="000000" w:themeColor="text1"/>
                <w:lang w:val="ky-KG"/>
              </w:rPr>
              <w:t>ы</w:t>
            </w:r>
          </w:p>
          <w:p w:rsidR="00D009E2" w:rsidRPr="00C10E25" w:rsidRDefault="00F5708C" w:rsidP="00636485">
            <w:pPr>
              <w:jc w:val="both"/>
              <w:rPr>
                <w:b/>
                <w:color w:val="000000" w:themeColor="text1"/>
                <w:lang w:val="ky-KG"/>
              </w:rPr>
            </w:pPr>
            <w:r w:rsidRPr="00C10E25">
              <w:rPr>
                <w:b/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685" w:type="dxa"/>
          </w:tcPr>
          <w:p w:rsidR="00F5708C" w:rsidRPr="00C10E25" w:rsidRDefault="00F5708C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2019-жылдын 21-ноябры</w:t>
            </w:r>
            <w:r w:rsidR="00C10E25">
              <w:rPr>
                <w:color w:val="000000" w:themeColor="text1"/>
                <w:lang w:val="ky-KG"/>
              </w:rPr>
              <w:t>,</w:t>
            </w:r>
          </w:p>
          <w:p w:rsidR="00D009E2" w:rsidRPr="00C10E25" w:rsidRDefault="00F5708C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Бишкек шаары</w:t>
            </w:r>
            <w:r w:rsidR="003C6503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</w:p>
          <w:p w:rsidR="00D009E2" w:rsidRPr="00C10E25" w:rsidRDefault="00D009E2" w:rsidP="00E62C42">
            <w:pPr>
              <w:rPr>
                <w:color w:val="000000" w:themeColor="text1"/>
                <w:lang w:val="ky-KG"/>
              </w:rPr>
            </w:pPr>
          </w:p>
        </w:tc>
        <w:tc>
          <w:tcPr>
            <w:tcW w:w="3119" w:type="dxa"/>
          </w:tcPr>
          <w:p w:rsidR="00D009E2" w:rsidRPr="00C10E25" w:rsidRDefault="00D009E2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-БУУ</w:t>
            </w:r>
            <w:r w:rsidR="00AB3E8D" w:rsidRPr="00C10E25">
              <w:rPr>
                <w:color w:val="000000" w:themeColor="text1"/>
                <w:lang w:val="ky-KG"/>
              </w:rPr>
              <w:t xml:space="preserve">ӨПнын </w:t>
            </w:r>
            <w:r w:rsidRPr="00C10E25">
              <w:rPr>
                <w:color w:val="000000" w:themeColor="text1"/>
                <w:lang w:val="ky-KG"/>
              </w:rPr>
              <w:t>Европа жана Борбордук Азия боюнча регионалдык борбору (Стамбул)</w:t>
            </w:r>
          </w:p>
          <w:p w:rsidR="00D009E2" w:rsidRPr="00C10E25" w:rsidRDefault="00D009E2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Азия жана Тынч океан үчүн БУУн</w:t>
            </w:r>
            <w:r w:rsidR="009D643A">
              <w:rPr>
                <w:color w:val="000000" w:themeColor="text1"/>
                <w:lang w:val="ky-KG"/>
              </w:rPr>
              <w:t xml:space="preserve">ун экономикалык жана социалдык </w:t>
            </w:r>
            <w:r w:rsidRPr="00C10E25">
              <w:rPr>
                <w:color w:val="000000" w:themeColor="text1"/>
                <w:lang w:val="ky-KG"/>
              </w:rPr>
              <w:t xml:space="preserve">комиссиясы </w:t>
            </w:r>
            <w:r w:rsidR="002D5CDB" w:rsidRPr="00C10E25">
              <w:rPr>
                <w:color w:val="000000" w:themeColor="text1"/>
                <w:lang w:val="ky-KG"/>
              </w:rPr>
              <w:t>(</w:t>
            </w:r>
            <w:r w:rsidRPr="00C10E25">
              <w:rPr>
                <w:color w:val="000000" w:themeColor="text1"/>
                <w:lang w:val="ky-KG"/>
              </w:rPr>
              <w:t>АТОЭСК)</w:t>
            </w:r>
          </w:p>
          <w:p w:rsidR="00D009E2" w:rsidRPr="00C10E25" w:rsidRDefault="00D009E2" w:rsidP="00E62C42">
            <w:pPr>
              <w:rPr>
                <w:b/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-Кыргыз Республикасынын Өкмөтү</w:t>
            </w:r>
            <w:r w:rsidR="00D05CAB">
              <w:rPr>
                <w:color w:val="000000" w:themeColor="text1"/>
                <w:lang w:val="ky-KG"/>
              </w:rPr>
              <w:t>нүн</w:t>
            </w:r>
            <w:r w:rsidRPr="00C10E25">
              <w:rPr>
                <w:color w:val="000000" w:themeColor="text1"/>
                <w:lang w:val="ky-KG"/>
              </w:rPr>
              <w:t xml:space="preserve"> Аппараты</w:t>
            </w:r>
            <w:r w:rsidR="00DC6E06"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089" w:type="dxa"/>
          </w:tcPr>
          <w:p w:rsidR="00D009E2" w:rsidRPr="00C10E25" w:rsidRDefault="00D009E2" w:rsidP="00636485">
            <w:pPr>
              <w:jc w:val="both"/>
              <w:rPr>
                <w:color w:val="000000" w:themeColor="text1"/>
                <w:lang w:val="ky-KG"/>
              </w:rPr>
            </w:pPr>
          </w:p>
        </w:tc>
      </w:tr>
      <w:tr w:rsidR="00C67B23" w:rsidRPr="00C10E25" w:rsidTr="00D05CAB">
        <w:trPr>
          <w:trHeight w:val="2294"/>
        </w:trPr>
        <w:tc>
          <w:tcPr>
            <w:tcW w:w="568" w:type="dxa"/>
          </w:tcPr>
          <w:p w:rsidR="00FA2410" w:rsidRPr="00C10E25" w:rsidRDefault="00FA2410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FA2410" w:rsidRPr="00C10E25" w:rsidRDefault="00FA2410" w:rsidP="00636485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“Эл аралык мыкты тажрыйбаларды эске алуу жана </w:t>
            </w:r>
            <w:r w:rsidR="00AB3E8D" w:rsidRPr="00C10E25">
              <w:rPr>
                <w:color w:val="000000" w:themeColor="text1"/>
                <w:lang w:val="ky-KG"/>
              </w:rPr>
              <w:t xml:space="preserve">айрым </w:t>
            </w:r>
            <w:r w:rsidRPr="00C10E25">
              <w:rPr>
                <w:color w:val="000000" w:themeColor="text1"/>
                <w:lang w:val="ky-KG"/>
              </w:rPr>
              <w:t>өлкөлөрдүн тажрыйбасын эске алуу менен У</w:t>
            </w:r>
            <w:r w:rsidR="00AB3E8D" w:rsidRPr="00C10E25">
              <w:rPr>
                <w:color w:val="000000" w:themeColor="text1"/>
                <w:lang w:val="ky-KG"/>
              </w:rPr>
              <w:t xml:space="preserve">луттук ыктыярдуу серептин </w:t>
            </w:r>
            <w:r w:rsidRPr="00C10E25">
              <w:rPr>
                <w:color w:val="000000" w:themeColor="text1"/>
                <w:lang w:val="ky-KG"/>
              </w:rPr>
              <w:t>долбоорун даярдоо боюнча аналитикалык иш ыкмасы”</w:t>
            </w:r>
            <w:r w:rsidR="00AB3E8D" w:rsidRPr="00C10E25">
              <w:rPr>
                <w:color w:val="000000" w:themeColor="text1"/>
                <w:lang w:val="ky-KG"/>
              </w:rPr>
              <w:t xml:space="preserve"> </w:t>
            </w:r>
            <w:r w:rsidR="00841DF9">
              <w:rPr>
                <w:color w:val="000000" w:themeColor="text1"/>
                <w:lang w:val="ky-KG"/>
              </w:rPr>
              <w:t>семинары</w:t>
            </w:r>
          </w:p>
          <w:p w:rsidR="00FA2410" w:rsidRPr="00C10E25" w:rsidRDefault="00FA2410" w:rsidP="00636485">
            <w:pPr>
              <w:jc w:val="both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685" w:type="dxa"/>
          </w:tcPr>
          <w:p w:rsidR="00AB3E8D" w:rsidRPr="00C10E25" w:rsidRDefault="00AB3E8D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2019-жылдын 22-23-ноябры,</w:t>
            </w:r>
          </w:p>
          <w:p w:rsidR="00FA2410" w:rsidRPr="00C10E25" w:rsidRDefault="00FA2410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Бишкек шаары</w:t>
            </w:r>
            <w:r w:rsidR="00AB3E8D" w:rsidRPr="00C10E25">
              <w:rPr>
                <w:color w:val="000000" w:themeColor="text1"/>
                <w:lang w:val="ky-KG"/>
              </w:rPr>
              <w:t xml:space="preserve"> </w:t>
            </w:r>
          </w:p>
          <w:p w:rsidR="00FA2410" w:rsidRPr="00C10E25" w:rsidRDefault="00FA2410" w:rsidP="00E62C42">
            <w:pPr>
              <w:rPr>
                <w:color w:val="000000" w:themeColor="text1"/>
                <w:lang w:val="ky-KG"/>
              </w:rPr>
            </w:pPr>
          </w:p>
        </w:tc>
        <w:tc>
          <w:tcPr>
            <w:tcW w:w="3119" w:type="dxa"/>
          </w:tcPr>
          <w:p w:rsidR="00FA2410" w:rsidRPr="00C10E25" w:rsidRDefault="00FA2410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БУУӨП</w:t>
            </w:r>
            <w:r w:rsidR="00AB3E8D" w:rsidRPr="00C10E25">
              <w:rPr>
                <w:color w:val="000000" w:themeColor="text1"/>
                <w:lang w:val="ky-KG"/>
              </w:rPr>
              <w:t xml:space="preserve">нын </w:t>
            </w:r>
            <w:r w:rsidRPr="00C10E25">
              <w:rPr>
                <w:color w:val="000000" w:themeColor="text1"/>
                <w:lang w:val="ky-KG"/>
              </w:rPr>
              <w:t>Европа жана Борбордук Азия боюнча регионалдык борбору (Стамбул)</w:t>
            </w:r>
          </w:p>
          <w:p w:rsidR="00FA2410" w:rsidRPr="00C10E25" w:rsidRDefault="00AB3E8D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</w:t>
            </w:r>
            <w:r w:rsidR="00FA2410" w:rsidRPr="00C10E25">
              <w:rPr>
                <w:color w:val="000000" w:themeColor="text1"/>
                <w:lang w:val="ky-KG"/>
              </w:rPr>
              <w:t>Кыргыз Респу</w:t>
            </w:r>
            <w:r w:rsidR="00D05CAB">
              <w:rPr>
                <w:color w:val="000000" w:themeColor="text1"/>
                <w:lang w:val="ky-KG"/>
              </w:rPr>
              <w:t xml:space="preserve">бликасынын </w:t>
            </w:r>
            <w:r w:rsidR="00FA2410" w:rsidRPr="00C10E25">
              <w:rPr>
                <w:color w:val="000000" w:themeColor="text1"/>
                <w:lang w:val="ky-KG"/>
              </w:rPr>
              <w:t>Өкмөтү</w:t>
            </w:r>
            <w:r w:rsidR="00D05CAB">
              <w:rPr>
                <w:color w:val="000000" w:themeColor="text1"/>
                <w:lang w:val="ky-KG"/>
              </w:rPr>
              <w:t>нүн</w:t>
            </w:r>
            <w:r w:rsidR="00FA2410" w:rsidRPr="00C10E25">
              <w:rPr>
                <w:color w:val="000000" w:themeColor="text1"/>
                <w:lang w:val="ky-KG"/>
              </w:rPr>
              <w:t xml:space="preserve"> Аппараты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089" w:type="dxa"/>
          </w:tcPr>
          <w:p w:rsidR="00FA2410" w:rsidRPr="00C10E25" w:rsidRDefault="00FA2410" w:rsidP="00636485">
            <w:pPr>
              <w:jc w:val="both"/>
              <w:rPr>
                <w:color w:val="000000" w:themeColor="text1"/>
                <w:lang w:val="ky-KG"/>
              </w:rPr>
            </w:pPr>
          </w:p>
        </w:tc>
      </w:tr>
      <w:tr w:rsidR="00C67B23" w:rsidRPr="00D96F7E" w:rsidTr="009D643A">
        <w:tc>
          <w:tcPr>
            <w:tcW w:w="568" w:type="dxa"/>
          </w:tcPr>
          <w:p w:rsidR="00AB3E8D" w:rsidRPr="00C10E25" w:rsidRDefault="00AB3E8D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AB3E8D" w:rsidRPr="00C10E25" w:rsidRDefault="00AB3E8D" w:rsidP="00841DF9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Кыргыз Республикасында туруктуу </w:t>
            </w:r>
            <w:r w:rsidR="0099578D" w:rsidRPr="00C10E25">
              <w:rPr>
                <w:color w:val="000000" w:themeColor="text1"/>
                <w:lang w:val="ky-KG"/>
              </w:rPr>
              <w:t xml:space="preserve">өнүктүрүүнүн </w:t>
            </w:r>
            <w:r w:rsidRPr="00C10E25">
              <w:rPr>
                <w:color w:val="000000" w:themeColor="text1"/>
                <w:lang w:val="ky-KG"/>
              </w:rPr>
              <w:t>максаттарына жетүү жана</w:t>
            </w:r>
            <w:r w:rsidR="0099578D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Улуттук</w:t>
            </w:r>
            <w:r w:rsidR="0099578D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ыктыярдуу серептин долбоорун (УЫС-2020) даярдоодо жумушчу топтордун</w:t>
            </w:r>
            <w:r w:rsidR="0099578D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жарандык коомдук уюмдар менен</w:t>
            </w:r>
            <w:r w:rsidR="0099578D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маалыматтык-консультативдик жолугушуу</w:t>
            </w:r>
            <w:r w:rsidR="00841DF9">
              <w:rPr>
                <w:color w:val="000000" w:themeColor="text1"/>
                <w:lang w:val="ky-KG"/>
              </w:rPr>
              <w:t>су</w:t>
            </w:r>
            <w:r w:rsidR="00C81462"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685" w:type="dxa"/>
          </w:tcPr>
          <w:p w:rsidR="00C81462" w:rsidRPr="00C10E25" w:rsidRDefault="009D643A" w:rsidP="00E62C42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2019-жылдын 27-ноябры,</w:t>
            </w:r>
          </w:p>
          <w:p w:rsidR="00AB3E8D" w:rsidRPr="00C10E25" w:rsidRDefault="00AB3E8D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Бишкек шаары</w:t>
            </w:r>
          </w:p>
          <w:p w:rsidR="00AB3E8D" w:rsidRPr="00C10E25" w:rsidRDefault="00AB3E8D" w:rsidP="00E62C42">
            <w:pPr>
              <w:rPr>
                <w:color w:val="000000" w:themeColor="text1"/>
                <w:lang w:val="ky-KG"/>
              </w:rPr>
            </w:pPr>
          </w:p>
        </w:tc>
        <w:tc>
          <w:tcPr>
            <w:tcW w:w="3119" w:type="dxa"/>
          </w:tcPr>
          <w:p w:rsidR="00AB3E8D" w:rsidRPr="00C10E25" w:rsidRDefault="00AB3E8D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- Кыргызстандын улуттук мониторинг </w:t>
            </w:r>
            <w:r w:rsidR="00D05CAB">
              <w:rPr>
                <w:color w:val="000000" w:themeColor="text1"/>
                <w:lang w:val="ky-KG"/>
              </w:rPr>
              <w:t>жүргүзүү жана баа берүү тармагы</w:t>
            </w:r>
          </w:p>
          <w:p w:rsidR="00AB3E8D" w:rsidRPr="00C10E25" w:rsidRDefault="00AB3E8D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Эл аралык  EvalPartners демилгеси</w:t>
            </w:r>
          </w:p>
          <w:p w:rsidR="00AB3E8D" w:rsidRPr="00C10E25" w:rsidRDefault="00AB3E8D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Баа берүү жаатындагы кызматташтык боюнча эл аралык уюму (IOCE)</w:t>
            </w:r>
          </w:p>
          <w:p w:rsidR="00AB3E8D" w:rsidRPr="00C10E25" w:rsidRDefault="00AB3E8D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</w:t>
            </w:r>
            <w:r w:rsidR="00E179CB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ӨА</w:t>
            </w:r>
            <w:r w:rsidR="00270795" w:rsidRPr="00C10E25">
              <w:rPr>
                <w:color w:val="000000" w:themeColor="text1"/>
                <w:lang w:val="ky-KG"/>
              </w:rPr>
              <w:t xml:space="preserve"> </w:t>
            </w:r>
          </w:p>
          <w:p w:rsidR="00AB3E8D" w:rsidRPr="00C10E25" w:rsidRDefault="00AB3E8D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</w:t>
            </w:r>
            <w:r w:rsidR="00E179CB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ЭМ</w:t>
            </w:r>
            <w:r w:rsidR="00E179CB" w:rsidRPr="00C10E25">
              <w:rPr>
                <w:color w:val="000000" w:themeColor="text1"/>
                <w:lang w:val="ky-KG"/>
              </w:rPr>
              <w:t xml:space="preserve"> </w:t>
            </w:r>
            <w:r w:rsidR="00270795"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089" w:type="dxa"/>
          </w:tcPr>
          <w:p w:rsidR="00AB3E8D" w:rsidRPr="00C10E25" w:rsidRDefault="00E179CB" w:rsidP="00E179CB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Б</w:t>
            </w:r>
            <w:r w:rsidR="00AB3E8D" w:rsidRPr="00C10E25">
              <w:rPr>
                <w:color w:val="000000" w:themeColor="text1"/>
                <w:lang w:val="ky-KG"/>
              </w:rPr>
              <w:t xml:space="preserve">ейөкмөт уюмдар жана мамлекеттик органдардан катышуучулардын саны </w:t>
            </w:r>
            <w:r w:rsidRPr="00C10E25">
              <w:rPr>
                <w:color w:val="000000" w:themeColor="text1"/>
                <w:lang w:val="ky-KG"/>
              </w:rPr>
              <w:t>-</w:t>
            </w:r>
            <w:r w:rsidR="00AB3E8D" w:rsidRPr="00C10E25">
              <w:rPr>
                <w:color w:val="000000" w:themeColor="text1"/>
                <w:lang w:val="ky-KG"/>
              </w:rPr>
              <w:t xml:space="preserve"> 55-60</w:t>
            </w:r>
          </w:p>
        </w:tc>
      </w:tr>
      <w:tr w:rsidR="00C67B23" w:rsidRPr="00D96F7E" w:rsidTr="009D643A">
        <w:tc>
          <w:tcPr>
            <w:tcW w:w="568" w:type="dxa"/>
          </w:tcPr>
          <w:p w:rsidR="00E179CB" w:rsidRPr="00C10E25" w:rsidRDefault="00E179CB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E179CB" w:rsidRPr="00C10E25" w:rsidRDefault="00315339" w:rsidP="00315339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Армениянын Т</w:t>
            </w:r>
            <w:r w:rsidR="00E179CB" w:rsidRPr="00C10E25">
              <w:rPr>
                <w:color w:val="000000" w:themeColor="text1"/>
                <w:lang w:val="ky-KG"/>
              </w:rPr>
              <w:t xml:space="preserve">уруктуу </w:t>
            </w:r>
            <w:r w:rsidRPr="00C10E25">
              <w:rPr>
                <w:color w:val="000000" w:themeColor="text1"/>
                <w:lang w:val="ky-KG"/>
              </w:rPr>
              <w:t xml:space="preserve">өнүктүрүүнүн </w:t>
            </w:r>
            <w:r w:rsidR="00E179CB" w:rsidRPr="00C10E25">
              <w:rPr>
                <w:color w:val="000000" w:themeColor="text1"/>
                <w:lang w:val="ky-KG"/>
              </w:rPr>
              <w:t>максаттарына жетүү боюнча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  <w:r w:rsidR="00E179CB" w:rsidRPr="00C10E25">
              <w:rPr>
                <w:color w:val="000000" w:themeColor="text1"/>
                <w:lang w:val="ky-KG"/>
              </w:rPr>
              <w:t xml:space="preserve">Улуттук </w:t>
            </w:r>
            <w:r w:rsidR="00E179CB" w:rsidRPr="00C10E25">
              <w:rPr>
                <w:color w:val="000000" w:themeColor="text1"/>
                <w:lang w:val="ky-KG"/>
              </w:rPr>
              <w:lastRenderedPageBreak/>
              <w:t>ыктыярдуу серептин долбоорун даярдоо</w:t>
            </w:r>
            <w:r w:rsidRPr="00C10E25">
              <w:rPr>
                <w:color w:val="000000" w:themeColor="text1"/>
                <w:lang w:val="ky-KG"/>
              </w:rPr>
              <w:t xml:space="preserve"> жана координациялоо боюнча и</w:t>
            </w:r>
            <w:r w:rsidR="00E179CB" w:rsidRPr="00C10E25">
              <w:rPr>
                <w:color w:val="000000" w:themeColor="text1"/>
                <w:lang w:val="ky-KG"/>
              </w:rPr>
              <w:t>ш тажрыйбасынан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  <w:r w:rsidR="00E179CB" w:rsidRPr="00C10E25">
              <w:rPr>
                <w:color w:val="000000" w:themeColor="text1"/>
                <w:lang w:val="ky-KG"/>
              </w:rPr>
              <w:t>сабак алуу боюнча иш-сапар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685" w:type="dxa"/>
          </w:tcPr>
          <w:p w:rsidR="00315339" w:rsidRPr="00C10E25" w:rsidRDefault="00315339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lastRenderedPageBreak/>
              <w:t xml:space="preserve">2019-жылдын 2-6-декабры, </w:t>
            </w:r>
          </w:p>
          <w:p w:rsidR="00E179CB" w:rsidRPr="00C10E25" w:rsidRDefault="00E179CB" w:rsidP="00841DF9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lastRenderedPageBreak/>
              <w:t>Ереван шаары (Армения Республикасы)</w:t>
            </w:r>
          </w:p>
        </w:tc>
        <w:tc>
          <w:tcPr>
            <w:tcW w:w="3119" w:type="dxa"/>
          </w:tcPr>
          <w:p w:rsidR="00E179CB" w:rsidRPr="00C10E25" w:rsidRDefault="00450800" w:rsidP="00E62C42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lastRenderedPageBreak/>
              <w:t>- АТОЭСК</w:t>
            </w:r>
          </w:p>
          <w:p w:rsidR="00E179CB" w:rsidRPr="00C10E25" w:rsidRDefault="00E179CB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lastRenderedPageBreak/>
              <w:t>-Кыргызстандагы БУУ системасы</w:t>
            </w:r>
          </w:p>
          <w:p w:rsidR="00E179CB" w:rsidRPr="00C10E25" w:rsidRDefault="00E179CB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КРӨА</w:t>
            </w:r>
            <w:r w:rsidR="00315339"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089" w:type="dxa"/>
          </w:tcPr>
          <w:p w:rsidR="00E179CB" w:rsidRPr="00C10E25" w:rsidRDefault="00E179CB" w:rsidP="00D96F7E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lastRenderedPageBreak/>
              <w:t xml:space="preserve">15 катышуучу (КР ЖК </w:t>
            </w:r>
            <w:r w:rsidR="00315339" w:rsidRPr="00C10E25">
              <w:rPr>
                <w:color w:val="000000" w:themeColor="text1"/>
                <w:lang w:val="ky-KG"/>
              </w:rPr>
              <w:t>-</w:t>
            </w:r>
            <w:r w:rsidRPr="00C10E25">
              <w:rPr>
                <w:color w:val="000000" w:themeColor="text1"/>
                <w:lang w:val="ky-KG"/>
              </w:rPr>
              <w:t xml:space="preserve"> 5; ЖТ жетекчилери </w:t>
            </w:r>
            <w:r w:rsidR="00315339" w:rsidRPr="00C10E25">
              <w:rPr>
                <w:color w:val="000000" w:themeColor="text1"/>
                <w:lang w:val="ky-KG"/>
              </w:rPr>
              <w:t>-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lastRenderedPageBreak/>
              <w:t xml:space="preserve">ЭМ, ЮМ, ЭСӨМ, УСК, </w:t>
            </w:r>
            <w:r w:rsidR="00315339" w:rsidRPr="00C10E25">
              <w:rPr>
                <w:color w:val="000000" w:themeColor="text1"/>
                <w:lang w:val="ky-KG"/>
              </w:rPr>
              <w:t>Токой агенттиги -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  <w:r w:rsidR="00315339" w:rsidRPr="00C10E25">
              <w:rPr>
                <w:color w:val="000000" w:themeColor="text1"/>
                <w:lang w:val="ky-KG"/>
              </w:rPr>
              <w:t>5</w:t>
            </w:r>
            <w:r w:rsidRPr="00C10E25">
              <w:rPr>
                <w:color w:val="000000" w:themeColor="text1"/>
                <w:lang w:val="ky-KG"/>
              </w:rPr>
              <w:t xml:space="preserve">; </w:t>
            </w:r>
            <w:r w:rsidR="00D96F7E">
              <w:rPr>
                <w:color w:val="000000" w:themeColor="text1"/>
                <w:lang w:val="ky-KG"/>
              </w:rPr>
              <w:t>КР Президентинин Аппараты - 1; КР ӨА -</w:t>
            </w:r>
            <w:bookmarkStart w:id="0" w:name="_GoBack"/>
            <w:bookmarkEnd w:id="0"/>
            <w:r w:rsidR="00D96F7E">
              <w:rPr>
                <w:color w:val="000000" w:themeColor="text1"/>
                <w:lang w:val="ky-KG"/>
              </w:rPr>
              <w:t xml:space="preserve"> 1; </w:t>
            </w:r>
            <w:r w:rsidRPr="00C10E25">
              <w:rPr>
                <w:color w:val="000000" w:themeColor="text1"/>
                <w:lang w:val="ky-KG"/>
              </w:rPr>
              <w:t xml:space="preserve">Кыргызстандагы БУУ системасы </w:t>
            </w:r>
            <w:r w:rsidR="00315339" w:rsidRPr="00C10E25">
              <w:rPr>
                <w:color w:val="000000" w:themeColor="text1"/>
                <w:lang w:val="ky-KG"/>
              </w:rPr>
              <w:t>-</w:t>
            </w:r>
            <w:r w:rsidRPr="00C10E25">
              <w:rPr>
                <w:color w:val="000000" w:themeColor="text1"/>
                <w:lang w:val="ky-KG"/>
              </w:rPr>
              <w:t xml:space="preserve"> 2; БӨУ -</w:t>
            </w:r>
            <w:r w:rsidR="00450800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1)</w:t>
            </w:r>
          </w:p>
        </w:tc>
      </w:tr>
      <w:tr w:rsidR="00C67B23" w:rsidRPr="00D96F7E" w:rsidTr="009D643A">
        <w:tc>
          <w:tcPr>
            <w:tcW w:w="568" w:type="dxa"/>
          </w:tcPr>
          <w:p w:rsidR="00315339" w:rsidRPr="00C10E25" w:rsidRDefault="00315339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315339" w:rsidRPr="00C10E25" w:rsidRDefault="00315339" w:rsidP="002507FD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“Кыргыз Республикасында</w:t>
            </w:r>
            <w:r w:rsidR="002507FD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 xml:space="preserve">туруктуу </w:t>
            </w:r>
            <w:r w:rsidR="002507FD" w:rsidRPr="00C10E25">
              <w:rPr>
                <w:color w:val="000000" w:themeColor="text1"/>
                <w:lang w:val="ky-KG"/>
              </w:rPr>
              <w:t>өнүктүрүү</w:t>
            </w:r>
            <w:r w:rsidR="00841DF9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максаттарына жетүү боюнча</w:t>
            </w:r>
            <w:r w:rsidR="002507FD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Улуттук</w:t>
            </w:r>
            <w:r w:rsidR="002507FD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 xml:space="preserve">ыктыярдуу серептин долбоорун (УЫС </w:t>
            </w:r>
            <w:r w:rsidR="002507FD" w:rsidRPr="00C10E25">
              <w:rPr>
                <w:color w:val="000000" w:themeColor="text1"/>
                <w:lang w:val="ky-KG"/>
              </w:rPr>
              <w:t>-</w:t>
            </w:r>
            <w:r w:rsidRPr="00C10E25">
              <w:rPr>
                <w:color w:val="000000" w:themeColor="text1"/>
                <w:lang w:val="ky-KG"/>
              </w:rPr>
              <w:t xml:space="preserve"> 2020) даярдоо боюнча жана Туруктуу өнүктүрүү максаттарын 2030-жылга чейин илгерилетүү тармагында ММКнын маалымдуулугун жогорулатуу”</w:t>
            </w:r>
            <w:r w:rsidR="002507FD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 xml:space="preserve">семинарын өткөрүү </w:t>
            </w:r>
          </w:p>
        </w:tc>
        <w:tc>
          <w:tcPr>
            <w:tcW w:w="3685" w:type="dxa"/>
          </w:tcPr>
          <w:p w:rsidR="002507FD" w:rsidRPr="00C10E25" w:rsidRDefault="002507FD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2019-жылдын 17-декабры, </w:t>
            </w:r>
          </w:p>
          <w:p w:rsidR="00315339" w:rsidRPr="00C10E25" w:rsidRDefault="00315339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Бишкек шаары</w:t>
            </w:r>
          </w:p>
          <w:p w:rsidR="00315339" w:rsidRPr="00C10E25" w:rsidRDefault="00315339" w:rsidP="00E62C42">
            <w:pPr>
              <w:rPr>
                <w:color w:val="000000" w:themeColor="text1"/>
                <w:lang w:val="ky-KG"/>
              </w:rPr>
            </w:pPr>
          </w:p>
        </w:tc>
        <w:tc>
          <w:tcPr>
            <w:tcW w:w="3119" w:type="dxa"/>
          </w:tcPr>
          <w:p w:rsidR="00315339" w:rsidRPr="00C10E25" w:rsidRDefault="00315339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- Кыргызстандын улуттук мониторинг </w:t>
            </w:r>
            <w:r w:rsidR="009D643A">
              <w:rPr>
                <w:color w:val="000000" w:themeColor="text1"/>
                <w:lang w:val="ky-KG"/>
              </w:rPr>
              <w:t>жүргүзүү жана баа берүү тармагы</w:t>
            </w:r>
          </w:p>
          <w:p w:rsidR="00315339" w:rsidRPr="00C10E25" w:rsidRDefault="009D643A" w:rsidP="00E62C42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- Эл аралык </w:t>
            </w:r>
            <w:r w:rsidR="00315339" w:rsidRPr="00C10E25">
              <w:rPr>
                <w:color w:val="000000" w:themeColor="text1"/>
                <w:lang w:val="ky-KG"/>
              </w:rPr>
              <w:t>EvalPartners демилгеси</w:t>
            </w:r>
          </w:p>
          <w:p w:rsidR="00315339" w:rsidRPr="00C10E25" w:rsidRDefault="00315339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Баа берүү жаатындагы кызматташтык боюнча эл аралык уюму (IOCE)</w:t>
            </w:r>
          </w:p>
          <w:p w:rsidR="00315339" w:rsidRPr="00C10E25" w:rsidRDefault="00315339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</w:t>
            </w:r>
            <w:r w:rsidR="002507FD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ӨА</w:t>
            </w:r>
            <w:r w:rsidR="002507FD" w:rsidRPr="00C10E25">
              <w:rPr>
                <w:color w:val="000000" w:themeColor="text1"/>
                <w:lang w:val="ky-KG"/>
              </w:rPr>
              <w:t xml:space="preserve"> </w:t>
            </w:r>
          </w:p>
          <w:p w:rsidR="00315339" w:rsidRPr="00C10E25" w:rsidRDefault="00315339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 ММТМ</w:t>
            </w:r>
            <w:r w:rsidR="002507FD" w:rsidRPr="00C10E25">
              <w:rPr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3089" w:type="dxa"/>
          </w:tcPr>
          <w:p w:rsidR="00315339" w:rsidRPr="00C10E25" w:rsidRDefault="009D643A" w:rsidP="00636485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25-30 </w:t>
            </w:r>
            <w:r>
              <w:rPr>
                <w:color w:val="000000" w:themeColor="text1"/>
                <w:lang w:val="ky-KG"/>
              </w:rPr>
              <w:t>катышуучу</w:t>
            </w:r>
            <w:r w:rsidRPr="00C10E25">
              <w:rPr>
                <w:color w:val="000000" w:themeColor="text1"/>
                <w:lang w:val="ky-KG"/>
              </w:rPr>
              <w:t xml:space="preserve"> </w:t>
            </w:r>
            <w:r w:rsidR="00315339" w:rsidRPr="00C10E25">
              <w:rPr>
                <w:color w:val="000000" w:themeColor="text1"/>
                <w:lang w:val="ky-KG"/>
              </w:rPr>
              <w:t>(ММК, жумушчу топтордун жетекчилери, мамлекеттик органдар)</w:t>
            </w:r>
          </w:p>
          <w:p w:rsidR="00315339" w:rsidRPr="00C10E25" w:rsidRDefault="00315339" w:rsidP="002507FD">
            <w:pPr>
              <w:jc w:val="both"/>
              <w:rPr>
                <w:color w:val="000000" w:themeColor="text1"/>
                <w:lang w:val="ky-KG"/>
              </w:rPr>
            </w:pPr>
          </w:p>
        </w:tc>
      </w:tr>
      <w:tr w:rsidR="00C67B23" w:rsidRPr="00C10E25" w:rsidTr="009D643A">
        <w:tc>
          <w:tcPr>
            <w:tcW w:w="568" w:type="dxa"/>
          </w:tcPr>
          <w:p w:rsidR="002A277E" w:rsidRPr="00C10E25" w:rsidRDefault="002A277E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2A277E" w:rsidRPr="00C10E25" w:rsidRDefault="002A277E" w:rsidP="00EA6140">
            <w:pPr>
              <w:jc w:val="both"/>
              <w:rPr>
                <w:b/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“Кыргызстан контексинде Туруктуу </w:t>
            </w:r>
            <w:r w:rsidR="004F7D80" w:rsidRPr="00C10E25">
              <w:rPr>
                <w:color w:val="000000" w:themeColor="text1"/>
                <w:lang w:val="ky-KG"/>
              </w:rPr>
              <w:t xml:space="preserve">өнүктүрүү </w:t>
            </w:r>
            <w:r w:rsidRPr="00C10E25">
              <w:rPr>
                <w:color w:val="000000" w:themeColor="text1"/>
                <w:lang w:val="ky-KG"/>
              </w:rPr>
              <w:t xml:space="preserve">максаттары жана Туруктуу </w:t>
            </w:r>
            <w:r w:rsidR="004F7D80" w:rsidRPr="00C10E25">
              <w:rPr>
                <w:color w:val="000000" w:themeColor="text1"/>
                <w:lang w:val="ky-KG"/>
              </w:rPr>
              <w:t xml:space="preserve">өнүктүрүү </w:t>
            </w:r>
            <w:r w:rsidRPr="00C10E25">
              <w:rPr>
                <w:color w:val="000000" w:themeColor="text1"/>
                <w:lang w:val="ky-KG"/>
              </w:rPr>
              <w:t>максаттарына жетүүдө улуттук артыкчылыктардын ортосундагы мамилелерди комплекстүү талдоо” боюнча семинар</w:t>
            </w:r>
          </w:p>
        </w:tc>
        <w:tc>
          <w:tcPr>
            <w:tcW w:w="3685" w:type="dxa"/>
          </w:tcPr>
          <w:p w:rsidR="004F7D80" w:rsidRPr="00C10E25" w:rsidRDefault="004F7D80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2019-жылдын 17-18-декабры, </w:t>
            </w:r>
          </w:p>
          <w:p w:rsidR="002A277E" w:rsidRPr="00C10E25" w:rsidRDefault="002A277E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Бишкек шаары</w:t>
            </w:r>
            <w:r w:rsidR="004F7D80" w:rsidRPr="00C10E25">
              <w:rPr>
                <w:color w:val="000000" w:themeColor="text1"/>
                <w:lang w:val="ky-KG"/>
              </w:rPr>
              <w:t xml:space="preserve"> </w:t>
            </w:r>
          </w:p>
          <w:p w:rsidR="002A277E" w:rsidRPr="00C10E25" w:rsidRDefault="002A277E" w:rsidP="00E62C42">
            <w:pPr>
              <w:rPr>
                <w:color w:val="000000" w:themeColor="text1"/>
                <w:lang w:val="ky-KG"/>
              </w:rPr>
            </w:pPr>
          </w:p>
        </w:tc>
        <w:tc>
          <w:tcPr>
            <w:tcW w:w="3119" w:type="dxa"/>
          </w:tcPr>
          <w:p w:rsidR="002A277E" w:rsidRPr="00C10E25" w:rsidRDefault="002A277E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БУУӨП</w:t>
            </w:r>
            <w:r w:rsidR="004F7D80" w:rsidRPr="00C10E25">
              <w:rPr>
                <w:color w:val="000000" w:themeColor="text1"/>
                <w:lang w:val="ky-KG"/>
              </w:rPr>
              <w:t xml:space="preserve">нын </w:t>
            </w:r>
            <w:r w:rsidRPr="00C10E25">
              <w:rPr>
                <w:color w:val="000000" w:themeColor="text1"/>
                <w:lang w:val="ky-KG"/>
              </w:rPr>
              <w:t>Европа жана Борбордук Азия боюнча регионалдык борбору</w:t>
            </w:r>
            <w:r w:rsidR="004F7D80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(Стамбул)</w:t>
            </w:r>
          </w:p>
          <w:p w:rsidR="002A277E" w:rsidRPr="00C10E25" w:rsidRDefault="002A277E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</w:t>
            </w:r>
            <w:r w:rsidR="004F7D80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ӨА</w:t>
            </w:r>
          </w:p>
        </w:tc>
        <w:tc>
          <w:tcPr>
            <w:tcW w:w="3089" w:type="dxa"/>
          </w:tcPr>
          <w:p w:rsidR="002A277E" w:rsidRPr="00C10E25" w:rsidRDefault="00EA6140" w:rsidP="00636485">
            <w:pPr>
              <w:jc w:val="both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15 катышуучу</w:t>
            </w:r>
          </w:p>
        </w:tc>
      </w:tr>
      <w:tr w:rsidR="00C67B23" w:rsidRPr="00D96F7E" w:rsidTr="009D643A">
        <w:tc>
          <w:tcPr>
            <w:tcW w:w="568" w:type="dxa"/>
          </w:tcPr>
          <w:p w:rsidR="004F7D80" w:rsidRPr="00C10E25" w:rsidRDefault="004F7D80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4F7D80" w:rsidRPr="00C10E25" w:rsidRDefault="004F7D80" w:rsidP="00F82F63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“Кыргыз Республикасында туруктуу </w:t>
            </w:r>
            <w:r w:rsidR="00F82F63" w:rsidRPr="00C10E25">
              <w:rPr>
                <w:color w:val="000000" w:themeColor="text1"/>
                <w:lang w:val="ky-KG"/>
              </w:rPr>
              <w:t xml:space="preserve">өнүктүрүү </w:t>
            </w:r>
            <w:r w:rsidRPr="00C10E25">
              <w:rPr>
                <w:color w:val="000000" w:themeColor="text1"/>
                <w:lang w:val="ky-KG"/>
              </w:rPr>
              <w:t xml:space="preserve">максаттарына жетүү боюнча Улуттук ыктыярдуу серептин долбоорун (УЫС – 2020) даярдоо боюнча жана Туруктуу өнүктүрүү максаттарын 2030-жылга чейин илгерилетүү тармагында бизнес коомчулуктун маалымдуулугун жогорулатуу” боюнча семинар </w:t>
            </w:r>
          </w:p>
        </w:tc>
        <w:tc>
          <w:tcPr>
            <w:tcW w:w="3685" w:type="dxa"/>
          </w:tcPr>
          <w:p w:rsidR="00F82F63" w:rsidRPr="00C10E25" w:rsidRDefault="00F82F63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2019-жылдын 25-декабры,</w:t>
            </w:r>
          </w:p>
          <w:p w:rsidR="004F7D80" w:rsidRPr="00C10E25" w:rsidRDefault="004F7D80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Бишкек шаары</w:t>
            </w:r>
          </w:p>
          <w:p w:rsidR="004F7D80" w:rsidRPr="00C10E25" w:rsidRDefault="004F7D80" w:rsidP="00E62C42">
            <w:pPr>
              <w:rPr>
                <w:color w:val="000000" w:themeColor="text1"/>
                <w:lang w:val="ky-KG"/>
              </w:rPr>
            </w:pPr>
          </w:p>
        </w:tc>
        <w:tc>
          <w:tcPr>
            <w:tcW w:w="3119" w:type="dxa"/>
          </w:tcPr>
          <w:p w:rsidR="004F7D80" w:rsidRPr="00C10E25" w:rsidRDefault="004F7D80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Кыргызстандын улуттук мониторинг жүргүзүү жана баа берүү тармагы</w:t>
            </w:r>
          </w:p>
          <w:p w:rsidR="004F7D80" w:rsidRPr="00C10E25" w:rsidRDefault="004F7D80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</w:t>
            </w:r>
            <w:r w:rsidR="009D643A">
              <w:rPr>
                <w:color w:val="000000" w:themeColor="text1"/>
                <w:lang w:val="ky-KG"/>
              </w:rPr>
              <w:t xml:space="preserve"> Эл аралык </w:t>
            </w:r>
            <w:r w:rsidRPr="00C10E25">
              <w:rPr>
                <w:color w:val="000000" w:themeColor="text1"/>
                <w:lang w:val="ky-KG"/>
              </w:rPr>
              <w:t>EvalPartners демилгеси</w:t>
            </w:r>
          </w:p>
          <w:p w:rsidR="004F7D80" w:rsidRPr="00C10E25" w:rsidRDefault="004F7D80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lastRenderedPageBreak/>
              <w:t>- Баа берүү жаатындагы кызматташтык боюнча эл аралык уюму (IOCE)</w:t>
            </w:r>
          </w:p>
          <w:p w:rsidR="004F7D80" w:rsidRPr="00C10E25" w:rsidRDefault="004F7D80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КР</w:t>
            </w:r>
            <w:r w:rsidR="00450800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 xml:space="preserve">ӨА </w:t>
            </w:r>
          </w:p>
          <w:p w:rsidR="004F7D80" w:rsidRPr="00C10E25" w:rsidRDefault="009D643A" w:rsidP="00E62C42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- Кыргыз Республи</w:t>
            </w:r>
            <w:r w:rsidR="003B136E">
              <w:rPr>
                <w:color w:val="000000" w:themeColor="text1"/>
                <w:lang w:val="ky-KG"/>
              </w:rPr>
              <w:t>касынын Өкмөтү</w:t>
            </w:r>
            <w:r w:rsidR="004F7D80" w:rsidRPr="00C10E25">
              <w:rPr>
                <w:color w:val="000000" w:themeColor="text1"/>
                <w:lang w:val="ky-KG"/>
              </w:rPr>
              <w:t>нө караштуу Бизнести өнүктүрүү</w:t>
            </w:r>
            <w:r>
              <w:rPr>
                <w:color w:val="000000" w:themeColor="text1"/>
                <w:lang w:val="ky-KG"/>
              </w:rPr>
              <w:t xml:space="preserve"> жана инвестициялар боюнча кең</w:t>
            </w:r>
            <w:r w:rsidR="004F7D80" w:rsidRPr="00C10E25">
              <w:rPr>
                <w:color w:val="000000" w:themeColor="text1"/>
                <w:lang w:val="ky-KG"/>
              </w:rPr>
              <w:t>ештин катчылыгы</w:t>
            </w:r>
          </w:p>
        </w:tc>
        <w:tc>
          <w:tcPr>
            <w:tcW w:w="3089" w:type="dxa"/>
          </w:tcPr>
          <w:p w:rsidR="004F7D80" w:rsidRPr="00C10E25" w:rsidRDefault="004F7D80" w:rsidP="00636485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lastRenderedPageBreak/>
              <w:t>25-30 катышуучу</w:t>
            </w:r>
          </w:p>
          <w:p w:rsidR="004F7D80" w:rsidRPr="00C10E25" w:rsidRDefault="004F7D80" w:rsidP="009D643A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(Бизнес ассоциациялар, өнүктүрүү боюнча өнөктөштөр, БӨУ, ЖТ жетекчилери, КР</w:t>
            </w:r>
            <w:r w:rsidR="00245CC8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>ӨА)</w:t>
            </w:r>
          </w:p>
        </w:tc>
      </w:tr>
      <w:tr w:rsidR="00C67B23" w:rsidRPr="00C10E25" w:rsidTr="009D643A">
        <w:tc>
          <w:tcPr>
            <w:tcW w:w="568" w:type="dxa"/>
          </w:tcPr>
          <w:p w:rsidR="00F82F63" w:rsidRPr="00C10E25" w:rsidRDefault="00F82F63" w:rsidP="00D009E2">
            <w:pPr>
              <w:pStyle w:val="a4"/>
              <w:numPr>
                <w:ilvl w:val="0"/>
                <w:numId w:val="5"/>
              </w:numPr>
              <w:jc w:val="both"/>
              <w:rPr>
                <w:color w:val="000000" w:themeColor="text1"/>
                <w:lang w:val="ky-KG"/>
              </w:rPr>
            </w:pPr>
          </w:p>
        </w:tc>
        <w:tc>
          <w:tcPr>
            <w:tcW w:w="5103" w:type="dxa"/>
          </w:tcPr>
          <w:p w:rsidR="00F82F63" w:rsidRPr="00C10E25" w:rsidRDefault="00F82F63" w:rsidP="00CE5D1C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ТӨМдүн маселелери боюнча секторлор аралык системаны бекемдөө, координациялоо процесстерине кызыктар тараптарды тартуу жана отчеттуулук механизмдерин түзүүнү күчөтүү боюнча БУУӨП</w:t>
            </w:r>
            <w:r w:rsidR="000F2AD5" w:rsidRPr="00C10E25">
              <w:rPr>
                <w:color w:val="000000" w:themeColor="text1"/>
                <w:lang w:val="ky-KG"/>
              </w:rPr>
              <w:t xml:space="preserve">нын </w:t>
            </w:r>
            <w:r w:rsidRPr="00C10E25">
              <w:rPr>
                <w:color w:val="000000" w:themeColor="text1"/>
                <w:lang w:val="ky-KG"/>
              </w:rPr>
              <w:t xml:space="preserve">миссиясы (Туруктуу өнүктүрүү боюнча Улуттук катчылыгынын </w:t>
            </w:r>
            <w:r w:rsidR="00CE5D1C" w:rsidRPr="00C10E25">
              <w:rPr>
                <w:color w:val="000000" w:themeColor="text1"/>
                <w:lang w:val="ky-KG"/>
              </w:rPr>
              <w:t xml:space="preserve">суранычы </w:t>
            </w:r>
            <w:r w:rsidRPr="00C10E25">
              <w:rPr>
                <w:color w:val="000000" w:themeColor="text1"/>
                <w:lang w:val="ky-KG"/>
              </w:rPr>
              <w:t>боюнча)</w:t>
            </w:r>
          </w:p>
        </w:tc>
        <w:tc>
          <w:tcPr>
            <w:tcW w:w="3685" w:type="dxa"/>
          </w:tcPr>
          <w:p w:rsidR="00F82F63" w:rsidRPr="00C10E25" w:rsidRDefault="000F2AD5" w:rsidP="00E62C42">
            <w:pPr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 xml:space="preserve">2020-жылдын 15-17-январы, </w:t>
            </w:r>
            <w:r w:rsidR="00F82F63" w:rsidRPr="00C10E25">
              <w:rPr>
                <w:color w:val="000000" w:themeColor="text1"/>
                <w:lang w:val="ky-KG"/>
              </w:rPr>
              <w:t>Бишкек шаары</w:t>
            </w:r>
          </w:p>
          <w:p w:rsidR="00F82F63" w:rsidRPr="00C10E25" w:rsidRDefault="00F82F63" w:rsidP="00E62C42">
            <w:pPr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19" w:type="dxa"/>
          </w:tcPr>
          <w:p w:rsidR="00F82F63" w:rsidRPr="00C10E25" w:rsidRDefault="00F82F63" w:rsidP="00E62C42">
            <w:pPr>
              <w:rPr>
                <w:b/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- БУУӨП</w:t>
            </w:r>
            <w:r w:rsidR="000F2AD5" w:rsidRPr="00C10E25">
              <w:rPr>
                <w:color w:val="000000" w:themeColor="text1"/>
                <w:lang w:val="ky-KG"/>
              </w:rPr>
              <w:t xml:space="preserve">нын </w:t>
            </w:r>
            <w:r w:rsidRPr="00C10E25">
              <w:rPr>
                <w:color w:val="000000" w:themeColor="text1"/>
                <w:lang w:val="ky-KG"/>
              </w:rPr>
              <w:t>Европа жана Борбордук Азия боюнча регионалдык борбору (Стамбул)</w:t>
            </w:r>
          </w:p>
        </w:tc>
        <w:tc>
          <w:tcPr>
            <w:tcW w:w="3089" w:type="dxa"/>
          </w:tcPr>
          <w:p w:rsidR="00F82F63" w:rsidRPr="00C10E25" w:rsidRDefault="00F82F63" w:rsidP="00636485">
            <w:pPr>
              <w:jc w:val="both"/>
              <w:rPr>
                <w:color w:val="000000" w:themeColor="text1"/>
                <w:lang w:val="ky-KG"/>
              </w:rPr>
            </w:pPr>
            <w:r w:rsidRPr="00C10E25">
              <w:rPr>
                <w:color w:val="000000" w:themeColor="text1"/>
                <w:lang w:val="ky-KG"/>
              </w:rPr>
              <w:t>5 жолугушуу (Президенттин Аппараты, КР ЖК, КР</w:t>
            </w:r>
            <w:r w:rsidR="000F2AD5" w:rsidRPr="00C10E25">
              <w:rPr>
                <w:color w:val="000000" w:themeColor="text1"/>
                <w:lang w:val="ky-KG"/>
              </w:rPr>
              <w:t xml:space="preserve"> </w:t>
            </w:r>
            <w:r w:rsidRPr="00C10E25">
              <w:rPr>
                <w:color w:val="000000" w:themeColor="text1"/>
                <w:lang w:val="ky-KG"/>
              </w:rPr>
              <w:t xml:space="preserve">ӨА, КР ЭМ, КР УСК) </w:t>
            </w:r>
          </w:p>
          <w:p w:rsidR="00F82F63" w:rsidRPr="00C10E25" w:rsidRDefault="00F82F63" w:rsidP="00636485">
            <w:pPr>
              <w:jc w:val="both"/>
              <w:rPr>
                <w:color w:val="000000" w:themeColor="text1"/>
                <w:lang w:val="ky-KG"/>
              </w:rPr>
            </w:pPr>
          </w:p>
        </w:tc>
      </w:tr>
    </w:tbl>
    <w:p w:rsidR="00D06B15" w:rsidRPr="00C10E25" w:rsidRDefault="00D06B15" w:rsidP="0044481A">
      <w:pPr>
        <w:spacing w:after="0" w:line="240" w:lineRule="auto"/>
        <w:jc w:val="both"/>
        <w:rPr>
          <w:b/>
          <w:color w:val="000000" w:themeColor="text1"/>
          <w:lang w:val="ky-KG"/>
        </w:rPr>
      </w:pPr>
    </w:p>
    <w:sectPr w:rsidR="00D06B15" w:rsidRPr="00C10E25" w:rsidSect="007F3F6B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1042"/>
    <w:multiLevelType w:val="hybridMultilevel"/>
    <w:tmpl w:val="F43AD9B8"/>
    <w:lvl w:ilvl="0" w:tplc="286877B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FF0D47"/>
    <w:multiLevelType w:val="hybridMultilevel"/>
    <w:tmpl w:val="BB205076"/>
    <w:lvl w:ilvl="0" w:tplc="FE9EA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B36A0"/>
    <w:multiLevelType w:val="hybridMultilevel"/>
    <w:tmpl w:val="A3905D12"/>
    <w:lvl w:ilvl="0" w:tplc="F3768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42A1B"/>
    <w:multiLevelType w:val="hybridMultilevel"/>
    <w:tmpl w:val="902A1944"/>
    <w:lvl w:ilvl="0" w:tplc="389889B6">
      <w:start w:val="1"/>
      <w:numFmt w:val="decimal"/>
      <w:lvlText w:val="%1."/>
      <w:lvlJc w:val="left"/>
      <w:pPr>
        <w:ind w:left="65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">
    <w:nsid w:val="73351AF3"/>
    <w:multiLevelType w:val="hybridMultilevel"/>
    <w:tmpl w:val="A3905D12"/>
    <w:lvl w:ilvl="0" w:tplc="F3768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2"/>
    <w:rsid w:val="000016CB"/>
    <w:rsid w:val="0001118A"/>
    <w:rsid w:val="000114EF"/>
    <w:rsid w:val="00012334"/>
    <w:rsid w:val="000130A1"/>
    <w:rsid w:val="00013D59"/>
    <w:rsid w:val="00014AE6"/>
    <w:rsid w:val="00017459"/>
    <w:rsid w:val="00020380"/>
    <w:rsid w:val="000206F0"/>
    <w:rsid w:val="00020AD4"/>
    <w:rsid w:val="00034E8A"/>
    <w:rsid w:val="00037500"/>
    <w:rsid w:val="000408D9"/>
    <w:rsid w:val="0004387E"/>
    <w:rsid w:val="00044A7B"/>
    <w:rsid w:val="0004543F"/>
    <w:rsid w:val="00062991"/>
    <w:rsid w:val="0006499D"/>
    <w:rsid w:val="00070481"/>
    <w:rsid w:val="000704CF"/>
    <w:rsid w:val="00077FA6"/>
    <w:rsid w:val="00081346"/>
    <w:rsid w:val="00085FEC"/>
    <w:rsid w:val="00086449"/>
    <w:rsid w:val="000869C1"/>
    <w:rsid w:val="000902AD"/>
    <w:rsid w:val="00095597"/>
    <w:rsid w:val="00097305"/>
    <w:rsid w:val="00097926"/>
    <w:rsid w:val="000A08AE"/>
    <w:rsid w:val="000A13A7"/>
    <w:rsid w:val="000A15C5"/>
    <w:rsid w:val="000A1710"/>
    <w:rsid w:val="000A7B4F"/>
    <w:rsid w:val="000B105E"/>
    <w:rsid w:val="000B2CCC"/>
    <w:rsid w:val="000B41C3"/>
    <w:rsid w:val="000C28D3"/>
    <w:rsid w:val="000C49EF"/>
    <w:rsid w:val="000C5E22"/>
    <w:rsid w:val="000D1DB7"/>
    <w:rsid w:val="000D4BBB"/>
    <w:rsid w:val="000E09B8"/>
    <w:rsid w:val="000F1949"/>
    <w:rsid w:val="000F1A57"/>
    <w:rsid w:val="000F2AD5"/>
    <w:rsid w:val="000F7BD0"/>
    <w:rsid w:val="001029A3"/>
    <w:rsid w:val="00102A8F"/>
    <w:rsid w:val="00105629"/>
    <w:rsid w:val="00105D81"/>
    <w:rsid w:val="0010717C"/>
    <w:rsid w:val="00115DAA"/>
    <w:rsid w:val="001201C2"/>
    <w:rsid w:val="00130779"/>
    <w:rsid w:val="00134A02"/>
    <w:rsid w:val="001353A1"/>
    <w:rsid w:val="00140335"/>
    <w:rsid w:val="00141F3E"/>
    <w:rsid w:val="00141F5F"/>
    <w:rsid w:val="00144B46"/>
    <w:rsid w:val="00144DD5"/>
    <w:rsid w:val="00150945"/>
    <w:rsid w:val="00155C1B"/>
    <w:rsid w:val="00162670"/>
    <w:rsid w:val="00175543"/>
    <w:rsid w:val="00175EDC"/>
    <w:rsid w:val="00177B2E"/>
    <w:rsid w:val="00180F30"/>
    <w:rsid w:val="00182015"/>
    <w:rsid w:val="00186493"/>
    <w:rsid w:val="0018777E"/>
    <w:rsid w:val="00196E87"/>
    <w:rsid w:val="00197A70"/>
    <w:rsid w:val="001B0D4F"/>
    <w:rsid w:val="001B22D4"/>
    <w:rsid w:val="001B3B9D"/>
    <w:rsid w:val="001C42D6"/>
    <w:rsid w:val="001C7DAF"/>
    <w:rsid w:val="001D0FC4"/>
    <w:rsid w:val="001F16F1"/>
    <w:rsid w:val="001F3BA8"/>
    <w:rsid w:val="001F4205"/>
    <w:rsid w:val="001F77A8"/>
    <w:rsid w:val="00202C98"/>
    <w:rsid w:val="002047BE"/>
    <w:rsid w:val="00214374"/>
    <w:rsid w:val="0022654B"/>
    <w:rsid w:val="0024345C"/>
    <w:rsid w:val="00244073"/>
    <w:rsid w:val="00245CC8"/>
    <w:rsid w:val="002507FD"/>
    <w:rsid w:val="00255B5D"/>
    <w:rsid w:val="0025701C"/>
    <w:rsid w:val="00263B6C"/>
    <w:rsid w:val="00265358"/>
    <w:rsid w:val="0026790F"/>
    <w:rsid w:val="00270795"/>
    <w:rsid w:val="00272CBE"/>
    <w:rsid w:val="00275BD7"/>
    <w:rsid w:val="00276CD9"/>
    <w:rsid w:val="0027709D"/>
    <w:rsid w:val="00280916"/>
    <w:rsid w:val="002826E6"/>
    <w:rsid w:val="002828CB"/>
    <w:rsid w:val="00287E8E"/>
    <w:rsid w:val="00291E09"/>
    <w:rsid w:val="00292F69"/>
    <w:rsid w:val="00293CD3"/>
    <w:rsid w:val="00297C6F"/>
    <w:rsid w:val="002A277E"/>
    <w:rsid w:val="002A429E"/>
    <w:rsid w:val="002A6311"/>
    <w:rsid w:val="002A7E54"/>
    <w:rsid w:val="002B2C61"/>
    <w:rsid w:val="002C23C2"/>
    <w:rsid w:val="002C6597"/>
    <w:rsid w:val="002D088B"/>
    <w:rsid w:val="002D1E53"/>
    <w:rsid w:val="002D35D8"/>
    <w:rsid w:val="002D4086"/>
    <w:rsid w:val="002D5CDB"/>
    <w:rsid w:val="002D6F8E"/>
    <w:rsid w:val="002E51D3"/>
    <w:rsid w:val="002E5BBD"/>
    <w:rsid w:val="002E7989"/>
    <w:rsid w:val="002F444D"/>
    <w:rsid w:val="003010BE"/>
    <w:rsid w:val="003045A0"/>
    <w:rsid w:val="0030551B"/>
    <w:rsid w:val="0030636D"/>
    <w:rsid w:val="003119F0"/>
    <w:rsid w:val="00315339"/>
    <w:rsid w:val="00323667"/>
    <w:rsid w:val="00325924"/>
    <w:rsid w:val="00325F7F"/>
    <w:rsid w:val="00330F15"/>
    <w:rsid w:val="003348D1"/>
    <w:rsid w:val="00337586"/>
    <w:rsid w:val="00341440"/>
    <w:rsid w:val="00342DE6"/>
    <w:rsid w:val="003477B7"/>
    <w:rsid w:val="003477CF"/>
    <w:rsid w:val="00351D38"/>
    <w:rsid w:val="00353E21"/>
    <w:rsid w:val="00356464"/>
    <w:rsid w:val="00362A7D"/>
    <w:rsid w:val="003675A3"/>
    <w:rsid w:val="0036769C"/>
    <w:rsid w:val="00372111"/>
    <w:rsid w:val="003724AD"/>
    <w:rsid w:val="0037266F"/>
    <w:rsid w:val="00376894"/>
    <w:rsid w:val="003768B5"/>
    <w:rsid w:val="00382FD9"/>
    <w:rsid w:val="0038338C"/>
    <w:rsid w:val="00384845"/>
    <w:rsid w:val="00387030"/>
    <w:rsid w:val="00397348"/>
    <w:rsid w:val="003A1E96"/>
    <w:rsid w:val="003A38E2"/>
    <w:rsid w:val="003A4F9F"/>
    <w:rsid w:val="003A6F17"/>
    <w:rsid w:val="003B00FF"/>
    <w:rsid w:val="003B136E"/>
    <w:rsid w:val="003B23C9"/>
    <w:rsid w:val="003B5DA6"/>
    <w:rsid w:val="003C340C"/>
    <w:rsid w:val="003C6503"/>
    <w:rsid w:val="003C738A"/>
    <w:rsid w:val="003D2B0F"/>
    <w:rsid w:val="003E3AE9"/>
    <w:rsid w:val="003E4554"/>
    <w:rsid w:val="003E5201"/>
    <w:rsid w:val="003F10C5"/>
    <w:rsid w:val="003F1FA3"/>
    <w:rsid w:val="003F2A68"/>
    <w:rsid w:val="003F4578"/>
    <w:rsid w:val="003F5374"/>
    <w:rsid w:val="00400756"/>
    <w:rsid w:val="00400D03"/>
    <w:rsid w:val="00405E64"/>
    <w:rsid w:val="0040743E"/>
    <w:rsid w:val="00410925"/>
    <w:rsid w:val="00410A66"/>
    <w:rsid w:val="00410D32"/>
    <w:rsid w:val="00411322"/>
    <w:rsid w:val="0041194E"/>
    <w:rsid w:val="004145F3"/>
    <w:rsid w:val="0041510F"/>
    <w:rsid w:val="0041543E"/>
    <w:rsid w:val="004167DB"/>
    <w:rsid w:val="0042195E"/>
    <w:rsid w:val="0042240C"/>
    <w:rsid w:val="00431207"/>
    <w:rsid w:val="004318D3"/>
    <w:rsid w:val="00433D62"/>
    <w:rsid w:val="0043458E"/>
    <w:rsid w:val="0043596A"/>
    <w:rsid w:val="0043621B"/>
    <w:rsid w:val="00436D3D"/>
    <w:rsid w:val="00440159"/>
    <w:rsid w:val="0044082B"/>
    <w:rsid w:val="004442DD"/>
    <w:rsid w:val="0044481A"/>
    <w:rsid w:val="00444E4E"/>
    <w:rsid w:val="00446D46"/>
    <w:rsid w:val="00446FFA"/>
    <w:rsid w:val="0044784A"/>
    <w:rsid w:val="004501B4"/>
    <w:rsid w:val="00450800"/>
    <w:rsid w:val="0045129D"/>
    <w:rsid w:val="004534A3"/>
    <w:rsid w:val="004553EE"/>
    <w:rsid w:val="00467F42"/>
    <w:rsid w:val="00470431"/>
    <w:rsid w:val="00471F50"/>
    <w:rsid w:val="00474CCB"/>
    <w:rsid w:val="004829A3"/>
    <w:rsid w:val="00487A4F"/>
    <w:rsid w:val="00494D24"/>
    <w:rsid w:val="004A2A94"/>
    <w:rsid w:val="004A3668"/>
    <w:rsid w:val="004A6582"/>
    <w:rsid w:val="004A727E"/>
    <w:rsid w:val="004A7FAA"/>
    <w:rsid w:val="004B434D"/>
    <w:rsid w:val="004C1022"/>
    <w:rsid w:val="004C3998"/>
    <w:rsid w:val="004C3D0A"/>
    <w:rsid w:val="004D0620"/>
    <w:rsid w:val="004D2898"/>
    <w:rsid w:val="004D5503"/>
    <w:rsid w:val="004E3FD0"/>
    <w:rsid w:val="004E5960"/>
    <w:rsid w:val="004E7136"/>
    <w:rsid w:val="004E7BB0"/>
    <w:rsid w:val="004F08F7"/>
    <w:rsid w:val="004F27C8"/>
    <w:rsid w:val="004F3074"/>
    <w:rsid w:val="004F30BD"/>
    <w:rsid w:val="004F3D42"/>
    <w:rsid w:val="004F50C5"/>
    <w:rsid w:val="004F744D"/>
    <w:rsid w:val="004F7D80"/>
    <w:rsid w:val="00501B46"/>
    <w:rsid w:val="00506BE1"/>
    <w:rsid w:val="005103CA"/>
    <w:rsid w:val="0051081D"/>
    <w:rsid w:val="005149C7"/>
    <w:rsid w:val="00517DAD"/>
    <w:rsid w:val="00525207"/>
    <w:rsid w:val="00525CCD"/>
    <w:rsid w:val="00525E30"/>
    <w:rsid w:val="00533D04"/>
    <w:rsid w:val="00533E2F"/>
    <w:rsid w:val="00536007"/>
    <w:rsid w:val="00544C3A"/>
    <w:rsid w:val="00550F85"/>
    <w:rsid w:val="00553B30"/>
    <w:rsid w:val="0056237B"/>
    <w:rsid w:val="00562710"/>
    <w:rsid w:val="00562EBF"/>
    <w:rsid w:val="00565D33"/>
    <w:rsid w:val="00574039"/>
    <w:rsid w:val="005776BE"/>
    <w:rsid w:val="005800A7"/>
    <w:rsid w:val="00582DA1"/>
    <w:rsid w:val="00583338"/>
    <w:rsid w:val="00583BC9"/>
    <w:rsid w:val="0058426D"/>
    <w:rsid w:val="00593D26"/>
    <w:rsid w:val="005A0662"/>
    <w:rsid w:val="005A17EC"/>
    <w:rsid w:val="005A1EE5"/>
    <w:rsid w:val="005A2A33"/>
    <w:rsid w:val="005A7E19"/>
    <w:rsid w:val="005B1B13"/>
    <w:rsid w:val="005B28FB"/>
    <w:rsid w:val="005C23EB"/>
    <w:rsid w:val="005C604B"/>
    <w:rsid w:val="005D672E"/>
    <w:rsid w:val="005D7741"/>
    <w:rsid w:val="005E1130"/>
    <w:rsid w:val="005F1D6F"/>
    <w:rsid w:val="005F26C8"/>
    <w:rsid w:val="005F51EA"/>
    <w:rsid w:val="00600D67"/>
    <w:rsid w:val="00611B88"/>
    <w:rsid w:val="00614688"/>
    <w:rsid w:val="0061521F"/>
    <w:rsid w:val="0062346B"/>
    <w:rsid w:val="00627B33"/>
    <w:rsid w:val="00627F8A"/>
    <w:rsid w:val="0063164D"/>
    <w:rsid w:val="00644260"/>
    <w:rsid w:val="00646688"/>
    <w:rsid w:val="00650A50"/>
    <w:rsid w:val="00656994"/>
    <w:rsid w:val="00661546"/>
    <w:rsid w:val="00662BD2"/>
    <w:rsid w:val="0066407E"/>
    <w:rsid w:val="00665CDE"/>
    <w:rsid w:val="00665E7E"/>
    <w:rsid w:val="00667527"/>
    <w:rsid w:val="00672AE9"/>
    <w:rsid w:val="006760E0"/>
    <w:rsid w:val="00687077"/>
    <w:rsid w:val="00695C01"/>
    <w:rsid w:val="006A119F"/>
    <w:rsid w:val="006A11E2"/>
    <w:rsid w:val="006A3148"/>
    <w:rsid w:val="006A45A5"/>
    <w:rsid w:val="006A72F4"/>
    <w:rsid w:val="006B0232"/>
    <w:rsid w:val="006B0712"/>
    <w:rsid w:val="006B28C7"/>
    <w:rsid w:val="006B30D5"/>
    <w:rsid w:val="006B5899"/>
    <w:rsid w:val="006C1B7B"/>
    <w:rsid w:val="006C1F8B"/>
    <w:rsid w:val="006C4B49"/>
    <w:rsid w:val="006D5FB1"/>
    <w:rsid w:val="006D5FC9"/>
    <w:rsid w:val="006D6879"/>
    <w:rsid w:val="006E027D"/>
    <w:rsid w:val="006E0EFF"/>
    <w:rsid w:val="006E5199"/>
    <w:rsid w:val="006E52EF"/>
    <w:rsid w:val="006E68B5"/>
    <w:rsid w:val="006F2BB2"/>
    <w:rsid w:val="006F2FFD"/>
    <w:rsid w:val="006F74ED"/>
    <w:rsid w:val="00706011"/>
    <w:rsid w:val="00711238"/>
    <w:rsid w:val="0071506A"/>
    <w:rsid w:val="00715074"/>
    <w:rsid w:val="007154A0"/>
    <w:rsid w:val="00716AD5"/>
    <w:rsid w:val="00717A4F"/>
    <w:rsid w:val="007229AC"/>
    <w:rsid w:val="007320A1"/>
    <w:rsid w:val="00733CF9"/>
    <w:rsid w:val="007355A5"/>
    <w:rsid w:val="007412D9"/>
    <w:rsid w:val="00742BFA"/>
    <w:rsid w:val="00743B6C"/>
    <w:rsid w:val="00751275"/>
    <w:rsid w:val="007536A6"/>
    <w:rsid w:val="00754079"/>
    <w:rsid w:val="0075529F"/>
    <w:rsid w:val="007571D8"/>
    <w:rsid w:val="00757FFE"/>
    <w:rsid w:val="007647F3"/>
    <w:rsid w:val="00766405"/>
    <w:rsid w:val="00773B65"/>
    <w:rsid w:val="00775309"/>
    <w:rsid w:val="007806E2"/>
    <w:rsid w:val="00781F75"/>
    <w:rsid w:val="00782A9B"/>
    <w:rsid w:val="00792BF2"/>
    <w:rsid w:val="00796151"/>
    <w:rsid w:val="0079684A"/>
    <w:rsid w:val="007A200B"/>
    <w:rsid w:val="007A3B7D"/>
    <w:rsid w:val="007B156B"/>
    <w:rsid w:val="007B1F3D"/>
    <w:rsid w:val="007B355A"/>
    <w:rsid w:val="007B6485"/>
    <w:rsid w:val="007C0274"/>
    <w:rsid w:val="007C3299"/>
    <w:rsid w:val="007C4FB9"/>
    <w:rsid w:val="007D2C08"/>
    <w:rsid w:val="007D67F0"/>
    <w:rsid w:val="007D7766"/>
    <w:rsid w:val="007E00E0"/>
    <w:rsid w:val="007F3F6B"/>
    <w:rsid w:val="0080275A"/>
    <w:rsid w:val="00804A48"/>
    <w:rsid w:val="00807B3C"/>
    <w:rsid w:val="0081189C"/>
    <w:rsid w:val="0081216F"/>
    <w:rsid w:val="00812C61"/>
    <w:rsid w:val="00815625"/>
    <w:rsid w:val="008166EA"/>
    <w:rsid w:val="00821F00"/>
    <w:rsid w:val="00824E01"/>
    <w:rsid w:val="00825435"/>
    <w:rsid w:val="00826B48"/>
    <w:rsid w:val="00830420"/>
    <w:rsid w:val="008343C7"/>
    <w:rsid w:val="00834735"/>
    <w:rsid w:val="00837A03"/>
    <w:rsid w:val="00841BE5"/>
    <w:rsid w:val="00841DF9"/>
    <w:rsid w:val="00844331"/>
    <w:rsid w:val="00846C06"/>
    <w:rsid w:val="008535E6"/>
    <w:rsid w:val="00853E11"/>
    <w:rsid w:val="00854047"/>
    <w:rsid w:val="00856D16"/>
    <w:rsid w:val="00856FAE"/>
    <w:rsid w:val="00862562"/>
    <w:rsid w:val="008634D4"/>
    <w:rsid w:val="00866498"/>
    <w:rsid w:val="0087116F"/>
    <w:rsid w:val="00875702"/>
    <w:rsid w:val="008806F9"/>
    <w:rsid w:val="008854B1"/>
    <w:rsid w:val="008866C3"/>
    <w:rsid w:val="008A0FEF"/>
    <w:rsid w:val="008A3577"/>
    <w:rsid w:val="008A45F0"/>
    <w:rsid w:val="008A7508"/>
    <w:rsid w:val="008B0D6D"/>
    <w:rsid w:val="008B1D8A"/>
    <w:rsid w:val="008B3A16"/>
    <w:rsid w:val="008B3F01"/>
    <w:rsid w:val="008C7E2A"/>
    <w:rsid w:val="008D1A35"/>
    <w:rsid w:val="008D1E55"/>
    <w:rsid w:val="008D3158"/>
    <w:rsid w:val="008E0553"/>
    <w:rsid w:val="008E3EBA"/>
    <w:rsid w:val="008E47D1"/>
    <w:rsid w:val="008E4E92"/>
    <w:rsid w:val="008E638A"/>
    <w:rsid w:val="008E70AF"/>
    <w:rsid w:val="008F34D3"/>
    <w:rsid w:val="008F4AA9"/>
    <w:rsid w:val="008F6B8B"/>
    <w:rsid w:val="008F748E"/>
    <w:rsid w:val="00900C86"/>
    <w:rsid w:val="00902E35"/>
    <w:rsid w:val="00904D8A"/>
    <w:rsid w:val="009131E5"/>
    <w:rsid w:val="00922E61"/>
    <w:rsid w:val="0092330C"/>
    <w:rsid w:val="00924173"/>
    <w:rsid w:val="00926DA3"/>
    <w:rsid w:val="0093048F"/>
    <w:rsid w:val="009315B5"/>
    <w:rsid w:val="00935648"/>
    <w:rsid w:val="00935F50"/>
    <w:rsid w:val="0093791F"/>
    <w:rsid w:val="009427A5"/>
    <w:rsid w:val="00944BC7"/>
    <w:rsid w:val="00952A06"/>
    <w:rsid w:val="00965744"/>
    <w:rsid w:val="00967E4F"/>
    <w:rsid w:val="00972C4C"/>
    <w:rsid w:val="00976687"/>
    <w:rsid w:val="009775EE"/>
    <w:rsid w:val="009811EF"/>
    <w:rsid w:val="009830B7"/>
    <w:rsid w:val="00991E43"/>
    <w:rsid w:val="009940EB"/>
    <w:rsid w:val="0099578D"/>
    <w:rsid w:val="009A058E"/>
    <w:rsid w:val="009A08DC"/>
    <w:rsid w:val="009A328B"/>
    <w:rsid w:val="009A4192"/>
    <w:rsid w:val="009A6228"/>
    <w:rsid w:val="009A7CA7"/>
    <w:rsid w:val="009B3E8D"/>
    <w:rsid w:val="009C4EF2"/>
    <w:rsid w:val="009D643A"/>
    <w:rsid w:val="009E7B43"/>
    <w:rsid w:val="009F06F0"/>
    <w:rsid w:val="009F0D92"/>
    <w:rsid w:val="00A00193"/>
    <w:rsid w:val="00A127BF"/>
    <w:rsid w:val="00A133D9"/>
    <w:rsid w:val="00A146C4"/>
    <w:rsid w:val="00A17DC1"/>
    <w:rsid w:val="00A21E96"/>
    <w:rsid w:val="00A23F38"/>
    <w:rsid w:val="00A3377D"/>
    <w:rsid w:val="00A357F3"/>
    <w:rsid w:val="00A42088"/>
    <w:rsid w:val="00A42C12"/>
    <w:rsid w:val="00A4377F"/>
    <w:rsid w:val="00A4383E"/>
    <w:rsid w:val="00A4682E"/>
    <w:rsid w:val="00A51AD0"/>
    <w:rsid w:val="00A545D7"/>
    <w:rsid w:val="00A55280"/>
    <w:rsid w:val="00A6377D"/>
    <w:rsid w:val="00A64719"/>
    <w:rsid w:val="00A65646"/>
    <w:rsid w:val="00A65BC5"/>
    <w:rsid w:val="00A713B9"/>
    <w:rsid w:val="00A73011"/>
    <w:rsid w:val="00A76C14"/>
    <w:rsid w:val="00A800C8"/>
    <w:rsid w:val="00A82245"/>
    <w:rsid w:val="00A8367C"/>
    <w:rsid w:val="00A85DDD"/>
    <w:rsid w:val="00A9632D"/>
    <w:rsid w:val="00A971B8"/>
    <w:rsid w:val="00A97BA4"/>
    <w:rsid w:val="00AA0B7C"/>
    <w:rsid w:val="00AA32F5"/>
    <w:rsid w:val="00AA64B9"/>
    <w:rsid w:val="00AA6647"/>
    <w:rsid w:val="00AB2C69"/>
    <w:rsid w:val="00AB3E8D"/>
    <w:rsid w:val="00AB7E0F"/>
    <w:rsid w:val="00AC06C5"/>
    <w:rsid w:val="00AC1CBA"/>
    <w:rsid w:val="00AC493F"/>
    <w:rsid w:val="00AD048F"/>
    <w:rsid w:val="00AD0A9C"/>
    <w:rsid w:val="00AD243A"/>
    <w:rsid w:val="00AE4774"/>
    <w:rsid w:val="00AE4BEF"/>
    <w:rsid w:val="00AE5407"/>
    <w:rsid w:val="00AF0C3A"/>
    <w:rsid w:val="00AF3826"/>
    <w:rsid w:val="00AF519A"/>
    <w:rsid w:val="00AF6022"/>
    <w:rsid w:val="00AF7C83"/>
    <w:rsid w:val="00B00A1B"/>
    <w:rsid w:val="00B0149C"/>
    <w:rsid w:val="00B07C33"/>
    <w:rsid w:val="00B16619"/>
    <w:rsid w:val="00B17AEC"/>
    <w:rsid w:val="00B20047"/>
    <w:rsid w:val="00B21399"/>
    <w:rsid w:val="00B2158F"/>
    <w:rsid w:val="00B2292C"/>
    <w:rsid w:val="00B36C83"/>
    <w:rsid w:val="00B440ED"/>
    <w:rsid w:val="00B461EB"/>
    <w:rsid w:val="00B469DE"/>
    <w:rsid w:val="00B50F63"/>
    <w:rsid w:val="00B55406"/>
    <w:rsid w:val="00B6197E"/>
    <w:rsid w:val="00B65A9A"/>
    <w:rsid w:val="00B71504"/>
    <w:rsid w:val="00B722BD"/>
    <w:rsid w:val="00B7356F"/>
    <w:rsid w:val="00B80EA4"/>
    <w:rsid w:val="00B83C74"/>
    <w:rsid w:val="00B8667B"/>
    <w:rsid w:val="00B8731E"/>
    <w:rsid w:val="00B87F96"/>
    <w:rsid w:val="00B9063D"/>
    <w:rsid w:val="00B91E5F"/>
    <w:rsid w:val="00BA5CFF"/>
    <w:rsid w:val="00BB12DD"/>
    <w:rsid w:val="00BB524E"/>
    <w:rsid w:val="00BC2D88"/>
    <w:rsid w:val="00BC6C6E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C03160"/>
    <w:rsid w:val="00C05DDF"/>
    <w:rsid w:val="00C079C8"/>
    <w:rsid w:val="00C10E25"/>
    <w:rsid w:val="00C10F4A"/>
    <w:rsid w:val="00C10F8B"/>
    <w:rsid w:val="00C13A8D"/>
    <w:rsid w:val="00C1647A"/>
    <w:rsid w:val="00C37884"/>
    <w:rsid w:val="00C42EBA"/>
    <w:rsid w:val="00C50BF1"/>
    <w:rsid w:val="00C533C8"/>
    <w:rsid w:val="00C65F7F"/>
    <w:rsid w:val="00C67B23"/>
    <w:rsid w:val="00C723F8"/>
    <w:rsid w:val="00C73B40"/>
    <w:rsid w:val="00C73FD4"/>
    <w:rsid w:val="00C7505A"/>
    <w:rsid w:val="00C80A57"/>
    <w:rsid w:val="00C81462"/>
    <w:rsid w:val="00C847C6"/>
    <w:rsid w:val="00C87451"/>
    <w:rsid w:val="00C87F41"/>
    <w:rsid w:val="00C94021"/>
    <w:rsid w:val="00C9776F"/>
    <w:rsid w:val="00CA082A"/>
    <w:rsid w:val="00CA1AAD"/>
    <w:rsid w:val="00CA4002"/>
    <w:rsid w:val="00CB33BB"/>
    <w:rsid w:val="00CB49CB"/>
    <w:rsid w:val="00CB4A72"/>
    <w:rsid w:val="00CB61CE"/>
    <w:rsid w:val="00CB6D09"/>
    <w:rsid w:val="00CC1169"/>
    <w:rsid w:val="00CC6EF9"/>
    <w:rsid w:val="00CD2B10"/>
    <w:rsid w:val="00CE08E5"/>
    <w:rsid w:val="00CE193D"/>
    <w:rsid w:val="00CE5D1C"/>
    <w:rsid w:val="00CF1211"/>
    <w:rsid w:val="00CF1BC9"/>
    <w:rsid w:val="00CF5623"/>
    <w:rsid w:val="00D009E2"/>
    <w:rsid w:val="00D00C9D"/>
    <w:rsid w:val="00D01833"/>
    <w:rsid w:val="00D03370"/>
    <w:rsid w:val="00D0400A"/>
    <w:rsid w:val="00D04BD1"/>
    <w:rsid w:val="00D04CAC"/>
    <w:rsid w:val="00D04D28"/>
    <w:rsid w:val="00D05CAB"/>
    <w:rsid w:val="00D06B15"/>
    <w:rsid w:val="00D16169"/>
    <w:rsid w:val="00D16812"/>
    <w:rsid w:val="00D2019F"/>
    <w:rsid w:val="00D226E3"/>
    <w:rsid w:val="00D23B49"/>
    <w:rsid w:val="00D23F0C"/>
    <w:rsid w:val="00D24C82"/>
    <w:rsid w:val="00D2731F"/>
    <w:rsid w:val="00D44816"/>
    <w:rsid w:val="00D50460"/>
    <w:rsid w:val="00D6269B"/>
    <w:rsid w:val="00D62B91"/>
    <w:rsid w:val="00D71103"/>
    <w:rsid w:val="00D854B5"/>
    <w:rsid w:val="00D96E44"/>
    <w:rsid w:val="00D96F7E"/>
    <w:rsid w:val="00DA6F94"/>
    <w:rsid w:val="00DB7CD3"/>
    <w:rsid w:val="00DC4CC1"/>
    <w:rsid w:val="00DC6E06"/>
    <w:rsid w:val="00DD028B"/>
    <w:rsid w:val="00DE657A"/>
    <w:rsid w:val="00DE74E0"/>
    <w:rsid w:val="00DE7856"/>
    <w:rsid w:val="00DF3A57"/>
    <w:rsid w:val="00E00CC3"/>
    <w:rsid w:val="00E0133E"/>
    <w:rsid w:val="00E05443"/>
    <w:rsid w:val="00E07570"/>
    <w:rsid w:val="00E12179"/>
    <w:rsid w:val="00E141C2"/>
    <w:rsid w:val="00E156CA"/>
    <w:rsid w:val="00E179CB"/>
    <w:rsid w:val="00E207EA"/>
    <w:rsid w:val="00E2242E"/>
    <w:rsid w:val="00E23ABB"/>
    <w:rsid w:val="00E24E30"/>
    <w:rsid w:val="00E258EC"/>
    <w:rsid w:val="00E30911"/>
    <w:rsid w:val="00E31A63"/>
    <w:rsid w:val="00E35F12"/>
    <w:rsid w:val="00E43DCE"/>
    <w:rsid w:val="00E4584C"/>
    <w:rsid w:val="00E52156"/>
    <w:rsid w:val="00E5259E"/>
    <w:rsid w:val="00E544B0"/>
    <w:rsid w:val="00E62133"/>
    <w:rsid w:val="00E62C42"/>
    <w:rsid w:val="00E6798E"/>
    <w:rsid w:val="00E719E7"/>
    <w:rsid w:val="00E724ED"/>
    <w:rsid w:val="00E74FB9"/>
    <w:rsid w:val="00E8020B"/>
    <w:rsid w:val="00E81017"/>
    <w:rsid w:val="00E823BA"/>
    <w:rsid w:val="00E84532"/>
    <w:rsid w:val="00E90CCD"/>
    <w:rsid w:val="00E93E01"/>
    <w:rsid w:val="00E97102"/>
    <w:rsid w:val="00E97896"/>
    <w:rsid w:val="00EA25A5"/>
    <w:rsid w:val="00EA38B4"/>
    <w:rsid w:val="00EA3976"/>
    <w:rsid w:val="00EA41B1"/>
    <w:rsid w:val="00EA6140"/>
    <w:rsid w:val="00EB0BF3"/>
    <w:rsid w:val="00EC1DAE"/>
    <w:rsid w:val="00EC49D4"/>
    <w:rsid w:val="00EC77CD"/>
    <w:rsid w:val="00ED4085"/>
    <w:rsid w:val="00EE57D5"/>
    <w:rsid w:val="00EF7510"/>
    <w:rsid w:val="00EF7F9D"/>
    <w:rsid w:val="00F02DDF"/>
    <w:rsid w:val="00F05515"/>
    <w:rsid w:val="00F07655"/>
    <w:rsid w:val="00F076D9"/>
    <w:rsid w:val="00F16F67"/>
    <w:rsid w:val="00F23831"/>
    <w:rsid w:val="00F23FFB"/>
    <w:rsid w:val="00F25AE3"/>
    <w:rsid w:val="00F304D4"/>
    <w:rsid w:val="00F319D6"/>
    <w:rsid w:val="00F33D86"/>
    <w:rsid w:val="00F437A8"/>
    <w:rsid w:val="00F438C1"/>
    <w:rsid w:val="00F45694"/>
    <w:rsid w:val="00F46993"/>
    <w:rsid w:val="00F535AC"/>
    <w:rsid w:val="00F5708C"/>
    <w:rsid w:val="00F60BE9"/>
    <w:rsid w:val="00F65619"/>
    <w:rsid w:val="00F70256"/>
    <w:rsid w:val="00F70B07"/>
    <w:rsid w:val="00F70DA6"/>
    <w:rsid w:val="00F722B7"/>
    <w:rsid w:val="00F82F63"/>
    <w:rsid w:val="00F87EF2"/>
    <w:rsid w:val="00F91209"/>
    <w:rsid w:val="00F93971"/>
    <w:rsid w:val="00F962F0"/>
    <w:rsid w:val="00FA0C95"/>
    <w:rsid w:val="00FA1471"/>
    <w:rsid w:val="00FA2410"/>
    <w:rsid w:val="00FA56B0"/>
    <w:rsid w:val="00FA632E"/>
    <w:rsid w:val="00FB0158"/>
    <w:rsid w:val="00FB1FE8"/>
    <w:rsid w:val="00FB479C"/>
    <w:rsid w:val="00FB4D38"/>
    <w:rsid w:val="00FB523A"/>
    <w:rsid w:val="00FB5246"/>
    <w:rsid w:val="00FC3FE7"/>
    <w:rsid w:val="00FC519E"/>
    <w:rsid w:val="00FE30DC"/>
    <w:rsid w:val="00FE455E"/>
    <w:rsid w:val="00FE7B81"/>
    <w:rsid w:val="00FF00C0"/>
    <w:rsid w:val="00FF1930"/>
    <w:rsid w:val="00FF237A"/>
    <w:rsid w:val="00FF4B65"/>
    <w:rsid w:val="00FF594F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CE33E-B6D1-4211-B8EE-2B892AF4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D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A3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5094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0945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DEC1-17AC-40F6-AD67-188DC5E3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Утурова Динара</dc:creator>
  <cp:lastModifiedBy>Приком-й сотрудник эконом  3</cp:lastModifiedBy>
  <cp:revision>11</cp:revision>
  <cp:lastPrinted>2019-12-21T13:33:00Z</cp:lastPrinted>
  <dcterms:created xsi:type="dcterms:W3CDTF">2020-01-28T04:54:00Z</dcterms:created>
  <dcterms:modified xsi:type="dcterms:W3CDTF">2020-01-29T05:50:00Z</dcterms:modified>
</cp:coreProperties>
</file>