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15" w:rsidRPr="009D2775" w:rsidRDefault="00D06B15" w:rsidP="00CB6D09">
      <w:pPr>
        <w:spacing w:after="0" w:line="240" w:lineRule="auto"/>
        <w:jc w:val="center"/>
        <w:rPr>
          <w:b/>
        </w:rPr>
      </w:pPr>
      <w:r w:rsidRPr="009D2775">
        <w:rPr>
          <w:b/>
        </w:rPr>
        <w:t xml:space="preserve">Перечень </w:t>
      </w:r>
    </w:p>
    <w:p w:rsidR="0044481A" w:rsidRPr="009D2775" w:rsidRDefault="0044481A" w:rsidP="00CB6D09">
      <w:pPr>
        <w:spacing w:after="0" w:line="240" w:lineRule="auto"/>
        <w:jc w:val="center"/>
        <w:rPr>
          <w:b/>
        </w:rPr>
      </w:pPr>
      <w:proofErr w:type="gramStart"/>
      <w:r w:rsidRPr="009D2775">
        <w:rPr>
          <w:b/>
        </w:rPr>
        <w:t>о</w:t>
      </w:r>
      <w:r w:rsidR="00D06B15" w:rsidRPr="009D2775">
        <w:rPr>
          <w:b/>
        </w:rPr>
        <w:t>сновных</w:t>
      </w:r>
      <w:proofErr w:type="gramEnd"/>
      <w:r w:rsidR="0025701C" w:rsidRPr="009D2775">
        <w:rPr>
          <w:b/>
        </w:rPr>
        <w:t xml:space="preserve"> </w:t>
      </w:r>
      <w:r w:rsidR="00D06B15" w:rsidRPr="009D2775">
        <w:rPr>
          <w:b/>
        </w:rPr>
        <w:t>мероприятий</w:t>
      </w:r>
      <w:r w:rsidR="002A7E54" w:rsidRPr="009D2775">
        <w:rPr>
          <w:b/>
        </w:rPr>
        <w:t xml:space="preserve">, проведенных в рамках </w:t>
      </w:r>
      <w:r w:rsidR="00D06B15" w:rsidRPr="009D2775">
        <w:rPr>
          <w:b/>
        </w:rPr>
        <w:t>реализации Ц</w:t>
      </w:r>
      <w:r w:rsidRPr="009D2775">
        <w:rPr>
          <w:b/>
        </w:rPr>
        <w:t xml:space="preserve">елей устойчивого развития </w:t>
      </w:r>
    </w:p>
    <w:p w:rsidR="00D06B15" w:rsidRPr="009D2775" w:rsidRDefault="00EC77CD" w:rsidP="00CB6D09">
      <w:pPr>
        <w:spacing w:after="0" w:line="240" w:lineRule="auto"/>
        <w:jc w:val="center"/>
        <w:rPr>
          <w:b/>
        </w:rPr>
      </w:pPr>
      <w:proofErr w:type="gramStart"/>
      <w:r w:rsidRPr="009D2775">
        <w:rPr>
          <w:b/>
        </w:rPr>
        <w:t>в</w:t>
      </w:r>
      <w:proofErr w:type="gramEnd"/>
      <w:r w:rsidRPr="009D2775">
        <w:rPr>
          <w:b/>
        </w:rPr>
        <w:t xml:space="preserve"> Кыргызской</w:t>
      </w:r>
      <w:r w:rsidR="0044481A" w:rsidRPr="009D2775">
        <w:rPr>
          <w:b/>
        </w:rPr>
        <w:t xml:space="preserve"> Республике </w:t>
      </w:r>
      <w:r w:rsidR="00D06B15" w:rsidRPr="009D2775">
        <w:rPr>
          <w:b/>
        </w:rPr>
        <w:t>и подготовк</w:t>
      </w:r>
      <w:r w:rsidR="0044481A" w:rsidRPr="009D2775">
        <w:rPr>
          <w:b/>
        </w:rPr>
        <w:t>е</w:t>
      </w:r>
      <w:r w:rsidR="00D06B15" w:rsidRPr="009D2775">
        <w:rPr>
          <w:b/>
        </w:rPr>
        <w:t xml:space="preserve"> НДО</w:t>
      </w:r>
    </w:p>
    <w:p w:rsidR="00C92047" w:rsidRPr="009D2775" w:rsidRDefault="00C92047" w:rsidP="00CB6D09">
      <w:pPr>
        <w:spacing w:after="0" w:line="240" w:lineRule="auto"/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17"/>
        <w:gridCol w:w="4665"/>
        <w:gridCol w:w="3118"/>
        <w:gridCol w:w="3969"/>
        <w:gridCol w:w="2410"/>
      </w:tblGrid>
      <w:tr w:rsidR="004E5960" w:rsidRPr="009D2775" w:rsidTr="006A58D2">
        <w:tc>
          <w:tcPr>
            <w:tcW w:w="717" w:type="dxa"/>
          </w:tcPr>
          <w:p w:rsidR="00A85DDD" w:rsidRPr="009D2775" w:rsidRDefault="00A85DDD" w:rsidP="00CB6D09">
            <w:pPr>
              <w:jc w:val="center"/>
            </w:pPr>
            <w:r w:rsidRPr="009D2775">
              <w:t>№</w:t>
            </w:r>
          </w:p>
        </w:tc>
        <w:tc>
          <w:tcPr>
            <w:tcW w:w="4665" w:type="dxa"/>
          </w:tcPr>
          <w:p w:rsidR="00A85DDD" w:rsidRPr="009D2775" w:rsidRDefault="00A85DDD" w:rsidP="00CB6D09">
            <w:pPr>
              <w:jc w:val="center"/>
              <w:rPr>
                <w:b/>
              </w:rPr>
            </w:pPr>
            <w:r w:rsidRPr="009D2775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</w:tcPr>
          <w:p w:rsidR="00A85DDD" w:rsidRPr="009D2775" w:rsidRDefault="00A85DDD" w:rsidP="00CB6D09">
            <w:pPr>
              <w:jc w:val="center"/>
              <w:rPr>
                <w:b/>
              </w:rPr>
            </w:pPr>
            <w:r w:rsidRPr="009D2775">
              <w:rPr>
                <w:b/>
              </w:rPr>
              <w:t xml:space="preserve">Сроки и место проведения </w:t>
            </w:r>
          </w:p>
        </w:tc>
        <w:tc>
          <w:tcPr>
            <w:tcW w:w="3969" w:type="dxa"/>
          </w:tcPr>
          <w:p w:rsidR="00A85DDD" w:rsidRPr="009D2775" w:rsidRDefault="004442DD" w:rsidP="00CB6D09">
            <w:pPr>
              <w:jc w:val="center"/>
              <w:rPr>
                <w:b/>
              </w:rPr>
            </w:pPr>
            <w:r w:rsidRPr="009D2775">
              <w:rPr>
                <w:b/>
              </w:rPr>
              <w:t>Организаторы</w:t>
            </w:r>
          </w:p>
        </w:tc>
        <w:tc>
          <w:tcPr>
            <w:tcW w:w="2410" w:type="dxa"/>
          </w:tcPr>
          <w:p w:rsidR="00A85DDD" w:rsidRPr="009D2775" w:rsidRDefault="001F3BA8" w:rsidP="00A85DDD">
            <w:pPr>
              <w:jc w:val="center"/>
              <w:rPr>
                <w:b/>
              </w:rPr>
            </w:pPr>
            <w:r w:rsidRPr="009D2775">
              <w:rPr>
                <w:b/>
              </w:rPr>
              <w:t>Примечание</w:t>
            </w:r>
          </w:p>
        </w:tc>
      </w:tr>
      <w:tr w:rsidR="004E5960" w:rsidRPr="009D2775" w:rsidTr="006A58D2">
        <w:tc>
          <w:tcPr>
            <w:tcW w:w="717" w:type="dxa"/>
          </w:tcPr>
          <w:p w:rsidR="00A85DDD" w:rsidRPr="009D2775" w:rsidRDefault="00D6269B" w:rsidP="00D06B15">
            <w:pPr>
              <w:jc w:val="both"/>
            </w:pPr>
            <w:r w:rsidRPr="009D2775">
              <w:t>1</w:t>
            </w:r>
          </w:p>
        </w:tc>
        <w:tc>
          <w:tcPr>
            <w:tcW w:w="4665" w:type="dxa"/>
          </w:tcPr>
          <w:p w:rsidR="00A85DDD" w:rsidRPr="009D2775" w:rsidRDefault="00821F00" w:rsidP="00536007">
            <w:pPr>
              <w:ind w:right="567"/>
              <w:jc w:val="both"/>
            </w:pPr>
            <w:r w:rsidRPr="009D2775">
              <w:t xml:space="preserve">Семинар </w:t>
            </w:r>
            <w:r w:rsidR="00A4377F" w:rsidRPr="009D2775">
              <w:t>«П</w:t>
            </w:r>
            <w:r w:rsidRPr="009D2775">
              <w:t>одготовк</w:t>
            </w:r>
            <w:r w:rsidR="00A4377F" w:rsidRPr="009D2775">
              <w:t>а</w:t>
            </w:r>
            <w:r w:rsidRPr="009D2775">
              <w:t xml:space="preserve"> Национального добровольного обзора по достижению ЦУР</w:t>
            </w:r>
            <w:r w:rsidR="00A4377F" w:rsidRPr="009D2775">
              <w:t>»</w:t>
            </w:r>
            <w:r w:rsidR="001F3BA8" w:rsidRPr="009D2775">
              <w:t xml:space="preserve"> </w:t>
            </w:r>
          </w:p>
        </w:tc>
        <w:tc>
          <w:tcPr>
            <w:tcW w:w="3118" w:type="dxa"/>
          </w:tcPr>
          <w:p w:rsidR="00A85DDD" w:rsidRPr="009D2775" w:rsidRDefault="00821F00" w:rsidP="00821F00">
            <w:pPr>
              <w:tabs>
                <w:tab w:val="left" w:pos="11482"/>
              </w:tabs>
              <w:jc w:val="both"/>
              <w:rPr>
                <w:b/>
              </w:rPr>
            </w:pPr>
            <w:r w:rsidRPr="009D2775">
              <w:rPr>
                <w:bCs/>
              </w:rPr>
              <w:t xml:space="preserve">30 мая 2019 года, </w:t>
            </w:r>
            <w:proofErr w:type="spellStart"/>
            <w:r w:rsidRPr="009D2775">
              <w:rPr>
                <w:bCs/>
              </w:rPr>
              <w:t>г.Бишкек</w:t>
            </w:r>
            <w:proofErr w:type="spellEnd"/>
          </w:p>
        </w:tc>
        <w:tc>
          <w:tcPr>
            <w:tcW w:w="3969" w:type="dxa"/>
          </w:tcPr>
          <w:p w:rsidR="00A85DDD" w:rsidRPr="009D2775" w:rsidRDefault="00A4377F" w:rsidP="00D06B15">
            <w:pPr>
              <w:jc w:val="both"/>
            </w:pPr>
            <w:r w:rsidRPr="009D2775">
              <w:t xml:space="preserve">- Система ООН в КР  </w:t>
            </w:r>
          </w:p>
          <w:p w:rsidR="00A4377F" w:rsidRPr="009D2775" w:rsidRDefault="00A4377F" w:rsidP="00D06B15">
            <w:pPr>
              <w:jc w:val="both"/>
            </w:pPr>
            <w:r w:rsidRPr="009D2775">
              <w:t xml:space="preserve">- Аппарат Правительства КР </w:t>
            </w:r>
          </w:p>
        </w:tc>
        <w:tc>
          <w:tcPr>
            <w:tcW w:w="2410" w:type="dxa"/>
          </w:tcPr>
          <w:p w:rsidR="00A85DDD" w:rsidRPr="009D2775" w:rsidRDefault="00536007" w:rsidP="00536007">
            <w:pPr>
              <w:jc w:val="both"/>
            </w:pPr>
            <w:r w:rsidRPr="009D2775">
              <w:t>86 участников - госорганы и система ООН в КР</w:t>
            </w:r>
          </w:p>
        </w:tc>
      </w:tr>
      <w:tr w:rsidR="004E5960" w:rsidRPr="009D2775" w:rsidTr="006A58D2">
        <w:tc>
          <w:tcPr>
            <w:tcW w:w="717" w:type="dxa"/>
          </w:tcPr>
          <w:p w:rsidR="00A85DDD" w:rsidRPr="009D2775" w:rsidRDefault="00D6269B" w:rsidP="00D06B15">
            <w:pPr>
              <w:jc w:val="both"/>
            </w:pPr>
            <w:r w:rsidRPr="009D2775">
              <w:t>2</w:t>
            </w:r>
          </w:p>
        </w:tc>
        <w:tc>
          <w:tcPr>
            <w:tcW w:w="4665" w:type="dxa"/>
          </w:tcPr>
          <w:p w:rsidR="00A85DDD" w:rsidRPr="009D2775" w:rsidRDefault="001F3BA8" w:rsidP="001F3BA8">
            <w:pPr>
              <w:jc w:val="both"/>
            </w:pPr>
            <w:r w:rsidRPr="009D2775">
              <w:t xml:space="preserve">Участие Вице-премьер-министра Кыргызской Республики </w:t>
            </w:r>
            <w:proofErr w:type="spellStart"/>
            <w:r w:rsidRPr="009D2775">
              <w:t>З.М.Аскарова</w:t>
            </w:r>
            <w:proofErr w:type="spellEnd"/>
            <w:r w:rsidRPr="009D2775">
              <w:t xml:space="preserve"> в работе Политического форума высокого уровня по вопросам устойчивого развития ЭКОСОС с целью изучения опыта 47 стран мира по подготовке и предоставлению Национальных докладов о достижении ЦУР</w:t>
            </w:r>
          </w:p>
        </w:tc>
        <w:tc>
          <w:tcPr>
            <w:tcW w:w="3118" w:type="dxa"/>
          </w:tcPr>
          <w:p w:rsidR="00A85DDD" w:rsidRPr="009D2775" w:rsidRDefault="001F3BA8" w:rsidP="00134A02">
            <w:pPr>
              <w:jc w:val="both"/>
              <w:rPr>
                <w:b/>
              </w:rPr>
            </w:pPr>
            <w:r w:rsidRPr="009D2775">
              <w:t xml:space="preserve">16-19 июля 2019 </w:t>
            </w:r>
            <w:r w:rsidR="00134A02" w:rsidRPr="009D2775">
              <w:t xml:space="preserve">года, </w:t>
            </w:r>
            <w:proofErr w:type="spellStart"/>
            <w:r w:rsidR="004442DD" w:rsidRPr="009D2775">
              <w:t>г.</w:t>
            </w:r>
            <w:r w:rsidRPr="009D2775">
              <w:t>Нью</w:t>
            </w:r>
            <w:proofErr w:type="spellEnd"/>
            <w:r w:rsidRPr="009D2775">
              <w:t>-Йорк</w:t>
            </w:r>
          </w:p>
        </w:tc>
        <w:tc>
          <w:tcPr>
            <w:tcW w:w="3969" w:type="dxa"/>
          </w:tcPr>
          <w:p w:rsidR="00A85DDD" w:rsidRPr="009D2775" w:rsidRDefault="001F3BA8" w:rsidP="00D06B15">
            <w:pPr>
              <w:jc w:val="both"/>
            </w:pPr>
            <w:r w:rsidRPr="009D2775">
              <w:t>- поддержка ПРООН</w:t>
            </w:r>
          </w:p>
          <w:p w:rsidR="004442DD" w:rsidRPr="009D2775" w:rsidRDefault="004442DD" w:rsidP="00D06B15">
            <w:pPr>
              <w:jc w:val="both"/>
            </w:pPr>
            <w:r w:rsidRPr="009D2775">
              <w:t>- АПКР, МИД</w:t>
            </w:r>
          </w:p>
        </w:tc>
        <w:tc>
          <w:tcPr>
            <w:tcW w:w="2410" w:type="dxa"/>
          </w:tcPr>
          <w:p w:rsidR="00A85DDD" w:rsidRPr="009D2775" w:rsidRDefault="001F3BA8" w:rsidP="00126D98">
            <w:pPr>
              <w:jc w:val="both"/>
            </w:pPr>
            <w:r w:rsidRPr="009D2775">
              <w:t>Участие в дебатах,</w:t>
            </w:r>
            <w:r w:rsidR="00B20047" w:rsidRPr="009D2775">
              <w:t xml:space="preserve"> </w:t>
            </w:r>
            <w:r w:rsidRPr="009D2775">
              <w:t>3</w:t>
            </w:r>
            <w:r w:rsidR="00126D98" w:rsidRPr="009D2775">
              <w:t> </w:t>
            </w:r>
            <w:r w:rsidRPr="009D2775">
              <w:t>встречах с руководством ООН, ПРООН и др.</w:t>
            </w:r>
          </w:p>
        </w:tc>
      </w:tr>
      <w:tr w:rsidR="00EC77CD" w:rsidRPr="009D2775" w:rsidTr="006A58D2">
        <w:tc>
          <w:tcPr>
            <w:tcW w:w="717" w:type="dxa"/>
          </w:tcPr>
          <w:p w:rsidR="001F3BA8" w:rsidRPr="009D2775" w:rsidRDefault="00D6269B" w:rsidP="00D06B15">
            <w:pPr>
              <w:jc w:val="both"/>
            </w:pPr>
            <w:r w:rsidRPr="009D2775">
              <w:t>3</w:t>
            </w:r>
          </w:p>
        </w:tc>
        <w:tc>
          <w:tcPr>
            <w:tcW w:w="4665" w:type="dxa"/>
          </w:tcPr>
          <w:p w:rsidR="001F3BA8" w:rsidRPr="009D2775" w:rsidRDefault="001F3BA8" w:rsidP="004442DD">
            <w:pPr>
              <w:shd w:val="clear" w:color="auto" w:fill="FFFFFF" w:themeFill="background1"/>
              <w:jc w:val="both"/>
            </w:pPr>
            <w:r w:rsidRPr="009D2775">
              <w:t>Многосторонн</w:t>
            </w:r>
            <w:r w:rsidR="004442DD" w:rsidRPr="009D2775">
              <w:t>ий</w:t>
            </w:r>
            <w:r w:rsidRPr="009D2775">
              <w:t xml:space="preserve"> форум стран Северной и Центральной Азии по реализации Целей в области устойчивого развития и семинар «Инклюзивное развитие в странах Северной и Центральной Азии по принципу «никого не оставить без внимания» </w:t>
            </w:r>
          </w:p>
        </w:tc>
        <w:tc>
          <w:tcPr>
            <w:tcW w:w="3118" w:type="dxa"/>
          </w:tcPr>
          <w:p w:rsidR="001F3BA8" w:rsidRPr="009D2775" w:rsidRDefault="001F3BA8" w:rsidP="004442DD">
            <w:pPr>
              <w:jc w:val="both"/>
            </w:pPr>
            <w:r w:rsidRPr="009D2775">
              <w:t>21-22 августа 2019 года,</w:t>
            </w:r>
            <w:r w:rsidR="004442DD" w:rsidRPr="009D2775">
              <w:t xml:space="preserve"> </w:t>
            </w:r>
            <w:r w:rsidRPr="009D2775">
              <w:t>Иссык-Куль</w:t>
            </w:r>
          </w:p>
        </w:tc>
        <w:tc>
          <w:tcPr>
            <w:tcW w:w="3969" w:type="dxa"/>
          </w:tcPr>
          <w:p w:rsidR="004442DD" w:rsidRPr="009D2775" w:rsidRDefault="004442DD" w:rsidP="004442DD">
            <w:pPr>
              <w:jc w:val="both"/>
            </w:pPr>
            <w:r w:rsidRPr="009D2775">
              <w:t>- ЭСКАТО</w:t>
            </w:r>
          </w:p>
          <w:p w:rsidR="001F3BA8" w:rsidRPr="009D2775" w:rsidRDefault="004442DD" w:rsidP="004442DD">
            <w:pPr>
              <w:jc w:val="both"/>
            </w:pPr>
            <w:r w:rsidRPr="009D2775">
              <w:t>- ПРООН в КР</w:t>
            </w:r>
          </w:p>
        </w:tc>
        <w:tc>
          <w:tcPr>
            <w:tcW w:w="2410" w:type="dxa"/>
          </w:tcPr>
          <w:p w:rsidR="001F3BA8" w:rsidRPr="009D2775" w:rsidRDefault="004442DD" w:rsidP="004442DD">
            <w:pPr>
              <w:jc w:val="both"/>
            </w:pPr>
            <w:r w:rsidRPr="009D2775">
              <w:t xml:space="preserve">Участвовали руководители (МЭ, МТСР, МЮ, ГАООСЛХ) </w:t>
            </w:r>
          </w:p>
        </w:tc>
      </w:tr>
      <w:tr w:rsidR="00EC77CD" w:rsidRPr="009D2775" w:rsidTr="006A58D2">
        <w:tc>
          <w:tcPr>
            <w:tcW w:w="717" w:type="dxa"/>
          </w:tcPr>
          <w:p w:rsidR="004442DD" w:rsidRPr="009D2775" w:rsidRDefault="00D6269B" w:rsidP="00D06B15">
            <w:pPr>
              <w:jc w:val="both"/>
            </w:pPr>
            <w:r w:rsidRPr="009D2775">
              <w:t>4</w:t>
            </w:r>
          </w:p>
        </w:tc>
        <w:tc>
          <w:tcPr>
            <w:tcW w:w="4665" w:type="dxa"/>
          </w:tcPr>
          <w:p w:rsidR="004442DD" w:rsidRPr="009D2775" w:rsidRDefault="004442DD" w:rsidP="00134A02">
            <w:pPr>
              <w:jc w:val="both"/>
            </w:pPr>
            <w:r w:rsidRPr="009D2775">
              <w:t xml:space="preserve">Совместное заседание по обсуждению приоритетных направлений Национальной стратегии развития КР на период 2040 года, а также механизмов координационного органа по ЦУР </w:t>
            </w:r>
            <w:r w:rsidRPr="009D2775">
              <w:lastRenderedPageBreak/>
              <w:t>при Национальном совете устойчивого развития</w:t>
            </w:r>
          </w:p>
        </w:tc>
        <w:tc>
          <w:tcPr>
            <w:tcW w:w="3118" w:type="dxa"/>
          </w:tcPr>
          <w:p w:rsidR="004442DD" w:rsidRPr="009D2775" w:rsidRDefault="004442DD" w:rsidP="004442DD">
            <w:pPr>
              <w:jc w:val="both"/>
            </w:pPr>
            <w:r w:rsidRPr="009D2775">
              <w:lastRenderedPageBreak/>
              <w:t xml:space="preserve">7 сентября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4442DD" w:rsidRPr="009D2775" w:rsidRDefault="004442DD" w:rsidP="004442DD">
            <w:pPr>
              <w:jc w:val="both"/>
            </w:pPr>
            <w:r w:rsidRPr="009D2775">
              <w:t xml:space="preserve">- Аппарат Президента КР </w:t>
            </w:r>
          </w:p>
          <w:p w:rsidR="004442DD" w:rsidRPr="009D2775" w:rsidRDefault="004442DD" w:rsidP="004442DD">
            <w:pPr>
              <w:jc w:val="both"/>
            </w:pPr>
            <w:r w:rsidRPr="009D2775">
              <w:t xml:space="preserve">- система ООН в КР </w:t>
            </w:r>
          </w:p>
        </w:tc>
        <w:tc>
          <w:tcPr>
            <w:tcW w:w="2410" w:type="dxa"/>
          </w:tcPr>
          <w:p w:rsidR="004442DD" w:rsidRPr="009D2775" w:rsidRDefault="004442DD" w:rsidP="004442DD">
            <w:pPr>
              <w:jc w:val="both"/>
            </w:pPr>
            <w:r w:rsidRPr="009D2775">
              <w:t>АПКР приглашенные</w:t>
            </w:r>
          </w:p>
        </w:tc>
      </w:tr>
      <w:tr w:rsidR="00EC77CD" w:rsidRPr="009D2775" w:rsidTr="006A58D2">
        <w:tc>
          <w:tcPr>
            <w:tcW w:w="717" w:type="dxa"/>
          </w:tcPr>
          <w:p w:rsidR="004442DD" w:rsidRPr="009D2775" w:rsidRDefault="00D6269B" w:rsidP="00D06B15">
            <w:pPr>
              <w:jc w:val="both"/>
            </w:pPr>
            <w:r w:rsidRPr="009D2775">
              <w:lastRenderedPageBreak/>
              <w:t>5</w:t>
            </w:r>
          </w:p>
        </w:tc>
        <w:tc>
          <w:tcPr>
            <w:tcW w:w="4665" w:type="dxa"/>
          </w:tcPr>
          <w:p w:rsidR="004442DD" w:rsidRPr="009D2775" w:rsidRDefault="004442DD" w:rsidP="004442DD">
            <w:pPr>
              <w:jc w:val="both"/>
            </w:pPr>
            <w:r w:rsidRPr="009D2775">
              <w:t>Семинар по укреплению потенциала национальной политики с использованием инструмента макроэкономического моделирования для достижения ЦУР (BRI/SDG в КР)</w:t>
            </w:r>
          </w:p>
        </w:tc>
        <w:tc>
          <w:tcPr>
            <w:tcW w:w="3118" w:type="dxa"/>
          </w:tcPr>
          <w:p w:rsidR="004442DD" w:rsidRPr="009D2775" w:rsidRDefault="004442DD" w:rsidP="004442DD">
            <w:pPr>
              <w:jc w:val="both"/>
            </w:pPr>
            <w:r w:rsidRPr="009D2775">
              <w:t xml:space="preserve">10 сентября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B20047" w:rsidRPr="009D2775" w:rsidRDefault="004442DD" w:rsidP="004442DD">
            <w:pPr>
              <w:jc w:val="both"/>
            </w:pPr>
            <w:r w:rsidRPr="009D2775">
              <w:t>- система ООН в КР</w:t>
            </w:r>
          </w:p>
          <w:p w:rsidR="00B20047" w:rsidRPr="009D2775" w:rsidRDefault="00B20047" w:rsidP="00B20047">
            <w:pPr>
              <w:jc w:val="both"/>
            </w:pPr>
            <w:r w:rsidRPr="009D2775">
              <w:t xml:space="preserve">- </w:t>
            </w:r>
            <w:r w:rsidR="004442DD" w:rsidRPr="009D2775">
              <w:t>МЭ</w:t>
            </w:r>
            <w:r w:rsidRPr="009D2775">
              <w:t xml:space="preserve"> КР</w:t>
            </w:r>
          </w:p>
          <w:p w:rsidR="004442DD" w:rsidRPr="009D2775" w:rsidRDefault="00B20047" w:rsidP="00B20047">
            <w:pPr>
              <w:jc w:val="both"/>
            </w:pPr>
            <w:r w:rsidRPr="009D2775">
              <w:t xml:space="preserve">- </w:t>
            </w:r>
            <w:r w:rsidR="004442DD" w:rsidRPr="009D2775">
              <w:t xml:space="preserve">проект ДЭСВ ООН </w:t>
            </w:r>
          </w:p>
        </w:tc>
        <w:tc>
          <w:tcPr>
            <w:tcW w:w="2410" w:type="dxa"/>
          </w:tcPr>
          <w:p w:rsidR="004442DD" w:rsidRPr="009D2775" w:rsidRDefault="004442DD" w:rsidP="004442DD">
            <w:pPr>
              <w:jc w:val="both"/>
            </w:pPr>
          </w:p>
        </w:tc>
      </w:tr>
      <w:tr w:rsidR="00EC77CD" w:rsidRPr="009D2775" w:rsidTr="006A58D2">
        <w:tc>
          <w:tcPr>
            <w:tcW w:w="717" w:type="dxa"/>
          </w:tcPr>
          <w:p w:rsidR="004E5960" w:rsidRPr="009D2775" w:rsidRDefault="00506BE1" w:rsidP="00D06B15">
            <w:pPr>
              <w:jc w:val="both"/>
            </w:pPr>
            <w:r w:rsidRPr="009D2775">
              <w:t>6</w:t>
            </w:r>
          </w:p>
        </w:tc>
        <w:tc>
          <w:tcPr>
            <w:tcW w:w="4665" w:type="dxa"/>
          </w:tcPr>
          <w:p w:rsidR="004E5960" w:rsidRPr="009D2775" w:rsidRDefault="004E5960" w:rsidP="004E5960">
            <w:pPr>
              <w:jc w:val="both"/>
            </w:pPr>
            <w:r w:rsidRPr="009D2775">
              <w:t xml:space="preserve">Заседание рабочей группы по контролю исполнения законодательства по реализации ЦУР в Кыргызской Республике, посвященное подготовке Национального добровольного обзора </w:t>
            </w:r>
          </w:p>
          <w:p w:rsidR="004E5960" w:rsidRPr="009D2775" w:rsidRDefault="004E5960" w:rsidP="004442DD">
            <w:pPr>
              <w:jc w:val="both"/>
            </w:pPr>
          </w:p>
        </w:tc>
        <w:tc>
          <w:tcPr>
            <w:tcW w:w="3118" w:type="dxa"/>
          </w:tcPr>
          <w:p w:rsidR="004E5960" w:rsidRPr="009D2775" w:rsidRDefault="004E5960" w:rsidP="004442DD">
            <w:pPr>
              <w:jc w:val="both"/>
            </w:pPr>
            <w:r w:rsidRPr="009D2775">
              <w:t xml:space="preserve">24 сентября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506BE1" w:rsidRPr="009D2775" w:rsidRDefault="004E5960" w:rsidP="004442DD">
            <w:pPr>
              <w:jc w:val="both"/>
            </w:pPr>
            <w:r w:rsidRPr="009D2775">
              <w:t xml:space="preserve">- </w:t>
            </w:r>
            <w:r w:rsidR="00506BE1" w:rsidRPr="009D2775">
              <w:t>ЖК КР</w:t>
            </w:r>
          </w:p>
        </w:tc>
        <w:tc>
          <w:tcPr>
            <w:tcW w:w="2410" w:type="dxa"/>
          </w:tcPr>
          <w:p w:rsidR="004E5960" w:rsidRPr="009D2775" w:rsidRDefault="004E5960" w:rsidP="004E5960">
            <w:pPr>
              <w:jc w:val="both"/>
            </w:pPr>
            <w:r w:rsidRPr="009D2775">
              <w:t xml:space="preserve">Приглашены -  АПКР, руководители рабочих групп </w:t>
            </w:r>
          </w:p>
        </w:tc>
      </w:tr>
      <w:tr w:rsidR="00134A02" w:rsidRPr="009D2775" w:rsidTr="006A58D2">
        <w:tc>
          <w:tcPr>
            <w:tcW w:w="717" w:type="dxa"/>
          </w:tcPr>
          <w:p w:rsidR="00134A02" w:rsidRPr="009D2775" w:rsidRDefault="00134A02" w:rsidP="00D06B15">
            <w:pPr>
              <w:jc w:val="both"/>
            </w:pPr>
            <w:r w:rsidRPr="009D2775">
              <w:t>7</w:t>
            </w:r>
          </w:p>
        </w:tc>
        <w:tc>
          <w:tcPr>
            <w:tcW w:w="4665" w:type="dxa"/>
          </w:tcPr>
          <w:p w:rsidR="00134A02" w:rsidRPr="009D2775" w:rsidRDefault="00C723F8" w:rsidP="00C723F8">
            <w:pPr>
              <w:jc w:val="both"/>
            </w:pPr>
            <w:r w:rsidRPr="009D2775">
              <w:t>Первое з</w:t>
            </w:r>
            <w:r w:rsidR="00134A02" w:rsidRPr="009D2775">
              <w:t>аседание Координационной комиссии по подготовке проекта Национального добровольного обзора достижения Целей устойчивого развития в КР</w:t>
            </w:r>
          </w:p>
        </w:tc>
        <w:tc>
          <w:tcPr>
            <w:tcW w:w="3118" w:type="dxa"/>
          </w:tcPr>
          <w:p w:rsidR="00134A02" w:rsidRPr="009D2775" w:rsidRDefault="00134A02" w:rsidP="004442DD">
            <w:pPr>
              <w:jc w:val="both"/>
            </w:pPr>
            <w:r w:rsidRPr="009D2775">
              <w:t>25 октября 2019 года,</w:t>
            </w:r>
          </w:p>
          <w:p w:rsidR="00134A02" w:rsidRPr="009D2775" w:rsidRDefault="00134A02" w:rsidP="00134A02">
            <w:pPr>
              <w:jc w:val="both"/>
            </w:pP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134A02" w:rsidRPr="009D2775" w:rsidRDefault="00134A02" w:rsidP="004442DD">
            <w:pPr>
              <w:jc w:val="both"/>
            </w:pPr>
            <w:r w:rsidRPr="009D2775">
              <w:t>- АПКР</w:t>
            </w:r>
          </w:p>
        </w:tc>
        <w:tc>
          <w:tcPr>
            <w:tcW w:w="2410" w:type="dxa"/>
          </w:tcPr>
          <w:p w:rsidR="00134A02" w:rsidRPr="009D2775" w:rsidRDefault="00EC77CD" w:rsidP="00EC77CD">
            <w:pPr>
              <w:jc w:val="both"/>
            </w:pPr>
            <w:r w:rsidRPr="009D2775">
              <w:t>Участники</w:t>
            </w:r>
            <w:r w:rsidR="006A58D2" w:rsidRPr="009D2775">
              <w:t>:</w:t>
            </w:r>
            <w:r w:rsidRPr="009D2775">
              <w:t xml:space="preserve"> - члены комиссии, госорганы, АПКР</w:t>
            </w:r>
          </w:p>
        </w:tc>
      </w:tr>
      <w:tr w:rsidR="00EC77CD" w:rsidRPr="009D2775" w:rsidTr="006A58D2">
        <w:tc>
          <w:tcPr>
            <w:tcW w:w="717" w:type="dxa"/>
          </w:tcPr>
          <w:p w:rsidR="00D6269B" w:rsidRPr="009D2775" w:rsidRDefault="00134A02" w:rsidP="00D06B15">
            <w:pPr>
              <w:jc w:val="both"/>
            </w:pPr>
            <w:r w:rsidRPr="009D2775">
              <w:t>8</w:t>
            </w:r>
          </w:p>
        </w:tc>
        <w:tc>
          <w:tcPr>
            <w:tcW w:w="4665" w:type="dxa"/>
          </w:tcPr>
          <w:p w:rsidR="00D6269B" w:rsidRPr="009D2775" w:rsidRDefault="00D6269B" w:rsidP="004442DD">
            <w:pPr>
              <w:jc w:val="both"/>
            </w:pPr>
            <w:r w:rsidRPr="009D2775">
              <w:t>Совещание высокого уровня: «Новый подход к укреплению сотрудничества в области здравоохранения и устойчивого развития в Кыргызстане»</w:t>
            </w:r>
          </w:p>
        </w:tc>
        <w:tc>
          <w:tcPr>
            <w:tcW w:w="3118" w:type="dxa"/>
          </w:tcPr>
          <w:p w:rsidR="00D6269B" w:rsidRPr="009D2775" w:rsidRDefault="00D6269B" w:rsidP="004442DD">
            <w:pPr>
              <w:jc w:val="both"/>
            </w:pPr>
            <w:r w:rsidRPr="009D2775">
              <w:t xml:space="preserve">30 октября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D6269B" w:rsidRPr="009D2775" w:rsidRDefault="00D6269B" w:rsidP="004442DD">
            <w:pPr>
              <w:jc w:val="both"/>
            </w:pPr>
            <w:r w:rsidRPr="009D2775">
              <w:t>- ВОЗ</w:t>
            </w:r>
          </w:p>
          <w:p w:rsidR="00D6269B" w:rsidRPr="009D2775" w:rsidRDefault="00D6269B" w:rsidP="004442DD">
            <w:pPr>
              <w:jc w:val="both"/>
            </w:pPr>
            <w:r w:rsidRPr="009D2775">
              <w:t>- МЗ КР</w:t>
            </w:r>
          </w:p>
        </w:tc>
        <w:tc>
          <w:tcPr>
            <w:tcW w:w="2410" w:type="dxa"/>
          </w:tcPr>
          <w:p w:rsidR="00D6269B" w:rsidRPr="009D2775" w:rsidRDefault="00D6269B" w:rsidP="00D6269B">
            <w:pPr>
              <w:jc w:val="both"/>
            </w:pPr>
            <w:r w:rsidRPr="009D2775">
              <w:t xml:space="preserve">Участвовали Аппарат Президента, АПКР, госорганы и др. </w:t>
            </w:r>
          </w:p>
        </w:tc>
      </w:tr>
      <w:tr w:rsidR="00EC77CD" w:rsidRPr="009D2775" w:rsidTr="006A58D2">
        <w:tc>
          <w:tcPr>
            <w:tcW w:w="717" w:type="dxa"/>
          </w:tcPr>
          <w:p w:rsidR="0044481A" w:rsidRPr="009D2775" w:rsidRDefault="00134A02" w:rsidP="00D06B15">
            <w:pPr>
              <w:jc w:val="both"/>
            </w:pPr>
            <w:r w:rsidRPr="009D2775">
              <w:t>9</w:t>
            </w:r>
          </w:p>
        </w:tc>
        <w:tc>
          <w:tcPr>
            <w:tcW w:w="4665" w:type="dxa"/>
          </w:tcPr>
          <w:p w:rsidR="0044481A" w:rsidRPr="009D2775" w:rsidRDefault="0044481A" w:rsidP="0044481A">
            <w:pPr>
              <w:jc w:val="both"/>
            </w:pPr>
            <w:r w:rsidRPr="009D2775">
              <w:t>Семинар «Данные и метаданные для показателей Целей устойчивого развития»</w:t>
            </w:r>
          </w:p>
        </w:tc>
        <w:tc>
          <w:tcPr>
            <w:tcW w:w="3118" w:type="dxa"/>
          </w:tcPr>
          <w:p w:rsidR="0044481A" w:rsidRPr="009D2775" w:rsidRDefault="006A58D2" w:rsidP="006A58D2">
            <w:pPr>
              <w:jc w:val="both"/>
            </w:pPr>
            <w:r w:rsidRPr="009D2775">
              <w:t xml:space="preserve">6 ноября 2019 года, </w:t>
            </w:r>
            <w:proofErr w:type="spellStart"/>
            <w:r w:rsidRPr="009D2775">
              <w:t>г.</w:t>
            </w:r>
            <w:r w:rsidR="0044481A" w:rsidRPr="009D2775">
              <w:t>Бишкек</w:t>
            </w:r>
            <w:proofErr w:type="spellEnd"/>
          </w:p>
        </w:tc>
        <w:tc>
          <w:tcPr>
            <w:tcW w:w="3969" w:type="dxa"/>
          </w:tcPr>
          <w:p w:rsidR="0044481A" w:rsidRPr="009D2775" w:rsidRDefault="0044481A" w:rsidP="004442DD">
            <w:pPr>
              <w:jc w:val="both"/>
            </w:pPr>
            <w:r w:rsidRPr="009D2775">
              <w:t>- Статистический отдел ООН</w:t>
            </w:r>
          </w:p>
          <w:p w:rsidR="0044481A" w:rsidRPr="009D2775" w:rsidRDefault="0044481A" w:rsidP="004442DD">
            <w:pPr>
              <w:jc w:val="both"/>
            </w:pPr>
            <w:r w:rsidRPr="009D2775">
              <w:t>- НСК КР</w:t>
            </w:r>
          </w:p>
          <w:p w:rsidR="0044481A" w:rsidRPr="009D2775" w:rsidRDefault="0044481A" w:rsidP="0044481A">
            <w:pPr>
              <w:jc w:val="both"/>
            </w:pPr>
          </w:p>
        </w:tc>
        <w:tc>
          <w:tcPr>
            <w:tcW w:w="2410" w:type="dxa"/>
          </w:tcPr>
          <w:p w:rsidR="0044481A" w:rsidRPr="009D2775" w:rsidRDefault="0044481A" w:rsidP="0044481A">
            <w:pPr>
              <w:jc w:val="both"/>
            </w:pPr>
            <w:r w:rsidRPr="009D2775">
              <w:t>Участвовали представители АПКР, госорганов, научных сообществ и НПО</w:t>
            </w:r>
          </w:p>
        </w:tc>
      </w:tr>
      <w:tr w:rsidR="004E5960" w:rsidRPr="009D2775" w:rsidTr="006A58D2">
        <w:tc>
          <w:tcPr>
            <w:tcW w:w="717" w:type="dxa"/>
          </w:tcPr>
          <w:p w:rsidR="00A85DDD" w:rsidRPr="009D2775" w:rsidRDefault="00134A02" w:rsidP="00D06B15">
            <w:pPr>
              <w:jc w:val="both"/>
            </w:pPr>
            <w:r w:rsidRPr="009D2775">
              <w:lastRenderedPageBreak/>
              <w:t>10</w:t>
            </w:r>
          </w:p>
        </w:tc>
        <w:tc>
          <w:tcPr>
            <w:tcW w:w="4665" w:type="dxa"/>
          </w:tcPr>
          <w:p w:rsidR="00A85DDD" w:rsidRPr="009D2775" w:rsidRDefault="00A85DDD" w:rsidP="00D06B15">
            <w:pPr>
              <w:jc w:val="both"/>
              <w:rPr>
                <w:b/>
              </w:rPr>
            </w:pPr>
            <w:r w:rsidRPr="009D2775">
              <w:t xml:space="preserve">Семинар </w:t>
            </w:r>
            <w:r w:rsidRPr="009D2775">
              <w:rPr>
                <w:b/>
              </w:rPr>
              <w:t>«</w:t>
            </w:r>
            <w:r w:rsidRPr="009D2775">
              <w:t>Вовлечение заинтересованных сторон в подготовку проекта НДО</w:t>
            </w:r>
            <w:r w:rsidRPr="009D2775">
              <w:rPr>
                <w:b/>
              </w:rPr>
              <w:t>»</w:t>
            </w:r>
          </w:p>
        </w:tc>
        <w:tc>
          <w:tcPr>
            <w:tcW w:w="3118" w:type="dxa"/>
          </w:tcPr>
          <w:p w:rsidR="00A85DDD" w:rsidRPr="009D2775" w:rsidRDefault="00A85DDD" w:rsidP="00D06B15">
            <w:pPr>
              <w:jc w:val="both"/>
            </w:pPr>
            <w:r w:rsidRPr="009D2775">
              <w:t xml:space="preserve">21 ноября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A85DDD" w:rsidRPr="009D2775" w:rsidRDefault="00A85DDD" w:rsidP="00D06B15">
            <w:pPr>
              <w:jc w:val="both"/>
            </w:pPr>
            <w:r w:rsidRPr="009D2775">
              <w:t>- Региональный центр ПРООН для стран Европы и Центральной Азии (Стамбул)</w:t>
            </w:r>
          </w:p>
          <w:p w:rsidR="00A85DDD" w:rsidRPr="009D2775" w:rsidRDefault="00A85DDD" w:rsidP="00A85DDD">
            <w:pPr>
              <w:jc w:val="both"/>
            </w:pPr>
            <w:r w:rsidRPr="009D2775">
              <w:t>- Экономическая и социальная комиссия ООН для Азии и Тихого океана (ЭСКАТО)</w:t>
            </w:r>
          </w:p>
          <w:p w:rsidR="00A4377F" w:rsidRPr="009D2775" w:rsidRDefault="00A4377F" w:rsidP="00A85DDD">
            <w:pPr>
              <w:jc w:val="both"/>
              <w:rPr>
                <w:b/>
              </w:rPr>
            </w:pPr>
            <w:r w:rsidRPr="009D2775">
              <w:t>- Аппарат Правительства КР</w:t>
            </w:r>
          </w:p>
        </w:tc>
        <w:tc>
          <w:tcPr>
            <w:tcW w:w="2410" w:type="dxa"/>
          </w:tcPr>
          <w:p w:rsidR="00A85DDD" w:rsidRPr="009D2775" w:rsidRDefault="00A85DDD" w:rsidP="00D06B15">
            <w:pPr>
              <w:jc w:val="both"/>
            </w:pPr>
          </w:p>
        </w:tc>
      </w:tr>
      <w:tr w:rsidR="004E5960" w:rsidRPr="009D2775" w:rsidTr="006A58D2">
        <w:tc>
          <w:tcPr>
            <w:tcW w:w="717" w:type="dxa"/>
          </w:tcPr>
          <w:p w:rsidR="00A85DDD" w:rsidRPr="009D2775" w:rsidRDefault="00134A02" w:rsidP="00D06B15">
            <w:pPr>
              <w:jc w:val="both"/>
            </w:pPr>
            <w:r w:rsidRPr="009D2775">
              <w:t>11</w:t>
            </w:r>
          </w:p>
        </w:tc>
        <w:tc>
          <w:tcPr>
            <w:tcW w:w="4665" w:type="dxa"/>
          </w:tcPr>
          <w:p w:rsidR="00A85DDD" w:rsidRPr="009D2775" w:rsidRDefault="00A85DDD" w:rsidP="00D06B15">
            <w:pPr>
              <w:jc w:val="both"/>
              <w:rPr>
                <w:b/>
              </w:rPr>
            </w:pPr>
            <w:r w:rsidRPr="009D2775">
              <w:t>Семинар «Методология проведения аналитической работы по подготовке НДО и выработки рекомендаций, в том числе с учетом лучшей международной практики и опыта ряда стран»</w:t>
            </w:r>
          </w:p>
        </w:tc>
        <w:tc>
          <w:tcPr>
            <w:tcW w:w="3118" w:type="dxa"/>
          </w:tcPr>
          <w:p w:rsidR="00A85DDD" w:rsidRPr="009D2775" w:rsidRDefault="00A85DDD" w:rsidP="00D06B15">
            <w:pPr>
              <w:jc w:val="both"/>
            </w:pPr>
            <w:r w:rsidRPr="009D2775">
              <w:t>22-23 ноября, 25 ноября 2019 года</w:t>
            </w:r>
            <w:r w:rsidR="0025701C" w:rsidRPr="009D2775">
              <w:t>,</w:t>
            </w:r>
            <w:r w:rsidRPr="009D2775">
              <w:t xml:space="preserve">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A85DDD" w:rsidRPr="009D2775" w:rsidRDefault="00A85DDD" w:rsidP="00A85DDD">
            <w:pPr>
              <w:jc w:val="both"/>
            </w:pPr>
            <w:r w:rsidRPr="009D2775">
              <w:t xml:space="preserve">- Региональный центр ПРООН для стран Европы и Центральной Азии (Стамбул) </w:t>
            </w:r>
          </w:p>
          <w:p w:rsidR="00A85DDD" w:rsidRPr="009D2775" w:rsidRDefault="00A4377F" w:rsidP="00D06B15">
            <w:pPr>
              <w:jc w:val="both"/>
            </w:pPr>
            <w:r w:rsidRPr="009D2775">
              <w:t>- Аппарат Правительства КР</w:t>
            </w:r>
          </w:p>
        </w:tc>
        <w:tc>
          <w:tcPr>
            <w:tcW w:w="2410" w:type="dxa"/>
          </w:tcPr>
          <w:p w:rsidR="00A85DDD" w:rsidRPr="009D2775" w:rsidRDefault="00A85DDD" w:rsidP="00D06B15">
            <w:pPr>
              <w:jc w:val="both"/>
            </w:pPr>
          </w:p>
        </w:tc>
      </w:tr>
      <w:tr w:rsidR="00EC77CD" w:rsidRPr="009D2775" w:rsidTr="006A58D2">
        <w:tc>
          <w:tcPr>
            <w:tcW w:w="717" w:type="dxa"/>
          </w:tcPr>
          <w:p w:rsidR="00D6269B" w:rsidRPr="009D2775" w:rsidRDefault="00134A02" w:rsidP="00D06B15">
            <w:pPr>
              <w:jc w:val="both"/>
            </w:pPr>
            <w:r w:rsidRPr="009D2775">
              <w:t>12</w:t>
            </w:r>
          </w:p>
        </w:tc>
        <w:tc>
          <w:tcPr>
            <w:tcW w:w="4665" w:type="dxa"/>
          </w:tcPr>
          <w:p w:rsidR="00D6269B" w:rsidRPr="009D2775" w:rsidRDefault="00D6269B" w:rsidP="00D6269B">
            <w:pPr>
              <w:jc w:val="both"/>
            </w:pPr>
            <w:r w:rsidRPr="009D2775">
              <w:t>Информационно-консультативн</w:t>
            </w:r>
            <w:r w:rsidR="0043621B" w:rsidRPr="009D2775">
              <w:t>ая</w:t>
            </w:r>
            <w:r w:rsidRPr="009D2775">
              <w:t xml:space="preserve"> встреч</w:t>
            </w:r>
            <w:r w:rsidR="0043621B" w:rsidRPr="009D2775">
              <w:t>а</w:t>
            </w:r>
            <w:r w:rsidRPr="009D2775">
              <w:t xml:space="preserve"> рабочих групп по подготовке проекта Национального добровольного обзора (НДО-2020) достижения </w:t>
            </w:r>
          </w:p>
          <w:p w:rsidR="00D6269B" w:rsidRPr="009D2775" w:rsidRDefault="00D6269B" w:rsidP="00D6269B">
            <w:pPr>
              <w:jc w:val="both"/>
            </w:pPr>
            <w:r w:rsidRPr="009D2775">
              <w:t>Целей устойчивого развития в Кыргызской Республике</w:t>
            </w:r>
          </w:p>
          <w:p w:rsidR="00D6269B" w:rsidRPr="009D2775" w:rsidRDefault="00D6269B" w:rsidP="00F16F67">
            <w:pPr>
              <w:jc w:val="both"/>
            </w:pPr>
            <w:proofErr w:type="gramStart"/>
            <w:r w:rsidRPr="009D2775">
              <w:t>с</w:t>
            </w:r>
            <w:proofErr w:type="gramEnd"/>
            <w:r w:rsidRPr="009D2775">
              <w:t xml:space="preserve"> организациями гражданского общества</w:t>
            </w:r>
          </w:p>
        </w:tc>
        <w:tc>
          <w:tcPr>
            <w:tcW w:w="3118" w:type="dxa"/>
          </w:tcPr>
          <w:p w:rsidR="00D6269B" w:rsidRPr="009D2775" w:rsidRDefault="00F16F67" w:rsidP="00D06B15">
            <w:pPr>
              <w:jc w:val="both"/>
            </w:pPr>
            <w:r w:rsidRPr="009D2775">
              <w:t xml:space="preserve">27 ноября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D6269B" w:rsidRPr="009D2775" w:rsidRDefault="00F16F67" w:rsidP="00812C61">
            <w:r w:rsidRPr="009D2775">
              <w:t>- Национальная сеть мониторинга и оценки в КР</w:t>
            </w:r>
          </w:p>
          <w:p w:rsidR="00F16F67" w:rsidRPr="009D2775" w:rsidRDefault="006A58D2" w:rsidP="006A58D2">
            <w:pPr>
              <w:tabs>
                <w:tab w:val="left" w:pos="34"/>
                <w:tab w:val="left" w:pos="176"/>
              </w:tabs>
              <w:jc w:val="both"/>
            </w:pPr>
            <w:r w:rsidRPr="009D2775">
              <w:t xml:space="preserve">- </w:t>
            </w:r>
            <w:r w:rsidR="00F16F67" w:rsidRPr="009D2775">
              <w:t xml:space="preserve">Международная инициатива </w:t>
            </w:r>
            <w:proofErr w:type="spellStart"/>
            <w:r w:rsidR="00F16F67" w:rsidRPr="009D2775">
              <w:t>EvalPartners</w:t>
            </w:r>
            <w:proofErr w:type="spellEnd"/>
          </w:p>
          <w:p w:rsidR="00F16F67" w:rsidRPr="009D2775" w:rsidRDefault="00F16F67" w:rsidP="00A85DDD">
            <w:pPr>
              <w:jc w:val="both"/>
            </w:pPr>
            <w:r w:rsidRPr="009D2775">
              <w:t>-</w:t>
            </w:r>
            <w:r w:rsidR="006A58D2" w:rsidRPr="009D2775">
              <w:t xml:space="preserve"> </w:t>
            </w:r>
            <w:r w:rsidRPr="009D2775">
              <w:t>Международная организация по сотрудничеству в сфере оценки (IOCE)</w:t>
            </w:r>
          </w:p>
          <w:p w:rsidR="00F16F67" w:rsidRPr="009D2775" w:rsidRDefault="00F16F67" w:rsidP="00A85DDD">
            <w:pPr>
              <w:jc w:val="both"/>
            </w:pPr>
            <w:r w:rsidRPr="009D2775">
              <w:t>- АПКР</w:t>
            </w:r>
          </w:p>
          <w:p w:rsidR="00F16F67" w:rsidRPr="009D2775" w:rsidRDefault="00F16F67" w:rsidP="00F16F67">
            <w:pPr>
              <w:jc w:val="both"/>
            </w:pPr>
            <w:r w:rsidRPr="009D2775">
              <w:t>- МЭ КР</w:t>
            </w:r>
          </w:p>
        </w:tc>
        <w:tc>
          <w:tcPr>
            <w:tcW w:w="2410" w:type="dxa"/>
          </w:tcPr>
          <w:p w:rsidR="00D6269B" w:rsidRPr="009D2775" w:rsidRDefault="00F16F67" w:rsidP="00D06B15">
            <w:pPr>
              <w:jc w:val="both"/>
            </w:pPr>
            <w:r w:rsidRPr="009D2775">
              <w:t xml:space="preserve">55-60 участников НПО и госорганов </w:t>
            </w:r>
          </w:p>
        </w:tc>
      </w:tr>
      <w:tr w:rsidR="00EC77CD" w:rsidRPr="009D2775" w:rsidTr="006A58D2">
        <w:tc>
          <w:tcPr>
            <w:tcW w:w="717" w:type="dxa"/>
          </w:tcPr>
          <w:p w:rsidR="00844331" w:rsidRPr="009D2775" w:rsidRDefault="00134A02" w:rsidP="00D06B15">
            <w:pPr>
              <w:jc w:val="both"/>
            </w:pPr>
            <w:r w:rsidRPr="009D2775">
              <w:t>13</w:t>
            </w:r>
          </w:p>
        </w:tc>
        <w:tc>
          <w:tcPr>
            <w:tcW w:w="4665" w:type="dxa"/>
          </w:tcPr>
          <w:p w:rsidR="00844331" w:rsidRPr="009D2775" w:rsidRDefault="00844331" w:rsidP="00844331">
            <w:pPr>
              <w:jc w:val="both"/>
            </w:pPr>
            <w:r w:rsidRPr="009D2775">
              <w:t>Учебная поездка по извлечению уроков из опыта Армении в области координации и подготовки Национального добровольного обзора достижения Целей устойчивого развития</w:t>
            </w:r>
          </w:p>
        </w:tc>
        <w:tc>
          <w:tcPr>
            <w:tcW w:w="3118" w:type="dxa"/>
          </w:tcPr>
          <w:p w:rsidR="00844331" w:rsidRPr="009D2775" w:rsidRDefault="00844331" w:rsidP="006A58D2">
            <w:pPr>
              <w:jc w:val="both"/>
            </w:pPr>
            <w:r w:rsidRPr="009D2775">
              <w:t xml:space="preserve">2-6 декабря 2019 </w:t>
            </w:r>
            <w:r w:rsidR="006A58D2" w:rsidRPr="009D2775">
              <w:t xml:space="preserve">года, </w:t>
            </w:r>
            <w:proofErr w:type="spellStart"/>
            <w:r w:rsidRPr="009D2775">
              <w:t>г.Ереван</w:t>
            </w:r>
            <w:proofErr w:type="spellEnd"/>
            <w:r w:rsidRPr="009D2775">
              <w:t xml:space="preserve"> (Республика Армения)</w:t>
            </w:r>
          </w:p>
        </w:tc>
        <w:tc>
          <w:tcPr>
            <w:tcW w:w="3969" w:type="dxa"/>
          </w:tcPr>
          <w:p w:rsidR="00844331" w:rsidRPr="009D2775" w:rsidRDefault="00844331" w:rsidP="00A85DDD">
            <w:pPr>
              <w:jc w:val="both"/>
            </w:pPr>
            <w:r w:rsidRPr="009D2775">
              <w:t>- ЭСКАТО</w:t>
            </w:r>
          </w:p>
          <w:p w:rsidR="00844331" w:rsidRPr="009D2775" w:rsidRDefault="00844331" w:rsidP="00A85DDD">
            <w:pPr>
              <w:jc w:val="both"/>
            </w:pPr>
            <w:r w:rsidRPr="009D2775">
              <w:t xml:space="preserve">- Система ООН в КР </w:t>
            </w:r>
          </w:p>
          <w:p w:rsidR="00844331" w:rsidRPr="009D2775" w:rsidRDefault="00844331" w:rsidP="00A85DDD">
            <w:pPr>
              <w:jc w:val="both"/>
            </w:pPr>
            <w:r w:rsidRPr="009D2775">
              <w:t xml:space="preserve">- АПКР </w:t>
            </w:r>
          </w:p>
        </w:tc>
        <w:tc>
          <w:tcPr>
            <w:tcW w:w="2410" w:type="dxa"/>
          </w:tcPr>
          <w:p w:rsidR="0025701C" w:rsidRPr="009D2775" w:rsidRDefault="0025701C" w:rsidP="0025701C">
            <w:pPr>
              <w:jc w:val="both"/>
            </w:pPr>
            <w:r w:rsidRPr="009D2775">
              <w:t>15 человек (</w:t>
            </w:r>
            <w:r w:rsidR="00844331" w:rsidRPr="009D2775">
              <w:t>ЖК КР</w:t>
            </w:r>
            <w:r w:rsidRPr="009D2775">
              <w:t xml:space="preserve"> - 5; руководители</w:t>
            </w:r>
            <w:r w:rsidR="00844331" w:rsidRPr="009D2775">
              <w:t xml:space="preserve"> РГ</w:t>
            </w:r>
            <w:r w:rsidRPr="009D2775">
              <w:t xml:space="preserve"> - </w:t>
            </w:r>
            <w:r w:rsidR="00844331" w:rsidRPr="009D2775">
              <w:t xml:space="preserve">МЭ, МЮ, МТСР, </w:t>
            </w:r>
            <w:r w:rsidRPr="009D2775">
              <w:t xml:space="preserve">НСК, </w:t>
            </w:r>
            <w:r w:rsidR="00844331" w:rsidRPr="009D2775">
              <w:t>ГАООСЛХ</w:t>
            </w:r>
            <w:r w:rsidRPr="009D2775">
              <w:t xml:space="preserve"> - 5; </w:t>
            </w:r>
            <w:r w:rsidR="00844331" w:rsidRPr="009D2775">
              <w:t>Аппарат Президента</w:t>
            </w:r>
            <w:r w:rsidRPr="009D2775">
              <w:t xml:space="preserve"> -1;</w:t>
            </w:r>
          </w:p>
          <w:p w:rsidR="00844331" w:rsidRPr="009D2775" w:rsidRDefault="00844331" w:rsidP="0025701C">
            <w:pPr>
              <w:jc w:val="both"/>
            </w:pPr>
            <w:r w:rsidRPr="009D2775">
              <w:t>АПКР</w:t>
            </w:r>
            <w:r w:rsidR="0025701C" w:rsidRPr="009D2775">
              <w:t xml:space="preserve"> - </w:t>
            </w:r>
            <w:r w:rsidRPr="009D2775">
              <w:t>1</w:t>
            </w:r>
            <w:r w:rsidR="0025701C" w:rsidRPr="009D2775">
              <w:t>;</w:t>
            </w:r>
            <w:r w:rsidRPr="009D2775">
              <w:t xml:space="preserve"> систем</w:t>
            </w:r>
            <w:r w:rsidR="0025701C" w:rsidRPr="009D2775">
              <w:t>а</w:t>
            </w:r>
            <w:r w:rsidRPr="009D2775">
              <w:t xml:space="preserve"> ООН в КР</w:t>
            </w:r>
            <w:r w:rsidR="0025701C" w:rsidRPr="009D2775">
              <w:t xml:space="preserve"> - </w:t>
            </w:r>
            <w:r w:rsidRPr="009D2775">
              <w:t>2</w:t>
            </w:r>
            <w:r w:rsidR="0025701C" w:rsidRPr="009D2775">
              <w:t>;</w:t>
            </w:r>
            <w:r w:rsidRPr="009D2775">
              <w:t xml:space="preserve"> НПО</w:t>
            </w:r>
            <w:r w:rsidR="0025701C" w:rsidRPr="009D2775">
              <w:t xml:space="preserve"> - </w:t>
            </w:r>
            <w:r w:rsidRPr="009D2775">
              <w:t>1</w:t>
            </w:r>
            <w:r w:rsidR="0025701C" w:rsidRPr="009D2775">
              <w:t>)</w:t>
            </w:r>
          </w:p>
        </w:tc>
      </w:tr>
      <w:tr w:rsidR="00EC77CD" w:rsidRPr="009D2775" w:rsidTr="006A58D2">
        <w:tc>
          <w:tcPr>
            <w:tcW w:w="717" w:type="dxa"/>
          </w:tcPr>
          <w:p w:rsidR="00536007" w:rsidRPr="009D2775" w:rsidRDefault="00134A02" w:rsidP="00D06B15">
            <w:pPr>
              <w:jc w:val="both"/>
            </w:pPr>
            <w:r w:rsidRPr="009D2775">
              <w:lastRenderedPageBreak/>
              <w:t>14</w:t>
            </w:r>
          </w:p>
        </w:tc>
        <w:tc>
          <w:tcPr>
            <w:tcW w:w="4665" w:type="dxa"/>
          </w:tcPr>
          <w:p w:rsidR="00536007" w:rsidRPr="009D2775" w:rsidRDefault="00536007" w:rsidP="00536007">
            <w:pPr>
              <w:jc w:val="both"/>
            </w:pPr>
            <w:r w:rsidRPr="009D2775">
              <w:t>Семинар «Повышение информированности СМИ о Повестке дня в области устойчивого развития на период до 2030 года как средство продвижения ЦУР и подготовке проекта Национального добровольного обзора (НДО-2020)»</w:t>
            </w:r>
          </w:p>
        </w:tc>
        <w:tc>
          <w:tcPr>
            <w:tcW w:w="3118" w:type="dxa"/>
          </w:tcPr>
          <w:p w:rsidR="00536007" w:rsidRPr="009D2775" w:rsidRDefault="00536007" w:rsidP="00536007">
            <w:pPr>
              <w:jc w:val="both"/>
            </w:pPr>
            <w:r w:rsidRPr="009D2775">
              <w:t xml:space="preserve">17 декабря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536007" w:rsidRPr="009D2775" w:rsidRDefault="00536007" w:rsidP="00536007">
            <w:pPr>
              <w:jc w:val="both"/>
            </w:pPr>
            <w:r w:rsidRPr="009D2775">
              <w:t>- Национальная сеть мониторинга и оценки в КР</w:t>
            </w:r>
          </w:p>
          <w:p w:rsidR="00536007" w:rsidRPr="009D2775" w:rsidRDefault="00536007" w:rsidP="00536007">
            <w:pPr>
              <w:jc w:val="both"/>
            </w:pPr>
            <w:r w:rsidRPr="009D2775">
              <w:t xml:space="preserve">- Международная инициатива </w:t>
            </w:r>
            <w:proofErr w:type="spellStart"/>
            <w:r w:rsidRPr="009D2775">
              <w:t>EvalPartners</w:t>
            </w:r>
            <w:proofErr w:type="spellEnd"/>
          </w:p>
          <w:p w:rsidR="00536007" w:rsidRPr="009D2775" w:rsidRDefault="00536007" w:rsidP="00536007">
            <w:pPr>
              <w:jc w:val="both"/>
            </w:pPr>
            <w:r w:rsidRPr="009D2775">
              <w:t>- Международная организация по сотрудничеству в сфере оценки (IOCE)</w:t>
            </w:r>
          </w:p>
          <w:p w:rsidR="00536007" w:rsidRPr="009D2775" w:rsidRDefault="00536007" w:rsidP="00536007">
            <w:pPr>
              <w:jc w:val="both"/>
            </w:pPr>
            <w:r w:rsidRPr="009D2775">
              <w:t>- АПКР</w:t>
            </w:r>
          </w:p>
          <w:p w:rsidR="00536007" w:rsidRPr="009D2775" w:rsidRDefault="00536007" w:rsidP="00536007">
            <w:pPr>
              <w:jc w:val="both"/>
            </w:pPr>
            <w:r w:rsidRPr="009D2775">
              <w:t>- МКИТ КР</w:t>
            </w:r>
          </w:p>
        </w:tc>
        <w:tc>
          <w:tcPr>
            <w:tcW w:w="2410" w:type="dxa"/>
          </w:tcPr>
          <w:p w:rsidR="00536007" w:rsidRPr="009D2775" w:rsidRDefault="00536007" w:rsidP="0025701C">
            <w:pPr>
              <w:jc w:val="both"/>
            </w:pPr>
            <w:r w:rsidRPr="009D2775">
              <w:t xml:space="preserve">25-30 участников </w:t>
            </w:r>
            <w:r w:rsidR="0025701C" w:rsidRPr="009D2775">
              <w:t>(</w:t>
            </w:r>
            <w:r w:rsidRPr="009D2775">
              <w:t>СМИ</w:t>
            </w:r>
            <w:r w:rsidR="0025701C" w:rsidRPr="009D2775">
              <w:t>, руководители РГ, госорганы)</w:t>
            </w:r>
          </w:p>
        </w:tc>
      </w:tr>
      <w:tr w:rsidR="004E5960" w:rsidRPr="009D2775" w:rsidTr="006A58D2">
        <w:tc>
          <w:tcPr>
            <w:tcW w:w="717" w:type="dxa"/>
          </w:tcPr>
          <w:p w:rsidR="00A85DDD" w:rsidRPr="009D2775" w:rsidRDefault="00134A02" w:rsidP="00D06B15">
            <w:pPr>
              <w:jc w:val="both"/>
            </w:pPr>
            <w:r w:rsidRPr="009D2775">
              <w:t>15</w:t>
            </w:r>
          </w:p>
        </w:tc>
        <w:tc>
          <w:tcPr>
            <w:tcW w:w="4665" w:type="dxa"/>
          </w:tcPr>
          <w:p w:rsidR="00A85DDD" w:rsidRPr="009D2775" w:rsidRDefault="00A85DDD" w:rsidP="002541EF">
            <w:pPr>
              <w:jc w:val="both"/>
              <w:rPr>
                <w:b/>
              </w:rPr>
            </w:pPr>
            <w:r w:rsidRPr="009D2775">
              <w:t>Семинар «Комплексный анализ взаимосвязей между ЦУР в контексте Кыргызстана и его национальных приоритетов, имеющих акселерационный эффект на достижение ЦУР»</w:t>
            </w:r>
          </w:p>
        </w:tc>
        <w:tc>
          <w:tcPr>
            <w:tcW w:w="3118" w:type="dxa"/>
          </w:tcPr>
          <w:p w:rsidR="00A85DDD" w:rsidRPr="009D2775" w:rsidRDefault="00A85DDD" w:rsidP="00D06B15">
            <w:pPr>
              <w:jc w:val="both"/>
            </w:pPr>
            <w:r w:rsidRPr="009D2775">
              <w:t xml:space="preserve">17-18 декабря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A4377F" w:rsidRPr="009D2775" w:rsidRDefault="00A85DDD" w:rsidP="00D06B15">
            <w:pPr>
              <w:jc w:val="both"/>
            </w:pPr>
            <w:r w:rsidRPr="009D2775">
              <w:t>- Региональный центр ПРООН для стран Европы и Центральной Азии (Стамбул)</w:t>
            </w:r>
            <w:r w:rsidR="00A4377F" w:rsidRPr="009D2775">
              <w:t xml:space="preserve"> </w:t>
            </w:r>
          </w:p>
          <w:p w:rsidR="00A85DDD" w:rsidRPr="009D2775" w:rsidRDefault="00A4377F" w:rsidP="00D06B15">
            <w:pPr>
              <w:jc w:val="both"/>
            </w:pPr>
            <w:r w:rsidRPr="009D2775">
              <w:t>- Аппарат Правительства КР</w:t>
            </w:r>
          </w:p>
        </w:tc>
        <w:tc>
          <w:tcPr>
            <w:tcW w:w="2410" w:type="dxa"/>
          </w:tcPr>
          <w:p w:rsidR="00A85DDD" w:rsidRPr="009D2775" w:rsidRDefault="002541EF" w:rsidP="00D06B15">
            <w:pPr>
              <w:jc w:val="both"/>
            </w:pPr>
            <w:r w:rsidRPr="009D2775">
              <w:t>15 участников</w:t>
            </w:r>
          </w:p>
        </w:tc>
      </w:tr>
      <w:tr w:rsidR="00EC77CD" w:rsidRPr="009D2775" w:rsidTr="006A58D2">
        <w:tc>
          <w:tcPr>
            <w:tcW w:w="717" w:type="dxa"/>
          </w:tcPr>
          <w:p w:rsidR="00536007" w:rsidRPr="009D2775" w:rsidRDefault="00134A02" w:rsidP="00D06B15">
            <w:pPr>
              <w:jc w:val="both"/>
            </w:pPr>
            <w:r w:rsidRPr="009D2775">
              <w:t>16</w:t>
            </w:r>
          </w:p>
        </w:tc>
        <w:tc>
          <w:tcPr>
            <w:tcW w:w="4665" w:type="dxa"/>
          </w:tcPr>
          <w:p w:rsidR="00536007" w:rsidRPr="009D2775" w:rsidRDefault="00536007" w:rsidP="00536007">
            <w:pPr>
              <w:jc w:val="both"/>
            </w:pPr>
            <w:r w:rsidRPr="009D2775">
              <w:t>Семинар «Повышение информированности бизнес ассоциаций о Повестке дня в области устойчивого развития на период до 2030 года и подготовке проекта Национального добровольного обзора»</w:t>
            </w:r>
          </w:p>
        </w:tc>
        <w:tc>
          <w:tcPr>
            <w:tcW w:w="3118" w:type="dxa"/>
          </w:tcPr>
          <w:p w:rsidR="00536007" w:rsidRPr="009D2775" w:rsidRDefault="00536007" w:rsidP="00D06B15">
            <w:pPr>
              <w:jc w:val="both"/>
            </w:pPr>
            <w:r w:rsidRPr="009D2775">
              <w:t xml:space="preserve">25 декабря 2019 года, </w:t>
            </w: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536007" w:rsidRPr="009D2775" w:rsidRDefault="00536007" w:rsidP="00536007">
            <w:pPr>
              <w:jc w:val="both"/>
            </w:pPr>
            <w:r w:rsidRPr="009D2775">
              <w:t>- Национальная сеть мониторинга и оценки в КР</w:t>
            </w:r>
          </w:p>
          <w:p w:rsidR="00536007" w:rsidRPr="009D2775" w:rsidRDefault="00536007" w:rsidP="00536007">
            <w:pPr>
              <w:jc w:val="both"/>
            </w:pPr>
            <w:r w:rsidRPr="009D2775">
              <w:t xml:space="preserve">- Международная инициатива </w:t>
            </w:r>
            <w:proofErr w:type="spellStart"/>
            <w:r w:rsidRPr="009D2775">
              <w:t>EvalPartners</w:t>
            </w:r>
            <w:proofErr w:type="spellEnd"/>
          </w:p>
          <w:p w:rsidR="00536007" w:rsidRPr="009D2775" w:rsidRDefault="00536007" w:rsidP="00536007">
            <w:pPr>
              <w:jc w:val="both"/>
            </w:pPr>
            <w:r w:rsidRPr="009D2775">
              <w:t>- Международная организация по сотрудничеству в сфере оценки (IOCE)</w:t>
            </w:r>
          </w:p>
          <w:p w:rsidR="00536007" w:rsidRPr="009D2775" w:rsidRDefault="00536007" w:rsidP="00536007">
            <w:pPr>
              <w:jc w:val="both"/>
            </w:pPr>
            <w:r w:rsidRPr="009D2775">
              <w:t>- АПКР</w:t>
            </w:r>
          </w:p>
          <w:p w:rsidR="00536007" w:rsidRPr="009D2775" w:rsidRDefault="00536007" w:rsidP="00536007">
            <w:pPr>
              <w:jc w:val="both"/>
            </w:pPr>
            <w:r w:rsidRPr="009D2775">
              <w:t xml:space="preserve">- Секретариат Совета по развитию бизнеса и инвестициям при Правительстве Кыргызской Республики </w:t>
            </w:r>
          </w:p>
        </w:tc>
        <w:tc>
          <w:tcPr>
            <w:tcW w:w="2410" w:type="dxa"/>
          </w:tcPr>
          <w:p w:rsidR="00536007" w:rsidRPr="009D2775" w:rsidRDefault="00536007" w:rsidP="0025701C">
            <w:pPr>
              <w:jc w:val="both"/>
            </w:pPr>
            <w:r w:rsidRPr="009D2775">
              <w:t xml:space="preserve">25-30 участников (бизнес ассоциации, партнеры </w:t>
            </w:r>
            <w:r w:rsidR="0025701C" w:rsidRPr="009D2775">
              <w:t xml:space="preserve">по развитию, НПО, руководители </w:t>
            </w:r>
            <w:r w:rsidR="0044481A" w:rsidRPr="009D2775">
              <w:t>РГ, АПКР</w:t>
            </w:r>
            <w:r w:rsidRPr="009D2775">
              <w:t>)</w:t>
            </w:r>
          </w:p>
        </w:tc>
      </w:tr>
      <w:tr w:rsidR="004E5960" w:rsidRPr="00126D98" w:rsidTr="006A58D2">
        <w:tc>
          <w:tcPr>
            <w:tcW w:w="717" w:type="dxa"/>
          </w:tcPr>
          <w:p w:rsidR="00A85DDD" w:rsidRPr="009D2775" w:rsidRDefault="00134A02" w:rsidP="00D06B15">
            <w:pPr>
              <w:jc w:val="both"/>
            </w:pPr>
            <w:r w:rsidRPr="009D2775">
              <w:t>17</w:t>
            </w:r>
          </w:p>
        </w:tc>
        <w:tc>
          <w:tcPr>
            <w:tcW w:w="4665" w:type="dxa"/>
          </w:tcPr>
          <w:p w:rsidR="00A85DDD" w:rsidRPr="009D2775" w:rsidRDefault="00A85DDD" w:rsidP="00A85DDD">
            <w:pPr>
              <w:jc w:val="both"/>
              <w:rPr>
                <w:b/>
              </w:rPr>
            </w:pPr>
            <w:r w:rsidRPr="009D2775">
              <w:t xml:space="preserve">Миссия ПРООН по укреплению системы </w:t>
            </w:r>
            <w:proofErr w:type="spellStart"/>
            <w:r w:rsidRPr="009D2775">
              <w:t>межсекторальной</w:t>
            </w:r>
            <w:proofErr w:type="spellEnd"/>
            <w:r w:rsidRPr="009D2775">
              <w:t xml:space="preserve"> координации вопросов ЦУР, вовлечению заинтересованных </w:t>
            </w:r>
            <w:r w:rsidRPr="009D2775">
              <w:lastRenderedPageBreak/>
              <w:t>сторон в процесс координации, и созданию механизмов подотчетности (по запросу Секретариата Национального совета по устойчивому развитию)</w:t>
            </w:r>
          </w:p>
        </w:tc>
        <w:tc>
          <w:tcPr>
            <w:tcW w:w="3118" w:type="dxa"/>
          </w:tcPr>
          <w:p w:rsidR="00A85DDD" w:rsidRPr="009D2775" w:rsidRDefault="00A85DDD" w:rsidP="00D06B15">
            <w:pPr>
              <w:jc w:val="both"/>
            </w:pPr>
            <w:r w:rsidRPr="009D2775">
              <w:lastRenderedPageBreak/>
              <w:t xml:space="preserve">15-17 января 2020 года, </w:t>
            </w:r>
          </w:p>
          <w:p w:rsidR="00A85DDD" w:rsidRPr="009D2775" w:rsidRDefault="00A85DDD" w:rsidP="00A85DDD">
            <w:pPr>
              <w:jc w:val="both"/>
              <w:rPr>
                <w:b/>
              </w:rPr>
            </w:pPr>
            <w:proofErr w:type="spellStart"/>
            <w:r w:rsidRPr="009D2775">
              <w:t>г.Бишкек</w:t>
            </w:r>
            <w:proofErr w:type="spellEnd"/>
          </w:p>
        </w:tc>
        <w:tc>
          <w:tcPr>
            <w:tcW w:w="3969" w:type="dxa"/>
          </w:tcPr>
          <w:p w:rsidR="00A85DDD" w:rsidRPr="009D2775" w:rsidRDefault="00A85DDD" w:rsidP="00A85DDD">
            <w:pPr>
              <w:jc w:val="both"/>
              <w:rPr>
                <w:b/>
              </w:rPr>
            </w:pPr>
            <w:r w:rsidRPr="009D2775">
              <w:t>- Региональный центр ПРООН для стран Европы и Центральной Азии (Стамбул</w:t>
            </w:r>
            <w:r w:rsidR="00134A02" w:rsidRPr="009D2775">
              <w:t>)</w:t>
            </w:r>
          </w:p>
        </w:tc>
        <w:tc>
          <w:tcPr>
            <w:tcW w:w="2410" w:type="dxa"/>
          </w:tcPr>
          <w:p w:rsidR="00A85DDD" w:rsidRPr="00126D98" w:rsidRDefault="00A85DDD" w:rsidP="00A85DDD">
            <w:pPr>
              <w:jc w:val="both"/>
            </w:pPr>
            <w:r w:rsidRPr="009D2775">
              <w:t>5 встреч (Аппарат Президента, ЖК КР, АПКР, МЭ КР, НСК КР)</w:t>
            </w:r>
            <w:bookmarkStart w:id="0" w:name="_GoBack"/>
            <w:bookmarkEnd w:id="0"/>
            <w:r w:rsidRPr="00126D98">
              <w:t xml:space="preserve"> </w:t>
            </w:r>
          </w:p>
          <w:p w:rsidR="00A85DDD" w:rsidRPr="00126D98" w:rsidRDefault="00A85DDD" w:rsidP="00A85DDD">
            <w:pPr>
              <w:jc w:val="both"/>
            </w:pPr>
          </w:p>
        </w:tc>
      </w:tr>
    </w:tbl>
    <w:p w:rsidR="00D06B15" w:rsidRPr="00126D98" w:rsidRDefault="00D06B15" w:rsidP="0044481A">
      <w:pPr>
        <w:spacing w:after="0" w:line="240" w:lineRule="auto"/>
        <w:jc w:val="both"/>
        <w:rPr>
          <w:b/>
        </w:rPr>
      </w:pPr>
    </w:p>
    <w:sectPr w:rsidR="00D06B15" w:rsidRPr="00126D98" w:rsidSect="007F3F6B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F0D47"/>
    <w:multiLevelType w:val="hybridMultilevel"/>
    <w:tmpl w:val="BB205076"/>
    <w:lvl w:ilvl="0" w:tplc="FE9E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36A0"/>
    <w:multiLevelType w:val="hybridMultilevel"/>
    <w:tmpl w:val="A3905D12"/>
    <w:lvl w:ilvl="0" w:tplc="F376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42A1B"/>
    <w:multiLevelType w:val="hybridMultilevel"/>
    <w:tmpl w:val="902A1944"/>
    <w:lvl w:ilvl="0" w:tplc="389889B6">
      <w:start w:val="1"/>
      <w:numFmt w:val="decimal"/>
      <w:lvlText w:val="%1."/>
      <w:lvlJc w:val="left"/>
      <w:pPr>
        <w:ind w:left="65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">
    <w:nsid w:val="73351AF3"/>
    <w:multiLevelType w:val="hybridMultilevel"/>
    <w:tmpl w:val="A3905D12"/>
    <w:lvl w:ilvl="0" w:tplc="F376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2"/>
    <w:rsid w:val="000016CB"/>
    <w:rsid w:val="0001118A"/>
    <w:rsid w:val="000114EF"/>
    <w:rsid w:val="00012334"/>
    <w:rsid w:val="000130A1"/>
    <w:rsid w:val="00013D59"/>
    <w:rsid w:val="00014AE6"/>
    <w:rsid w:val="00017459"/>
    <w:rsid w:val="00020380"/>
    <w:rsid w:val="000206F0"/>
    <w:rsid w:val="00020AD4"/>
    <w:rsid w:val="00034E8A"/>
    <w:rsid w:val="00037500"/>
    <w:rsid w:val="000408D9"/>
    <w:rsid w:val="0004387E"/>
    <w:rsid w:val="00044A7B"/>
    <w:rsid w:val="0004543F"/>
    <w:rsid w:val="00062991"/>
    <w:rsid w:val="0006499D"/>
    <w:rsid w:val="00070481"/>
    <w:rsid w:val="000704CF"/>
    <w:rsid w:val="00077FA6"/>
    <w:rsid w:val="00081346"/>
    <w:rsid w:val="00085FEC"/>
    <w:rsid w:val="00086449"/>
    <w:rsid w:val="000869C1"/>
    <w:rsid w:val="000902AD"/>
    <w:rsid w:val="00095597"/>
    <w:rsid w:val="00097305"/>
    <w:rsid w:val="00097926"/>
    <w:rsid w:val="000A08AE"/>
    <w:rsid w:val="000A13A7"/>
    <w:rsid w:val="000A15C5"/>
    <w:rsid w:val="000A1710"/>
    <w:rsid w:val="000B105E"/>
    <w:rsid w:val="000B2CCC"/>
    <w:rsid w:val="000B41C3"/>
    <w:rsid w:val="000C28D3"/>
    <w:rsid w:val="000C49EF"/>
    <w:rsid w:val="000C5E22"/>
    <w:rsid w:val="000D4BBB"/>
    <w:rsid w:val="000E09B8"/>
    <w:rsid w:val="000F1949"/>
    <w:rsid w:val="000F1A57"/>
    <w:rsid w:val="000F7BD0"/>
    <w:rsid w:val="001029A3"/>
    <w:rsid w:val="00102A8F"/>
    <w:rsid w:val="00105629"/>
    <w:rsid w:val="00105D81"/>
    <w:rsid w:val="0010717C"/>
    <w:rsid w:val="00115DAA"/>
    <w:rsid w:val="001201C2"/>
    <w:rsid w:val="00126D98"/>
    <w:rsid w:val="00134A02"/>
    <w:rsid w:val="001353A1"/>
    <w:rsid w:val="00140335"/>
    <w:rsid w:val="00141F3E"/>
    <w:rsid w:val="00141F5F"/>
    <w:rsid w:val="00144B46"/>
    <w:rsid w:val="00144DD5"/>
    <w:rsid w:val="00155C1B"/>
    <w:rsid w:val="00162670"/>
    <w:rsid w:val="00175543"/>
    <w:rsid w:val="00175EDC"/>
    <w:rsid w:val="00177B2E"/>
    <w:rsid w:val="00180F30"/>
    <w:rsid w:val="00182015"/>
    <w:rsid w:val="00186493"/>
    <w:rsid w:val="0018777E"/>
    <w:rsid w:val="001918AA"/>
    <w:rsid w:val="00196E87"/>
    <w:rsid w:val="001B0D4F"/>
    <w:rsid w:val="001B22D4"/>
    <w:rsid w:val="001B3B9D"/>
    <w:rsid w:val="001C42D6"/>
    <w:rsid w:val="001C7DAF"/>
    <w:rsid w:val="001D0FC4"/>
    <w:rsid w:val="001F16F1"/>
    <w:rsid w:val="001F3BA8"/>
    <w:rsid w:val="001F4205"/>
    <w:rsid w:val="001F77A8"/>
    <w:rsid w:val="00202C98"/>
    <w:rsid w:val="002047BE"/>
    <w:rsid w:val="00214374"/>
    <w:rsid w:val="0022654B"/>
    <w:rsid w:val="0024345C"/>
    <w:rsid w:val="00244073"/>
    <w:rsid w:val="002541EF"/>
    <w:rsid w:val="00255B5D"/>
    <w:rsid w:val="0025701C"/>
    <w:rsid w:val="00263B6C"/>
    <w:rsid w:val="00265358"/>
    <w:rsid w:val="0026790F"/>
    <w:rsid w:val="00272CBE"/>
    <w:rsid w:val="00275BD7"/>
    <w:rsid w:val="00276CD9"/>
    <w:rsid w:val="0027709D"/>
    <w:rsid w:val="00280916"/>
    <w:rsid w:val="002826E6"/>
    <w:rsid w:val="002828CB"/>
    <w:rsid w:val="00287E8E"/>
    <w:rsid w:val="00291E09"/>
    <w:rsid w:val="00292F69"/>
    <w:rsid w:val="00297C6F"/>
    <w:rsid w:val="002A429E"/>
    <w:rsid w:val="002A6311"/>
    <w:rsid w:val="002A7E54"/>
    <w:rsid w:val="002B2C61"/>
    <w:rsid w:val="002C23C2"/>
    <w:rsid w:val="002C6597"/>
    <w:rsid w:val="002D088B"/>
    <w:rsid w:val="002D1E53"/>
    <w:rsid w:val="002D35D8"/>
    <w:rsid w:val="002D4086"/>
    <w:rsid w:val="002D6F8E"/>
    <w:rsid w:val="002E51D3"/>
    <w:rsid w:val="002E5BBD"/>
    <w:rsid w:val="002E7989"/>
    <w:rsid w:val="002F444D"/>
    <w:rsid w:val="003010BE"/>
    <w:rsid w:val="003045A0"/>
    <w:rsid w:val="0030636D"/>
    <w:rsid w:val="003119F0"/>
    <w:rsid w:val="00323667"/>
    <w:rsid w:val="00325924"/>
    <w:rsid w:val="00325B77"/>
    <w:rsid w:val="00325F7F"/>
    <w:rsid w:val="00330F15"/>
    <w:rsid w:val="003348D1"/>
    <w:rsid w:val="00337586"/>
    <w:rsid w:val="00341440"/>
    <w:rsid w:val="00342DE6"/>
    <w:rsid w:val="003477B7"/>
    <w:rsid w:val="003477CF"/>
    <w:rsid w:val="00353E21"/>
    <w:rsid w:val="00362A7D"/>
    <w:rsid w:val="003675A3"/>
    <w:rsid w:val="0036769C"/>
    <w:rsid w:val="00372111"/>
    <w:rsid w:val="003724AD"/>
    <w:rsid w:val="0037266F"/>
    <w:rsid w:val="00376894"/>
    <w:rsid w:val="003768B5"/>
    <w:rsid w:val="00382FD9"/>
    <w:rsid w:val="0038338C"/>
    <w:rsid w:val="00384845"/>
    <w:rsid w:val="00387030"/>
    <w:rsid w:val="00397348"/>
    <w:rsid w:val="003A1E96"/>
    <w:rsid w:val="003A38E2"/>
    <w:rsid w:val="003A6F17"/>
    <w:rsid w:val="003B23C9"/>
    <w:rsid w:val="003B5DA6"/>
    <w:rsid w:val="003C340C"/>
    <w:rsid w:val="003C738A"/>
    <w:rsid w:val="003D2B0F"/>
    <w:rsid w:val="003E3AE9"/>
    <w:rsid w:val="003E5201"/>
    <w:rsid w:val="003F10C5"/>
    <w:rsid w:val="003F1FA3"/>
    <w:rsid w:val="003F2A68"/>
    <w:rsid w:val="003F4578"/>
    <w:rsid w:val="003F5374"/>
    <w:rsid w:val="00400D03"/>
    <w:rsid w:val="00405E64"/>
    <w:rsid w:val="0040743E"/>
    <w:rsid w:val="00410925"/>
    <w:rsid w:val="00410A66"/>
    <w:rsid w:val="00410D32"/>
    <w:rsid w:val="00411322"/>
    <w:rsid w:val="004145F3"/>
    <w:rsid w:val="0041510F"/>
    <w:rsid w:val="0041543E"/>
    <w:rsid w:val="004167DB"/>
    <w:rsid w:val="0042195E"/>
    <w:rsid w:val="0042240C"/>
    <w:rsid w:val="00431207"/>
    <w:rsid w:val="004318D3"/>
    <w:rsid w:val="00433D62"/>
    <w:rsid w:val="0043458E"/>
    <w:rsid w:val="0043596A"/>
    <w:rsid w:val="0043621B"/>
    <w:rsid w:val="00436D3D"/>
    <w:rsid w:val="00440159"/>
    <w:rsid w:val="004442DD"/>
    <w:rsid w:val="0044481A"/>
    <w:rsid w:val="00444E4E"/>
    <w:rsid w:val="00446D46"/>
    <w:rsid w:val="00446FFA"/>
    <w:rsid w:val="0044784A"/>
    <w:rsid w:val="004501B4"/>
    <w:rsid w:val="0045129D"/>
    <w:rsid w:val="004534A3"/>
    <w:rsid w:val="004553EE"/>
    <w:rsid w:val="00467F42"/>
    <w:rsid w:val="00470431"/>
    <w:rsid w:val="00471F50"/>
    <w:rsid w:val="00474CCB"/>
    <w:rsid w:val="004829A3"/>
    <w:rsid w:val="00487A4F"/>
    <w:rsid w:val="00494D24"/>
    <w:rsid w:val="004A2A94"/>
    <w:rsid w:val="004A3668"/>
    <w:rsid w:val="004A6582"/>
    <w:rsid w:val="004A727E"/>
    <w:rsid w:val="004A7FAA"/>
    <w:rsid w:val="004B434D"/>
    <w:rsid w:val="004C1022"/>
    <w:rsid w:val="004C3998"/>
    <w:rsid w:val="004C3D0A"/>
    <w:rsid w:val="004D0620"/>
    <w:rsid w:val="004D2898"/>
    <w:rsid w:val="004D5503"/>
    <w:rsid w:val="004E3FD0"/>
    <w:rsid w:val="004E5960"/>
    <w:rsid w:val="004E7136"/>
    <w:rsid w:val="004E7BB0"/>
    <w:rsid w:val="004F08F7"/>
    <w:rsid w:val="004F27C8"/>
    <w:rsid w:val="004F3074"/>
    <w:rsid w:val="004F30BD"/>
    <w:rsid w:val="004F3D42"/>
    <w:rsid w:val="004F50C5"/>
    <w:rsid w:val="004F744D"/>
    <w:rsid w:val="00501B46"/>
    <w:rsid w:val="00506BE1"/>
    <w:rsid w:val="005103CA"/>
    <w:rsid w:val="005149C7"/>
    <w:rsid w:val="00517DAD"/>
    <w:rsid w:val="00525207"/>
    <w:rsid w:val="00525CCD"/>
    <w:rsid w:val="00525E30"/>
    <w:rsid w:val="00533D04"/>
    <w:rsid w:val="00533E2F"/>
    <w:rsid w:val="00536007"/>
    <w:rsid w:val="00550F85"/>
    <w:rsid w:val="00553B30"/>
    <w:rsid w:val="0056237B"/>
    <w:rsid w:val="00562710"/>
    <w:rsid w:val="00565D33"/>
    <w:rsid w:val="00574039"/>
    <w:rsid w:val="005776BE"/>
    <w:rsid w:val="005800A7"/>
    <w:rsid w:val="00582DA1"/>
    <w:rsid w:val="00583338"/>
    <w:rsid w:val="00583BC9"/>
    <w:rsid w:val="0058426D"/>
    <w:rsid w:val="00593D26"/>
    <w:rsid w:val="005A0662"/>
    <w:rsid w:val="005A1EE5"/>
    <w:rsid w:val="005A2A33"/>
    <w:rsid w:val="005A7E19"/>
    <w:rsid w:val="005B1B13"/>
    <w:rsid w:val="005B28FB"/>
    <w:rsid w:val="005C23EB"/>
    <w:rsid w:val="005C604B"/>
    <w:rsid w:val="005D7741"/>
    <w:rsid w:val="005E1130"/>
    <w:rsid w:val="005F1D6F"/>
    <w:rsid w:val="005F26C8"/>
    <w:rsid w:val="005F51EA"/>
    <w:rsid w:val="00600D67"/>
    <w:rsid w:val="00611B88"/>
    <w:rsid w:val="00614688"/>
    <w:rsid w:val="0061521F"/>
    <w:rsid w:val="00627B33"/>
    <w:rsid w:val="00627F8A"/>
    <w:rsid w:val="0063164D"/>
    <w:rsid w:val="00644260"/>
    <w:rsid w:val="00646688"/>
    <w:rsid w:val="00650A50"/>
    <w:rsid w:val="00661546"/>
    <w:rsid w:val="00662BD2"/>
    <w:rsid w:val="00665CDE"/>
    <w:rsid w:val="00665E7E"/>
    <w:rsid w:val="00667527"/>
    <w:rsid w:val="00672AE9"/>
    <w:rsid w:val="006760E0"/>
    <w:rsid w:val="00687077"/>
    <w:rsid w:val="00695C01"/>
    <w:rsid w:val="006A119F"/>
    <w:rsid w:val="006A11E2"/>
    <w:rsid w:val="006A3148"/>
    <w:rsid w:val="006A45A5"/>
    <w:rsid w:val="006A58D2"/>
    <w:rsid w:val="006A72F4"/>
    <w:rsid w:val="006B0232"/>
    <w:rsid w:val="006B0712"/>
    <w:rsid w:val="006B28C7"/>
    <w:rsid w:val="006B30D5"/>
    <w:rsid w:val="006B5899"/>
    <w:rsid w:val="006C1B7B"/>
    <w:rsid w:val="006C1F8B"/>
    <w:rsid w:val="006C4B49"/>
    <w:rsid w:val="006D5FB1"/>
    <w:rsid w:val="006D6879"/>
    <w:rsid w:val="006E027D"/>
    <w:rsid w:val="006E0EFF"/>
    <w:rsid w:val="006E5199"/>
    <w:rsid w:val="006E52EF"/>
    <w:rsid w:val="006E68B5"/>
    <w:rsid w:val="006F2BB2"/>
    <w:rsid w:val="006F2FFD"/>
    <w:rsid w:val="006F74ED"/>
    <w:rsid w:val="00706011"/>
    <w:rsid w:val="00711238"/>
    <w:rsid w:val="0071506A"/>
    <w:rsid w:val="00715074"/>
    <w:rsid w:val="00716AD5"/>
    <w:rsid w:val="00717A4F"/>
    <w:rsid w:val="007320A1"/>
    <w:rsid w:val="00733CF9"/>
    <w:rsid w:val="007355A5"/>
    <w:rsid w:val="00742BFA"/>
    <w:rsid w:val="00743B6C"/>
    <w:rsid w:val="00751275"/>
    <w:rsid w:val="007536A6"/>
    <w:rsid w:val="00754079"/>
    <w:rsid w:val="0075529F"/>
    <w:rsid w:val="007571D8"/>
    <w:rsid w:val="00757FFE"/>
    <w:rsid w:val="007647F3"/>
    <w:rsid w:val="00766405"/>
    <w:rsid w:val="00773B65"/>
    <w:rsid w:val="00775309"/>
    <w:rsid w:val="007806E2"/>
    <w:rsid w:val="00781F75"/>
    <w:rsid w:val="00782A9B"/>
    <w:rsid w:val="00792BF2"/>
    <w:rsid w:val="00796151"/>
    <w:rsid w:val="0079684A"/>
    <w:rsid w:val="007A200B"/>
    <w:rsid w:val="007A3B7D"/>
    <w:rsid w:val="007B156B"/>
    <w:rsid w:val="007B1F3D"/>
    <w:rsid w:val="007B6485"/>
    <w:rsid w:val="007C0274"/>
    <w:rsid w:val="007C4FB9"/>
    <w:rsid w:val="007D2C08"/>
    <w:rsid w:val="007D67F0"/>
    <w:rsid w:val="007D7766"/>
    <w:rsid w:val="007E00E0"/>
    <w:rsid w:val="007F3F6B"/>
    <w:rsid w:val="0080275A"/>
    <w:rsid w:val="00804A48"/>
    <w:rsid w:val="00807B3C"/>
    <w:rsid w:val="0081189C"/>
    <w:rsid w:val="0081216F"/>
    <w:rsid w:val="00812C61"/>
    <w:rsid w:val="00815625"/>
    <w:rsid w:val="00821F00"/>
    <w:rsid w:val="00824E01"/>
    <w:rsid w:val="00826B48"/>
    <w:rsid w:val="00830420"/>
    <w:rsid w:val="008343C7"/>
    <w:rsid w:val="00834735"/>
    <w:rsid w:val="00837A03"/>
    <w:rsid w:val="00841BE5"/>
    <w:rsid w:val="00844331"/>
    <w:rsid w:val="00846C06"/>
    <w:rsid w:val="008535E6"/>
    <w:rsid w:val="00853E11"/>
    <w:rsid w:val="00854047"/>
    <w:rsid w:val="00856D16"/>
    <w:rsid w:val="00856FAE"/>
    <w:rsid w:val="00862562"/>
    <w:rsid w:val="008634D4"/>
    <w:rsid w:val="00866498"/>
    <w:rsid w:val="0087116F"/>
    <w:rsid w:val="00875702"/>
    <w:rsid w:val="008806F9"/>
    <w:rsid w:val="008854B1"/>
    <w:rsid w:val="008866C3"/>
    <w:rsid w:val="008A3577"/>
    <w:rsid w:val="008A45F0"/>
    <w:rsid w:val="008A7508"/>
    <w:rsid w:val="008B0D6D"/>
    <w:rsid w:val="008B3F01"/>
    <w:rsid w:val="008C7E2A"/>
    <w:rsid w:val="008D1A35"/>
    <w:rsid w:val="008D1E55"/>
    <w:rsid w:val="008D3158"/>
    <w:rsid w:val="008E0553"/>
    <w:rsid w:val="008E3EBA"/>
    <w:rsid w:val="008E47D1"/>
    <w:rsid w:val="008E4E92"/>
    <w:rsid w:val="008E638A"/>
    <w:rsid w:val="008E70AF"/>
    <w:rsid w:val="008F34D3"/>
    <w:rsid w:val="008F4AA9"/>
    <w:rsid w:val="008F6B8B"/>
    <w:rsid w:val="008F748E"/>
    <w:rsid w:val="00900C86"/>
    <w:rsid w:val="00902E35"/>
    <w:rsid w:val="00904D8A"/>
    <w:rsid w:val="009131E5"/>
    <w:rsid w:val="00922E61"/>
    <w:rsid w:val="00924173"/>
    <w:rsid w:val="00926DA3"/>
    <w:rsid w:val="0093048F"/>
    <w:rsid w:val="009315B5"/>
    <w:rsid w:val="00935648"/>
    <w:rsid w:val="00935F50"/>
    <w:rsid w:val="009427A5"/>
    <w:rsid w:val="00944BC7"/>
    <w:rsid w:val="00952A06"/>
    <w:rsid w:val="00965744"/>
    <w:rsid w:val="00967E4F"/>
    <w:rsid w:val="00976687"/>
    <w:rsid w:val="009775EE"/>
    <w:rsid w:val="009811EF"/>
    <w:rsid w:val="009830B7"/>
    <w:rsid w:val="00991E43"/>
    <w:rsid w:val="009940EB"/>
    <w:rsid w:val="009A058E"/>
    <w:rsid w:val="009A08DC"/>
    <w:rsid w:val="009A328B"/>
    <w:rsid w:val="009A4192"/>
    <w:rsid w:val="009A6228"/>
    <w:rsid w:val="009A7CA7"/>
    <w:rsid w:val="009B3E8D"/>
    <w:rsid w:val="009C4EF2"/>
    <w:rsid w:val="009D2775"/>
    <w:rsid w:val="009E7B43"/>
    <w:rsid w:val="009F06F0"/>
    <w:rsid w:val="00A00193"/>
    <w:rsid w:val="00A127BF"/>
    <w:rsid w:val="00A133D9"/>
    <w:rsid w:val="00A146C4"/>
    <w:rsid w:val="00A23F38"/>
    <w:rsid w:val="00A3377D"/>
    <w:rsid w:val="00A357F3"/>
    <w:rsid w:val="00A42088"/>
    <w:rsid w:val="00A42C12"/>
    <w:rsid w:val="00A4377F"/>
    <w:rsid w:val="00A4383E"/>
    <w:rsid w:val="00A4682E"/>
    <w:rsid w:val="00A545D7"/>
    <w:rsid w:val="00A55280"/>
    <w:rsid w:val="00A6377D"/>
    <w:rsid w:val="00A64719"/>
    <w:rsid w:val="00A65646"/>
    <w:rsid w:val="00A65BC5"/>
    <w:rsid w:val="00A713B9"/>
    <w:rsid w:val="00A73011"/>
    <w:rsid w:val="00A76C14"/>
    <w:rsid w:val="00A82245"/>
    <w:rsid w:val="00A8367C"/>
    <w:rsid w:val="00A85DDD"/>
    <w:rsid w:val="00A9632D"/>
    <w:rsid w:val="00A971B8"/>
    <w:rsid w:val="00A97BA4"/>
    <w:rsid w:val="00AA0B7C"/>
    <w:rsid w:val="00AA32F5"/>
    <w:rsid w:val="00AA64B9"/>
    <w:rsid w:val="00AA6647"/>
    <w:rsid w:val="00AB2C69"/>
    <w:rsid w:val="00AB7E0F"/>
    <w:rsid w:val="00AC06C5"/>
    <w:rsid w:val="00AC1CBA"/>
    <w:rsid w:val="00AC493F"/>
    <w:rsid w:val="00AD048F"/>
    <w:rsid w:val="00AD0A9C"/>
    <w:rsid w:val="00AD243A"/>
    <w:rsid w:val="00AE4774"/>
    <w:rsid w:val="00AE4BEF"/>
    <w:rsid w:val="00AE5407"/>
    <w:rsid w:val="00AF0C3A"/>
    <w:rsid w:val="00AF3826"/>
    <w:rsid w:val="00AF519A"/>
    <w:rsid w:val="00AF7C83"/>
    <w:rsid w:val="00B00A1B"/>
    <w:rsid w:val="00B0149C"/>
    <w:rsid w:val="00B07C33"/>
    <w:rsid w:val="00B16619"/>
    <w:rsid w:val="00B17AEC"/>
    <w:rsid w:val="00B20047"/>
    <w:rsid w:val="00B21399"/>
    <w:rsid w:val="00B2158F"/>
    <w:rsid w:val="00B2292C"/>
    <w:rsid w:val="00B36C83"/>
    <w:rsid w:val="00B440ED"/>
    <w:rsid w:val="00B461EB"/>
    <w:rsid w:val="00B469DE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9063D"/>
    <w:rsid w:val="00B91E5F"/>
    <w:rsid w:val="00BA5CFF"/>
    <w:rsid w:val="00BB12DD"/>
    <w:rsid w:val="00BB524E"/>
    <w:rsid w:val="00BC2D88"/>
    <w:rsid w:val="00BC6C6E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C03160"/>
    <w:rsid w:val="00C05DDF"/>
    <w:rsid w:val="00C079C8"/>
    <w:rsid w:val="00C10F4A"/>
    <w:rsid w:val="00C10F8B"/>
    <w:rsid w:val="00C13A8D"/>
    <w:rsid w:val="00C1647A"/>
    <w:rsid w:val="00C37884"/>
    <w:rsid w:val="00C42EBA"/>
    <w:rsid w:val="00C50BF1"/>
    <w:rsid w:val="00C533C8"/>
    <w:rsid w:val="00C65F7F"/>
    <w:rsid w:val="00C723F8"/>
    <w:rsid w:val="00C73B40"/>
    <w:rsid w:val="00C73FD4"/>
    <w:rsid w:val="00C7505A"/>
    <w:rsid w:val="00C80A57"/>
    <w:rsid w:val="00C847C6"/>
    <w:rsid w:val="00C87451"/>
    <w:rsid w:val="00C87F41"/>
    <w:rsid w:val="00C92047"/>
    <w:rsid w:val="00C94021"/>
    <w:rsid w:val="00C9776F"/>
    <w:rsid w:val="00CA082A"/>
    <w:rsid w:val="00CA1AAD"/>
    <w:rsid w:val="00CA4002"/>
    <w:rsid w:val="00CB33BB"/>
    <w:rsid w:val="00CB49CB"/>
    <w:rsid w:val="00CB4A72"/>
    <w:rsid w:val="00CB61CE"/>
    <w:rsid w:val="00CB6D09"/>
    <w:rsid w:val="00CC1169"/>
    <w:rsid w:val="00CC6EF9"/>
    <w:rsid w:val="00CD2B10"/>
    <w:rsid w:val="00CE193D"/>
    <w:rsid w:val="00CF1211"/>
    <w:rsid w:val="00CF1BC9"/>
    <w:rsid w:val="00CF5623"/>
    <w:rsid w:val="00D00C9D"/>
    <w:rsid w:val="00D01833"/>
    <w:rsid w:val="00D03370"/>
    <w:rsid w:val="00D04BD1"/>
    <w:rsid w:val="00D04CAC"/>
    <w:rsid w:val="00D04D28"/>
    <w:rsid w:val="00D06B15"/>
    <w:rsid w:val="00D16812"/>
    <w:rsid w:val="00D2019F"/>
    <w:rsid w:val="00D226E3"/>
    <w:rsid w:val="00D23B49"/>
    <w:rsid w:val="00D23F0C"/>
    <w:rsid w:val="00D24C82"/>
    <w:rsid w:val="00D2731F"/>
    <w:rsid w:val="00D44816"/>
    <w:rsid w:val="00D50460"/>
    <w:rsid w:val="00D6269B"/>
    <w:rsid w:val="00D62B91"/>
    <w:rsid w:val="00D854B5"/>
    <w:rsid w:val="00D96E44"/>
    <w:rsid w:val="00DA6F94"/>
    <w:rsid w:val="00DB7CD3"/>
    <w:rsid w:val="00DC4CC1"/>
    <w:rsid w:val="00DD028B"/>
    <w:rsid w:val="00DE74E0"/>
    <w:rsid w:val="00DE7856"/>
    <w:rsid w:val="00DF3A57"/>
    <w:rsid w:val="00E00CC3"/>
    <w:rsid w:val="00E0133E"/>
    <w:rsid w:val="00E05443"/>
    <w:rsid w:val="00E07570"/>
    <w:rsid w:val="00E12179"/>
    <w:rsid w:val="00E156CA"/>
    <w:rsid w:val="00E207EA"/>
    <w:rsid w:val="00E2242E"/>
    <w:rsid w:val="00E23ABB"/>
    <w:rsid w:val="00E24E30"/>
    <w:rsid w:val="00E258EC"/>
    <w:rsid w:val="00E30911"/>
    <w:rsid w:val="00E31A63"/>
    <w:rsid w:val="00E35F12"/>
    <w:rsid w:val="00E43DCE"/>
    <w:rsid w:val="00E4584C"/>
    <w:rsid w:val="00E52156"/>
    <w:rsid w:val="00E5259E"/>
    <w:rsid w:val="00E544B0"/>
    <w:rsid w:val="00E62133"/>
    <w:rsid w:val="00E6798E"/>
    <w:rsid w:val="00E719E7"/>
    <w:rsid w:val="00E724ED"/>
    <w:rsid w:val="00E74FB9"/>
    <w:rsid w:val="00E8020B"/>
    <w:rsid w:val="00E81017"/>
    <w:rsid w:val="00E823BA"/>
    <w:rsid w:val="00E84532"/>
    <w:rsid w:val="00E90CCD"/>
    <w:rsid w:val="00E93E01"/>
    <w:rsid w:val="00E97102"/>
    <w:rsid w:val="00E97896"/>
    <w:rsid w:val="00EA25A5"/>
    <w:rsid w:val="00EA38B4"/>
    <w:rsid w:val="00EA3976"/>
    <w:rsid w:val="00EA41B1"/>
    <w:rsid w:val="00EB0BF3"/>
    <w:rsid w:val="00EC1DAE"/>
    <w:rsid w:val="00EC77CD"/>
    <w:rsid w:val="00EE57D5"/>
    <w:rsid w:val="00EF7510"/>
    <w:rsid w:val="00EF7F9D"/>
    <w:rsid w:val="00F02DDF"/>
    <w:rsid w:val="00F05515"/>
    <w:rsid w:val="00F07655"/>
    <w:rsid w:val="00F076D9"/>
    <w:rsid w:val="00F16F67"/>
    <w:rsid w:val="00F23FFB"/>
    <w:rsid w:val="00F25AE3"/>
    <w:rsid w:val="00F304D4"/>
    <w:rsid w:val="00F319D6"/>
    <w:rsid w:val="00F33D86"/>
    <w:rsid w:val="00F437A8"/>
    <w:rsid w:val="00F438C1"/>
    <w:rsid w:val="00F45694"/>
    <w:rsid w:val="00F46993"/>
    <w:rsid w:val="00F535AC"/>
    <w:rsid w:val="00F60BE9"/>
    <w:rsid w:val="00F70256"/>
    <w:rsid w:val="00F70B07"/>
    <w:rsid w:val="00F70DA6"/>
    <w:rsid w:val="00F722B7"/>
    <w:rsid w:val="00F87EF2"/>
    <w:rsid w:val="00F91209"/>
    <w:rsid w:val="00FA0C95"/>
    <w:rsid w:val="00FA56B0"/>
    <w:rsid w:val="00FA632E"/>
    <w:rsid w:val="00FB0158"/>
    <w:rsid w:val="00FB1FE8"/>
    <w:rsid w:val="00FB479C"/>
    <w:rsid w:val="00FB4D38"/>
    <w:rsid w:val="00FB523A"/>
    <w:rsid w:val="00FB5246"/>
    <w:rsid w:val="00FC3FE7"/>
    <w:rsid w:val="00FC519E"/>
    <w:rsid w:val="00FE455E"/>
    <w:rsid w:val="00FE7B81"/>
    <w:rsid w:val="00FF00C0"/>
    <w:rsid w:val="00FF1930"/>
    <w:rsid w:val="00FF237A"/>
    <w:rsid w:val="00FF4B65"/>
    <w:rsid w:val="00FF594F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7563-DD4E-46B7-99C1-8C4B8677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D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A7CA-919C-479A-84E2-C66524CE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10</cp:revision>
  <cp:lastPrinted>2019-12-21T13:33:00Z</cp:lastPrinted>
  <dcterms:created xsi:type="dcterms:W3CDTF">2020-01-16T09:15:00Z</dcterms:created>
  <dcterms:modified xsi:type="dcterms:W3CDTF">2020-01-29T05:50:00Z</dcterms:modified>
</cp:coreProperties>
</file>