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F4A" w:rsidRPr="00582F4A" w:rsidRDefault="00582F4A" w:rsidP="00582F4A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val="ky-KG"/>
        </w:rPr>
      </w:pPr>
      <w:r w:rsidRPr="00582F4A">
        <w:rPr>
          <w:rFonts w:ascii="Times New Roman" w:hAnsi="Times New Roman"/>
          <w:color w:val="000000" w:themeColor="text1"/>
          <w:sz w:val="28"/>
          <w:szCs w:val="28"/>
          <w:lang w:val="ky-KG"/>
        </w:rPr>
        <w:t>2 -тиркеме</w:t>
      </w:r>
    </w:p>
    <w:p w:rsidR="00582F4A" w:rsidRPr="00582F4A" w:rsidRDefault="00582F4A" w:rsidP="00582F4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ky-KG"/>
        </w:rPr>
      </w:pPr>
    </w:p>
    <w:p w:rsidR="00582F4A" w:rsidRPr="00582F4A" w:rsidRDefault="00582F4A" w:rsidP="00582F4A">
      <w:pPr>
        <w:spacing w:after="0" w:line="240" w:lineRule="auto"/>
        <w:ind w:left="567" w:right="566"/>
        <w:jc w:val="center"/>
        <w:rPr>
          <w:rFonts w:ascii="Times New Roman" w:hAnsi="Times New Roman"/>
          <w:b/>
          <w:bCs/>
          <w:sz w:val="28"/>
          <w:szCs w:val="28"/>
          <w:lang w:val="ky-KG"/>
        </w:rPr>
      </w:pPr>
      <w:r w:rsidRPr="00582F4A">
        <w:rPr>
          <w:rFonts w:ascii="Times New Roman" w:hAnsi="Times New Roman"/>
          <w:b/>
          <w:bCs/>
          <w:sz w:val="28"/>
          <w:szCs w:val="28"/>
          <w:lang w:val="ky-KG"/>
        </w:rPr>
        <w:t xml:space="preserve">Иштеп чыгууга, жүргүзүүгө, актуалдаштырууга жана колдонууга тийиш болгон техникалык-экономикалык жана социалдык маалыматтардын мамлекеттик, статистикалык, региондук (мамлекеттер аралык) классификаторлорунун </w:t>
      </w:r>
    </w:p>
    <w:p w:rsidR="00582F4A" w:rsidRPr="00582F4A" w:rsidRDefault="00582F4A" w:rsidP="00582F4A">
      <w:pPr>
        <w:spacing w:after="0" w:line="240" w:lineRule="auto"/>
        <w:ind w:left="567" w:right="566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ky-KG"/>
        </w:rPr>
      </w:pPr>
      <w:r w:rsidRPr="00582F4A">
        <w:rPr>
          <w:rFonts w:ascii="Times New Roman" w:hAnsi="Times New Roman"/>
          <w:b/>
          <w:bCs/>
          <w:sz w:val="28"/>
          <w:szCs w:val="28"/>
          <w:lang w:val="ky-KG"/>
        </w:rPr>
        <w:t>тизмеси</w:t>
      </w:r>
      <w:r w:rsidRPr="00582F4A">
        <w:rPr>
          <w:rFonts w:ascii="Times New Roman" w:hAnsi="Times New Roman"/>
          <w:b/>
          <w:color w:val="000000" w:themeColor="text1"/>
          <w:sz w:val="28"/>
          <w:szCs w:val="28"/>
          <w:lang w:val="ky-KG"/>
        </w:rPr>
        <w:t xml:space="preserve"> </w:t>
      </w:r>
    </w:p>
    <w:p w:rsidR="00582F4A" w:rsidRPr="00582F4A" w:rsidRDefault="00582F4A" w:rsidP="00582F4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ky-KG"/>
        </w:rPr>
      </w:pPr>
    </w:p>
    <w:tbl>
      <w:tblPr>
        <w:tblStyle w:val="af1"/>
        <w:tblW w:w="0" w:type="dxa"/>
        <w:tblLayout w:type="fixed"/>
        <w:tblLook w:val="04A0" w:firstRow="1" w:lastRow="0" w:firstColumn="1" w:lastColumn="0" w:noHBand="0" w:noVBand="1"/>
      </w:tblPr>
      <w:tblGrid>
        <w:gridCol w:w="530"/>
        <w:gridCol w:w="3718"/>
        <w:gridCol w:w="2410"/>
        <w:gridCol w:w="2551"/>
      </w:tblGrid>
      <w:tr w:rsidR="00582F4A" w:rsidRPr="004129BE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>№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582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>Классификатордун аталышы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582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>Классифика</w:t>
            </w:r>
            <w:r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>-</w:t>
            </w:r>
            <w:r w:rsidRPr="00582F4A"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>тор</w:t>
            </w:r>
            <w:r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>д</w:t>
            </w:r>
            <w:r w:rsidRPr="00582F4A"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>ун кыскача аталышы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582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 xml:space="preserve">Классификаторду иштеп чыгуу, жүргүзүү, </w:t>
            </w:r>
            <w:r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>актуалдаштыруу</w:t>
            </w:r>
            <w:r w:rsidRPr="00582F4A"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 xml:space="preserve"> жана </w:t>
            </w:r>
            <w:r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>колдонуу</w:t>
            </w:r>
            <w:r w:rsidRPr="00582F4A"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 xml:space="preserve"> үчүн жооптуу</w:t>
            </w:r>
            <w:r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>лар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1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Ишканалардын жана уюмдардын жалпы классификациясы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ИУЖК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Улутстатком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2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Чарба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кер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субъекттердин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уюштуруу-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укуктук формаларынын мамлекеттик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УФМ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Улутстатком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3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Финансылык активдердин мамлекеттик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ФАМК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Улутстатком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4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Материалдык жүгүртүү каражаттарынын мамлекеттик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МЖКМК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Улутстатком,</w:t>
            </w:r>
          </w:p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ФМ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5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Төлөм жүгүртүү мамлекеттик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ТЖМК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УБ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, </w:t>
            </w:r>
          </w:p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ФМ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6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Калк жөнүндө маалыматтын мамлекеттик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КЖММК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ЭСӨМ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7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Кесиптердин жалпы республикалык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КЖРК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ЭСӨМ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8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Негизги фонддордун мамлекеттик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НФМК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Улутстатком,</w:t>
            </w:r>
          </w:p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ММБФ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9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Валюталар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дын эл 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аралык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ВЭК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УБ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,</w:t>
            </w:r>
          </w:p>
          <w:p w:rsidR="00582F4A" w:rsidRPr="00582F4A" w:rsidRDefault="00582F4A" w:rsidP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У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СО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>10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Дүйнө өлкөлөрүнүн мамлекеттик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ДӨМК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ТИМ,</w:t>
            </w:r>
          </w:p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УСО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11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Өлчөө жана эсеп бирдиктеринин мамлекеттер аралык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ӨЭБМАК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УСО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12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Стандарттардын мамлекеттер аралык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СМАК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УСО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13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Продукция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н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ын (товарлардын жана кызмат көрсөтүүлөрдүн) мамлекеттик статистикалык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ПМСК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Улутстатком,</w:t>
            </w:r>
          </w:p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УСО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,</w:t>
            </w:r>
          </w:p>
          <w:p w:rsidR="00582F4A" w:rsidRPr="00582F4A" w:rsidRDefault="00582F4A" w:rsidP="00356A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тармактык министр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ликтер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жана ведомстволор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14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Экономиканын институ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ттук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секторлорунун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мамлекеттик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2926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ЭИ</w:t>
            </w:r>
            <w:r w:rsidR="002926F3">
              <w:rPr>
                <w:rFonts w:ascii="Times New Roman" w:hAnsi="Times New Roman"/>
                <w:sz w:val="28"/>
                <w:szCs w:val="28"/>
                <w:lang w:val="ky-KG"/>
              </w:rPr>
              <w:t>С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МК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Улутстатком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15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2926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Башкаруу органдар</w:t>
            </w:r>
            <w:r w:rsidR="002926F3">
              <w:rPr>
                <w:rFonts w:ascii="Times New Roman" w:hAnsi="Times New Roman"/>
                <w:sz w:val="28"/>
                <w:szCs w:val="28"/>
                <w:lang w:val="ky-KG"/>
              </w:rPr>
              <w:t>ын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ын мамлекеттик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БОМК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Улутстатком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16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2926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Менчик </w:t>
            </w:r>
            <w:r w:rsidR="00582F4A"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формаларынын 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мамлекеттик </w:t>
            </w:r>
            <w:r w:rsidR="00582F4A"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2926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М</w:t>
            </w:r>
            <w:r w:rsidR="002926F3">
              <w:rPr>
                <w:rFonts w:ascii="Times New Roman" w:hAnsi="Times New Roman"/>
                <w:sz w:val="28"/>
                <w:szCs w:val="28"/>
                <w:lang w:val="ky-KG"/>
              </w:rPr>
              <w:t>Ф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МК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Улутстатком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17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Экономикалык иштин түрлөрүнүн мамлекеттик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ЭИТМК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Улутстатком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18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356A4D" w:rsidP="00D403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ky-KG"/>
              </w:rPr>
              <w:t>«</w:t>
            </w:r>
            <w:r w:rsidR="00582F4A"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Кыргыз Республикасынын администра</w:t>
            </w:r>
            <w:r w:rsidR="002926F3">
              <w:rPr>
                <w:rFonts w:ascii="Times New Roman" w:hAnsi="Times New Roman"/>
                <w:sz w:val="28"/>
                <w:szCs w:val="28"/>
                <w:lang w:val="ky-KG"/>
              </w:rPr>
              <w:t>тивдик</w:t>
            </w:r>
            <w:r w:rsidR="00582F4A"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-аймактык жана аймактык бирдиктеринин объектилерин белгилөө </w:t>
            </w:r>
            <w:r w:rsidR="002926F3">
              <w:rPr>
                <w:rFonts w:ascii="Times New Roman" w:hAnsi="Times New Roman"/>
                <w:sz w:val="28"/>
                <w:szCs w:val="28"/>
                <w:lang w:val="ky-KG"/>
              </w:rPr>
              <w:t>системасы</w:t>
            </w:r>
            <w:r w:rsidR="00D403B0">
              <w:rPr>
                <w:rFonts w:ascii="Times New Roman" w:hAnsi="Times New Roman"/>
                <w:sz w:val="28"/>
                <w:szCs w:val="28"/>
              </w:rPr>
              <w:t>»</w:t>
            </w:r>
            <w:r w:rsidR="004129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29BE"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мамлекеттик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2926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ААББС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Улутстатком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19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2926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Ишканалардын типтеринин</w:t>
            </w:r>
            <w:r w:rsidR="00582F4A"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2926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ИТ</w:t>
            </w:r>
            <w:r w:rsidR="00582F4A"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Улутстатком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20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2926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Жумушчулардын кесиптеринин, кызмат</w:t>
            </w:r>
            <w:r w:rsidR="002926F3">
              <w:rPr>
                <w:rFonts w:ascii="Times New Roman" w:hAnsi="Times New Roman"/>
                <w:sz w:val="28"/>
                <w:szCs w:val="28"/>
                <w:lang w:val="ky-KG"/>
              </w:rPr>
              <w:t>чылардын кызмат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орундарынын жана тарифтик </w:t>
            </w:r>
            <w:r w:rsidR="002926F3">
              <w:rPr>
                <w:rFonts w:ascii="Times New Roman" w:hAnsi="Times New Roman"/>
                <w:sz w:val="28"/>
                <w:szCs w:val="28"/>
                <w:lang w:val="ky-KG"/>
              </w:rPr>
              <w:t>разряддарынын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мамлекеттик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2926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ККТ</w:t>
            </w:r>
            <w:r w:rsidR="002926F3">
              <w:rPr>
                <w:rFonts w:ascii="Times New Roman" w:hAnsi="Times New Roman"/>
                <w:sz w:val="28"/>
                <w:szCs w:val="28"/>
                <w:lang w:val="ky-KG"/>
              </w:rPr>
              <w:t>Р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МК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ЭСӨМ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21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2926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Классификаторлор </w:t>
            </w:r>
            <w:r w:rsidR="002926F3" w:rsidRPr="002926F3">
              <w:rPr>
                <w:rFonts w:ascii="Times New Roman" w:hAnsi="Times New Roman"/>
                <w:sz w:val="28"/>
                <w:szCs w:val="28"/>
                <w:lang w:val="ky-KG"/>
              </w:rPr>
              <w:t>жөнүндө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маалыматтардын 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>мамлекеттик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>КММ</w:t>
            </w:r>
            <w:r w:rsidR="002926F3">
              <w:rPr>
                <w:rFonts w:ascii="Times New Roman" w:hAnsi="Times New Roman"/>
                <w:sz w:val="28"/>
                <w:szCs w:val="28"/>
                <w:lang w:val="ky-KG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УСО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>22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Башкаруу документтеринин мамлекеттик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БДМК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УСО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23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2926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Өнөр жай менчигинин </w:t>
            </w:r>
            <w:r w:rsidR="002926F3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объекттери </w:t>
            </w:r>
            <w:r w:rsidR="002926F3" w:rsidRPr="002926F3">
              <w:rPr>
                <w:rFonts w:ascii="Times New Roman" w:hAnsi="Times New Roman"/>
                <w:sz w:val="28"/>
                <w:szCs w:val="28"/>
                <w:lang w:val="ky-KG"/>
              </w:rPr>
              <w:t>боюнча</w:t>
            </w:r>
            <w:r w:rsidR="002926F3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маалымат</w:t>
            </w:r>
            <w:r w:rsidR="002926F3">
              <w:rPr>
                <w:rFonts w:ascii="Times New Roman" w:hAnsi="Times New Roman"/>
                <w:sz w:val="28"/>
                <w:szCs w:val="28"/>
                <w:lang w:val="ky-KG"/>
              </w:rPr>
              <w:t>тардын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="002926F3"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мамлекеттик 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ӨМММК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Кыргызпатент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24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2926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Маданий </w:t>
            </w:r>
            <w:r w:rsidR="002926F3">
              <w:rPr>
                <w:rFonts w:ascii="Times New Roman" w:hAnsi="Times New Roman"/>
                <w:sz w:val="28"/>
                <w:szCs w:val="28"/>
                <w:lang w:val="ky-KG"/>
              </w:rPr>
              <w:t>баалуулуктардын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мамлекеттик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2926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М</w:t>
            </w:r>
            <w:r w:rsidR="002926F3">
              <w:rPr>
                <w:rFonts w:ascii="Times New Roman" w:hAnsi="Times New Roman"/>
                <w:sz w:val="28"/>
                <w:szCs w:val="28"/>
                <w:lang w:val="ky-KG"/>
              </w:rPr>
              <w:t>Б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МК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ММТМ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25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2926F3" w:rsidP="002926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Пайдалуу кендин жана </w:t>
            </w:r>
            <w:r w:rsidR="00582F4A"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жер астындагы суулардын мамлекеттик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2926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ПК ж </w:t>
            </w:r>
            <w:r w:rsidR="00582F4A"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ЖАСМК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7F7C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356A4D">
              <w:rPr>
                <w:rFonts w:ascii="Times New Roman" w:hAnsi="Times New Roman"/>
                <w:sz w:val="28"/>
                <w:szCs w:val="28"/>
                <w:lang w:val="ky-KG"/>
              </w:rPr>
              <w:t>ӨЭЖПМК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26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Гидроэнергетикалык ресурстардын мамлекеттик классификатору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ГРМК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4A" w:rsidRPr="00582F4A" w:rsidRDefault="007F7C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ӨЭЖПМК</w:t>
            </w:r>
          </w:p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27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2926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Билим</w:t>
            </w:r>
            <w:r w:rsidR="002926F3">
              <w:rPr>
                <w:rFonts w:ascii="Times New Roman" w:hAnsi="Times New Roman"/>
                <w:sz w:val="28"/>
                <w:szCs w:val="28"/>
                <w:lang w:val="ky-KG"/>
              </w:rPr>
              <w:t>и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боюнча адистиктин </w:t>
            </w:r>
            <w:r w:rsidR="002926F3">
              <w:rPr>
                <w:rFonts w:ascii="Times New Roman" w:hAnsi="Times New Roman"/>
                <w:sz w:val="28"/>
                <w:szCs w:val="28"/>
                <w:lang w:val="ky-KG"/>
              </w:rPr>
              <w:t>жана багыттын мамлекеттик классификатору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2926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БАМК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БИМ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28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Кирешелердин классификациясы;</w:t>
            </w:r>
          </w:p>
          <w:p w:rsidR="00582F4A" w:rsidRPr="00582F4A" w:rsidRDefault="002278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ведомстволук</w:t>
            </w:r>
            <w:r w:rsidR="00582F4A"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классификация;</w:t>
            </w:r>
          </w:p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чыгашалардын экономикалык классификациясы;</w:t>
            </w:r>
          </w:p>
          <w:p w:rsidR="00582F4A" w:rsidRPr="00582F4A" w:rsidRDefault="00582F4A" w:rsidP="002278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активдер жана милдеттенмелер боюнча </w:t>
            </w:r>
            <w:r w:rsidR="002278A4">
              <w:rPr>
                <w:rFonts w:ascii="Times New Roman" w:hAnsi="Times New Roman"/>
                <w:sz w:val="28"/>
                <w:szCs w:val="28"/>
                <w:lang w:val="ky-KG"/>
              </w:rPr>
              <w:t>операциялардын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классификациясы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Вед.класс.</w:t>
            </w:r>
          </w:p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Эконом</w:t>
            </w:r>
            <w:r w:rsidR="002278A4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класс.</w:t>
            </w:r>
          </w:p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  <w:p w:rsidR="00582F4A" w:rsidRPr="00582F4A" w:rsidRDefault="00582F4A" w:rsidP="002278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Опер</w:t>
            </w:r>
            <w:r w:rsidR="002278A4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жана милдет</w:t>
            </w:r>
            <w:r w:rsidR="002278A4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класс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ФМ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29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Эл аралык стандарттык соода классификациясы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ЭССК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Улутстатком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30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2278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Туризмдеги иш</w:t>
            </w:r>
            <w:r w:rsidR="002278A4">
              <w:rPr>
                <w:rFonts w:ascii="Times New Roman" w:hAnsi="Times New Roman"/>
                <w:sz w:val="28"/>
                <w:szCs w:val="28"/>
                <w:lang w:val="ky-KG"/>
              </w:rPr>
              <w:t>тин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түрлөрүн</w:t>
            </w:r>
            <w:r w:rsidR="00356A4D">
              <w:rPr>
                <w:rFonts w:ascii="Times New Roman" w:hAnsi="Times New Roman"/>
                <w:sz w:val="28"/>
                <w:szCs w:val="28"/>
                <w:lang w:val="ky-KG"/>
              </w:rPr>
              <w:t>үн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стандарттуу эл аралык </w:t>
            </w:r>
            <w:r w:rsidR="002278A4">
              <w:rPr>
                <w:rFonts w:ascii="Times New Roman" w:hAnsi="Times New Roman"/>
                <w:sz w:val="28"/>
                <w:szCs w:val="28"/>
                <w:lang w:val="ky-KG"/>
              </w:rPr>
              <w:t>классификациясы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2278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ТИСЭК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Улутстатком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31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2278A4" w:rsidP="002278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О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орулардын жана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д</w:t>
            </w:r>
            <w:r w:rsidR="00582F4A"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ен соолукка байланыш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туу</w:t>
            </w:r>
            <w:r w:rsidR="00582F4A"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проблемалардын эл аралык статистикалык </w:t>
            </w:r>
            <w:r w:rsidR="00582F4A" w:rsidRPr="00582F4A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>классификациясы, 10- кайра кароо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2278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>ОЭК-10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ССМ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>32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2278A4" w:rsidP="002278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Максат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тар </w:t>
            </w:r>
            <w:r w:rsidRPr="002278A4">
              <w:rPr>
                <w:rFonts w:ascii="Times New Roman" w:hAnsi="Times New Roman"/>
                <w:sz w:val="28"/>
                <w:szCs w:val="28"/>
                <w:lang w:val="ky-KG"/>
              </w:rPr>
              <w:t>боюнча</w:t>
            </w:r>
            <w:r w:rsidR="00582F4A"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жеке керектөөнү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н</w:t>
            </w:r>
            <w:r w:rsidR="00582F4A"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классификация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МЖК</w:t>
            </w:r>
            <w:r w:rsidR="002278A4">
              <w:rPr>
                <w:rFonts w:ascii="Times New Roman" w:hAnsi="Times New Roman"/>
                <w:sz w:val="28"/>
                <w:szCs w:val="28"/>
                <w:lang w:val="ky-KG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Улутстатком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33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Үй чарбаларын тейлөөчү коммерциялык эмес уюмдардын максаттарынын классификациясы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КУМК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Улутстатком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34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2278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Мамлекеттик башкаруу органдарынын </w:t>
            </w:r>
            <w:r w:rsidR="002278A4">
              <w:rPr>
                <w:rFonts w:ascii="Times New Roman" w:hAnsi="Times New Roman"/>
                <w:sz w:val="28"/>
                <w:szCs w:val="28"/>
                <w:lang w:val="ky-KG"/>
              </w:rPr>
              <w:t>функцияларынын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классификациясы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2278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МБО</w:t>
            </w:r>
            <w:r w:rsidR="002278A4">
              <w:rPr>
                <w:rFonts w:ascii="Times New Roman" w:hAnsi="Times New Roman"/>
                <w:sz w:val="28"/>
                <w:szCs w:val="28"/>
                <w:lang w:val="ky-KG"/>
              </w:rPr>
              <w:t>Ф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Улутстатком</w:t>
            </w:r>
          </w:p>
        </w:tc>
      </w:tr>
      <w:tr w:rsidR="00582F4A" w:rsidRPr="00582F4A" w:rsidTr="00582F4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35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2278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Максат</w:t>
            </w:r>
            <w:r w:rsidR="002278A4">
              <w:rPr>
                <w:rFonts w:ascii="Times New Roman" w:hAnsi="Times New Roman"/>
                <w:sz w:val="28"/>
                <w:szCs w:val="28"/>
                <w:lang w:val="ky-KG"/>
              </w:rPr>
              <w:t>тар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боюнча өндүрүүчү</w:t>
            </w:r>
            <w:r w:rsidR="002278A4">
              <w:rPr>
                <w:rFonts w:ascii="Times New Roman" w:hAnsi="Times New Roman"/>
                <w:sz w:val="28"/>
                <w:szCs w:val="28"/>
                <w:lang w:val="ky-KG"/>
              </w:rPr>
              <w:t>лөрдү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н чыгымдарын</w:t>
            </w:r>
            <w:r w:rsidR="002278A4">
              <w:rPr>
                <w:rFonts w:ascii="Times New Roman" w:hAnsi="Times New Roman"/>
                <w:sz w:val="28"/>
                <w:szCs w:val="28"/>
                <w:lang w:val="ky-KG"/>
              </w:rPr>
              <w:t>ын</w:t>
            </w: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классификация</w:t>
            </w:r>
            <w:r w:rsidR="002278A4">
              <w:rPr>
                <w:rFonts w:ascii="Times New Roman" w:hAnsi="Times New Roman"/>
                <w:sz w:val="28"/>
                <w:szCs w:val="28"/>
                <w:lang w:val="ky-KG"/>
              </w:rPr>
              <w:t>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 w:rsidP="002278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МӨЧК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4A" w:rsidRPr="00582F4A" w:rsidRDefault="00582F4A">
            <w:pPr>
              <w:spacing w:after="0" w:line="240" w:lineRule="auto"/>
              <w:jc w:val="center"/>
              <w:rPr>
                <w:lang w:val="ky-KG"/>
              </w:rPr>
            </w:pPr>
            <w:r w:rsidRPr="00582F4A">
              <w:rPr>
                <w:rFonts w:ascii="Times New Roman" w:hAnsi="Times New Roman"/>
                <w:sz w:val="28"/>
                <w:szCs w:val="28"/>
                <w:lang w:val="ky-KG"/>
              </w:rPr>
              <w:t>Улутстатком</w:t>
            </w:r>
          </w:p>
        </w:tc>
      </w:tr>
    </w:tbl>
    <w:p w:rsidR="00582F4A" w:rsidRDefault="00582F4A" w:rsidP="00582F4A">
      <w:pPr>
        <w:pStyle w:val="tkTekst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</w:p>
    <w:p w:rsidR="00D258F9" w:rsidRPr="00582F4A" w:rsidRDefault="00D258F9" w:rsidP="00582F4A">
      <w:pPr>
        <w:pStyle w:val="tkTekst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</w:p>
    <w:p w:rsidR="00582F4A" w:rsidRPr="00582F4A" w:rsidRDefault="00582F4A" w:rsidP="002278A4">
      <w:pPr>
        <w:pStyle w:val="tkTekst"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  <w:r w:rsidRPr="00582F4A">
        <w:rPr>
          <w:rFonts w:ascii="Times New Roman" w:hAnsi="Times New Roman" w:cs="Times New Roman"/>
          <w:b/>
          <w:bCs/>
          <w:sz w:val="28"/>
          <w:szCs w:val="28"/>
          <w:lang w:val="ky-KG"/>
        </w:rPr>
        <w:t>Колдонулган кыскартуулардын тизмеси:</w:t>
      </w:r>
    </w:p>
    <w:p w:rsidR="00582F4A" w:rsidRPr="00582F4A" w:rsidRDefault="00582F4A" w:rsidP="00582F4A">
      <w:pPr>
        <w:pStyle w:val="tkTekst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2299"/>
        <w:gridCol w:w="536"/>
        <w:gridCol w:w="6521"/>
      </w:tblGrid>
      <w:tr w:rsidR="00582F4A" w:rsidRPr="00582F4A" w:rsidTr="00582F4A">
        <w:tc>
          <w:tcPr>
            <w:tcW w:w="2299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b/>
                <w:sz w:val="28"/>
                <w:szCs w:val="28"/>
                <w:lang w:val="ky-KG" w:eastAsia="en-US"/>
              </w:rPr>
              <w:t>ЮМ</w:t>
            </w:r>
          </w:p>
        </w:tc>
        <w:tc>
          <w:tcPr>
            <w:tcW w:w="536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</w:p>
        </w:tc>
        <w:tc>
          <w:tcPr>
            <w:tcW w:w="6521" w:type="dxa"/>
            <w:hideMark/>
          </w:tcPr>
          <w:p w:rsidR="00582F4A" w:rsidRPr="00582F4A" w:rsidRDefault="007F7CCE" w:rsidP="007F7CCE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7F7CCE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Кыргыз Республикасынын Юстиция министрлиги</w:t>
            </w:r>
            <w:r w:rsidR="00582F4A"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;</w:t>
            </w:r>
          </w:p>
        </w:tc>
      </w:tr>
      <w:tr w:rsidR="00582F4A" w:rsidRPr="00582F4A" w:rsidTr="00582F4A">
        <w:tc>
          <w:tcPr>
            <w:tcW w:w="2299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b/>
                <w:sz w:val="28"/>
                <w:szCs w:val="28"/>
                <w:lang w:val="ky-KG" w:eastAsia="en-US"/>
              </w:rPr>
              <w:t>ТИМ</w:t>
            </w:r>
          </w:p>
        </w:tc>
        <w:tc>
          <w:tcPr>
            <w:tcW w:w="536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</w:p>
        </w:tc>
        <w:tc>
          <w:tcPr>
            <w:tcW w:w="6521" w:type="dxa"/>
            <w:hideMark/>
          </w:tcPr>
          <w:p w:rsidR="00582F4A" w:rsidRPr="00582F4A" w:rsidRDefault="007F7CCE" w:rsidP="007F7CCE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7F7CCE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Кыргыз Республикасынын Тышкы иштер министрлиги</w:t>
            </w:r>
            <w:r w:rsidR="00582F4A"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;</w:t>
            </w:r>
            <w:r w:rsidR="00172ACC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</w:p>
        </w:tc>
      </w:tr>
      <w:tr w:rsidR="00582F4A" w:rsidRPr="00582F4A" w:rsidTr="00582F4A">
        <w:tc>
          <w:tcPr>
            <w:tcW w:w="2299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b/>
                <w:sz w:val="28"/>
                <w:szCs w:val="28"/>
                <w:lang w:val="ky-KG" w:eastAsia="en-US"/>
              </w:rPr>
              <w:t>ССМ</w:t>
            </w:r>
          </w:p>
        </w:tc>
        <w:tc>
          <w:tcPr>
            <w:tcW w:w="536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</w:p>
        </w:tc>
        <w:tc>
          <w:tcPr>
            <w:tcW w:w="6521" w:type="dxa"/>
            <w:hideMark/>
          </w:tcPr>
          <w:p w:rsidR="00582F4A" w:rsidRPr="00582F4A" w:rsidRDefault="007F7CCE" w:rsidP="007F7CCE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7F7CCE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Кыргыз Республикасынын Саламаттык сактоо министрлиги</w:t>
            </w:r>
            <w:r w:rsidR="00582F4A"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;</w:t>
            </w:r>
          </w:p>
        </w:tc>
      </w:tr>
      <w:tr w:rsidR="00582F4A" w:rsidRPr="00582F4A" w:rsidTr="00582F4A">
        <w:tc>
          <w:tcPr>
            <w:tcW w:w="2299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y-KG" w:eastAsia="en-US"/>
              </w:rPr>
              <w:t>ММТМ</w:t>
            </w:r>
          </w:p>
        </w:tc>
        <w:tc>
          <w:tcPr>
            <w:tcW w:w="536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left="175" w:hanging="175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</w:p>
        </w:tc>
        <w:tc>
          <w:tcPr>
            <w:tcW w:w="6521" w:type="dxa"/>
            <w:hideMark/>
          </w:tcPr>
          <w:p w:rsidR="00582F4A" w:rsidRPr="00582F4A" w:rsidRDefault="007F7CCE" w:rsidP="007F7CCE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7F7CCE">
              <w:rPr>
                <w:rFonts w:ascii="Times New Roman" w:hAnsi="Times New Roman" w:cs="Times New Roman"/>
                <w:bCs/>
                <w:sz w:val="28"/>
                <w:szCs w:val="28"/>
                <w:lang w:val="ky-KG" w:eastAsia="en-US"/>
              </w:rPr>
              <w:t>Кыргыз Республикасынын Маданият, маалымат жана туризм министрлиги</w:t>
            </w:r>
            <w:r w:rsidR="00582F4A" w:rsidRPr="00582F4A">
              <w:rPr>
                <w:rFonts w:ascii="Times New Roman" w:hAnsi="Times New Roman" w:cs="Times New Roman"/>
                <w:bCs/>
                <w:sz w:val="28"/>
                <w:szCs w:val="28"/>
                <w:lang w:val="ky-KG" w:eastAsia="en-US"/>
              </w:rPr>
              <w:t>;</w:t>
            </w:r>
          </w:p>
        </w:tc>
      </w:tr>
      <w:tr w:rsidR="00582F4A" w:rsidRPr="00582F4A" w:rsidTr="00582F4A">
        <w:tc>
          <w:tcPr>
            <w:tcW w:w="2299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y-KG" w:eastAsia="en-US"/>
              </w:rPr>
              <w:t>БИМ</w:t>
            </w:r>
          </w:p>
        </w:tc>
        <w:tc>
          <w:tcPr>
            <w:tcW w:w="536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left="175" w:hanging="175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</w:p>
        </w:tc>
        <w:tc>
          <w:tcPr>
            <w:tcW w:w="6521" w:type="dxa"/>
            <w:hideMark/>
          </w:tcPr>
          <w:p w:rsidR="00582F4A" w:rsidRPr="00582F4A" w:rsidRDefault="007F7CCE" w:rsidP="007F7CCE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7F7CCE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Кыргыз Республикасынын Билим берүү жана илим министрлиги</w:t>
            </w:r>
            <w:r w:rsidR="00582F4A"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;</w:t>
            </w:r>
          </w:p>
        </w:tc>
      </w:tr>
      <w:tr w:rsidR="00582F4A" w:rsidRPr="00582F4A" w:rsidTr="00582F4A">
        <w:tc>
          <w:tcPr>
            <w:tcW w:w="2299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y-KG" w:eastAsia="en-US"/>
              </w:rPr>
              <w:t>ЭСӨМ</w:t>
            </w:r>
          </w:p>
        </w:tc>
        <w:tc>
          <w:tcPr>
            <w:tcW w:w="536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left="175" w:hanging="175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</w:p>
        </w:tc>
        <w:tc>
          <w:tcPr>
            <w:tcW w:w="6521" w:type="dxa"/>
            <w:hideMark/>
          </w:tcPr>
          <w:p w:rsidR="00582F4A" w:rsidRPr="00582F4A" w:rsidRDefault="007F7CCE" w:rsidP="007F7CCE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7F7CCE">
              <w:rPr>
                <w:rFonts w:ascii="Times New Roman" w:hAnsi="Times New Roman" w:cs="Times New Roman"/>
                <w:bCs/>
                <w:sz w:val="28"/>
                <w:szCs w:val="28"/>
                <w:lang w:val="ky-KG" w:eastAsia="en-US"/>
              </w:rPr>
              <w:t>Кыргыз Республикасынын Эмгек жана социалдык өнүктүрүү министрлиги</w:t>
            </w:r>
            <w:r w:rsidR="00582F4A" w:rsidRPr="00582F4A">
              <w:rPr>
                <w:rFonts w:ascii="Times New Roman" w:hAnsi="Times New Roman" w:cs="Times New Roman"/>
                <w:bCs/>
                <w:sz w:val="28"/>
                <w:szCs w:val="28"/>
                <w:lang w:val="ky-KG" w:eastAsia="en-US"/>
              </w:rPr>
              <w:t>;</w:t>
            </w:r>
          </w:p>
        </w:tc>
      </w:tr>
      <w:tr w:rsidR="00582F4A" w:rsidRPr="00582F4A" w:rsidTr="00582F4A">
        <w:tc>
          <w:tcPr>
            <w:tcW w:w="2299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y-KG" w:eastAsia="en-US"/>
              </w:rPr>
              <w:t>ФМ</w:t>
            </w:r>
          </w:p>
        </w:tc>
        <w:tc>
          <w:tcPr>
            <w:tcW w:w="536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</w:p>
        </w:tc>
        <w:tc>
          <w:tcPr>
            <w:tcW w:w="6521" w:type="dxa"/>
            <w:hideMark/>
          </w:tcPr>
          <w:p w:rsidR="00582F4A" w:rsidRPr="00582F4A" w:rsidRDefault="007F7CCE" w:rsidP="007F7CCE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7F7C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 w:eastAsia="en-US"/>
              </w:rPr>
              <w:t>Кыргыз Республикасынын Финансы министрлиги</w:t>
            </w:r>
            <w:r w:rsidR="00582F4A" w:rsidRPr="00582F4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 w:eastAsia="en-US"/>
              </w:rPr>
              <w:t>;</w:t>
            </w:r>
          </w:p>
        </w:tc>
      </w:tr>
      <w:tr w:rsidR="00582F4A" w:rsidRPr="00582F4A" w:rsidTr="00582F4A">
        <w:tc>
          <w:tcPr>
            <w:tcW w:w="2299" w:type="dxa"/>
            <w:hideMark/>
          </w:tcPr>
          <w:p w:rsidR="00582F4A" w:rsidRPr="00582F4A" w:rsidRDefault="007F7CCE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y-KG" w:eastAsia="en-US"/>
              </w:rPr>
              <w:t>ӨЭЖПМК</w:t>
            </w:r>
          </w:p>
        </w:tc>
        <w:tc>
          <w:tcPr>
            <w:tcW w:w="536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left="175" w:right="-569" w:hanging="175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</w:p>
        </w:tc>
        <w:tc>
          <w:tcPr>
            <w:tcW w:w="6521" w:type="dxa"/>
            <w:hideMark/>
          </w:tcPr>
          <w:p w:rsidR="00582F4A" w:rsidRPr="00582F4A" w:rsidRDefault="007F7CCE" w:rsidP="007F7CCE">
            <w:pPr>
              <w:pStyle w:val="tkTekst"/>
              <w:spacing w:after="0" w:line="240" w:lineRule="auto"/>
              <w:ind w:right="34" w:firstLine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7F7CCE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Кыргыз Республикасынын Өнөр жай, энергетика жана жер казынасын пайдалануу мамлекеттик комитети</w:t>
            </w:r>
            <w:r w:rsidR="00582F4A"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;</w:t>
            </w:r>
          </w:p>
        </w:tc>
      </w:tr>
      <w:tr w:rsidR="00582F4A" w:rsidRPr="004129BE" w:rsidTr="00582F4A">
        <w:tc>
          <w:tcPr>
            <w:tcW w:w="2299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y-KG" w:eastAsia="en-US"/>
              </w:rPr>
              <w:t>МБК</w:t>
            </w:r>
          </w:p>
        </w:tc>
        <w:tc>
          <w:tcPr>
            <w:tcW w:w="536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left="175" w:hanging="175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</w:p>
        </w:tc>
        <w:tc>
          <w:tcPr>
            <w:tcW w:w="6521" w:type="dxa"/>
            <w:hideMark/>
          </w:tcPr>
          <w:p w:rsidR="00582F4A" w:rsidRPr="00582F4A" w:rsidRDefault="00582F4A" w:rsidP="007F7CCE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Кыргыз Республикасынын Өкмөтүнө караштуу Мамлекеттик бажы кызматы;</w:t>
            </w:r>
          </w:p>
        </w:tc>
      </w:tr>
      <w:tr w:rsidR="00582F4A" w:rsidRPr="004129BE" w:rsidTr="00582F4A">
        <w:tc>
          <w:tcPr>
            <w:tcW w:w="2299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y-KG" w:eastAsia="en-US"/>
              </w:rPr>
              <w:t>Кыргызпатент</w:t>
            </w:r>
          </w:p>
        </w:tc>
        <w:tc>
          <w:tcPr>
            <w:tcW w:w="536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left="175" w:hanging="175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</w:p>
        </w:tc>
        <w:tc>
          <w:tcPr>
            <w:tcW w:w="6521" w:type="dxa"/>
            <w:hideMark/>
          </w:tcPr>
          <w:p w:rsidR="00582F4A" w:rsidRPr="00582F4A" w:rsidRDefault="007F7CCE" w:rsidP="007F7CCE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7F7CCE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Кыргыз Республикасынын Өкмөтүнө караштуу Интеллектуалдык менчик жана инновациялар мамлекеттик кызматы</w:t>
            </w:r>
            <w:r w:rsidR="00582F4A"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;</w:t>
            </w:r>
          </w:p>
        </w:tc>
      </w:tr>
      <w:tr w:rsidR="00582F4A" w:rsidRPr="00582F4A" w:rsidTr="00582F4A">
        <w:tc>
          <w:tcPr>
            <w:tcW w:w="2299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y-KG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y-KG" w:eastAsia="en-US"/>
              </w:rPr>
              <w:t>УСО</w:t>
            </w:r>
          </w:p>
        </w:tc>
        <w:tc>
          <w:tcPr>
            <w:tcW w:w="536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left="175" w:hanging="175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</w:p>
        </w:tc>
        <w:tc>
          <w:tcPr>
            <w:tcW w:w="6521" w:type="dxa"/>
            <w:hideMark/>
          </w:tcPr>
          <w:p w:rsidR="00582F4A" w:rsidRPr="00582F4A" w:rsidRDefault="00582F4A" w:rsidP="007F7CCE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Кыргыз Республикасынын </w:t>
            </w:r>
            <w:r w:rsidR="007F7CCE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</w:t>
            </w:r>
            <w:r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тандартташтыруу жана метрология боюнча улуттук орган</w:t>
            </w:r>
            <w:r w:rsidR="007F7CCE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</w:t>
            </w:r>
            <w:r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;</w:t>
            </w:r>
          </w:p>
        </w:tc>
      </w:tr>
      <w:tr w:rsidR="00582F4A" w:rsidRPr="00582F4A" w:rsidTr="00582F4A">
        <w:tc>
          <w:tcPr>
            <w:tcW w:w="2299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/>
                <w:b/>
                <w:sz w:val="28"/>
                <w:szCs w:val="28"/>
                <w:lang w:val="ky-KG" w:eastAsia="en-US"/>
              </w:rPr>
              <w:lastRenderedPageBreak/>
              <w:t>Улутстатком</w:t>
            </w:r>
          </w:p>
        </w:tc>
        <w:tc>
          <w:tcPr>
            <w:tcW w:w="536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left="175" w:hanging="175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</w:p>
        </w:tc>
        <w:tc>
          <w:tcPr>
            <w:tcW w:w="6521" w:type="dxa"/>
            <w:hideMark/>
          </w:tcPr>
          <w:p w:rsidR="00582F4A" w:rsidRPr="00582F4A" w:rsidRDefault="00582F4A" w:rsidP="007F7CCE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Кыргыз Республикасынын Улуттук статистикалык комитети;</w:t>
            </w:r>
          </w:p>
        </w:tc>
      </w:tr>
      <w:tr w:rsidR="00582F4A" w:rsidRPr="00582F4A" w:rsidTr="00582F4A">
        <w:tc>
          <w:tcPr>
            <w:tcW w:w="2299" w:type="dxa"/>
            <w:hideMark/>
          </w:tcPr>
          <w:p w:rsidR="00582F4A" w:rsidRPr="00582F4A" w:rsidRDefault="007F7CCE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ky-KG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y-KG" w:eastAsia="en-US"/>
              </w:rPr>
              <w:t>УБ</w:t>
            </w:r>
          </w:p>
        </w:tc>
        <w:tc>
          <w:tcPr>
            <w:tcW w:w="536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left="175" w:hanging="175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</w:p>
        </w:tc>
        <w:tc>
          <w:tcPr>
            <w:tcW w:w="6521" w:type="dxa"/>
            <w:hideMark/>
          </w:tcPr>
          <w:p w:rsidR="00582F4A" w:rsidRPr="00582F4A" w:rsidRDefault="00582F4A" w:rsidP="007F7CCE">
            <w:pPr>
              <w:pStyle w:val="tkTekst"/>
              <w:spacing w:after="0" w:line="240" w:lineRule="auto"/>
              <w:ind w:left="175" w:hanging="175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Кыргыз Республикасынын Улуттук банкы;</w:t>
            </w:r>
          </w:p>
        </w:tc>
      </w:tr>
      <w:tr w:rsidR="00582F4A" w:rsidRPr="004129BE" w:rsidTr="00582F4A">
        <w:tc>
          <w:tcPr>
            <w:tcW w:w="2299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b/>
                <w:sz w:val="28"/>
                <w:szCs w:val="28"/>
                <w:lang w:val="ky-KG" w:eastAsia="en-US"/>
              </w:rPr>
              <w:t>ММБФ</w:t>
            </w:r>
          </w:p>
        </w:tc>
        <w:tc>
          <w:tcPr>
            <w:tcW w:w="536" w:type="dxa"/>
            <w:hideMark/>
          </w:tcPr>
          <w:p w:rsidR="00582F4A" w:rsidRPr="00582F4A" w:rsidRDefault="00582F4A">
            <w:pPr>
              <w:pStyle w:val="tkTekst"/>
              <w:spacing w:after="0" w:line="240" w:lineRule="auto"/>
              <w:ind w:left="175" w:hanging="175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</w:p>
        </w:tc>
        <w:tc>
          <w:tcPr>
            <w:tcW w:w="6521" w:type="dxa"/>
            <w:hideMark/>
          </w:tcPr>
          <w:p w:rsidR="00582F4A" w:rsidRPr="00582F4A" w:rsidRDefault="00066544" w:rsidP="007F7CCE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066544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Кыргыз Республикасынын Өкмөтүнө караштуу Мамлекеттик мүлктү башкаруу боюнча фонд</w:t>
            </w:r>
            <w:r w:rsidR="00582F4A" w:rsidRPr="00582F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.</w:t>
            </w:r>
          </w:p>
        </w:tc>
      </w:tr>
    </w:tbl>
    <w:p w:rsidR="00582F4A" w:rsidRPr="00582F4A" w:rsidRDefault="00582F4A" w:rsidP="00582F4A">
      <w:pPr>
        <w:spacing w:after="0" w:line="240" w:lineRule="auto"/>
        <w:rPr>
          <w:rFonts w:asciiTheme="minorHAnsi" w:hAnsiTheme="minorHAnsi"/>
          <w:lang w:val="ky-KG" w:eastAsia="en-US"/>
        </w:rPr>
      </w:pPr>
    </w:p>
    <w:p w:rsidR="00EB02B3" w:rsidRPr="00582F4A" w:rsidRDefault="00EB02B3" w:rsidP="00EB02B3">
      <w:p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val="ky-KG"/>
        </w:rPr>
      </w:pPr>
    </w:p>
    <w:p w:rsidR="00EB02B3" w:rsidRPr="00582F4A" w:rsidRDefault="00EB02B3" w:rsidP="00EB02B3">
      <w:p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val="ky-KG"/>
        </w:rPr>
      </w:pPr>
    </w:p>
    <w:p w:rsidR="00EB02B3" w:rsidRPr="00582F4A" w:rsidRDefault="00EB02B3" w:rsidP="00EB02B3">
      <w:p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val="ky-KG"/>
        </w:rPr>
      </w:pPr>
    </w:p>
    <w:p w:rsidR="00EB02B3" w:rsidRPr="00582F4A" w:rsidRDefault="00EB02B3" w:rsidP="00EB02B3">
      <w:p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val="ky-KG"/>
        </w:rPr>
      </w:pPr>
    </w:p>
    <w:p w:rsidR="00EB02B3" w:rsidRPr="00582F4A" w:rsidRDefault="00EB02B3" w:rsidP="00EB02B3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val="ky-KG"/>
        </w:rPr>
      </w:pPr>
    </w:p>
    <w:sectPr w:rsidR="00EB02B3" w:rsidRPr="00582F4A" w:rsidSect="00A22920">
      <w:footerReference w:type="default" r:id="rId8"/>
      <w:pgSz w:w="11906" w:h="16838"/>
      <w:pgMar w:top="1134" w:right="1134" w:bottom="1134" w:left="1701" w:header="102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072" w:rsidRDefault="00254072" w:rsidP="00974B84">
      <w:pPr>
        <w:spacing w:after="0" w:line="240" w:lineRule="auto"/>
      </w:pPr>
      <w:r>
        <w:separator/>
      </w:r>
    </w:p>
  </w:endnote>
  <w:endnote w:type="continuationSeparator" w:id="0">
    <w:p w:rsidR="00254072" w:rsidRDefault="00254072" w:rsidP="00974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9167618"/>
      <w:docPartObj>
        <w:docPartGallery w:val="Page Numbers (Bottom of Page)"/>
        <w:docPartUnique/>
      </w:docPartObj>
    </w:sdtPr>
    <w:sdtEndPr/>
    <w:sdtContent>
      <w:p w:rsidR="00A95AF2" w:rsidRDefault="00A95AF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5C0">
          <w:rPr>
            <w:noProof/>
          </w:rPr>
          <w:t>5</w:t>
        </w:r>
        <w:r>
          <w:fldChar w:fldCharType="end"/>
        </w:r>
      </w:p>
    </w:sdtContent>
  </w:sdt>
  <w:p w:rsidR="00A95AF2" w:rsidRDefault="00A95A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072" w:rsidRDefault="00254072" w:rsidP="00974B84">
      <w:pPr>
        <w:spacing w:after="0" w:line="240" w:lineRule="auto"/>
      </w:pPr>
      <w:r>
        <w:separator/>
      </w:r>
    </w:p>
  </w:footnote>
  <w:footnote w:type="continuationSeparator" w:id="0">
    <w:p w:rsidR="00254072" w:rsidRDefault="00254072" w:rsidP="00974B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84513"/>
    <w:multiLevelType w:val="hybridMultilevel"/>
    <w:tmpl w:val="82CE7A24"/>
    <w:lvl w:ilvl="0" w:tplc="FFB2DC4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4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4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4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4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4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4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4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4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310064A"/>
    <w:multiLevelType w:val="hybridMultilevel"/>
    <w:tmpl w:val="508C5D44"/>
    <w:lvl w:ilvl="0" w:tplc="FC723D0C">
      <w:start w:val="4"/>
      <w:numFmt w:val="bullet"/>
      <w:lvlText w:val="-"/>
      <w:lvlJc w:val="left"/>
      <w:pPr>
        <w:ind w:left="10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">
    <w:nsid w:val="19AE4E20"/>
    <w:multiLevelType w:val="hybridMultilevel"/>
    <w:tmpl w:val="B61E3FC4"/>
    <w:lvl w:ilvl="0" w:tplc="359034CA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5D012824"/>
    <w:multiLevelType w:val="hybridMultilevel"/>
    <w:tmpl w:val="AE1AB658"/>
    <w:lvl w:ilvl="0" w:tplc="FAC4B9E8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5FD70C7D"/>
    <w:multiLevelType w:val="hybridMultilevel"/>
    <w:tmpl w:val="7004DC92"/>
    <w:lvl w:ilvl="0" w:tplc="653E68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D2C"/>
    <w:rsid w:val="00000D3A"/>
    <w:rsid w:val="00006BE7"/>
    <w:rsid w:val="000121EB"/>
    <w:rsid w:val="00012D01"/>
    <w:rsid w:val="00025975"/>
    <w:rsid w:val="000320C2"/>
    <w:rsid w:val="000378A8"/>
    <w:rsid w:val="00040404"/>
    <w:rsid w:val="00051F26"/>
    <w:rsid w:val="000551FD"/>
    <w:rsid w:val="00066544"/>
    <w:rsid w:val="00066E66"/>
    <w:rsid w:val="00070B61"/>
    <w:rsid w:val="00073736"/>
    <w:rsid w:val="00075C95"/>
    <w:rsid w:val="0008348C"/>
    <w:rsid w:val="00097EF0"/>
    <w:rsid w:val="000A0141"/>
    <w:rsid w:val="000A2570"/>
    <w:rsid w:val="000B0AA5"/>
    <w:rsid w:val="000B50C7"/>
    <w:rsid w:val="000D026E"/>
    <w:rsid w:val="000D56ED"/>
    <w:rsid w:val="000E44BB"/>
    <w:rsid w:val="000E7872"/>
    <w:rsid w:val="00100E4C"/>
    <w:rsid w:val="001079EF"/>
    <w:rsid w:val="0011285F"/>
    <w:rsid w:val="00117BF0"/>
    <w:rsid w:val="00124DBC"/>
    <w:rsid w:val="00134231"/>
    <w:rsid w:val="00134948"/>
    <w:rsid w:val="00137E84"/>
    <w:rsid w:val="001405A8"/>
    <w:rsid w:val="0014066A"/>
    <w:rsid w:val="00142292"/>
    <w:rsid w:val="00144F44"/>
    <w:rsid w:val="001477F2"/>
    <w:rsid w:val="00147A66"/>
    <w:rsid w:val="00147AA9"/>
    <w:rsid w:val="001606FC"/>
    <w:rsid w:val="0016627C"/>
    <w:rsid w:val="001664BE"/>
    <w:rsid w:val="001674C1"/>
    <w:rsid w:val="00170A21"/>
    <w:rsid w:val="00170C74"/>
    <w:rsid w:val="00171679"/>
    <w:rsid w:val="00172ACC"/>
    <w:rsid w:val="00172DF6"/>
    <w:rsid w:val="00172EE0"/>
    <w:rsid w:val="00173F2B"/>
    <w:rsid w:val="00176DB6"/>
    <w:rsid w:val="00177D42"/>
    <w:rsid w:val="00181143"/>
    <w:rsid w:val="00181514"/>
    <w:rsid w:val="00194D28"/>
    <w:rsid w:val="00195936"/>
    <w:rsid w:val="0019762D"/>
    <w:rsid w:val="001B2705"/>
    <w:rsid w:val="001B2F35"/>
    <w:rsid w:val="001C2A3C"/>
    <w:rsid w:val="001D1E89"/>
    <w:rsid w:val="001E4A96"/>
    <w:rsid w:val="001E4D64"/>
    <w:rsid w:val="001E626E"/>
    <w:rsid w:val="001F156A"/>
    <w:rsid w:val="001F1755"/>
    <w:rsid w:val="00204A72"/>
    <w:rsid w:val="00207D47"/>
    <w:rsid w:val="00211308"/>
    <w:rsid w:val="0021141D"/>
    <w:rsid w:val="00211A11"/>
    <w:rsid w:val="0022023A"/>
    <w:rsid w:val="002214B9"/>
    <w:rsid w:val="0022402A"/>
    <w:rsid w:val="002278A4"/>
    <w:rsid w:val="00231131"/>
    <w:rsid w:val="00233827"/>
    <w:rsid w:val="0023752E"/>
    <w:rsid w:val="00250862"/>
    <w:rsid w:val="00254072"/>
    <w:rsid w:val="00256617"/>
    <w:rsid w:val="0026213D"/>
    <w:rsid w:val="002636DE"/>
    <w:rsid w:val="0026617D"/>
    <w:rsid w:val="00273601"/>
    <w:rsid w:val="00276522"/>
    <w:rsid w:val="0027711B"/>
    <w:rsid w:val="00286776"/>
    <w:rsid w:val="00292378"/>
    <w:rsid w:val="002926F3"/>
    <w:rsid w:val="00293B26"/>
    <w:rsid w:val="002A0D3F"/>
    <w:rsid w:val="002A0DD0"/>
    <w:rsid w:val="002A1B59"/>
    <w:rsid w:val="002A1C9A"/>
    <w:rsid w:val="002C0C5F"/>
    <w:rsid w:val="002C2085"/>
    <w:rsid w:val="002C31F7"/>
    <w:rsid w:val="002C5C63"/>
    <w:rsid w:val="002C73CC"/>
    <w:rsid w:val="002C7D6F"/>
    <w:rsid w:val="002D475D"/>
    <w:rsid w:val="002D78C0"/>
    <w:rsid w:val="002D7F30"/>
    <w:rsid w:val="002E3243"/>
    <w:rsid w:val="002E45EF"/>
    <w:rsid w:val="002F2C77"/>
    <w:rsid w:val="002F2D13"/>
    <w:rsid w:val="002F6ADD"/>
    <w:rsid w:val="00303B52"/>
    <w:rsid w:val="00306CE4"/>
    <w:rsid w:val="00310629"/>
    <w:rsid w:val="00330A4C"/>
    <w:rsid w:val="00333EDF"/>
    <w:rsid w:val="00336C7C"/>
    <w:rsid w:val="00341DDC"/>
    <w:rsid w:val="00344D16"/>
    <w:rsid w:val="00346232"/>
    <w:rsid w:val="00350487"/>
    <w:rsid w:val="00351E84"/>
    <w:rsid w:val="00351EB0"/>
    <w:rsid w:val="00356A4D"/>
    <w:rsid w:val="00360475"/>
    <w:rsid w:val="00373011"/>
    <w:rsid w:val="003739FF"/>
    <w:rsid w:val="00374F82"/>
    <w:rsid w:val="00387D11"/>
    <w:rsid w:val="00395A69"/>
    <w:rsid w:val="003A30AC"/>
    <w:rsid w:val="003A7CE0"/>
    <w:rsid w:val="003B44AC"/>
    <w:rsid w:val="003B5985"/>
    <w:rsid w:val="003B5B05"/>
    <w:rsid w:val="003D2ED3"/>
    <w:rsid w:val="003D38EC"/>
    <w:rsid w:val="003D6FE4"/>
    <w:rsid w:val="003D7676"/>
    <w:rsid w:val="003D7CCE"/>
    <w:rsid w:val="003E00D8"/>
    <w:rsid w:val="003E3B5A"/>
    <w:rsid w:val="003E434B"/>
    <w:rsid w:val="003E6F1D"/>
    <w:rsid w:val="003F421C"/>
    <w:rsid w:val="00402100"/>
    <w:rsid w:val="004066DB"/>
    <w:rsid w:val="004129BE"/>
    <w:rsid w:val="004213D5"/>
    <w:rsid w:val="004230F2"/>
    <w:rsid w:val="00425314"/>
    <w:rsid w:val="0042615E"/>
    <w:rsid w:val="00433154"/>
    <w:rsid w:val="00441DD8"/>
    <w:rsid w:val="0045105C"/>
    <w:rsid w:val="00455594"/>
    <w:rsid w:val="004574CF"/>
    <w:rsid w:val="00457BAE"/>
    <w:rsid w:val="00464C46"/>
    <w:rsid w:val="00465C76"/>
    <w:rsid w:val="004673E1"/>
    <w:rsid w:val="00476D6E"/>
    <w:rsid w:val="00480D32"/>
    <w:rsid w:val="004828AE"/>
    <w:rsid w:val="00484161"/>
    <w:rsid w:val="00492A7C"/>
    <w:rsid w:val="0049369C"/>
    <w:rsid w:val="004955B3"/>
    <w:rsid w:val="004A0026"/>
    <w:rsid w:val="004A3544"/>
    <w:rsid w:val="004B3056"/>
    <w:rsid w:val="004B5635"/>
    <w:rsid w:val="004B5E77"/>
    <w:rsid w:val="004C1EF0"/>
    <w:rsid w:val="004C2A1A"/>
    <w:rsid w:val="004C5043"/>
    <w:rsid w:val="004C5478"/>
    <w:rsid w:val="004D231F"/>
    <w:rsid w:val="004D5357"/>
    <w:rsid w:val="004E3DC5"/>
    <w:rsid w:val="004E44C6"/>
    <w:rsid w:val="004E4BCC"/>
    <w:rsid w:val="004E5DE8"/>
    <w:rsid w:val="004F2C61"/>
    <w:rsid w:val="004F3219"/>
    <w:rsid w:val="00510A48"/>
    <w:rsid w:val="00512A2A"/>
    <w:rsid w:val="0052139B"/>
    <w:rsid w:val="0052352B"/>
    <w:rsid w:val="00527FB8"/>
    <w:rsid w:val="005304F4"/>
    <w:rsid w:val="00530744"/>
    <w:rsid w:val="005327F9"/>
    <w:rsid w:val="00535AE9"/>
    <w:rsid w:val="00535B73"/>
    <w:rsid w:val="005466F2"/>
    <w:rsid w:val="00554CCE"/>
    <w:rsid w:val="005650D4"/>
    <w:rsid w:val="00566569"/>
    <w:rsid w:val="005725F1"/>
    <w:rsid w:val="00575102"/>
    <w:rsid w:val="00580D1B"/>
    <w:rsid w:val="00580EC9"/>
    <w:rsid w:val="005810CA"/>
    <w:rsid w:val="0058111B"/>
    <w:rsid w:val="00582F4A"/>
    <w:rsid w:val="00587CC3"/>
    <w:rsid w:val="00590A9F"/>
    <w:rsid w:val="005922ED"/>
    <w:rsid w:val="00592507"/>
    <w:rsid w:val="005A1CD1"/>
    <w:rsid w:val="005A45F7"/>
    <w:rsid w:val="005A6DEB"/>
    <w:rsid w:val="005C070B"/>
    <w:rsid w:val="005C2291"/>
    <w:rsid w:val="005C2AD9"/>
    <w:rsid w:val="005C5E72"/>
    <w:rsid w:val="005D0DED"/>
    <w:rsid w:val="005D3F51"/>
    <w:rsid w:val="005D4281"/>
    <w:rsid w:val="005E2BED"/>
    <w:rsid w:val="005E5D64"/>
    <w:rsid w:val="005E7A6A"/>
    <w:rsid w:val="005F24DF"/>
    <w:rsid w:val="005F2B0C"/>
    <w:rsid w:val="005F4492"/>
    <w:rsid w:val="005F478E"/>
    <w:rsid w:val="006024C3"/>
    <w:rsid w:val="00604483"/>
    <w:rsid w:val="00605482"/>
    <w:rsid w:val="006077FE"/>
    <w:rsid w:val="006103CD"/>
    <w:rsid w:val="0061149F"/>
    <w:rsid w:val="00611532"/>
    <w:rsid w:val="00614BC3"/>
    <w:rsid w:val="00623622"/>
    <w:rsid w:val="00626171"/>
    <w:rsid w:val="00633093"/>
    <w:rsid w:val="00634AFD"/>
    <w:rsid w:val="0064208B"/>
    <w:rsid w:val="0064566C"/>
    <w:rsid w:val="006468E9"/>
    <w:rsid w:val="0065050F"/>
    <w:rsid w:val="00652462"/>
    <w:rsid w:val="0065286C"/>
    <w:rsid w:val="00656386"/>
    <w:rsid w:val="00666FF7"/>
    <w:rsid w:val="0067198B"/>
    <w:rsid w:val="00676107"/>
    <w:rsid w:val="00682E5E"/>
    <w:rsid w:val="006832FA"/>
    <w:rsid w:val="006851A9"/>
    <w:rsid w:val="0068651C"/>
    <w:rsid w:val="006A17D1"/>
    <w:rsid w:val="006A1EFE"/>
    <w:rsid w:val="006A2C5F"/>
    <w:rsid w:val="006A46CE"/>
    <w:rsid w:val="006B3DCB"/>
    <w:rsid w:val="006C1727"/>
    <w:rsid w:val="006C2986"/>
    <w:rsid w:val="006D0162"/>
    <w:rsid w:val="006D0A69"/>
    <w:rsid w:val="006F5166"/>
    <w:rsid w:val="006F6A40"/>
    <w:rsid w:val="006F7652"/>
    <w:rsid w:val="007023E3"/>
    <w:rsid w:val="00706B6B"/>
    <w:rsid w:val="00710F49"/>
    <w:rsid w:val="0071401E"/>
    <w:rsid w:val="007274C8"/>
    <w:rsid w:val="00731804"/>
    <w:rsid w:val="0073513B"/>
    <w:rsid w:val="00735FF5"/>
    <w:rsid w:val="007369D0"/>
    <w:rsid w:val="00740DAE"/>
    <w:rsid w:val="00756253"/>
    <w:rsid w:val="007579CA"/>
    <w:rsid w:val="00761080"/>
    <w:rsid w:val="007613C2"/>
    <w:rsid w:val="00762C92"/>
    <w:rsid w:val="0076780E"/>
    <w:rsid w:val="00774ADD"/>
    <w:rsid w:val="00780FC5"/>
    <w:rsid w:val="00782446"/>
    <w:rsid w:val="007871A6"/>
    <w:rsid w:val="00790FFD"/>
    <w:rsid w:val="00794D02"/>
    <w:rsid w:val="007964E9"/>
    <w:rsid w:val="007A4DB5"/>
    <w:rsid w:val="007B629A"/>
    <w:rsid w:val="007B7D7C"/>
    <w:rsid w:val="007C4819"/>
    <w:rsid w:val="007D0A00"/>
    <w:rsid w:val="007D0EF4"/>
    <w:rsid w:val="007D1D2F"/>
    <w:rsid w:val="007D71DD"/>
    <w:rsid w:val="007E28E4"/>
    <w:rsid w:val="007E4B76"/>
    <w:rsid w:val="007F7CCE"/>
    <w:rsid w:val="0080375D"/>
    <w:rsid w:val="0080412F"/>
    <w:rsid w:val="00805A20"/>
    <w:rsid w:val="008140A0"/>
    <w:rsid w:val="008153A8"/>
    <w:rsid w:val="00820278"/>
    <w:rsid w:val="00821A0C"/>
    <w:rsid w:val="00833651"/>
    <w:rsid w:val="00834DD3"/>
    <w:rsid w:val="00837C4B"/>
    <w:rsid w:val="0084141B"/>
    <w:rsid w:val="0084659E"/>
    <w:rsid w:val="00846627"/>
    <w:rsid w:val="008533A6"/>
    <w:rsid w:val="00857FDC"/>
    <w:rsid w:val="008612EC"/>
    <w:rsid w:val="00864879"/>
    <w:rsid w:val="0087021F"/>
    <w:rsid w:val="008711E1"/>
    <w:rsid w:val="00873AEB"/>
    <w:rsid w:val="0088620A"/>
    <w:rsid w:val="00886C35"/>
    <w:rsid w:val="00891AE1"/>
    <w:rsid w:val="00891D13"/>
    <w:rsid w:val="008A3316"/>
    <w:rsid w:val="008A3FB4"/>
    <w:rsid w:val="008A4CED"/>
    <w:rsid w:val="008B1190"/>
    <w:rsid w:val="008B2FC8"/>
    <w:rsid w:val="008B4772"/>
    <w:rsid w:val="008B571B"/>
    <w:rsid w:val="008B781B"/>
    <w:rsid w:val="008C33C2"/>
    <w:rsid w:val="008C4F77"/>
    <w:rsid w:val="008C617B"/>
    <w:rsid w:val="008C7779"/>
    <w:rsid w:val="008D6306"/>
    <w:rsid w:val="008E5419"/>
    <w:rsid w:val="008E5623"/>
    <w:rsid w:val="008E5B2E"/>
    <w:rsid w:val="008F19CA"/>
    <w:rsid w:val="008F1C93"/>
    <w:rsid w:val="00906179"/>
    <w:rsid w:val="00907293"/>
    <w:rsid w:val="00907A94"/>
    <w:rsid w:val="00912923"/>
    <w:rsid w:val="00913EC9"/>
    <w:rsid w:val="009140B1"/>
    <w:rsid w:val="00934B04"/>
    <w:rsid w:val="00935914"/>
    <w:rsid w:val="00940A98"/>
    <w:rsid w:val="0094492F"/>
    <w:rsid w:val="00945719"/>
    <w:rsid w:val="00947A39"/>
    <w:rsid w:val="00951228"/>
    <w:rsid w:val="00954455"/>
    <w:rsid w:val="00954E56"/>
    <w:rsid w:val="00960545"/>
    <w:rsid w:val="00966094"/>
    <w:rsid w:val="00973C57"/>
    <w:rsid w:val="00974B84"/>
    <w:rsid w:val="00975B64"/>
    <w:rsid w:val="00981A48"/>
    <w:rsid w:val="00987528"/>
    <w:rsid w:val="0099379E"/>
    <w:rsid w:val="009B3D99"/>
    <w:rsid w:val="009B4843"/>
    <w:rsid w:val="009B4902"/>
    <w:rsid w:val="009B4BCC"/>
    <w:rsid w:val="009C0E87"/>
    <w:rsid w:val="009C0FFF"/>
    <w:rsid w:val="009C7B9C"/>
    <w:rsid w:val="009D1CB4"/>
    <w:rsid w:val="009D52C9"/>
    <w:rsid w:val="009D69BA"/>
    <w:rsid w:val="009E44B2"/>
    <w:rsid w:val="009F1786"/>
    <w:rsid w:val="009F1C21"/>
    <w:rsid w:val="009F1F04"/>
    <w:rsid w:val="009F255D"/>
    <w:rsid w:val="009F3ED7"/>
    <w:rsid w:val="009F5C90"/>
    <w:rsid w:val="00A0233B"/>
    <w:rsid w:val="00A02A9F"/>
    <w:rsid w:val="00A03EEF"/>
    <w:rsid w:val="00A042B5"/>
    <w:rsid w:val="00A05629"/>
    <w:rsid w:val="00A06857"/>
    <w:rsid w:val="00A101E4"/>
    <w:rsid w:val="00A17D47"/>
    <w:rsid w:val="00A22920"/>
    <w:rsid w:val="00A22FA3"/>
    <w:rsid w:val="00A234B9"/>
    <w:rsid w:val="00A23AE5"/>
    <w:rsid w:val="00A321C0"/>
    <w:rsid w:val="00A40E00"/>
    <w:rsid w:val="00A423DD"/>
    <w:rsid w:val="00A426A9"/>
    <w:rsid w:val="00A50B40"/>
    <w:rsid w:val="00A518BE"/>
    <w:rsid w:val="00A518EB"/>
    <w:rsid w:val="00A564AD"/>
    <w:rsid w:val="00A578E7"/>
    <w:rsid w:val="00A604D6"/>
    <w:rsid w:val="00A6526B"/>
    <w:rsid w:val="00A70550"/>
    <w:rsid w:val="00A71932"/>
    <w:rsid w:val="00A72D22"/>
    <w:rsid w:val="00A76DF3"/>
    <w:rsid w:val="00A77949"/>
    <w:rsid w:val="00A815A8"/>
    <w:rsid w:val="00A9465E"/>
    <w:rsid w:val="00A94B85"/>
    <w:rsid w:val="00A95AF2"/>
    <w:rsid w:val="00A9775D"/>
    <w:rsid w:val="00AA38FF"/>
    <w:rsid w:val="00AB5A57"/>
    <w:rsid w:val="00AC6F9F"/>
    <w:rsid w:val="00AC7201"/>
    <w:rsid w:val="00AD4028"/>
    <w:rsid w:val="00AD54C1"/>
    <w:rsid w:val="00AE5B5D"/>
    <w:rsid w:val="00AF4D9E"/>
    <w:rsid w:val="00AF680D"/>
    <w:rsid w:val="00B0383D"/>
    <w:rsid w:val="00B13147"/>
    <w:rsid w:val="00B142B4"/>
    <w:rsid w:val="00B211FD"/>
    <w:rsid w:val="00B23935"/>
    <w:rsid w:val="00B243C8"/>
    <w:rsid w:val="00B3219D"/>
    <w:rsid w:val="00B342EC"/>
    <w:rsid w:val="00B50AF6"/>
    <w:rsid w:val="00B529A0"/>
    <w:rsid w:val="00B5442F"/>
    <w:rsid w:val="00B61BA5"/>
    <w:rsid w:val="00B65A99"/>
    <w:rsid w:val="00B67F6D"/>
    <w:rsid w:val="00B70460"/>
    <w:rsid w:val="00B70AC5"/>
    <w:rsid w:val="00B71484"/>
    <w:rsid w:val="00B7416D"/>
    <w:rsid w:val="00B76481"/>
    <w:rsid w:val="00B8058B"/>
    <w:rsid w:val="00B84ED4"/>
    <w:rsid w:val="00B868AE"/>
    <w:rsid w:val="00B90F6D"/>
    <w:rsid w:val="00BA01F6"/>
    <w:rsid w:val="00BA05C9"/>
    <w:rsid w:val="00BA10CD"/>
    <w:rsid w:val="00BA1AC2"/>
    <w:rsid w:val="00BA25E9"/>
    <w:rsid w:val="00BA4E5C"/>
    <w:rsid w:val="00BB02F8"/>
    <w:rsid w:val="00BB2D4F"/>
    <w:rsid w:val="00BD67ED"/>
    <w:rsid w:val="00BE5577"/>
    <w:rsid w:val="00BE5C0F"/>
    <w:rsid w:val="00BE606B"/>
    <w:rsid w:val="00BF1A6E"/>
    <w:rsid w:val="00BF3E8F"/>
    <w:rsid w:val="00BF50F1"/>
    <w:rsid w:val="00C0127D"/>
    <w:rsid w:val="00C03E04"/>
    <w:rsid w:val="00C1072E"/>
    <w:rsid w:val="00C1433D"/>
    <w:rsid w:val="00C15B73"/>
    <w:rsid w:val="00C2424E"/>
    <w:rsid w:val="00C35066"/>
    <w:rsid w:val="00C41283"/>
    <w:rsid w:val="00C41EB6"/>
    <w:rsid w:val="00C42309"/>
    <w:rsid w:val="00C439E0"/>
    <w:rsid w:val="00C4583D"/>
    <w:rsid w:val="00C46B5F"/>
    <w:rsid w:val="00C546E3"/>
    <w:rsid w:val="00C56996"/>
    <w:rsid w:val="00C62373"/>
    <w:rsid w:val="00C6768C"/>
    <w:rsid w:val="00C735C0"/>
    <w:rsid w:val="00C7362D"/>
    <w:rsid w:val="00C7450B"/>
    <w:rsid w:val="00C81B03"/>
    <w:rsid w:val="00C81C4D"/>
    <w:rsid w:val="00C83357"/>
    <w:rsid w:val="00C85577"/>
    <w:rsid w:val="00C86AEF"/>
    <w:rsid w:val="00C930FF"/>
    <w:rsid w:val="00C93227"/>
    <w:rsid w:val="00C94D70"/>
    <w:rsid w:val="00CB2D02"/>
    <w:rsid w:val="00CC125B"/>
    <w:rsid w:val="00CC159B"/>
    <w:rsid w:val="00CC69A7"/>
    <w:rsid w:val="00CD0270"/>
    <w:rsid w:val="00CD2723"/>
    <w:rsid w:val="00CD728A"/>
    <w:rsid w:val="00CE0C54"/>
    <w:rsid w:val="00CE2B20"/>
    <w:rsid w:val="00CF37A3"/>
    <w:rsid w:val="00CF4F30"/>
    <w:rsid w:val="00CF6340"/>
    <w:rsid w:val="00CF74CA"/>
    <w:rsid w:val="00D04103"/>
    <w:rsid w:val="00D12819"/>
    <w:rsid w:val="00D1542B"/>
    <w:rsid w:val="00D15B0B"/>
    <w:rsid w:val="00D16A8F"/>
    <w:rsid w:val="00D258F9"/>
    <w:rsid w:val="00D322BD"/>
    <w:rsid w:val="00D35C76"/>
    <w:rsid w:val="00D403B0"/>
    <w:rsid w:val="00D52B22"/>
    <w:rsid w:val="00D55DE4"/>
    <w:rsid w:val="00D614B1"/>
    <w:rsid w:val="00D65CA1"/>
    <w:rsid w:val="00D75BFA"/>
    <w:rsid w:val="00D77B9D"/>
    <w:rsid w:val="00D8168A"/>
    <w:rsid w:val="00D85F29"/>
    <w:rsid w:val="00D86642"/>
    <w:rsid w:val="00D9359F"/>
    <w:rsid w:val="00D93C02"/>
    <w:rsid w:val="00D9593F"/>
    <w:rsid w:val="00DA3F92"/>
    <w:rsid w:val="00DB06CC"/>
    <w:rsid w:val="00DB3A03"/>
    <w:rsid w:val="00DB4AB4"/>
    <w:rsid w:val="00DC0B75"/>
    <w:rsid w:val="00DC0C8F"/>
    <w:rsid w:val="00DC327B"/>
    <w:rsid w:val="00DC69FF"/>
    <w:rsid w:val="00DC7A77"/>
    <w:rsid w:val="00DE0C8C"/>
    <w:rsid w:val="00DE1718"/>
    <w:rsid w:val="00DE621C"/>
    <w:rsid w:val="00DF1F9D"/>
    <w:rsid w:val="00E02A7F"/>
    <w:rsid w:val="00E06905"/>
    <w:rsid w:val="00E074FA"/>
    <w:rsid w:val="00E12A19"/>
    <w:rsid w:val="00E15E70"/>
    <w:rsid w:val="00E175F1"/>
    <w:rsid w:val="00E2647A"/>
    <w:rsid w:val="00E367BF"/>
    <w:rsid w:val="00E42959"/>
    <w:rsid w:val="00E52967"/>
    <w:rsid w:val="00E53438"/>
    <w:rsid w:val="00E54907"/>
    <w:rsid w:val="00E61DB9"/>
    <w:rsid w:val="00E6748B"/>
    <w:rsid w:val="00E70738"/>
    <w:rsid w:val="00E7143B"/>
    <w:rsid w:val="00E7392A"/>
    <w:rsid w:val="00E7561A"/>
    <w:rsid w:val="00E75DAE"/>
    <w:rsid w:val="00E77D6F"/>
    <w:rsid w:val="00E80635"/>
    <w:rsid w:val="00E91F6A"/>
    <w:rsid w:val="00E9300B"/>
    <w:rsid w:val="00EA0CC2"/>
    <w:rsid w:val="00EA35A8"/>
    <w:rsid w:val="00EA7583"/>
    <w:rsid w:val="00EB02B3"/>
    <w:rsid w:val="00EB3318"/>
    <w:rsid w:val="00EB7E6C"/>
    <w:rsid w:val="00EB7E7A"/>
    <w:rsid w:val="00ED71AB"/>
    <w:rsid w:val="00EE0285"/>
    <w:rsid w:val="00EE0FEB"/>
    <w:rsid w:val="00EE2B58"/>
    <w:rsid w:val="00EE512A"/>
    <w:rsid w:val="00EE656C"/>
    <w:rsid w:val="00EE6662"/>
    <w:rsid w:val="00EF0B32"/>
    <w:rsid w:val="00EF0ED2"/>
    <w:rsid w:val="00F0086F"/>
    <w:rsid w:val="00F021F2"/>
    <w:rsid w:val="00F031CD"/>
    <w:rsid w:val="00F035B1"/>
    <w:rsid w:val="00F116F5"/>
    <w:rsid w:val="00F1191E"/>
    <w:rsid w:val="00F119B1"/>
    <w:rsid w:val="00F13D2C"/>
    <w:rsid w:val="00F174F2"/>
    <w:rsid w:val="00F20FB2"/>
    <w:rsid w:val="00F214BB"/>
    <w:rsid w:val="00F214F8"/>
    <w:rsid w:val="00F23004"/>
    <w:rsid w:val="00F2347D"/>
    <w:rsid w:val="00F3156E"/>
    <w:rsid w:val="00F34A7A"/>
    <w:rsid w:val="00F50F3D"/>
    <w:rsid w:val="00F52AFF"/>
    <w:rsid w:val="00F65A05"/>
    <w:rsid w:val="00F70F55"/>
    <w:rsid w:val="00F711F7"/>
    <w:rsid w:val="00F7246D"/>
    <w:rsid w:val="00F7496A"/>
    <w:rsid w:val="00F7525D"/>
    <w:rsid w:val="00F906EA"/>
    <w:rsid w:val="00FA150B"/>
    <w:rsid w:val="00FA1DB5"/>
    <w:rsid w:val="00FB3502"/>
    <w:rsid w:val="00FB4577"/>
    <w:rsid w:val="00FB6A56"/>
    <w:rsid w:val="00FC0613"/>
    <w:rsid w:val="00FC2BFB"/>
    <w:rsid w:val="00FD006A"/>
    <w:rsid w:val="00FD28D5"/>
    <w:rsid w:val="00FD30D9"/>
    <w:rsid w:val="00FE05CC"/>
    <w:rsid w:val="00FF05FE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5B14EB8-F315-4C6C-9ABD-0C53B4FCA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635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5EF"/>
    <w:pPr>
      <w:ind w:left="720"/>
      <w:contextualSpacing/>
    </w:pPr>
  </w:style>
  <w:style w:type="character" w:customStyle="1" w:styleId="apple-converted-space">
    <w:name w:val="apple-converted-space"/>
    <w:basedOn w:val="a0"/>
    <w:rsid w:val="00590A9F"/>
    <w:rPr>
      <w:rFonts w:cs="Times New Roman"/>
    </w:rPr>
  </w:style>
  <w:style w:type="paragraph" w:customStyle="1" w:styleId="tkTekst">
    <w:name w:val="_Текст обычный (tkTekst)"/>
    <w:basedOn w:val="a"/>
    <w:rsid w:val="00886C35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74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74B84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974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974B84"/>
    <w:rPr>
      <w:rFonts w:cs="Times New Roman"/>
    </w:rPr>
  </w:style>
  <w:style w:type="paragraph" w:styleId="a8">
    <w:name w:val="Balloon Text"/>
    <w:basedOn w:val="a"/>
    <w:link w:val="a9"/>
    <w:uiPriority w:val="99"/>
    <w:rsid w:val="004C1E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locked/>
    <w:rsid w:val="004C1EF0"/>
    <w:rPr>
      <w:rFonts w:ascii="Segoe UI" w:hAnsi="Segoe UI" w:cs="Segoe UI"/>
      <w:sz w:val="18"/>
      <w:szCs w:val="18"/>
    </w:rPr>
  </w:style>
  <w:style w:type="paragraph" w:customStyle="1" w:styleId="tkNazvanie">
    <w:name w:val="_Название (tkNazvanie)"/>
    <w:basedOn w:val="a"/>
    <w:rsid w:val="00E15E70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character" w:styleId="aa">
    <w:name w:val="annotation reference"/>
    <w:basedOn w:val="a0"/>
    <w:uiPriority w:val="99"/>
    <w:rsid w:val="00A70550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rsid w:val="00A7055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locked/>
    <w:rsid w:val="00A70550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rsid w:val="00A7055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locked/>
    <w:rsid w:val="00A70550"/>
    <w:rPr>
      <w:rFonts w:cs="Times New Roman"/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B65A99"/>
    <w:rPr>
      <w:rFonts w:cs="Times New Roman"/>
      <w:color w:val="0000FF"/>
      <w:u w:val="single"/>
    </w:rPr>
  </w:style>
  <w:style w:type="paragraph" w:styleId="af0">
    <w:name w:val="No Spacing"/>
    <w:uiPriority w:val="1"/>
    <w:qFormat/>
    <w:rsid w:val="00EB02B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B02B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582F4A"/>
    <w:rPr>
      <w:rFonts w:asciiTheme="minorHAnsi" w:hAnsiTheme="minorHAns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3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779F9-5135-4291-8A52-73B36EA1A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Нурлан</dc:creator>
  <cp:keywords/>
  <dc:description/>
  <cp:lastModifiedBy>Сыдыкова Гульмира</cp:lastModifiedBy>
  <cp:revision>5</cp:revision>
  <cp:lastPrinted>2020-06-26T11:12:00Z</cp:lastPrinted>
  <dcterms:created xsi:type="dcterms:W3CDTF">2020-06-26T09:02:00Z</dcterms:created>
  <dcterms:modified xsi:type="dcterms:W3CDTF">2020-06-26T11:41:00Z</dcterms:modified>
</cp:coreProperties>
</file>