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04001E" w14:textId="6EB914A8" w:rsidR="005407EA" w:rsidRDefault="005407EA" w:rsidP="00450707">
      <w:pPr>
        <w:pStyle w:val="tkNazvanie"/>
        <w:tabs>
          <w:tab w:val="left" w:pos="9071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>“20</w:t>
      </w:r>
      <w:r w:rsidR="00BE404E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-20</w:t>
      </w:r>
      <w:r w:rsidR="00885B9E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E404E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-окуу жылына мамлекеттик билим берүү гранттарынын негизинде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жогорку окуу жайларына </w:t>
      </w:r>
      <w:r w:rsidR="00444437">
        <w:rPr>
          <w:rFonts w:ascii="Times New Roman" w:hAnsi="Times New Roman" w:cs="Times New Roman"/>
          <w:sz w:val="28"/>
          <w:szCs w:val="28"/>
          <w:lang w:val="ky-KG"/>
        </w:rPr>
        <w:t xml:space="preserve">билим алуучуларды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кабыл алуунун адистиктеринин жана көлөмүнүн тизмегин бекитүү жөнүндөгү” Кыргыз Республикасынын Өкмөтүнүн токтомунун долбооруна </w:t>
      </w:r>
    </w:p>
    <w:p w14:paraId="578579B4" w14:textId="77777777" w:rsidR="00450707" w:rsidRPr="00AE3BB2" w:rsidRDefault="00450707" w:rsidP="00450707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BB2">
        <w:rPr>
          <w:rFonts w:ascii="Times New Roman" w:hAnsi="Times New Roman" w:cs="Times New Roman"/>
          <w:b/>
          <w:sz w:val="28"/>
          <w:szCs w:val="28"/>
        </w:rPr>
        <w:t>НЕГИЗДЕМЕ-MAAЛЫМKAT</w:t>
      </w:r>
    </w:p>
    <w:p w14:paraId="369AE381" w14:textId="77777777" w:rsidR="005407EA" w:rsidRPr="00C24FE4" w:rsidRDefault="005407EA" w:rsidP="00450707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Cs w:val="0"/>
          <w:sz w:val="16"/>
          <w:szCs w:val="16"/>
        </w:rPr>
      </w:pPr>
    </w:p>
    <w:p w14:paraId="6F16A207" w14:textId="77777777" w:rsidR="00450707" w:rsidRPr="00AE3BB2" w:rsidRDefault="00450707" w:rsidP="00450707">
      <w:pPr>
        <w:pStyle w:val="a4"/>
        <w:widowControl w:val="0"/>
        <w:numPr>
          <w:ilvl w:val="0"/>
          <w:numId w:val="4"/>
        </w:numPr>
        <w:ind w:left="0" w:firstLine="709"/>
        <w:jc w:val="both"/>
        <w:rPr>
          <w:b/>
          <w:sz w:val="28"/>
          <w:szCs w:val="28"/>
        </w:rPr>
      </w:pPr>
      <w:r w:rsidRPr="00AE3BB2">
        <w:rPr>
          <w:b/>
          <w:sz w:val="28"/>
          <w:szCs w:val="28"/>
        </w:rPr>
        <w:t>Максаттары жана милдеттери</w:t>
      </w:r>
    </w:p>
    <w:p w14:paraId="5252E266" w14:textId="1D3DE514" w:rsidR="0092171D" w:rsidRDefault="005407E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highlight w:val="yellow"/>
        </w:rPr>
      </w:pPr>
      <w:r w:rsidRPr="005407EA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E404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/20</w:t>
      </w:r>
      <w:r w:rsidR="00885B9E">
        <w:rPr>
          <w:rFonts w:ascii="Times New Roman" w:hAnsi="Times New Roman" w:cs="Times New Roman"/>
          <w:sz w:val="28"/>
          <w:szCs w:val="28"/>
        </w:rPr>
        <w:t>2</w:t>
      </w:r>
      <w:r w:rsidR="00BE404E">
        <w:rPr>
          <w:rFonts w:ascii="Times New Roman" w:hAnsi="Times New Roman" w:cs="Times New Roman"/>
          <w:sz w:val="28"/>
          <w:szCs w:val="28"/>
        </w:rPr>
        <w:t>1</w:t>
      </w:r>
      <w:r w:rsidRPr="005407EA">
        <w:rPr>
          <w:rFonts w:ascii="Times New Roman" w:hAnsi="Times New Roman" w:cs="Times New Roman"/>
          <w:sz w:val="28"/>
          <w:szCs w:val="28"/>
        </w:rPr>
        <w:t xml:space="preserve">-окуу жылына мамлекеттик билим берүү гранттарынын негизинде жогорку окуу жайларына билим алуучуларды кабыл алуунун </w:t>
      </w:r>
      <w:r w:rsidR="00047F03" w:rsidRPr="005407EA">
        <w:rPr>
          <w:rFonts w:ascii="Times New Roman" w:hAnsi="Times New Roman" w:cs="Times New Roman"/>
          <w:sz w:val="28"/>
          <w:szCs w:val="28"/>
        </w:rPr>
        <w:t xml:space="preserve">адистиктердин тизмесин жана </w:t>
      </w:r>
      <w:r w:rsidRPr="005407EA">
        <w:rPr>
          <w:rFonts w:ascii="Times New Roman" w:hAnsi="Times New Roman" w:cs="Times New Roman"/>
          <w:sz w:val="28"/>
          <w:szCs w:val="28"/>
        </w:rPr>
        <w:t xml:space="preserve">көлөмүн бекитүү жөнүндөгү” Кыргыз Республикасынын Өкмөтүнүн токтомунун долбоору </w:t>
      </w:r>
      <w:r w:rsidR="003D081E">
        <w:rPr>
          <w:rFonts w:ascii="Times New Roman" w:hAnsi="Times New Roman" w:cs="Times New Roman"/>
          <w:sz w:val="28"/>
          <w:szCs w:val="28"/>
        </w:rPr>
        <w:t>«</w:t>
      </w:r>
      <w:r w:rsidRPr="005407EA">
        <w:rPr>
          <w:rFonts w:ascii="Times New Roman" w:hAnsi="Times New Roman" w:cs="Times New Roman"/>
          <w:sz w:val="28"/>
          <w:szCs w:val="28"/>
        </w:rPr>
        <w:t>Билим берүү жөнүндөгү</w:t>
      </w:r>
      <w:r w:rsidR="003D081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07EA">
        <w:rPr>
          <w:rFonts w:ascii="Times New Roman" w:hAnsi="Times New Roman" w:cs="Times New Roman"/>
          <w:sz w:val="28"/>
          <w:szCs w:val="28"/>
        </w:rPr>
        <w:t xml:space="preserve">Кыргыз Республикасынын Мыйзамынын 44-беренесине ылайык </w:t>
      </w:r>
      <w:r w:rsidR="00444437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республиканын жогорку окуу жайларына гранттык негизде кабыл алуунун адистиктери жана бакалаврлар менен магистрлерди даярдоо багыттары боюнча планын бекитүү максатында </w:t>
      </w:r>
      <w:r w:rsidRPr="005407EA">
        <w:rPr>
          <w:rFonts w:ascii="Times New Roman" w:hAnsi="Times New Roman" w:cs="Times New Roman"/>
          <w:sz w:val="28"/>
          <w:szCs w:val="28"/>
        </w:rPr>
        <w:t>иштелип чыкты.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C446A2" w14:textId="77777777" w:rsidR="005407EA" w:rsidRPr="00C24FE4" w:rsidRDefault="005407EA" w:rsidP="00450707">
      <w:pPr>
        <w:spacing w:line="240" w:lineRule="auto"/>
        <w:ind w:firstLine="708"/>
        <w:rPr>
          <w:rFonts w:ascii="Times New Roman" w:hAnsi="Times New Roman" w:cs="Times New Roman"/>
          <w:sz w:val="16"/>
          <w:szCs w:val="16"/>
        </w:rPr>
      </w:pPr>
    </w:p>
    <w:p w14:paraId="14D69E0E" w14:textId="77777777" w:rsidR="00450707" w:rsidRPr="00450707" w:rsidRDefault="00450707" w:rsidP="00450707">
      <w:pPr>
        <w:pStyle w:val="a4"/>
        <w:widowControl w:val="0"/>
        <w:numPr>
          <w:ilvl w:val="0"/>
          <w:numId w:val="4"/>
        </w:numPr>
        <w:rPr>
          <w:b/>
          <w:sz w:val="28"/>
          <w:szCs w:val="28"/>
        </w:rPr>
      </w:pPr>
      <w:r w:rsidRPr="00450707">
        <w:rPr>
          <w:b/>
          <w:sz w:val="28"/>
          <w:szCs w:val="28"/>
        </w:rPr>
        <w:t>Баяндоочу бөлүк</w:t>
      </w:r>
    </w:p>
    <w:p w14:paraId="087A3377" w14:textId="36A2ABDC" w:rsidR="005407EA" w:rsidRPr="005407EA" w:rsidRDefault="00885B9E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2171D" w:rsidRPr="005407EA">
        <w:rPr>
          <w:rFonts w:ascii="Times New Roman" w:hAnsi="Times New Roman" w:cs="Times New Roman"/>
          <w:sz w:val="28"/>
          <w:szCs w:val="28"/>
        </w:rPr>
        <w:t>Билим берүү жөнүндөгү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2171D" w:rsidRPr="005407EA">
        <w:rPr>
          <w:rFonts w:ascii="Times New Roman" w:hAnsi="Times New Roman" w:cs="Times New Roman"/>
          <w:sz w:val="28"/>
          <w:szCs w:val="28"/>
        </w:rPr>
        <w:t xml:space="preserve">Кыргыз Республикасынын Мыйзамынын 26-пунктуна ылайык </w:t>
      </w:r>
      <w:r w:rsidR="005407EA" w:rsidRPr="005407EA">
        <w:rPr>
          <w:rFonts w:ascii="Times New Roman" w:hAnsi="Times New Roman" w:cs="Times New Roman"/>
          <w:sz w:val="28"/>
          <w:szCs w:val="28"/>
        </w:rPr>
        <w:t>Кыргыз Республикасынын жогорку окуу жайларына мамлекеттик бюджеттин эсебинен студенттерди кабыл алуу планы 2000-жылдын кабыл алуу планын</w:t>
      </w:r>
      <w:r w:rsidR="0092171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5407EA" w:rsidRPr="005407EA">
        <w:rPr>
          <w:rFonts w:ascii="Times New Roman" w:hAnsi="Times New Roman" w:cs="Times New Roman"/>
          <w:sz w:val="28"/>
          <w:szCs w:val="28"/>
        </w:rPr>
        <w:t>н төмөн эмес деңгээлде сактала</w:t>
      </w:r>
      <w:r w:rsidR="0092171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407EA" w:rsidRPr="005407EA">
        <w:rPr>
          <w:rFonts w:ascii="Times New Roman" w:hAnsi="Times New Roman" w:cs="Times New Roman"/>
          <w:sz w:val="28"/>
          <w:szCs w:val="28"/>
        </w:rPr>
        <w:t>. Бирок, жогорку окуу жайларда адистерди даярдоого кошумча каражат бөлүүгө мүмкүнчүлүк</w:t>
      </w:r>
      <w:r w:rsidR="0092171D">
        <w:rPr>
          <w:rFonts w:ascii="Times New Roman" w:hAnsi="Times New Roman" w:cs="Times New Roman"/>
          <w:sz w:val="28"/>
          <w:szCs w:val="28"/>
          <w:lang w:val="ky-KG"/>
        </w:rPr>
        <w:t>түн</w:t>
      </w:r>
      <w:r w:rsidR="005407EA" w:rsidRPr="005407EA">
        <w:rPr>
          <w:rFonts w:ascii="Times New Roman" w:hAnsi="Times New Roman" w:cs="Times New Roman"/>
          <w:sz w:val="28"/>
          <w:szCs w:val="28"/>
        </w:rPr>
        <w:t xml:space="preserve"> жок</w:t>
      </w:r>
      <w:r w:rsidR="0092171D">
        <w:rPr>
          <w:rFonts w:ascii="Times New Roman" w:hAnsi="Times New Roman" w:cs="Times New Roman"/>
          <w:sz w:val="28"/>
          <w:szCs w:val="28"/>
          <w:lang w:val="ky-KG"/>
        </w:rPr>
        <w:t xml:space="preserve">тугуна </w:t>
      </w:r>
      <w:r w:rsidR="005407EA" w:rsidRPr="005407EA">
        <w:rPr>
          <w:rFonts w:ascii="Times New Roman" w:hAnsi="Times New Roman" w:cs="Times New Roman"/>
          <w:sz w:val="28"/>
          <w:szCs w:val="28"/>
        </w:rPr>
        <w:t xml:space="preserve">байланыштуу “Билим берүү жөнүндөгү” Кыргыз Республикасынын Мыйзамы кабыл алынгандан бери көрсөтүлгөн ченем аткарылбай келе жатат. Мындан </w:t>
      </w:r>
      <w:r w:rsidR="0092171D">
        <w:rPr>
          <w:rFonts w:ascii="Times New Roman" w:hAnsi="Times New Roman" w:cs="Times New Roman"/>
          <w:sz w:val="28"/>
          <w:szCs w:val="28"/>
          <w:lang w:val="ky-KG"/>
        </w:rPr>
        <w:t>башка,</w:t>
      </w:r>
      <w:r w:rsidR="005407EA" w:rsidRPr="005407EA">
        <w:rPr>
          <w:rFonts w:ascii="Times New Roman" w:hAnsi="Times New Roman" w:cs="Times New Roman"/>
          <w:sz w:val="28"/>
          <w:szCs w:val="28"/>
        </w:rPr>
        <w:t xml:space="preserve"> гранттык окууга кабыл алуунун жыйынтыг</w:t>
      </w:r>
      <w:r w:rsidR="00AB4193">
        <w:rPr>
          <w:rFonts w:ascii="Times New Roman" w:hAnsi="Times New Roman" w:cs="Times New Roman"/>
          <w:sz w:val="28"/>
          <w:szCs w:val="28"/>
        </w:rPr>
        <w:t>ы боюнча жыл сайын 120 дан 800г</w:t>
      </w:r>
      <w:r w:rsidR="00AB4193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407EA" w:rsidRPr="005407EA">
        <w:rPr>
          <w:rFonts w:ascii="Times New Roman" w:hAnsi="Times New Roman" w:cs="Times New Roman"/>
          <w:sz w:val="28"/>
          <w:szCs w:val="28"/>
        </w:rPr>
        <w:t xml:space="preserve"> чейин</w:t>
      </w:r>
      <w:r w:rsidR="0092171D">
        <w:rPr>
          <w:rFonts w:ascii="Times New Roman" w:hAnsi="Times New Roman" w:cs="Times New Roman"/>
          <w:sz w:val="28"/>
          <w:szCs w:val="28"/>
          <w:lang w:val="ky-KG"/>
        </w:rPr>
        <w:t>ки</w:t>
      </w:r>
      <w:r w:rsidR="005407EA" w:rsidRPr="005407EA">
        <w:rPr>
          <w:rFonts w:ascii="Times New Roman" w:hAnsi="Times New Roman" w:cs="Times New Roman"/>
          <w:sz w:val="28"/>
          <w:szCs w:val="28"/>
        </w:rPr>
        <w:t xml:space="preserve"> бюджеттик орундар пайдалынылбай кал</w:t>
      </w:r>
      <w:r w:rsidR="009606B6">
        <w:rPr>
          <w:rFonts w:ascii="Times New Roman" w:hAnsi="Times New Roman" w:cs="Times New Roman"/>
          <w:sz w:val="28"/>
          <w:szCs w:val="28"/>
        </w:rPr>
        <w:t>ууда</w:t>
      </w:r>
      <w:r w:rsidR="005407EA" w:rsidRPr="005407EA">
        <w:rPr>
          <w:rFonts w:ascii="Times New Roman" w:hAnsi="Times New Roman" w:cs="Times New Roman"/>
          <w:sz w:val="28"/>
          <w:szCs w:val="28"/>
        </w:rPr>
        <w:t xml:space="preserve"> (201</w:t>
      </w:r>
      <w:r w:rsidR="00BE404E">
        <w:rPr>
          <w:rFonts w:ascii="Times New Roman" w:hAnsi="Times New Roman" w:cs="Times New Roman"/>
          <w:sz w:val="28"/>
          <w:szCs w:val="28"/>
        </w:rPr>
        <w:t>9</w:t>
      </w:r>
      <w:r w:rsidR="005407EA" w:rsidRPr="005407EA">
        <w:rPr>
          <w:rFonts w:ascii="Times New Roman" w:hAnsi="Times New Roman" w:cs="Times New Roman"/>
          <w:sz w:val="28"/>
          <w:szCs w:val="28"/>
        </w:rPr>
        <w:t xml:space="preserve">-жылы– </w:t>
      </w:r>
      <w:r w:rsidR="00BE404E">
        <w:rPr>
          <w:rFonts w:ascii="Times New Roman" w:hAnsi="Times New Roman" w:cs="Times New Roman"/>
          <w:sz w:val="28"/>
          <w:szCs w:val="28"/>
        </w:rPr>
        <w:t>326</w:t>
      </w:r>
      <w:r w:rsidR="005407EA" w:rsidRPr="005407EA">
        <w:rPr>
          <w:rFonts w:ascii="Times New Roman" w:hAnsi="Times New Roman" w:cs="Times New Roman"/>
          <w:sz w:val="28"/>
          <w:szCs w:val="28"/>
        </w:rPr>
        <w:t xml:space="preserve"> орун).</w:t>
      </w:r>
    </w:p>
    <w:p w14:paraId="53150E6E" w14:textId="77777777" w:rsidR="005407EA" w:rsidRPr="00D34661" w:rsidRDefault="009F1EAE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ϴ</w:t>
      </w:r>
      <w:r w:rsidR="00F6414E">
        <w:rPr>
          <w:rFonts w:ascii="Times New Roman" w:hAnsi="Times New Roman" w:cs="Times New Roman"/>
          <w:sz w:val="28"/>
          <w:szCs w:val="28"/>
          <w:lang w:val="ky-KG"/>
        </w:rPr>
        <w:t>ткөн жылдар</w:t>
      </w:r>
      <w:r w:rsidR="00F6414E" w:rsidRPr="00D3466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F6414E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F6414E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6414E">
        <w:rPr>
          <w:rFonts w:ascii="Times New Roman" w:hAnsi="Times New Roman" w:cs="Times New Roman"/>
          <w:sz w:val="28"/>
          <w:szCs w:val="28"/>
          <w:lang w:val="ky-KG"/>
        </w:rPr>
        <w:t xml:space="preserve">кабыл алуу </w:t>
      </w:r>
      <w:r w:rsidR="00F6414E" w:rsidRPr="00D34661">
        <w:rPr>
          <w:rFonts w:ascii="Times New Roman" w:hAnsi="Times New Roman" w:cs="Times New Roman"/>
          <w:sz w:val="28"/>
          <w:szCs w:val="28"/>
          <w:lang w:val="ky-KG"/>
        </w:rPr>
        <w:t>план</w:t>
      </w:r>
      <w:r w:rsidR="00F6414E">
        <w:rPr>
          <w:rFonts w:ascii="Times New Roman" w:hAnsi="Times New Roman" w:cs="Times New Roman"/>
          <w:sz w:val="28"/>
          <w:szCs w:val="28"/>
          <w:lang w:val="ky-KG"/>
        </w:rPr>
        <w:t>дарын</w:t>
      </w:r>
      <w:r w:rsidR="00F6414E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эске алуу менен жождорго кабыл алуу</w:t>
      </w:r>
      <w:r w:rsidR="00C14C14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F6414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407E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гранттык орундарды бөлүштүрүү 5705 гранттык орун </w:t>
      </w:r>
      <w:r w:rsidR="00F6414E">
        <w:rPr>
          <w:rFonts w:ascii="Times New Roman" w:hAnsi="Times New Roman" w:cs="Times New Roman"/>
          <w:sz w:val="28"/>
          <w:szCs w:val="28"/>
          <w:lang w:val="ky-KG"/>
        </w:rPr>
        <w:t>эсебинде жүргүзүлдү</w:t>
      </w:r>
      <w:r w:rsidR="005407E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69D7869F" w14:textId="19A7EE5E" w:rsidR="005407EA" w:rsidRPr="00D34661" w:rsidRDefault="005407E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“Билим берүү жөнүндөгү” Кыргыз Республикасынын Мыйзамынын 4-беренесине ылайык, билим алуунун мүмкүнчүлүгүнүн </w:t>
      </w:r>
      <w:r w:rsidR="00C14C14">
        <w:rPr>
          <w:rFonts w:ascii="Times New Roman" w:hAnsi="Times New Roman" w:cs="Times New Roman"/>
          <w:sz w:val="28"/>
          <w:szCs w:val="28"/>
          <w:lang w:val="ky-KG"/>
        </w:rPr>
        <w:t xml:space="preserve">негизги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принциптеринин бири-бул акы төлөп окуу, анын ичинде, мамлекеттик билим берүү уюмдарында. </w:t>
      </w:r>
    </w:p>
    <w:p w14:paraId="0C547AD9" w14:textId="77777777" w:rsidR="005407EA" w:rsidRPr="00D34661" w:rsidRDefault="005407E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28-майындагы №331 токтому менен бекитилген орто жана жогорку кесиптик билим берүүчү уюмдарынын окутууну каржылоо </w:t>
      </w:r>
      <w:hyperlink r:id="rId5" w:anchor="pr" w:history="1">
        <w:r w:rsidRPr="00D34661">
          <w:rPr>
            <w:rFonts w:ascii="Times New Roman" w:hAnsi="Times New Roman" w:cs="Times New Roman"/>
            <w:sz w:val="28"/>
            <w:szCs w:val="28"/>
            <w:lang w:val="ky-KG"/>
          </w:rPr>
          <w:t>механизми</w:t>
        </w:r>
      </w:hyperlink>
      <w:r w:rsidRPr="00D34661">
        <w:rPr>
          <w:rFonts w:ascii="Times New Roman" w:hAnsi="Times New Roman" w:cs="Times New Roman"/>
          <w:sz w:val="28"/>
          <w:szCs w:val="28"/>
          <w:lang w:val="ky-KG"/>
        </w:rPr>
        <w:t>не ылайык жождорго гранттык орундар төмөнкүлөрдү эске алуу менен бөлүнүшү мүмкүн:</w:t>
      </w:r>
    </w:p>
    <w:p w14:paraId="1FF99EB1" w14:textId="77777777" w:rsidR="005407EA" w:rsidRPr="00D34661" w:rsidRDefault="005407E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ab/>
        <w:t>иш менен камсыз кылуу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 ыйгарым укуктуу мамлекеттик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бийлик 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 xml:space="preserve">органы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аныкталган кадрдык ресурстарына муктаждыктын жыйынтык божомолуна киргизилген 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>тийиштүү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адистиктер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 xml:space="preserve">ге болгон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муктаждыктарына;</w:t>
      </w:r>
    </w:p>
    <w:p w14:paraId="4649A732" w14:textId="77777777" w:rsidR="005407EA" w:rsidRPr="00D34661" w:rsidRDefault="005407EA" w:rsidP="00501B4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ab/>
        <w:t xml:space="preserve"> адистерди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даярдоо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жождор менен иш берүүчүлөр ортосунда түзүлгөн келишимге (ар бир адистик боюнча 15тен кем эмес);</w:t>
      </w:r>
    </w:p>
    <w:p w14:paraId="129FFA2A" w14:textId="77777777" w:rsidR="005407EA" w:rsidRPr="00D34661" w:rsidRDefault="005407EA" w:rsidP="00501B4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lastRenderedPageBreak/>
        <w:t>-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жождун бүтүрүүчүлөрүн даярдоо багыттары боюнча ишке орноштуруу жөнүндө маалыматтына (ишке орношкон бүтүрүүчүлөрдүн үлүшү – 80 пайыздан кем эмес).</w:t>
      </w:r>
    </w:p>
    <w:p w14:paraId="1E4CDE4C" w14:textId="59199F99" w:rsidR="005407EA" w:rsidRPr="00D34661" w:rsidRDefault="005407E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>Токтомд</w:t>
      </w:r>
      <w:r>
        <w:rPr>
          <w:rFonts w:ascii="Times New Roman" w:hAnsi="Times New Roman" w:cs="Times New Roman"/>
          <w:sz w:val="28"/>
          <w:szCs w:val="28"/>
          <w:lang w:val="ky-KG"/>
        </w:rPr>
        <w:t>ун долбооорун иштеп чыгууда 20</w:t>
      </w:r>
      <w:r w:rsidR="00BE404E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-жылы министрлик тарабынан төмөнкү иштер аткарылды.</w:t>
      </w:r>
    </w:p>
    <w:p w14:paraId="05F8D691" w14:textId="3F1FA63F" w:rsidR="005407EA" w:rsidRPr="005407EA" w:rsidRDefault="005407E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Гранттык орундарды бөлүү 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жогорку окуу жайлар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 xml:space="preserve">дан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келип түшкөн өтүнмөлөр</w:t>
      </w:r>
      <w:r w:rsidRPr="00D346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(заявкалар) жыйналып, </w:t>
      </w:r>
      <w:r w:rsidR="00501B49">
        <w:rPr>
          <w:rFonts w:ascii="Times New Roman" w:hAnsi="Times New Roman" w:cs="Times New Roman"/>
          <w:sz w:val="28"/>
          <w:szCs w:val="28"/>
          <w:lang w:val="ky-KG"/>
        </w:rPr>
        <w:t xml:space="preserve">аларды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жумуш берүүчүлөр менен жождор тарабынан түзүлгөн келишимдерди эске алуу менен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чыкты. Републиканын 2</w:t>
      </w:r>
      <w:r w:rsidR="00F32B47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жогорку окуу жайы тарабынан өтүнмөлөр</w:t>
      </w:r>
      <w:r w:rsidRPr="00D346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(заявкалар) келип түштү. Жождор менен жумуш берүүчүлөрдүн ортосунда баардыгы </w:t>
      </w:r>
      <w:r w:rsidR="00F32B47">
        <w:rPr>
          <w:rFonts w:ascii="Times New Roman" w:hAnsi="Times New Roman" w:cs="Times New Roman"/>
          <w:sz w:val="28"/>
          <w:szCs w:val="28"/>
          <w:lang w:val="ky-KG"/>
        </w:rPr>
        <w:t>9580</w:t>
      </w:r>
      <w:r w:rsidRPr="005407E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адис даярдоо</w:t>
      </w:r>
      <w:r w:rsidR="009606B6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келишим</w:t>
      </w:r>
      <w:r w:rsidR="009606B6">
        <w:rPr>
          <w:rFonts w:ascii="Times New Roman" w:hAnsi="Times New Roman" w:cs="Times New Roman"/>
          <w:sz w:val="28"/>
          <w:szCs w:val="28"/>
          <w:lang w:val="ky-KG"/>
        </w:rPr>
        <w:t>дер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түзүлгөн. </w:t>
      </w:r>
    </w:p>
    <w:p w14:paraId="364C1AB2" w14:textId="77777777" w:rsidR="005407EA" w:rsidRPr="005407EA" w:rsidRDefault="005407EA" w:rsidP="00450707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5407E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Эмгек жана социалдык өнүгүү министрлигинин </w:t>
      </w:r>
      <w:r w:rsidRPr="005407E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2018-2022</w:t>
      </w:r>
      <w:r w:rsidRPr="005407E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-жылдарга карата эмгек ресурстарына муктаждыктардын алдын-ала божомолунун (прогнозунун) жыйынтыгына ылайык </w:t>
      </w:r>
      <w:r w:rsidRPr="005407E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2021-2022 </w:t>
      </w:r>
      <w:r w:rsidRPr="005407EA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827EC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5407EA">
        <w:rPr>
          <w:rFonts w:ascii="Times New Roman" w:hAnsi="Times New Roman" w:cs="Times New Roman"/>
          <w:b w:val="0"/>
          <w:sz w:val="28"/>
          <w:szCs w:val="28"/>
          <w:lang w:val="ky-KG"/>
        </w:rPr>
        <w:t>жылдар аралыгына 36,0 миңден ашуун адистер талап кылына</w:t>
      </w:r>
      <w:r w:rsidR="00827ECF">
        <w:rPr>
          <w:rFonts w:ascii="Times New Roman" w:hAnsi="Times New Roman" w:cs="Times New Roman"/>
          <w:b w:val="0"/>
          <w:sz w:val="28"/>
          <w:szCs w:val="28"/>
          <w:lang w:val="ky-KG"/>
        </w:rPr>
        <w:t>т.</w:t>
      </w:r>
    </w:p>
    <w:p w14:paraId="20A8E3FA" w14:textId="77777777" w:rsidR="00F86635" w:rsidRDefault="005407EA" w:rsidP="00F8663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Эмгек жана социалдык өнүгүү министрлигинин маалыматы боюнча көбүнчө өнөр жай,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курулуш,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айыл чарба,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транспорт жана байланыш, </w:t>
      </w:r>
      <w:r w:rsidRPr="005407EA">
        <w:rPr>
          <w:rFonts w:ascii="Times New Roman" w:hAnsi="Times New Roman" w:cs="Times New Roman"/>
          <w:sz w:val="28"/>
          <w:szCs w:val="28"/>
          <w:lang w:val="ky-KG"/>
        </w:rPr>
        <w:t xml:space="preserve">кызмат </w:t>
      </w:r>
      <w:r w:rsidR="00827ECF">
        <w:rPr>
          <w:rFonts w:ascii="Times New Roman" w:hAnsi="Times New Roman" w:cs="Times New Roman"/>
          <w:sz w:val="28"/>
          <w:szCs w:val="28"/>
          <w:lang w:val="ky-KG"/>
        </w:rPr>
        <w:t xml:space="preserve">көрсөтүү </w:t>
      </w:r>
      <w:r w:rsidRPr="005407EA">
        <w:rPr>
          <w:rFonts w:ascii="Times New Roman" w:hAnsi="Times New Roman" w:cs="Times New Roman"/>
          <w:sz w:val="28"/>
          <w:szCs w:val="28"/>
          <w:lang w:val="ky-KG"/>
        </w:rPr>
        <w:t>сектору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саламаттыкты сактоо жана билим берүү тармактарына </w:t>
      </w:r>
      <w:r w:rsidR="00827ECF">
        <w:rPr>
          <w:rFonts w:ascii="Times New Roman" w:hAnsi="Times New Roman" w:cs="Times New Roman"/>
          <w:sz w:val="28"/>
          <w:szCs w:val="28"/>
          <w:lang w:val="ky-KG"/>
        </w:rPr>
        <w:t>адистердин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жетишпегенд</w:t>
      </w:r>
      <w:r w:rsidR="00827ECF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ги аныкталган.</w:t>
      </w:r>
    </w:p>
    <w:p w14:paraId="211A1CB6" w14:textId="25180BF0" w:rsidR="00BB0500" w:rsidRDefault="00F86635" w:rsidP="000E60D4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EB3ED8" w:rsidRPr="00731105">
        <w:rPr>
          <w:rFonts w:ascii="Times New Roman" w:hAnsi="Times New Roman" w:cs="Times New Roman"/>
          <w:sz w:val="28"/>
          <w:szCs w:val="28"/>
          <w:lang w:val="ky-KG"/>
        </w:rPr>
        <w:t>Адистиктер жана даярдоонун багыттары боюнча гранттык орундарды бөлүштүрүүдө Кыргыз Республикасынын Жогорку Кеңешинин 201</w:t>
      </w:r>
      <w:r w:rsidR="009F1EAE" w:rsidRPr="00C24FE4">
        <w:rPr>
          <w:rFonts w:ascii="Times New Roman" w:hAnsi="Times New Roman" w:cs="Times New Roman"/>
          <w:bCs/>
          <w:sz w:val="28"/>
          <w:szCs w:val="28"/>
          <w:lang w:val="ky-KG"/>
        </w:rPr>
        <w:t>8</w:t>
      </w:r>
      <w:r w:rsidR="00EB3ED8" w:rsidRPr="00C24FE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B3ED8" w:rsidRPr="00731105">
        <w:rPr>
          <w:rFonts w:ascii="Times New Roman" w:hAnsi="Times New Roman" w:cs="Times New Roman"/>
          <w:sz w:val="28"/>
          <w:szCs w:val="28"/>
          <w:lang w:val="ky-KG"/>
        </w:rPr>
        <w:t xml:space="preserve">жылдын </w:t>
      </w:r>
      <w:r w:rsidR="00EB3ED8" w:rsidRPr="00F86635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9F1EAE" w:rsidRPr="00F86635">
        <w:rPr>
          <w:rFonts w:ascii="Times New Roman" w:hAnsi="Times New Roman" w:cs="Times New Roman"/>
          <w:bCs/>
          <w:sz w:val="28"/>
          <w:szCs w:val="28"/>
          <w:lang w:val="ky-KG"/>
        </w:rPr>
        <w:t>0</w:t>
      </w:r>
      <w:r w:rsidR="00EB3ED8" w:rsidRPr="00F8663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9F1EAE" w:rsidRPr="00F8663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апрелиндеги </w:t>
      </w:r>
      <w:r w:rsidR="00EB3ED8" w:rsidRPr="00F86635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9F1EAE" w:rsidRPr="00F86635">
        <w:rPr>
          <w:rFonts w:ascii="Times New Roman" w:hAnsi="Times New Roman" w:cs="Times New Roman"/>
          <w:bCs/>
          <w:sz w:val="28"/>
          <w:szCs w:val="28"/>
          <w:lang w:val="ky-KG"/>
        </w:rPr>
        <w:t>2377</w:t>
      </w:r>
      <w:r w:rsidR="00EB3ED8" w:rsidRPr="00F86635">
        <w:rPr>
          <w:rFonts w:ascii="Times New Roman" w:hAnsi="Times New Roman" w:cs="Times New Roman"/>
          <w:sz w:val="28"/>
          <w:szCs w:val="28"/>
          <w:lang w:val="ky-KG"/>
        </w:rPr>
        <w:t>-VI токтому менен бекитилген Кыргыз Республикасынын Өкмөтүнүн «</w:t>
      </w:r>
      <w:r w:rsidRPr="00F86635">
        <w:rPr>
          <w:rFonts w:ascii="Times New Roman" w:hAnsi="Times New Roman" w:cs="Times New Roman"/>
          <w:sz w:val="28"/>
          <w:szCs w:val="28"/>
          <w:lang w:val="ky-KG"/>
        </w:rPr>
        <w:t>Биримдик, ишеним, жаратмандык</w:t>
      </w:r>
      <w:r w:rsidR="00EB3ED8" w:rsidRPr="00F86635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EB3ED8" w:rsidRPr="00731105">
        <w:rPr>
          <w:rFonts w:ascii="Times New Roman" w:hAnsi="Times New Roman" w:cs="Times New Roman"/>
          <w:sz w:val="28"/>
          <w:szCs w:val="28"/>
          <w:lang w:val="ky-KG"/>
        </w:rPr>
        <w:t xml:space="preserve">программасынын талаптары эске алынды жана ага ылайык 2040-жылга чейинки </w:t>
      </w:r>
      <w:r w:rsidR="00FF5B8F" w:rsidRPr="00731105">
        <w:rPr>
          <w:rFonts w:ascii="Times New Roman" w:hAnsi="Times New Roman" w:cs="Times New Roman"/>
          <w:sz w:val="28"/>
          <w:szCs w:val="28"/>
          <w:lang w:val="ky-KG"/>
        </w:rPr>
        <w:t>Кыргызстандын экономикасын өнүктүрүүнүн артыкчылыктуу багыт</w:t>
      </w:r>
      <w:r w:rsidR="0073110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C24FE4">
        <w:rPr>
          <w:rFonts w:ascii="Times New Roman" w:hAnsi="Times New Roman" w:cs="Times New Roman"/>
          <w:sz w:val="28"/>
          <w:szCs w:val="28"/>
          <w:lang w:val="ky-KG"/>
        </w:rPr>
        <w:t xml:space="preserve">ары катары өнөр жайы, </w:t>
      </w:r>
      <w:r w:rsidR="00FF5B8F" w:rsidRPr="00731105">
        <w:rPr>
          <w:rFonts w:ascii="Times New Roman" w:hAnsi="Times New Roman" w:cs="Times New Roman"/>
          <w:sz w:val="28"/>
          <w:szCs w:val="28"/>
          <w:lang w:val="ky-KG"/>
        </w:rPr>
        <w:t>тоо-кен өндүрүү</w:t>
      </w:r>
      <w:r w:rsidR="00EB3ED8" w:rsidRPr="0073110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F5B8F" w:rsidRPr="00731105">
        <w:rPr>
          <w:rFonts w:ascii="Times New Roman" w:hAnsi="Times New Roman" w:cs="Times New Roman"/>
          <w:sz w:val="28"/>
          <w:szCs w:val="28"/>
          <w:lang w:val="ky-KG"/>
        </w:rPr>
        <w:t xml:space="preserve">мунайды кайра иштетүү, жеңил өнөр жайы, тамак-аш, </w:t>
      </w:r>
      <w:r w:rsidR="00AB4193" w:rsidRPr="00B83E64">
        <w:rPr>
          <w:rFonts w:ascii="Times New Roman" w:hAnsi="Times New Roman" w:cs="Times New Roman"/>
          <w:sz w:val="28"/>
          <w:szCs w:val="28"/>
          <w:lang w:val="ky-KG"/>
        </w:rPr>
        <w:t>кайра иштетүү</w:t>
      </w:r>
      <w:r w:rsidR="000E60D4"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 өндүрүшү ж.б.</w:t>
      </w:r>
      <w:r w:rsidR="00FF5B8F"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, айыл чарбасы, </w:t>
      </w:r>
      <w:r w:rsidR="005407EA" w:rsidRPr="00B83E64">
        <w:rPr>
          <w:rFonts w:ascii="Times New Roman" w:hAnsi="Times New Roman" w:cs="Times New Roman"/>
          <w:sz w:val="28"/>
          <w:szCs w:val="28"/>
          <w:lang w:val="ky-KG"/>
        </w:rPr>
        <w:t>энергетика, туризм</w:t>
      </w:r>
      <w:r w:rsidR="00731105"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 аныкталган</w:t>
      </w:r>
      <w:r w:rsidR="005407EA"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B4193"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Мындан башка, </w:t>
      </w:r>
      <w:r w:rsidRPr="00B83E64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F74E28" w:rsidRPr="00B83E64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F74E28" w:rsidRPr="00B83E64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B83E64">
        <w:rPr>
          <w:rFonts w:ascii="Times New Roman" w:hAnsi="Times New Roman" w:cs="Times New Roman"/>
          <w:sz w:val="28"/>
          <w:szCs w:val="28"/>
          <w:lang w:val="ky-KG"/>
        </w:rPr>
        <w:t>-январындагы № 1 “20</w:t>
      </w:r>
      <w:r w:rsidR="00F74E28" w:rsidRPr="00B83E64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B83E64">
        <w:rPr>
          <w:rFonts w:ascii="Times New Roman" w:hAnsi="Times New Roman" w:cs="Times New Roman"/>
          <w:sz w:val="28"/>
          <w:szCs w:val="28"/>
          <w:lang w:val="ky-KG"/>
        </w:rPr>
        <w:t>-жылды Региондорду өнүктүрүү</w:t>
      </w:r>
      <w:r w:rsidR="00F32B47" w:rsidRPr="00B83E6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 өлкөнү санариптештирүү </w:t>
      </w:r>
      <w:r w:rsidR="00F32B47"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жана балдарды колдоо </w:t>
      </w:r>
      <w:r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жылы деп жарыялоо жөнүндө” Кыргыз Республикасынын Президентинин    </w:t>
      </w:r>
      <w:r w:rsidR="00E414E6" w:rsidRPr="00B83E64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B83E64">
        <w:rPr>
          <w:rFonts w:ascii="Times New Roman" w:hAnsi="Times New Roman" w:cs="Times New Roman"/>
          <w:sz w:val="28"/>
          <w:szCs w:val="28"/>
          <w:lang w:val="ky-KG"/>
        </w:rPr>
        <w:t>арлыгына</w:t>
      </w:r>
      <w:r w:rsidR="00F32B47"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 ылайык , айыл чарба секторун </w:t>
      </w:r>
      <w:r w:rsidR="00BB0500" w:rsidRPr="00B83E64">
        <w:rPr>
          <w:rFonts w:ascii="Times New Roman" w:hAnsi="Times New Roman" w:cs="Times New Roman"/>
          <w:sz w:val="28"/>
          <w:szCs w:val="28"/>
          <w:lang w:val="ky-KG"/>
        </w:rPr>
        <w:t>өнүктүрүү, билим берүү, саламаттык сактоо жана башка чөйрөлөрдү санариптештирүү каралган</w:t>
      </w:r>
      <w:r w:rsidR="001F4591" w:rsidRPr="00B83E64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B0500" w:rsidRPr="00B83E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6A22CC8F" w14:textId="0A858175" w:rsidR="001F4591" w:rsidRPr="00F86635" w:rsidRDefault="001F4591" w:rsidP="001F4591">
      <w:pPr>
        <w:pStyle w:val="HTML"/>
        <w:shd w:val="clear" w:color="auto" w:fill="FFFFFF"/>
        <w:jc w:val="both"/>
        <w:rPr>
          <w:rFonts w:ascii="Arial" w:hAnsi="Arial" w:cs="Arial"/>
          <w:b/>
          <w:bCs/>
          <w:sz w:val="24"/>
          <w:szCs w:val="24"/>
          <w:lang w:val="ky-KG"/>
        </w:rPr>
      </w:pPr>
      <w:r w:rsidRPr="009606B6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 компьютердик технологиялар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айыл чарба </w:t>
      </w:r>
      <w:r w:rsidRPr="009606B6">
        <w:rPr>
          <w:rFonts w:ascii="Times New Roman" w:hAnsi="Times New Roman" w:cs="Times New Roman"/>
          <w:sz w:val="28"/>
          <w:szCs w:val="28"/>
          <w:lang w:val="ky-KG"/>
        </w:rPr>
        <w:t>жаатындагы адистиктер үчүн гранттык орундардын саны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606B6">
        <w:rPr>
          <w:rFonts w:ascii="Times New Roman" w:hAnsi="Times New Roman" w:cs="Times New Roman"/>
          <w:sz w:val="28"/>
          <w:szCs w:val="28"/>
          <w:lang w:val="ky-KG"/>
        </w:rPr>
        <w:t xml:space="preserve"> көбөйтүү </w:t>
      </w:r>
      <w:r>
        <w:rPr>
          <w:rFonts w:ascii="Times New Roman" w:hAnsi="Times New Roman" w:cs="Times New Roman"/>
          <w:sz w:val="28"/>
          <w:szCs w:val="28"/>
          <w:lang w:val="ky-KG"/>
        </w:rPr>
        <w:t>маселеси</w:t>
      </w:r>
      <w:r w:rsidRPr="009606B6">
        <w:rPr>
          <w:rFonts w:ascii="Times New Roman" w:hAnsi="Times New Roman" w:cs="Times New Roman"/>
          <w:sz w:val="28"/>
          <w:szCs w:val="28"/>
          <w:lang w:val="ky-KG"/>
        </w:rPr>
        <w:t xml:space="preserve"> каралды</w:t>
      </w:r>
      <w:r w:rsidRPr="005B71A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FD8911F" w14:textId="70B474DC" w:rsidR="005407EA" w:rsidRPr="00D34661" w:rsidRDefault="005407EA" w:rsidP="000E60D4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>Аталган долбоор аркылуу 5705 мамлекеттик би</w:t>
      </w:r>
      <w:r w:rsidR="0054389A">
        <w:rPr>
          <w:rFonts w:ascii="Times New Roman" w:hAnsi="Times New Roman" w:cs="Times New Roman"/>
          <w:sz w:val="28"/>
          <w:szCs w:val="28"/>
          <w:lang w:val="ky-KG"/>
        </w:rPr>
        <w:t xml:space="preserve">лим берүү грантынын ичинен, </w:t>
      </w:r>
      <w:r w:rsidR="00661E72" w:rsidRPr="00661E72">
        <w:rPr>
          <w:rFonts w:ascii="Times New Roman" w:hAnsi="Times New Roman" w:cs="Times New Roman"/>
          <w:sz w:val="28"/>
          <w:szCs w:val="28"/>
          <w:lang w:val="ky-KG"/>
        </w:rPr>
        <w:t>4497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гранттык орун</w:t>
      </w:r>
      <w:r w:rsidR="0027134E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Билим берүү жана илим министрлигин</w:t>
      </w:r>
      <w:r w:rsidR="0027134E">
        <w:rPr>
          <w:rFonts w:ascii="Times New Roman" w:hAnsi="Times New Roman" w:cs="Times New Roman"/>
          <w:sz w:val="28"/>
          <w:szCs w:val="28"/>
          <w:lang w:val="ky-KG"/>
        </w:rPr>
        <w:t>е караштуу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134E">
        <w:rPr>
          <w:rFonts w:ascii="Times New Roman" w:hAnsi="Times New Roman" w:cs="Times New Roman"/>
          <w:sz w:val="28"/>
          <w:szCs w:val="28"/>
          <w:lang w:val="ky-KG"/>
        </w:rPr>
        <w:t xml:space="preserve">жогорку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окуу жайларына бөлүштүрү</w:t>
      </w:r>
      <w:r w:rsidR="0027134E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7134E">
        <w:rPr>
          <w:rFonts w:ascii="Times New Roman" w:hAnsi="Times New Roman" w:cs="Times New Roman"/>
          <w:sz w:val="28"/>
          <w:szCs w:val="28"/>
          <w:lang w:val="ky-KG"/>
        </w:rPr>
        <w:t xml:space="preserve">ал эми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калган гранттык орундар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 xml:space="preserve">ды башка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мамлекеттик органдар</w:t>
      </w:r>
      <w:r w:rsidR="003A1BBE" w:rsidRPr="003A1B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1BBE" w:rsidRPr="00D34661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КРнын ички иштер министрлиги - 1</w:t>
      </w:r>
      <w:r w:rsidR="00F86635">
        <w:rPr>
          <w:rFonts w:ascii="Times New Roman" w:hAnsi="Times New Roman" w:cs="Times New Roman"/>
          <w:sz w:val="28"/>
          <w:szCs w:val="28"/>
          <w:lang w:val="ky-KG"/>
        </w:rPr>
        <w:t>30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, КРнын саламаттыкты сактоо министрлиги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167AF3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0, КРнын маданият, маалым</w:t>
      </w:r>
      <w:r>
        <w:rPr>
          <w:rFonts w:ascii="Times New Roman" w:hAnsi="Times New Roman" w:cs="Times New Roman"/>
          <w:sz w:val="28"/>
          <w:szCs w:val="28"/>
          <w:lang w:val="ky-KG"/>
        </w:rPr>
        <w:t>ат жана туризм министрлиги - 23</w:t>
      </w:r>
      <w:r w:rsidR="00167AF3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>КРдин Коргоо иштери боюнча м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амлекеттик комитет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4389A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 w:rsidR="00167AF3">
        <w:rPr>
          <w:rFonts w:ascii="Times New Roman" w:hAnsi="Times New Roman" w:cs="Times New Roman"/>
          <w:sz w:val="28"/>
          <w:szCs w:val="28"/>
          <w:lang w:val="ky-KG"/>
        </w:rPr>
        <w:t>00</w:t>
      </w:r>
      <w:r w:rsidR="0054389A">
        <w:rPr>
          <w:rFonts w:ascii="Times New Roman" w:hAnsi="Times New Roman" w:cs="Times New Roman"/>
          <w:sz w:val="28"/>
          <w:szCs w:val="28"/>
          <w:lang w:val="ky-KG"/>
        </w:rPr>
        <w:t>, К</w:t>
      </w:r>
      <w:r w:rsidR="003027A3">
        <w:rPr>
          <w:rFonts w:ascii="Times New Roman" w:hAnsi="Times New Roman" w:cs="Times New Roman"/>
          <w:sz w:val="28"/>
          <w:szCs w:val="28"/>
          <w:lang w:val="ky-KG"/>
        </w:rPr>
        <w:t>Рнын Тышкы иштер министрлиги - 2</w:t>
      </w:r>
      <w:r w:rsidR="00661E72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гранттык орунд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>ар</w:t>
      </w:r>
      <w:r w:rsidR="00AB4193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1BBE" w:rsidRPr="00D34661">
        <w:rPr>
          <w:rFonts w:ascii="Times New Roman" w:hAnsi="Times New Roman" w:cs="Times New Roman"/>
          <w:sz w:val="28"/>
          <w:szCs w:val="28"/>
          <w:lang w:val="ky-KG"/>
        </w:rPr>
        <w:t>каржыл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AB4193"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 xml:space="preserve"> каралган.</w:t>
      </w:r>
    </w:p>
    <w:p w14:paraId="211590E4" w14:textId="6D84F975" w:rsidR="00551557" w:rsidRDefault="00551557" w:rsidP="00551557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распределении грантовых мест по остальным отраслям экономики учитывалась предоставленная МТСР потребность в кадрах, количество заключенных договоров между вузами и работодателями, анализ трудоустройства выпускников конкретного вуза, а также предельный контингент студентов, установленный лицензией на образовательную деятельность по соответствующим специальностям и вузам.</w:t>
      </w:r>
    </w:p>
    <w:p w14:paraId="52440690" w14:textId="579D97E9" w:rsidR="0054389A" w:rsidRPr="00551557" w:rsidRDefault="00551557" w:rsidP="0055155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51557">
        <w:rPr>
          <w:rFonts w:ascii="Times New Roman" w:hAnsi="Times New Roman" w:cs="Times New Roman"/>
          <w:sz w:val="28"/>
          <w:szCs w:val="28"/>
        </w:rPr>
        <w:t>Гранттык орундарды экономиканын башка тармактарында бөлүштүрүүдө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389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Эмгек жана социалдык өнүгүү министрлигинин </w:t>
      </w:r>
      <w:r w:rsidR="003A1BBE">
        <w:rPr>
          <w:rFonts w:ascii="Times New Roman" w:hAnsi="Times New Roman" w:cs="Times New Roman"/>
          <w:sz w:val="28"/>
          <w:szCs w:val="28"/>
          <w:lang w:val="ky-KG"/>
        </w:rPr>
        <w:t xml:space="preserve">адистерге болгон </w:t>
      </w:r>
      <w:r w:rsidR="0054389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муктаждыктар боюнча алдын-ала божомолдор (прогноздор), кадрларды даярдоодо жождор менен иш берүүчүлөр ортосунда түзүлгөн келишимдер, ар бир жождун </w:t>
      </w:r>
      <w:r w:rsidR="0054389A">
        <w:rPr>
          <w:rFonts w:ascii="Times New Roman" w:hAnsi="Times New Roman" w:cs="Times New Roman"/>
          <w:sz w:val="28"/>
          <w:szCs w:val="28"/>
          <w:lang w:val="ky-KG"/>
        </w:rPr>
        <w:t>ишке орношкон бүтүрүүчүлөр</w:t>
      </w:r>
      <w:r w:rsidR="0054389A" w:rsidRPr="00D34661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54389A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54389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пайызы, ошондой эле, жождорго жана ар бир тиешелүү адистик боюнча билим берүү ишмердүүлүгүнө берилген лицензияга ылайык студенттер</w:t>
      </w:r>
      <w:r w:rsidR="0054389A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54389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4389A">
        <w:rPr>
          <w:rFonts w:ascii="Times New Roman" w:hAnsi="Times New Roman" w:cs="Times New Roman"/>
          <w:sz w:val="28"/>
          <w:szCs w:val="28"/>
          <w:lang w:val="ky-KG"/>
        </w:rPr>
        <w:t>санынын</w:t>
      </w:r>
      <w:r w:rsidR="0054389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чектери (пределы) эсепке алынды.</w:t>
      </w:r>
    </w:p>
    <w:p w14:paraId="16BC93EA" w14:textId="77777777" w:rsidR="005407EA" w:rsidRPr="0054389A" w:rsidRDefault="005407EA" w:rsidP="00450707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9784" w:type="dxa"/>
        <w:tblInd w:w="-5" w:type="dxa"/>
        <w:tblLook w:val="04A0" w:firstRow="1" w:lastRow="0" w:firstColumn="1" w:lastColumn="0" w:noHBand="0" w:noVBand="1"/>
      </w:tblPr>
      <w:tblGrid>
        <w:gridCol w:w="3261"/>
        <w:gridCol w:w="2343"/>
        <w:gridCol w:w="2239"/>
        <w:gridCol w:w="1941"/>
      </w:tblGrid>
      <w:tr w:rsidR="0054389A" w:rsidRPr="0045441D" w14:paraId="5A366966" w14:textId="77777777" w:rsidTr="003A1BBE">
        <w:trPr>
          <w:trHeight w:val="146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2410" w14:textId="77777777" w:rsidR="0054389A" w:rsidRPr="00B83E64" w:rsidRDefault="0054389A" w:rsidP="003A1BB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Тармагы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7285" w14:textId="77777777" w:rsidR="0054389A" w:rsidRPr="00B83E64" w:rsidRDefault="0054389A" w:rsidP="003A1BB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Кадрларга муктаждыктар (КР ЭжСКнын маалыматы боюнча)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4A0F" w14:textId="77777777" w:rsidR="0054389A" w:rsidRPr="00B83E64" w:rsidRDefault="0054389A" w:rsidP="003A1BB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 берүүчүлөрдүн өтүнмөлөрүн</w:t>
            </w:r>
            <w:r w:rsidR="003A1BBE"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үн</w:t>
            </w: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(заявкаларынын) саны (жождор менен келишимдер)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F0F2" w14:textId="77777777" w:rsidR="0054389A" w:rsidRPr="00B83E64" w:rsidRDefault="0054389A" w:rsidP="003A1BB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Гранттык негизде сунушталган кабыл алуу планы</w:t>
            </w:r>
          </w:p>
        </w:tc>
      </w:tr>
      <w:tr w:rsidR="00B83E64" w:rsidRPr="0045441D" w14:paraId="54DFD0CF" w14:textId="77777777" w:rsidTr="002C7732">
        <w:trPr>
          <w:trHeight w:val="3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6710" w14:textId="77777777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Билим берүү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B80F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2625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E2357" w14:textId="2E59E06B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4084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9F3D" w14:textId="0E3028AC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</w:t>
            </w:r>
            <w:r w:rsidR="00661E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B83E64" w:rsidRPr="0045441D" w14:paraId="1C86C744" w14:textId="77777777" w:rsidTr="002C7732">
        <w:trPr>
          <w:trHeight w:val="3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7363" w14:textId="77777777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Айыл чарба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5CCF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11215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1B63" w14:textId="18ED224A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628F" w14:textId="5C492EC6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496</w:t>
            </w:r>
          </w:p>
        </w:tc>
      </w:tr>
      <w:tr w:rsidR="00B83E64" w:rsidRPr="0045441D" w14:paraId="66353A05" w14:textId="77777777" w:rsidTr="002C7732">
        <w:trPr>
          <w:trHeight w:val="3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41D5" w14:textId="77777777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Компьютердик технологиялар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892E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376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8CD7" w14:textId="7E943D1D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F9DC" w14:textId="17F983EA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</w:tr>
      <w:tr w:rsidR="00B83E64" w:rsidRPr="0045441D" w14:paraId="24473D70" w14:textId="77777777" w:rsidTr="003A1BBE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CE80" w14:textId="77777777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Өнөр жай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C191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B2F0" w14:textId="5A465D95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957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C842C" w14:textId="5880F219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463</w:t>
            </w:r>
          </w:p>
        </w:tc>
      </w:tr>
      <w:tr w:rsidR="00B83E64" w:rsidRPr="0045441D" w14:paraId="3B5A2EA5" w14:textId="77777777" w:rsidTr="003A1BBE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C708" w14:textId="77777777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Саламаттык сактоо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5379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986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B336E" w14:textId="65D4822B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E125" w14:textId="2492AAB4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395</w:t>
            </w:r>
          </w:p>
        </w:tc>
      </w:tr>
      <w:tr w:rsidR="00B83E64" w:rsidRPr="0045441D" w14:paraId="3FD3B139" w14:textId="77777777" w:rsidTr="003A1BBE">
        <w:trPr>
          <w:trHeight w:val="42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407E" w14:textId="77777777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Маданият</w:t>
            </w:r>
            <w:r w:rsidRPr="00B83E64">
              <w:rPr>
                <w:rFonts w:ascii="Times New Roman" w:hAnsi="Times New Roman" w:cs="Times New Roman"/>
                <w:sz w:val="28"/>
                <w:szCs w:val="28"/>
              </w:rPr>
              <w:t>, искусство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DF5E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D877" w14:textId="29AB7144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135D" w14:textId="3125082F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293</w:t>
            </w:r>
          </w:p>
        </w:tc>
      </w:tr>
      <w:tr w:rsidR="00B83E64" w:rsidRPr="0045441D" w14:paraId="59FE1061" w14:textId="77777777" w:rsidTr="003A1BBE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BAC3" w14:textId="77777777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</w:t>
            </w:r>
            <w:r w:rsidRPr="00B83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A9A1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2391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3059" w14:textId="74B7BBAD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389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9C47" w14:textId="47A7DC6D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263</w:t>
            </w:r>
          </w:p>
        </w:tc>
      </w:tr>
      <w:tr w:rsidR="00B83E64" w:rsidRPr="0045441D" w14:paraId="6FC7CBD4" w14:textId="77777777" w:rsidTr="003A1BBE">
        <w:trPr>
          <w:trHeight w:val="32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491D" w14:textId="77777777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Тоо-кен өндүрүү өнөр жайы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7D61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5669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D3A6" w14:textId="0DC00FC0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476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56E1" w14:textId="1C28FD89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</w:t>
            </w:r>
          </w:p>
        </w:tc>
      </w:tr>
      <w:tr w:rsidR="00B83E64" w:rsidRPr="0045441D" w14:paraId="1C66BFB4" w14:textId="77777777" w:rsidTr="003A1BBE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78E7" w14:textId="77777777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</w:rPr>
              <w:t>Энергетика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1D8B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43F5B" w14:textId="6B9340DE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4214" w14:textId="0B2C6529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</w:p>
        </w:tc>
      </w:tr>
      <w:tr w:rsidR="00B83E64" w:rsidRPr="0045441D" w14:paraId="3CEAAB56" w14:textId="77777777" w:rsidTr="003A1BBE">
        <w:trPr>
          <w:trHeight w:val="4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117B" w14:textId="77777777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КРнын Ички иштер министрлигинин адистиктери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568B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CCD4" w14:textId="41318792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B74C" w14:textId="242AD64A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</w:tr>
      <w:tr w:rsidR="00B83E64" w:rsidRPr="0045441D" w14:paraId="35624EB7" w14:textId="77777777" w:rsidTr="003A1BBE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DC16" w14:textId="77777777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Коргоо</w:t>
            </w:r>
            <w:r w:rsidRPr="00B83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E34C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ADA5E" w14:textId="1A6B9E1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F016" w14:textId="2D9C9D9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B83E64" w:rsidRPr="0045441D" w14:paraId="0E410316" w14:textId="77777777" w:rsidTr="003A1BBE">
        <w:trPr>
          <w:trHeight w:val="3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8A57" w14:textId="77777777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Башкаруу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E680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8D80" w14:textId="6C567D66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52889" w14:textId="4D15A033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B83E64" w:rsidRPr="0045441D" w14:paraId="2A0951EB" w14:textId="77777777" w:rsidTr="003A1BBE">
        <w:trPr>
          <w:trHeight w:val="3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2B72" w14:textId="77777777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A70E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89AA0" w14:textId="51AF9EF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0E475" w14:textId="59724CC9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</w:tr>
      <w:tr w:rsidR="00B83E64" w:rsidRPr="0045441D" w14:paraId="669C120B" w14:textId="77777777" w:rsidTr="003A1BBE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700D" w14:textId="77777777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Байланыш</w:t>
            </w:r>
          </w:p>
        </w:tc>
        <w:tc>
          <w:tcPr>
            <w:tcW w:w="23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67BB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55F1" w14:textId="10F899CF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AC54" w14:textId="2C31450F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B83E64" w:rsidRPr="0045441D" w14:paraId="51F2558C" w14:textId="77777777" w:rsidTr="003A1BBE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26B0" w14:textId="77777777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</w:rPr>
              <w:t>Гуманитар</w:t>
            </w:r>
            <w:r w:rsidRPr="00B83E6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 адистиктер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D69F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83CD" w14:textId="79332664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3AD8" w14:textId="3A54B148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</w:tr>
      <w:tr w:rsidR="00B83E64" w:rsidRPr="0045441D" w14:paraId="25D9F81C" w14:textId="77777777" w:rsidTr="003A1BBE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B6F9" w14:textId="77777777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Туризм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4381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6590" w14:textId="5E21E0CF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F38B" w14:textId="54BA543E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</w:tr>
      <w:tr w:rsidR="00B83E64" w:rsidRPr="0045441D" w14:paraId="058AE92A" w14:textId="77777777" w:rsidTr="003A1BBE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1121" w14:textId="381DF94E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Экология 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F95B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CDC9" w14:textId="0B3EAFB5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5491" w14:textId="7EE77CC8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B83E64" w:rsidRPr="0045441D" w14:paraId="16658158" w14:textId="77777777" w:rsidTr="003A1BBE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A35C" w14:textId="2FBB416C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sz w:val="28"/>
                <w:szCs w:val="28"/>
              </w:rPr>
              <w:t>Тышкы иштер министрлиги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D59F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D607" w14:textId="65CCE15C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BD42" w14:textId="386D610C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61E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83E64" w:rsidRPr="0045441D" w14:paraId="34079F9D" w14:textId="77777777" w:rsidTr="003A1BBE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38714" w14:textId="77777777" w:rsidR="00B83E64" w:rsidRPr="00B83E64" w:rsidRDefault="00B83E64" w:rsidP="00B83E6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1E0F5" w14:textId="77777777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F6EA" w14:textId="2383103F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9580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35AA" w14:textId="7612FBED" w:rsidR="00B83E64" w:rsidRPr="00B83E64" w:rsidRDefault="00B83E64" w:rsidP="00B83E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6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5300</w:t>
            </w:r>
          </w:p>
        </w:tc>
      </w:tr>
    </w:tbl>
    <w:p w14:paraId="4F1FC3E4" w14:textId="77777777" w:rsidR="005407EA" w:rsidRDefault="005407EA" w:rsidP="00450707">
      <w:pPr>
        <w:pStyle w:val="tkNazvanie"/>
        <w:spacing w:before="0" w:after="0" w:line="240" w:lineRule="auto"/>
        <w:ind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10AAE124" w14:textId="77777777" w:rsidR="00A60AFA" w:rsidRDefault="00820D7E" w:rsidP="003A1BB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Гранттык негизде кабыл алуунун планынын д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>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уна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бүтүрүүчүлөрүн</w:t>
      </w:r>
      <w:r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80 пайыз</w:t>
      </w:r>
      <w:r w:rsidR="00AB4193">
        <w:rPr>
          <w:rFonts w:ascii="Times New Roman" w:hAnsi="Times New Roman" w:cs="Times New Roman"/>
          <w:sz w:val="28"/>
          <w:szCs w:val="28"/>
          <w:lang w:val="ky-KG"/>
        </w:rPr>
        <w:t>дан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ашыгы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ишке орношо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ала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турган 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>гана адистиктер киргизилди.</w:t>
      </w:r>
    </w:p>
    <w:p w14:paraId="068BD75B" w14:textId="77777777" w:rsidR="00A60AFA" w:rsidRPr="00D34661" w:rsidRDefault="00820D7E" w:rsidP="00820D7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>Жождордогу студенттердин окуусун мамлекеттик бюджеттин эсебинен каржылоо оку</w:t>
      </w:r>
      <w:r w:rsidR="00993689">
        <w:rPr>
          <w:rFonts w:ascii="Times New Roman" w:hAnsi="Times New Roman" w:cs="Times New Roman"/>
          <w:sz w:val="28"/>
          <w:szCs w:val="28"/>
          <w:lang w:val="ky-KG"/>
        </w:rPr>
        <w:t>п жаткан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студентте</w:t>
      </w:r>
      <w:r w:rsidR="00AB4193">
        <w:rPr>
          <w:rFonts w:ascii="Times New Roman" w:hAnsi="Times New Roman" w:cs="Times New Roman"/>
          <w:sz w:val="28"/>
          <w:szCs w:val="28"/>
          <w:lang w:val="ky-KG"/>
        </w:rPr>
        <w:t>рдин саны боюнча гана жүргүзүлө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>рүн белгилей</w:t>
      </w:r>
      <w:r w:rsidR="00993689">
        <w:rPr>
          <w:rFonts w:ascii="Times New Roman" w:hAnsi="Times New Roman" w:cs="Times New Roman"/>
          <w:sz w:val="28"/>
          <w:szCs w:val="28"/>
          <w:lang w:val="ky-KG"/>
        </w:rPr>
        <w:t>биз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93689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 </w:t>
      </w:r>
      <w:r w:rsidR="00993689" w:rsidRPr="00D34661">
        <w:rPr>
          <w:rFonts w:ascii="Times New Roman" w:hAnsi="Times New Roman" w:cs="Times New Roman"/>
          <w:sz w:val="28"/>
          <w:szCs w:val="28"/>
          <w:lang w:val="ky-KG"/>
        </w:rPr>
        <w:t>бош калган орундар</w:t>
      </w:r>
      <w:r w:rsidR="00993689">
        <w:rPr>
          <w:rFonts w:ascii="Times New Roman" w:hAnsi="Times New Roman" w:cs="Times New Roman"/>
          <w:sz w:val="28"/>
          <w:szCs w:val="28"/>
          <w:lang w:val="ky-KG"/>
        </w:rPr>
        <w:t xml:space="preserve">га каралган 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>каражат</w:t>
      </w:r>
      <w:r w:rsidR="00993689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министрлик </w:t>
      </w:r>
      <w:r w:rsidR="00993689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>пайдалан</w:t>
      </w:r>
      <w:r w:rsidR="00993689">
        <w:rPr>
          <w:rFonts w:ascii="Times New Roman" w:hAnsi="Times New Roman" w:cs="Times New Roman"/>
          <w:sz w:val="28"/>
          <w:szCs w:val="28"/>
          <w:lang w:val="ky-KG"/>
        </w:rPr>
        <w:t>ыл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байт. </w:t>
      </w:r>
    </w:p>
    <w:p w14:paraId="3DD17728" w14:textId="15878693" w:rsidR="005407EA" w:rsidRDefault="00A60AFA" w:rsidP="00450707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Мындан тышкары, гранттык орундардын жалпы санынын ичинен </w:t>
      </w:r>
      <w:r w:rsidR="00FD12EB">
        <w:rPr>
          <w:rFonts w:ascii="Times New Roman" w:hAnsi="Times New Roman" w:cs="Times New Roman"/>
          <w:b w:val="0"/>
          <w:sz w:val="28"/>
          <w:szCs w:val="28"/>
          <w:lang w:val="ky-KG"/>
        </w:rPr>
        <w:t>477</w:t>
      </w:r>
      <w:r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орунду магистрлерди даярдоо багытт</w:t>
      </w:r>
      <w:r w:rsidR="00820D7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ары боюнча </w:t>
      </w:r>
      <w:r w:rsidR="0099368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бөлүштүрүүнү </w:t>
      </w:r>
      <w:r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сунуш </w:t>
      </w:r>
      <w:r w:rsidR="00993689">
        <w:rPr>
          <w:rFonts w:ascii="Times New Roman" w:hAnsi="Times New Roman" w:cs="Times New Roman"/>
          <w:b w:val="0"/>
          <w:sz w:val="28"/>
          <w:szCs w:val="28"/>
          <w:lang w:val="ky-KG"/>
        </w:rPr>
        <w:t>кы</w:t>
      </w:r>
      <w:r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лат. Кыргыз Республикасынын Өкмөтүнүн 2011-жылдын 23-августундагы №496-токтомун аткаруу </w:t>
      </w:r>
      <w:r w:rsidR="0099368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үчүн </w:t>
      </w:r>
      <w:r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>жогорку билим</w:t>
      </w:r>
      <w:r w:rsidR="00993689">
        <w:rPr>
          <w:rFonts w:ascii="Times New Roman" w:hAnsi="Times New Roman" w:cs="Times New Roman"/>
          <w:b w:val="0"/>
          <w:sz w:val="28"/>
          <w:szCs w:val="28"/>
          <w:lang w:val="ky-KG"/>
        </w:rPr>
        <w:t>дүү адистерди</w:t>
      </w:r>
      <w:r w:rsidR="00993689"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даярдоо</w:t>
      </w:r>
      <w:r w:rsidR="00993689">
        <w:rPr>
          <w:rFonts w:ascii="Times New Roman" w:hAnsi="Times New Roman" w:cs="Times New Roman"/>
          <w:b w:val="0"/>
          <w:sz w:val="28"/>
          <w:szCs w:val="28"/>
          <w:lang w:val="ky-KG"/>
        </w:rPr>
        <w:t>нун</w:t>
      </w:r>
      <w:r w:rsidR="00993689"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>эки деңгээ</w:t>
      </w:r>
      <w:r w:rsidR="009606B6">
        <w:rPr>
          <w:rFonts w:ascii="Times New Roman" w:hAnsi="Times New Roman" w:cs="Times New Roman"/>
          <w:b w:val="0"/>
          <w:sz w:val="28"/>
          <w:szCs w:val="28"/>
          <w:lang w:val="ky-KG"/>
        </w:rPr>
        <w:t>л</w:t>
      </w:r>
      <w:r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>деги түзүмү 2012-жыл</w:t>
      </w:r>
      <w:r w:rsidR="0099368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дан баштап </w:t>
      </w:r>
      <w:r w:rsidRPr="00A60AF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ишке киргизилген.  </w:t>
      </w:r>
    </w:p>
    <w:p w14:paraId="27D4FCBE" w14:textId="77777777" w:rsidR="00A60AFA" w:rsidRPr="00993689" w:rsidRDefault="00993689" w:rsidP="00993689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9606B6">
        <w:rPr>
          <w:rFonts w:ascii="Times New Roman" w:hAnsi="Times New Roman" w:cs="Times New Roman"/>
          <w:b w:val="0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агистратурада</w:t>
      </w:r>
      <w:r w:rsidR="00A60AFA"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билим </w:t>
      </w:r>
      <w:r w:rsidR="00F35347">
        <w:rPr>
          <w:rFonts w:ascii="Times New Roman" w:hAnsi="Times New Roman" w:cs="Times New Roman"/>
          <w:b w:val="0"/>
          <w:sz w:val="28"/>
          <w:szCs w:val="28"/>
          <w:lang w:val="ky-KG"/>
        </w:rPr>
        <w:t>берүү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F35347">
        <w:rPr>
          <w:rFonts w:ascii="Times New Roman" w:hAnsi="Times New Roman" w:cs="Times New Roman"/>
          <w:b w:val="0"/>
          <w:sz w:val="28"/>
          <w:szCs w:val="28"/>
          <w:lang w:val="ky-KG"/>
        </w:rPr>
        <w:t>тийиштүү даярдоо багытын максаттуу жана атайын тандоо менен</w:t>
      </w:r>
      <w:r w:rsidR="00A60AFA"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кайсы бир убак</w:t>
      </w:r>
      <w:r w:rsidR="00F35347">
        <w:rPr>
          <w:rFonts w:ascii="Times New Roman" w:hAnsi="Times New Roman" w:cs="Times New Roman"/>
          <w:b w:val="0"/>
          <w:sz w:val="28"/>
          <w:szCs w:val="28"/>
          <w:lang w:val="ky-KG"/>
        </w:rPr>
        <w:t>ыт</w:t>
      </w:r>
      <w:r w:rsidR="00A60AFA"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>ка чейин өз адистиги боюнча иште</w:t>
      </w:r>
      <w:r w:rsidR="00F3534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ген жождун бүтүрүүчүлөрүнө багытталган. </w:t>
      </w:r>
      <w:r w:rsidR="00A60AFA"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>Магистратура</w:t>
      </w:r>
      <w:r w:rsidR="00F3534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да окутуунун </w:t>
      </w:r>
      <w:r w:rsidR="00A60AFA"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>программа</w:t>
      </w:r>
      <w:r w:rsidR="00F3534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лары окугандарга </w:t>
      </w:r>
      <w:r w:rsidR="00A60AFA"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тандап алган багыты боюнча </w:t>
      </w:r>
      <w:r w:rsidR="00F3534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тар </w:t>
      </w:r>
      <w:r w:rsidR="00A60AFA"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>адистешүүгө жана квалификациясын жогору</w:t>
      </w:r>
      <w:r w:rsidR="00D10066">
        <w:rPr>
          <w:rFonts w:ascii="Times New Roman" w:hAnsi="Times New Roman" w:cs="Times New Roman"/>
          <w:b w:val="0"/>
          <w:sz w:val="28"/>
          <w:szCs w:val="28"/>
          <w:lang w:val="ky-KG"/>
        </w:rPr>
        <w:t>л</w:t>
      </w:r>
      <w:r w:rsidR="00AB4193">
        <w:rPr>
          <w:rFonts w:ascii="Times New Roman" w:hAnsi="Times New Roman" w:cs="Times New Roman"/>
          <w:b w:val="0"/>
          <w:sz w:val="28"/>
          <w:szCs w:val="28"/>
          <w:lang w:val="ky-KG"/>
        </w:rPr>
        <w:t>атууга</w:t>
      </w:r>
      <w:r w:rsidR="00A60AFA" w:rsidRPr="0099368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мумкүнчүлүк берет. </w:t>
      </w:r>
    </w:p>
    <w:p w14:paraId="30F0DC3E" w14:textId="77777777" w:rsidR="00A60AFA" w:rsidRPr="00D34661" w:rsidRDefault="00A60AFA" w:rsidP="00450707">
      <w:p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F3534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Ошондуктан, магистратура</w:t>
      </w:r>
      <w:r w:rsidR="00F35347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35347">
        <w:rPr>
          <w:rFonts w:ascii="Times New Roman" w:hAnsi="Times New Roman" w:cs="Times New Roman"/>
          <w:sz w:val="28"/>
          <w:szCs w:val="28"/>
          <w:lang w:val="ky-KG"/>
        </w:rPr>
        <w:t xml:space="preserve">окутуу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программасы боюнча гранттык орундарды бөлүштүрүү абитуриенттердин материалдык абалына карабастан, </w:t>
      </w:r>
      <w:r w:rsidR="00F35347">
        <w:rPr>
          <w:rFonts w:ascii="Times New Roman" w:hAnsi="Times New Roman" w:cs="Times New Roman"/>
          <w:sz w:val="28"/>
          <w:szCs w:val="28"/>
          <w:lang w:val="ky-KG"/>
        </w:rPr>
        <w:t>билим алууга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бирдей мүмкүндүк берет. Мындан тышкары, магистратурада билим алуу мөөнөтү-2 жылды (бакалаврлардыкы-4 жыл) түзүп, мамлекеттик бюджеттен адис даярдоо</w:t>
      </w:r>
      <w:r w:rsidR="00102190">
        <w:rPr>
          <w:rFonts w:ascii="Times New Roman" w:hAnsi="Times New Roman" w:cs="Times New Roman"/>
          <w:sz w:val="28"/>
          <w:szCs w:val="28"/>
          <w:lang w:val="ky-KG"/>
        </w:rPr>
        <w:t>го кеткен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чыгым азаят. </w:t>
      </w:r>
    </w:p>
    <w:p w14:paraId="233DFA7C" w14:textId="77777777" w:rsidR="00A60AFA" w:rsidRPr="00D34661" w:rsidRDefault="00102190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Тийиштүү ченемдик укук актыларынын талаптарына ылайык ж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>алпы бөлүнгөн гранттык орундардын ичинен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(адистиктерге бөлүнбөгөн) 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 xml:space="preserve">төмөнкү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өзүнчө квоталар бөлүнгөн </w:t>
      </w:r>
      <w:r w:rsidR="00A60AFA" w:rsidRPr="00D34661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1BBF3739" w14:textId="77777777" w:rsidR="00A60AFA" w:rsidRPr="00D34661" w:rsidRDefault="00A60AFA" w:rsidP="00450707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ab/>
        <w:t xml:space="preserve">50 гранттык орун – жалпы республикалык тестирлөөнүн жыйынтыгы боюнча эң жогорку балл алган абитуриенттерди конкурстан сырткары кабыл алуу үчүн (Кыргыз Республикасынын Өкмөтүнүн 2006-жылдын 2-июнундагы № 404 токтому менен бекитилген Кыргыз Республикасынын мамлекеттик жогорку окуу жайларында студенттерди окутуу үчүн мамлекеттик билим берүүчү гранттар жөнүндөгү Жобосунун 11-пунктун аткаруу 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);</w:t>
      </w:r>
    </w:p>
    <w:p w14:paraId="11B646D3" w14:textId="77777777" w:rsidR="00A60AFA" w:rsidRPr="00D34661" w:rsidRDefault="00A60AF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140 гранттык орун - Россия Федерациясы, Тажик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, Украина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, Туркия Республикасы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жана Беларус Республикасы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, Шанхай кызматташтык уюму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жана Көзкарандысыз </w:t>
      </w:r>
      <w:r w:rsidR="00645F37"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мамлекеттердин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шериктеш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 xml:space="preserve">тигинин алкагында түзүлгөн мамлекеттер аралык кызматташуу боюнча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макулдашуулар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милдеттенмелерди аткаруу үчүн;</w:t>
      </w:r>
    </w:p>
    <w:p w14:paraId="18C7BA36" w14:textId="77777777" w:rsidR="00A60AFA" w:rsidRPr="00D34661" w:rsidRDefault="00A60AF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75 гранттык орун - Кыргыз Республикасынын Президентинин 2003-жылдын 25-мартындагы № 102 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арлыгын аткаруу 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чет өлкөлөрдө жашаган этникалык кыргыздар үчүн;</w:t>
      </w:r>
    </w:p>
    <w:p w14:paraId="413F6DE1" w14:textId="77777777" w:rsidR="00A60AFA" w:rsidRPr="00D34661" w:rsidRDefault="00A60AF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100 гранттык орун - I, II группадагы майып жарандарды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согуштун катышуучуларына жана согуштун майыптарына берилүүчү жеңилдик менен 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кепилдиктерине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теңдештирилген адамдарды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бала кезинен майыптарды, майып балдарды, жетим балдарды жана ата-энесинин кароосунан ажыраган ба</w:t>
      </w:r>
      <w:r w:rsidR="00C24FE4">
        <w:rPr>
          <w:rFonts w:ascii="Times New Roman" w:hAnsi="Times New Roman" w:cs="Times New Roman"/>
          <w:sz w:val="28"/>
          <w:szCs w:val="28"/>
          <w:lang w:val="ky-KG"/>
        </w:rPr>
        <w:t>лдарды окууга кабыл алуу үчүн (“Билим берүү жөнүндөгү”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1, 7 жана 30 беренелерине ылайык);</w:t>
      </w:r>
    </w:p>
    <w:p w14:paraId="3967166C" w14:textId="77777777" w:rsidR="00A60AFA" w:rsidRPr="00D34661" w:rsidRDefault="00A60AF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40 гранттык орун - Кыргыз Республикасынын Жалал-Абад областынын Аксы районунда 2002-жылдын 17-18-мартында</w:t>
      </w:r>
      <w:r w:rsidR="00056BA3">
        <w:rPr>
          <w:rFonts w:ascii="Times New Roman" w:hAnsi="Times New Roman" w:cs="Times New Roman"/>
          <w:sz w:val="28"/>
          <w:szCs w:val="28"/>
          <w:lang w:val="ky-KG"/>
        </w:rPr>
        <w:t xml:space="preserve"> болгон окуяда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, 2010-жылдын апрель, май жана июнь айларындагы </w:t>
      </w:r>
      <w:r w:rsidR="00645F37"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окуяларда каза болгон жарандардын балдары (“2010-жылдын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жөнүндөгү” Кыргыз Республикасынын Мыйзамын</w:t>
      </w:r>
      <w:r w:rsidR="00D36EB1">
        <w:rPr>
          <w:rFonts w:ascii="Times New Roman" w:hAnsi="Times New Roman" w:cs="Times New Roman"/>
          <w:sz w:val="28"/>
          <w:szCs w:val="28"/>
          <w:lang w:val="ky-KG"/>
        </w:rPr>
        <w:t>ынын 9-беренеси</w:t>
      </w:r>
      <w:r w:rsidR="00AB419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36EB1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жана «Кыргыз Республикасынын Жалал-Абад областынын Аксы районунда 2002-жылдын 17-18-мартындагы болгон окуяларда курман болгондордун үй-бүлө мүчөлөрүнө жана жабыр тарткандарга мамлекеттик социалдык жардам берүү жөнүндө» Кыргыз Республикасынын Мыйзамын</w:t>
      </w:r>
      <w:r w:rsidR="00D36EB1">
        <w:rPr>
          <w:rFonts w:ascii="Times New Roman" w:hAnsi="Times New Roman" w:cs="Times New Roman"/>
          <w:sz w:val="28"/>
          <w:szCs w:val="28"/>
          <w:lang w:val="ky-KG"/>
        </w:rPr>
        <w:t>ынын 3-1 беренесине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 ылайык) жана кыйрылман статусу бар жарандар үчүн («Кыргыз Республикасына көчүп келүүчү этникалык кыргыздарга берилүүчү мамлекеттик кепилдиктер жөнүндөгү» Кыргыз Республикасынын Мыйзамына ылайык). </w:t>
      </w:r>
    </w:p>
    <w:p w14:paraId="42D4043A" w14:textId="77777777" w:rsidR="00450707" w:rsidRPr="00450707" w:rsidRDefault="00450707" w:rsidP="00450707">
      <w:pPr>
        <w:pStyle w:val="a4"/>
        <w:widowControl w:val="0"/>
        <w:numPr>
          <w:ilvl w:val="0"/>
          <w:numId w:val="4"/>
        </w:numPr>
        <w:ind w:left="0" w:firstLine="633"/>
        <w:rPr>
          <w:b/>
          <w:sz w:val="28"/>
          <w:szCs w:val="28"/>
          <w:lang w:val="ky-KG"/>
        </w:rPr>
      </w:pPr>
      <w:r w:rsidRPr="00450707">
        <w:rPr>
          <w:b/>
          <w:sz w:val="28"/>
          <w:szCs w:val="28"/>
          <w:lang w:val="ky-KG"/>
        </w:rPr>
        <w:t xml:space="preserve">Мүмкүн болуучу социалдык, экономикалык, укуктук, укук коргоочулук, гендердик, экологиялык, коррупциялык кесепеттердин божомолдору. </w:t>
      </w:r>
    </w:p>
    <w:p w14:paraId="5AB2FA7D" w14:textId="77777777" w:rsidR="00450707" w:rsidRPr="00FD6C87" w:rsidRDefault="00450707" w:rsidP="00450707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D6C8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14:paraId="1F4069F3" w14:textId="77777777" w:rsidR="00450707" w:rsidRPr="00AE3BB2" w:rsidRDefault="00450707" w:rsidP="00450707">
      <w:pPr>
        <w:pStyle w:val="a4"/>
        <w:widowControl w:val="0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AE3BB2">
        <w:rPr>
          <w:b/>
          <w:sz w:val="28"/>
          <w:szCs w:val="28"/>
        </w:rPr>
        <w:t>Коомдук талкуунун жыйынтыктары жөнүндө маалымат</w:t>
      </w:r>
    </w:p>
    <w:p w14:paraId="052D4F45" w14:textId="7CB6838E" w:rsidR="008F7367" w:rsidRPr="008F7367" w:rsidRDefault="008F7367" w:rsidP="00450707">
      <w:pPr>
        <w:spacing w:line="240" w:lineRule="auto"/>
        <w:ind w:firstLine="568"/>
        <w:rPr>
          <w:rFonts w:ascii="Times New Roman" w:hAnsi="Times New Roman" w:cs="Times New Roman"/>
          <w:sz w:val="28"/>
          <w:szCs w:val="28"/>
          <w:lang w:val="ky-KG"/>
        </w:rPr>
      </w:pPr>
      <w:r w:rsidRPr="008F7367">
        <w:rPr>
          <w:rFonts w:ascii="Times New Roman" w:hAnsi="Times New Roman" w:cs="Times New Roman"/>
          <w:sz w:val="28"/>
          <w:szCs w:val="28"/>
          <w:lang w:val="ky-KG"/>
        </w:rPr>
        <w:t xml:space="preserve">"Кыргыз Республикасынын ченемдик укуктук актылары жөнүндө" Кыргыз Республикасынын Мыйзамынын 22-беренесине ылайык Кыргыз Республикасынын Өкмөтүнүн ушул токтом долбоору Кыргыз Республикасынын Өкмөтүнүн расмий сайтына </w:t>
      </w:r>
      <w:r w:rsidR="00150E1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367">
        <w:rPr>
          <w:rFonts w:ascii="Times New Roman" w:hAnsi="Times New Roman" w:cs="Times New Roman"/>
          <w:sz w:val="28"/>
          <w:szCs w:val="28"/>
          <w:lang w:val="ky-KG"/>
        </w:rPr>
        <w:t xml:space="preserve"> коомдук талкуулоо жол-жобосунан өтүү үчүн жайгаштырыла</w:t>
      </w:r>
      <w:r w:rsidR="00150E1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8F7367">
        <w:rPr>
          <w:rFonts w:ascii="Times New Roman" w:hAnsi="Times New Roman" w:cs="Times New Roman"/>
          <w:sz w:val="28"/>
          <w:szCs w:val="28"/>
          <w:lang w:val="ky-KG"/>
        </w:rPr>
        <w:t>. Коомдук талкуунун жыйынтыктары боюнча сунуштар жана сын-пикирлер келип түшкөн жок.</w:t>
      </w:r>
    </w:p>
    <w:p w14:paraId="3646C230" w14:textId="77777777" w:rsidR="00450707" w:rsidRPr="00296FA3" w:rsidRDefault="00450707" w:rsidP="00450707">
      <w:pPr>
        <w:pStyle w:val="a4"/>
        <w:widowControl w:val="0"/>
        <w:numPr>
          <w:ilvl w:val="0"/>
          <w:numId w:val="4"/>
        </w:numPr>
        <w:jc w:val="both"/>
        <w:rPr>
          <w:b/>
          <w:sz w:val="28"/>
          <w:szCs w:val="28"/>
          <w:lang w:val="ky-KG"/>
        </w:rPr>
      </w:pPr>
      <w:r w:rsidRPr="00296FA3">
        <w:rPr>
          <w:b/>
          <w:sz w:val="28"/>
          <w:szCs w:val="28"/>
          <w:lang w:val="ky-KG"/>
        </w:rPr>
        <w:t>Долбоордун мыйзамдарга шайкеш келишине талдоо жүргүзүү</w:t>
      </w:r>
    </w:p>
    <w:p w14:paraId="53948726" w14:textId="77777777" w:rsidR="00450707" w:rsidRPr="002C7732" w:rsidRDefault="00450707" w:rsidP="00450707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C7732">
        <w:rPr>
          <w:rFonts w:ascii="Times New Roman" w:hAnsi="Times New Roman" w:cs="Times New Roman"/>
          <w:sz w:val="28"/>
          <w:szCs w:val="28"/>
          <w:lang w:val="ky-KG"/>
        </w:rPr>
        <w:t xml:space="preserve"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 </w:t>
      </w:r>
    </w:p>
    <w:p w14:paraId="0411A33C" w14:textId="77777777" w:rsidR="00450707" w:rsidRPr="00AE3BB2" w:rsidRDefault="00450707" w:rsidP="00450707">
      <w:pPr>
        <w:pStyle w:val="a4"/>
        <w:widowControl w:val="0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AE3BB2">
        <w:rPr>
          <w:b/>
          <w:sz w:val="28"/>
          <w:szCs w:val="28"/>
        </w:rPr>
        <w:t>Каржылоо зарылдыгы жөнүндө маалымат</w:t>
      </w:r>
    </w:p>
    <w:p w14:paraId="33AFF3E3" w14:textId="77777777" w:rsidR="00450707" w:rsidRPr="00AE3BB2" w:rsidRDefault="00450707" w:rsidP="00450707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BB2">
        <w:rPr>
          <w:rFonts w:ascii="Times New Roman" w:hAnsi="Times New Roman" w:cs="Times New Roman"/>
          <w:sz w:val="28"/>
          <w:szCs w:val="28"/>
        </w:rPr>
        <w:t>Кыргыз Республикасынын Өкмөтүнүн токтом</w:t>
      </w:r>
      <w:r w:rsidR="008E7817">
        <w:rPr>
          <w:rFonts w:ascii="Times New Roman" w:hAnsi="Times New Roman" w:cs="Times New Roman"/>
          <w:sz w:val="28"/>
          <w:szCs w:val="28"/>
          <w:lang w:val="ky-KG"/>
        </w:rPr>
        <w:t>унун</w:t>
      </w:r>
      <w:r w:rsidRPr="00AE3BB2">
        <w:rPr>
          <w:rFonts w:ascii="Times New Roman" w:hAnsi="Times New Roman" w:cs="Times New Roman"/>
          <w:sz w:val="28"/>
          <w:szCs w:val="28"/>
        </w:rPr>
        <w:t xml:space="preserve"> долбоорун кабыл алуу республикалык бюджеттен кошумча финансылык сарптоолорго алып келбейт. </w:t>
      </w:r>
    </w:p>
    <w:p w14:paraId="002C230F" w14:textId="77777777" w:rsidR="00450707" w:rsidRPr="00AE3BB2" w:rsidRDefault="00450707" w:rsidP="00450707">
      <w:pPr>
        <w:pStyle w:val="a4"/>
        <w:widowControl w:val="0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AE3BB2">
        <w:rPr>
          <w:b/>
          <w:sz w:val="28"/>
          <w:szCs w:val="28"/>
        </w:rPr>
        <w:lastRenderedPageBreak/>
        <w:t xml:space="preserve">Жөнгө салуучулук таасирин талдоо жөнүндө маалымат. </w:t>
      </w:r>
    </w:p>
    <w:p w14:paraId="3849B6E3" w14:textId="77777777" w:rsidR="00450707" w:rsidRPr="00AE3BB2" w:rsidRDefault="00450707" w:rsidP="00450707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BB2">
        <w:rPr>
          <w:rFonts w:ascii="Times New Roman" w:hAnsi="Times New Roman" w:cs="Times New Roman"/>
          <w:sz w:val="28"/>
          <w:szCs w:val="28"/>
        </w:rPr>
        <w:t xml:space="preserve">Берилген долбоор жөнгө салуучулук таасирине талдоо жүргүзүүнү талап кылбайт, анткени ишкердикти жөнгө салууга багытталган эмес. </w:t>
      </w:r>
    </w:p>
    <w:p w14:paraId="7EFA0465" w14:textId="77777777" w:rsidR="005407EA" w:rsidRDefault="005407EA" w:rsidP="0045070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878E6D" w14:textId="77777777" w:rsidR="005407EA" w:rsidRDefault="005407EA" w:rsidP="004507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36FCFA0" w14:textId="0673F946" w:rsidR="005407EA" w:rsidRDefault="005407EA" w:rsidP="00450707">
      <w:pPr>
        <w:spacing w:line="240" w:lineRule="auto"/>
      </w:pPr>
      <w:r w:rsidRPr="00CA20B2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CA20B2">
        <w:rPr>
          <w:rFonts w:ascii="Times New Roman" w:hAnsi="Times New Roman" w:cs="Times New Roman"/>
          <w:b/>
          <w:sz w:val="28"/>
          <w:szCs w:val="28"/>
        </w:rPr>
        <w:tab/>
      </w:r>
      <w:r w:rsidRPr="00CA20B2">
        <w:rPr>
          <w:rFonts w:ascii="Times New Roman" w:hAnsi="Times New Roman" w:cs="Times New Roman"/>
          <w:b/>
          <w:sz w:val="28"/>
          <w:szCs w:val="28"/>
        </w:rPr>
        <w:tab/>
      </w:r>
      <w:r w:rsidRPr="00CA20B2">
        <w:rPr>
          <w:rFonts w:ascii="Times New Roman" w:hAnsi="Times New Roman" w:cs="Times New Roman"/>
          <w:b/>
          <w:sz w:val="28"/>
          <w:szCs w:val="28"/>
        </w:rPr>
        <w:tab/>
      </w:r>
      <w:r w:rsidRPr="00CA20B2">
        <w:rPr>
          <w:rFonts w:ascii="Times New Roman" w:hAnsi="Times New Roman" w:cs="Times New Roman"/>
          <w:b/>
          <w:sz w:val="28"/>
          <w:szCs w:val="28"/>
        </w:rPr>
        <w:tab/>
      </w:r>
      <w:r w:rsidRPr="00CA20B2">
        <w:rPr>
          <w:rFonts w:ascii="Times New Roman" w:hAnsi="Times New Roman" w:cs="Times New Roman"/>
          <w:b/>
          <w:sz w:val="28"/>
          <w:szCs w:val="28"/>
        </w:rPr>
        <w:tab/>
      </w:r>
      <w:r w:rsidRPr="00CA20B2">
        <w:rPr>
          <w:rFonts w:ascii="Times New Roman" w:hAnsi="Times New Roman" w:cs="Times New Roman"/>
          <w:b/>
          <w:sz w:val="28"/>
          <w:szCs w:val="28"/>
        </w:rPr>
        <w:tab/>
      </w:r>
      <w:r w:rsidRPr="00CA20B2">
        <w:rPr>
          <w:rFonts w:ascii="Times New Roman" w:hAnsi="Times New Roman" w:cs="Times New Roman"/>
          <w:b/>
          <w:sz w:val="28"/>
          <w:szCs w:val="28"/>
        </w:rPr>
        <w:tab/>
      </w:r>
      <w:r w:rsidR="00150E1C">
        <w:rPr>
          <w:rFonts w:ascii="Times New Roman" w:hAnsi="Times New Roman" w:cs="Times New Roman"/>
          <w:b/>
          <w:sz w:val="28"/>
          <w:szCs w:val="28"/>
        </w:rPr>
        <w:t xml:space="preserve">К.А. Исаков </w:t>
      </w:r>
    </w:p>
    <w:sectPr w:rsidR="005407EA" w:rsidSect="005C562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450A74"/>
    <w:multiLevelType w:val="hybridMultilevel"/>
    <w:tmpl w:val="5608F2BC"/>
    <w:lvl w:ilvl="0" w:tplc="FAB489B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54C71"/>
    <w:multiLevelType w:val="hybridMultilevel"/>
    <w:tmpl w:val="9D08E15A"/>
    <w:lvl w:ilvl="0" w:tplc="28D25F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C4B287D"/>
    <w:multiLevelType w:val="hybridMultilevel"/>
    <w:tmpl w:val="8720714C"/>
    <w:lvl w:ilvl="0" w:tplc="F78C6086">
      <w:start w:val="200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EFD5649"/>
    <w:multiLevelType w:val="hybridMultilevel"/>
    <w:tmpl w:val="F3F0E48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61FD6809"/>
    <w:multiLevelType w:val="hybridMultilevel"/>
    <w:tmpl w:val="9D08E15A"/>
    <w:lvl w:ilvl="0" w:tplc="28D25F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7EA"/>
    <w:rsid w:val="00047F03"/>
    <w:rsid w:val="00056BA3"/>
    <w:rsid w:val="000E60D4"/>
    <w:rsid w:val="00102190"/>
    <w:rsid w:val="00150E1C"/>
    <w:rsid w:val="00167AF3"/>
    <w:rsid w:val="00181740"/>
    <w:rsid w:val="0018523D"/>
    <w:rsid w:val="001F4591"/>
    <w:rsid w:val="0027134E"/>
    <w:rsid w:val="00296FA3"/>
    <w:rsid w:val="002C7732"/>
    <w:rsid w:val="003027A3"/>
    <w:rsid w:val="003624F4"/>
    <w:rsid w:val="00374FD6"/>
    <w:rsid w:val="003A1BBE"/>
    <w:rsid w:val="003B1ED1"/>
    <w:rsid w:val="003D081E"/>
    <w:rsid w:val="00444437"/>
    <w:rsid w:val="00450707"/>
    <w:rsid w:val="00500EE3"/>
    <w:rsid w:val="00501B49"/>
    <w:rsid w:val="005407EA"/>
    <w:rsid w:val="0054389A"/>
    <w:rsid w:val="00551557"/>
    <w:rsid w:val="005B71AF"/>
    <w:rsid w:val="00645F37"/>
    <w:rsid w:val="00661E72"/>
    <w:rsid w:val="00681565"/>
    <w:rsid w:val="006B5863"/>
    <w:rsid w:val="00731105"/>
    <w:rsid w:val="007451EA"/>
    <w:rsid w:val="00820D7E"/>
    <w:rsid w:val="00827ECF"/>
    <w:rsid w:val="00885B9E"/>
    <w:rsid w:val="008E7817"/>
    <w:rsid w:val="008F7367"/>
    <w:rsid w:val="00901B2A"/>
    <w:rsid w:val="0092171D"/>
    <w:rsid w:val="009606B6"/>
    <w:rsid w:val="00993689"/>
    <w:rsid w:val="009B74B5"/>
    <w:rsid w:val="009F1EAE"/>
    <w:rsid w:val="00A50293"/>
    <w:rsid w:val="00A553F5"/>
    <w:rsid w:val="00A60AFA"/>
    <w:rsid w:val="00AB4193"/>
    <w:rsid w:val="00AD1E66"/>
    <w:rsid w:val="00B83E64"/>
    <w:rsid w:val="00B84F70"/>
    <w:rsid w:val="00BB0500"/>
    <w:rsid w:val="00BE404E"/>
    <w:rsid w:val="00C14C14"/>
    <w:rsid w:val="00C24FE4"/>
    <w:rsid w:val="00C449B9"/>
    <w:rsid w:val="00D10066"/>
    <w:rsid w:val="00D36EB1"/>
    <w:rsid w:val="00D641A9"/>
    <w:rsid w:val="00DF0639"/>
    <w:rsid w:val="00E414E6"/>
    <w:rsid w:val="00EB3ED8"/>
    <w:rsid w:val="00ED22DB"/>
    <w:rsid w:val="00ED70AE"/>
    <w:rsid w:val="00F11D89"/>
    <w:rsid w:val="00F32B47"/>
    <w:rsid w:val="00F35347"/>
    <w:rsid w:val="00F6414E"/>
    <w:rsid w:val="00F74E28"/>
    <w:rsid w:val="00F805A9"/>
    <w:rsid w:val="00F86635"/>
    <w:rsid w:val="00FD12EB"/>
    <w:rsid w:val="00FD6C87"/>
    <w:rsid w:val="00FE3A0A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282F2"/>
  <w15:chartTrackingRefBased/>
  <w15:docId w15:val="{897FAF95-CD21-4261-9A95-F0C174906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07EA"/>
    <w:pPr>
      <w:spacing w:after="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407E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540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07EA"/>
    <w:pPr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407EA"/>
    <w:pPr>
      <w:spacing w:after="60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0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407E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0707"/>
    <w:pPr>
      <w:spacing w:line="240" w:lineRule="auto"/>
      <w:jc w:val="left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07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Comp_100\AppData\Local\Temp\Toktom\cc8e5e8f-b94b-4ee6-bc56-4e965a2b2959\document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Professional</cp:lastModifiedBy>
  <cp:revision>9</cp:revision>
  <cp:lastPrinted>2019-04-15T11:23:00Z</cp:lastPrinted>
  <dcterms:created xsi:type="dcterms:W3CDTF">2020-03-30T09:51:00Z</dcterms:created>
  <dcterms:modified xsi:type="dcterms:W3CDTF">2020-04-10T09:54:00Z</dcterms:modified>
</cp:coreProperties>
</file>