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6580A" w14:textId="77777777" w:rsidR="00960E89" w:rsidRDefault="00960E89" w:rsidP="00960E89">
      <w:pPr>
        <w:spacing w:after="0" w:line="240" w:lineRule="auto"/>
        <w:ind w:left="7710"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6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</w:t>
      </w:r>
    </w:p>
    <w:p w14:paraId="6D347BA4" w14:textId="77777777" w:rsidR="00960E89" w:rsidRDefault="00960E89" w:rsidP="00960E89">
      <w:pPr>
        <w:spacing w:after="0" w:line="240" w:lineRule="auto"/>
        <w:ind w:left="7710"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178269C" w14:textId="77777777" w:rsidR="00960E89" w:rsidRDefault="00960E89" w:rsidP="00960E89">
      <w:pPr>
        <w:spacing w:after="0" w:line="240" w:lineRule="auto"/>
        <w:ind w:left="7710"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0E38167" w14:textId="12E83253" w:rsidR="001D33C7" w:rsidRPr="008661F6" w:rsidRDefault="007E5105" w:rsidP="001D33C7">
      <w:pPr>
        <w:spacing w:after="0" w:line="240" w:lineRule="auto"/>
        <w:ind w:left="7710"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6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14:paraId="1473B242" w14:textId="4A413783" w:rsidR="00E45351" w:rsidRDefault="00E45351" w:rsidP="007D2A39">
      <w:pPr>
        <w:spacing w:before="40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A5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AA5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</w:t>
      </w:r>
      <w:r w:rsidR="001D19A3" w:rsidRPr="00AA5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Реестр</w:t>
      </w:r>
      <w:r w:rsidR="004C00E7" w:rsidRPr="00AA5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1D19A3" w:rsidRPr="00AA5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цифровых документов</w:t>
      </w:r>
      <w:r w:rsidR="00397F8D" w:rsidRPr="00AA5A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9871351" w14:textId="77777777" w:rsidR="007F14BB" w:rsidRDefault="007F14BB" w:rsidP="007F14BB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2A25D75A" w14:textId="387EF4EE" w:rsidR="007F14BB" w:rsidRPr="00E45351" w:rsidRDefault="00960E89" w:rsidP="007F14BB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1. </w:t>
      </w:r>
      <w:r w:rsidR="007F14BB"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14:paraId="5AF4076C" w14:textId="77777777" w:rsidR="00960E89" w:rsidRDefault="00960E89" w:rsidP="00960E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6754C8D9" w14:textId="2B4595C4" w:rsidR="00D178FC" w:rsidRDefault="00960E89" w:rsidP="00960E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1. В настоящем Положении</w:t>
      </w:r>
      <w:r w:rsidR="00D178FC" w:rsidRPr="00D178F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используются следующие понятия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 их определения</w:t>
      </w:r>
      <w:r w:rsidR="00D178FC" w:rsidRPr="00D178F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14:paraId="2DB33F95" w14:textId="3C8B5CCF" w:rsidR="00960E89" w:rsidRPr="00960E89" w:rsidRDefault="00D178FC" w:rsidP="007F1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Реестр цифровых документов </w:t>
      </w:r>
      <w:r w:rsid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(далее – Реестр)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–</w:t>
      </w:r>
      <w:r w:rsid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это совокупность сведений о персональных данных</w:t>
      </w:r>
      <w:r w:rsidR="00960E89" w:rsidRP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граждан Кыргызской Республики</w:t>
      </w:r>
      <w:r w:rsid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960E89" w:rsidRP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</w:t>
      </w:r>
      <w:r w:rsid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 </w:t>
      </w:r>
      <w:r w:rsidR="00960E89" w:rsidRP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транспортных средствах, установках и оборудовании, принадлежащих физическим и юридическим лицам, независимо от организационно-правовых форм, гражданам Кыргызской Республики, иностранным юридическим и физическим лицам, лицам без гражданства, включая транспортные средства, зарегистрированные в других иностранных государствах и временно ввезенные на территорию Кыргызской Республики, и сведения о собственниках, сведения о произведенных </w:t>
      </w:r>
      <w:r w:rsidR="00DA14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Государственной регистрационной службой при Министерстве юстиции </w:t>
      </w:r>
      <w:r w:rsidR="00DA14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Кыргызской Республики </w:t>
      </w:r>
      <w:r w:rsidR="00960E89" w:rsidRP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регистрационных действиях, а также сведения о водительском</w:t>
      </w:r>
      <w:r w:rsid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удостоверении и его владельце;</w:t>
      </w:r>
    </w:p>
    <w:p w14:paraId="5559FBFB" w14:textId="2A150AAB" w:rsidR="007F14BB" w:rsidRDefault="007F14BB" w:rsidP="00960E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Держатель Реестра </w:t>
      </w:r>
      <w:r w:rsidR="001D33C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– Государственная регистрационная служба при Министерстве юстиции </w:t>
      </w:r>
      <w:r w:rsidR="001D33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  <w:r w:rsidR="00960E89" w:rsidRP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14:paraId="7020E4B3" w14:textId="514DDF9E" w:rsidR="00960E89" w:rsidRPr="00960E89" w:rsidRDefault="00960E89" w:rsidP="007F1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Держатель осуществляет контроль за ведением и функционированием реестра, а также использованием в установленном порядке сведений, содержащихся в реестре,</w:t>
      </w:r>
      <w:r w:rsid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 обеспечивает их сохранность;</w:t>
      </w:r>
    </w:p>
    <w:p w14:paraId="15815711" w14:textId="5C16593C" w:rsidR="007F14BB" w:rsidRPr="007F14BB" w:rsidRDefault="007F14BB" w:rsidP="007F14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Технический оператор</w:t>
      </w:r>
      <w:r w:rsidRPr="007F14B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Р</w:t>
      </w:r>
      <w:r w:rsidR="00960E89" w:rsidRPr="007F14B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еестра 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- </w:t>
      </w:r>
      <w:r w:rsidR="00960E89" w:rsidRPr="007F14B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государственное пред</w:t>
      </w:r>
      <w:r w:rsidRPr="007F14B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приятие, находящееся в ведении Держателя Р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еестра;</w:t>
      </w:r>
      <w:r w:rsidR="00960E89" w:rsidRPr="007F14B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</w:p>
    <w:p w14:paraId="297B12E3" w14:textId="08549884" w:rsidR="00D178FC" w:rsidRDefault="00960E89" w:rsidP="007F14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960E8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Технический оператор осуществляет веден</w:t>
      </w:r>
      <w:r w:rsid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ие и техническое сопровождение Реестра;</w:t>
      </w:r>
    </w:p>
    <w:p w14:paraId="31FD5334" w14:textId="3EFF85E9" w:rsidR="009C6CAE" w:rsidRPr="00D178FC" w:rsidRDefault="009C6CAE" w:rsidP="00960E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Электронный сервис –</w:t>
      </w:r>
      <w:r w:rsid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F14BB" w:rsidRP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способ предоставления услуг в электронном виде, в том числе в целях предоставления автоматизированным способом государственных и муниципальных услуг и реализации </w:t>
      </w:r>
      <w:r w:rsidR="00BF15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своих </w:t>
      </w:r>
      <w:r w:rsidR="007F14BB" w:rsidRP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функций</w:t>
      </w:r>
      <w:r w:rsidR="00BF15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BF1510" w:rsidRPr="00BF15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государственными органами, </w:t>
      </w:r>
      <w:r w:rsidR="008F59B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 том чиле правоохранительными, </w:t>
      </w:r>
      <w:r w:rsidR="00BF1510" w:rsidRPr="00BF15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органами местного самоуправления, а также государственными и муниципальными предприятиями и учреждениями, предоставляющими государственные и муниципальные услуги, банками, небанковскими финансово-кредитными </w:t>
      </w:r>
      <w:r w:rsidR="00BF1510" w:rsidRPr="00BF15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организациями, нотариальными конторами, частными нотариусами, операторами мобильной сотовой связи и другими юридическими лицами</w:t>
      </w:r>
      <w:r w:rsidR="007F14BB" w:rsidRP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14:paraId="794C5441" w14:textId="0BD482CD" w:rsidR="002C3AF5" w:rsidRDefault="00D178FC" w:rsidP="00B73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Мобильное приложение –</w:t>
      </w:r>
      <w:r w:rsidR="00BF15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программное </w:t>
      </w:r>
      <w:r w:rsidR="007F14BB" w:rsidRP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обеспечение</w:t>
      </w:r>
      <w:r w:rsidR="00DA14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Держателя</w:t>
      </w:r>
      <w:r w:rsidR="007F14BB" w:rsidRPr="007F14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предназначенное для работы на смартфонах, планшетах, разработанное для кон</w:t>
      </w:r>
      <w:r w:rsidR="00BF15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</w:t>
      </w:r>
      <w:r w:rsidR="00B7329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ретной платформы (iOS, Android)</w:t>
      </w:r>
      <w:r w:rsidR="00E35E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которое позволит </w:t>
      </w:r>
      <w:r w:rsidR="0060336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использовать электронный сервис</w:t>
      </w:r>
      <w:r w:rsidR="00B7329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2C3AF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14:paraId="5EA62543" w14:textId="46369511" w:rsidR="005A02C5" w:rsidRDefault="005A02C5" w:rsidP="00B73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A02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Субъект персональных данных (субъект) - физическое лицо, к которому относятся соответствующие персональные данные</w:t>
      </w:r>
      <w:r w:rsidR="000618A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а также сведения о наличии водительского удостоверения и свидетельства о регистрации транспортного средства</w:t>
      </w:r>
      <w:r w:rsidRPr="005A02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14:paraId="0B515B41" w14:textId="106400B4" w:rsidR="00480B3E" w:rsidRPr="005A02C5" w:rsidRDefault="00480B3E" w:rsidP="00B73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80B3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Пользователи - государственные органы, в том числе правоохранительные, органы местного самоуправления, а также государственные и муниципальные предприятия и учреждения, предоставляющие государственные и муниципальные услуги, банки, небанковские финансово-кредитные организации, нотариальные конторы, частные нотариусы, операторы мобильной сотовой связи и другие юридические лица, использующие электронный сервис для реализации своих функций, оказания услуг населению.</w:t>
      </w:r>
    </w:p>
    <w:p w14:paraId="14654C29" w14:textId="182EE62E" w:rsidR="00EE2608" w:rsidRPr="00EE2608" w:rsidRDefault="00E37F5B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r1"/>
      <w:bookmarkEnd w:id="0"/>
      <w:r w:rsidRPr="00E37F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</w:t>
      </w:r>
      <w:r w:rsid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о </w:t>
      </w:r>
      <w:r w:rsidR="001D19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4A12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1D1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цифровых документов</w:t>
      </w:r>
      <w:r w:rsidR="00480B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разработано в целях </w:t>
      </w:r>
      <w:r w:rsidR="002C3A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2C3AF5" w:rsidRPr="002C3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доступности и качества </w:t>
      </w:r>
      <w:r w:rsidR="005A02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</w:t>
      </w:r>
      <w:r w:rsidR="005A02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2C3AF5" w:rsidRPr="002C3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5A02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иных </w:t>
      </w:r>
      <w:r w:rsidR="002C3AF5" w:rsidRPr="002C3AF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населению</w:t>
      </w:r>
      <w:r w:rsidR="004C0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63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Пользователями</w:t>
      </w:r>
      <w:r w:rsidR="00EE26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посредс</w:t>
      </w:r>
      <w:r w:rsidR="004C00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EE26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вом </w:t>
      </w:r>
      <w:r w:rsidR="00EE2608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электронного сервиса </w:t>
      </w:r>
      <w:r w:rsidR="0069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Держателя реестра </w:t>
      </w:r>
      <w:r w:rsidR="00EE2608" w:rsidRPr="00AA5A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для подтверждения </w:t>
      </w:r>
      <w:r w:rsidR="00AA5AC4" w:rsidRPr="00AA5A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сведений о</w:t>
      </w:r>
      <w:r w:rsidR="00EE2608" w:rsidRPr="00AA5A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цифровых документ</w:t>
      </w:r>
      <w:r w:rsidR="00714023" w:rsidRPr="00AA5A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ах</w:t>
      </w:r>
      <w:r w:rsidR="005A02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субъектов</w:t>
      </w:r>
      <w:r w:rsidR="00EE2608" w:rsidRPr="00AA5A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DA7B3B0" w14:textId="137B9BBE" w:rsidR="00E45351" w:rsidRPr="001D19A3" w:rsidRDefault="00E45351" w:rsidP="007D2A39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Взаимодействие и порядок предоставления </w:t>
      </w:r>
      <w:r w:rsidR="00FF57C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пользователям</w:t>
      </w:r>
      <w:r w:rsidR="001D1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информации из </w:t>
      </w:r>
      <w:r w:rsidR="00FF57C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Реестра </w:t>
      </w:r>
    </w:p>
    <w:p w14:paraId="15A52608" w14:textId="102DF8A6" w:rsidR="00E45351" w:rsidRPr="00E45351" w:rsidRDefault="001D33C7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Информация, содержащаяся в 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</w:t>
      </w:r>
      <w:r w:rsidR="00EE3C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предоставляется </w:t>
      </w:r>
      <w:r w:rsidR="00E35E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ользователям</w:t>
      </w:r>
      <w:proofErr w:type="spellEnd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условиях, определенных в соглашении, заключаемом между </w:t>
      </w:r>
      <w:r w:rsidR="00E37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proofErr w:type="spellStart"/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ержателем</w:t>
      </w:r>
      <w:proofErr w:type="spellEnd"/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37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proofErr w:type="spellStart"/>
      <w:r w:rsidR="00FF57C7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ехническим</w:t>
      </w:r>
      <w:proofErr w:type="spellEnd"/>
      <w:r w:rsidR="00FF57C7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оператором</w:t>
      </w:r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37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FF57C7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ользователем</w:t>
      </w:r>
      <w:proofErr w:type="spellEnd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установленном </w:t>
      </w:r>
      <w:r w:rsidR="00853C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положением</w:t>
      </w:r>
      <w:r w:rsidR="005662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B0B221" w14:textId="3845E428" w:rsidR="00E45351" w:rsidRPr="00E45351" w:rsidRDefault="001D33C7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взаимодействия по организационно-техническим вопросам и предоставления информации из 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</w:t>
      </w:r>
      <w:r w:rsidR="00FF57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35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="00E35E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proofErr w:type="spellStart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ержателем</w:t>
      </w:r>
      <w:proofErr w:type="spellEnd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настоящим </w:t>
      </w:r>
      <w:r w:rsid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оложением.</w:t>
      </w:r>
    </w:p>
    <w:p w14:paraId="44AEA927" w14:textId="1F715E9F" w:rsidR="00E45351" w:rsidRPr="00E45351" w:rsidRDefault="001D33C7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информации из 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</w:t>
      </w:r>
      <w:r w:rsidR="00FF57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E37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proofErr w:type="spellStart"/>
      <w:r w:rsid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ехническим</w:t>
      </w:r>
      <w:proofErr w:type="spellEnd"/>
      <w:r w:rsid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оператором</w:t>
      </w:r>
      <w:r w:rsidR="00E35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электронный сервис </w:t>
      </w:r>
      <w:r w:rsidR="00E35E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proofErr w:type="spellStart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ержателя</w:t>
      </w:r>
      <w:proofErr w:type="spellEnd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веб-сервисов</w:t>
      </w:r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9C1F19" w14:textId="6794516B" w:rsidR="00E45351" w:rsidRPr="00E45351" w:rsidRDefault="001D33C7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информации из 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</w:t>
      </w:r>
      <w:r w:rsidR="00FF57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веб-сервисов осуществляется при наличии у </w:t>
      </w:r>
      <w:r w:rsidR="00E35E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Пользователя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программно-аппаратных средств, предназначенных для осуществления информационного взаимодействия</w:t>
      </w:r>
      <w:r w:rsidR="001F31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защищенным каналам связи в режиме онлайн.</w:t>
      </w:r>
    </w:p>
    <w:p w14:paraId="5A91C3C9" w14:textId="283D33A5" w:rsidR="00E45351" w:rsidRPr="00E45351" w:rsidRDefault="001D33C7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информации из 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Реестра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при </w:t>
      </w:r>
      <w:r w:rsidR="00853C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подтверждении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субъекта персональных данных на </w:t>
      </w:r>
      <w:r w:rsidR="00853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сбор, обработку и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передачу 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данных, полученных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по форме, утвержденными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892C58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2C58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892C58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получения согласия субъекта персональных данных на сбор и обработку его персональных данных, порядка и формы уведомления субъектов персональных данных о передаче их персональных данных третьей стороне</w:t>
      </w:r>
      <w:r w:rsidR="00892C58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proofErr w:type="gramEnd"/>
      <w:r w:rsidR="00E45351" w:rsidRP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 ноября 2017 года № 759.</w:t>
      </w:r>
    </w:p>
    <w:p w14:paraId="08BB1A3D" w14:textId="1668E85A" w:rsidR="008860D9" w:rsidRDefault="001D33C7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информации из </w:t>
      </w:r>
      <w:r w:rsidR="001D19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1D1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режиме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6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запроса осуществляется с </w:t>
      </w:r>
      <w:r w:rsid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="00886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7C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подписи</w:t>
      </w:r>
      <w:r w:rsidR="00886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мобильного приложения.</w:t>
      </w:r>
    </w:p>
    <w:p w14:paraId="2510D448" w14:textId="78919600" w:rsid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Введенный запрос обрабатывается </w:t>
      </w:r>
      <w:r w:rsidR="0098197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автоматизированном режиме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</w:t>
      </w:r>
      <w:r w:rsidR="00EA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</w:t>
      </w:r>
      <w:r w:rsidR="006033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ользователю</w:t>
      </w:r>
      <w:proofErr w:type="spellEnd"/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информация о субъекте персональных данных.</w:t>
      </w:r>
    </w:p>
    <w:p w14:paraId="11D47D56" w14:textId="3F595D1E" w:rsidR="00602C36" w:rsidRPr="00602C36" w:rsidRDefault="001D33C7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602C36" w:rsidRPr="00BF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использования цифровых документов требуется регистрация </w:t>
      </w:r>
      <w:r w:rsidR="00DA14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субьекта </w:t>
      </w:r>
      <w:r w:rsidR="00602C36" w:rsidRPr="00BF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мобильном приложении.</w:t>
      </w:r>
    </w:p>
    <w:p w14:paraId="154E4695" w14:textId="1439FC70" w:rsidR="00E45351" w:rsidRPr="00DA140E" w:rsidRDefault="008E1832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D33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Предоставляемые сведения из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еестра </w:t>
      </w:r>
      <w:r w:rsidR="00DA1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соответствовать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C3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содержащимся </w:t>
      </w:r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запрашиваемом документе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E5A893" w14:textId="77777777" w:rsidR="00E37F5B" w:rsidRPr="00E37F5B" w:rsidRDefault="00E37F5B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396025B" w14:textId="08128C49" w:rsidR="00E45351" w:rsidRPr="00EE3CA8" w:rsidRDefault="00E45351" w:rsidP="007D2A39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Ответственность за предоставление и использование информации из </w:t>
      </w:r>
      <w:r w:rsidR="001D1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Реестр</w:t>
      </w:r>
      <w:r w:rsidR="00EE3CA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</w:t>
      </w:r>
      <w:r w:rsidR="001D19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CE513C2" w14:textId="09AA2619" w:rsidR="00E45351" w:rsidRPr="00E45351" w:rsidRDefault="0060336E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14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Лица, ответственные за ведение </w:t>
      </w:r>
      <w:r w:rsidR="001D19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Реестр</w:t>
      </w:r>
      <w:r w:rsidR="00EE3C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несут персональную ответственность за полноту, достоверность и целостность информации, а также ее неразглашение в соответствии с </w:t>
      </w:r>
      <w:r w:rsidR="0018489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3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головным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14:paraId="6B33C3E1" w14:textId="6F6B6298" w:rsidR="00E45351" w:rsidRPr="00E45351" w:rsidRDefault="0060336E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14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наличия в </w:t>
      </w:r>
      <w:r w:rsidR="00E37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Реестре 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</w:t>
      </w:r>
      <w:r w:rsidR="00E37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ерных и неактуальных сведений, </w:t>
      </w:r>
      <w:r w:rsidR="00E37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proofErr w:type="spellStart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ержатель</w:t>
      </w:r>
      <w:proofErr w:type="spellEnd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37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proofErr w:type="spellStart"/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ехнический</w:t>
      </w:r>
      <w:proofErr w:type="spellEnd"/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 меры по их актуализации.</w:t>
      </w:r>
    </w:p>
    <w:p w14:paraId="3BEE76BD" w14:textId="243401E2" w:rsidR="00E45351" w:rsidRPr="00E45351" w:rsidRDefault="0060336E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14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</w:t>
      </w:r>
      <w:r w:rsidR="00AE465F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="00AE465F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Кыргызской Республики </w:t>
      </w:r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465F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 персонального характера</w:t>
      </w:r>
      <w:r w:rsidR="00AE4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64E0EFF" w14:textId="77777777"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конфиденциальности полученных сведений персонального характера;</w:t>
      </w:r>
    </w:p>
    <w:p w14:paraId="3BA21A6A" w14:textId="77777777"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требований по защите полученных сведений персонального характера;</w:t>
      </w:r>
    </w:p>
    <w:p w14:paraId="54DC1CD0" w14:textId="77777777"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разглашение, распространение, использование сведений персонального характера в личных целях сотрудниками получателя либо </w:t>
      </w:r>
      <w:r w:rsidR="00DF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несанкционированную 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 третьим лицам сведений персонального характера.</w:t>
      </w:r>
    </w:p>
    <w:p w14:paraId="09F6DB57" w14:textId="6A37E323" w:rsidR="00087E81" w:rsidRPr="00DA140E" w:rsidRDefault="005A02C5" w:rsidP="00DA140E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14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Лица, которым персональные данные стали известны в силу их служебного положения, принимают на себя обязательства и несут ответственность по обеспечению конфиденциа</w:t>
      </w:r>
      <w:r w:rsidR="007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льности этих персональных данных</w:t>
      </w:r>
      <w:r w:rsidR="00E45351"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Такие обязательства остаются в силе и после окончания работы этих лиц с персональными данными в течение срока сохранения режима конфиденциальности.</w:t>
      </w:r>
      <w:bookmarkStart w:id="3" w:name="_GoBack"/>
      <w:bookmarkEnd w:id="3"/>
    </w:p>
    <w:sectPr w:rsidR="00087E81" w:rsidRPr="00DA140E" w:rsidSect="0086235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11342" w16cex:dateUtc="2021-02-12T08:46:00Z"/>
  <w16cex:commentExtensible w16cex:durableId="23D11378" w16cex:dateUtc="2021-02-12T08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4CFED1" w16cid:durableId="23D11342"/>
  <w16cid:commentId w16cid:paraId="50918794" w16cid:durableId="23D113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BE7D8F" w14:textId="77777777" w:rsidR="004B4BC7" w:rsidRDefault="004B4BC7" w:rsidP="00AE6565">
      <w:pPr>
        <w:spacing w:after="0" w:line="240" w:lineRule="auto"/>
      </w:pPr>
      <w:r>
        <w:separator/>
      </w:r>
    </w:p>
  </w:endnote>
  <w:endnote w:type="continuationSeparator" w:id="0">
    <w:p w14:paraId="4A1F9F50" w14:textId="77777777" w:rsidR="004B4BC7" w:rsidRDefault="004B4BC7" w:rsidP="00AE6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F9E55" w14:textId="77777777" w:rsidR="00FE32D9" w:rsidRPr="00FE32D9" w:rsidRDefault="00FE32D9" w:rsidP="00FE32D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r w:rsidRPr="00FE32D9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Министр                                                                    А.Р. </w:t>
    </w:r>
    <w:proofErr w:type="spellStart"/>
    <w:r w:rsidRPr="00FE32D9">
      <w:rPr>
        <w:rFonts w:ascii="Times New Roman" w:eastAsia="Times New Roman" w:hAnsi="Times New Roman" w:cs="Times New Roman"/>
        <w:i/>
        <w:sz w:val="24"/>
        <w:szCs w:val="24"/>
        <w:lang w:eastAsia="ru-RU"/>
      </w:rPr>
      <w:t>Чынбаева</w:t>
    </w:r>
    <w:proofErr w:type="spellEnd"/>
    <w:r w:rsidRPr="00FE32D9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 «____»__________  2021г.</w:t>
    </w:r>
  </w:p>
  <w:p w14:paraId="7889DD05" w14:textId="77777777" w:rsidR="00FE32D9" w:rsidRPr="00FE32D9" w:rsidRDefault="00FE32D9" w:rsidP="00FE32D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</w:p>
  <w:p w14:paraId="3401FE9D" w14:textId="48AED9AB" w:rsidR="00E34CB8" w:rsidRPr="00FE32D9" w:rsidRDefault="00FE32D9" w:rsidP="00FE32D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r w:rsidRPr="00FE32D9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Начальник  УРПА                                                  А. </w:t>
    </w:r>
    <w:proofErr w:type="spellStart"/>
    <w:r w:rsidRPr="00FE32D9">
      <w:rPr>
        <w:rFonts w:ascii="Times New Roman" w:eastAsia="Times New Roman" w:hAnsi="Times New Roman" w:cs="Times New Roman"/>
        <w:i/>
        <w:sz w:val="24"/>
        <w:szCs w:val="24"/>
        <w:lang w:eastAsia="ru-RU"/>
      </w:rPr>
      <w:t>Курманбаева</w:t>
    </w:r>
    <w:proofErr w:type="spellEnd"/>
    <w:r w:rsidRPr="00FE32D9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 «____»__________   2021г.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BF576" w14:textId="77777777" w:rsidR="004B4BC7" w:rsidRDefault="004B4BC7" w:rsidP="00AE6565">
      <w:pPr>
        <w:spacing w:after="0" w:line="240" w:lineRule="auto"/>
      </w:pPr>
      <w:r>
        <w:separator/>
      </w:r>
    </w:p>
  </w:footnote>
  <w:footnote w:type="continuationSeparator" w:id="0">
    <w:p w14:paraId="57575D64" w14:textId="77777777" w:rsidR="004B4BC7" w:rsidRDefault="004B4BC7" w:rsidP="00AE6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CC2"/>
    <w:multiLevelType w:val="hybridMultilevel"/>
    <w:tmpl w:val="C10464D8"/>
    <w:lvl w:ilvl="0" w:tplc="D234B9B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27A9E"/>
    <w:multiLevelType w:val="multilevel"/>
    <w:tmpl w:val="2BF816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41A3DD4"/>
    <w:multiLevelType w:val="multilevel"/>
    <w:tmpl w:val="B9625F7A"/>
    <w:lvl w:ilvl="0">
      <w:start w:val="1"/>
      <w:numFmt w:val="decimal"/>
      <w:pStyle w:val="1"/>
      <w:lvlText w:val="%1."/>
      <w:lvlJc w:val="left"/>
      <w:pPr>
        <w:tabs>
          <w:tab w:val="num" w:pos="2640"/>
        </w:tabs>
        <w:ind w:left="19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2880"/>
        </w:tabs>
        <w:ind w:left="1512" w:hanging="432"/>
      </w:pPr>
    </w:lvl>
    <w:lvl w:ilvl="2">
      <w:start w:val="1"/>
      <w:numFmt w:val="decimal"/>
      <w:pStyle w:val="3"/>
      <w:lvlText w:val="%1.%2.%3."/>
      <w:lvlJc w:val="left"/>
      <w:pPr>
        <w:tabs>
          <w:tab w:val="num" w:pos="432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295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792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44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5040" w:hanging="1440"/>
      </w:pPr>
    </w:lvl>
  </w:abstractNum>
  <w:abstractNum w:abstractNumId="3">
    <w:nsid w:val="58021533"/>
    <w:multiLevelType w:val="hybridMultilevel"/>
    <w:tmpl w:val="DE308A06"/>
    <w:lvl w:ilvl="0" w:tplc="02A011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2535E"/>
    <w:multiLevelType w:val="hybridMultilevel"/>
    <w:tmpl w:val="E6ACF318"/>
    <w:lvl w:ilvl="0" w:tplc="3A589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A76A90"/>
    <w:multiLevelType w:val="hybridMultilevel"/>
    <w:tmpl w:val="C6F4F6BA"/>
    <w:lvl w:ilvl="0" w:tplc="3A589A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D185042"/>
    <w:multiLevelType w:val="hybridMultilevel"/>
    <w:tmpl w:val="54B4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  <w:lvlOverride w:ilvl="0">
      <w:startOverride w:val="4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C25"/>
    <w:rsid w:val="00030AE7"/>
    <w:rsid w:val="00032E87"/>
    <w:rsid w:val="00054562"/>
    <w:rsid w:val="000618A1"/>
    <w:rsid w:val="00087E81"/>
    <w:rsid w:val="000B3C9C"/>
    <w:rsid w:val="000C03A0"/>
    <w:rsid w:val="000D5177"/>
    <w:rsid w:val="000D671C"/>
    <w:rsid w:val="000F23AB"/>
    <w:rsid w:val="000F37D5"/>
    <w:rsid w:val="001236EE"/>
    <w:rsid w:val="00161649"/>
    <w:rsid w:val="0018489E"/>
    <w:rsid w:val="001C38E7"/>
    <w:rsid w:val="001D19A3"/>
    <w:rsid w:val="001D33C7"/>
    <w:rsid w:val="001F1B22"/>
    <w:rsid w:val="001F3125"/>
    <w:rsid w:val="002162F8"/>
    <w:rsid w:val="00270925"/>
    <w:rsid w:val="00277F89"/>
    <w:rsid w:val="0028197E"/>
    <w:rsid w:val="00281F81"/>
    <w:rsid w:val="002C3AF5"/>
    <w:rsid w:val="002C3C04"/>
    <w:rsid w:val="002E719E"/>
    <w:rsid w:val="00303BB7"/>
    <w:rsid w:val="00397F8D"/>
    <w:rsid w:val="0040490C"/>
    <w:rsid w:val="0043316B"/>
    <w:rsid w:val="00480B3E"/>
    <w:rsid w:val="00492887"/>
    <w:rsid w:val="004A0322"/>
    <w:rsid w:val="004A0A80"/>
    <w:rsid w:val="004A12B0"/>
    <w:rsid w:val="004B4BC7"/>
    <w:rsid w:val="004B7730"/>
    <w:rsid w:val="004C00E7"/>
    <w:rsid w:val="004D6384"/>
    <w:rsid w:val="005018B2"/>
    <w:rsid w:val="00502DAF"/>
    <w:rsid w:val="00504D6A"/>
    <w:rsid w:val="005268C8"/>
    <w:rsid w:val="00545C25"/>
    <w:rsid w:val="005655BF"/>
    <w:rsid w:val="0056627F"/>
    <w:rsid w:val="0058379F"/>
    <w:rsid w:val="005A02C5"/>
    <w:rsid w:val="005E0F07"/>
    <w:rsid w:val="005E63E8"/>
    <w:rsid w:val="005F4FA9"/>
    <w:rsid w:val="00602C36"/>
    <w:rsid w:val="0060336E"/>
    <w:rsid w:val="00630CF3"/>
    <w:rsid w:val="00635AF3"/>
    <w:rsid w:val="00661FD9"/>
    <w:rsid w:val="00690E02"/>
    <w:rsid w:val="006C23BF"/>
    <w:rsid w:val="006D18A1"/>
    <w:rsid w:val="006D794B"/>
    <w:rsid w:val="006E122E"/>
    <w:rsid w:val="006E473F"/>
    <w:rsid w:val="00714023"/>
    <w:rsid w:val="007B78E9"/>
    <w:rsid w:val="007C4A4D"/>
    <w:rsid w:val="007D2A39"/>
    <w:rsid w:val="007D45F8"/>
    <w:rsid w:val="007E5105"/>
    <w:rsid w:val="007F14BB"/>
    <w:rsid w:val="007F6176"/>
    <w:rsid w:val="00853C6A"/>
    <w:rsid w:val="00857F79"/>
    <w:rsid w:val="00862355"/>
    <w:rsid w:val="008661F6"/>
    <w:rsid w:val="00867AAD"/>
    <w:rsid w:val="00880C52"/>
    <w:rsid w:val="008860D9"/>
    <w:rsid w:val="00892C58"/>
    <w:rsid w:val="008A6121"/>
    <w:rsid w:val="008E1832"/>
    <w:rsid w:val="008E38FD"/>
    <w:rsid w:val="008F59B7"/>
    <w:rsid w:val="00960E89"/>
    <w:rsid w:val="0098197B"/>
    <w:rsid w:val="009C6CAE"/>
    <w:rsid w:val="00A21415"/>
    <w:rsid w:val="00A244CC"/>
    <w:rsid w:val="00A253E8"/>
    <w:rsid w:val="00A25F57"/>
    <w:rsid w:val="00A26491"/>
    <w:rsid w:val="00A26F4C"/>
    <w:rsid w:val="00A5011B"/>
    <w:rsid w:val="00A76F06"/>
    <w:rsid w:val="00AA50EE"/>
    <w:rsid w:val="00AA5AC4"/>
    <w:rsid w:val="00AB7B5F"/>
    <w:rsid w:val="00AC3F69"/>
    <w:rsid w:val="00AE465F"/>
    <w:rsid w:val="00AE6565"/>
    <w:rsid w:val="00AE679B"/>
    <w:rsid w:val="00B0169A"/>
    <w:rsid w:val="00B055D2"/>
    <w:rsid w:val="00B5487C"/>
    <w:rsid w:val="00B6410C"/>
    <w:rsid w:val="00B7329B"/>
    <w:rsid w:val="00B77B91"/>
    <w:rsid w:val="00B931DA"/>
    <w:rsid w:val="00BC535B"/>
    <w:rsid w:val="00BE256C"/>
    <w:rsid w:val="00BF1510"/>
    <w:rsid w:val="00C343FC"/>
    <w:rsid w:val="00C4070B"/>
    <w:rsid w:val="00C57E96"/>
    <w:rsid w:val="00C752A8"/>
    <w:rsid w:val="00C7532D"/>
    <w:rsid w:val="00D178FC"/>
    <w:rsid w:val="00D60696"/>
    <w:rsid w:val="00D766EE"/>
    <w:rsid w:val="00DA140E"/>
    <w:rsid w:val="00DA41FF"/>
    <w:rsid w:val="00DE2C1A"/>
    <w:rsid w:val="00DE63CB"/>
    <w:rsid w:val="00DF08AD"/>
    <w:rsid w:val="00DF191E"/>
    <w:rsid w:val="00E34CB8"/>
    <w:rsid w:val="00E35E0B"/>
    <w:rsid w:val="00E37F5B"/>
    <w:rsid w:val="00E45351"/>
    <w:rsid w:val="00E45AF2"/>
    <w:rsid w:val="00E561F5"/>
    <w:rsid w:val="00E94B47"/>
    <w:rsid w:val="00EA04B1"/>
    <w:rsid w:val="00EA1311"/>
    <w:rsid w:val="00EE0D21"/>
    <w:rsid w:val="00EE2370"/>
    <w:rsid w:val="00EE2608"/>
    <w:rsid w:val="00EE3CA8"/>
    <w:rsid w:val="00F3161D"/>
    <w:rsid w:val="00F768CA"/>
    <w:rsid w:val="00FE32D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38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070B"/>
    <w:pPr>
      <w:keepNext/>
      <w:numPr>
        <w:numId w:val="1"/>
      </w:numPr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070B"/>
    <w:pPr>
      <w:keepNext/>
      <w:numPr>
        <w:ilvl w:val="1"/>
        <w:numId w:val="1"/>
      </w:numPr>
      <w:tabs>
        <w:tab w:val="clear" w:pos="2880"/>
      </w:tabs>
      <w:spacing w:before="120" w:after="60" w:line="240" w:lineRule="auto"/>
      <w:ind w:left="0" w:firstLine="720"/>
      <w:jc w:val="both"/>
      <w:outlineLvl w:val="1"/>
    </w:pPr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4070B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4070B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4070B"/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070B"/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407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4070B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List Paragraph"/>
    <w:basedOn w:val="a"/>
    <w:uiPriority w:val="34"/>
    <w:qFormat/>
    <w:rsid w:val="00C4070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07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2E71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C38E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4535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E4535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4535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453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48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E6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6565"/>
  </w:style>
  <w:style w:type="paragraph" w:styleId="ab">
    <w:name w:val="footer"/>
    <w:basedOn w:val="a"/>
    <w:link w:val="ac"/>
    <w:uiPriority w:val="99"/>
    <w:unhideWhenUsed/>
    <w:rsid w:val="00AE6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6565"/>
  </w:style>
  <w:style w:type="character" w:styleId="ad">
    <w:name w:val="annotation reference"/>
    <w:basedOn w:val="a0"/>
    <w:uiPriority w:val="99"/>
    <w:semiHidden/>
    <w:unhideWhenUsed/>
    <w:rsid w:val="000F23A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F23A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F23A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23A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F23AB"/>
    <w:rPr>
      <w:b/>
      <w:bCs/>
      <w:sz w:val="20"/>
      <w:szCs w:val="20"/>
    </w:rPr>
  </w:style>
  <w:style w:type="table" w:styleId="af2">
    <w:name w:val="Table Grid"/>
    <w:basedOn w:val="a1"/>
    <w:uiPriority w:val="59"/>
    <w:rsid w:val="008A6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З"/>
    <w:basedOn w:val="a5"/>
    <w:link w:val="af4"/>
    <w:qFormat/>
    <w:rsid w:val="008A6121"/>
    <w:pPr>
      <w:spacing w:line="276" w:lineRule="auto"/>
      <w:ind w:firstLine="652"/>
      <w:contextualSpacing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4">
    <w:name w:val="ТЗ Знак"/>
    <w:basedOn w:val="a0"/>
    <w:link w:val="af3"/>
    <w:rsid w:val="008A612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070B"/>
    <w:pPr>
      <w:keepNext/>
      <w:numPr>
        <w:numId w:val="1"/>
      </w:numPr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070B"/>
    <w:pPr>
      <w:keepNext/>
      <w:numPr>
        <w:ilvl w:val="1"/>
        <w:numId w:val="1"/>
      </w:numPr>
      <w:tabs>
        <w:tab w:val="clear" w:pos="2880"/>
      </w:tabs>
      <w:spacing w:before="120" w:after="60" w:line="240" w:lineRule="auto"/>
      <w:ind w:left="0" w:firstLine="720"/>
      <w:jc w:val="both"/>
      <w:outlineLvl w:val="1"/>
    </w:pPr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4070B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4070B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4070B"/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070B"/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407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4070B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List Paragraph"/>
    <w:basedOn w:val="a"/>
    <w:uiPriority w:val="34"/>
    <w:qFormat/>
    <w:rsid w:val="00C4070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07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2E71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C38E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4535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E4535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4535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453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48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E6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6565"/>
  </w:style>
  <w:style w:type="paragraph" w:styleId="ab">
    <w:name w:val="footer"/>
    <w:basedOn w:val="a"/>
    <w:link w:val="ac"/>
    <w:uiPriority w:val="99"/>
    <w:unhideWhenUsed/>
    <w:rsid w:val="00AE6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6565"/>
  </w:style>
  <w:style w:type="character" w:styleId="ad">
    <w:name w:val="annotation reference"/>
    <w:basedOn w:val="a0"/>
    <w:uiPriority w:val="99"/>
    <w:semiHidden/>
    <w:unhideWhenUsed/>
    <w:rsid w:val="000F23A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F23A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F23A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23A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F23AB"/>
    <w:rPr>
      <w:b/>
      <w:bCs/>
      <w:sz w:val="20"/>
      <w:szCs w:val="20"/>
    </w:rPr>
  </w:style>
  <w:style w:type="table" w:styleId="af2">
    <w:name w:val="Table Grid"/>
    <w:basedOn w:val="a1"/>
    <w:uiPriority w:val="59"/>
    <w:rsid w:val="008A6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З"/>
    <w:basedOn w:val="a5"/>
    <w:link w:val="af4"/>
    <w:qFormat/>
    <w:rsid w:val="008A6121"/>
    <w:pPr>
      <w:spacing w:line="276" w:lineRule="auto"/>
      <w:ind w:firstLine="652"/>
      <w:contextualSpacing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4">
    <w:name w:val="ТЗ Знак"/>
    <w:basedOn w:val="a0"/>
    <w:link w:val="af3"/>
    <w:rsid w:val="008A612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CBD05-4708-4371-B773-53FD1A1A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Кененбаева</dc:creator>
  <cp:lastModifiedBy>user</cp:lastModifiedBy>
  <cp:revision>12</cp:revision>
  <cp:lastPrinted>2021-03-03T07:54:00Z</cp:lastPrinted>
  <dcterms:created xsi:type="dcterms:W3CDTF">2021-02-16T04:47:00Z</dcterms:created>
  <dcterms:modified xsi:type="dcterms:W3CDTF">2021-03-03T07:55:00Z</dcterms:modified>
</cp:coreProperties>
</file>