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8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9"/>
      </w:tblGrid>
      <w:tr w:rsidR="00A83CEB" w:rsidRPr="00A85C74" w:rsidTr="006D542A">
        <w:trPr>
          <w:trHeight w:val="1342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8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2"/>
              <w:gridCol w:w="222"/>
              <w:gridCol w:w="9033"/>
            </w:tblGrid>
            <w:tr w:rsidR="0012163A" w:rsidRPr="00BE6041" w:rsidTr="00AE752E">
              <w:trPr>
                <w:trHeight w:val="2218"/>
              </w:trPr>
              <w:tc>
                <w:tcPr>
                  <w:tcW w:w="201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2163A" w:rsidRDefault="0012163A" w:rsidP="0012163A"/>
              </w:tc>
              <w:tc>
                <w:tcPr>
                  <w:tcW w:w="98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2163A" w:rsidRDefault="0012163A" w:rsidP="0012163A"/>
              </w:tc>
              <w:tc>
                <w:tcPr>
                  <w:tcW w:w="200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881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829"/>
                    <w:gridCol w:w="3562"/>
                  </w:tblGrid>
                  <w:tr w:rsidR="0012163A" w:rsidRPr="00D75B05" w:rsidTr="006C664D">
                    <w:trPr>
                      <w:trHeight w:val="2251"/>
                    </w:trPr>
                    <w:tc>
                      <w:tcPr>
                        <w:tcW w:w="1943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ind w:left="-315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37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12163A" w:rsidRPr="00D75B05" w:rsidRDefault="0012163A" w:rsidP="0012163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B0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02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E752E" w:rsidRDefault="00AE752E" w:rsidP="00AE752E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  <w:r w:rsidRPr="0058208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«Кыргыз Республикасынын Өкмөтүнө караштуу Милдеттүү медициналык камсыздандыруу фондунун 202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0-жыл үчүн  </w:t>
                        </w:r>
                        <w:r w:rsidRPr="0058208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бюджети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нин аткарылышы жөнүндө отчетту бекитүү тууралуу</w:t>
                        </w:r>
                        <w:r w:rsidRPr="0058208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» Кыргыз Республикасынын Мыйзамынын долбооруна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3</w:t>
                        </w:r>
                        <w:r w:rsidRPr="003B44B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ky-KG"/>
                          </w:rPr>
                          <w:t>-тиркеме</w:t>
                        </w:r>
                      </w:p>
                      <w:p w:rsidR="0012163A" w:rsidRPr="00D75B05" w:rsidRDefault="0012163A" w:rsidP="0012163A">
                        <w:pPr>
                          <w:spacing w:after="0" w:line="240" w:lineRule="auto"/>
                          <w:ind w:right="-36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</w:pPr>
                      </w:p>
                    </w:tc>
                  </w:tr>
                </w:tbl>
                <w:p w:rsidR="0012163A" w:rsidRDefault="0012163A" w:rsidP="0012163A"/>
              </w:tc>
            </w:tr>
          </w:tbl>
          <w:p w:rsidR="00A83CEB" w:rsidRPr="00A83CEB" w:rsidRDefault="00A83CEB" w:rsidP="00E40E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EE6C14" w:rsidRDefault="00EE6C14" w:rsidP="00E152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Pr="003961D0" w:rsidRDefault="00A83CEB" w:rsidP="00E15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3961D0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A13D25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бюджети </w:t>
      </w:r>
      <w:r w:rsidR="003235CB">
        <w:rPr>
          <w:rFonts w:ascii="Times New Roman" w:hAnsi="Times New Roman" w:cs="Times New Roman"/>
          <w:b/>
          <w:bCs/>
          <w:sz w:val="24"/>
          <w:szCs w:val="24"/>
          <w:lang w:val="ky-KG"/>
        </w:rPr>
        <w:t>–</w:t>
      </w: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Чыгашалар</w:t>
      </w:r>
      <w:r w:rsidRPr="00A83CEB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Pr="00A83CEB">
        <w:rPr>
          <w:rFonts w:ascii="Times New Roman" w:hAnsi="Times New Roman" w:cs="Times New Roman"/>
          <w:sz w:val="24"/>
          <w:szCs w:val="24"/>
          <w:lang w:val="ky-KG"/>
        </w:rPr>
        <w:t>(ведомстволук жана экономикалык чыгашалар классификациялары боюнча)</w:t>
      </w:r>
    </w:p>
    <w:p w:rsidR="00E15284" w:rsidRDefault="00E15284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A83CEB" w:rsidRDefault="00567423" w:rsidP="00567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</w:t>
      </w:r>
      <w:r w:rsidR="00A83CEB" w:rsidRPr="00A83CEB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417C13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A83CEB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32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904"/>
        <w:gridCol w:w="1566"/>
        <w:gridCol w:w="1593"/>
      </w:tblGrid>
      <w:tr w:rsidR="00AE752E" w:rsidRPr="001F25F7" w:rsidTr="00AE752E">
        <w:trPr>
          <w:trHeight w:val="20"/>
          <w:tblHeader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Default="00AE752E" w:rsidP="00AE752E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Такталган</w:t>
            </w:r>
          </w:p>
          <w:p w:rsidR="00AE752E" w:rsidRPr="001F25F7" w:rsidRDefault="00AE752E" w:rsidP="00AE752E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план</w:t>
            </w:r>
          </w:p>
        </w:tc>
        <w:tc>
          <w:tcPr>
            <w:tcW w:w="702" w:type="pct"/>
            <w:shd w:val="clear" w:color="auto" w:fill="FFFFFF"/>
          </w:tcPr>
          <w:p w:rsidR="00AE752E" w:rsidRPr="001F25F7" w:rsidRDefault="00AE752E" w:rsidP="00AE752E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Аткарылышы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4A1A7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17 537 356,3</w:t>
            </w:r>
          </w:p>
        </w:tc>
        <w:tc>
          <w:tcPr>
            <w:tcW w:w="702" w:type="pct"/>
            <w:shd w:val="clear" w:color="auto" w:fill="FFFFFF"/>
          </w:tcPr>
          <w:p w:rsidR="00AE752E" w:rsidRDefault="00AE752E" w:rsidP="004A1A7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16 663 604,1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36110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(аппарат)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BB094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44 210,0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BB094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39 957,6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29 000,0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28 714,0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3235CB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егерүү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BB094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4 374,0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BB094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4 322,1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BB094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9 836,0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BB094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6 359,2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15373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562,3</w:t>
            </w:r>
          </w:p>
        </w:tc>
      </w:tr>
      <w:tr w:rsidR="00AE752E" w:rsidRPr="001F25F7" w:rsidTr="00AE752E">
        <w:trPr>
          <w:trHeight w:val="267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8D0569" w:rsidRDefault="00AE752E" w:rsidP="008C15D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8C15D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0,0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4A1A7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44 210,0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4A1A7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39 957,6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36121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(ведомствого караштуу мекемелер)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76 952,9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75 758,4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56 122,4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55 841,2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егерүү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8 993,9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8 875,6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8D0569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7 078,6</w:t>
            </w:r>
          </w:p>
        </w:tc>
        <w:tc>
          <w:tcPr>
            <w:tcW w:w="702" w:type="pct"/>
          </w:tcPr>
          <w:p w:rsidR="00AE752E" w:rsidRPr="00AE752E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6 742,8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1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8D0569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2 619,4</w:t>
            </w:r>
          </w:p>
        </w:tc>
        <w:tc>
          <w:tcPr>
            <w:tcW w:w="702" w:type="pct"/>
          </w:tcPr>
          <w:p w:rsidR="00AE752E" w:rsidRPr="00AE752E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2 160,4</w:t>
            </w:r>
          </w:p>
        </w:tc>
      </w:tr>
      <w:tr w:rsidR="00AE752E" w:rsidRPr="001F25F7" w:rsidTr="00AE752E">
        <w:trPr>
          <w:trHeight w:val="218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8D0569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1 311,7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1 311,5</w:t>
            </w:r>
          </w:p>
        </w:tc>
      </w:tr>
      <w:tr w:rsidR="00AE752E" w:rsidRPr="001F25F7" w:rsidTr="00AE752E">
        <w:trPr>
          <w:trHeight w:val="365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8D0569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826,9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5965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826,9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76 952,9</w:t>
            </w:r>
          </w:p>
        </w:tc>
        <w:tc>
          <w:tcPr>
            <w:tcW w:w="702" w:type="pct"/>
          </w:tcPr>
          <w:p w:rsidR="00AE752E" w:rsidRPr="00AE752E" w:rsidRDefault="00AE752E" w:rsidP="005965B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75 758,4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5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  <w:r w:rsidRPr="004445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445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–</w:t>
            </w:r>
            <w:r w:rsidRPr="004445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</w:p>
          <w:p w:rsidR="00AE752E" w:rsidRPr="00EC46EE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Бирдиктүү төлөөчү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эпидемияга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каршы </w:t>
            </w:r>
            <w:r w:rsidRPr="00EC46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Pr="00EC46E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үрөшүү</w:t>
            </w:r>
          </w:p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C46E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боюнча иш-чаралар</w:t>
            </w:r>
            <w:r w:rsidRPr="00EC46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)</w:t>
            </w:r>
          </w:p>
        </w:tc>
        <w:tc>
          <w:tcPr>
            <w:tcW w:w="81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Default="00AE752E" w:rsidP="00775BF4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491</w:t>
            </w:r>
            <w:r w:rsidRPr="00444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667</w:t>
            </w:r>
            <w:r w:rsidRPr="004445B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2" w:type="pct"/>
          </w:tcPr>
          <w:p w:rsidR="00AE752E" w:rsidRPr="00AE752E" w:rsidRDefault="00AE752E" w:rsidP="00775BF4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1 361 906,2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4445BD" w:rsidRDefault="00AE752E" w:rsidP="00775BF4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5B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  <w:r w:rsidRPr="004445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  <w:r w:rsidRPr="004445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pct"/>
          </w:tcPr>
          <w:p w:rsidR="00AE752E" w:rsidRPr="00AE752E" w:rsidRDefault="00AE752E" w:rsidP="00775BF4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1 361 906,2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36141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–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Бирдиктүү төлөөчү (саламаттык сактоонун ведомствого караштуу мекемелери)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8D0569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14 537 616,9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6A2E55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13 965 204,1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221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A752A1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52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  <w:r w:rsidRPr="00A752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  <w:r w:rsidRPr="00A752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13 965 204,1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14 537 616,9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13 965 204,1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36210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(мамлекеттик программалар, иш-чаралар жана төлөмдөр)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1 210 198,0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1 206 876,2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A13D25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25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A13D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AE752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1 206 876,2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1 210 198,0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1 206 876,2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36220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(техникалык жабдууларды жакшыртуу жана медицина тармагында жаңы технологияларды киргизүү)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8D0569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4 344,0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0,0</w:t>
            </w:r>
          </w:p>
        </w:tc>
      </w:tr>
      <w:tr w:rsidR="00AE752E" w:rsidRPr="00A13D25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A13D25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13D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0,0</w:t>
            </w:r>
          </w:p>
        </w:tc>
      </w:tr>
      <w:tr w:rsidR="00AE752E" w:rsidRPr="001F25F7" w:rsidTr="00AE752E">
        <w:trPr>
          <w:trHeight w:val="277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8D0569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4 344,0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0,0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(Бирдиктүү төлөөчү системасын маалыматтык-коммуникациялык камсыздоо жана банктык тейлөө) (аппарат)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775BF4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11 733,2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775BF4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11 632,6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330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  <w:tc>
          <w:tcPr>
            <w:tcW w:w="702" w:type="pct"/>
            <w:shd w:val="clear" w:color="auto" w:fill="FFFFFF"/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233,2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810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,0</w:t>
            </w:r>
          </w:p>
        </w:tc>
        <w:tc>
          <w:tcPr>
            <w:tcW w:w="702" w:type="pct"/>
            <w:shd w:val="clear" w:color="auto" w:fill="FFFFFF"/>
          </w:tcPr>
          <w:p w:rsidR="00AE752E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4 809,2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593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02" w:type="pct"/>
            <w:shd w:val="clear" w:color="auto" w:fill="FFFFFF"/>
          </w:tcPr>
          <w:p w:rsidR="00AE752E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6 590,2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11 733,2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11 632,6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36230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(Бирдиктүү төлөөчү системасын маалыматтык-коммуникациялык камсыздоо жана банктык тейлөө)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(ведомствого караштуу мекемелер)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C1471C">
            <w:pPr>
              <w:tabs>
                <w:tab w:val="center" w:pos="630"/>
                <w:tab w:val="right" w:pos="1260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  <w:t>2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852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2" w:type="pct"/>
            <w:shd w:val="clear" w:color="auto" w:fill="FFFFFF"/>
          </w:tcPr>
          <w:p w:rsidR="00AE752E" w:rsidRDefault="00AE752E" w:rsidP="00AE752E">
            <w:pPr>
              <w:tabs>
                <w:tab w:val="center" w:pos="630"/>
                <w:tab w:val="right" w:pos="1260"/>
              </w:tabs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1 542,3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C147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C147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666,9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C15D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8C15D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470,1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C147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C147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405,3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C1471C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852</w:t>
            </w:r>
            <w:r w:rsidRPr="001F25F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2" w:type="pct"/>
            <w:shd w:val="clear" w:color="auto" w:fill="FFFFFF"/>
          </w:tcPr>
          <w:p w:rsidR="00AE752E" w:rsidRDefault="00AE752E" w:rsidP="00C1471C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1 542,3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36240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Милдеттүү медициналык камсыздандыруу фонду (ММК полисин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жана рецепт бланктарын </w:t>
            </w: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даярдоо)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727,0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726,7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2" w:type="pct"/>
            <w:shd w:val="clear" w:color="auto" w:fill="FFFFFF"/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726,7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C15D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727,0</w:t>
            </w:r>
          </w:p>
        </w:tc>
        <w:tc>
          <w:tcPr>
            <w:tcW w:w="702" w:type="pct"/>
            <w:shd w:val="clear" w:color="auto" w:fill="FFFFFF"/>
          </w:tcPr>
          <w:p w:rsidR="00AE752E" w:rsidRDefault="00AE752E" w:rsidP="00C1471C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726,7</w:t>
            </w:r>
          </w:p>
        </w:tc>
      </w:tr>
      <w:tr w:rsidR="00AE752E" w:rsidRPr="001F25F7" w:rsidTr="00AE752E">
        <w:trPr>
          <w:trHeight w:val="693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16866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310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Default="00AE752E" w:rsidP="00816866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F773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</w:t>
            </w:r>
          </w:p>
          <w:p w:rsidR="00AE752E" w:rsidRPr="001F25F7" w:rsidRDefault="00AE752E" w:rsidP="00816866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(камсыздандыруу запасы)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Default="00AE752E" w:rsidP="00816866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A24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157 054,4</w:t>
            </w:r>
          </w:p>
        </w:tc>
        <w:tc>
          <w:tcPr>
            <w:tcW w:w="702" w:type="pct"/>
            <w:shd w:val="clear" w:color="auto" w:fill="FFFFFF"/>
          </w:tcPr>
          <w:p w:rsidR="00AE752E" w:rsidRPr="008A2422" w:rsidRDefault="00AE752E" w:rsidP="00816866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0,0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8A2422" w:rsidRDefault="00AE752E" w:rsidP="008A242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A24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157 054,4</w:t>
            </w:r>
          </w:p>
        </w:tc>
        <w:tc>
          <w:tcPr>
            <w:tcW w:w="702" w:type="pct"/>
            <w:shd w:val="clear" w:color="auto" w:fill="FFFFFF"/>
          </w:tcPr>
          <w:p w:rsidR="00AE752E" w:rsidRPr="008A2422" w:rsidRDefault="00AE752E" w:rsidP="008A2422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0,0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8716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Default="00AE752E" w:rsidP="008A242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A24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157 054,4</w:t>
            </w:r>
          </w:p>
        </w:tc>
        <w:tc>
          <w:tcPr>
            <w:tcW w:w="702" w:type="pct"/>
            <w:shd w:val="clear" w:color="auto" w:fill="FFFFFF"/>
          </w:tcPr>
          <w:p w:rsidR="00AE752E" w:rsidRPr="008A2422" w:rsidRDefault="00AE752E" w:rsidP="008A2422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0,0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DD11C3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DD11C3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16 663 604,1</w:t>
            </w:r>
          </w:p>
        </w:tc>
      </w:tr>
      <w:tr w:rsidR="00AE752E" w:rsidRPr="001F25F7" w:rsidTr="00AE752E">
        <w:trPr>
          <w:trHeight w:val="311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7F438A" w:rsidRDefault="00AE752E" w:rsidP="00DD11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85 122,4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DD11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84 555,2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7F438A" w:rsidRDefault="00AE752E" w:rsidP="00DD11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13 367,9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DD11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13 197,7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DD11C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17 419 571,2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DD11C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16 548 715,3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8D0569" w:rsidRDefault="00AE752E" w:rsidP="00DD11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9 070,0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DD11C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8 002,0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DD11C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1 311,7</w:t>
            </w:r>
          </w:p>
        </w:tc>
        <w:tc>
          <w:tcPr>
            <w:tcW w:w="702" w:type="pct"/>
            <w:shd w:val="clear" w:color="auto" w:fill="FFFFFF"/>
          </w:tcPr>
          <w:p w:rsidR="00AE752E" w:rsidRPr="00AE752E" w:rsidRDefault="00AE752E" w:rsidP="00DD11C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1 311,5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операциялык чыгашалар: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1F25F7" w:rsidRDefault="00AE752E" w:rsidP="00364E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17 528 443,2</w:t>
            </w:r>
          </w:p>
        </w:tc>
        <w:tc>
          <w:tcPr>
            <w:tcW w:w="702" w:type="pct"/>
            <w:shd w:val="clear" w:color="auto" w:fill="FFFFFF"/>
          </w:tcPr>
          <w:p w:rsidR="00AE752E" w:rsidRPr="00FA0420" w:rsidRDefault="00FA0420" w:rsidP="00364E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16 655 781,7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8D0569" w:rsidRDefault="00AE752E" w:rsidP="00364E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8 913,1</w:t>
            </w:r>
          </w:p>
        </w:tc>
        <w:tc>
          <w:tcPr>
            <w:tcW w:w="702" w:type="pct"/>
            <w:shd w:val="clear" w:color="auto" w:fill="FFFFFF"/>
          </w:tcPr>
          <w:p w:rsidR="00AE752E" w:rsidRPr="00FA0420" w:rsidRDefault="00FA0420" w:rsidP="00364E4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7 822,4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финансылык эмес активдер: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52E" w:rsidRPr="00AC08BB" w:rsidRDefault="00AE752E" w:rsidP="00364E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C08B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913</w:t>
            </w:r>
            <w:r w:rsidRPr="00AC08B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2" w:type="pct"/>
            <w:shd w:val="clear" w:color="auto" w:fill="FFFFFF"/>
          </w:tcPr>
          <w:p w:rsidR="00AE752E" w:rsidRPr="00FA0420" w:rsidRDefault="00FA0420" w:rsidP="00364E43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7 822,4</w:t>
            </w:r>
          </w:p>
        </w:tc>
      </w:tr>
      <w:tr w:rsidR="00AE752E" w:rsidRPr="001F25F7" w:rsidTr="00AE752E">
        <w:trPr>
          <w:trHeight w:val="20"/>
        </w:trPr>
        <w:tc>
          <w:tcPr>
            <w:tcW w:w="42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8A242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5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ЧЫГАШАЛАР:</w:t>
            </w:r>
          </w:p>
        </w:tc>
        <w:tc>
          <w:tcPr>
            <w:tcW w:w="81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52E" w:rsidRPr="001F25F7" w:rsidRDefault="00AE752E" w:rsidP="002262C7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702" w:type="pct"/>
            <w:shd w:val="clear" w:color="auto" w:fill="FFFFFF"/>
          </w:tcPr>
          <w:p w:rsidR="00AE752E" w:rsidRPr="00FA0420" w:rsidRDefault="00FA0420" w:rsidP="002262C7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16 663 604,1</w:t>
            </w:r>
          </w:p>
        </w:tc>
      </w:tr>
    </w:tbl>
    <w:p w:rsidR="00A85C74" w:rsidRPr="00442820" w:rsidRDefault="00A85C74" w:rsidP="00B20D8A">
      <w:pPr>
        <w:tabs>
          <w:tab w:val="left" w:pos="390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A85C74" w:rsidRPr="00442820" w:rsidSect="001F25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011" w:rsidRDefault="006B3011" w:rsidP="00811647">
      <w:pPr>
        <w:spacing w:after="0" w:line="240" w:lineRule="auto"/>
      </w:pPr>
      <w:r>
        <w:separator/>
      </w:r>
    </w:p>
  </w:endnote>
  <w:endnote w:type="continuationSeparator" w:id="0">
    <w:p w:rsidR="006B3011" w:rsidRDefault="006B3011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0AA" w:rsidRDefault="009A10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0AA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A10AA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A10AA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9A10AA" w:rsidRPr="00B148F3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Pr="00B148F3">
      <w:rPr>
        <w:rFonts w:ascii="Times New Roman" w:eastAsia="Calibri" w:hAnsi="Times New Roman" w:cs="Times New Roman"/>
        <w:sz w:val="20"/>
        <w:lang w:val="ky-KG"/>
      </w:rPr>
      <w:t>«_____»</w:t>
    </w:r>
    <w:r>
      <w:rPr>
        <w:rFonts w:ascii="Times New Roman" w:eastAsia="Calibri" w:hAnsi="Times New Roman" w:cs="Times New Roman"/>
        <w:sz w:val="20"/>
        <w:lang w:val="ky-KG"/>
      </w:rPr>
      <w:t xml:space="preserve">  </w:t>
    </w:r>
    <w:r w:rsidRPr="00B148F3">
      <w:rPr>
        <w:rFonts w:ascii="Times New Roman" w:eastAsia="Calibri" w:hAnsi="Times New Roman" w:cs="Times New Roman"/>
        <w:sz w:val="20"/>
        <w:lang w:val="ky-KG"/>
      </w:rPr>
      <w:t>_________2021 ж.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0AA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A10AA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9A10AA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9A10AA" w:rsidRPr="00B148F3" w:rsidRDefault="009A10AA" w:rsidP="009A10AA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Pr="00B148F3">
      <w:rPr>
        <w:rFonts w:ascii="Times New Roman" w:eastAsia="Calibri" w:hAnsi="Times New Roman" w:cs="Times New Roman"/>
        <w:sz w:val="20"/>
        <w:lang w:val="ky-KG"/>
      </w:rPr>
      <w:t>«_____»</w:t>
    </w:r>
    <w:r>
      <w:rPr>
        <w:rFonts w:ascii="Times New Roman" w:eastAsia="Calibri" w:hAnsi="Times New Roman" w:cs="Times New Roman"/>
        <w:sz w:val="20"/>
        <w:lang w:val="ky-KG"/>
      </w:rPr>
      <w:t xml:space="preserve">  </w:t>
    </w:r>
    <w:r w:rsidRPr="00B148F3">
      <w:rPr>
        <w:rFonts w:ascii="Times New Roman" w:eastAsia="Calibri" w:hAnsi="Times New Roman" w:cs="Times New Roman"/>
        <w:sz w:val="20"/>
        <w:lang w:val="ky-KG"/>
      </w:rPr>
      <w:t>_________2021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011" w:rsidRDefault="006B3011" w:rsidP="00811647">
      <w:pPr>
        <w:spacing w:after="0" w:line="240" w:lineRule="auto"/>
      </w:pPr>
      <w:r>
        <w:separator/>
      </w:r>
    </w:p>
  </w:footnote>
  <w:footnote w:type="continuationSeparator" w:id="0">
    <w:p w:rsidR="006B3011" w:rsidRDefault="006B3011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0AA" w:rsidRDefault="009A10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423" w:rsidRPr="00567423" w:rsidRDefault="00567423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567423" w:rsidRDefault="0056742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0AA" w:rsidRDefault="009A10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7968"/>
    <w:rsid w:val="00012FA1"/>
    <w:rsid w:val="0002484C"/>
    <w:rsid w:val="0003054F"/>
    <w:rsid w:val="0006616F"/>
    <w:rsid w:val="000D5394"/>
    <w:rsid w:val="000F2169"/>
    <w:rsid w:val="0011105D"/>
    <w:rsid w:val="0012163A"/>
    <w:rsid w:val="00134D5B"/>
    <w:rsid w:val="00153738"/>
    <w:rsid w:val="00155F0D"/>
    <w:rsid w:val="00161DE9"/>
    <w:rsid w:val="001708A3"/>
    <w:rsid w:val="00181682"/>
    <w:rsid w:val="00191BAE"/>
    <w:rsid w:val="001A2F89"/>
    <w:rsid w:val="001A4F81"/>
    <w:rsid w:val="001C74A1"/>
    <w:rsid w:val="001D179A"/>
    <w:rsid w:val="001F25F7"/>
    <w:rsid w:val="00210E92"/>
    <w:rsid w:val="002114C7"/>
    <w:rsid w:val="002135DF"/>
    <w:rsid w:val="00214DA0"/>
    <w:rsid w:val="002258A4"/>
    <w:rsid w:val="002262C7"/>
    <w:rsid w:val="00232D22"/>
    <w:rsid w:val="00232FE1"/>
    <w:rsid w:val="00266E30"/>
    <w:rsid w:val="002679B4"/>
    <w:rsid w:val="00272BCE"/>
    <w:rsid w:val="00273116"/>
    <w:rsid w:val="00274F0F"/>
    <w:rsid w:val="002A7017"/>
    <w:rsid w:val="002C049B"/>
    <w:rsid w:val="002C3821"/>
    <w:rsid w:val="002E1C85"/>
    <w:rsid w:val="002E1F61"/>
    <w:rsid w:val="002F27F7"/>
    <w:rsid w:val="00303D75"/>
    <w:rsid w:val="00304E69"/>
    <w:rsid w:val="003235CB"/>
    <w:rsid w:val="00325C68"/>
    <w:rsid w:val="0035424F"/>
    <w:rsid w:val="00364E43"/>
    <w:rsid w:val="003961D0"/>
    <w:rsid w:val="003B6D86"/>
    <w:rsid w:val="003C4510"/>
    <w:rsid w:val="003C5077"/>
    <w:rsid w:val="003C6BAC"/>
    <w:rsid w:val="00402170"/>
    <w:rsid w:val="00417C13"/>
    <w:rsid w:val="0042044A"/>
    <w:rsid w:val="004258D5"/>
    <w:rsid w:val="00433D38"/>
    <w:rsid w:val="0044141D"/>
    <w:rsid w:val="00442820"/>
    <w:rsid w:val="004445BD"/>
    <w:rsid w:val="004A1A7A"/>
    <w:rsid w:val="004C1A42"/>
    <w:rsid w:val="004C7562"/>
    <w:rsid w:val="004D02FF"/>
    <w:rsid w:val="004D52DB"/>
    <w:rsid w:val="004D631E"/>
    <w:rsid w:val="004F5D4F"/>
    <w:rsid w:val="0054286E"/>
    <w:rsid w:val="00542DEC"/>
    <w:rsid w:val="00567423"/>
    <w:rsid w:val="00575494"/>
    <w:rsid w:val="005965B8"/>
    <w:rsid w:val="005B6568"/>
    <w:rsid w:val="005B7F33"/>
    <w:rsid w:val="005D093C"/>
    <w:rsid w:val="005F581C"/>
    <w:rsid w:val="006330C6"/>
    <w:rsid w:val="00645DE8"/>
    <w:rsid w:val="0066237D"/>
    <w:rsid w:val="006847D5"/>
    <w:rsid w:val="006A2E55"/>
    <w:rsid w:val="006B3011"/>
    <w:rsid w:val="006C159A"/>
    <w:rsid w:val="006D542A"/>
    <w:rsid w:val="006D6A86"/>
    <w:rsid w:val="006E3436"/>
    <w:rsid w:val="006F13FE"/>
    <w:rsid w:val="006F3A1D"/>
    <w:rsid w:val="006F6940"/>
    <w:rsid w:val="00721250"/>
    <w:rsid w:val="00726185"/>
    <w:rsid w:val="0074355D"/>
    <w:rsid w:val="00775BF4"/>
    <w:rsid w:val="007A3B5C"/>
    <w:rsid w:val="007B34A9"/>
    <w:rsid w:val="007D2FFC"/>
    <w:rsid w:val="007E099E"/>
    <w:rsid w:val="007E71D7"/>
    <w:rsid w:val="007F2CEE"/>
    <w:rsid w:val="00811647"/>
    <w:rsid w:val="00816866"/>
    <w:rsid w:val="00853972"/>
    <w:rsid w:val="008569DA"/>
    <w:rsid w:val="008701A5"/>
    <w:rsid w:val="008716B5"/>
    <w:rsid w:val="00877739"/>
    <w:rsid w:val="00881837"/>
    <w:rsid w:val="008877A9"/>
    <w:rsid w:val="00887F56"/>
    <w:rsid w:val="008A2422"/>
    <w:rsid w:val="008C15D6"/>
    <w:rsid w:val="008C3ED9"/>
    <w:rsid w:val="008C6C6A"/>
    <w:rsid w:val="008E12D0"/>
    <w:rsid w:val="00903883"/>
    <w:rsid w:val="00905187"/>
    <w:rsid w:val="00924947"/>
    <w:rsid w:val="00926EFC"/>
    <w:rsid w:val="009360FA"/>
    <w:rsid w:val="00962BD4"/>
    <w:rsid w:val="00967F77"/>
    <w:rsid w:val="00984B26"/>
    <w:rsid w:val="00992DBC"/>
    <w:rsid w:val="00996C78"/>
    <w:rsid w:val="009A10AA"/>
    <w:rsid w:val="009B1BF2"/>
    <w:rsid w:val="009C18B2"/>
    <w:rsid w:val="00A065E6"/>
    <w:rsid w:val="00A13D25"/>
    <w:rsid w:val="00A15031"/>
    <w:rsid w:val="00A35C78"/>
    <w:rsid w:val="00A43697"/>
    <w:rsid w:val="00A5394A"/>
    <w:rsid w:val="00A64B2D"/>
    <w:rsid w:val="00A65979"/>
    <w:rsid w:val="00A73A7A"/>
    <w:rsid w:val="00A752A1"/>
    <w:rsid w:val="00A768E5"/>
    <w:rsid w:val="00A83CEB"/>
    <w:rsid w:val="00A85C74"/>
    <w:rsid w:val="00AA5E9B"/>
    <w:rsid w:val="00AC08BB"/>
    <w:rsid w:val="00AC4CF2"/>
    <w:rsid w:val="00AC5614"/>
    <w:rsid w:val="00AD424C"/>
    <w:rsid w:val="00AD4A97"/>
    <w:rsid w:val="00AD5292"/>
    <w:rsid w:val="00AE2ABF"/>
    <w:rsid w:val="00AE752E"/>
    <w:rsid w:val="00AF0AFA"/>
    <w:rsid w:val="00B20D8A"/>
    <w:rsid w:val="00B53EB1"/>
    <w:rsid w:val="00B6036E"/>
    <w:rsid w:val="00B876FE"/>
    <w:rsid w:val="00B90694"/>
    <w:rsid w:val="00B95260"/>
    <w:rsid w:val="00BB094D"/>
    <w:rsid w:val="00BB564E"/>
    <w:rsid w:val="00BD3725"/>
    <w:rsid w:val="00BF1F7F"/>
    <w:rsid w:val="00BF5A70"/>
    <w:rsid w:val="00C04DF1"/>
    <w:rsid w:val="00C1471C"/>
    <w:rsid w:val="00C36DD9"/>
    <w:rsid w:val="00C4564C"/>
    <w:rsid w:val="00C56319"/>
    <w:rsid w:val="00C57369"/>
    <w:rsid w:val="00C62A45"/>
    <w:rsid w:val="00C640FC"/>
    <w:rsid w:val="00C75A93"/>
    <w:rsid w:val="00C876C4"/>
    <w:rsid w:val="00CC4440"/>
    <w:rsid w:val="00CF29FF"/>
    <w:rsid w:val="00D027CD"/>
    <w:rsid w:val="00D53CB9"/>
    <w:rsid w:val="00D90E18"/>
    <w:rsid w:val="00D94030"/>
    <w:rsid w:val="00DA7D24"/>
    <w:rsid w:val="00DD11C3"/>
    <w:rsid w:val="00DE5C56"/>
    <w:rsid w:val="00E03A59"/>
    <w:rsid w:val="00E15284"/>
    <w:rsid w:val="00E156FB"/>
    <w:rsid w:val="00E35FDB"/>
    <w:rsid w:val="00E37FC2"/>
    <w:rsid w:val="00E40E2D"/>
    <w:rsid w:val="00E442C6"/>
    <w:rsid w:val="00E535A1"/>
    <w:rsid w:val="00E64C3B"/>
    <w:rsid w:val="00E76A17"/>
    <w:rsid w:val="00EB764A"/>
    <w:rsid w:val="00EC0626"/>
    <w:rsid w:val="00EC46EE"/>
    <w:rsid w:val="00ED02AA"/>
    <w:rsid w:val="00EE4A8D"/>
    <w:rsid w:val="00EE6C14"/>
    <w:rsid w:val="00F05D5E"/>
    <w:rsid w:val="00F5766E"/>
    <w:rsid w:val="00F72B2C"/>
    <w:rsid w:val="00F74063"/>
    <w:rsid w:val="00F7679C"/>
    <w:rsid w:val="00F7735E"/>
    <w:rsid w:val="00F94C72"/>
    <w:rsid w:val="00FA0420"/>
    <w:rsid w:val="00FA5F2B"/>
    <w:rsid w:val="00FD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26019EC-E3E5-46DC-94C2-5C6FCE21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992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2D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0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Nurgul Timur kyzy</cp:lastModifiedBy>
  <cp:revision>62</cp:revision>
  <cp:lastPrinted>2019-12-10T13:33:00Z</cp:lastPrinted>
  <dcterms:created xsi:type="dcterms:W3CDTF">2020-08-24T12:26:00Z</dcterms:created>
  <dcterms:modified xsi:type="dcterms:W3CDTF">2021-05-28T05:24:00Z</dcterms:modified>
</cp:coreProperties>
</file>