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813341" w14:textId="27E6B00F" w:rsidR="00E027CE" w:rsidRDefault="00944BC9" w:rsidP="00E027CE">
      <w:pPr>
        <w:spacing w:after="0" w:line="240" w:lineRule="auto"/>
        <w:contextualSpacing/>
        <w:jc w:val="center"/>
        <w:rPr>
          <w:rFonts w:cs="Times New Roman"/>
          <w:b/>
          <w:sz w:val="28"/>
          <w:szCs w:val="28"/>
        </w:rPr>
      </w:pPr>
      <w:r w:rsidRPr="00E027CE">
        <w:rPr>
          <w:rFonts w:cs="Times New Roman"/>
          <w:b/>
          <w:sz w:val="28"/>
          <w:szCs w:val="28"/>
        </w:rPr>
        <w:t>Выдача решения о предоставлении в срочное пользование физическим и юридическим лицам жилого помещения, находящегося в муниципальной собственности, либо об отказе в предоставлении</w:t>
      </w:r>
      <w:r w:rsidR="00E335CF" w:rsidRPr="00E027CE">
        <w:rPr>
          <w:rFonts w:cs="Times New Roman"/>
          <w:b/>
          <w:sz w:val="28"/>
          <w:szCs w:val="28"/>
        </w:rPr>
        <w:t xml:space="preserve"> </w:t>
      </w:r>
      <w:r w:rsidR="00E027CE">
        <w:rPr>
          <w:rFonts w:cs="Times New Roman"/>
          <w:b/>
          <w:sz w:val="28"/>
          <w:szCs w:val="28"/>
        </w:rPr>
        <w:t>–</w:t>
      </w:r>
      <w:r w:rsidR="00E335CF" w:rsidRPr="00E027CE">
        <w:rPr>
          <w:rFonts w:cs="Times New Roman"/>
          <w:b/>
          <w:sz w:val="28"/>
          <w:szCs w:val="28"/>
        </w:rPr>
        <w:t xml:space="preserve"> </w:t>
      </w:r>
    </w:p>
    <w:p w14:paraId="2825495E" w14:textId="3E61C9A2" w:rsidR="00622930" w:rsidRPr="00E027CE" w:rsidRDefault="00E335CF" w:rsidP="00E027CE">
      <w:pPr>
        <w:spacing w:after="0" w:line="240" w:lineRule="auto"/>
        <w:contextualSpacing/>
        <w:jc w:val="center"/>
        <w:rPr>
          <w:rFonts w:cs="Times New Roman"/>
          <w:b/>
          <w:sz w:val="28"/>
          <w:szCs w:val="28"/>
        </w:rPr>
      </w:pPr>
      <w:r w:rsidRPr="00E027CE">
        <w:rPr>
          <w:rFonts w:cs="Times New Roman"/>
          <w:b/>
          <w:sz w:val="28"/>
          <w:szCs w:val="28"/>
        </w:rPr>
        <w:t>пункт 8 Базового реестра муниципальных услуг</w:t>
      </w:r>
    </w:p>
    <w:p w14:paraId="3B54FD1E" w14:textId="77777777" w:rsidR="00E335CF" w:rsidRPr="00E027CE" w:rsidRDefault="00E335CF" w:rsidP="00E027CE">
      <w:pPr>
        <w:spacing w:after="0" w:line="240" w:lineRule="auto"/>
        <w:contextualSpacing/>
        <w:jc w:val="center"/>
        <w:rPr>
          <w:rFonts w:cs="Times New Roman"/>
          <w:b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04"/>
        <w:gridCol w:w="3402"/>
        <w:gridCol w:w="5245"/>
      </w:tblGrid>
      <w:tr w:rsidR="001E7EAD" w:rsidRPr="00E027CE" w14:paraId="72203370" w14:textId="77777777" w:rsidTr="003B4509">
        <w:tc>
          <w:tcPr>
            <w:tcW w:w="9351" w:type="dxa"/>
            <w:gridSpan w:val="3"/>
          </w:tcPr>
          <w:p w14:paraId="397C56F1" w14:textId="72453F31" w:rsidR="00622930" w:rsidRPr="00E027CE" w:rsidRDefault="00E335CF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622930" w:rsidRPr="00E027CE">
              <w:rPr>
                <w:rFonts w:ascii="Times New Roman" w:hAnsi="Times New Roman" w:cs="Times New Roman"/>
                <w:b/>
                <w:sz w:val="28"/>
                <w:szCs w:val="28"/>
              </w:rPr>
              <w:t>. Паспорт муниципальной услуги</w:t>
            </w:r>
          </w:p>
        </w:tc>
      </w:tr>
      <w:tr w:rsidR="001E7EAD" w:rsidRPr="00E027CE" w14:paraId="544541BE" w14:textId="77777777" w:rsidTr="00622930">
        <w:tc>
          <w:tcPr>
            <w:tcW w:w="704" w:type="dxa"/>
          </w:tcPr>
          <w:p w14:paraId="5862525C" w14:textId="17249FF0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 w:rsidR="00684D84" w:rsidRPr="00E02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4EFE8B3B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а также краткое описание действий исполнителя услуги в процессе ее предоставления</w:t>
            </w:r>
          </w:p>
        </w:tc>
        <w:tc>
          <w:tcPr>
            <w:tcW w:w="5245" w:type="dxa"/>
          </w:tcPr>
          <w:p w14:paraId="16304149" w14:textId="16ECAFA6" w:rsidR="00622930" w:rsidRPr="00E027CE" w:rsidRDefault="00622930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b/>
                <w:sz w:val="28"/>
                <w:szCs w:val="28"/>
              </w:rPr>
              <w:t>Выдача решения о предоставлении в срочное пользование физическим и юридическим лицам жилого помещения, находящегося в муниципальной собственности, либо отказе в предоставлении, - пункт 8 Базового реестра муниципальных услуг</w:t>
            </w:r>
          </w:p>
        </w:tc>
      </w:tr>
      <w:tr w:rsidR="001E7EAD" w:rsidRPr="00E027CE" w14:paraId="6BCB6C08" w14:textId="77777777" w:rsidTr="00622930">
        <w:tc>
          <w:tcPr>
            <w:tcW w:w="704" w:type="dxa"/>
          </w:tcPr>
          <w:p w14:paraId="7FF80703" w14:textId="73187142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84D84" w:rsidRPr="00E02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6931FAFE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органа местного самоуправления (муниципального учреждения), предоставляющего услугу</w:t>
            </w:r>
          </w:p>
        </w:tc>
        <w:tc>
          <w:tcPr>
            <w:tcW w:w="5245" w:type="dxa"/>
          </w:tcPr>
          <w:p w14:paraId="2617FA48" w14:textId="77777777" w:rsidR="00304716" w:rsidRPr="00E027CE" w:rsidRDefault="00304716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Исполнительный орган местного самоуправления.</w:t>
            </w:r>
          </w:p>
          <w:p w14:paraId="00E96B49" w14:textId="77777777" w:rsidR="00304716" w:rsidRPr="00E027CE" w:rsidRDefault="00304716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В городах данная услуга может быть оказана структурными/подведомственными подразделениями мэрии или другими лицами при наличии договора о делегировании данной услуги со стороны исполнительного органа местного самоуправления.</w:t>
            </w:r>
          </w:p>
          <w:p w14:paraId="13B04172" w14:textId="15C57BCE" w:rsidR="00622930" w:rsidRPr="00E027CE" w:rsidRDefault="00304716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Информация о полном наименовании органа местного самоуправления размещается на сайте уполномоченного государственного органа по делам местного самоуправления</w:t>
            </w:r>
          </w:p>
        </w:tc>
      </w:tr>
      <w:tr w:rsidR="001E7EAD" w:rsidRPr="00E027CE" w14:paraId="4B7F712C" w14:textId="77777777" w:rsidTr="00622930">
        <w:tc>
          <w:tcPr>
            <w:tcW w:w="704" w:type="dxa"/>
          </w:tcPr>
          <w:p w14:paraId="75FC62E4" w14:textId="0BBDDE3A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84D84" w:rsidRPr="00E02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6E6ACBEC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Получатели муниципальной услуги</w:t>
            </w:r>
          </w:p>
        </w:tc>
        <w:tc>
          <w:tcPr>
            <w:tcW w:w="5245" w:type="dxa"/>
          </w:tcPr>
          <w:p w14:paraId="121E09C2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Граждане Кыргызской Республики, ранее стоявшие в очереди и на учете в качестве лиц, нуждающихся в улучшении жилищных условий и постоянно проживающие на территории соответствующего населенного пункта, где находится предоставляемое жилое помещение, достигшие 18-летнего возраста, независимо от пола, независимо от каких-либо различий по признаку пола, расы, уязвимости, этнической принадлежности.</w:t>
            </w:r>
          </w:p>
          <w:p w14:paraId="2569160B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Юридические лица, осуществляющие деятельность на территории соответствующего населенного пункта, 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где находится предоставляемое жилое помещение. </w:t>
            </w:r>
          </w:p>
        </w:tc>
      </w:tr>
      <w:tr w:rsidR="001E7EAD" w:rsidRPr="00E027CE" w14:paraId="73A5DD2F" w14:textId="77777777" w:rsidTr="00622930">
        <w:tc>
          <w:tcPr>
            <w:tcW w:w="704" w:type="dxa"/>
          </w:tcPr>
          <w:p w14:paraId="73258244" w14:textId="0E030441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684D84" w:rsidRPr="00E02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01037061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Правовые основания получения муниципальной услуги</w:t>
            </w:r>
          </w:p>
        </w:tc>
        <w:tc>
          <w:tcPr>
            <w:tcW w:w="5245" w:type="dxa"/>
          </w:tcPr>
          <w:p w14:paraId="7BFAEE82" w14:textId="14D7E5DF" w:rsidR="00AE1BD3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E1BD3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 Конституция К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ыргызской </w:t>
            </w:r>
            <w:r w:rsidR="00AE1BD3" w:rsidRPr="00E027C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еспублики</w:t>
            </w:r>
            <w:r w:rsidR="00AE1BD3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14:paraId="649CF70C" w14:textId="2F392698" w:rsidR="00AE1BD3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E1BD3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 Жилищный кодекс Кыргызской Республики;</w:t>
            </w:r>
          </w:p>
          <w:p w14:paraId="74BE7C78" w14:textId="29811F06" w:rsidR="00AE1BD3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E1BD3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 Закон К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ыргызской </w:t>
            </w:r>
            <w:r w:rsidR="00AE1BD3" w:rsidRPr="00E027C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еспублики</w:t>
            </w:r>
            <w:r w:rsidR="00AE1BD3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E1BD3" w:rsidRPr="00E027CE">
              <w:rPr>
                <w:rFonts w:ascii="Times New Roman" w:hAnsi="Times New Roman" w:cs="Times New Roman"/>
                <w:sz w:val="28"/>
                <w:szCs w:val="28"/>
              </w:rPr>
              <w:t>О муниципальной собственности на имущество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E1BD3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14:paraId="4ABA0420" w14:textId="3ADBACB1" w:rsidR="00AE1BD3" w:rsidRPr="00E027CE" w:rsidRDefault="00684D84" w:rsidP="00E027CE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E027CE">
              <w:rPr>
                <w:rFonts w:cs="Times New Roman"/>
                <w:bCs/>
                <w:sz w:val="28"/>
                <w:szCs w:val="28"/>
              </w:rPr>
              <w:t>–</w:t>
            </w:r>
            <w:r w:rsidR="00AE1BD3" w:rsidRPr="00E027CE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Pr="00E027CE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AE1BD3" w:rsidRPr="00E027CE">
              <w:rPr>
                <w:rFonts w:cs="Times New Roman"/>
                <w:bCs/>
                <w:sz w:val="28"/>
                <w:szCs w:val="28"/>
              </w:rPr>
              <w:t xml:space="preserve"> «О местной государственной администрации и органах местного самоуправления»; </w:t>
            </w:r>
          </w:p>
          <w:p w14:paraId="5D3D1544" w14:textId="0AD68E94" w:rsidR="00AE1BD3" w:rsidRPr="00E027CE" w:rsidRDefault="00684D84" w:rsidP="00E027CE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E027CE">
              <w:rPr>
                <w:rFonts w:cs="Times New Roman"/>
                <w:bCs/>
                <w:sz w:val="28"/>
                <w:szCs w:val="28"/>
              </w:rPr>
              <w:t>–</w:t>
            </w:r>
            <w:r w:rsidR="00AE1BD3" w:rsidRPr="00E027CE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Pr="00E027CE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AE1BD3" w:rsidRPr="00E027CE">
              <w:rPr>
                <w:rFonts w:cs="Times New Roman"/>
                <w:bCs/>
                <w:sz w:val="28"/>
                <w:szCs w:val="28"/>
              </w:rPr>
              <w:t xml:space="preserve"> «Об электронном управлении»;</w:t>
            </w:r>
          </w:p>
          <w:p w14:paraId="59FC3C6E" w14:textId="1D66F7BE" w:rsidR="00622930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E1BD3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2930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Базовый реестр муниципальных услуг, предоставляемых органами местного самоуправления 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622930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утвержденное 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22930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остановлением Правительства 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622930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 от 14 января 2015 года №6;</w:t>
            </w:r>
          </w:p>
          <w:p w14:paraId="3CA72792" w14:textId="79628493" w:rsidR="00622930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E1BD3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2930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управления муниципальной собственностью, утвержденная местным </w:t>
            </w:r>
            <w:proofErr w:type="spellStart"/>
            <w:r w:rsidR="00622930" w:rsidRPr="00E027CE">
              <w:rPr>
                <w:rFonts w:ascii="Times New Roman" w:hAnsi="Times New Roman" w:cs="Times New Roman"/>
                <w:sz w:val="28"/>
                <w:szCs w:val="28"/>
              </w:rPr>
              <w:t>кенешем</w:t>
            </w:r>
            <w:proofErr w:type="spellEnd"/>
            <w:r w:rsidR="00622930" w:rsidRPr="00E02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E7EAD" w:rsidRPr="00E027CE" w14:paraId="6A8DBF5D" w14:textId="77777777" w:rsidTr="00622930">
        <w:tc>
          <w:tcPr>
            <w:tcW w:w="704" w:type="dxa"/>
          </w:tcPr>
          <w:p w14:paraId="3D23496A" w14:textId="24C6F966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84D84" w:rsidRPr="00E02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0DC42C5F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Конечный результат предоставляемой муниципальной услуги</w:t>
            </w:r>
          </w:p>
        </w:tc>
        <w:tc>
          <w:tcPr>
            <w:tcW w:w="5245" w:type="dxa"/>
          </w:tcPr>
          <w:p w14:paraId="39E6E937" w14:textId="1A4DEBA0" w:rsidR="00622930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22930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ыдача решения исполнительного органа местного самоуправления о предоставлении в срочное пользование физическим лицам и юридическим лицам жилого помещения, находящегося в муниципальной собственности и заключение с ним Договора найма жилого помещения в письменной форме или  выдача решение исполнительного органа местного самоуправления об отказе в предоставлении жилого помещения в срочное пользование. </w:t>
            </w:r>
          </w:p>
        </w:tc>
      </w:tr>
      <w:tr w:rsidR="001E7EAD" w:rsidRPr="00E027CE" w14:paraId="3963978F" w14:textId="77777777" w:rsidTr="00622930">
        <w:tc>
          <w:tcPr>
            <w:tcW w:w="704" w:type="dxa"/>
          </w:tcPr>
          <w:p w14:paraId="5AF35190" w14:textId="005A71FC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84D84" w:rsidRPr="00E02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438CE80A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муниципальной услуги</w:t>
            </w:r>
          </w:p>
        </w:tc>
        <w:tc>
          <w:tcPr>
            <w:tcW w:w="5245" w:type="dxa"/>
          </w:tcPr>
          <w:p w14:paraId="0FAEA299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услуги осуществляется:</w:t>
            </w:r>
          </w:p>
          <w:p w14:paraId="39A08EB1" w14:textId="4DC2BCE6" w:rsidR="00622930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622930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на основании письменного заявления о предоставлении в срочное пользование физическим лицам и юридическим лицам жилого помещения, находящегося в муниципальной собственности; </w:t>
            </w:r>
          </w:p>
          <w:p w14:paraId="5F8EDE3C" w14:textId="1917F0F3" w:rsidR="00622930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22930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если очередь наступила для заявителя на получение жилого помещения в срочное пользование (то </w:t>
            </w:r>
            <w:r w:rsidR="00622930" w:rsidRPr="00E02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есть оказался первым в списке очередников).</w:t>
            </w:r>
          </w:p>
          <w:p w14:paraId="06F09E02" w14:textId="77777777" w:rsidR="00622930" w:rsidRPr="00E027CE" w:rsidRDefault="00622930" w:rsidP="00E027CE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E027CE">
              <w:rPr>
                <w:rFonts w:cs="Times New Roman"/>
                <w:bCs/>
                <w:iCs/>
                <w:sz w:val="28"/>
                <w:szCs w:val="28"/>
              </w:rPr>
              <w:t xml:space="preserve">Предоставление услуги осуществляется: </w:t>
            </w:r>
          </w:p>
          <w:p w14:paraId="1EA43791" w14:textId="77777777" w:rsidR="00684D84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услуги осуществляется:</w:t>
            </w:r>
          </w:p>
          <w:p w14:paraId="1CF48208" w14:textId="77777777" w:rsidR="00684D84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1) при личном (устном, электронном) обращении заявителя/ через «единое окно»: </w:t>
            </w:r>
          </w:p>
          <w:p w14:paraId="6B2D23E7" w14:textId="77777777" w:rsidR="00684D84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– в помещении, отвечающем установленным санитарным нормам;</w:t>
            </w:r>
          </w:p>
          <w:p w14:paraId="3DC73B32" w14:textId="4EC3E909" w:rsidR="00684D84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– при наличии беспрепятственного доступа граждан в здание и санитарно-гигиенические помещения (туалеты, умывальные комнаты), в т.ч. для лиц с </w:t>
            </w:r>
            <w:r w:rsidR="00304716" w:rsidRPr="00E027CE">
              <w:rPr>
                <w:rFonts w:ascii="Times New Roman" w:hAnsi="Times New Roman" w:cs="Times New Roman"/>
                <w:sz w:val="28"/>
                <w:szCs w:val="28"/>
              </w:rPr>
              <w:t>инвалидностью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, оборудованные (здания, помещения) пандусами, поручнями;</w:t>
            </w:r>
          </w:p>
          <w:p w14:paraId="1F36C4C2" w14:textId="77777777" w:rsidR="00684D84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– по принципу живой очереди; </w:t>
            </w:r>
          </w:p>
          <w:p w14:paraId="132706EB" w14:textId="77777777" w:rsidR="00684D84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Помещения располагают местами для ожидания, туалетами (в регионах, при невозможности подключения к центральному водопроводу и канализации, надворными), отоплением, водопроводом, телефоном.</w:t>
            </w:r>
          </w:p>
          <w:p w14:paraId="5B4120F0" w14:textId="77777777" w:rsidR="00684D84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Льготные категории граждан (участники и инвалиды Великой Отечественной войны, труженики тыла и приравненные к ним лица, лица с инвалидностью, беременные женщины) обслуживаются вне очереди или сотрудник спускается к ним, если они не могут подняться в помещение, для приема заявления.</w:t>
            </w:r>
          </w:p>
          <w:p w14:paraId="1C16FFE4" w14:textId="6C998089" w:rsidR="00622930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Для удобства посетителей в месте предоставления услуги размещаются перечень документов, необходимых для получения услуги.</w:t>
            </w:r>
          </w:p>
        </w:tc>
      </w:tr>
      <w:tr w:rsidR="001E7EAD" w:rsidRPr="00E027CE" w14:paraId="4032F6BD" w14:textId="77777777" w:rsidTr="00622930">
        <w:tc>
          <w:tcPr>
            <w:tcW w:w="704" w:type="dxa"/>
          </w:tcPr>
          <w:p w14:paraId="3CBA1899" w14:textId="28D37F4E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684D84" w:rsidRPr="00E02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4A4E82A5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Срок предоставления муниципальной услуги</w:t>
            </w:r>
          </w:p>
        </w:tc>
        <w:tc>
          <w:tcPr>
            <w:tcW w:w="5245" w:type="dxa"/>
          </w:tcPr>
          <w:p w14:paraId="40F6BE58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прием документов - не более 30 минут;</w:t>
            </w:r>
          </w:p>
          <w:p w14:paraId="54F11DF8" w14:textId="1CC7F5B0" w:rsidR="00622930" w:rsidRPr="00E027CE" w:rsidRDefault="00622930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Общий срок предоставления услуги </w:t>
            </w:r>
            <w:r w:rsidR="00684D84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в течение 14 дней со дня подачи заявления о предоставлении жилого помещения в срочное пользование с полным пакетом необходимых документов.</w:t>
            </w:r>
          </w:p>
          <w:p w14:paraId="4117916E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выдачу результата услуги - не более 30 минут.</w:t>
            </w:r>
          </w:p>
        </w:tc>
      </w:tr>
      <w:tr w:rsidR="001E7EAD" w:rsidRPr="00E027CE" w14:paraId="249D8070" w14:textId="77777777" w:rsidTr="003C268E">
        <w:tc>
          <w:tcPr>
            <w:tcW w:w="9351" w:type="dxa"/>
            <w:gridSpan w:val="3"/>
          </w:tcPr>
          <w:p w14:paraId="7E3078F6" w14:textId="27411BDD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 получателей муниципальной услуги</w:t>
            </w:r>
          </w:p>
        </w:tc>
      </w:tr>
      <w:tr w:rsidR="001E7EAD" w:rsidRPr="00E027CE" w14:paraId="7B871EEC" w14:textId="77777777" w:rsidTr="00622930">
        <w:tc>
          <w:tcPr>
            <w:tcW w:w="704" w:type="dxa"/>
          </w:tcPr>
          <w:p w14:paraId="495500F5" w14:textId="54C79400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684D84" w:rsidRPr="00E02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5D12A0A7" w14:textId="0D20E921" w:rsidR="00622930" w:rsidRPr="00E027CE" w:rsidRDefault="002212B0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Информирование о муниципальной услуге, предоставляемой потребителю (перечень необходимой информации), и органе, ответственном за стандартизацию муниципальной услуги</w:t>
            </w:r>
          </w:p>
        </w:tc>
        <w:tc>
          <w:tcPr>
            <w:tcW w:w="5245" w:type="dxa"/>
          </w:tcPr>
          <w:p w14:paraId="5EF5D1F1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E027CE">
              <w:rPr>
                <w:rFonts w:cs="Times New Roman"/>
                <w:bCs/>
                <w:iCs/>
                <w:sz w:val="28"/>
                <w:szCs w:val="28"/>
              </w:rPr>
              <w:t>Информацию о муниципальной услуге можно получить:</w:t>
            </w:r>
          </w:p>
          <w:p w14:paraId="1783E990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E027CE">
              <w:rPr>
                <w:rFonts w:cs="Times New Roman"/>
                <w:bCs/>
                <w:iCs/>
                <w:sz w:val="28"/>
                <w:szCs w:val="28"/>
              </w:rPr>
              <w:t>– при личном обращении в исполнительный орган местного самоуправления;</w:t>
            </w:r>
          </w:p>
          <w:p w14:paraId="3AA3F914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E027CE">
              <w:rPr>
                <w:rFonts w:cs="Times New Roman"/>
                <w:bCs/>
                <w:iCs/>
                <w:sz w:val="28"/>
                <w:szCs w:val="28"/>
              </w:rPr>
              <w:t>– на сайте уполномоченного государственного органа в сфере местного самоуправления или органа местного самоуправления;</w:t>
            </w:r>
          </w:p>
          <w:p w14:paraId="3F973DD8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E027CE">
              <w:rPr>
                <w:rFonts w:cs="Times New Roman"/>
                <w:bCs/>
                <w:iCs/>
                <w:sz w:val="28"/>
                <w:szCs w:val="28"/>
              </w:rPr>
              <w:t>– на информационных стендах, из брошюр и буклетов органов местного самоуправления.</w:t>
            </w:r>
          </w:p>
          <w:p w14:paraId="282C6F8C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E027CE">
              <w:rPr>
                <w:rFonts w:cs="Times New Roman"/>
                <w:bCs/>
                <w:iCs/>
                <w:sz w:val="28"/>
                <w:szCs w:val="28"/>
              </w:rPr>
              <w:t>– на Государственном портале электронных услуг.</w:t>
            </w:r>
          </w:p>
          <w:p w14:paraId="4BC00CCC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E027CE">
              <w:rPr>
                <w:rFonts w:cs="Times New Roman"/>
                <w:bCs/>
                <w:iCs/>
                <w:sz w:val="28"/>
                <w:szCs w:val="28"/>
              </w:rPr>
              <w:t xml:space="preserve">График работы органа местного самоуправления размещается на официальном сайте органа местного самоуправления или на информационных стендах. </w:t>
            </w:r>
          </w:p>
          <w:p w14:paraId="21B7DE21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E027CE">
              <w:rPr>
                <w:rFonts w:cs="Times New Roman"/>
                <w:bCs/>
                <w:iCs/>
                <w:sz w:val="28"/>
                <w:szCs w:val="28"/>
              </w:rPr>
              <w:t>Информация предоставляется на государственном и официальном языках.</w:t>
            </w:r>
          </w:p>
          <w:p w14:paraId="1E429627" w14:textId="25D160AC" w:rsidR="00F46B7D" w:rsidRPr="00E027CE" w:rsidRDefault="00304716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Уполномоченный государственный орган, регулирующий политику в области государственных и муниципальных услуг, является органом ответственным за стандартизацию муниципальной услуги</w:t>
            </w:r>
          </w:p>
        </w:tc>
      </w:tr>
      <w:tr w:rsidR="001E7EAD" w:rsidRPr="00E027CE" w14:paraId="26F044CF" w14:textId="77777777" w:rsidTr="00622930">
        <w:tc>
          <w:tcPr>
            <w:tcW w:w="704" w:type="dxa"/>
          </w:tcPr>
          <w:p w14:paraId="09BA2BE3" w14:textId="0785A2DD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84D84" w:rsidRPr="00E02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46326986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Способы распространения информации о муниципальной услуге (охарактеризовать или перечислить все возможные способы)</w:t>
            </w:r>
          </w:p>
        </w:tc>
        <w:tc>
          <w:tcPr>
            <w:tcW w:w="5245" w:type="dxa"/>
          </w:tcPr>
          <w:p w14:paraId="17F1076E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E027CE">
              <w:rPr>
                <w:rFonts w:cs="Times New Roman"/>
                <w:color w:val="000000" w:themeColor="text1"/>
                <w:sz w:val="28"/>
                <w:szCs w:val="28"/>
              </w:rPr>
              <w:t>Распространение информации об оказываемой услуге осуществляется через:</w:t>
            </w:r>
          </w:p>
          <w:p w14:paraId="14B6D4BD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E027CE">
              <w:rPr>
                <w:rFonts w:cs="Times New Roman"/>
                <w:color w:val="000000" w:themeColor="text1"/>
                <w:sz w:val="28"/>
                <w:szCs w:val="28"/>
              </w:rPr>
              <w:t>– официальный сайт исполнительного органа местного самоуправления;</w:t>
            </w:r>
          </w:p>
          <w:p w14:paraId="450C1EF7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E027CE">
              <w:rPr>
                <w:rFonts w:cs="Times New Roman"/>
                <w:color w:val="000000" w:themeColor="text1"/>
                <w:sz w:val="28"/>
                <w:szCs w:val="28"/>
              </w:rPr>
              <w:t>– информационные стенды, буклеты и брошюры исполнительного органа местного самоуправления;</w:t>
            </w:r>
          </w:p>
          <w:p w14:paraId="7D0CCE6E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E027CE">
              <w:rPr>
                <w:rFonts w:cs="Times New Roman"/>
                <w:color w:val="000000" w:themeColor="text1"/>
                <w:sz w:val="28"/>
                <w:szCs w:val="28"/>
              </w:rPr>
              <w:t>– личное обращение граждан и контакты по телефону (номера телефонов размещаются на сайте исполнительного органа местного самоуправления).</w:t>
            </w:r>
          </w:p>
          <w:p w14:paraId="6F5856F5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E027CE">
              <w:rPr>
                <w:rFonts w:cs="Times New Roman"/>
                <w:color w:val="000000" w:themeColor="text1"/>
                <w:sz w:val="28"/>
                <w:szCs w:val="28"/>
              </w:rPr>
              <w:t>– а также через СМИ (радио, телевидение, газеты);</w:t>
            </w:r>
          </w:p>
          <w:p w14:paraId="2B0CDEBB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E027CE">
              <w:rPr>
                <w:rFonts w:cs="Times New Roman"/>
                <w:color w:val="000000" w:themeColor="text1"/>
                <w:sz w:val="28"/>
                <w:szCs w:val="28"/>
              </w:rPr>
              <w:t>– через Государственный портал электронных услуг;</w:t>
            </w:r>
          </w:p>
          <w:p w14:paraId="27C96ACD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E027CE">
              <w:rPr>
                <w:rFonts w:cs="Times New Roman"/>
                <w:color w:val="000000" w:themeColor="text1"/>
                <w:sz w:val="28"/>
                <w:szCs w:val="28"/>
              </w:rPr>
              <w:t xml:space="preserve">– информирование об услуге осуществляется также на встречах с </w:t>
            </w:r>
            <w:r w:rsidRPr="00E027CE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населением, посредством ответов на письменные обращения и по «телефону доверия».</w:t>
            </w:r>
          </w:p>
          <w:p w14:paraId="1A4367C2" w14:textId="7512FD28" w:rsidR="00622930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E027CE">
              <w:rPr>
                <w:rFonts w:cs="Times New Roman"/>
                <w:color w:val="000000" w:themeColor="text1"/>
                <w:sz w:val="28"/>
                <w:szCs w:val="28"/>
              </w:rPr>
              <w:t>Адреса, номера телефонов, режим работы, а также стандарт муниципальной услуги размещаются на официальных сайтах, на информационных стендах, брошюрах/буклетах исполнительного органа местного самоуправления.</w:t>
            </w:r>
          </w:p>
        </w:tc>
      </w:tr>
      <w:tr w:rsidR="001E7EAD" w:rsidRPr="00E027CE" w14:paraId="2D7EBD7B" w14:textId="77777777" w:rsidTr="00C524D9">
        <w:tc>
          <w:tcPr>
            <w:tcW w:w="9351" w:type="dxa"/>
            <w:gridSpan w:val="3"/>
          </w:tcPr>
          <w:p w14:paraId="6A8C900A" w14:textId="14896C6A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Обслуживание и оказание муниципальной услуги</w:t>
            </w:r>
          </w:p>
        </w:tc>
      </w:tr>
      <w:tr w:rsidR="001E7EAD" w:rsidRPr="00E027CE" w14:paraId="6F0699BB" w14:textId="77777777" w:rsidTr="00622930">
        <w:tc>
          <w:tcPr>
            <w:tcW w:w="704" w:type="dxa"/>
          </w:tcPr>
          <w:p w14:paraId="7237D619" w14:textId="2CC5AA1D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84D84" w:rsidRPr="00E02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631D62AF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Общение с посетителями</w:t>
            </w:r>
          </w:p>
        </w:tc>
        <w:tc>
          <w:tcPr>
            <w:tcW w:w="5245" w:type="dxa"/>
          </w:tcPr>
          <w:p w14:paraId="508A00F0" w14:textId="77777777" w:rsidR="00304716" w:rsidRPr="00E027CE" w:rsidRDefault="00304716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В исполнительных органах местного самоуправления размещаются информационные таблички на дверях кабинетов сотрудников, задействованных в оказании услуги.</w:t>
            </w:r>
          </w:p>
          <w:p w14:paraId="5952EAA7" w14:textId="77777777" w:rsidR="00304716" w:rsidRPr="00E027CE" w:rsidRDefault="00304716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Все сотрудники, работающие с населением, имеют персонифицированные таблички (бейджи) с указанием фамилии, имени, отчества и должности.</w:t>
            </w:r>
          </w:p>
          <w:p w14:paraId="5D00DEFC" w14:textId="77777777" w:rsidR="00304716" w:rsidRPr="00E027CE" w:rsidRDefault="00304716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При общении с посетителями сотрудники соблюдают следующие основные принципы этики: быть вежливыми, доброжелательными, корректными, терпеливыми, принципиальными, стремиться глубоко разобраться в существе вопроса, уметь выслушать собеседника и понять его позицию, а также аргументировать принимаемые решения.</w:t>
            </w:r>
          </w:p>
          <w:p w14:paraId="05774CFB" w14:textId="77777777" w:rsidR="00304716" w:rsidRPr="00E027CE" w:rsidRDefault="00304716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Всеми сотрудниками должны соблюдаться должностные инструкции (функциональные обязанности) и профессионально-этические нормы, не допускающие нарушения законодательства Кыргызской Республики, обеспечивающие соблюдение этических норм, независимость и объективность по отношению к гражданам, исключающие конфликт интересов.</w:t>
            </w:r>
          </w:p>
          <w:p w14:paraId="5D6B0E0B" w14:textId="4CD0EE15" w:rsidR="00622930" w:rsidRPr="00E027CE" w:rsidRDefault="00304716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Для лиц с особыми нуждами по медицинским и социальным показаниям (лица с инвалидностью, пенсионеры, 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ветераны войны и труда, беременные женщины) общение и предоставление услуги производятся в понятной и доступной для них форме</w:t>
            </w:r>
          </w:p>
        </w:tc>
      </w:tr>
      <w:tr w:rsidR="001E7EAD" w:rsidRPr="00E027CE" w14:paraId="0553FF26" w14:textId="77777777" w:rsidTr="00622930">
        <w:tc>
          <w:tcPr>
            <w:tcW w:w="704" w:type="dxa"/>
          </w:tcPr>
          <w:p w14:paraId="6B447DB0" w14:textId="361BEC5C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684D84" w:rsidRPr="00E02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3D96B25D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Способы обеспечения конфиденциальности</w:t>
            </w:r>
          </w:p>
        </w:tc>
        <w:tc>
          <w:tcPr>
            <w:tcW w:w="5245" w:type="dxa"/>
          </w:tcPr>
          <w:p w14:paraId="4E28911E" w14:textId="7D0C7E21" w:rsidR="00622930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Информация о потребителе и оказанной услуге представляется только по основаниям, предусмотренным в законодательстве Кыргызской Республики.</w:t>
            </w:r>
          </w:p>
        </w:tc>
      </w:tr>
      <w:tr w:rsidR="001E7EAD" w:rsidRPr="00E027CE" w14:paraId="7C31168A" w14:textId="77777777" w:rsidTr="00622930">
        <w:tc>
          <w:tcPr>
            <w:tcW w:w="704" w:type="dxa"/>
          </w:tcPr>
          <w:p w14:paraId="027000B7" w14:textId="68474662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84D84" w:rsidRPr="00E02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1DD830E4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Перечень необходимых документов и/или действий со стороны потребителя муниципальной услуги</w:t>
            </w:r>
          </w:p>
        </w:tc>
        <w:tc>
          <w:tcPr>
            <w:tcW w:w="5245" w:type="dxa"/>
          </w:tcPr>
          <w:p w14:paraId="5505AEEE" w14:textId="77777777" w:rsidR="00684D84" w:rsidRPr="00E027CE" w:rsidRDefault="00684D84" w:rsidP="00E027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E027CE">
              <w:rPr>
                <w:rFonts w:cs="Times New Roman"/>
                <w:color w:val="000000" w:themeColor="text1"/>
                <w:sz w:val="28"/>
                <w:szCs w:val="28"/>
              </w:rPr>
              <w:t>Для получения муниципальной услуги необходимо предоставить следующие документы:</w:t>
            </w:r>
          </w:p>
          <w:p w14:paraId="4F121788" w14:textId="0901EE43" w:rsidR="00622930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22930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заявление по установленной форме; </w:t>
            </w:r>
          </w:p>
          <w:p w14:paraId="041D8983" w14:textId="29F82743" w:rsidR="00622930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22930" w:rsidRPr="00E027CE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622930"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 заявителя.</w:t>
            </w:r>
          </w:p>
        </w:tc>
      </w:tr>
      <w:tr w:rsidR="001E7EAD" w:rsidRPr="00E027CE" w14:paraId="2A7C12A4" w14:textId="77777777" w:rsidTr="00622930">
        <w:tc>
          <w:tcPr>
            <w:tcW w:w="704" w:type="dxa"/>
          </w:tcPr>
          <w:p w14:paraId="023AB5EE" w14:textId="116409F3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84D84" w:rsidRPr="00E02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21622070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Стоимость платной муниципальной услуги</w:t>
            </w:r>
          </w:p>
        </w:tc>
        <w:tc>
          <w:tcPr>
            <w:tcW w:w="5245" w:type="dxa"/>
          </w:tcPr>
          <w:p w14:paraId="4C832C46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Услуга предоставляется бесплатно.</w:t>
            </w:r>
          </w:p>
          <w:p w14:paraId="5F466420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7EAD" w:rsidRPr="00E027CE" w14:paraId="5B4D6ABF" w14:textId="77777777" w:rsidTr="00622930">
        <w:tc>
          <w:tcPr>
            <w:tcW w:w="704" w:type="dxa"/>
          </w:tcPr>
          <w:p w14:paraId="74E3F072" w14:textId="45DE7BC7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84D84" w:rsidRPr="00E027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14:paraId="678C4191" w14:textId="77777777" w:rsidR="00622930" w:rsidRPr="00E027CE" w:rsidRDefault="00622930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Параметры качества муниципальной услуги</w:t>
            </w:r>
          </w:p>
        </w:tc>
        <w:tc>
          <w:tcPr>
            <w:tcW w:w="5245" w:type="dxa"/>
          </w:tcPr>
          <w:p w14:paraId="7F70A9F5" w14:textId="77777777" w:rsidR="00304716" w:rsidRPr="00E027CE" w:rsidRDefault="00622930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304716" w:rsidRPr="00E027CE">
              <w:rPr>
                <w:rFonts w:ascii="Times New Roman" w:hAnsi="Times New Roman" w:cs="Times New Roman"/>
                <w:sz w:val="28"/>
                <w:szCs w:val="28"/>
              </w:rPr>
              <w:t>Качество предоставления муниципальной услуги определяется следующими критериями:</w:t>
            </w:r>
          </w:p>
          <w:p w14:paraId="20351DC8" w14:textId="77777777" w:rsidR="00304716" w:rsidRPr="00E027CE" w:rsidRDefault="00304716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– достоверность и своевременность, в соответствии с условиями и сроками предоставления услуги, заявленными в настоящем стандарте;</w:t>
            </w:r>
          </w:p>
          <w:p w14:paraId="30C44C36" w14:textId="77777777" w:rsidR="00304716" w:rsidRPr="00E027CE" w:rsidRDefault="00304716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– недопущение дискриминации по признаку возраста, пола, расы, языка, инвалидности, этнической принадлежности и вероисповедания; </w:t>
            </w:r>
          </w:p>
          <w:p w14:paraId="75AC8330" w14:textId="77777777" w:rsidR="00304716" w:rsidRPr="00E027CE" w:rsidRDefault="00304716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– доступность, истребование у граждан только тех документов для получения услуги, которые указаны в настоящем стандарте;</w:t>
            </w:r>
          </w:p>
          <w:p w14:paraId="7631C4E4" w14:textId="77777777" w:rsidR="00304716" w:rsidRPr="00E027CE" w:rsidRDefault="00304716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– соответствие условий предоставления услуги требованиям, установленным настоящим стандартом: доступ в здание, помещение лиц с ограниченными возможностями здоровья, наличие коммунально-бытовых удобств, удобный график для приема граждан, наличие и доступность информационной поддержки (в печатном формате);</w:t>
            </w:r>
          </w:p>
          <w:p w14:paraId="6E5B53CA" w14:textId="77777777" w:rsidR="00304716" w:rsidRPr="00E027CE" w:rsidRDefault="00304716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– корректность и вежливость сотрудников при оказании муниципальной услуги, 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консультирование в ходе всей процедуры оказания услуги;</w:t>
            </w:r>
          </w:p>
          <w:p w14:paraId="40AA5B0D" w14:textId="77777777" w:rsidR="00304716" w:rsidRPr="00E027CE" w:rsidRDefault="00304716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– соответствие конечного результата (полученной услуги) ожиданиям потребителя;</w:t>
            </w:r>
          </w:p>
          <w:p w14:paraId="6C2B7C53" w14:textId="6273E680" w:rsidR="00622930" w:rsidRPr="00E027CE" w:rsidRDefault="00304716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– наличие книги жалоб и предложений граждан в доступном месте</w:t>
            </w:r>
          </w:p>
        </w:tc>
      </w:tr>
      <w:tr w:rsidR="00684D84" w:rsidRPr="00E027CE" w14:paraId="0D879599" w14:textId="77777777" w:rsidTr="00622930">
        <w:tc>
          <w:tcPr>
            <w:tcW w:w="704" w:type="dxa"/>
          </w:tcPr>
          <w:p w14:paraId="4404FF1F" w14:textId="033F6C98" w:rsidR="00684D84" w:rsidRPr="00E027CE" w:rsidRDefault="00684D84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3402" w:type="dxa"/>
          </w:tcPr>
          <w:p w14:paraId="0EBC2B05" w14:textId="77777777" w:rsidR="00684D84" w:rsidRPr="00E027CE" w:rsidRDefault="00684D84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Способы предоставления муниципальной услуги, особенности ее предоставления в электронном формате</w:t>
            </w:r>
          </w:p>
        </w:tc>
        <w:tc>
          <w:tcPr>
            <w:tcW w:w="5245" w:type="dxa"/>
          </w:tcPr>
          <w:p w14:paraId="75DAF8E5" w14:textId="77777777" w:rsidR="00684D84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Услуга предоставляется в электронном формате в части приема запроса (заявления) на получение муниципальной услуги посредством</w:t>
            </w:r>
            <w:r w:rsidRPr="00E027C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E027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Государственного портала электронных услуг, в соответствии с Правилами пользования Государственным порталом электронных услуг, утвержденными постановлением Правительства Кыргызской Республики от 7 октября 2019 года № 525. </w:t>
            </w:r>
          </w:p>
          <w:p w14:paraId="6C8B53AA" w14:textId="77777777" w:rsidR="00684D84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Примечание: для отправления электронной заявки на получение услуги заявителю необходимо зарегистрироваться на Государственном портале электронных услуг.</w:t>
            </w:r>
          </w:p>
          <w:p w14:paraId="3B2B772C" w14:textId="38157EF2" w:rsidR="00684D84" w:rsidRPr="00E027CE" w:rsidRDefault="00684D84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Стадия онлайновой интерактивности – 3 (имеющаяся веб-страница имеет функциональную возможность заполнять заявку в электронной форме и принять ее к рассмотрению уполномоченным органом без распечатки на бумажном носителе).</w:t>
            </w:r>
          </w:p>
        </w:tc>
      </w:tr>
      <w:tr w:rsidR="00684D84" w:rsidRPr="00E027CE" w14:paraId="271BCB70" w14:textId="77777777" w:rsidTr="0050167D">
        <w:tc>
          <w:tcPr>
            <w:tcW w:w="9351" w:type="dxa"/>
            <w:gridSpan w:val="3"/>
          </w:tcPr>
          <w:p w14:paraId="2582D46B" w14:textId="774BA0AB" w:rsidR="00684D84" w:rsidRPr="00E027CE" w:rsidRDefault="00684D84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b/>
                <w:sz w:val="28"/>
                <w:szCs w:val="28"/>
              </w:rPr>
              <w:t>Отказ в предоставлении муниципальной услуги и порядок обжалования</w:t>
            </w:r>
          </w:p>
        </w:tc>
      </w:tr>
      <w:tr w:rsidR="00684D84" w:rsidRPr="00E027CE" w14:paraId="74D5F161" w14:textId="77777777" w:rsidTr="00622930">
        <w:tc>
          <w:tcPr>
            <w:tcW w:w="704" w:type="dxa"/>
          </w:tcPr>
          <w:p w14:paraId="705854DC" w14:textId="3335BAE4" w:rsidR="00684D84" w:rsidRPr="00E027CE" w:rsidRDefault="00684D84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402" w:type="dxa"/>
          </w:tcPr>
          <w:p w14:paraId="07BC7F93" w14:textId="77777777" w:rsidR="00684D84" w:rsidRPr="00E027CE" w:rsidRDefault="00684D84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  <w:tc>
          <w:tcPr>
            <w:tcW w:w="5245" w:type="dxa"/>
          </w:tcPr>
          <w:p w14:paraId="6576E36C" w14:textId="17602A56" w:rsidR="00684D84" w:rsidRPr="00E027CE" w:rsidRDefault="00684D84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оснований для отказа в приеме документов, необходимых для предоставления </w:t>
            </w:r>
            <w:r w:rsidR="00674A6E" w:rsidRPr="00E027CE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муниципальной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 услуги:</w:t>
            </w:r>
          </w:p>
          <w:p w14:paraId="1CFF88D8" w14:textId="098E1037" w:rsidR="00684D84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– отсутствие у лица, обратившегося за услугой, права на ее получение (не является гражданином Кыргызской Республики, не достижение 18-летнего возраста) или полномочий действовать от имени другого лица;</w:t>
            </w:r>
          </w:p>
          <w:p w14:paraId="12317B72" w14:textId="2AE1998C" w:rsidR="00684D84" w:rsidRPr="00E027CE" w:rsidRDefault="00684D84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– несоответствие документа, удостоверяющего личность получателя услуги установленным образцам, а также </w:t>
            </w:r>
            <w:r w:rsidRPr="00E02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случае предоставления данного документа с истекшим сроком действия; </w:t>
            </w:r>
          </w:p>
          <w:p w14:paraId="0F598801" w14:textId="494AB3D8" w:rsidR="00684D84" w:rsidRPr="00E027CE" w:rsidRDefault="00684D84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 xml:space="preserve">– выезда на постоянное место жительства в другой населенный пункт; </w:t>
            </w:r>
          </w:p>
          <w:p w14:paraId="78C33BB1" w14:textId="7027C56B" w:rsidR="00684D84" w:rsidRPr="00E027CE" w:rsidRDefault="00684D84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– смерть заявителя.</w:t>
            </w:r>
          </w:p>
        </w:tc>
      </w:tr>
      <w:tr w:rsidR="00684D84" w:rsidRPr="00E027CE" w14:paraId="50C738DB" w14:textId="77777777" w:rsidTr="00622930">
        <w:tc>
          <w:tcPr>
            <w:tcW w:w="704" w:type="dxa"/>
          </w:tcPr>
          <w:p w14:paraId="4E9A0EA6" w14:textId="2F4F9519" w:rsidR="00684D84" w:rsidRPr="00E027CE" w:rsidRDefault="00684D84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3402" w:type="dxa"/>
          </w:tcPr>
          <w:p w14:paraId="0730CC40" w14:textId="77777777" w:rsidR="00684D84" w:rsidRPr="00E027CE" w:rsidRDefault="00684D84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Порядок обжалования</w:t>
            </w:r>
          </w:p>
        </w:tc>
        <w:tc>
          <w:tcPr>
            <w:tcW w:w="5245" w:type="dxa"/>
          </w:tcPr>
          <w:p w14:paraId="2E74C31C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E027CE">
              <w:rPr>
                <w:rFonts w:cs="Times New Roman"/>
                <w:bCs/>
                <w:iCs/>
                <w:sz w:val="28"/>
                <w:szCs w:val="28"/>
              </w:rPr>
              <w:t>Досудебный порядок обжалования: при нарушении процедур обслуживания (требований к месту, времени, сроку, комфортности оказания услуги), а также в случае отказа в предоставлении услуги, отказа в приеме документов и т.п. потребитель услуги имеет право обратиться в установленном законодательством порядке с устным, письменным/электронным обращением к руководству исполнительного органа местного самоуправления.</w:t>
            </w:r>
          </w:p>
          <w:p w14:paraId="506DC69D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E027CE">
              <w:rPr>
                <w:rFonts w:cs="Times New Roman"/>
                <w:bCs/>
                <w:iCs/>
                <w:sz w:val="28"/>
                <w:szCs w:val="28"/>
              </w:rPr>
              <w:t>Письменное (электронное) обращение подается в свободной форме и должно содержать ФИО получателя услуги, адрес проживания, номер телефона, а также суть претензии, подпись получателя услуги и дату.</w:t>
            </w:r>
          </w:p>
          <w:p w14:paraId="1E694CC7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E027CE">
              <w:rPr>
                <w:rFonts w:cs="Times New Roman"/>
                <w:bCs/>
                <w:iCs/>
                <w:sz w:val="28"/>
                <w:szCs w:val="28"/>
              </w:rPr>
              <w:t>Рассмотрение обращений осуществляется в порядке, установленном законодательством Кыргызской Республики в сфере административной деятельности и административных процедур.</w:t>
            </w:r>
          </w:p>
          <w:p w14:paraId="48B33CAB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E027CE">
              <w:rPr>
                <w:rFonts w:cs="Times New Roman"/>
                <w:bCs/>
                <w:iCs/>
                <w:sz w:val="28"/>
                <w:szCs w:val="28"/>
              </w:rPr>
              <w:t>Срок рассмотрения письменного (электронного) обращения и получения ответа заявителем не должен превышать 14 рабочих дней со дня его регистрации.</w:t>
            </w:r>
          </w:p>
          <w:p w14:paraId="1F2B45D0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E027CE">
              <w:rPr>
                <w:rFonts w:cs="Times New Roman"/>
                <w:bCs/>
                <w:iCs/>
                <w:sz w:val="28"/>
                <w:szCs w:val="28"/>
              </w:rPr>
              <w:t>Сотрудник исполнительного органа местного самоуправления, ответственный за регистрации обращений граждан в течение одного рабочего дня и направляет на рассмотрение руководству исполнительного органа местного самоуправления.</w:t>
            </w:r>
          </w:p>
          <w:p w14:paraId="5A22004C" w14:textId="77777777" w:rsidR="00304716" w:rsidRPr="00E027CE" w:rsidRDefault="00304716" w:rsidP="00E027CE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E027CE">
              <w:rPr>
                <w:rFonts w:cs="Times New Roman"/>
                <w:bCs/>
                <w:iCs/>
                <w:sz w:val="28"/>
                <w:szCs w:val="28"/>
              </w:rPr>
              <w:t xml:space="preserve">Обжалование действий и бездействия уполномоченного органа, предоставляющего услугу и должностных лиц на любом этапе предоставления </w:t>
            </w:r>
            <w:r w:rsidRPr="00E027CE">
              <w:rPr>
                <w:rFonts w:cs="Times New Roman"/>
                <w:bCs/>
                <w:iCs/>
                <w:sz w:val="28"/>
                <w:szCs w:val="28"/>
              </w:rPr>
              <w:lastRenderedPageBreak/>
              <w:t>услуги в порядке предусмотренном законодательстве об административной деятельности и административных процедурах.</w:t>
            </w:r>
          </w:p>
          <w:p w14:paraId="481E62F5" w14:textId="6572453D" w:rsidR="00684D84" w:rsidRPr="00E027CE" w:rsidRDefault="00304716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Судебный порядок обжалования: при несогласии с принятым решением по обращению, заявитель имеет право обжаловать решение уполномоченного органа в судебном порядке в соответствии с требованиями гражданского процессуального законодательства или административно-процессуального законодательства Кыргызской Республики.</w:t>
            </w:r>
          </w:p>
        </w:tc>
      </w:tr>
      <w:tr w:rsidR="00684D84" w:rsidRPr="00E027CE" w14:paraId="13A8830C" w14:textId="77777777" w:rsidTr="00684D84">
        <w:trPr>
          <w:trHeight w:val="53"/>
        </w:trPr>
        <w:tc>
          <w:tcPr>
            <w:tcW w:w="704" w:type="dxa"/>
          </w:tcPr>
          <w:p w14:paraId="05DCF9F6" w14:textId="1B17A984" w:rsidR="00684D84" w:rsidRPr="00E027CE" w:rsidRDefault="00684D84" w:rsidP="00E027CE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402" w:type="dxa"/>
          </w:tcPr>
          <w:p w14:paraId="096E0206" w14:textId="77777777" w:rsidR="00684D84" w:rsidRPr="00E027CE" w:rsidRDefault="00684D84" w:rsidP="00E027CE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Периодичность пересмотра стандарта муниципальной услуги</w:t>
            </w:r>
          </w:p>
        </w:tc>
        <w:tc>
          <w:tcPr>
            <w:tcW w:w="5245" w:type="dxa"/>
          </w:tcPr>
          <w:p w14:paraId="5C5067BC" w14:textId="54095DB8" w:rsidR="00684D84" w:rsidRPr="00E027CE" w:rsidRDefault="00684D84" w:rsidP="00E027CE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027CE">
              <w:rPr>
                <w:rFonts w:ascii="Times New Roman" w:hAnsi="Times New Roman" w:cs="Times New Roman"/>
                <w:sz w:val="28"/>
                <w:szCs w:val="28"/>
              </w:rPr>
              <w:t>Стандарт муниципальной услуги должен регулярно пересматриваться, с периодичностью не менее одного раза в 3 года</w:t>
            </w:r>
          </w:p>
        </w:tc>
      </w:tr>
    </w:tbl>
    <w:p w14:paraId="42B81E7A" w14:textId="77777777" w:rsidR="00C71AFE" w:rsidRPr="00E027CE" w:rsidRDefault="00C71AFE" w:rsidP="00E027CE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sectPr w:rsidR="00C71AFE" w:rsidRPr="00E027C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7ABDEB" w14:textId="77777777" w:rsidR="00504FC8" w:rsidRDefault="00504FC8" w:rsidP="00E027CE">
      <w:pPr>
        <w:spacing w:after="0" w:line="240" w:lineRule="auto"/>
      </w:pPr>
      <w:r>
        <w:separator/>
      </w:r>
    </w:p>
  </w:endnote>
  <w:endnote w:type="continuationSeparator" w:id="0">
    <w:p w14:paraId="14D72D6A" w14:textId="77777777" w:rsidR="00504FC8" w:rsidRDefault="00504FC8" w:rsidP="00E02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59395311"/>
      <w:docPartObj>
        <w:docPartGallery w:val="Page Numbers (Bottom of Page)"/>
        <w:docPartUnique/>
      </w:docPartObj>
    </w:sdtPr>
    <w:sdtContent>
      <w:p w14:paraId="32054B90" w14:textId="34811916" w:rsidR="00E027CE" w:rsidRDefault="00E027C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A1955DD" w14:textId="77777777" w:rsidR="00E027CE" w:rsidRDefault="00E027C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50175B" w14:textId="77777777" w:rsidR="00504FC8" w:rsidRDefault="00504FC8" w:rsidP="00E027CE">
      <w:pPr>
        <w:spacing w:after="0" w:line="240" w:lineRule="auto"/>
      </w:pPr>
      <w:r>
        <w:separator/>
      </w:r>
    </w:p>
  </w:footnote>
  <w:footnote w:type="continuationSeparator" w:id="0">
    <w:p w14:paraId="18381482" w14:textId="77777777" w:rsidR="00504FC8" w:rsidRDefault="00504FC8" w:rsidP="00E027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BC9"/>
    <w:rsid w:val="00000354"/>
    <w:rsid w:val="00000411"/>
    <w:rsid w:val="000006CA"/>
    <w:rsid w:val="00000815"/>
    <w:rsid w:val="000014D4"/>
    <w:rsid w:val="00001745"/>
    <w:rsid w:val="0000213D"/>
    <w:rsid w:val="000023A6"/>
    <w:rsid w:val="00002D7E"/>
    <w:rsid w:val="00002F1D"/>
    <w:rsid w:val="000031B3"/>
    <w:rsid w:val="00003461"/>
    <w:rsid w:val="00003482"/>
    <w:rsid w:val="000035F3"/>
    <w:rsid w:val="00003F0C"/>
    <w:rsid w:val="00004588"/>
    <w:rsid w:val="0000458E"/>
    <w:rsid w:val="00004930"/>
    <w:rsid w:val="0000496B"/>
    <w:rsid w:val="000049F4"/>
    <w:rsid w:val="00004D57"/>
    <w:rsid w:val="00004F40"/>
    <w:rsid w:val="0000537B"/>
    <w:rsid w:val="000054A5"/>
    <w:rsid w:val="000058D5"/>
    <w:rsid w:val="00005B6D"/>
    <w:rsid w:val="00006D51"/>
    <w:rsid w:val="00006FD8"/>
    <w:rsid w:val="000071AE"/>
    <w:rsid w:val="00007A53"/>
    <w:rsid w:val="000103C2"/>
    <w:rsid w:val="00010AA6"/>
    <w:rsid w:val="00010CBB"/>
    <w:rsid w:val="00011328"/>
    <w:rsid w:val="000114E5"/>
    <w:rsid w:val="00011BBB"/>
    <w:rsid w:val="00011DF6"/>
    <w:rsid w:val="000121FF"/>
    <w:rsid w:val="00012C77"/>
    <w:rsid w:val="000134E4"/>
    <w:rsid w:val="0001364A"/>
    <w:rsid w:val="00013806"/>
    <w:rsid w:val="00013B9F"/>
    <w:rsid w:val="00013C28"/>
    <w:rsid w:val="00013F66"/>
    <w:rsid w:val="00013FA9"/>
    <w:rsid w:val="000140F6"/>
    <w:rsid w:val="000142B9"/>
    <w:rsid w:val="00014536"/>
    <w:rsid w:val="000146E8"/>
    <w:rsid w:val="00014797"/>
    <w:rsid w:val="00014AD5"/>
    <w:rsid w:val="00014C12"/>
    <w:rsid w:val="0001523D"/>
    <w:rsid w:val="0001530F"/>
    <w:rsid w:val="00015666"/>
    <w:rsid w:val="00015942"/>
    <w:rsid w:val="00015B21"/>
    <w:rsid w:val="00015B38"/>
    <w:rsid w:val="00016094"/>
    <w:rsid w:val="00016205"/>
    <w:rsid w:val="0001634E"/>
    <w:rsid w:val="00016705"/>
    <w:rsid w:val="000167AF"/>
    <w:rsid w:val="000168F8"/>
    <w:rsid w:val="00016D1A"/>
    <w:rsid w:val="00016D43"/>
    <w:rsid w:val="0001795A"/>
    <w:rsid w:val="00017A26"/>
    <w:rsid w:val="00017C5E"/>
    <w:rsid w:val="00017F3F"/>
    <w:rsid w:val="00017F74"/>
    <w:rsid w:val="00020282"/>
    <w:rsid w:val="0002035C"/>
    <w:rsid w:val="0002067A"/>
    <w:rsid w:val="00020C2B"/>
    <w:rsid w:val="00020CFB"/>
    <w:rsid w:val="00021140"/>
    <w:rsid w:val="000213E8"/>
    <w:rsid w:val="0002168C"/>
    <w:rsid w:val="00021B22"/>
    <w:rsid w:val="00021B5D"/>
    <w:rsid w:val="000222EC"/>
    <w:rsid w:val="0002237F"/>
    <w:rsid w:val="000226BB"/>
    <w:rsid w:val="0002293B"/>
    <w:rsid w:val="00022A1B"/>
    <w:rsid w:val="00023741"/>
    <w:rsid w:val="00023773"/>
    <w:rsid w:val="000237C7"/>
    <w:rsid w:val="00023CE6"/>
    <w:rsid w:val="000241CD"/>
    <w:rsid w:val="000248D0"/>
    <w:rsid w:val="000252E3"/>
    <w:rsid w:val="00025362"/>
    <w:rsid w:val="00025738"/>
    <w:rsid w:val="000257E8"/>
    <w:rsid w:val="00025D0E"/>
    <w:rsid w:val="00025F69"/>
    <w:rsid w:val="000263FF"/>
    <w:rsid w:val="00026598"/>
    <w:rsid w:val="000265B7"/>
    <w:rsid w:val="00026631"/>
    <w:rsid w:val="0002670E"/>
    <w:rsid w:val="00027329"/>
    <w:rsid w:val="00027583"/>
    <w:rsid w:val="00027BBC"/>
    <w:rsid w:val="000301D7"/>
    <w:rsid w:val="000303C9"/>
    <w:rsid w:val="0003044E"/>
    <w:rsid w:val="0003046E"/>
    <w:rsid w:val="000304AE"/>
    <w:rsid w:val="000304B4"/>
    <w:rsid w:val="00030D42"/>
    <w:rsid w:val="00030EC3"/>
    <w:rsid w:val="00031470"/>
    <w:rsid w:val="000321BB"/>
    <w:rsid w:val="00032298"/>
    <w:rsid w:val="00032A48"/>
    <w:rsid w:val="00032B31"/>
    <w:rsid w:val="00032D44"/>
    <w:rsid w:val="00032FBB"/>
    <w:rsid w:val="00032FC7"/>
    <w:rsid w:val="00032FF3"/>
    <w:rsid w:val="00033053"/>
    <w:rsid w:val="000334ED"/>
    <w:rsid w:val="00033571"/>
    <w:rsid w:val="00033D66"/>
    <w:rsid w:val="0003420B"/>
    <w:rsid w:val="000348FE"/>
    <w:rsid w:val="00034B93"/>
    <w:rsid w:val="00034BCE"/>
    <w:rsid w:val="000353BF"/>
    <w:rsid w:val="0003549F"/>
    <w:rsid w:val="0003574C"/>
    <w:rsid w:val="000357C9"/>
    <w:rsid w:val="000361E3"/>
    <w:rsid w:val="00036250"/>
    <w:rsid w:val="00036F8F"/>
    <w:rsid w:val="000371C9"/>
    <w:rsid w:val="00037366"/>
    <w:rsid w:val="00037DED"/>
    <w:rsid w:val="00037F9F"/>
    <w:rsid w:val="00040649"/>
    <w:rsid w:val="00040ECC"/>
    <w:rsid w:val="00040EFB"/>
    <w:rsid w:val="000411C8"/>
    <w:rsid w:val="0004122E"/>
    <w:rsid w:val="00041736"/>
    <w:rsid w:val="000418A5"/>
    <w:rsid w:val="00041DCC"/>
    <w:rsid w:val="00042B48"/>
    <w:rsid w:val="00042B56"/>
    <w:rsid w:val="00042EF3"/>
    <w:rsid w:val="00043616"/>
    <w:rsid w:val="00043E33"/>
    <w:rsid w:val="00043EF3"/>
    <w:rsid w:val="00043F4E"/>
    <w:rsid w:val="0004470E"/>
    <w:rsid w:val="000449C1"/>
    <w:rsid w:val="00044A76"/>
    <w:rsid w:val="00045003"/>
    <w:rsid w:val="00045088"/>
    <w:rsid w:val="00045213"/>
    <w:rsid w:val="000452E6"/>
    <w:rsid w:val="00045474"/>
    <w:rsid w:val="000454EA"/>
    <w:rsid w:val="00045D2B"/>
    <w:rsid w:val="00045E88"/>
    <w:rsid w:val="00045FB3"/>
    <w:rsid w:val="00046A80"/>
    <w:rsid w:val="00046ED1"/>
    <w:rsid w:val="00046FB2"/>
    <w:rsid w:val="00047106"/>
    <w:rsid w:val="00047404"/>
    <w:rsid w:val="0004793C"/>
    <w:rsid w:val="00047A0C"/>
    <w:rsid w:val="00047BDF"/>
    <w:rsid w:val="000500FE"/>
    <w:rsid w:val="0005010E"/>
    <w:rsid w:val="00050144"/>
    <w:rsid w:val="00050279"/>
    <w:rsid w:val="0005035B"/>
    <w:rsid w:val="0005046E"/>
    <w:rsid w:val="000509AD"/>
    <w:rsid w:val="00050E60"/>
    <w:rsid w:val="00051100"/>
    <w:rsid w:val="000519BA"/>
    <w:rsid w:val="00051C00"/>
    <w:rsid w:val="00051FA3"/>
    <w:rsid w:val="000521BE"/>
    <w:rsid w:val="0005223B"/>
    <w:rsid w:val="000526DE"/>
    <w:rsid w:val="000529E1"/>
    <w:rsid w:val="00052F47"/>
    <w:rsid w:val="0005326F"/>
    <w:rsid w:val="00053BE7"/>
    <w:rsid w:val="00053D28"/>
    <w:rsid w:val="00054121"/>
    <w:rsid w:val="000541D9"/>
    <w:rsid w:val="000542FA"/>
    <w:rsid w:val="00054557"/>
    <w:rsid w:val="000545FC"/>
    <w:rsid w:val="000547BE"/>
    <w:rsid w:val="00054D30"/>
    <w:rsid w:val="00055135"/>
    <w:rsid w:val="0005545B"/>
    <w:rsid w:val="0005581F"/>
    <w:rsid w:val="00055A9B"/>
    <w:rsid w:val="00056227"/>
    <w:rsid w:val="00056780"/>
    <w:rsid w:val="00056DCE"/>
    <w:rsid w:val="00056FC9"/>
    <w:rsid w:val="00057094"/>
    <w:rsid w:val="00057186"/>
    <w:rsid w:val="000572DD"/>
    <w:rsid w:val="000572FD"/>
    <w:rsid w:val="00057C56"/>
    <w:rsid w:val="0006060F"/>
    <w:rsid w:val="0006070B"/>
    <w:rsid w:val="00061066"/>
    <w:rsid w:val="000613DD"/>
    <w:rsid w:val="00061403"/>
    <w:rsid w:val="000615BB"/>
    <w:rsid w:val="00061813"/>
    <w:rsid w:val="0006185F"/>
    <w:rsid w:val="000618B9"/>
    <w:rsid w:val="00062168"/>
    <w:rsid w:val="0006234F"/>
    <w:rsid w:val="00062379"/>
    <w:rsid w:val="00062D2F"/>
    <w:rsid w:val="00062E18"/>
    <w:rsid w:val="00063357"/>
    <w:rsid w:val="0006352E"/>
    <w:rsid w:val="000649B9"/>
    <w:rsid w:val="00064B76"/>
    <w:rsid w:val="00065507"/>
    <w:rsid w:val="00065D88"/>
    <w:rsid w:val="00065DF5"/>
    <w:rsid w:val="00065E33"/>
    <w:rsid w:val="00065F18"/>
    <w:rsid w:val="00066769"/>
    <w:rsid w:val="0006702F"/>
    <w:rsid w:val="000677E9"/>
    <w:rsid w:val="00067E6C"/>
    <w:rsid w:val="00067F9D"/>
    <w:rsid w:val="00070400"/>
    <w:rsid w:val="0007042C"/>
    <w:rsid w:val="000705A2"/>
    <w:rsid w:val="00070DD2"/>
    <w:rsid w:val="00070DD5"/>
    <w:rsid w:val="00070FB8"/>
    <w:rsid w:val="00071562"/>
    <w:rsid w:val="00071944"/>
    <w:rsid w:val="00071B3C"/>
    <w:rsid w:val="00071C83"/>
    <w:rsid w:val="00071D9D"/>
    <w:rsid w:val="00071F99"/>
    <w:rsid w:val="00072401"/>
    <w:rsid w:val="00072530"/>
    <w:rsid w:val="00072695"/>
    <w:rsid w:val="00072EEE"/>
    <w:rsid w:val="000733DF"/>
    <w:rsid w:val="000733E5"/>
    <w:rsid w:val="00073A8F"/>
    <w:rsid w:val="00073B67"/>
    <w:rsid w:val="000741F8"/>
    <w:rsid w:val="00074506"/>
    <w:rsid w:val="000745D3"/>
    <w:rsid w:val="00074868"/>
    <w:rsid w:val="00074BB0"/>
    <w:rsid w:val="00074DA7"/>
    <w:rsid w:val="00074DE8"/>
    <w:rsid w:val="0007504A"/>
    <w:rsid w:val="000752E2"/>
    <w:rsid w:val="0007566A"/>
    <w:rsid w:val="00075ABB"/>
    <w:rsid w:val="00075CA8"/>
    <w:rsid w:val="00075CE7"/>
    <w:rsid w:val="00076513"/>
    <w:rsid w:val="000767DB"/>
    <w:rsid w:val="000769FF"/>
    <w:rsid w:val="00076BE8"/>
    <w:rsid w:val="00076C20"/>
    <w:rsid w:val="00076D1B"/>
    <w:rsid w:val="00076ECB"/>
    <w:rsid w:val="00077287"/>
    <w:rsid w:val="00080200"/>
    <w:rsid w:val="00080394"/>
    <w:rsid w:val="00080396"/>
    <w:rsid w:val="000803C0"/>
    <w:rsid w:val="00080C13"/>
    <w:rsid w:val="00081212"/>
    <w:rsid w:val="000813C1"/>
    <w:rsid w:val="000814E1"/>
    <w:rsid w:val="000815DD"/>
    <w:rsid w:val="0008193B"/>
    <w:rsid w:val="00081A89"/>
    <w:rsid w:val="00081C68"/>
    <w:rsid w:val="00082080"/>
    <w:rsid w:val="0008254A"/>
    <w:rsid w:val="000828A4"/>
    <w:rsid w:val="00082CEF"/>
    <w:rsid w:val="00082FDD"/>
    <w:rsid w:val="000835F8"/>
    <w:rsid w:val="0008395B"/>
    <w:rsid w:val="00083BA3"/>
    <w:rsid w:val="00083BC8"/>
    <w:rsid w:val="00083EFB"/>
    <w:rsid w:val="00084F30"/>
    <w:rsid w:val="00085056"/>
    <w:rsid w:val="00085456"/>
    <w:rsid w:val="0008555D"/>
    <w:rsid w:val="00085992"/>
    <w:rsid w:val="000859A4"/>
    <w:rsid w:val="00086525"/>
    <w:rsid w:val="00086559"/>
    <w:rsid w:val="000868A2"/>
    <w:rsid w:val="00086D8A"/>
    <w:rsid w:val="00087AAA"/>
    <w:rsid w:val="00090169"/>
    <w:rsid w:val="000904E5"/>
    <w:rsid w:val="0009074E"/>
    <w:rsid w:val="000907A4"/>
    <w:rsid w:val="0009081B"/>
    <w:rsid w:val="00090A41"/>
    <w:rsid w:val="00090AAF"/>
    <w:rsid w:val="0009128B"/>
    <w:rsid w:val="00091CF3"/>
    <w:rsid w:val="00092092"/>
    <w:rsid w:val="000922B6"/>
    <w:rsid w:val="00092400"/>
    <w:rsid w:val="000924EB"/>
    <w:rsid w:val="00092559"/>
    <w:rsid w:val="00092D27"/>
    <w:rsid w:val="00093B28"/>
    <w:rsid w:val="00093BFC"/>
    <w:rsid w:val="00093C37"/>
    <w:rsid w:val="00093E5B"/>
    <w:rsid w:val="000941DB"/>
    <w:rsid w:val="00094409"/>
    <w:rsid w:val="000944D4"/>
    <w:rsid w:val="0009486A"/>
    <w:rsid w:val="00094C90"/>
    <w:rsid w:val="00094DE5"/>
    <w:rsid w:val="00094E11"/>
    <w:rsid w:val="00095A43"/>
    <w:rsid w:val="00095E62"/>
    <w:rsid w:val="000961D7"/>
    <w:rsid w:val="0009706F"/>
    <w:rsid w:val="0009718C"/>
    <w:rsid w:val="000974D6"/>
    <w:rsid w:val="000975F2"/>
    <w:rsid w:val="00097782"/>
    <w:rsid w:val="00097A8B"/>
    <w:rsid w:val="00097BB9"/>
    <w:rsid w:val="000A0539"/>
    <w:rsid w:val="000A07D8"/>
    <w:rsid w:val="000A0A66"/>
    <w:rsid w:val="000A203D"/>
    <w:rsid w:val="000A22DB"/>
    <w:rsid w:val="000A2528"/>
    <w:rsid w:val="000A27F0"/>
    <w:rsid w:val="000A28A4"/>
    <w:rsid w:val="000A2958"/>
    <w:rsid w:val="000A2EC2"/>
    <w:rsid w:val="000A331B"/>
    <w:rsid w:val="000A3521"/>
    <w:rsid w:val="000A3621"/>
    <w:rsid w:val="000A37B3"/>
    <w:rsid w:val="000A3A66"/>
    <w:rsid w:val="000A3C8B"/>
    <w:rsid w:val="000A4423"/>
    <w:rsid w:val="000A4791"/>
    <w:rsid w:val="000A4A3C"/>
    <w:rsid w:val="000A4CEF"/>
    <w:rsid w:val="000A53E1"/>
    <w:rsid w:val="000A595E"/>
    <w:rsid w:val="000A5CF3"/>
    <w:rsid w:val="000A5E05"/>
    <w:rsid w:val="000A659B"/>
    <w:rsid w:val="000A7990"/>
    <w:rsid w:val="000A7BA9"/>
    <w:rsid w:val="000A7C33"/>
    <w:rsid w:val="000B0200"/>
    <w:rsid w:val="000B0685"/>
    <w:rsid w:val="000B0D97"/>
    <w:rsid w:val="000B0E03"/>
    <w:rsid w:val="000B0E9D"/>
    <w:rsid w:val="000B0FDB"/>
    <w:rsid w:val="000B1009"/>
    <w:rsid w:val="000B1413"/>
    <w:rsid w:val="000B14AF"/>
    <w:rsid w:val="000B1A1A"/>
    <w:rsid w:val="000B1B0A"/>
    <w:rsid w:val="000B1FED"/>
    <w:rsid w:val="000B2123"/>
    <w:rsid w:val="000B21E9"/>
    <w:rsid w:val="000B33A6"/>
    <w:rsid w:val="000B3732"/>
    <w:rsid w:val="000B3C7B"/>
    <w:rsid w:val="000B40CB"/>
    <w:rsid w:val="000B4523"/>
    <w:rsid w:val="000B4728"/>
    <w:rsid w:val="000B4A4F"/>
    <w:rsid w:val="000B4B51"/>
    <w:rsid w:val="000B4B67"/>
    <w:rsid w:val="000B4C87"/>
    <w:rsid w:val="000B4D7C"/>
    <w:rsid w:val="000B56DC"/>
    <w:rsid w:val="000B6033"/>
    <w:rsid w:val="000B636A"/>
    <w:rsid w:val="000B681C"/>
    <w:rsid w:val="000B68FB"/>
    <w:rsid w:val="000B6AE4"/>
    <w:rsid w:val="000B713D"/>
    <w:rsid w:val="000B718C"/>
    <w:rsid w:val="000B7234"/>
    <w:rsid w:val="000B729D"/>
    <w:rsid w:val="000B7578"/>
    <w:rsid w:val="000B7692"/>
    <w:rsid w:val="000B7B35"/>
    <w:rsid w:val="000C0213"/>
    <w:rsid w:val="000C0FC2"/>
    <w:rsid w:val="000C10AB"/>
    <w:rsid w:val="000C12E8"/>
    <w:rsid w:val="000C1687"/>
    <w:rsid w:val="000C211E"/>
    <w:rsid w:val="000C235E"/>
    <w:rsid w:val="000C2C8C"/>
    <w:rsid w:val="000C2CD2"/>
    <w:rsid w:val="000C3089"/>
    <w:rsid w:val="000C4234"/>
    <w:rsid w:val="000C4DE6"/>
    <w:rsid w:val="000C54A2"/>
    <w:rsid w:val="000C5A74"/>
    <w:rsid w:val="000C5B47"/>
    <w:rsid w:val="000C6279"/>
    <w:rsid w:val="000C67E8"/>
    <w:rsid w:val="000C6AA4"/>
    <w:rsid w:val="000C76ED"/>
    <w:rsid w:val="000C77FE"/>
    <w:rsid w:val="000C7967"/>
    <w:rsid w:val="000C7AFB"/>
    <w:rsid w:val="000C7B62"/>
    <w:rsid w:val="000C7CA0"/>
    <w:rsid w:val="000C7EDA"/>
    <w:rsid w:val="000C7F8A"/>
    <w:rsid w:val="000D0702"/>
    <w:rsid w:val="000D0918"/>
    <w:rsid w:val="000D0A28"/>
    <w:rsid w:val="000D0A9E"/>
    <w:rsid w:val="000D12A8"/>
    <w:rsid w:val="000D1718"/>
    <w:rsid w:val="000D19B3"/>
    <w:rsid w:val="000D1C16"/>
    <w:rsid w:val="000D20F5"/>
    <w:rsid w:val="000D2391"/>
    <w:rsid w:val="000D3171"/>
    <w:rsid w:val="000D348B"/>
    <w:rsid w:val="000D3B69"/>
    <w:rsid w:val="000D418F"/>
    <w:rsid w:val="000D4644"/>
    <w:rsid w:val="000D4646"/>
    <w:rsid w:val="000D4713"/>
    <w:rsid w:val="000D4A6B"/>
    <w:rsid w:val="000D4AB6"/>
    <w:rsid w:val="000D4B8E"/>
    <w:rsid w:val="000D55CC"/>
    <w:rsid w:val="000D5AA6"/>
    <w:rsid w:val="000D5FEE"/>
    <w:rsid w:val="000D6351"/>
    <w:rsid w:val="000D6370"/>
    <w:rsid w:val="000D6576"/>
    <w:rsid w:val="000D66B2"/>
    <w:rsid w:val="000D6B70"/>
    <w:rsid w:val="000D6D31"/>
    <w:rsid w:val="000D6FF5"/>
    <w:rsid w:val="000D705D"/>
    <w:rsid w:val="000D7524"/>
    <w:rsid w:val="000D7AB3"/>
    <w:rsid w:val="000D7B03"/>
    <w:rsid w:val="000D7F3F"/>
    <w:rsid w:val="000D7F52"/>
    <w:rsid w:val="000E08BD"/>
    <w:rsid w:val="000E0DFE"/>
    <w:rsid w:val="000E0EC9"/>
    <w:rsid w:val="000E15CB"/>
    <w:rsid w:val="000E167E"/>
    <w:rsid w:val="000E2577"/>
    <w:rsid w:val="000E28EF"/>
    <w:rsid w:val="000E2D34"/>
    <w:rsid w:val="000E2E21"/>
    <w:rsid w:val="000E30BA"/>
    <w:rsid w:val="000E3A0E"/>
    <w:rsid w:val="000E3B30"/>
    <w:rsid w:val="000E3B75"/>
    <w:rsid w:val="000E3C23"/>
    <w:rsid w:val="000E4206"/>
    <w:rsid w:val="000E42E9"/>
    <w:rsid w:val="000E4596"/>
    <w:rsid w:val="000E4D21"/>
    <w:rsid w:val="000E4DF3"/>
    <w:rsid w:val="000E5546"/>
    <w:rsid w:val="000E55CF"/>
    <w:rsid w:val="000E5BD3"/>
    <w:rsid w:val="000E60AF"/>
    <w:rsid w:val="000E66A2"/>
    <w:rsid w:val="000E6869"/>
    <w:rsid w:val="000E6FCD"/>
    <w:rsid w:val="000E7344"/>
    <w:rsid w:val="000E74A5"/>
    <w:rsid w:val="000E75C8"/>
    <w:rsid w:val="000E75CA"/>
    <w:rsid w:val="000E7778"/>
    <w:rsid w:val="000E789B"/>
    <w:rsid w:val="000E78F4"/>
    <w:rsid w:val="000E7A13"/>
    <w:rsid w:val="000F005C"/>
    <w:rsid w:val="000F02DC"/>
    <w:rsid w:val="000F0642"/>
    <w:rsid w:val="000F0D95"/>
    <w:rsid w:val="000F0E7A"/>
    <w:rsid w:val="000F0EAC"/>
    <w:rsid w:val="000F0EE0"/>
    <w:rsid w:val="000F11C9"/>
    <w:rsid w:val="000F1513"/>
    <w:rsid w:val="000F1AB6"/>
    <w:rsid w:val="000F1B6D"/>
    <w:rsid w:val="000F2010"/>
    <w:rsid w:val="000F226E"/>
    <w:rsid w:val="000F2446"/>
    <w:rsid w:val="000F28B0"/>
    <w:rsid w:val="000F3130"/>
    <w:rsid w:val="000F3A9A"/>
    <w:rsid w:val="000F3AD9"/>
    <w:rsid w:val="000F3ECE"/>
    <w:rsid w:val="000F3F46"/>
    <w:rsid w:val="000F3FE2"/>
    <w:rsid w:val="000F4198"/>
    <w:rsid w:val="000F44E8"/>
    <w:rsid w:val="000F468A"/>
    <w:rsid w:val="000F49A6"/>
    <w:rsid w:val="000F4C57"/>
    <w:rsid w:val="000F4EAE"/>
    <w:rsid w:val="000F546F"/>
    <w:rsid w:val="000F5E6B"/>
    <w:rsid w:val="000F5FFE"/>
    <w:rsid w:val="000F6060"/>
    <w:rsid w:val="000F6876"/>
    <w:rsid w:val="000F731A"/>
    <w:rsid w:val="000F7C48"/>
    <w:rsid w:val="001000E6"/>
    <w:rsid w:val="001004C7"/>
    <w:rsid w:val="00100587"/>
    <w:rsid w:val="001005BC"/>
    <w:rsid w:val="00100682"/>
    <w:rsid w:val="00100DCD"/>
    <w:rsid w:val="0010119D"/>
    <w:rsid w:val="00101647"/>
    <w:rsid w:val="00101AD2"/>
    <w:rsid w:val="00101E43"/>
    <w:rsid w:val="00102097"/>
    <w:rsid w:val="00102272"/>
    <w:rsid w:val="00102796"/>
    <w:rsid w:val="00102B5F"/>
    <w:rsid w:val="0010324B"/>
    <w:rsid w:val="001032F6"/>
    <w:rsid w:val="0010340A"/>
    <w:rsid w:val="00103B52"/>
    <w:rsid w:val="0010464F"/>
    <w:rsid w:val="00104DD5"/>
    <w:rsid w:val="00105455"/>
    <w:rsid w:val="001059C3"/>
    <w:rsid w:val="001059F3"/>
    <w:rsid w:val="00105F89"/>
    <w:rsid w:val="0010624C"/>
    <w:rsid w:val="00106347"/>
    <w:rsid w:val="001063B0"/>
    <w:rsid w:val="001073F6"/>
    <w:rsid w:val="001076C8"/>
    <w:rsid w:val="0010777E"/>
    <w:rsid w:val="00107A83"/>
    <w:rsid w:val="00107CAA"/>
    <w:rsid w:val="0011024D"/>
    <w:rsid w:val="00110787"/>
    <w:rsid w:val="00110875"/>
    <w:rsid w:val="001112EC"/>
    <w:rsid w:val="001113DD"/>
    <w:rsid w:val="00111451"/>
    <w:rsid w:val="0011184E"/>
    <w:rsid w:val="0011190F"/>
    <w:rsid w:val="00111CA9"/>
    <w:rsid w:val="00111D99"/>
    <w:rsid w:val="00111F51"/>
    <w:rsid w:val="00112111"/>
    <w:rsid w:val="0011231A"/>
    <w:rsid w:val="00112E8C"/>
    <w:rsid w:val="001130E0"/>
    <w:rsid w:val="00113198"/>
    <w:rsid w:val="001135DA"/>
    <w:rsid w:val="00113692"/>
    <w:rsid w:val="00113DA8"/>
    <w:rsid w:val="00113DF1"/>
    <w:rsid w:val="00114041"/>
    <w:rsid w:val="001140AF"/>
    <w:rsid w:val="00114265"/>
    <w:rsid w:val="0011440F"/>
    <w:rsid w:val="001144D3"/>
    <w:rsid w:val="001147A5"/>
    <w:rsid w:val="00114F1B"/>
    <w:rsid w:val="00115394"/>
    <w:rsid w:val="0011545E"/>
    <w:rsid w:val="001155A7"/>
    <w:rsid w:val="00115738"/>
    <w:rsid w:val="001157D1"/>
    <w:rsid w:val="00115818"/>
    <w:rsid w:val="00115F78"/>
    <w:rsid w:val="0011601F"/>
    <w:rsid w:val="00116327"/>
    <w:rsid w:val="001169F5"/>
    <w:rsid w:val="00116DE2"/>
    <w:rsid w:val="001170EE"/>
    <w:rsid w:val="001178AE"/>
    <w:rsid w:val="001178CB"/>
    <w:rsid w:val="00117B47"/>
    <w:rsid w:val="00117DCE"/>
    <w:rsid w:val="001202E6"/>
    <w:rsid w:val="00120E76"/>
    <w:rsid w:val="00121125"/>
    <w:rsid w:val="0012159D"/>
    <w:rsid w:val="00121C26"/>
    <w:rsid w:val="001220CB"/>
    <w:rsid w:val="001223B1"/>
    <w:rsid w:val="00122665"/>
    <w:rsid w:val="00122E57"/>
    <w:rsid w:val="00123446"/>
    <w:rsid w:val="00123792"/>
    <w:rsid w:val="00123BA5"/>
    <w:rsid w:val="00123F0E"/>
    <w:rsid w:val="001242EC"/>
    <w:rsid w:val="00124402"/>
    <w:rsid w:val="001246AA"/>
    <w:rsid w:val="001248DF"/>
    <w:rsid w:val="00124ADB"/>
    <w:rsid w:val="0012505D"/>
    <w:rsid w:val="001254E6"/>
    <w:rsid w:val="001257BB"/>
    <w:rsid w:val="00125FE7"/>
    <w:rsid w:val="00125FEA"/>
    <w:rsid w:val="001263F6"/>
    <w:rsid w:val="00126909"/>
    <w:rsid w:val="00126B12"/>
    <w:rsid w:val="00126CE5"/>
    <w:rsid w:val="00127089"/>
    <w:rsid w:val="001270A0"/>
    <w:rsid w:val="00127184"/>
    <w:rsid w:val="00127E0A"/>
    <w:rsid w:val="0013031C"/>
    <w:rsid w:val="001303DC"/>
    <w:rsid w:val="00130C2B"/>
    <w:rsid w:val="00130C76"/>
    <w:rsid w:val="00130C8F"/>
    <w:rsid w:val="00130D67"/>
    <w:rsid w:val="0013149D"/>
    <w:rsid w:val="00131673"/>
    <w:rsid w:val="001317CE"/>
    <w:rsid w:val="001318C5"/>
    <w:rsid w:val="00131C06"/>
    <w:rsid w:val="0013211A"/>
    <w:rsid w:val="00132268"/>
    <w:rsid w:val="001324A5"/>
    <w:rsid w:val="00132513"/>
    <w:rsid w:val="00132529"/>
    <w:rsid w:val="00132AF8"/>
    <w:rsid w:val="00132FAE"/>
    <w:rsid w:val="00133335"/>
    <w:rsid w:val="00133A02"/>
    <w:rsid w:val="00133B5F"/>
    <w:rsid w:val="00133C26"/>
    <w:rsid w:val="00133C51"/>
    <w:rsid w:val="001341C2"/>
    <w:rsid w:val="0013463A"/>
    <w:rsid w:val="00134704"/>
    <w:rsid w:val="00134989"/>
    <w:rsid w:val="00134B9C"/>
    <w:rsid w:val="001352C7"/>
    <w:rsid w:val="001358E1"/>
    <w:rsid w:val="00135FD2"/>
    <w:rsid w:val="00136658"/>
    <w:rsid w:val="0013686B"/>
    <w:rsid w:val="00136C41"/>
    <w:rsid w:val="00136E1E"/>
    <w:rsid w:val="001371DE"/>
    <w:rsid w:val="0013747B"/>
    <w:rsid w:val="00137C3B"/>
    <w:rsid w:val="00137DDA"/>
    <w:rsid w:val="001405D5"/>
    <w:rsid w:val="00140712"/>
    <w:rsid w:val="00140963"/>
    <w:rsid w:val="00140BB6"/>
    <w:rsid w:val="00140DFD"/>
    <w:rsid w:val="00141399"/>
    <w:rsid w:val="00141C97"/>
    <w:rsid w:val="00141CB8"/>
    <w:rsid w:val="0014215E"/>
    <w:rsid w:val="00142165"/>
    <w:rsid w:val="00142AD9"/>
    <w:rsid w:val="00142C2F"/>
    <w:rsid w:val="00142E7B"/>
    <w:rsid w:val="0014350E"/>
    <w:rsid w:val="00143A04"/>
    <w:rsid w:val="00143D24"/>
    <w:rsid w:val="00143E05"/>
    <w:rsid w:val="00144549"/>
    <w:rsid w:val="00144914"/>
    <w:rsid w:val="00144CBB"/>
    <w:rsid w:val="0014538D"/>
    <w:rsid w:val="0014539B"/>
    <w:rsid w:val="00145418"/>
    <w:rsid w:val="001456A8"/>
    <w:rsid w:val="00146178"/>
    <w:rsid w:val="0014624A"/>
    <w:rsid w:val="0014643E"/>
    <w:rsid w:val="001464D0"/>
    <w:rsid w:val="0014684B"/>
    <w:rsid w:val="0014768C"/>
    <w:rsid w:val="00147D3E"/>
    <w:rsid w:val="00150271"/>
    <w:rsid w:val="001508FD"/>
    <w:rsid w:val="00150ABF"/>
    <w:rsid w:val="00150DD5"/>
    <w:rsid w:val="00151217"/>
    <w:rsid w:val="00151622"/>
    <w:rsid w:val="00151768"/>
    <w:rsid w:val="00151811"/>
    <w:rsid w:val="00151D4F"/>
    <w:rsid w:val="00152ECB"/>
    <w:rsid w:val="001535EC"/>
    <w:rsid w:val="00153957"/>
    <w:rsid w:val="0015414D"/>
    <w:rsid w:val="0015489B"/>
    <w:rsid w:val="001548DC"/>
    <w:rsid w:val="001548EA"/>
    <w:rsid w:val="00155121"/>
    <w:rsid w:val="0015522C"/>
    <w:rsid w:val="00155C5A"/>
    <w:rsid w:val="00155FC7"/>
    <w:rsid w:val="0015600B"/>
    <w:rsid w:val="00156091"/>
    <w:rsid w:val="0015627E"/>
    <w:rsid w:val="001562B0"/>
    <w:rsid w:val="001563F4"/>
    <w:rsid w:val="00157100"/>
    <w:rsid w:val="0015713B"/>
    <w:rsid w:val="00157B86"/>
    <w:rsid w:val="00157C64"/>
    <w:rsid w:val="00157DA2"/>
    <w:rsid w:val="00157F9A"/>
    <w:rsid w:val="001602E7"/>
    <w:rsid w:val="00160693"/>
    <w:rsid w:val="00160A6A"/>
    <w:rsid w:val="00160C9F"/>
    <w:rsid w:val="00161618"/>
    <w:rsid w:val="00161691"/>
    <w:rsid w:val="00161D51"/>
    <w:rsid w:val="00161D5B"/>
    <w:rsid w:val="00161DF9"/>
    <w:rsid w:val="0016268B"/>
    <w:rsid w:val="00162A51"/>
    <w:rsid w:val="0016319A"/>
    <w:rsid w:val="0016384C"/>
    <w:rsid w:val="001638D4"/>
    <w:rsid w:val="00163DC8"/>
    <w:rsid w:val="00163FCC"/>
    <w:rsid w:val="0016406A"/>
    <w:rsid w:val="00164222"/>
    <w:rsid w:val="00164E7A"/>
    <w:rsid w:val="00165214"/>
    <w:rsid w:val="00165250"/>
    <w:rsid w:val="001653FF"/>
    <w:rsid w:val="001658F7"/>
    <w:rsid w:val="00166766"/>
    <w:rsid w:val="00166784"/>
    <w:rsid w:val="00166A50"/>
    <w:rsid w:val="00166A5F"/>
    <w:rsid w:val="00166C06"/>
    <w:rsid w:val="00166C5E"/>
    <w:rsid w:val="00166D89"/>
    <w:rsid w:val="00166E3F"/>
    <w:rsid w:val="00166F94"/>
    <w:rsid w:val="00167050"/>
    <w:rsid w:val="00167317"/>
    <w:rsid w:val="001675DC"/>
    <w:rsid w:val="0016761C"/>
    <w:rsid w:val="0016766E"/>
    <w:rsid w:val="00167821"/>
    <w:rsid w:val="00167A8D"/>
    <w:rsid w:val="001707A9"/>
    <w:rsid w:val="00170A9C"/>
    <w:rsid w:val="00170B77"/>
    <w:rsid w:val="00170D6A"/>
    <w:rsid w:val="00170FF0"/>
    <w:rsid w:val="0017127C"/>
    <w:rsid w:val="00171614"/>
    <w:rsid w:val="00171959"/>
    <w:rsid w:val="00171B1E"/>
    <w:rsid w:val="001722F5"/>
    <w:rsid w:val="00172519"/>
    <w:rsid w:val="001725B3"/>
    <w:rsid w:val="0017311B"/>
    <w:rsid w:val="00173C9F"/>
    <w:rsid w:val="0017459B"/>
    <w:rsid w:val="00174602"/>
    <w:rsid w:val="00174A58"/>
    <w:rsid w:val="00174A75"/>
    <w:rsid w:val="0017532F"/>
    <w:rsid w:val="001753C3"/>
    <w:rsid w:val="00175CBF"/>
    <w:rsid w:val="00175F1F"/>
    <w:rsid w:val="001765DC"/>
    <w:rsid w:val="001767E7"/>
    <w:rsid w:val="00176A1D"/>
    <w:rsid w:val="00176E4C"/>
    <w:rsid w:val="00176EBD"/>
    <w:rsid w:val="00176F63"/>
    <w:rsid w:val="00177650"/>
    <w:rsid w:val="00177674"/>
    <w:rsid w:val="0017770F"/>
    <w:rsid w:val="00177B0D"/>
    <w:rsid w:val="00177C6B"/>
    <w:rsid w:val="00177F5A"/>
    <w:rsid w:val="001801F9"/>
    <w:rsid w:val="001802E0"/>
    <w:rsid w:val="0018063E"/>
    <w:rsid w:val="00180719"/>
    <w:rsid w:val="001812C3"/>
    <w:rsid w:val="00181343"/>
    <w:rsid w:val="001814E2"/>
    <w:rsid w:val="001817C6"/>
    <w:rsid w:val="001820AE"/>
    <w:rsid w:val="00182232"/>
    <w:rsid w:val="00182676"/>
    <w:rsid w:val="00182B59"/>
    <w:rsid w:val="00183272"/>
    <w:rsid w:val="0018334C"/>
    <w:rsid w:val="001837FC"/>
    <w:rsid w:val="001844FD"/>
    <w:rsid w:val="001846A9"/>
    <w:rsid w:val="001848AF"/>
    <w:rsid w:val="00184E29"/>
    <w:rsid w:val="00184F76"/>
    <w:rsid w:val="00185164"/>
    <w:rsid w:val="001851D6"/>
    <w:rsid w:val="00185304"/>
    <w:rsid w:val="00185461"/>
    <w:rsid w:val="00185522"/>
    <w:rsid w:val="0018559F"/>
    <w:rsid w:val="00185921"/>
    <w:rsid w:val="00185983"/>
    <w:rsid w:val="00185C45"/>
    <w:rsid w:val="00185CE8"/>
    <w:rsid w:val="00185D10"/>
    <w:rsid w:val="00185F2D"/>
    <w:rsid w:val="00186188"/>
    <w:rsid w:val="001864D2"/>
    <w:rsid w:val="001869D4"/>
    <w:rsid w:val="00186A39"/>
    <w:rsid w:val="00186D24"/>
    <w:rsid w:val="00187704"/>
    <w:rsid w:val="001877E3"/>
    <w:rsid w:val="00187840"/>
    <w:rsid w:val="00187EF5"/>
    <w:rsid w:val="001901E8"/>
    <w:rsid w:val="001902AD"/>
    <w:rsid w:val="001902F5"/>
    <w:rsid w:val="0019059F"/>
    <w:rsid w:val="001907A5"/>
    <w:rsid w:val="0019087C"/>
    <w:rsid w:val="00190903"/>
    <w:rsid w:val="00190CEE"/>
    <w:rsid w:val="00191399"/>
    <w:rsid w:val="0019172D"/>
    <w:rsid w:val="00191E4A"/>
    <w:rsid w:val="00191FC4"/>
    <w:rsid w:val="00192020"/>
    <w:rsid w:val="001924F7"/>
    <w:rsid w:val="001927F1"/>
    <w:rsid w:val="00192AD2"/>
    <w:rsid w:val="00192C3F"/>
    <w:rsid w:val="00192DB1"/>
    <w:rsid w:val="00192E12"/>
    <w:rsid w:val="00192E2A"/>
    <w:rsid w:val="00193699"/>
    <w:rsid w:val="00193A0E"/>
    <w:rsid w:val="00193B22"/>
    <w:rsid w:val="00193C6E"/>
    <w:rsid w:val="00194083"/>
    <w:rsid w:val="00194CE5"/>
    <w:rsid w:val="001951FE"/>
    <w:rsid w:val="00195B5D"/>
    <w:rsid w:val="00195F55"/>
    <w:rsid w:val="00196119"/>
    <w:rsid w:val="00196347"/>
    <w:rsid w:val="00196927"/>
    <w:rsid w:val="001972C4"/>
    <w:rsid w:val="001976E5"/>
    <w:rsid w:val="0019792B"/>
    <w:rsid w:val="00197C43"/>
    <w:rsid w:val="00197E87"/>
    <w:rsid w:val="00197FC7"/>
    <w:rsid w:val="001A0425"/>
    <w:rsid w:val="001A058F"/>
    <w:rsid w:val="001A05D5"/>
    <w:rsid w:val="001A0A82"/>
    <w:rsid w:val="001A0EE5"/>
    <w:rsid w:val="001A1107"/>
    <w:rsid w:val="001A13CE"/>
    <w:rsid w:val="001A1693"/>
    <w:rsid w:val="001A1BBC"/>
    <w:rsid w:val="001A1FB2"/>
    <w:rsid w:val="001A206F"/>
    <w:rsid w:val="001A2537"/>
    <w:rsid w:val="001A277D"/>
    <w:rsid w:val="001A2B60"/>
    <w:rsid w:val="001A2B9E"/>
    <w:rsid w:val="001A2CDE"/>
    <w:rsid w:val="001A2E53"/>
    <w:rsid w:val="001A2EBB"/>
    <w:rsid w:val="001A2F59"/>
    <w:rsid w:val="001A321F"/>
    <w:rsid w:val="001A3224"/>
    <w:rsid w:val="001A36AD"/>
    <w:rsid w:val="001A383C"/>
    <w:rsid w:val="001A3C60"/>
    <w:rsid w:val="001A3D23"/>
    <w:rsid w:val="001A4672"/>
    <w:rsid w:val="001A4681"/>
    <w:rsid w:val="001A46AB"/>
    <w:rsid w:val="001A4AE1"/>
    <w:rsid w:val="001A510C"/>
    <w:rsid w:val="001A5D01"/>
    <w:rsid w:val="001A5DBF"/>
    <w:rsid w:val="001A5DCE"/>
    <w:rsid w:val="001A5E06"/>
    <w:rsid w:val="001A608D"/>
    <w:rsid w:val="001A61C9"/>
    <w:rsid w:val="001A65EE"/>
    <w:rsid w:val="001A6BFD"/>
    <w:rsid w:val="001A6CFE"/>
    <w:rsid w:val="001A7303"/>
    <w:rsid w:val="001A73D0"/>
    <w:rsid w:val="001A7938"/>
    <w:rsid w:val="001B030F"/>
    <w:rsid w:val="001B0A97"/>
    <w:rsid w:val="001B0C4F"/>
    <w:rsid w:val="001B100E"/>
    <w:rsid w:val="001B1333"/>
    <w:rsid w:val="001B16AA"/>
    <w:rsid w:val="001B1B3C"/>
    <w:rsid w:val="001B1C19"/>
    <w:rsid w:val="001B1D04"/>
    <w:rsid w:val="001B20EF"/>
    <w:rsid w:val="001B2510"/>
    <w:rsid w:val="001B25A1"/>
    <w:rsid w:val="001B2650"/>
    <w:rsid w:val="001B29E9"/>
    <w:rsid w:val="001B3130"/>
    <w:rsid w:val="001B3319"/>
    <w:rsid w:val="001B3695"/>
    <w:rsid w:val="001B38AC"/>
    <w:rsid w:val="001B39C6"/>
    <w:rsid w:val="001B42D2"/>
    <w:rsid w:val="001B4432"/>
    <w:rsid w:val="001B448D"/>
    <w:rsid w:val="001B4B05"/>
    <w:rsid w:val="001B4F2A"/>
    <w:rsid w:val="001B5262"/>
    <w:rsid w:val="001B5341"/>
    <w:rsid w:val="001B5839"/>
    <w:rsid w:val="001B5CE4"/>
    <w:rsid w:val="001B6326"/>
    <w:rsid w:val="001B6830"/>
    <w:rsid w:val="001B6A26"/>
    <w:rsid w:val="001B6DB3"/>
    <w:rsid w:val="001B6E33"/>
    <w:rsid w:val="001B704D"/>
    <w:rsid w:val="001B704E"/>
    <w:rsid w:val="001B7527"/>
    <w:rsid w:val="001B7706"/>
    <w:rsid w:val="001B7872"/>
    <w:rsid w:val="001B78C6"/>
    <w:rsid w:val="001B7989"/>
    <w:rsid w:val="001B7DDB"/>
    <w:rsid w:val="001C0B9B"/>
    <w:rsid w:val="001C0E8C"/>
    <w:rsid w:val="001C0F47"/>
    <w:rsid w:val="001C134A"/>
    <w:rsid w:val="001C18CF"/>
    <w:rsid w:val="001C1A15"/>
    <w:rsid w:val="001C1D91"/>
    <w:rsid w:val="001C2866"/>
    <w:rsid w:val="001C2FE6"/>
    <w:rsid w:val="001C3167"/>
    <w:rsid w:val="001C3269"/>
    <w:rsid w:val="001C328D"/>
    <w:rsid w:val="001C360E"/>
    <w:rsid w:val="001C380F"/>
    <w:rsid w:val="001C3915"/>
    <w:rsid w:val="001C3C28"/>
    <w:rsid w:val="001C3D7D"/>
    <w:rsid w:val="001C4654"/>
    <w:rsid w:val="001C4BED"/>
    <w:rsid w:val="001C4D13"/>
    <w:rsid w:val="001C523A"/>
    <w:rsid w:val="001C53A9"/>
    <w:rsid w:val="001C586D"/>
    <w:rsid w:val="001C6119"/>
    <w:rsid w:val="001C66DF"/>
    <w:rsid w:val="001C6A93"/>
    <w:rsid w:val="001C6CBB"/>
    <w:rsid w:val="001C6E17"/>
    <w:rsid w:val="001C710F"/>
    <w:rsid w:val="001C72A4"/>
    <w:rsid w:val="001C73C7"/>
    <w:rsid w:val="001C74E4"/>
    <w:rsid w:val="001C7C98"/>
    <w:rsid w:val="001D009D"/>
    <w:rsid w:val="001D0900"/>
    <w:rsid w:val="001D12D7"/>
    <w:rsid w:val="001D141A"/>
    <w:rsid w:val="001D1653"/>
    <w:rsid w:val="001D1B4D"/>
    <w:rsid w:val="001D1DA2"/>
    <w:rsid w:val="001D1E7D"/>
    <w:rsid w:val="001D216F"/>
    <w:rsid w:val="001D22C2"/>
    <w:rsid w:val="001D2490"/>
    <w:rsid w:val="001D2691"/>
    <w:rsid w:val="001D2A46"/>
    <w:rsid w:val="001D2C46"/>
    <w:rsid w:val="001D2F4C"/>
    <w:rsid w:val="001D3015"/>
    <w:rsid w:val="001D32A9"/>
    <w:rsid w:val="001D339C"/>
    <w:rsid w:val="001D35DC"/>
    <w:rsid w:val="001D3C58"/>
    <w:rsid w:val="001D3C8A"/>
    <w:rsid w:val="001D3EEC"/>
    <w:rsid w:val="001D42CC"/>
    <w:rsid w:val="001D469D"/>
    <w:rsid w:val="001D46B9"/>
    <w:rsid w:val="001D5185"/>
    <w:rsid w:val="001D5319"/>
    <w:rsid w:val="001D5466"/>
    <w:rsid w:val="001D54E2"/>
    <w:rsid w:val="001D54F8"/>
    <w:rsid w:val="001D59EF"/>
    <w:rsid w:val="001D5FEC"/>
    <w:rsid w:val="001D6CC1"/>
    <w:rsid w:val="001D6D45"/>
    <w:rsid w:val="001D704A"/>
    <w:rsid w:val="001D7096"/>
    <w:rsid w:val="001D70F6"/>
    <w:rsid w:val="001D74A4"/>
    <w:rsid w:val="001D770E"/>
    <w:rsid w:val="001D79CF"/>
    <w:rsid w:val="001D7E63"/>
    <w:rsid w:val="001E0096"/>
    <w:rsid w:val="001E020B"/>
    <w:rsid w:val="001E06F6"/>
    <w:rsid w:val="001E0B7B"/>
    <w:rsid w:val="001E0B7C"/>
    <w:rsid w:val="001E0F69"/>
    <w:rsid w:val="001E1070"/>
    <w:rsid w:val="001E174D"/>
    <w:rsid w:val="001E1802"/>
    <w:rsid w:val="001E1831"/>
    <w:rsid w:val="001E1B3E"/>
    <w:rsid w:val="001E2D15"/>
    <w:rsid w:val="001E31B0"/>
    <w:rsid w:val="001E3449"/>
    <w:rsid w:val="001E3962"/>
    <w:rsid w:val="001E3BEA"/>
    <w:rsid w:val="001E4239"/>
    <w:rsid w:val="001E44AF"/>
    <w:rsid w:val="001E454E"/>
    <w:rsid w:val="001E4634"/>
    <w:rsid w:val="001E4741"/>
    <w:rsid w:val="001E4B62"/>
    <w:rsid w:val="001E4DD4"/>
    <w:rsid w:val="001E59B9"/>
    <w:rsid w:val="001E5A61"/>
    <w:rsid w:val="001E5AF1"/>
    <w:rsid w:val="001E5ECE"/>
    <w:rsid w:val="001E60A2"/>
    <w:rsid w:val="001E6854"/>
    <w:rsid w:val="001E68EF"/>
    <w:rsid w:val="001E6987"/>
    <w:rsid w:val="001E6ED6"/>
    <w:rsid w:val="001E7513"/>
    <w:rsid w:val="001E7A94"/>
    <w:rsid w:val="001E7B03"/>
    <w:rsid w:val="001E7C55"/>
    <w:rsid w:val="001E7CC5"/>
    <w:rsid w:val="001E7EAD"/>
    <w:rsid w:val="001F0387"/>
    <w:rsid w:val="001F057A"/>
    <w:rsid w:val="001F096F"/>
    <w:rsid w:val="001F0B87"/>
    <w:rsid w:val="001F1364"/>
    <w:rsid w:val="001F138E"/>
    <w:rsid w:val="001F15B5"/>
    <w:rsid w:val="001F1822"/>
    <w:rsid w:val="001F1CFD"/>
    <w:rsid w:val="001F2907"/>
    <w:rsid w:val="001F2D54"/>
    <w:rsid w:val="001F3B22"/>
    <w:rsid w:val="001F438D"/>
    <w:rsid w:val="001F4400"/>
    <w:rsid w:val="001F4883"/>
    <w:rsid w:val="001F48EA"/>
    <w:rsid w:val="001F491D"/>
    <w:rsid w:val="001F4B62"/>
    <w:rsid w:val="001F526C"/>
    <w:rsid w:val="001F5382"/>
    <w:rsid w:val="001F734D"/>
    <w:rsid w:val="001F7B83"/>
    <w:rsid w:val="001F7C27"/>
    <w:rsid w:val="001F7EB2"/>
    <w:rsid w:val="001F7F13"/>
    <w:rsid w:val="001F7F41"/>
    <w:rsid w:val="00200062"/>
    <w:rsid w:val="00200282"/>
    <w:rsid w:val="002008E8"/>
    <w:rsid w:val="00200A43"/>
    <w:rsid w:val="00200FD6"/>
    <w:rsid w:val="0020102D"/>
    <w:rsid w:val="00201454"/>
    <w:rsid w:val="002026DB"/>
    <w:rsid w:val="0020287A"/>
    <w:rsid w:val="00203378"/>
    <w:rsid w:val="002036BB"/>
    <w:rsid w:val="0020384C"/>
    <w:rsid w:val="002038F1"/>
    <w:rsid w:val="00203952"/>
    <w:rsid w:val="00203AC1"/>
    <w:rsid w:val="00203C66"/>
    <w:rsid w:val="0020424A"/>
    <w:rsid w:val="002042CE"/>
    <w:rsid w:val="00204351"/>
    <w:rsid w:val="002043B6"/>
    <w:rsid w:val="0020492B"/>
    <w:rsid w:val="00204A02"/>
    <w:rsid w:val="00204E17"/>
    <w:rsid w:val="00205428"/>
    <w:rsid w:val="00205603"/>
    <w:rsid w:val="0020562A"/>
    <w:rsid w:val="00205B50"/>
    <w:rsid w:val="00206091"/>
    <w:rsid w:val="00206163"/>
    <w:rsid w:val="00206918"/>
    <w:rsid w:val="00207224"/>
    <w:rsid w:val="0020795A"/>
    <w:rsid w:val="00207B48"/>
    <w:rsid w:val="00207DF3"/>
    <w:rsid w:val="00210088"/>
    <w:rsid w:val="00210B10"/>
    <w:rsid w:val="00210DBF"/>
    <w:rsid w:val="002113FD"/>
    <w:rsid w:val="002117DB"/>
    <w:rsid w:val="00211893"/>
    <w:rsid w:val="00211C4B"/>
    <w:rsid w:val="00211DEE"/>
    <w:rsid w:val="002120B8"/>
    <w:rsid w:val="00212345"/>
    <w:rsid w:val="0021298E"/>
    <w:rsid w:val="00212BD7"/>
    <w:rsid w:val="00213787"/>
    <w:rsid w:val="00213C79"/>
    <w:rsid w:val="00214E38"/>
    <w:rsid w:val="002150D1"/>
    <w:rsid w:val="00215101"/>
    <w:rsid w:val="002151D3"/>
    <w:rsid w:val="0021536E"/>
    <w:rsid w:val="00215707"/>
    <w:rsid w:val="0021590B"/>
    <w:rsid w:val="002159D1"/>
    <w:rsid w:val="00216008"/>
    <w:rsid w:val="002165DD"/>
    <w:rsid w:val="00216797"/>
    <w:rsid w:val="00216CB3"/>
    <w:rsid w:val="00216D04"/>
    <w:rsid w:val="00217460"/>
    <w:rsid w:val="00217807"/>
    <w:rsid w:val="00217886"/>
    <w:rsid w:val="00217D40"/>
    <w:rsid w:val="00217F05"/>
    <w:rsid w:val="00217F83"/>
    <w:rsid w:val="002205B5"/>
    <w:rsid w:val="00220719"/>
    <w:rsid w:val="002209D0"/>
    <w:rsid w:val="002209EB"/>
    <w:rsid w:val="00220C8C"/>
    <w:rsid w:val="00220D9F"/>
    <w:rsid w:val="002212B0"/>
    <w:rsid w:val="00221492"/>
    <w:rsid w:val="00221696"/>
    <w:rsid w:val="00221715"/>
    <w:rsid w:val="00221ACF"/>
    <w:rsid w:val="00221CBA"/>
    <w:rsid w:val="00221EB7"/>
    <w:rsid w:val="00222527"/>
    <w:rsid w:val="00222603"/>
    <w:rsid w:val="00222679"/>
    <w:rsid w:val="0022298B"/>
    <w:rsid w:val="00222CB6"/>
    <w:rsid w:val="00222D6F"/>
    <w:rsid w:val="00222F1C"/>
    <w:rsid w:val="00223298"/>
    <w:rsid w:val="00223B4D"/>
    <w:rsid w:val="00223D6C"/>
    <w:rsid w:val="00223F67"/>
    <w:rsid w:val="002241FF"/>
    <w:rsid w:val="002246BA"/>
    <w:rsid w:val="002248FC"/>
    <w:rsid w:val="002248FF"/>
    <w:rsid w:val="002251CF"/>
    <w:rsid w:val="00225315"/>
    <w:rsid w:val="002254E6"/>
    <w:rsid w:val="0022574D"/>
    <w:rsid w:val="00225868"/>
    <w:rsid w:val="00225A0F"/>
    <w:rsid w:val="002261E9"/>
    <w:rsid w:val="002266C0"/>
    <w:rsid w:val="002267C6"/>
    <w:rsid w:val="00226809"/>
    <w:rsid w:val="0022683B"/>
    <w:rsid w:val="00226CCC"/>
    <w:rsid w:val="0022724C"/>
    <w:rsid w:val="002272BA"/>
    <w:rsid w:val="00227A4B"/>
    <w:rsid w:val="00227B17"/>
    <w:rsid w:val="00227BD0"/>
    <w:rsid w:val="00227C52"/>
    <w:rsid w:val="00227C93"/>
    <w:rsid w:val="00227E06"/>
    <w:rsid w:val="00227EB0"/>
    <w:rsid w:val="00227F34"/>
    <w:rsid w:val="00227F8C"/>
    <w:rsid w:val="002304FD"/>
    <w:rsid w:val="002306B1"/>
    <w:rsid w:val="00230818"/>
    <w:rsid w:val="0023177D"/>
    <w:rsid w:val="00231AD6"/>
    <w:rsid w:val="00231D72"/>
    <w:rsid w:val="002321B4"/>
    <w:rsid w:val="0023259D"/>
    <w:rsid w:val="002325CF"/>
    <w:rsid w:val="0023298C"/>
    <w:rsid w:val="00232A71"/>
    <w:rsid w:val="00232D47"/>
    <w:rsid w:val="0023309E"/>
    <w:rsid w:val="00233D0F"/>
    <w:rsid w:val="00234423"/>
    <w:rsid w:val="00234595"/>
    <w:rsid w:val="0023470B"/>
    <w:rsid w:val="00234914"/>
    <w:rsid w:val="00234A24"/>
    <w:rsid w:val="00234F2B"/>
    <w:rsid w:val="0023533C"/>
    <w:rsid w:val="00235A99"/>
    <w:rsid w:val="002362FF"/>
    <w:rsid w:val="00236490"/>
    <w:rsid w:val="0023654A"/>
    <w:rsid w:val="00236DF1"/>
    <w:rsid w:val="00237206"/>
    <w:rsid w:val="002373D3"/>
    <w:rsid w:val="00237639"/>
    <w:rsid w:val="00237B5A"/>
    <w:rsid w:val="002400C7"/>
    <w:rsid w:val="00240127"/>
    <w:rsid w:val="002402D9"/>
    <w:rsid w:val="0024039E"/>
    <w:rsid w:val="00240DA9"/>
    <w:rsid w:val="00240F9C"/>
    <w:rsid w:val="00241288"/>
    <w:rsid w:val="00241983"/>
    <w:rsid w:val="00241C83"/>
    <w:rsid w:val="00242331"/>
    <w:rsid w:val="00242828"/>
    <w:rsid w:val="00242CA4"/>
    <w:rsid w:val="00242EEA"/>
    <w:rsid w:val="00242F4E"/>
    <w:rsid w:val="00243387"/>
    <w:rsid w:val="002433BC"/>
    <w:rsid w:val="00243498"/>
    <w:rsid w:val="0024365C"/>
    <w:rsid w:val="00244001"/>
    <w:rsid w:val="0024412B"/>
    <w:rsid w:val="0024418A"/>
    <w:rsid w:val="002441B0"/>
    <w:rsid w:val="002441B1"/>
    <w:rsid w:val="00244C12"/>
    <w:rsid w:val="00244F0E"/>
    <w:rsid w:val="00245179"/>
    <w:rsid w:val="002453B6"/>
    <w:rsid w:val="00245720"/>
    <w:rsid w:val="00245A4E"/>
    <w:rsid w:val="00245A75"/>
    <w:rsid w:val="00246BE1"/>
    <w:rsid w:val="0024703D"/>
    <w:rsid w:val="002470F9"/>
    <w:rsid w:val="00247745"/>
    <w:rsid w:val="0024798D"/>
    <w:rsid w:val="002479F2"/>
    <w:rsid w:val="00247BD1"/>
    <w:rsid w:val="00247BDD"/>
    <w:rsid w:val="00247C47"/>
    <w:rsid w:val="00247F2A"/>
    <w:rsid w:val="002501AA"/>
    <w:rsid w:val="002507D3"/>
    <w:rsid w:val="002508ED"/>
    <w:rsid w:val="00250AF9"/>
    <w:rsid w:val="00250BEA"/>
    <w:rsid w:val="00250BEE"/>
    <w:rsid w:val="00250D8C"/>
    <w:rsid w:val="00251114"/>
    <w:rsid w:val="0025120D"/>
    <w:rsid w:val="00251390"/>
    <w:rsid w:val="0025159E"/>
    <w:rsid w:val="00251628"/>
    <w:rsid w:val="00251B9C"/>
    <w:rsid w:val="00251CD7"/>
    <w:rsid w:val="00252505"/>
    <w:rsid w:val="002528A9"/>
    <w:rsid w:val="002528C6"/>
    <w:rsid w:val="00252DE7"/>
    <w:rsid w:val="0025301F"/>
    <w:rsid w:val="002531EC"/>
    <w:rsid w:val="002532CB"/>
    <w:rsid w:val="00253448"/>
    <w:rsid w:val="0025352B"/>
    <w:rsid w:val="002544C6"/>
    <w:rsid w:val="00254939"/>
    <w:rsid w:val="00254B52"/>
    <w:rsid w:val="00254F05"/>
    <w:rsid w:val="0025579E"/>
    <w:rsid w:val="002558AF"/>
    <w:rsid w:val="00255C3E"/>
    <w:rsid w:val="00255D84"/>
    <w:rsid w:val="00256229"/>
    <w:rsid w:val="00256232"/>
    <w:rsid w:val="00256C4A"/>
    <w:rsid w:val="00256CF1"/>
    <w:rsid w:val="00256DF4"/>
    <w:rsid w:val="00256E68"/>
    <w:rsid w:val="00256E94"/>
    <w:rsid w:val="002576C3"/>
    <w:rsid w:val="00257A52"/>
    <w:rsid w:val="00257AEC"/>
    <w:rsid w:val="00260854"/>
    <w:rsid w:val="0026090A"/>
    <w:rsid w:val="0026098F"/>
    <w:rsid w:val="00260D3B"/>
    <w:rsid w:val="00261515"/>
    <w:rsid w:val="00261979"/>
    <w:rsid w:val="00261A18"/>
    <w:rsid w:val="002621A5"/>
    <w:rsid w:val="002621E4"/>
    <w:rsid w:val="00262743"/>
    <w:rsid w:val="00262E2F"/>
    <w:rsid w:val="002636F8"/>
    <w:rsid w:val="002639B3"/>
    <w:rsid w:val="00263B08"/>
    <w:rsid w:val="00264365"/>
    <w:rsid w:val="0026446F"/>
    <w:rsid w:val="00264477"/>
    <w:rsid w:val="002652C8"/>
    <w:rsid w:val="00265D50"/>
    <w:rsid w:val="00265E7B"/>
    <w:rsid w:val="00265EC6"/>
    <w:rsid w:val="0026673C"/>
    <w:rsid w:val="00266B23"/>
    <w:rsid w:val="00266D7F"/>
    <w:rsid w:val="00266FB9"/>
    <w:rsid w:val="0026728F"/>
    <w:rsid w:val="00267326"/>
    <w:rsid w:val="0026777C"/>
    <w:rsid w:val="00267A1F"/>
    <w:rsid w:val="00267ECF"/>
    <w:rsid w:val="002700D7"/>
    <w:rsid w:val="002701AA"/>
    <w:rsid w:val="00270391"/>
    <w:rsid w:val="0027071E"/>
    <w:rsid w:val="00270754"/>
    <w:rsid w:val="00270D45"/>
    <w:rsid w:val="00270E9A"/>
    <w:rsid w:val="0027102E"/>
    <w:rsid w:val="002710B2"/>
    <w:rsid w:val="00271195"/>
    <w:rsid w:val="002713E1"/>
    <w:rsid w:val="002715BB"/>
    <w:rsid w:val="00271637"/>
    <w:rsid w:val="00271B0E"/>
    <w:rsid w:val="00271E94"/>
    <w:rsid w:val="00271E97"/>
    <w:rsid w:val="00271EC2"/>
    <w:rsid w:val="00272031"/>
    <w:rsid w:val="0027226F"/>
    <w:rsid w:val="002726A6"/>
    <w:rsid w:val="00272716"/>
    <w:rsid w:val="002730B6"/>
    <w:rsid w:val="002735FF"/>
    <w:rsid w:val="002738C0"/>
    <w:rsid w:val="0027422F"/>
    <w:rsid w:val="00274665"/>
    <w:rsid w:val="00274E44"/>
    <w:rsid w:val="00275225"/>
    <w:rsid w:val="00275310"/>
    <w:rsid w:val="00275400"/>
    <w:rsid w:val="00275494"/>
    <w:rsid w:val="00275607"/>
    <w:rsid w:val="00275D90"/>
    <w:rsid w:val="002766AC"/>
    <w:rsid w:val="002768A5"/>
    <w:rsid w:val="00276F44"/>
    <w:rsid w:val="00277441"/>
    <w:rsid w:val="0027799C"/>
    <w:rsid w:val="00277FE2"/>
    <w:rsid w:val="00280430"/>
    <w:rsid w:val="00280AB3"/>
    <w:rsid w:val="00281335"/>
    <w:rsid w:val="00281371"/>
    <w:rsid w:val="00281846"/>
    <w:rsid w:val="00281A1C"/>
    <w:rsid w:val="00281C59"/>
    <w:rsid w:val="00281F67"/>
    <w:rsid w:val="002822EA"/>
    <w:rsid w:val="002822F0"/>
    <w:rsid w:val="00282408"/>
    <w:rsid w:val="002824DF"/>
    <w:rsid w:val="00282C2D"/>
    <w:rsid w:val="00282E90"/>
    <w:rsid w:val="0028388F"/>
    <w:rsid w:val="0028396B"/>
    <w:rsid w:val="00283A6A"/>
    <w:rsid w:val="00283D5E"/>
    <w:rsid w:val="00283D8C"/>
    <w:rsid w:val="00284727"/>
    <w:rsid w:val="00285E3D"/>
    <w:rsid w:val="0028602A"/>
    <w:rsid w:val="0028622A"/>
    <w:rsid w:val="002862D9"/>
    <w:rsid w:val="00286939"/>
    <w:rsid w:val="00286A36"/>
    <w:rsid w:val="00286A67"/>
    <w:rsid w:val="00286BB3"/>
    <w:rsid w:val="00286E8E"/>
    <w:rsid w:val="00287110"/>
    <w:rsid w:val="00287432"/>
    <w:rsid w:val="00287AC9"/>
    <w:rsid w:val="00287B66"/>
    <w:rsid w:val="00287B7E"/>
    <w:rsid w:val="00287BD5"/>
    <w:rsid w:val="00287DF5"/>
    <w:rsid w:val="00290060"/>
    <w:rsid w:val="0029039A"/>
    <w:rsid w:val="00290D5F"/>
    <w:rsid w:val="00291059"/>
    <w:rsid w:val="002914B2"/>
    <w:rsid w:val="00291727"/>
    <w:rsid w:val="00292484"/>
    <w:rsid w:val="002926D9"/>
    <w:rsid w:val="00292FDB"/>
    <w:rsid w:val="0029301C"/>
    <w:rsid w:val="002930E1"/>
    <w:rsid w:val="0029329F"/>
    <w:rsid w:val="002936D5"/>
    <w:rsid w:val="002938DD"/>
    <w:rsid w:val="00293A1A"/>
    <w:rsid w:val="00293BE9"/>
    <w:rsid w:val="00293D54"/>
    <w:rsid w:val="00293D98"/>
    <w:rsid w:val="00293F1B"/>
    <w:rsid w:val="002940F7"/>
    <w:rsid w:val="00294299"/>
    <w:rsid w:val="00294741"/>
    <w:rsid w:val="0029474F"/>
    <w:rsid w:val="002949F4"/>
    <w:rsid w:val="00294A49"/>
    <w:rsid w:val="00294A64"/>
    <w:rsid w:val="00294C33"/>
    <w:rsid w:val="00294EAE"/>
    <w:rsid w:val="00294EF6"/>
    <w:rsid w:val="00295DF7"/>
    <w:rsid w:val="00295EB2"/>
    <w:rsid w:val="0029614D"/>
    <w:rsid w:val="002966C1"/>
    <w:rsid w:val="00296E4C"/>
    <w:rsid w:val="00297357"/>
    <w:rsid w:val="002974FD"/>
    <w:rsid w:val="00297509"/>
    <w:rsid w:val="00297AB8"/>
    <w:rsid w:val="00297BBC"/>
    <w:rsid w:val="00297C5F"/>
    <w:rsid w:val="00297CDD"/>
    <w:rsid w:val="00297E77"/>
    <w:rsid w:val="00297EE3"/>
    <w:rsid w:val="002A0934"/>
    <w:rsid w:val="002A15B1"/>
    <w:rsid w:val="002A1998"/>
    <w:rsid w:val="002A252F"/>
    <w:rsid w:val="002A2796"/>
    <w:rsid w:val="002A2D36"/>
    <w:rsid w:val="002A33FB"/>
    <w:rsid w:val="002A3628"/>
    <w:rsid w:val="002A3CB9"/>
    <w:rsid w:val="002A3D6E"/>
    <w:rsid w:val="002A4040"/>
    <w:rsid w:val="002A42A0"/>
    <w:rsid w:val="002A4429"/>
    <w:rsid w:val="002A48A2"/>
    <w:rsid w:val="002A49A1"/>
    <w:rsid w:val="002A4FFF"/>
    <w:rsid w:val="002A5461"/>
    <w:rsid w:val="002A56DC"/>
    <w:rsid w:val="002A5720"/>
    <w:rsid w:val="002A622F"/>
    <w:rsid w:val="002A6343"/>
    <w:rsid w:val="002A6C3F"/>
    <w:rsid w:val="002A6EFF"/>
    <w:rsid w:val="002A73B1"/>
    <w:rsid w:val="002A77F6"/>
    <w:rsid w:val="002A7919"/>
    <w:rsid w:val="002A7A5F"/>
    <w:rsid w:val="002A7C90"/>
    <w:rsid w:val="002A7DD6"/>
    <w:rsid w:val="002A7FC3"/>
    <w:rsid w:val="002A7FC9"/>
    <w:rsid w:val="002B0D03"/>
    <w:rsid w:val="002B10E6"/>
    <w:rsid w:val="002B113A"/>
    <w:rsid w:val="002B1AE5"/>
    <w:rsid w:val="002B1B7F"/>
    <w:rsid w:val="002B1D68"/>
    <w:rsid w:val="002B2157"/>
    <w:rsid w:val="002B21B9"/>
    <w:rsid w:val="002B238E"/>
    <w:rsid w:val="002B2460"/>
    <w:rsid w:val="002B26DC"/>
    <w:rsid w:val="002B2AF4"/>
    <w:rsid w:val="002B2B99"/>
    <w:rsid w:val="002B31C1"/>
    <w:rsid w:val="002B4445"/>
    <w:rsid w:val="002B44D3"/>
    <w:rsid w:val="002B48DB"/>
    <w:rsid w:val="002B4A66"/>
    <w:rsid w:val="002B5386"/>
    <w:rsid w:val="002B5432"/>
    <w:rsid w:val="002B5D05"/>
    <w:rsid w:val="002B649D"/>
    <w:rsid w:val="002B66F0"/>
    <w:rsid w:val="002B6754"/>
    <w:rsid w:val="002B69FF"/>
    <w:rsid w:val="002B6AB0"/>
    <w:rsid w:val="002B7016"/>
    <w:rsid w:val="002B71B0"/>
    <w:rsid w:val="002B75C8"/>
    <w:rsid w:val="002B75EB"/>
    <w:rsid w:val="002B76AE"/>
    <w:rsid w:val="002B76FC"/>
    <w:rsid w:val="002B7AE4"/>
    <w:rsid w:val="002B7C9D"/>
    <w:rsid w:val="002C0179"/>
    <w:rsid w:val="002C1091"/>
    <w:rsid w:val="002C14BA"/>
    <w:rsid w:val="002C1C49"/>
    <w:rsid w:val="002C1F8E"/>
    <w:rsid w:val="002C24DD"/>
    <w:rsid w:val="002C2EFF"/>
    <w:rsid w:val="002C397A"/>
    <w:rsid w:val="002C3F25"/>
    <w:rsid w:val="002C428C"/>
    <w:rsid w:val="002C4DA0"/>
    <w:rsid w:val="002C4F31"/>
    <w:rsid w:val="002C53CF"/>
    <w:rsid w:val="002C56E9"/>
    <w:rsid w:val="002C5AB8"/>
    <w:rsid w:val="002C5D36"/>
    <w:rsid w:val="002C5D84"/>
    <w:rsid w:val="002C5DAF"/>
    <w:rsid w:val="002C5ED3"/>
    <w:rsid w:val="002C5FD1"/>
    <w:rsid w:val="002C6F3A"/>
    <w:rsid w:val="002C71A6"/>
    <w:rsid w:val="002C7546"/>
    <w:rsid w:val="002C7775"/>
    <w:rsid w:val="002C77D3"/>
    <w:rsid w:val="002C78A3"/>
    <w:rsid w:val="002C79F1"/>
    <w:rsid w:val="002D0384"/>
    <w:rsid w:val="002D07B4"/>
    <w:rsid w:val="002D09C6"/>
    <w:rsid w:val="002D100C"/>
    <w:rsid w:val="002D1852"/>
    <w:rsid w:val="002D1921"/>
    <w:rsid w:val="002D1BAA"/>
    <w:rsid w:val="002D2D75"/>
    <w:rsid w:val="002D3099"/>
    <w:rsid w:val="002D3B22"/>
    <w:rsid w:val="002D3B9C"/>
    <w:rsid w:val="002D3D59"/>
    <w:rsid w:val="002D4597"/>
    <w:rsid w:val="002D4710"/>
    <w:rsid w:val="002D4D21"/>
    <w:rsid w:val="002D58CE"/>
    <w:rsid w:val="002D59B0"/>
    <w:rsid w:val="002D5B86"/>
    <w:rsid w:val="002D5F53"/>
    <w:rsid w:val="002D6863"/>
    <w:rsid w:val="002D689F"/>
    <w:rsid w:val="002D6D19"/>
    <w:rsid w:val="002D7042"/>
    <w:rsid w:val="002D737F"/>
    <w:rsid w:val="002D7EB4"/>
    <w:rsid w:val="002E0008"/>
    <w:rsid w:val="002E0331"/>
    <w:rsid w:val="002E039D"/>
    <w:rsid w:val="002E1490"/>
    <w:rsid w:val="002E15D7"/>
    <w:rsid w:val="002E1B2B"/>
    <w:rsid w:val="002E1F04"/>
    <w:rsid w:val="002E2004"/>
    <w:rsid w:val="002E2095"/>
    <w:rsid w:val="002E2606"/>
    <w:rsid w:val="002E2A1D"/>
    <w:rsid w:val="002E2A77"/>
    <w:rsid w:val="002E2CD7"/>
    <w:rsid w:val="002E34AD"/>
    <w:rsid w:val="002E34BC"/>
    <w:rsid w:val="002E3C30"/>
    <w:rsid w:val="002E3C7C"/>
    <w:rsid w:val="002E418D"/>
    <w:rsid w:val="002E49EA"/>
    <w:rsid w:val="002E4AA9"/>
    <w:rsid w:val="002E4E0B"/>
    <w:rsid w:val="002E5765"/>
    <w:rsid w:val="002E58DD"/>
    <w:rsid w:val="002E5C79"/>
    <w:rsid w:val="002E65BC"/>
    <w:rsid w:val="002E679D"/>
    <w:rsid w:val="002E6AD0"/>
    <w:rsid w:val="002E6DAE"/>
    <w:rsid w:val="002E7338"/>
    <w:rsid w:val="002E73FC"/>
    <w:rsid w:val="002E7630"/>
    <w:rsid w:val="002E7849"/>
    <w:rsid w:val="002E788A"/>
    <w:rsid w:val="002E7D8A"/>
    <w:rsid w:val="002F00E3"/>
    <w:rsid w:val="002F1074"/>
    <w:rsid w:val="002F12D5"/>
    <w:rsid w:val="002F207D"/>
    <w:rsid w:val="002F223A"/>
    <w:rsid w:val="002F228B"/>
    <w:rsid w:val="002F22C1"/>
    <w:rsid w:val="002F24C7"/>
    <w:rsid w:val="002F2903"/>
    <w:rsid w:val="002F29E8"/>
    <w:rsid w:val="002F2D42"/>
    <w:rsid w:val="002F2E8C"/>
    <w:rsid w:val="002F2F51"/>
    <w:rsid w:val="002F3108"/>
    <w:rsid w:val="002F396A"/>
    <w:rsid w:val="002F39AA"/>
    <w:rsid w:val="002F3DAC"/>
    <w:rsid w:val="002F43DF"/>
    <w:rsid w:val="002F4E5E"/>
    <w:rsid w:val="002F5704"/>
    <w:rsid w:val="002F5BBF"/>
    <w:rsid w:val="002F5DBE"/>
    <w:rsid w:val="002F5DFF"/>
    <w:rsid w:val="002F653B"/>
    <w:rsid w:val="002F6636"/>
    <w:rsid w:val="002F66AE"/>
    <w:rsid w:val="002F6702"/>
    <w:rsid w:val="002F696A"/>
    <w:rsid w:val="002F6AD5"/>
    <w:rsid w:val="002F6C30"/>
    <w:rsid w:val="002F7868"/>
    <w:rsid w:val="002F7D0E"/>
    <w:rsid w:val="002F7FBA"/>
    <w:rsid w:val="002F7FDB"/>
    <w:rsid w:val="003004C5"/>
    <w:rsid w:val="00300A23"/>
    <w:rsid w:val="00300F3C"/>
    <w:rsid w:val="0030133E"/>
    <w:rsid w:val="003013DF"/>
    <w:rsid w:val="00301772"/>
    <w:rsid w:val="003023D3"/>
    <w:rsid w:val="003024DC"/>
    <w:rsid w:val="00302649"/>
    <w:rsid w:val="00302B92"/>
    <w:rsid w:val="00302C3A"/>
    <w:rsid w:val="00302D17"/>
    <w:rsid w:val="00302D39"/>
    <w:rsid w:val="00302DD8"/>
    <w:rsid w:val="003030EC"/>
    <w:rsid w:val="00303648"/>
    <w:rsid w:val="0030390A"/>
    <w:rsid w:val="00303941"/>
    <w:rsid w:val="00303C8E"/>
    <w:rsid w:val="00303F1B"/>
    <w:rsid w:val="00304285"/>
    <w:rsid w:val="00304446"/>
    <w:rsid w:val="003044B9"/>
    <w:rsid w:val="003046D5"/>
    <w:rsid w:val="00304716"/>
    <w:rsid w:val="00304FEB"/>
    <w:rsid w:val="0030519E"/>
    <w:rsid w:val="003057D0"/>
    <w:rsid w:val="00306367"/>
    <w:rsid w:val="00306486"/>
    <w:rsid w:val="003065A4"/>
    <w:rsid w:val="003066EB"/>
    <w:rsid w:val="00306799"/>
    <w:rsid w:val="003067A0"/>
    <w:rsid w:val="003067F0"/>
    <w:rsid w:val="0030694C"/>
    <w:rsid w:val="00307485"/>
    <w:rsid w:val="0030763D"/>
    <w:rsid w:val="00307BA8"/>
    <w:rsid w:val="00307FBF"/>
    <w:rsid w:val="003102E7"/>
    <w:rsid w:val="00310A44"/>
    <w:rsid w:val="00310CED"/>
    <w:rsid w:val="00310E9A"/>
    <w:rsid w:val="00311095"/>
    <w:rsid w:val="0031117B"/>
    <w:rsid w:val="0031153D"/>
    <w:rsid w:val="003116C8"/>
    <w:rsid w:val="00311A5F"/>
    <w:rsid w:val="00311B3D"/>
    <w:rsid w:val="0031221B"/>
    <w:rsid w:val="0031239C"/>
    <w:rsid w:val="00312DAD"/>
    <w:rsid w:val="00312F42"/>
    <w:rsid w:val="00313365"/>
    <w:rsid w:val="003135D5"/>
    <w:rsid w:val="0031401E"/>
    <w:rsid w:val="00314093"/>
    <w:rsid w:val="003147AC"/>
    <w:rsid w:val="00314CC0"/>
    <w:rsid w:val="003151BF"/>
    <w:rsid w:val="003155FD"/>
    <w:rsid w:val="00315C19"/>
    <w:rsid w:val="00315DD9"/>
    <w:rsid w:val="00315E86"/>
    <w:rsid w:val="003170F2"/>
    <w:rsid w:val="00317709"/>
    <w:rsid w:val="003177D3"/>
    <w:rsid w:val="0031792A"/>
    <w:rsid w:val="00317DBD"/>
    <w:rsid w:val="00317E26"/>
    <w:rsid w:val="0032000E"/>
    <w:rsid w:val="00320059"/>
    <w:rsid w:val="0032050E"/>
    <w:rsid w:val="00320512"/>
    <w:rsid w:val="003206BD"/>
    <w:rsid w:val="003207AC"/>
    <w:rsid w:val="00320951"/>
    <w:rsid w:val="003211D8"/>
    <w:rsid w:val="00321225"/>
    <w:rsid w:val="003218D2"/>
    <w:rsid w:val="00321F18"/>
    <w:rsid w:val="003229FE"/>
    <w:rsid w:val="00322AAF"/>
    <w:rsid w:val="00323192"/>
    <w:rsid w:val="0032331E"/>
    <w:rsid w:val="00323691"/>
    <w:rsid w:val="00324571"/>
    <w:rsid w:val="003246E2"/>
    <w:rsid w:val="003247AF"/>
    <w:rsid w:val="00324972"/>
    <w:rsid w:val="00324CDA"/>
    <w:rsid w:val="00324E6D"/>
    <w:rsid w:val="00325836"/>
    <w:rsid w:val="003259A9"/>
    <w:rsid w:val="00325C0B"/>
    <w:rsid w:val="00325FE9"/>
    <w:rsid w:val="00326304"/>
    <w:rsid w:val="0032635B"/>
    <w:rsid w:val="003266ED"/>
    <w:rsid w:val="00326752"/>
    <w:rsid w:val="0032680E"/>
    <w:rsid w:val="00326E4C"/>
    <w:rsid w:val="003276F2"/>
    <w:rsid w:val="003277ED"/>
    <w:rsid w:val="00327E50"/>
    <w:rsid w:val="003300C7"/>
    <w:rsid w:val="003304C6"/>
    <w:rsid w:val="00330F68"/>
    <w:rsid w:val="003313A0"/>
    <w:rsid w:val="00331E0A"/>
    <w:rsid w:val="003322CA"/>
    <w:rsid w:val="003323D0"/>
    <w:rsid w:val="00332DCE"/>
    <w:rsid w:val="003330E0"/>
    <w:rsid w:val="0033346F"/>
    <w:rsid w:val="003334B3"/>
    <w:rsid w:val="00333715"/>
    <w:rsid w:val="00333C96"/>
    <w:rsid w:val="00334027"/>
    <w:rsid w:val="003342C8"/>
    <w:rsid w:val="00334587"/>
    <w:rsid w:val="003346F2"/>
    <w:rsid w:val="003348D2"/>
    <w:rsid w:val="00334B34"/>
    <w:rsid w:val="00334F6B"/>
    <w:rsid w:val="003354CC"/>
    <w:rsid w:val="00335A19"/>
    <w:rsid w:val="00335A5C"/>
    <w:rsid w:val="00336089"/>
    <w:rsid w:val="00336400"/>
    <w:rsid w:val="003375F7"/>
    <w:rsid w:val="003379F9"/>
    <w:rsid w:val="00337BAE"/>
    <w:rsid w:val="0034011C"/>
    <w:rsid w:val="00340885"/>
    <w:rsid w:val="00340965"/>
    <w:rsid w:val="00340AA7"/>
    <w:rsid w:val="00340CC6"/>
    <w:rsid w:val="00340D19"/>
    <w:rsid w:val="003411FB"/>
    <w:rsid w:val="00341335"/>
    <w:rsid w:val="0034149C"/>
    <w:rsid w:val="003416EF"/>
    <w:rsid w:val="00341D10"/>
    <w:rsid w:val="00341ECD"/>
    <w:rsid w:val="00341ED0"/>
    <w:rsid w:val="00341F9D"/>
    <w:rsid w:val="003420EB"/>
    <w:rsid w:val="0034317E"/>
    <w:rsid w:val="003432FF"/>
    <w:rsid w:val="0034386A"/>
    <w:rsid w:val="003438A0"/>
    <w:rsid w:val="003438D1"/>
    <w:rsid w:val="00344A64"/>
    <w:rsid w:val="00344D29"/>
    <w:rsid w:val="00344FB3"/>
    <w:rsid w:val="003452EF"/>
    <w:rsid w:val="003453A2"/>
    <w:rsid w:val="003458BC"/>
    <w:rsid w:val="00345BC3"/>
    <w:rsid w:val="00346157"/>
    <w:rsid w:val="00346ABC"/>
    <w:rsid w:val="0034703E"/>
    <w:rsid w:val="003470B2"/>
    <w:rsid w:val="00347206"/>
    <w:rsid w:val="00347254"/>
    <w:rsid w:val="003473B5"/>
    <w:rsid w:val="003473B6"/>
    <w:rsid w:val="003476B1"/>
    <w:rsid w:val="003478F0"/>
    <w:rsid w:val="00347B03"/>
    <w:rsid w:val="00347B8C"/>
    <w:rsid w:val="00347EEA"/>
    <w:rsid w:val="00347F4F"/>
    <w:rsid w:val="0035015E"/>
    <w:rsid w:val="00350193"/>
    <w:rsid w:val="0035075F"/>
    <w:rsid w:val="00350B9F"/>
    <w:rsid w:val="003511D5"/>
    <w:rsid w:val="00351840"/>
    <w:rsid w:val="00351F5A"/>
    <w:rsid w:val="003520EC"/>
    <w:rsid w:val="00352B05"/>
    <w:rsid w:val="00352E30"/>
    <w:rsid w:val="00353147"/>
    <w:rsid w:val="003531D5"/>
    <w:rsid w:val="003535CA"/>
    <w:rsid w:val="00353649"/>
    <w:rsid w:val="003538C3"/>
    <w:rsid w:val="00353D5F"/>
    <w:rsid w:val="00354090"/>
    <w:rsid w:val="003540FE"/>
    <w:rsid w:val="0035418C"/>
    <w:rsid w:val="00355111"/>
    <w:rsid w:val="003553A7"/>
    <w:rsid w:val="00355A67"/>
    <w:rsid w:val="00355E39"/>
    <w:rsid w:val="00355EA5"/>
    <w:rsid w:val="0035644A"/>
    <w:rsid w:val="00356AC6"/>
    <w:rsid w:val="00356BAF"/>
    <w:rsid w:val="00356CA1"/>
    <w:rsid w:val="00356CA8"/>
    <w:rsid w:val="003570C9"/>
    <w:rsid w:val="0035721E"/>
    <w:rsid w:val="003576DA"/>
    <w:rsid w:val="00357842"/>
    <w:rsid w:val="00357AD3"/>
    <w:rsid w:val="00357D1F"/>
    <w:rsid w:val="00360101"/>
    <w:rsid w:val="0036022D"/>
    <w:rsid w:val="0036033A"/>
    <w:rsid w:val="00360464"/>
    <w:rsid w:val="00360566"/>
    <w:rsid w:val="003609CF"/>
    <w:rsid w:val="003609DE"/>
    <w:rsid w:val="00360C67"/>
    <w:rsid w:val="003612DE"/>
    <w:rsid w:val="00361659"/>
    <w:rsid w:val="00361E7C"/>
    <w:rsid w:val="00361FFF"/>
    <w:rsid w:val="00362529"/>
    <w:rsid w:val="00362665"/>
    <w:rsid w:val="00362C73"/>
    <w:rsid w:val="00362D6C"/>
    <w:rsid w:val="00362D9A"/>
    <w:rsid w:val="00363EB2"/>
    <w:rsid w:val="00363ED1"/>
    <w:rsid w:val="00363F20"/>
    <w:rsid w:val="0036415D"/>
    <w:rsid w:val="0036446B"/>
    <w:rsid w:val="003649BB"/>
    <w:rsid w:val="00364DB8"/>
    <w:rsid w:val="00365387"/>
    <w:rsid w:val="003658F6"/>
    <w:rsid w:val="00366428"/>
    <w:rsid w:val="00366FA3"/>
    <w:rsid w:val="00367352"/>
    <w:rsid w:val="003676EA"/>
    <w:rsid w:val="00367A79"/>
    <w:rsid w:val="00367B8D"/>
    <w:rsid w:val="00367C56"/>
    <w:rsid w:val="00367CDD"/>
    <w:rsid w:val="00367D4F"/>
    <w:rsid w:val="00370A6B"/>
    <w:rsid w:val="00370B0F"/>
    <w:rsid w:val="0037113D"/>
    <w:rsid w:val="0037126E"/>
    <w:rsid w:val="003713F5"/>
    <w:rsid w:val="0037143F"/>
    <w:rsid w:val="0037163A"/>
    <w:rsid w:val="0037208A"/>
    <w:rsid w:val="0037210C"/>
    <w:rsid w:val="00372213"/>
    <w:rsid w:val="00372253"/>
    <w:rsid w:val="00372C53"/>
    <w:rsid w:val="00373064"/>
    <w:rsid w:val="003732C5"/>
    <w:rsid w:val="00373465"/>
    <w:rsid w:val="003735D2"/>
    <w:rsid w:val="0037398E"/>
    <w:rsid w:val="00374044"/>
    <w:rsid w:val="00374732"/>
    <w:rsid w:val="003749FA"/>
    <w:rsid w:val="00374B78"/>
    <w:rsid w:val="00374FD3"/>
    <w:rsid w:val="0037530D"/>
    <w:rsid w:val="00375520"/>
    <w:rsid w:val="003755DF"/>
    <w:rsid w:val="00375911"/>
    <w:rsid w:val="00375BC5"/>
    <w:rsid w:val="00375C70"/>
    <w:rsid w:val="00375EAA"/>
    <w:rsid w:val="003767D9"/>
    <w:rsid w:val="00376B70"/>
    <w:rsid w:val="00376BE0"/>
    <w:rsid w:val="003772FF"/>
    <w:rsid w:val="003775BD"/>
    <w:rsid w:val="00377C07"/>
    <w:rsid w:val="00377CE4"/>
    <w:rsid w:val="00377D45"/>
    <w:rsid w:val="0038047B"/>
    <w:rsid w:val="0038085B"/>
    <w:rsid w:val="003808A4"/>
    <w:rsid w:val="00381863"/>
    <w:rsid w:val="00381A84"/>
    <w:rsid w:val="00381AAD"/>
    <w:rsid w:val="00381D17"/>
    <w:rsid w:val="00381DF9"/>
    <w:rsid w:val="00381EA5"/>
    <w:rsid w:val="00381F95"/>
    <w:rsid w:val="003825E7"/>
    <w:rsid w:val="00382796"/>
    <w:rsid w:val="00382A5C"/>
    <w:rsid w:val="00382BAC"/>
    <w:rsid w:val="00382C52"/>
    <w:rsid w:val="00382CFF"/>
    <w:rsid w:val="003831C1"/>
    <w:rsid w:val="003835B2"/>
    <w:rsid w:val="00383B1D"/>
    <w:rsid w:val="00384745"/>
    <w:rsid w:val="003847CB"/>
    <w:rsid w:val="00384880"/>
    <w:rsid w:val="00384A78"/>
    <w:rsid w:val="003851F1"/>
    <w:rsid w:val="00385619"/>
    <w:rsid w:val="00385B3D"/>
    <w:rsid w:val="00385DC6"/>
    <w:rsid w:val="00385FF0"/>
    <w:rsid w:val="0038638D"/>
    <w:rsid w:val="0038648A"/>
    <w:rsid w:val="003864FA"/>
    <w:rsid w:val="00386867"/>
    <w:rsid w:val="00386B18"/>
    <w:rsid w:val="0038754C"/>
    <w:rsid w:val="00387576"/>
    <w:rsid w:val="00387C2A"/>
    <w:rsid w:val="00387DD1"/>
    <w:rsid w:val="00390270"/>
    <w:rsid w:val="003902E5"/>
    <w:rsid w:val="003902F2"/>
    <w:rsid w:val="003903C7"/>
    <w:rsid w:val="0039057F"/>
    <w:rsid w:val="00390AB8"/>
    <w:rsid w:val="00390BF8"/>
    <w:rsid w:val="00390C5A"/>
    <w:rsid w:val="00390CA1"/>
    <w:rsid w:val="00390D17"/>
    <w:rsid w:val="00390F47"/>
    <w:rsid w:val="0039108B"/>
    <w:rsid w:val="00391122"/>
    <w:rsid w:val="003916E5"/>
    <w:rsid w:val="0039195D"/>
    <w:rsid w:val="0039322C"/>
    <w:rsid w:val="003934A3"/>
    <w:rsid w:val="00393612"/>
    <w:rsid w:val="00393A7A"/>
    <w:rsid w:val="00393CB6"/>
    <w:rsid w:val="00393EC9"/>
    <w:rsid w:val="0039410C"/>
    <w:rsid w:val="003941BF"/>
    <w:rsid w:val="00394B62"/>
    <w:rsid w:val="00395220"/>
    <w:rsid w:val="00395B6E"/>
    <w:rsid w:val="00395C9E"/>
    <w:rsid w:val="0039606B"/>
    <w:rsid w:val="00396329"/>
    <w:rsid w:val="0039643A"/>
    <w:rsid w:val="00396479"/>
    <w:rsid w:val="00396B93"/>
    <w:rsid w:val="00396C1D"/>
    <w:rsid w:val="00396E68"/>
    <w:rsid w:val="003973CE"/>
    <w:rsid w:val="003978B2"/>
    <w:rsid w:val="00397ADC"/>
    <w:rsid w:val="00397C12"/>
    <w:rsid w:val="00397EA2"/>
    <w:rsid w:val="003A0558"/>
    <w:rsid w:val="003A06A9"/>
    <w:rsid w:val="003A09D6"/>
    <w:rsid w:val="003A0E17"/>
    <w:rsid w:val="003A0F70"/>
    <w:rsid w:val="003A133E"/>
    <w:rsid w:val="003A13E4"/>
    <w:rsid w:val="003A16A5"/>
    <w:rsid w:val="003A18B3"/>
    <w:rsid w:val="003A1A44"/>
    <w:rsid w:val="003A1F96"/>
    <w:rsid w:val="003A2034"/>
    <w:rsid w:val="003A2157"/>
    <w:rsid w:val="003A25EC"/>
    <w:rsid w:val="003A2AE8"/>
    <w:rsid w:val="003A2E5A"/>
    <w:rsid w:val="003A3EA1"/>
    <w:rsid w:val="003A46FC"/>
    <w:rsid w:val="003A4C1E"/>
    <w:rsid w:val="003A5255"/>
    <w:rsid w:val="003A5718"/>
    <w:rsid w:val="003A59F3"/>
    <w:rsid w:val="003A5E0A"/>
    <w:rsid w:val="003A5FDF"/>
    <w:rsid w:val="003A64A6"/>
    <w:rsid w:val="003A66C0"/>
    <w:rsid w:val="003A676A"/>
    <w:rsid w:val="003A6AA3"/>
    <w:rsid w:val="003A6B10"/>
    <w:rsid w:val="003A6BB2"/>
    <w:rsid w:val="003A6CA1"/>
    <w:rsid w:val="003A6D95"/>
    <w:rsid w:val="003A7D28"/>
    <w:rsid w:val="003A7DDF"/>
    <w:rsid w:val="003B00CE"/>
    <w:rsid w:val="003B0137"/>
    <w:rsid w:val="003B01DB"/>
    <w:rsid w:val="003B09D2"/>
    <w:rsid w:val="003B0BB3"/>
    <w:rsid w:val="003B0BF1"/>
    <w:rsid w:val="003B0DE0"/>
    <w:rsid w:val="003B1080"/>
    <w:rsid w:val="003B1137"/>
    <w:rsid w:val="003B1358"/>
    <w:rsid w:val="003B1536"/>
    <w:rsid w:val="003B15C7"/>
    <w:rsid w:val="003B16B7"/>
    <w:rsid w:val="003B180F"/>
    <w:rsid w:val="003B1873"/>
    <w:rsid w:val="003B1A44"/>
    <w:rsid w:val="003B1C37"/>
    <w:rsid w:val="003B1F8E"/>
    <w:rsid w:val="003B21CE"/>
    <w:rsid w:val="003B26BB"/>
    <w:rsid w:val="003B2A89"/>
    <w:rsid w:val="003B2AA6"/>
    <w:rsid w:val="003B2CDD"/>
    <w:rsid w:val="003B2FDD"/>
    <w:rsid w:val="003B3368"/>
    <w:rsid w:val="003B3DB1"/>
    <w:rsid w:val="003B4127"/>
    <w:rsid w:val="003B4414"/>
    <w:rsid w:val="003B45CC"/>
    <w:rsid w:val="003B4906"/>
    <w:rsid w:val="003B4F0B"/>
    <w:rsid w:val="003B51DE"/>
    <w:rsid w:val="003B57B9"/>
    <w:rsid w:val="003B5984"/>
    <w:rsid w:val="003B5B25"/>
    <w:rsid w:val="003B5BA7"/>
    <w:rsid w:val="003B5F26"/>
    <w:rsid w:val="003B61DE"/>
    <w:rsid w:val="003B630A"/>
    <w:rsid w:val="003B6C09"/>
    <w:rsid w:val="003B7DC3"/>
    <w:rsid w:val="003B7FE8"/>
    <w:rsid w:val="003C018C"/>
    <w:rsid w:val="003C0676"/>
    <w:rsid w:val="003C09CF"/>
    <w:rsid w:val="003C0A39"/>
    <w:rsid w:val="003C16BB"/>
    <w:rsid w:val="003C1A1D"/>
    <w:rsid w:val="003C1B23"/>
    <w:rsid w:val="003C210E"/>
    <w:rsid w:val="003C21C4"/>
    <w:rsid w:val="003C235E"/>
    <w:rsid w:val="003C259D"/>
    <w:rsid w:val="003C29EF"/>
    <w:rsid w:val="003C30D4"/>
    <w:rsid w:val="003C31AF"/>
    <w:rsid w:val="003C390E"/>
    <w:rsid w:val="003C3ACE"/>
    <w:rsid w:val="003C3DFB"/>
    <w:rsid w:val="003C3F5E"/>
    <w:rsid w:val="003C4096"/>
    <w:rsid w:val="003C4A53"/>
    <w:rsid w:val="003C4C5D"/>
    <w:rsid w:val="003C4D3F"/>
    <w:rsid w:val="003C53F9"/>
    <w:rsid w:val="003C5CDF"/>
    <w:rsid w:val="003C5F34"/>
    <w:rsid w:val="003C67A4"/>
    <w:rsid w:val="003C6FF7"/>
    <w:rsid w:val="003C70FC"/>
    <w:rsid w:val="003C7590"/>
    <w:rsid w:val="003C7FC0"/>
    <w:rsid w:val="003D037B"/>
    <w:rsid w:val="003D0723"/>
    <w:rsid w:val="003D07D8"/>
    <w:rsid w:val="003D0B80"/>
    <w:rsid w:val="003D0F6B"/>
    <w:rsid w:val="003D112B"/>
    <w:rsid w:val="003D16D7"/>
    <w:rsid w:val="003D1AB9"/>
    <w:rsid w:val="003D1BDF"/>
    <w:rsid w:val="003D1CF3"/>
    <w:rsid w:val="003D25BF"/>
    <w:rsid w:val="003D2A7B"/>
    <w:rsid w:val="003D2AA8"/>
    <w:rsid w:val="003D2FA4"/>
    <w:rsid w:val="003D33A7"/>
    <w:rsid w:val="003D3BE7"/>
    <w:rsid w:val="003D4401"/>
    <w:rsid w:val="003D45D8"/>
    <w:rsid w:val="003D4F09"/>
    <w:rsid w:val="003D5002"/>
    <w:rsid w:val="003D5280"/>
    <w:rsid w:val="003D57E3"/>
    <w:rsid w:val="003D5DBE"/>
    <w:rsid w:val="003D62CB"/>
    <w:rsid w:val="003D64FD"/>
    <w:rsid w:val="003D742D"/>
    <w:rsid w:val="003D7466"/>
    <w:rsid w:val="003D7506"/>
    <w:rsid w:val="003D7558"/>
    <w:rsid w:val="003D75F9"/>
    <w:rsid w:val="003D794E"/>
    <w:rsid w:val="003D7B28"/>
    <w:rsid w:val="003D7D2E"/>
    <w:rsid w:val="003D7FAB"/>
    <w:rsid w:val="003E09B0"/>
    <w:rsid w:val="003E1484"/>
    <w:rsid w:val="003E14FC"/>
    <w:rsid w:val="003E1546"/>
    <w:rsid w:val="003E1755"/>
    <w:rsid w:val="003E1962"/>
    <w:rsid w:val="003E1F12"/>
    <w:rsid w:val="003E23BF"/>
    <w:rsid w:val="003E24CB"/>
    <w:rsid w:val="003E261B"/>
    <w:rsid w:val="003E2B79"/>
    <w:rsid w:val="003E2CCF"/>
    <w:rsid w:val="003E3195"/>
    <w:rsid w:val="003E33A3"/>
    <w:rsid w:val="003E3600"/>
    <w:rsid w:val="003E3945"/>
    <w:rsid w:val="003E3B33"/>
    <w:rsid w:val="003E3F99"/>
    <w:rsid w:val="003E4515"/>
    <w:rsid w:val="003E4A41"/>
    <w:rsid w:val="003E51CB"/>
    <w:rsid w:val="003E51F2"/>
    <w:rsid w:val="003E57F1"/>
    <w:rsid w:val="003E5DBF"/>
    <w:rsid w:val="003E6465"/>
    <w:rsid w:val="003E6537"/>
    <w:rsid w:val="003E6B62"/>
    <w:rsid w:val="003E6E6C"/>
    <w:rsid w:val="003E71D0"/>
    <w:rsid w:val="003E770F"/>
    <w:rsid w:val="003E7EF8"/>
    <w:rsid w:val="003F027A"/>
    <w:rsid w:val="003F039C"/>
    <w:rsid w:val="003F05E4"/>
    <w:rsid w:val="003F0683"/>
    <w:rsid w:val="003F08E8"/>
    <w:rsid w:val="003F0B05"/>
    <w:rsid w:val="003F0B35"/>
    <w:rsid w:val="003F1055"/>
    <w:rsid w:val="003F17B5"/>
    <w:rsid w:val="003F1A19"/>
    <w:rsid w:val="003F1C14"/>
    <w:rsid w:val="003F1E3E"/>
    <w:rsid w:val="003F1FC6"/>
    <w:rsid w:val="003F200D"/>
    <w:rsid w:val="003F2108"/>
    <w:rsid w:val="003F268C"/>
    <w:rsid w:val="003F2CB9"/>
    <w:rsid w:val="003F2EC9"/>
    <w:rsid w:val="003F386F"/>
    <w:rsid w:val="003F38C4"/>
    <w:rsid w:val="003F393D"/>
    <w:rsid w:val="003F426A"/>
    <w:rsid w:val="003F42B0"/>
    <w:rsid w:val="003F46B9"/>
    <w:rsid w:val="003F4716"/>
    <w:rsid w:val="003F4D78"/>
    <w:rsid w:val="003F4E2E"/>
    <w:rsid w:val="003F4F32"/>
    <w:rsid w:val="003F5132"/>
    <w:rsid w:val="003F5514"/>
    <w:rsid w:val="003F551C"/>
    <w:rsid w:val="003F572F"/>
    <w:rsid w:val="003F57DA"/>
    <w:rsid w:val="003F618F"/>
    <w:rsid w:val="003F6BDF"/>
    <w:rsid w:val="003F7093"/>
    <w:rsid w:val="003F7324"/>
    <w:rsid w:val="003F75F4"/>
    <w:rsid w:val="003F7696"/>
    <w:rsid w:val="003F789C"/>
    <w:rsid w:val="003F7A04"/>
    <w:rsid w:val="00400402"/>
    <w:rsid w:val="00400DB6"/>
    <w:rsid w:val="004011E2"/>
    <w:rsid w:val="00401750"/>
    <w:rsid w:val="004018B4"/>
    <w:rsid w:val="004018E7"/>
    <w:rsid w:val="00401C48"/>
    <w:rsid w:val="00402849"/>
    <w:rsid w:val="0040299A"/>
    <w:rsid w:val="00402A6D"/>
    <w:rsid w:val="00402FF1"/>
    <w:rsid w:val="0040316C"/>
    <w:rsid w:val="004033A9"/>
    <w:rsid w:val="00403D0D"/>
    <w:rsid w:val="00403D9D"/>
    <w:rsid w:val="00403DB3"/>
    <w:rsid w:val="00403DE4"/>
    <w:rsid w:val="00403F2F"/>
    <w:rsid w:val="00404477"/>
    <w:rsid w:val="0040474C"/>
    <w:rsid w:val="00404A3E"/>
    <w:rsid w:val="00404CA5"/>
    <w:rsid w:val="004053BE"/>
    <w:rsid w:val="00405707"/>
    <w:rsid w:val="00405E2A"/>
    <w:rsid w:val="00406014"/>
    <w:rsid w:val="00406165"/>
    <w:rsid w:val="00406248"/>
    <w:rsid w:val="004069D5"/>
    <w:rsid w:val="00406C75"/>
    <w:rsid w:val="00406F35"/>
    <w:rsid w:val="00406F5D"/>
    <w:rsid w:val="00407091"/>
    <w:rsid w:val="00407225"/>
    <w:rsid w:val="004077D8"/>
    <w:rsid w:val="004078DC"/>
    <w:rsid w:val="00407D7D"/>
    <w:rsid w:val="00407D86"/>
    <w:rsid w:val="004102F6"/>
    <w:rsid w:val="00410316"/>
    <w:rsid w:val="004104A9"/>
    <w:rsid w:val="004107D0"/>
    <w:rsid w:val="00410ACA"/>
    <w:rsid w:val="00410E0A"/>
    <w:rsid w:val="004117F7"/>
    <w:rsid w:val="00411DFE"/>
    <w:rsid w:val="00412667"/>
    <w:rsid w:val="00412A0E"/>
    <w:rsid w:val="00412BD5"/>
    <w:rsid w:val="00412F17"/>
    <w:rsid w:val="00412F9D"/>
    <w:rsid w:val="00413180"/>
    <w:rsid w:val="004139C1"/>
    <w:rsid w:val="00413A46"/>
    <w:rsid w:val="00413D20"/>
    <w:rsid w:val="00413EEF"/>
    <w:rsid w:val="00414487"/>
    <w:rsid w:val="0041455B"/>
    <w:rsid w:val="004145A3"/>
    <w:rsid w:val="00414AE1"/>
    <w:rsid w:val="00414CEB"/>
    <w:rsid w:val="00414F90"/>
    <w:rsid w:val="00414FCA"/>
    <w:rsid w:val="00415155"/>
    <w:rsid w:val="00415B73"/>
    <w:rsid w:val="00415B94"/>
    <w:rsid w:val="00415C1C"/>
    <w:rsid w:val="00415C32"/>
    <w:rsid w:val="00415EE1"/>
    <w:rsid w:val="00415FCB"/>
    <w:rsid w:val="0041630B"/>
    <w:rsid w:val="00416327"/>
    <w:rsid w:val="004165E5"/>
    <w:rsid w:val="00416701"/>
    <w:rsid w:val="004169F8"/>
    <w:rsid w:val="00416B5C"/>
    <w:rsid w:val="00416CB3"/>
    <w:rsid w:val="00416D59"/>
    <w:rsid w:val="00416D6D"/>
    <w:rsid w:val="00417B26"/>
    <w:rsid w:val="00417B49"/>
    <w:rsid w:val="00420563"/>
    <w:rsid w:val="00420977"/>
    <w:rsid w:val="00420C58"/>
    <w:rsid w:val="0042105E"/>
    <w:rsid w:val="004219D6"/>
    <w:rsid w:val="00421B43"/>
    <w:rsid w:val="00421F38"/>
    <w:rsid w:val="004223EB"/>
    <w:rsid w:val="00422B9C"/>
    <w:rsid w:val="00422C98"/>
    <w:rsid w:val="0042302B"/>
    <w:rsid w:val="004230F5"/>
    <w:rsid w:val="00423198"/>
    <w:rsid w:val="00423456"/>
    <w:rsid w:val="00423F58"/>
    <w:rsid w:val="004241E8"/>
    <w:rsid w:val="0042478B"/>
    <w:rsid w:val="00424A13"/>
    <w:rsid w:val="00424B09"/>
    <w:rsid w:val="004250BE"/>
    <w:rsid w:val="004250C1"/>
    <w:rsid w:val="00425841"/>
    <w:rsid w:val="004262FA"/>
    <w:rsid w:val="00426750"/>
    <w:rsid w:val="00426B0F"/>
    <w:rsid w:val="00426B46"/>
    <w:rsid w:val="00426BE8"/>
    <w:rsid w:val="00426E19"/>
    <w:rsid w:val="00427149"/>
    <w:rsid w:val="004273E8"/>
    <w:rsid w:val="00427805"/>
    <w:rsid w:val="00427905"/>
    <w:rsid w:val="00427B20"/>
    <w:rsid w:val="00430079"/>
    <w:rsid w:val="0043035D"/>
    <w:rsid w:val="004304BC"/>
    <w:rsid w:val="00430710"/>
    <w:rsid w:val="00430A17"/>
    <w:rsid w:val="00431037"/>
    <w:rsid w:val="004314F2"/>
    <w:rsid w:val="00431C1F"/>
    <w:rsid w:val="00431DC9"/>
    <w:rsid w:val="004325C2"/>
    <w:rsid w:val="00432841"/>
    <w:rsid w:val="00432906"/>
    <w:rsid w:val="004329B0"/>
    <w:rsid w:val="00433F19"/>
    <w:rsid w:val="0043497B"/>
    <w:rsid w:val="00434A8E"/>
    <w:rsid w:val="00434AFD"/>
    <w:rsid w:val="00434BA6"/>
    <w:rsid w:val="00434C31"/>
    <w:rsid w:val="00434EB8"/>
    <w:rsid w:val="00434F14"/>
    <w:rsid w:val="00434FB5"/>
    <w:rsid w:val="0043511D"/>
    <w:rsid w:val="004351D9"/>
    <w:rsid w:val="004351DC"/>
    <w:rsid w:val="004354A9"/>
    <w:rsid w:val="00435895"/>
    <w:rsid w:val="004358E3"/>
    <w:rsid w:val="00435A34"/>
    <w:rsid w:val="00435AE1"/>
    <w:rsid w:val="004364A8"/>
    <w:rsid w:val="0043665E"/>
    <w:rsid w:val="004367E0"/>
    <w:rsid w:val="00436923"/>
    <w:rsid w:val="004369C6"/>
    <w:rsid w:val="00436A24"/>
    <w:rsid w:val="00437117"/>
    <w:rsid w:val="00437152"/>
    <w:rsid w:val="004372DB"/>
    <w:rsid w:val="00437348"/>
    <w:rsid w:val="0043766E"/>
    <w:rsid w:val="0043788D"/>
    <w:rsid w:val="004379D3"/>
    <w:rsid w:val="00437F4E"/>
    <w:rsid w:val="004404EA"/>
    <w:rsid w:val="0044053B"/>
    <w:rsid w:val="0044115D"/>
    <w:rsid w:val="00441401"/>
    <w:rsid w:val="0044195A"/>
    <w:rsid w:val="00441CC7"/>
    <w:rsid w:val="0044227D"/>
    <w:rsid w:val="00442367"/>
    <w:rsid w:val="0044278A"/>
    <w:rsid w:val="004429C7"/>
    <w:rsid w:val="00442A61"/>
    <w:rsid w:val="00442C55"/>
    <w:rsid w:val="00442F21"/>
    <w:rsid w:val="00442F53"/>
    <w:rsid w:val="0044368D"/>
    <w:rsid w:val="00443905"/>
    <w:rsid w:val="00443C6E"/>
    <w:rsid w:val="00443CF1"/>
    <w:rsid w:val="00443D5C"/>
    <w:rsid w:val="00444149"/>
    <w:rsid w:val="004441BA"/>
    <w:rsid w:val="004442E5"/>
    <w:rsid w:val="004444B3"/>
    <w:rsid w:val="004447CE"/>
    <w:rsid w:val="00444E60"/>
    <w:rsid w:val="004454BA"/>
    <w:rsid w:val="004457FC"/>
    <w:rsid w:val="00445A17"/>
    <w:rsid w:val="00445A92"/>
    <w:rsid w:val="00445CD2"/>
    <w:rsid w:val="004468D2"/>
    <w:rsid w:val="004469A6"/>
    <w:rsid w:val="0044739C"/>
    <w:rsid w:val="00447951"/>
    <w:rsid w:val="00450716"/>
    <w:rsid w:val="004519F5"/>
    <w:rsid w:val="00451BAB"/>
    <w:rsid w:val="00451FE8"/>
    <w:rsid w:val="00452181"/>
    <w:rsid w:val="004525A2"/>
    <w:rsid w:val="004526C6"/>
    <w:rsid w:val="00452B73"/>
    <w:rsid w:val="00452DAF"/>
    <w:rsid w:val="00452E60"/>
    <w:rsid w:val="00452FE4"/>
    <w:rsid w:val="00453028"/>
    <w:rsid w:val="004538D5"/>
    <w:rsid w:val="004539C7"/>
    <w:rsid w:val="00453B62"/>
    <w:rsid w:val="00453C8D"/>
    <w:rsid w:val="0045409C"/>
    <w:rsid w:val="004540FA"/>
    <w:rsid w:val="00454D0A"/>
    <w:rsid w:val="00454ED9"/>
    <w:rsid w:val="00455720"/>
    <w:rsid w:val="00455D55"/>
    <w:rsid w:val="00455E15"/>
    <w:rsid w:val="00456002"/>
    <w:rsid w:val="0045617A"/>
    <w:rsid w:val="004567F6"/>
    <w:rsid w:val="00456890"/>
    <w:rsid w:val="00456CC2"/>
    <w:rsid w:val="004570BE"/>
    <w:rsid w:val="004574B9"/>
    <w:rsid w:val="0045793E"/>
    <w:rsid w:val="00457C13"/>
    <w:rsid w:val="004600D8"/>
    <w:rsid w:val="004601C8"/>
    <w:rsid w:val="00460485"/>
    <w:rsid w:val="004604AC"/>
    <w:rsid w:val="004604EE"/>
    <w:rsid w:val="004605C8"/>
    <w:rsid w:val="004612CA"/>
    <w:rsid w:val="00461773"/>
    <w:rsid w:val="00461D72"/>
    <w:rsid w:val="004620E1"/>
    <w:rsid w:val="0046216E"/>
    <w:rsid w:val="004623DB"/>
    <w:rsid w:val="004625B1"/>
    <w:rsid w:val="004625B5"/>
    <w:rsid w:val="00462953"/>
    <w:rsid w:val="00462BE5"/>
    <w:rsid w:val="00462FE1"/>
    <w:rsid w:val="004632E3"/>
    <w:rsid w:val="00463331"/>
    <w:rsid w:val="00463577"/>
    <w:rsid w:val="00463C0A"/>
    <w:rsid w:val="00464365"/>
    <w:rsid w:val="00464898"/>
    <w:rsid w:val="00464AD7"/>
    <w:rsid w:val="00465112"/>
    <w:rsid w:val="00465306"/>
    <w:rsid w:val="004656FA"/>
    <w:rsid w:val="00465BFE"/>
    <w:rsid w:val="00465D82"/>
    <w:rsid w:val="00465F6A"/>
    <w:rsid w:val="004665CF"/>
    <w:rsid w:val="00466DA2"/>
    <w:rsid w:val="00466DD1"/>
    <w:rsid w:val="00467509"/>
    <w:rsid w:val="00467758"/>
    <w:rsid w:val="0046777E"/>
    <w:rsid w:val="00467AFB"/>
    <w:rsid w:val="00467EFE"/>
    <w:rsid w:val="00470152"/>
    <w:rsid w:val="00470931"/>
    <w:rsid w:val="00470955"/>
    <w:rsid w:val="00470C56"/>
    <w:rsid w:val="00470EE9"/>
    <w:rsid w:val="00470F1D"/>
    <w:rsid w:val="00470F9F"/>
    <w:rsid w:val="004714DA"/>
    <w:rsid w:val="00471B0C"/>
    <w:rsid w:val="00471B6F"/>
    <w:rsid w:val="00471E64"/>
    <w:rsid w:val="004721AD"/>
    <w:rsid w:val="00472F9A"/>
    <w:rsid w:val="004731B9"/>
    <w:rsid w:val="00473485"/>
    <w:rsid w:val="00473616"/>
    <w:rsid w:val="00473B93"/>
    <w:rsid w:val="00473C00"/>
    <w:rsid w:val="00473ED7"/>
    <w:rsid w:val="004742A0"/>
    <w:rsid w:val="00474357"/>
    <w:rsid w:val="004747DC"/>
    <w:rsid w:val="00474CFF"/>
    <w:rsid w:val="00475271"/>
    <w:rsid w:val="0047609A"/>
    <w:rsid w:val="0047655A"/>
    <w:rsid w:val="004767C0"/>
    <w:rsid w:val="00476B18"/>
    <w:rsid w:val="0047715F"/>
    <w:rsid w:val="0047768A"/>
    <w:rsid w:val="0048006D"/>
    <w:rsid w:val="00480224"/>
    <w:rsid w:val="0048034F"/>
    <w:rsid w:val="0048042E"/>
    <w:rsid w:val="00480696"/>
    <w:rsid w:val="00480967"/>
    <w:rsid w:val="00480C07"/>
    <w:rsid w:val="004814A0"/>
    <w:rsid w:val="0048169F"/>
    <w:rsid w:val="0048179A"/>
    <w:rsid w:val="004818FA"/>
    <w:rsid w:val="00481A20"/>
    <w:rsid w:val="00481A74"/>
    <w:rsid w:val="00481BBF"/>
    <w:rsid w:val="00481DC9"/>
    <w:rsid w:val="00482201"/>
    <w:rsid w:val="004826F9"/>
    <w:rsid w:val="004829B1"/>
    <w:rsid w:val="00482BB5"/>
    <w:rsid w:val="00482E32"/>
    <w:rsid w:val="00482E68"/>
    <w:rsid w:val="00482FD5"/>
    <w:rsid w:val="0048344E"/>
    <w:rsid w:val="00483A3F"/>
    <w:rsid w:val="0048453F"/>
    <w:rsid w:val="00485060"/>
    <w:rsid w:val="00485396"/>
    <w:rsid w:val="004853B5"/>
    <w:rsid w:val="00485D42"/>
    <w:rsid w:val="00485DE2"/>
    <w:rsid w:val="0048634C"/>
    <w:rsid w:val="004864CA"/>
    <w:rsid w:val="00486792"/>
    <w:rsid w:val="0048681E"/>
    <w:rsid w:val="00486978"/>
    <w:rsid w:val="00486B70"/>
    <w:rsid w:val="00486E53"/>
    <w:rsid w:val="00486EE9"/>
    <w:rsid w:val="004874F1"/>
    <w:rsid w:val="00487542"/>
    <w:rsid w:val="00487C00"/>
    <w:rsid w:val="00487C4C"/>
    <w:rsid w:val="00487CFC"/>
    <w:rsid w:val="0049029E"/>
    <w:rsid w:val="004905E5"/>
    <w:rsid w:val="00490653"/>
    <w:rsid w:val="004907FE"/>
    <w:rsid w:val="00490951"/>
    <w:rsid w:val="00491104"/>
    <w:rsid w:val="004912C8"/>
    <w:rsid w:val="00491D63"/>
    <w:rsid w:val="00492151"/>
    <w:rsid w:val="00492206"/>
    <w:rsid w:val="004926F0"/>
    <w:rsid w:val="004927BF"/>
    <w:rsid w:val="00492C48"/>
    <w:rsid w:val="00493533"/>
    <w:rsid w:val="00493D1E"/>
    <w:rsid w:val="0049404E"/>
    <w:rsid w:val="004944FB"/>
    <w:rsid w:val="0049477F"/>
    <w:rsid w:val="00494CC5"/>
    <w:rsid w:val="00495644"/>
    <w:rsid w:val="00495953"/>
    <w:rsid w:val="00495A02"/>
    <w:rsid w:val="00495A76"/>
    <w:rsid w:val="00495B8D"/>
    <w:rsid w:val="00495BF3"/>
    <w:rsid w:val="00495F1B"/>
    <w:rsid w:val="00496041"/>
    <w:rsid w:val="004961EF"/>
    <w:rsid w:val="00496999"/>
    <w:rsid w:val="00497917"/>
    <w:rsid w:val="00497A81"/>
    <w:rsid w:val="00497E94"/>
    <w:rsid w:val="004A016A"/>
    <w:rsid w:val="004A0557"/>
    <w:rsid w:val="004A09D7"/>
    <w:rsid w:val="004A0CE5"/>
    <w:rsid w:val="004A1263"/>
    <w:rsid w:val="004A1413"/>
    <w:rsid w:val="004A15CE"/>
    <w:rsid w:val="004A1722"/>
    <w:rsid w:val="004A178B"/>
    <w:rsid w:val="004A1911"/>
    <w:rsid w:val="004A19A2"/>
    <w:rsid w:val="004A1B54"/>
    <w:rsid w:val="004A210A"/>
    <w:rsid w:val="004A2157"/>
    <w:rsid w:val="004A2C72"/>
    <w:rsid w:val="004A2E82"/>
    <w:rsid w:val="004A2F0A"/>
    <w:rsid w:val="004A30C7"/>
    <w:rsid w:val="004A326E"/>
    <w:rsid w:val="004A34C1"/>
    <w:rsid w:val="004A3A39"/>
    <w:rsid w:val="004A3B18"/>
    <w:rsid w:val="004A3B39"/>
    <w:rsid w:val="004A3B73"/>
    <w:rsid w:val="004A3E0B"/>
    <w:rsid w:val="004A3F5B"/>
    <w:rsid w:val="004A452F"/>
    <w:rsid w:val="004A47CF"/>
    <w:rsid w:val="004A491E"/>
    <w:rsid w:val="004A49AF"/>
    <w:rsid w:val="004A49DE"/>
    <w:rsid w:val="004A555D"/>
    <w:rsid w:val="004A5639"/>
    <w:rsid w:val="004A58CA"/>
    <w:rsid w:val="004A595F"/>
    <w:rsid w:val="004A5B69"/>
    <w:rsid w:val="004A5EE8"/>
    <w:rsid w:val="004A5F33"/>
    <w:rsid w:val="004A64F0"/>
    <w:rsid w:val="004A6727"/>
    <w:rsid w:val="004A6AFE"/>
    <w:rsid w:val="004A6B11"/>
    <w:rsid w:val="004A6FD0"/>
    <w:rsid w:val="004A7566"/>
    <w:rsid w:val="004A75C4"/>
    <w:rsid w:val="004A7AEA"/>
    <w:rsid w:val="004B06E1"/>
    <w:rsid w:val="004B06E8"/>
    <w:rsid w:val="004B07C2"/>
    <w:rsid w:val="004B0BA6"/>
    <w:rsid w:val="004B142C"/>
    <w:rsid w:val="004B19D7"/>
    <w:rsid w:val="004B1ABA"/>
    <w:rsid w:val="004B1B80"/>
    <w:rsid w:val="004B1C4D"/>
    <w:rsid w:val="004B228E"/>
    <w:rsid w:val="004B25E9"/>
    <w:rsid w:val="004B2812"/>
    <w:rsid w:val="004B31F2"/>
    <w:rsid w:val="004B322B"/>
    <w:rsid w:val="004B3807"/>
    <w:rsid w:val="004B41B9"/>
    <w:rsid w:val="004B445A"/>
    <w:rsid w:val="004B4BEE"/>
    <w:rsid w:val="004B4FD0"/>
    <w:rsid w:val="004B548A"/>
    <w:rsid w:val="004B54DB"/>
    <w:rsid w:val="004B5CBF"/>
    <w:rsid w:val="004B5E1E"/>
    <w:rsid w:val="004B5FBF"/>
    <w:rsid w:val="004B6051"/>
    <w:rsid w:val="004B610B"/>
    <w:rsid w:val="004B6121"/>
    <w:rsid w:val="004B651B"/>
    <w:rsid w:val="004B6D84"/>
    <w:rsid w:val="004B7654"/>
    <w:rsid w:val="004C010E"/>
    <w:rsid w:val="004C0130"/>
    <w:rsid w:val="004C014D"/>
    <w:rsid w:val="004C09BD"/>
    <w:rsid w:val="004C1393"/>
    <w:rsid w:val="004C1502"/>
    <w:rsid w:val="004C162A"/>
    <w:rsid w:val="004C1873"/>
    <w:rsid w:val="004C18CB"/>
    <w:rsid w:val="004C19BA"/>
    <w:rsid w:val="004C1B7B"/>
    <w:rsid w:val="004C1F87"/>
    <w:rsid w:val="004C23F9"/>
    <w:rsid w:val="004C28B0"/>
    <w:rsid w:val="004C2BF3"/>
    <w:rsid w:val="004C2DEC"/>
    <w:rsid w:val="004C3300"/>
    <w:rsid w:val="004C3397"/>
    <w:rsid w:val="004C3590"/>
    <w:rsid w:val="004C41F2"/>
    <w:rsid w:val="004C44A7"/>
    <w:rsid w:val="004C44D3"/>
    <w:rsid w:val="004C4850"/>
    <w:rsid w:val="004C497E"/>
    <w:rsid w:val="004C4EDA"/>
    <w:rsid w:val="004C53F4"/>
    <w:rsid w:val="004C5473"/>
    <w:rsid w:val="004C566C"/>
    <w:rsid w:val="004C5675"/>
    <w:rsid w:val="004C5A33"/>
    <w:rsid w:val="004C5A52"/>
    <w:rsid w:val="004C5AD0"/>
    <w:rsid w:val="004C5D2E"/>
    <w:rsid w:val="004C6011"/>
    <w:rsid w:val="004C678C"/>
    <w:rsid w:val="004C6F75"/>
    <w:rsid w:val="004C74D2"/>
    <w:rsid w:val="004C75F5"/>
    <w:rsid w:val="004C79A3"/>
    <w:rsid w:val="004C79AC"/>
    <w:rsid w:val="004C7B7C"/>
    <w:rsid w:val="004C7BD7"/>
    <w:rsid w:val="004D0470"/>
    <w:rsid w:val="004D056A"/>
    <w:rsid w:val="004D0A0C"/>
    <w:rsid w:val="004D0DEB"/>
    <w:rsid w:val="004D0E6A"/>
    <w:rsid w:val="004D13A5"/>
    <w:rsid w:val="004D1633"/>
    <w:rsid w:val="004D1DBC"/>
    <w:rsid w:val="004D2D64"/>
    <w:rsid w:val="004D34BF"/>
    <w:rsid w:val="004D388B"/>
    <w:rsid w:val="004D409C"/>
    <w:rsid w:val="004D4167"/>
    <w:rsid w:val="004D447B"/>
    <w:rsid w:val="004D50F7"/>
    <w:rsid w:val="004D5FE2"/>
    <w:rsid w:val="004D600D"/>
    <w:rsid w:val="004D6140"/>
    <w:rsid w:val="004D76EE"/>
    <w:rsid w:val="004D7777"/>
    <w:rsid w:val="004D77FB"/>
    <w:rsid w:val="004D78F0"/>
    <w:rsid w:val="004D7B1D"/>
    <w:rsid w:val="004D7BF4"/>
    <w:rsid w:val="004D7DBC"/>
    <w:rsid w:val="004E0517"/>
    <w:rsid w:val="004E05ED"/>
    <w:rsid w:val="004E06D7"/>
    <w:rsid w:val="004E0CDE"/>
    <w:rsid w:val="004E0E9E"/>
    <w:rsid w:val="004E13B3"/>
    <w:rsid w:val="004E1733"/>
    <w:rsid w:val="004E1A68"/>
    <w:rsid w:val="004E1CCD"/>
    <w:rsid w:val="004E2516"/>
    <w:rsid w:val="004E2A58"/>
    <w:rsid w:val="004E2ACF"/>
    <w:rsid w:val="004E2D4A"/>
    <w:rsid w:val="004E362C"/>
    <w:rsid w:val="004E37E6"/>
    <w:rsid w:val="004E3EFB"/>
    <w:rsid w:val="004E4070"/>
    <w:rsid w:val="004E4824"/>
    <w:rsid w:val="004E4F82"/>
    <w:rsid w:val="004E519B"/>
    <w:rsid w:val="004E51D8"/>
    <w:rsid w:val="004E5C56"/>
    <w:rsid w:val="004E602A"/>
    <w:rsid w:val="004E6161"/>
    <w:rsid w:val="004E6469"/>
    <w:rsid w:val="004E6A4C"/>
    <w:rsid w:val="004E6BED"/>
    <w:rsid w:val="004E6CC0"/>
    <w:rsid w:val="004E7B85"/>
    <w:rsid w:val="004F00AF"/>
    <w:rsid w:val="004F00D3"/>
    <w:rsid w:val="004F0359"/>
    <w:rsid w:val="004F0763"/>
    <w:rsid w:val="004F0827"/>
    <w:rsid w:val="004F0A42"/>
    <w:rsid w:val="004F0F3C"/>
    <w:rsid w:val="004F1266"/>
    <w:rsid w:val="004F132C"/>
    <w:rsid w:val="004F1713"/>
    <w:rsid w:val="004F1B0B"/>
    <w:rsid w:val="004F1BC0"/>
    <w:rsid w:val="004F1D31"/>
    <w:rsid w:val="004F1DCA"/>
    <w:rsid w:val="004F214D"/>
    <w:rsid w:val="004F25FC"/>
    <w:rsid w:val="004F2940"/>
    <w:rsid w:val="004F2A54"/>
    <w:rsid w:val="004F2A80"/>
    <w:rsid w:val="004F2BB4"/>
    <w:rsid w:val="004F2E96"/>
    <w:rsid w:val="004F2FEA"/>
    <w:rsid w:val="004F37C0"/>
    <w:rsid w:val="004F3862"/>
    <w:rsid w:val="004F3ACC"/>
    <w:rsid w:val="004F3C08"/>
    <w:rsid w:val="004F3E89"/>
    <w:rsid w:val="004F4284"/>
    <w:rsid w:val="004F42A8"/>
    <w:rsid w:val="004F432E"/>
    <w:rsid w:val="004F4515"/>
    <w:rsid w:val="004F491A"/>
    <w:rsid w:val="004F4B37"/>
    <w:rsid w:val="004F4FDB"/>
    <w:rsid w:val="004F503E"/>
    <w:rsid w:val="004F530B"/>
    <w:rsid w:val="004F5473"/>
    <w:rsid w:val="004F5D7D"/>
    <w:rsid w:val="004F6269"/>
    <w:rsid w:val="004F6298"/>
    <w:rsid w:val="004F647B"/>
    <w:rsid w:val="004F669B"/>
    <w:rsid w:val="004F6911"/>
    <w:rsid w:val="004F6CFC"/>
    <w:rsid w:val="004F6E4A"/>
    <w:rsid w:val="004F73DD"/>
    <w:rsid w:val="004F7AA4"/>
    <w:rsid w:val="004F7D31"/>
    <w:rsid w:val="004F7DAB"/>
    <w:rsid w:val="005005F4"/>
    <w:rsid w:val="00500D10"/>
    <w:rsid w:val="005017E6"/>
    <w:rsid w:val="00501A90"/>
    <w:rsid w:val="00501EA0"/>
    <w:rsid w:val="0050227B"/>
    <w:rsid w:val="005022A6"/>
    <w:rsid w:val="00502680"/>
    <w:rsid w:val="00502D03"/>
    <w:rsid w:val="00502E25"/>
    <w:rsid w:val="00502FDB"/>
    <w:rsid w:val="00503033"/>
    <w:rsid w:val="005032D9"/>
    <w:rsid w:val="005037D1"/>
    <w:rsid w:val="005039D1"/>
    <w:rsid w:val="00503E43"/>
    <w:rsid w:val="00503EB7"/>
    <w:rsid w:val="00503F38"/>
    <w:rsid w:val="005040CF"/>
    <w:rsid w:val="00504676"/>
    <w:rsid w:val="005047CB"/>
    <w:rsid w:val="00504878"/>
    <w:rsid w:val="00504FC8"/>
    <w:rsid w:val="0050510F"/>
    <w:rsid w:val="00505371"/>
    <w:rsid w:val="005053ED"/>
    <w:rsid w:val="00505B99"/>
    <w:rsid w:val="00505F6F"/>
    <w:rsid w:val="0050649D"/>
    <w:rsid w:val="005068C6"/>
    <w:rsid w:val="00506B9C"/>
    <w:rsid w:val="0050702B"/>
    <w:rsid w:val="005071D8"/>
    <w:rsid w:val="00507404"/>
    <w:rsid w:val="00507461"/>
    <w:rsid w:val="0051002C"/>
    <w:rsid w:val="0051010B"/>
    <w:rsid w:val="00510215"/>
    <w:rsid w:val="0051028C"/>
    <w:rsid w:val="0051045E"/>
    <w:rsid w:val="00510D78"/>
    <w:rsid w:val="0051101B"/>
    <w:rsid w:val="00511062"/>
    <w:rsid w:val="005111DB"/>
    <w:rsid w:val="005117B4"/>
    <w:rsid w:val="00511FF6"/>
    <w:rsid w:val="005121B3"/>
    <w:rsid w:val="00512886"/>
    <w:rsid w:val="00512B00"/>
    <w:rsid w:val="005133C4"/>
    <w:rsid w:val="0051347D"/>
    <w:rsid w:val="005135C3"/>
    <w:rsid w:val="00513CC8"/>
    <w:rsid w:val="00513FA6"/>
    <w:rsid w:val="005143F5"/>
    <w:rsid w:val="005143FC"/>
    <w:rsid w:val="00514943"/>
    <w:rsid w:val="00514F61"/>
    <w:rsid w:val="005151B4"/>
    <w:rsid w:val="0051596A"/>
    <w:rsid w:val="00515B0C"/>
    <w:rsid w:val="00515D8A"/>
    <w:rsid w:val="005160EC"/>
    <w:rsid w:val="0051659D"/>
    <w:rsid w:val="00516933"/>
    <w:rsid w:val="00516AB1"/>
    <w:rsid w:val="00516DE2"/>
    <w:rsid w:val="00516EBF"/>
    <w:rsid w:val="005170E0"/>
    <w:rsid w:val="00517753"/>
    <w:rsid w:val="005178FF"/>
    <w:rsid w:val="00517DF3"/>
    <w:rsid w:val="005203AE"/>
    <w:rsid w:val="00520517"/>
    <w:rsid w:val="005209C7"/>
    <w:rsid w:val="005213E7"/>
    <w:rsid w:val="005214FF"/>
    <w:rsid w:val="00521629"/>
    <w:rsid w:val="0052196A"/>
    <w:rsid w:val="00521FFD"/>
    <w:rsid w:val="005220B9"/>
    <w:rsid w:val="005224D0"/>
    <w:rsid w:val="0052280B"/>
    <w:rsid w:val="00522C61"/>
    <w:rsid w:val="0052331A"/>
    <w:rsid w:val="0052331C"/>
    <w:rsid w:val="00523813"/>
    <w:rsid w:val="00523901"/>
    <w:rsid w:val="00523BEF"/>
    <w:rsid w:val="00524953"/>
    <w:rsid w:val="00524A39"/>
    <w:rsid w:val="00524C1E"/>
    <w:rsid w:val="00524D55"/>
    <w:rsid w:val="00524F8B"/>
    <w:rsid w:val="0052572C"/>
    <w:rsid w:val="00525730"/>
    <w:rsid w:val="00525CBE"/>
    <w:rsid w:val="00525F52"/>
    <w:rsid w:val="005262E7"/>
    <w:rsid w:val="0052639F"/>
    <w:rsid w:val="00526497"/>
    <w:rsid w:val="00526CD7"/>
    <w:rsid w:val="00526DE8"/>
    <w:rsid w:val="00526EC3"/>
    <w:rsid w:val="00526ED9"/>
    <w:rsid w:val="0053011E"/>
    <w:rsid w:val="0053042F"/>
    <w:rsid w:val="00530883"/>
    <w:rsid w:val="00530896"/>
    <w:rsid w:val="00531235"/>
    <w:rsid w:val="0053166C"/>
    <w:rsid w:val="0053188D"/>
    <w:rsid w:val="00532126"/>
    <w:rsid w:val="005324D5"/>
    <w:rsid w:val="005325C1"/>
    <w:rsid w:val="00532672"/>
    <w:rsid w:val="00532CA6"/>
    <w:rsid w:val="00532F6B"/>
    <w:rsid w:val="005331FA"/>
    <w:rsid w:val="005334D9"/>
    <w:rsid w:val="00534438"/>
    <w:rsid w:val="005345B5"/>
    <w:rsid w:val="0053473D"/>
    <w:rsid w:val="005348F6"/>
    <w:rsid w:val="00534D05"/>
    <w:rsid w:val="00534ED2"/>
    <w:rsid w:val="00535061"/>
    <w:rsid w:val="005354B4"/>
    <w:rsid w:val="0053573F"/>
    <w:rsid w:val="00535D2B"/>
    <w:rsid w:val="00536402"/>
    <w:rsid w:val="005364D1"/>
    <w:rsid w:val="00536587"/>
    <w:rsid w:val="00536621"/>
    <w:rsid w:val="00536CA2"/>
    <w:rsid w:val="00536D36"/>
    <w:rsid w:val="005370CD"/>
    <w:rsid w:val="00537750"/>
    <w:rsid w:val="00537951"/>
    <w:rsid w:val="0054011F"/>
    <w:rsid w:val="0054014D"/>
    <w:rsid w:val="005405E7"/>
    <w:rsid w:val="005407DF"/>
    <w:rsid w:val="005409BE"/>
    <w:rsid w:val="005410E8"/>
    <w:rsid w:val="00541360"/>
    <w:rsid w:val="005413C7"/>
    <w:rsid w:val="0054180C"/>
    <w:rsid w:val="00541C83"/>
    <w:rsid w:val="00542489"/>
    <w:rsid w:val="00542748"/>
    <w:rsid w:val="0054275B"/>
    <w:rsid w:val="00542ECA"/>
    <w:rsid w:val="00542FD9"/>
    <w:rsid w:val="00543CE3"/>
    <w:rsid w:val="00544213"/>
    <w:rsid w:val="0054426F"/>
    <w:rsid w:val="00544394"/>
    <w:rsid w:val="0054459C"/>
    <w:rsid w:val="005449B6"/>
    <w:rsid w:val="005451FC"/>
    <w:rsid w:val="0054562F"/>
    <w:rsid w:val="0054575E"/>
    <w:rsid w:val="005457A8"/>
    <w:rsid w:val="00545A44"/>
    <w:rsid w:val="00545FE6"/>
    <w:rsid w:val="00546096"/>
    <w:rsid w:val="0054635E"/>
    <w:rsid w:val="00546DC9"/>
    <w:rsid w:val="00547120"/>
    <w:rsid w:val="00550620"/>
    <w:rsid w:val="00550DDD"/>
    <w:rsid w:val="00550E79"/>
    <w:rsid w:val="0055111E"/>
    <w:rsid w:val="005512AB"/>
    <w:rsid w:val="005513B8"/>
    <w:rsid w:val="005518BB"/>
    <w:rsid w:val="00551F73"/>
    <w:rsid w:val="00552320"/>
    <w:rsid w:val="00552858"/>
    <w:rsid w:val="005528DA"/>
    <w:rsid w:val="005529C7"/>
    <w:rsid w:val="00552A96"/>
    <w:rsid w:val="00553196"/>
    <w:rsid w:val="0055343A"/>
    <w:rsid w:val="00553A76"/>
    <w:rsid w:val="00553A95"/>
    <w:rsid w:val="00553D36"/>
    <w:rsid w:val="00553EAD"/>
    <w:rsid w:val="00554659"/>
    <w:rsid w:val="005547EE"/>
    <w:rsid w:val="00554966"/>
    <w:rsid w:val="00554A9E"/>
    <w:rsid w:val="00554CE4"/>
    <w:rsid w:val="00554D37"/>
    <w:rsid w:val="005550E1"/>
    <w:rsid w:val="005553E0"/>
    <w:rsid w:val="00555475"/>
    <w:rsid w:val="00555A7C"/>
    <w:rsid w:val="00555C7C"/>
    <w:rsid w:val="005561E5"/>
    <w:rsid w:val="005562CA"/>
    <w:rsid w:val="00556793"/>
    <w:rsid w:val="005568A8"/>
    <w:rsid w:val="00556D6F"/>
    <w:rsid w:val="00556E40"/>
    <w:rsid w:val="0055702D"/>
    <w:rsid w:val="0055709C"/>
    <w:rsid w:val="005574D2"/>
    <w:rsid w:val="0055776B"/>
    <w:rsid w:val="00557A13"/>
    <w:rsid w:val="005600D8"/>
    <w:rsid w:val="00560D82"/>
    <w:rsid w:val="00561322"/>
    <w:rsid w:val="005618AA"/>
    <w:rsid w:val="00561BB0"/>
    <w:rsid w:val="00561CFB"/>
    <w:rsid w:val="00562515"/>
    <w:rsid w:val="005626AE"/>
    <w:rsid w:val="00562B3F"/>
    <w:rsid w:val="0056317A"/>
    <w:rsid w:val="0056370C"/>
    <w:rsid w:val="0056399C"/>
    <w:rsid w:val="00564004"/>
    <w:rsid w:val="00564103"/>
    <w:rsid w:val="00564203"/>
    <w:rsid w:val="0056435A"/>
    <w:rsid w:val="00564713"/>
    <w:rsid w:val="005648E6"/>
    <w:rsid w:val="005650AC"/>
    <w:rsid w:val="00565102"/>
    <w:rsid w:val="00565396"/>
    <w:rsid w:val="0056549A"/>
    <w:rsid w:val="00565855"/>
    <w:rsid w:val="00565895"/>
    <w:rsid w:val="00565CBD"/>
    <w:rsid w:val="00565F64"/>
    <w:rsid w:val="005665E3"/>
    <w:rsid w:val="00566D37"/>
    <w:rsid w:val="00566FB8"/>
    <w:rsid w:val="00567901"/>
    <w:rsid w:val="0057003A"/>
    <w:rsid w:val="005705CC"/>
    <w:rsid w:val="005709E0"/>
    <w:rsid w:val="00570BC1"/>
    <w:rsid w:val="00570E19"/>
    <w:rsid w:val="00571226"/>
    <w:rsid w:val="00571267"/>
    <w:rsid w:val="00571302"/>
    <w:rsid w:val="005714ED"/>
    <w:rsid w:val="00571892"/>
    <w:rsid w:val="00571A26"/>
    <w:rsid w:val="00571B93"/>
    <w:rsid w:val="00571EC2"/>
    <w:rsid w:val="005723B9"/>
    <w:rsid w:val="00572C37"/>
    <w:rsid w:val="0057342A"/>
    <w:rsid w:val="005735B9"/>
    <w:rsid w:val="005736EB"/>
    <w:rsid w:val="005741A9"/>
    <w:rsid w:val="005741E7"/>
    <w:rsid w:val="005744C4"/>
    <w:rsid w:val="00574517"/>
    <w:rsid w:val="0057456D"/>
    <w:rsid w:val="00574B8E"/>
    <w:rsid w:val="00575257"/>
    <w:rsid w:val="005755AF"/>
    <w:rsid w:val="00575770"/>
    <w:rsid w:val="005761FB"/>
    <w:rsid w:val="005762B8"/>
    <w:rsid w:val="005763FB"/>
    <w:rsid w:val="005764E6"/>
    <w:rsid w:val="005765AE"/>
    <w:rsid w:val="00576A3D"/>
    <w:rsid w:val="00576A81"/>
    <w:rsid w:val="00576B5E"/>
    <w:rsid w:val="005778E9"/>
    <w:rsid w:val="00577A71"/>
    <w:rsid w:val="00577A93"/>
    <w:rsid w:val="005801C5"/>
    <w:rsid w:val="005803A7"/>
    <w:rsid w:val="0058081F"/>
    <w:rsid w:val="005809F2"/>
    <w:rsid w:val="00580AAC"/>
    <w:rsid w:val="005818E1"/>
    <w:rsid w:val="00581B33"/>
    <w:rsid w:val="00581E49"/>
    <w:rsid w:val="0058239E"/>
    <w:rsid w:val="005827AF"/>
    <w:rsid w:val="00582850"/>
    <w:rsid w:val="005828AD"/>
    <w:rsid w:val="0058327D"/>
    <w:rsid w:val="005836F4"/>
    <w:rsid w:val="00583A8E"/>
    <w:rsid w:val="00583D24"/>
    <w:rsid w:val="005843D0"/>
    <w:rsid w:val="0058473E"/>
    <w:rsid w:val="0058475C"/>
    <w:rsid w:val="0058486B"/>
    <w:rsid w:val="005849F7"/>
    <w:rsid w:val="00584A87"/>
    <w:rsid w:val="0058515B"/>
    <w:rsid w:val="005854BF"/>
    <w:rsid w:val="0058555F"/>
    <w:rsid w:val="005855AD"/>
    <w:rsid w:val="00585AD3"/>
    <w:rsid w:val="00585B00"/>
    <w:rsid w:val="0058659F"/>
    <w:rsid w:val="00586A0E"/>
    <w:rsid w:val="00586B07"/>
    <w:rsid w:val="00586B7F"/>
    <w:rsid w:val="00586CDA"/>
    <w:rsid w:val="005878F6"/>
    <w:rsid w:val="00587BE8"/>
    <w:rsid w:val="00590639"/>
    <w:rsid w:val="005906A8"/>
    <w:rsid w:val="00590E82"/>
    <w:rsid w:val="0059144F"/>
    <w:rsid w:val="0059169D"/>
    <w:rsid w:val="00591A79"/>
    <w:rsid w:val="00591AEC"/>
    <w:rsid w:val="00591B82"/>
    <w:rsid w:val="005921EF"/>
    <w:rsid w:val="00592875"/>
    <w:rsid w:val="00593C2D"/>
    <w:rsid w:val="00593EE6"/>
    <w:rsid w:val="00594064"/>
    <w:rsid w:val="005943FE"/>
    <w:rsid w:val="005945D1"/>
    <w:rsid w:val="00594733"/>
    <w:rsid w:val="0059491A"/>
    <w:rsid w:val="00594B0A"/>
    <w:rsid w:val="00594D12"/>
    <w:rsid w:val="00594F7B"/>
    <w:rsid w:val="00595074"/>
    <w:rsid w:val="0059577A"/>
    <w:rsid w:val="00595787"/>
    <w:rsid w:val="005958D2"/>
    <w:rsid w:val="00595EE7"/>
    <w:rsid w:val="0059603F"/>
    <w:rsid w:val="00596260"/>
    <w:rsid w:val="005963C5"/>
    <w:rsid w:val="00596578"/>
    <w:rsid w:val="005969FB"/>
    <w:rsid w:val="00597038"/>
    <w:rsid w:val="005970F5"/>
    <w:rsid w:val="005972CE"/>
    <w:rsid w:val="00597981"/>
    <w:rsid w:val="00597A8F"/>
    <w:rsid w:val="00597B9F"/>
    <w:rsid w:val="005A02C1"/>
    <w:rsid w:val="005A042E"/>
    <w:rsid w:val="005A0455"/>
    <w:rsid w:val="005A0516"/>
    <w:rsid w:val="005A08B2"/>
    <w:rsid w:val="005A0B0C"/>
    <w:rsid w:val="005A1011"/>
    <w:rsid w:val="005A12BE"/>
    <w:rsid w:val="005A1625"/>
    <w:rsid w:val="005A16A7"/>
    <w:rsid w:val="005A1B53"/>
    <w:rsid w:val="005A1C5D"/>
    <w:rsid w:val="005A1F68"/>
    <w:rsid w:val="005A2465"/>
    <w:rsid w:val="005A26EF"/>
    <w:rsid w:val="005A2748"/>
    <w:rsid w:val="005A29C9"/>
    <w:rsid w:val="005A2A33"/>
    <w:rsid w:val="005A2FC0"/>
    <w:rsid w:val="005A3159"/>
    <w:rsid w:val="005A3253"/>
    <w:rsid w:val="005A3458"/>
    <w:rsid w:val="005A3898"/>
    <w:rsid w:val="005A399A"/>
    <w:rsid w:val="005A3FCA"/>
    <w:rsid w:val="005A4268"/>
    <w:rsid w:val="005A4C5A"/>
    <w:rsid w:val="005A4CF1"/>
    <w:rsid w:val="005A4E16"/>
    <w:rsid w:val="005A556D"/>
    <w:rsid w:val="005A5909"/>
    <w:rsid w:val="005A5D0A"/>
    <w:rsid w:val="005A63C2"/>
    <w:rsid w:val="005A63FB"/>
    <w:rsid w:val="005A6AD5"/>
    <w:rsid w:val="005A6B10"/>
    <w:rsid w:val="005A6BBA"/>
    <w:rsid w:val="005A6C1F"/>
    <w:rsid w:val="005A7643"/>
    <w:rsid w:val="005A7746"/>
    <w:rsid w:val="005A77F3"/>
    <w:rsid w:val="005B03FC"/>
    <w:rsid w:val="005B047A"/>
    <w:rsid w:val="005B075A"/>
    <w:rsid w:val="005B0A08"/>
    <w:rsid w:val="005B0A3D"/>
    <w:rsid w:val="005B0FC5"/>
    <w:rsid w:val="005B134E"/>
    <w:rsid w:val="005B16C8"/>
    <w:rsid w:val="005B1A75"/>
    <w:rsid w:val="005B23B9"/>
    <w:rsid w:val="005B29BC"/>
    <w:rsid w:val="005B2A45"/>
    <w:rsid w:val="005B2B62"/>
    <w:rsid w:val="005B2D43"/>
    <w:rsid w:val="005B3829"/>
    <w:rsid w:val="005B3B23"/>
    <w:rsid w:val="005B4831"/>
    <w:rsid w:val="005B4D49"/>
    <w:rsid w:val="005B4E49"/>
    <w:rsid w:val="005B5333"/>
    <w:rsid w:val="005B533D"/>
    <w:rsid w:val="005B53E4"/>
    <w:rsid w:val="005B56FF"/>
    <w:rsid w:val="005B5769"/>
    <w:rsid w:val="005B5A56"/>
    <w:rsid w:val="005B601D"/>
    <w:rsid w:val="005B61A8"/>
    <w:rsid w:val="005B6302"/>
    <w:rsid w:val="005B641D"/>
    <w:rsid w:val="005B6C7D"/>
    <w:rsid w:val="005B7321"/>
    <w:rsid w:val="005B754E"/>
    <w:rsid w:val="005B75EA"/>
    <w:rsid w:val="005B7CE2"/>
    <w:rsid w:val="005B7F76"/>
    <w:rsid w:val="005C00B2"/>
    <w:rsid w:val="005C07D6"/>
    <w:rsid w:val="005C0BF1"/>
    <w:rsid w:val="005C0E1A"/>
    <w:rsid w:val="005C0FF3"/>
    <w:rsid w:val="005C100E"/>
    <w:rsid w:val="005C15A7"/>
    <w:rsid w:val="005C1A76"/>
    <w:rsid w:val="005C1F3A"/>
    <w:rsid w:val="005C200C"/>
    <w:rsid w:val="005C20D2"/>
    <w:rsid w:val="005C26EC"/>
    <w:rsid w:val="005C274D"/>
    <w:rsid w:val="005C33D6"/>
    <w:rsid w:val="005C34A8"/>
    <w:rsid w:val="005C3AE1"/>
    <w:rsid w:val="005C3E07"/>
    <w:rsid w:val="005C42A0"/>
    <w:rsid w:val="005C4443"/>
    <w:rsid w:val="005C5727"/>
    <w:rsid w:val="005C5978"/>
    <w:rsid w:val="005C5AB3"/>
    <w:rsid w:val="005C634A"/>
    <w:rsid w:val="005C64F9"/>
    <w:rsid w:val="005C6BEE"/>
    <w:rsid w:val="005C6DAB"/>
    <w:rsid w:val="005C7526"/>
    <w:rsid w:val="005C76E9"/>
    <w:rsid w:val="005D0312"/>
    <w:rsid w:val="005D0B41"/>
    <w:rsid w:val="005D0C81"/>
    <w:rsid w:val="005D10DE"/>
    <w:rsid w:val="005D15E8"/>
    <w:rsid w:val="005D1926"/>
    <w:rsid w:val="005D2350"/>
    <w:rsid w:val="005D2E57"/>
    <w:rsid w:val="005D32ED"/>
    <w:rsid w:val="005D3318"/>
    <w:rsid w:val="005D33F4"/>
    <w:rsid w:val="005D352C"/>
    <w:rsid w:val="005D358B"/>
    <w:rsid w:val="005D3AC5"/>
    <w:rsid w:val="005D3D00"/>
    <w:rsid w:val="005D3FE8"/>
    <w:rsid w:val="005D42C0"/>
    <w:rsid w:val="005D4412"/>
    <w:rsid w:val="005D44FE"/>
    <w:rsid w:val="005D5AC4"/>
    <w:rsid w:val="005D5C25"/>
    <w:rsid w:val="005D5E69"/>
    <w:rsid w:val="005D5ECB"/>
    <w:rsid w:val="005D64E8"/>
    <w:rsid w:val="005D65C5"/>
    <w:rsid w:val="005D676E"/>
    <w:rsid w:val="005D6BDF"/>
    <w:rsid w:val="005D6C37"/>
    <w:rsid w:val="005D6CD3"/>
    <w:rsid w:val="005D6CDA"/>
    <w:rsid w:val="005D70E8"/>
    <w:rsid w:val="005D7713"/>
    <w:rsid w:val="005E027B"/>
    <w:rsid w:val="005E0814"/>
    <w:rsid w:val="005E0B85"/>
    <w:rsid w:val="005E0BDB"/>
    <w:rsid w:val="005E11D4"/>
    <w:rsid w:val="005E13AA"/>
    <w:rsid w:val="005E14CD"/>
    <w:rsid w:val="005E16FA"/>
    <w:rsid w:val="005E17CC"/>
    <w:rsid w:val="005E17DE"/>
    <w:rsid w:val="005E1F08"/>
    <w:rsid w:val="005E2060"/>
    <w:rsid w:val="005E2504"/>
    <w:rsid w:val="005E28A3"/>
    <w:rsid w:val="005E2BBC"/>
    <w:rsid w:val="005E2BF4"/>
    <w:rsid w:val="005E2C83"/>
    <w:rsid w:val="005E2D9F"/>
    <w:rsid w:val="005E2E5D"/>
    <w:rsid w:val="005E3178"/>
    <w:rsid w:val="005E353F"/>
    <w:rsid w:val="005E3649"/>
    <w:rsid w:val="005E39DB"/>
    <w:rsid w:val="005E3C85"/>
    <w:rsid w:val="005E3C87"/>
    <w:rsid w:val="005E3FE4"/>
    <w:rsid w:val="005E4468"/>
    <w:rsid w:val="005E44F7"/>
    <w:rsid w:val="005E4A47"/>
    <w:rsid w:val="005E4EE8"/>
    <w:rsid w:val="005E55BC"/>
    <w:rsid w:val="005E5E5A"/>
    <w:rsid w:val="005E69C7"/>
    <w:rsid w:val="005E6B68"/>
    <w:rsid w:val="005E6CC3"/>
    <w:rsid w:val="005E6E4A"/>
    <w:rsid w:val="005E777B"/>
    <w:rsid w:val="005E7D95"/>
    <w:rsid w:val="005F005A"/>
    <w:rsid w:val="005F00F0"/>
    <w:rsid w:val="005F0A1D"/>
    <w:rsid w:val="005F0D3C"/>
    <w:rsid w:val="005F1314"/>
    <w:rsid w:val="005F139B"/>
    <w:rsid w:val="005F1BB3"/>
    <w:rsid w:val="005F1BD3"/>
    <w:rsid w:val="005F20EE"/>
    <w:rsid w:val="005F23A2"/>
    <w:rsid w:val="005F2A2E"/>
    <w:rsid w:val="005F2AC9"/>
    <w:rsid w:val="005F2C63"/>
    <w:rsid w:val="005F3379"/>
    <w:rsid w:val="005F340D"/>
    <w:rsid w:val="005F4608"/>
    <w:rsid w:val="005F4710"/>
    <w:rsid w:val="005F512B"/>
    <w:rsid w:val="005F5536"/>
    <w:rsid w:val="005F58A6"/>
    <w:rsid w:val="005F5D3A"/>
    <w:rsid w:val="005F6001"/>
    <w:rsid w:val="005F6381"/>
    <w:rsid w:val="005F6495"/>
    <w:rsid w:val="005F6650"/>
    <w:rsid w:val="005F6670"/>
    <w:rsid w:val="005F66E8"/>
    <w:rsid w:val="005F6F05"/>
    <w:rsid w:val="005F73C9"/>
    <w:rsid w:val="005F7415"/>
    <w:rsid w:val="005F7DF9"/>
    <w:rsid w:val="005F7E33"/>
    <w:rsid w:val="00600270"/>
    <w:rsid w:val="006002ED"/>
    <w:rsid w:val="006006A5"/>
    <w:rsid w:val="00600745"/>
    <w:rsid w:val="00600905"/>
    <w:rsid w:val="00600D3E"/>
    <w:rsid w:val="00601034"/>
    <w:rsid w:val="00601186"/>
    <w:rsid w:val="006011B0"/>
    <w:rsid w:val="0060120C"/>
    <w:rsid w:val="006012D0"/>
    <w:rsid w:val="00601668"/>
    <w:rsid w:val="00601B91"/>
    <w:rsid w:val="00601E45"/>
    <w:rsid w:val="00601FEC"/>
    <w:rsid w:val="00602B9E"/>
    <w:rsid w:val="00603015"/>
    <w:rsid w:val="00603BD8"/>
    <w:rsid w:val="0060445F"/>
    <w:rsid w:val="0060446F"/>
    <w:rsid w:val="00604AA2"/>
    <w:rsid w:val="00604FFD"/>
    <w:rsid w:val="00605335"/>
    <w:rsid w:val="0060549F"/>
    <w:rsid w:val="006055B5"/>
    <w:rsid w:val="00605AFB"/>
    <w:rsid w:val="0060612E"/>
    <w:rsid w:val="006061F7"/>
    <w:rsid w:val="006061FC"/>
    <w:rsid w:val="00606428"/>
    <w:rsid w:val="00606446"/>
    <w:rsid w:val="0060646D"/>
    <w:rsid w:val="0060659D"/>
    <w:rsid w:val="006065B0"/>
    <w:rsid w:val="00606829"/>
    <w:rsid w:val="0060693A"/>
    <w:rsid w:val="00606AF8"/>
    <w:rsid w:val="00606B31"/>
    <w:rsid w:val="00606BE6"/>
    <w:rsid w:val="00606E65"/>
    <w:rsid w:val="00606FDB"/>
    <w:rsid w:val="006076C9"/>
    <w:rsid w:val="00607787"/>
    <w:rsid w:val="00607D32"/>
    <w:rsid w:val="0061065E"/>
    <w:rsid w:val="0061085C"/>
    <w:rsid w:val="006114B6"/>
    <w:rsid w:val="006116CC"/>
    <w:rsid w:val="006117C8"/>
    <w:rsid w:val="00611AF6"/>
    <w:rsid w:val="00611C17"/>
    <w:rsid w:val="00611EA5"/>
    <w:rsid w:val="00612299"/>
    <w:rsid w:val="006126D5"/>
    <w:rsid w:val="0061273B"/>
    <w:rsid w:val="00612877"/>
    <w:rsid w:val="00612ABE"/>
    <w:rsid w:val="00612D63"/>
    <w:rsid w:val="00612FAD"/>
    <w:rsid w:val="006134E8"/>
    <w:rsid w:val="0061361C"/>
    <w:rsid w:val="0061362F"/>
    <w:rsid w:val="006138B2"/>
    <w:rsid w:val="00613A74"/>
    <w:rsid w:val="00613C1F"/>
    <w:rsid w:val="00614002"/>
    <w:rsid w:val="006142DC"/>
    <w:rsid w:val="00614415"/>
    <w:rsid w:val="006145F6"/>
    <w:rsid w:val="006146BE"/>
    <w:rsid w:val="0061470B"/>
    <w:rsid w:val="00614D3F"/>
    <w:rsid w:val="00614D74"/>
    <w:rsid w:val="0061513C"/>
    <w:rsid w:val="006160F4"/>
    <w:rsid w:val="006161A7"/>
    <w:rsid w:val="006162DB"/>
    <w:rsid w:val="00616480"/>
    <w:rsid w:val="00616B2A"/>
    <w:rsid w:val="00616D3F"/>
    <w:rsid w:val="006171DE"/>
    <w:rsid w:val="0061797F"/>
    <w:rsid w:val="006179B1"/>
    <w:rsid w:val="00617CF4"/>
    <w:rsid w:val="00617D17"/>
    <w:rsid w:val="00617D2C"/>
    <w:rsid w:val="0062004B"/>
    <w:rsid w:val="00620F3C"/>
    <w:rsid w:val="0062164E"/>
    <w:rsid w:val="006217C2"/>
    <w:rsid w:val="00621E08"/>
    <w:rsid w:val="00622041"/>
    <w:rsid w:val="006224B0"/>
    <w:rsid w:val="006228DE"/>
    <w:rsid w:val="00622930"/>
    <w:rsid w:val="00622A3D"/>
    <w:rsid w:val="00623036"/>
    <w:rsid w:val="006231E7"/>
    <w:rsid w:val="006234EC"/>
    <w:rsid w:val="0062386B"/>
    <w:rsid w:val="00623955"/>
    <w:rsid w:val="00623C90"/>
    <w:rsid w:val="006241D5"/>
    <w:rsid w:val="006244E1"/>
    <w:rsid w:val="0062459D"/>
    <w:rsid w:val="006246EC"/>
    <w:rsid w:val="006246FE"/>
    <w:rsid w:val="006254D7"/>
    <w:rsid w:val="00625B69"/>
    <w:rsid w:val="00625C44"/>
    <w:rsid w:val="00625C6A"/>
    <w:rsid w:val="00625CC7"/>
    <w:rsid w:val="0062654E"/>
    <w:rsid w:val="0062667D"/>
    <w:rsid w:val="006267FA"/>
    <w:rsid w:val="00626D9A"/>
    <w:rsid w:val="0062706C"/>
    <w:rsid w:val="00627393"/>
    <w:rsid w:val="0062765B"/>
    <w:rsid w:val="0062793B"/>
    <w:rsid w:val="00627F2A"/>
    <w:rsid w:val="00630235"/>
    <w:rsid w:val="00630391"/>
    <w:rsid w:val="00630421"/>
    <w:rsid w:val="00630937"/>
    <w:rsid w:val="006309B7"/>
    <w:rsid w:val="00630E08"/>
    <w:rsid w:val="00630EB7"/>
    <w:rsid w:val="0063199C"/>
    <w:rsid w:val="00631CA8"/>
    <w:rsid w:val="006320FF"/>
    <w:rsid w:val="00632114"/>
    <w:rsid w:val="00632162"/>
    <w:rsid w:val="006321C3"/>
    <w:rsid w:val="006323B8"/>
    <w:rsid w:val="00632A4E"/>
    <w:rsid w:val="00632CDE"/>
    <w:rsid w:val="0063310F"/>
    <w:rsid w:val="00633179"/>
    <w:rsid w:val="0063318E"/>
    <w:rsid w:val="006332C9"/>
    <w:rsid w:val="00633802"/>
    <w:rsid w:val="00634769"/>
    <w:rsid w:val="00634B80"/>
    <w:rsid w:val="00634B87"/>
    <w:rsid w:val="00635123"/>
    <w:rsid w:val="006351FC"/>
    <w:rsid w:val="0063536E"/>
    <w:rsid w:val="006356B1"/>
    <w:rsid w:val="00635980"/>
    <w:rsid w:val="00635D85"/>
    <w:rsid w:val="00635E3B"/>
    <w:rsid w:val="00636245"/>
    <w:rsid w:val="00636377"/>
    <w:rsid w:val="0063669E"/>
    <w:rsid w:val="006372FA"/>
    <w:rsid w:val="00637467"/>
    <w:rsid w:val="00637830"/>
    <w:rsid w:val="00637CA2"/>
    <w:rsid w:val="00637F48"/>
    <w:rsid w:val="00637F71"/>
    <w:rsid w:val="00637FAA"/>
    <w:rsid w:val="006400CB"/>
    <w:rsid w:val="00640586"/>
    <w:rsid w:val="0064090B"/>
    <w:rsid w:val="0064093A"/>
    <w:rsid w:val="00640FB0"/>
    <w:rsid w:val="006415B8"/>
    <w:rsid w:val="006426DB"/>
    <w:rsid w:val="00642BBA"/>
    <w:rsid w:val="00642BE3"/>
    <w:rsid w:val="00642D4F"/>
    <w:rsid w:val="00642F62"/>
    <w:rsid w:val="0064320D"/>
    <w:rsid w:val="00643BD8"/>
    <w:rsid w:val="00643D61"/>
    <w:rsid w:val="00644764"/>
    <w:rsid w:val="00644BD2"/>
    <w:rsid w:val="006453A8"/>
    <w:rsid w:val="00646111"/>
    <w:rsid w:val="00646170"/>
    <w:rsid w:val="00646275"/>
    <w:rsid w:val="0064667E"/>
    <w:rsid w:val="00646F7A"/>
    <w:rsid w:val="006473E9"/>
    <w:rsid w:val="00647882"/>
    <w:rsid w:val="00647CF6"/>
    <w:rsid w:val="00647E74"/>
    <w:rsid w:val="00647E7A"/>
    <w:rsid w:val="00647EEA"/>
    <w:rsid w:val="00647F41"/>
    <w:rsid w:val="00647F7F"/>
    <w:rsid w:val="00650253"/>
    <w:rsid w:val="00650658"/>
    <w:rsid w:val="0065085E"/>
    <w:rsid w:val="0065089E"/>
    <w:rsid w:val="006509CE"/>
    <w:rsid w:val="00650A46"/>
    <w:rsid w:val="00650C0B"/>
    <w:rsid w:val="00650FE3"/>
    <w:rsid w:val="00651057"/>
    <w:rsid w:val="006514C9"/>
    <w:rsid w:val="006515C5"/>
    <w:rsid w:val="006522A3"/>
    <w:rsid w:val="006522E1"/>
    <w:rsid w:val="0065243D"/>
    <w:rsid w:val="0065265C"/>
    <w:rsid w:val="006527C7"/>
    <w:rsid w:val="006536B5"/>
    <w:rsid w:val="006537F4"/>
    <w:rsid w:val="0065389D"/>
    <w:rsid w:val="00653906"/>
    <w:rsid w:val="00653939"/>
    <w:rsid w:val="00653A99"/>
    <w:rsid w:val="00653D5F"/>
    <w:rsid w:val="00653EF2"/>
    <w:rsid w:val="006541BA"/>
    <w:rsid w:val="00654284"/>
    <w:rsid w:val="006543DC"/>
    <w:rsid w:val="0065453D"/>
    <w:rsid w:val="00654820"/>
    <w:rsid w:val="00654F24"/>
    <w:rsid w:val="00654FB1"/>
    <w:rsid w:val="00655B78"/>
    <w:rsid w:val="00655CC0"/>
    <w:rsid w:val="006560B3"/>
    <w:rsid w:val="0065644A"/>
    <w:rsid w:val="00656AC1"/>
    <w:rsid w:val="00656D90"/>
    <w:rsid w:val="0065760D"/>
    <w:rsid w:val="00657D1D"/>
    <w:rsid w:val="00657E7B"/>
    <w:rsid w:val="00660153"/>
    <w:rsid w:val="0066026B"/>
    <w:rsid w:val="0066064B"/>
    <w:rsid w:val="006606E9"/>
    <w:rsid w:val="00660D4E"/>
    <w:rsid w:val="006613AB"/>
    <w:rsid w:val="006614D1"/>
    <w:rsid w:val="0066177A"/>
    <w:rsid w:val="00661B39"/>
    <w:rsid w:val="00661B43"/>
    <w:rsid w:val="00661D97"/>
    <w:rsid w:val="00662107"/>
    <w:rsid w:val="006623BC"/>
    <w:rsid w:val="006623D6"/>
    <w:rsid w:val="006627DC"/>
    <w:rsid w:val="00662844"/>
    <w:rsid w:val="00662ECE"/>
    <w:rsid w:val="00663257"/>
    <w:rsid w:val="00663602"/>
    <w:rsid w:val="006636B1"/>
    <w:rsid w:val="006639D1"/>
    <w:rsid w:val="00663BBF"/>
    <w:rsid w:val="00663C75"/>
    <w:rsid w:val="00664089"/>
    <w:rsid w:val="006640EB"/>
    <w:rsid w:val="0066413D"/>
    <w:rsid w:val="00664180"/>
    <w:rsid w:val="00664611"/>
    <w:rsid w:val="00664813"/>
    <w:rsid w:val="0066481D"/>
    <w:rsid w:val="00664B9E"/>
    <w:rsid w:val="00664C19"/>
    <w:rsid w:val="00664DDA"/>
    <w:rsid w:val="006651B6"/>
    <w:rsid w:val="006652D7"/>
    <w:rsid w:val="006658C8"/>
    <w:rsid w:val="006658DD"/>
    <w:rsid w:val="00665935"/>
    <w:rsid w:val="00665971"/>
    <w:rsid w:val="00665AF9"/>
    <w:rsid w:val="00665DF8"/>
    <w:rsid w:val="00665ED1"/>
    <w:rsid w:val="00665F01"/>
    <w:rsid w:val="00665F7E"/>
    <w:rsid w:val="0066631C"/>
    <w:rsid w:val="006667DE"/>
    <w:rsid w:val="006668C5"/>
    <w:rsid w:val="00666979"/>
    <w:rsid w:val="00666AD8"/>
    <w:rsid w:val="00666B20"/>
    <w:rsid w:val="006671A1"/>
    <w:rsid w:val="006675F2"/>
    <w:rsid w:val="00667644"/>
    <w:rsid w:val="0066773B"/>
    <w:rsid w:val="00667D1C"/>
    <w:rsid w:val="00667EFC"/>
    <w:rsid w:val="006703D4"/>
    <w:rsid w:val="006705A1"/>
    <w:rsid w:val="006705E6"/>
    <w:rsid w:val="006710B1"/>
    <w:rsid w:val="006713A0"/>
    <w:rsid w:val="006713D3"/>
    <w:rsid w:val="006718AA"/>
    <w:rsid w:val="00671DCB"/>
    <w:rsid w:val="00671DF9"/>
    <w:rsid w:val="00671E9D"/>
    <w:rsid w:val="0067204C"/>
    <w:rsid w:val="00672403"/>
    <w:rsid w:val="00672426"/>
    <w:rsid w:val="00672D8E"/>
    <w:rsid w:val="00672F3E"/>
    <w:rsid w:val="00673942"/>
    <w:rsid w:val="00673BFF"/>
    <w:rsid w:val="00673C17"/>
    <w:rsid w:val="00673E78"/>
    <w:rsid w:val="00673EBE"/>
    <w:rsid w:val="00674473"/>
    <w:rsid w:val="006744B0"/>
    <w:rsid w:val="00674698"/>
    <w:rsid w:val="00674A6E"/>
    <w:rsid w:val="00674AC7"/>
    <w:rsid w:val="00675041"/>
    <w:rsid w:val="0067523D"/>
    <w:rsid w:val="00675733"/>
    <w:rsid w:val="00675875"/>
    <w:rsid w:val="00675FBE"/>
    <w:rsid w:val="00676067"/>
    <w:rsid w:val="00676457"/>
    <w:rsid w:val="00676560"/>
    <w:rsid w:val="0067661A"/>
    <w:rsid w:val="00676702"/>
    <w:rsid w:val="006768BF"/>
    <w:rsid w:val="00676BA9"/>
    <w:rsid w:val="0067727C"/>
    <w:rsid w:val="0067743D"/>
    <w:rsid w:val="00680037"/>
    <w:rsid w:val="00680179"/>
    <w:rsid w:val="00680924"/>
    <w:rsid w:val="00680B02"/>
    <w:rsid w:val="00680B07"/>
    <w:rsid w:val="00680EB3"/>
    <w:rsid w:val="0068179F"/>
    <w:rsid w:val="00681BB3"/>
    <w:rsid w:val="0068204F"/>
    <w:rsid w:val="00682AE3"/>
    <w:rsid w:val="00682DF4"/>
    <w:rsid w:val="006833B2"/>
    <w:rsid w:val="00683632"/>
    <w:rsid w:val="00683A7D"/>
    <w:rsid w:val="00683AAC"/>
    <w:rsid w:val="00683ABE"/>
    <w:rsid w:val="00683E82"/>
    <w:rsid w:val="006845EC"/>
    <w:rsid w:val="0068488C"/>
    <w:rsid w:val="00684925"/>
    <w:rsid w:val="00684963"/>
    <w:rsid w:val="00684ADB"/>
    <w:rsid w:val="00684B36"/>
    <w:rsid w:val="00684D45"/>
    <w:rsid w:val="00684D84"/>
    <w:rsid w:val="00684DA0"/>
    <w:rsid w:val="0068511D"/>
    <w:rsid w:val="0068536C"/>
    <w:rsid w:val="006853C3"/>
    <w:rsid w:val="0068592F"/>
    <w:rsid w:val="00685A28"/>
    <w:rsid w:val="00685AEF"/>
    <w:rsid w:val="00685CFB"/>
    <w:rsid w:val="00685D88"/>
    <w:rsid w:val="00686047"/>
    <w:rsid w:val="006860FE"/>
    <w:rsid w:val="00687240"/>
    <w:rsid w:val="00687C3D"/>
    <w:rsid w:val="00690360"/>
    <w:rsid w:val="006909AE"/>
    <w:rsid w:val="00690E1D"/>
    <w:rsid w:val="006910BE"/>
    <w:rsid w:val="006913AF"/>
    <w:rsid w:val="0069144F"/>
    <w:rsid w:val="0069165C"/>
    <w:rsid w:val="00691FE2"/>
    <w:rsid w:val="00692469"/>
    <w:rsid w:val="00692EB5"/>
    <w:rsid w:val="00693146"/>
    <w:rsid w:val="006937EA"/>
    <w:rsid w:val="00693861"/>
    <w:rsid w:val="00693CE6"/>
    <w:rsid w:val="00693E0E"/>
    <w:rsid w:val="006947FF"/>
    <w:rsid w:val="006949AC"/>
    <w:rsid w:val="006950D8"/>
    <w:rsid w:val="0069515C"/>
    <w:rsid w:val="006951A9"/>
    <w:rsid w:val="00695446"/>
    <w:rsid w:val="00695AA9"/>
    <w:rsid w:val="00695B6F"/>
    <w:rsid w:val="00695BE1"/>
    <w:rsid w:val="00695FDB"/>
    <w:rsid w:val="00696101"/>
    <w:rsid w:val="006961D1"/>
    <w:rsid w:val="00696741"/>
    <w:rsid w:val="006969E4"/>
    <w:rsid w:val="00696D28"/>
    <w:rsid w:val="0069721A"/>
    <w:rsid w:val="006972C6"/>
    <w:rsid w:val="00697E27"/>
    <w:rsid w:val="006A00AE"/>
    <w:rsid w:val="006A018B"/>
    <w:rsid w:val="006A0F85"/>
    <w:rsid w:val="006A11E0"/>
    <w:rsid w:val="006A144E"/>
    <w:rsid w:val="006A17B8"/>
    <w:rsid w:val="006A1BF3"/>
    <w:rsid w:val="006A2261"/>
    <w:rsid w:val="006A2B34"/>
    <w:rsid w:val="006A2CB9"/>
    <w:rsid w:val="006A31A6"/>
    <w:rsid w:val="006A3249"/>
    <w:rsid w:val="006A3DCB"/>
    <w:rsid w:val="006A408D"/>
    <w:rsid w:val="006A41D0"/>
    <w:rsid w:val="006A4499"/>
    <w:rsid w:val="006A4512"/>
    <w:rsid w:val="006A4C88"/>
    <w:rsid w:val="006A4F12"/>
    <w:rsid w:val="006A4F45"/>
    <w:rsid w:val="006A52C7"/>
    <w:rsid w:val="006A54C3"/>
    <w:rsid w:val="006A578E"/>
    <w:rsid w:val="006A5AD9"/>
    <w:rsid w:val="006A66C2"/>
    <w:rsid w:val="006A680C"/>
    <w:rsid w:val="006A6AB6"/>
    <w:rsid w:val="006A709D"/>
    <w:rsid w:val="006A719A"/>
    <w:rsid w:val="006A7897"/>
    <w:rsid w:val="006A7A1B"/>
    <w:rsid w:val="006A7E46"/>
    <w:rsid w:val="006A7E71"/>
    <w:rsid w:val="006B0264"/>
    <w:rsid w:val="006B0285"/>
    <w:rsid w:val="006B066B"/>
    <w:rsid w:val="006B0802"/>
    <w:rsid w:val="006B139F"/>
    <w:rsid w:val="006B1406"/>
    <w:rsid w:val="006B1438"/>
    <w:rsid w:val="006B14AA"/>
    <w:rsid w:val="006B1860"/>
    <w:rsid w:val="006B2157"/>
    <w:rsid w:val="006B2DBC"/>
    <w:rsid w:val="006B2F03"/>
    <w:rsid w:val="006B396C"/>
    <w:rsid w:val="006B39C8"/>
    <w:rsid w:val="006B3CE3"/>
    <w:rsid w:val="006B3D89"/>
    <w:rsid w:val="006B3D90"/>
    <w:rsid w:val="006B3ED4"/>
    <w:rsid w:val="006B417A"/>
    <w:rsid w:val="006B42DB"/>
    <w:rsid w:val="006B4853"/>
    <w:rsid w:val="006B5511"/>
    <w:rsid w:val="006B5AE7"/>
    <w:rsid w:val="006B61A3"/>
    <w:rsid w:val="006B6964"/>
    <w:rsid w:val="006B6B82"/>
    <w:rsid w:val="006B7164"/>
    <w:rsid w:val="006B71F2"/>
    <w:rsid w:val="006B723B"/>
    <w:rsid w:val="006B74B3"/>
    <w:rsid w:val="006B74F9"/>
    <w:rsid w:val="006B783E"/>
    <w:rsid w:val="006C083B"/>
    <w:rsid w:val="006C0D4D"/>
    <w:rsid w:val="006C11BE"/>
    <w:rsid w:val="006C1611"/>
    <w:rsid w:val="006C18D3"/>
    <w:rsid w:val="006C1A95"/>
    <w:rsid w:val="006C1DFB"/>
    <w:rsid w:val="006C1FA8"/>
    <w:rsid w:val="006C2026"/>
    <w:rsid w:val="006C24EA"/>
    <w:rsid w:val="006C2AAD"/>
    <w:rsid w:val="006C315A"/>
    <w:rsid w:val="006C32C5"/>
    <w:rsid w:val="006C34FD"/>
    <w:rsid w:val="006C3562"/>
    <w:rsid w:val="006C367B"/>
    <w:rsid w:val="006C3696"/>
    <w:rsid w:val="006C3A84"/>
    <w:rsid w:val="006C3DEE"/>
    <w:rsid w:val="006C4161"/>
    <w:rsid w:val="006C44F5"/>
    <w:rsid w:val="006C450F"/>
    <w:rsid w:val="006C45C2"/>
    <w:rsid w:val="006C4CFE"/>
    <w:rsid w:val="006C507E"/>
    <w:rsid w:val="006C5109"/>
    <w:rsid w:val="006C513F"/>
    <w:rsid w:val="006C6701"/>
    <w:rsid w:val="006C6DC6"/>
    <w:rsid w:val="006C6EFF"/>
    <w:rsid w:val="006C6FE5"/>
    <w:rsid w:val="006C79C5"/>
    <w:rsid w:val="006C7B3F"/>
    <w:rsid w:val="006C7C8F"/>
    <w:rsid w:val="006D0164"/>
    <w:rsid w:val="006D0805"/>
    <w:rsid w:val="006D08B2"/>
    <w:rsid w:val="006D0908"/>
    <w:rsid w:val="006D091A"/>
    <w:rsid w:val="006D0EBF"/>
    <w:rsid w:val="006D1115"/>
    <w:rsid w:val="006D15C9"/>
    <w:rsid w:val="006D175C"/>
    <w:rsid w:val="006D1B3F"/>
    <w:rsid w:val="006D1CA8"/>
    <w:rsid w:val="006D20DC"/>
    <w:rsid w:val="006D22D7"/>
    <w:rsid w:val="006D2558"/>
    <w:rsid w:val="006D25CE"/>
    <w:rsid w:val="006D275D"/>
    <w:rsid w:val="006D2B27"/>
    <w:rsid w:val="006D33F0"/>
    <w:rsid w:val="006D38C0"/>
    <w:rsid w:val="006D3BF7"/>
    <w:rsid w:val="006D3E2A"/>
    <w:rsid w:val="006D3ED1"/>
    <w:rsid w:val="006D3FD5"/>
    <w:rsid w:val="006D4049"/>
    <w:rsid w:val="006D44CC"/>
    <w:rsid w:val="006D47CE"/>
    <w:rsid w:val="006D4DF0"/>
    <w:rsid w:val="006D5358"/>
    <w:rsid w:val="006D5926"/>
    <w:rsid w:val="006D5A2F"/>
    <w:rsid w:val="006D635A"/>
    <w:rsid w:val="006D6465"/>
    <w:rsid w:val="006D666D"/>
    <w:rsid w:val="006D66E5"/>
    <w:rsid w:val="006D7398"/>
    <w:rsid w:val="006D7620"/>
    <w:rsid w:val="006D771A"/>
    <w:rsid w:val="006D7967"/>
    <w:rsid w:val="006D7CFF"/>
    <w:rsid w:val="006E022C"/>
    <w:rsid w:val="006E0256"/>
    <w:rsid w:val="006E040B"/>
    <w:rsid w:val="006E0F41"/>
    <w:rsid w:val="006E1313"/>
    <w:rsid w:val="006E156F"/>
    <w:rsid w:val="006E1B4C"/>
    <w:rsid w:val="006E20B3"/>
    <w:rsid w:val="006E258C"/>
    <w:rsid w:val="006E3259"/>
    <w:rsid w:val="006E34C1"/>
    <w:rsid w:val="006E34D8"/>
    <w:rsid w:val="006E36E6"/>
    <w:rsid w:val="006E3B21"/>
    <w:rsid w:val="006E44FF"/>
    <w:rsid w:val="006E4AEB"/>
    <w:rsid w:val="006E4C43"/>
    <w:rsid w:val="006E4DAD"/>
    <w:rsid w:val="006E4E1D"/>
    <w:rsid w:val="006E503E"/>
    <w:rsid w:val="006E52FF"/>
    <w:rsid w:val="006E54AE"/>
    <w:rsid w:val="006E5ACC"/>
    <w:rsid w:val="006E619F"/>
    <w:rsid w:val="006E6354"/>
    <w:rsid w:val="006E64D0"/>
    <w:rsid w:val="006E6946"/>
    <w:rsid w:val="006E7200"/>
    <w:rsid w:val="006E7210"/>
    <w:rsid w:val="006E7671"/>
    <w:rsid w:val="006E792E"/>
    <w:rsid w:val="006E7AB0"/>
    <w:rsid w:val="006E7BE7"/>
    <w:rsid w:val="006E7CCE"/>
    <w:rsid w:val="006E7F36"/>
    <w:rsid w:val="006F08F8"/>
    <w:rsid w:val="006F0D7A"/>
    <w:rsid w:val="006F11E8"/>
    <w:rsid w:val="006F1227"/>
    <w:rsid w:val="006F127B"/>
    <w:rsid w:val="006F12D0"/>
    <w:rsid w:val="006F1B94"/>
    <w:rsid w:val="006F1E53"/>
    <w:rsid w:val="006F1E6F"/>
    <w:rsid w:val="006F1F2F"/>
    <w:rsid w:val="006F2075"/>
    <w:rsid w:val="006F216C"/>
    <w:rsid w:val="006F24B4"/>
    <w:rsid w:val="006F28A5"/>
    <w:rsid w:val="006F2A70"/>
    <w:rsid w:val="006F2D83"/>
    <w:rsid w:val="006F3158"/>
    <w:rsid w:val="006F3525"/>
    <w:rsid w:val="006F35EE"/>
    <w:rsid w:val="006F3D69"/>
    <w:rsid w:val="006F40BF"/>
    <w:rsid w:val="006F47FC"/>
    <w:rsid w:val="006F4B24"/>
    <w:rsid w:val="006F4C3A"/>
    <w:rsid w:val="006F5AA5"/>
    <w:rsid w:val="006F5D0D"/>
    <w:rsid w:val="006F5EA7"/>
    <w:rsid w:val="006F5F49"/>
    <w:rsid w:val="006F6085"/>
    <w:rsid w:val="006F62D5"/>
    <w:rsid w:val="006F6550"/>
    <w:rsid w:val="006F6C52"/>
    <w:rsid w:val="006F6CE6"/>
    <w:rsid w:val="006F7115"/>
    <w:rsid w:val="006F71AD"/>
    <w:rsid w:val="006F72F8"/>
    <w:rsid w:val="006F75A5"/>
    <w:rsid w:val="006F7B41"/>
    <w:rsid w:val="00700187"/>
    <w:rsid w:val="007001B2"/>
    <w:rsid w:val="0070020F"/>
    <w:rsid w:val="00700A0E"/>
    <w:rsid w:val="00700FE7"/>
    <w:rsid w:val="00701106"/>
    <w:rsid w:val="007011A6"/>
    <w:rsid w:val="00701D0E"/>
    <w:rsid w:val="00702230"/>
    <w:rsid w:val="00702765"/>
    <w:rsid w:val="00702DB1"/>
    <w:rsid w:val="00703107"/>
    <w:rsid w:val="007032EC"/>
    <w:rsid w:val="007034D7"/>
    <w:rsid w:val="00703CC1"/>
    <w:rsid w:val="00704257"/>
    <w:rsid w:val="007043B1"/>
    <w:rsid w:val="00704D57"/>
    <w:rsid w:val="00704FEB"/>
    <w:rsid w:val="0070516A"/>
    <w:rsid w:val="007055D7"/>
    <w:rsid w:val="007056C3"/>
    <w:rsid w:val="00705757"/>
    <w:rsid w:val="00705BB4"/>
    <w:rsid w:val="007061C3"/>
    <w:rsid w:val="007069B3"/>
    <w:rsid w:val="00706AEF"/>
    <w:rsid w:val="00706B26"/>
    <w:rsid w:val="00706DC7"/>
    <w:rsid w:val="00706EE3"/>
    <w:rsid w:val="00707332"/>
    <w:rsid w:val="007074E3"/>
    <w:rsid w:val="0070772D"/>
    <w:rsid w:val="00707A80"/>
    <w:rsid w:val="00707F5D"/>
    <w:rsid w:val="00710417"/>
    <w:rsid w:val="0071042C"/>
    <w:rsid w:val="007104C4"/>
    <w:rsid w:val="007107E6"/>
    <w:rsid w:val="00710A8B"/>
    <w:rsid w:val="00710C84"/>
    <w:rsid w:val="00710DE6"/>
    <w:rsid w:val="007114BA"/>
    <w:rsid w:val="007117E6"/>
    <w:rsid w:val="00711856"/>
    <w:rsid w:val="00711A4B"/>
    <w:rsid w:val="007127F6"/>
    <w:rsid w:val="00712ACB"/>
    <w:rsid w:val="00712B8F"/>
    <w:rsid w:val="00712DEB"/>
    <w:rsid w:val="007137AA"/>
    <w:rsid w:val="0071381E"/>
    <w:rsid w:val="00713F16"/>
    <w:rsid w:val="00714365"/>
    <w:rsid w:val="007146C8"/>
    <w:rsid w:val="0071481A"/>
    <w:rsid w:val="00714CCB"/>
    <w:rsid w:val="00715204"/>
    <w:rsid w:val="00715730"/>
    <w:rsid w:val="007157F5"/>
    <w:rsid w:val="00715A4F"/>
    <w:rsid w:val="00715C61"/>
    <w:rsid w:val="00715C93"/>
    <w:rsid w:val="007166E6"/>
    <w:rsid w:val="007171E0"/>
    <w:rsid w:val="0071745B"/>
    <w:rsid w:val="007175CC"/>
    <w:rsid w:val="00717620"/>
    <w:rsid w:val="0071766A"/>
    <w:rsid w:val="00717719"/>
    <w:rsid w:val="00717732"/>
    <w:rsid w:val="00717962"/>
    <w:rsid w:val="00717989"/>
    <w:rsid w:val="00717CB4"/>
    <w:rsid w:val="00717F8B"/>
    <w:rsid w:val="007202FB"/>
    <w:rsid w:val="00720DC0"/>
    <w:rsid w:val="00721774"/>
    <w:rsid w:val="007217B9"/>
    <w:rsid w:val="00722330"/>
    <w:rsid w:val="00722770"/>
    <w:rsid w:val="0072285F"/>
    <w:rsid w:val="00722961"/>
    <w:rsid w:val="00722A1C"/>
    <w:rsid w:val="00723092"/>
    <w:rsid w:val="00723A3A"/>
    <w:rsid w:val="00723F32"/>
    <w:rsid w:val="00724058"/>
    <w:rsid w:val="00724373"/>
    <w:rsid w:val="007248B0"/>
    <w:rsid w:val="00724EB6"/>
    <w:rsid w:val="00724F72"/>
    <w:rsid w:val="0072521F"/>
    <w:rsid w:val="007255A3"/>
    <w:rsid w:val="007256CC"/>
    <w:rsid w:val="00725732"/>
    <w:rsid w:val="007260E4"/>
    <w:rsid w:val="00726567"/>
    <w:rsid w:val="007267B5"/>
    <w:rsid w:val="00726F6E"/>
    <w:rsid w:val="00727953"/>
    <w:rsid w:val="00727ACD"/>
    <w:rsid w:val="00727F2C"/>
    <w:rsid w:val="00727F97"/>
    <w:rsid w:val="00730644"/>
    <w:rsid w:val="007307E1"/>
    <w:rsid w:val="00730825"/>
    <w:rsid w:val="00730B7B"/>
    <w:rsid w:val="00730B85"/>
    <w:rsid w:val="00730C74"/>
    <w:rsid w:val="00730FDE"/>
    <w:rsid w:val="0073106D"/>
    <w:rsid w:val="0073108A"/>
    <w:rsid w:val="007314BE"/>
    <w:rsid w:val="00732294"/>
    <w:rsid w:val="00732A70"/>
    <w:rsid w:val="00732C80"/>
    <w:rsid w:val="0073307A"/>
    <w:rsid w:val="0073315C"/>
    <w:rsid w:val="0073318B"/>
    <w:rsid w:val="00733229"/>
    <w:rsid w:val="007335A5"/>
    <w:rsid w:val="00733646"/>
    <w:rsid w:val="00733763"/>
    <w:rsid w:val="00733768"/>
    <w:rsid w:val="00733CEC"/>
    <w:rsid w:val="00733F2A"/>
    <w:rsid w:val="00734066"/>
    <w:rsid w:val="00734192"/>
    <w:rsid w:val="0073428D"/>
    <w:rsid w:val="0073430A"/>
    <w:rsid w:val="00734511"/>
    <w:rsid w:val="007348DC"/>
    <w:rsid w:val="00735292"/>
    <w:rsid w:val="0073575D"/>
    <w:rsid w:val="00735D87"/>
    <w:rsid w:val="00736888"/>
    <w:rsid w:val="00736CBA"/>
    <w:rsid w:val="0073762F"/>
    <w:rsid w:val="00737B5D"/>
    <w:rsid w:val="00737C3D"/>
    <w:rsid w:val="00737F75"/>
    <w:rsid w:val="007403A3"/>
    <w:rsid w:val="0074043F"/>
    <w:rsid w:val="00740F90"/>
    <w:rsid w:val="00740FE4"/>
    <w:rsid w:val="007411EF"/>
    <w:rsid w:val="00741857"/>
    <w:rsid w:val="007424DA"/>
    <w:rsid w:val="0074255D"/>
    <w:rsid w:val="00742773"/>
    <w:rsid w:val="00742C58"/>
    <w:rsid w:val="00742F1B"/>
    <w:rsid w:val="00743085"/>
    <w:rsid w:val="007433E1"/>
    <w:rsid w:val="0074382D"/>
    <w:rsid w:val="007439B7"/>
    <w:rsid w:val="00743E27"/>
    <w:rsid w:val="00744870"/>
    <w:rsid w:val="0074490E"/>
    <w:rsid w:val="0074496B"/>
    <w:rsid w:val="007449C2"/>
    <w:rsid w:val="00744EF7"/>
    <w:rsid w:val="0074523E"/>
    <w:rsid w:val="0074558A"/>
    <w:rsid w:val="00745A20"/>
    <w:rsid w:val="00745CCE"/>
    <w:rsid w:val="00745DF1"/>
    <w:rsid w:val="00746140"/>
    <w:rsid w:val="007462EF"/>
    <w:rsid w:val="007467D0"/>
    <w:rsid w:val="00746809"/>
    <w:rsid w:val="00746A0B"/>
    <w:rsid w:val="00746F53"/>
    <w:rsid w:val="0074736A"/>
    <w:rsid w:val="007508D4"/>
    <w:rsid w:val="007509AD"/>
    <w:rsid w:val="007509B3"/>
    <w:rsid w:val="00750D59"/>
    <w:rsid w:val="00751032"/>
    <w:rsid w:val="00751270"/>
    <w:rsid w:val="00751C90"/>
    <w:rsid w:val="00751C9D"/>
    <w:rsid w:val="00751C9F"/>
    <w:rsid w:val="007520AE"/>
    <w:rsid w:val="00752851"/>
    <w:rsid w:val="00752A25"/>
    <w:rsid w:val="00752DE9"/>
    <w:rsid w:val="00753226"/>
    <w:rsid w:val="007534CB"/>
    <w:rsid w:val="0075363D"/>
    <w:rsid w:val="00753845"/>
    <w:rsid w:val="00753A45"/>
    <w:rsid w:val="00753C7F"/>
    <w:rsid w:val="00754063"/>
    <w:rsid w:val="0075432A"/>
    <w:rsid w:val="00754A77"/>
    <w:rsid w:val="00754E05"/>
    <w:rsid w:val="00755DC7"/>
    <w:rsid w:val="0075606D"/>
    <w:rsid w:val="00756677"/>
    <w:rsid w:val="00756E82"/>
    <w:rsid w:val="0075708C"/>
    <w:rsid w:val="00757C1D"/>
    <w:rsid w:val="00757C3A"/>
    <w:rsid w:val="00757EF7"/>
    <w:rsid w:val="00760412"/>
    <w:rsid w:val="00760565"/>
    <w:rsid w:val="007605E8"/>
    <w:rsid w:val="0076078E"/>
    <w:rsid w:val="0076083C"/>
    <w:rsid w:val="00760D75"/>
    <w:rsid w:val="00761098"/>
    <w:rsid w:val="007610AC"/>
    <w:rsid w:val="0076112C"/>
    <w:rsid w:val="00761422"/>
    <w:rsid w:val="00761488"/>
    <w:rsid w:val="0076166E"/>
    <w:rsid w:val="00761B59"/>
    <w:rsid w:val="00761F1E"/>
    <w:rsid w:val="00762489"/>
    <w:rsid w:val="00762497"/>
    <w:rsid w:val="0076269C"/>
    <w:rsid w:val="00762C41"/>
    <w:rsid w:val="00762D4B"/>
    <w:rsid w:val="00762EE6"/>
    <w:rsid w:val="00762F8C"/>
    <w:rsid w:val="007631A4"/>
    <w:rsid w:val="0076335E"/>
    <w:rsid w:val="00763A00"/>
    <w:rsid w:val="00763DD1"/>
    <w:rsid w:val="007640E7"/>
    <w:rsid w:val="007642F3"/>
    <w:rsid w:val="00764BA2"/>
    <w:rsid w:val="00764F9D"/>
    <w:rsid w:val="0076518D"/>
    <w:rsid w:val="00765602"/>
    <w:rsid w:val="0076583A"/>
    <w:rsid w:val="00765942"/>
    <w:rsid w:val="00765E22"/>
    <w:rsid w:val="00766949"/>
    <w:rsid w:val="00766B32"/>
    <w:rsid w:val="0076713A"/>
    <w:rsid w:val="0076713C"/>
    <w:rsid w:val="007674BB"/>
    <w:rsid w:val="0076776C"/>
    <w:rsid w:val="00767928"/>
    <w:rsid w:val="00767AEF"/>
    <w:rsid w:val="00767F79"/>
    <w:rsid w:val="0077097B"/>
    <w:rsid w:val="00770CAF"/>
    <w:rsid w:val="00770D15"/>
    <w:rsid w:val="00770D65"/>
    <w:rsid w:val="00770E45"/>
    <w:rsid w:val="007710E8"/>
    <w:rsid w:val="00771179"/>
    <w:rsid w:val="007711B0"/>
    <w:rsid w:val="0077127A"/>
    <w:rsid w:val="00771309"/>
    <w:rsid w:val="0077168B"/>
    <w:rsid w:val="00771C4C"/>
    <w:rsid w:val="00771E15"/>
    <w:rsid w:val="00771E25"/>
    <w:rsid w:val="00771E36"/>
    <w:rsid w:val="00771E5D"/>
    <w:rsid w:val="007724E1"/>
    <w:rsid w:val="00772700"/>
    <w:rsid w:val="0077282A"/>
    <w:rsid w:val="00772D55"/>
    <w:rsid w:val="007733B7"/>
    <w:rsid w:val="00773B07"/>
    <w:rsid w:val="00773BD7"/>
    <w:rsid w:val="00773CDA"/>
    <w:rsid w:val="00773FF5"/>
    <w:rsid w:val="00774032"/>
    <w:rsid w:val="007740EA"/>
    <w:rsid w:val="00774879"/>
    <w:rsid w:val="007749C7"/>
    <w:rsid w:val="00774EC2"/>
    <w:rsid w:val="007752CD"/>
    <w:rsid w:val="0077563D"/>
    <w:rsid w:val="007756B9"/>
    <w:rsid w:val="0077573E"/>
    <w:rsid w:val="00775976"/>
    <w:rsid w:val="00775B41"/>
    <w:rsid w:val="00775E65"/>
    <w:rsid w:val="00775F74"/>
    <w:rsid w:val="00776740"/>
    <w:rsid w:val="00776EBA"/>
    <w:rsid w:val="00777174"/>
    <w:rsid w:val="007775A2"/>
    <w:rsid w:val="00777805"/>
    <w:rsid w:val="007800C5"/>
    <w:rsid w:val="0078018B"/>
    <w:rsid w:val="00780513"/>
    <w:rsid w:val="007806E3"/>
    <w:rsid w:val="0078089B"/>
    <w:rsid w:val="00780F2B"/>
    <w:rsid w:val="00781A29"/>
    <w:rsid w:val="00781B08"/>
    <w:rsid w:val="00781F27"/>
    <w:rsid w:val="00781F60"/>
    <w:rsid w:val="007823DB"/>
    <w:rsid w:val="0078299C"/>
    <w:rsid w:val="00782B60"/>
    <w:rsid w:val="00782C06"/>
    <w:rsid w:val="00782F7F"/>
    <w:rsid w:val="0078364C"/>
    <w:rsid w:val="00783938"/>
    <w:rsid w:val="00783ECD"/>
    <w:rsid w:val="00783FD1"/>
    <w:rsid w:val="007841D2"/>
    <w:rsid w:val="007844C7"/>
    <w:rsid w:val="0078456A"/>
    <w:rsid w:val="00784681"/>
    <w:rsid w:val="00784749"/>
    <w:rsid w:val="00784EBE"/>
    <w:rsid w:val="00784F8B"/>
    <w:rsid w:val="0078582C"/>
    <w:rsid w:val="00785830"/>
    <w:rsid w:val="00785EDF"/>
    <w:rsid w:val="007862F5"/>
    <w:rsid w:val="007865E0"/>
    <w:rsid w:val="0078684B"/>
    <w:rsid w:val="0078744F"/>
    <w:rsid w:val="0078779F"/>
    <w:rsid w:val="00787D0D"/>
    <w:rsid w:val="00787E1D"/>
    <w:rsid w:val="00787E55"/>
    <w:rsid w:val="00787E6A"/>
    <w:rsid w:val="00787FE8"/>
    <w:rsid w:val="00790D10"/>
    <w:rsid w:val="00790D89"/>
    <w:rsid w:val="00790E17"/>
    <w:rsid w:val="00790E88"/>
    <w:rsid w:val="00791057"/>
    <w:rsid w:val="0079131A"/>
    <w:rsid w:val="007917D1"/>
    <w:rsid w:val="0079182E"/>
    <w:rsid w:val="00791B99"/>
    <w:rsid w:val="00791D22"/>
    <w:rsid w:val="00791F20"/>
    <w:rsid w:val="00792141"/>
    <w:rsid w:val="00792D06"/>
    <w:rsid w:val="00793109"/>
    <w:rsid w:val="00793214"/>
    <w:rsid w:val="00793378"/>
    <w:rsid w:val="0079393B"/>
    <w:rsid w:val="00793991"/>
    <w:rsid w:val="00793AAF"/>
    <w:rsid w:val="0079446E"/>
    <w:rsid w:val="00794732"/>
    <w:rsid w:val="007947E0"/>
    <w:rsid w:val="007950B2"/>
    <w:rsid w:val="007951DD"/>
    <w:rsid w:val="00795443"/>
    <w:rsid w:val="00795715"/>
    <w:rsid w:val="00795762"/>
    <w:rsid w:val="00795B58"/>
    <w:rsid w:val="00795C09"/>
    <w:rsid w:val="007960A7"/>
    <w:rsid w:val="00796260"/>
    <w:rsid w:val="007963A2"/>
    <w:rsid w:val="00796902"/>
    <w:rsid w:val="00796B1E"/>
    <w:rsid w:val="00796B40"/>
    <w:rsid w:val="00796B69"/>
    <w:rsid w:val="0079707B"/>
    <w:rsid w:val="007973F3"/>
    <w:rsid w:val="007978A1"/>
    <w:rsid w:val="00797BE2"/>
    <w:rsid w:val="007A03D4"/>
    <w:rsid w:val="007A1305"/>
    <w:rsid w:val="007A14DA"/>
    <w:rsid w:val="007A1A8C"/>
    <w:rsid w:val="007A1D05"/>
    <w:rsid w:val="007A1EB5"/>
    <w:rsid w:val="007A2122"/>
    <w:rsid w:val="007A217C"/>
    <w:rsid w:val="007A23D1"/>
    <w:rsid w:val="007A28B7"/>
    <w:rsid w:val="007A2A33"/>
    <w:rsid w:val="007A2B2C"/>
    <w:rsid w:val="007A2D19"/>
    <w:rsid w:val="007A2E35"/>
    <w:rsid w:val="007A2E3D"/>
    <w:rsid w:val="007A3037"/>
    <w:rsid w:val="007A30F8"/>
    <w:rsid w:val="007A322D"/>
    <w:rsid w:val="007A349F"/>
    <w:rsid w:val="007A351F"/>
    <w:rsid w:val="007A357C"/>
    <w:rsid w:val="007A37E6"/>
    <w:rsid w:val="007A3892"/>
    <w:rsid w:val="007A39DB"/>
    <w:rsid w:val="007A3A49"/>
    <w:rsid w:val="007A3B8B"/>
    <w:rsid w:val="007A3C5D"/>
    <w:rsid w:val="007A4593"/>
    <w:rsid w:val="007A4A30"/>
    <w:rsid w:val="007A4A4D"/>
    <w:rsid w:val="007A4AFF"/>
    <w:rsid w:val="007A51A6"/>
    <w:rsid w:val="007A51AB"/>
    <w:rsid w:val="007A565C"/>
    <w:rsid w:val="007A585E"/>
    <w:rsid w:val="007A58F2"/>
    <w:rsid w:val="007A5DC3"/>
    <w:rsid w:val="007A5E76"/>
    <w:rsid w:val="007A6231"/>
    <w:rsid w:val="007A6505"/>
    <w:rsid w:val="007A6E20"/>
    <w:rsid w:val="007A6E56"/>
    <w:rsid w:val="007A7208"/>
    <w:rsid w:val="007A7450"/>
    <w:rsid w:val="007A793A"/>
    <w:rsid w:val="007A7A6B"/>
    <w:rsid w:val="007A7A8B"/>
    <w:rsid w:val="007A7DB5"/>
    <w:rsid w:val="007A7EA8"/>
    <w:rsid w:val="007A7F61"/>
    <w:rsid w:val="007B0113"/>
    <w:rsid w:val="007B0636"/>
    <w:rsid w:val="007B0766"/>
    <w:rsid w:val="007B0F84"/>
    <w:rsid w:val="007B101B"/>
    <w:rsid w:val="007B1691"/>
    <w:rsid w:val="007B183A"/>
    <w:rsid w:val="007B18F7"/>
    <w:rsid w:val="007B1AF6"/>
    <w:rsid w:val="007B1F65"/>
    <w:rsid w:val="007B207B"/>
    <w:rsid w:val="007B24F9"/>
    <w:rsid w:val="007B2B9A"/>
    <w:rsid w:val="007B2E83"/>
    <w:rsid w:val="007B34C9"/>
    <w:rsid w:val="007B3549"/>
    <w:rsid w:val="007B3986"/>
    <w:rsid w:val="007B3D6A"/>
    <w:rsid w:val="007B4244"/>
    <w:rsid w:val="007B454F"/>
    <w:rsid w:val="007B4730"/>
    <w:rsid w:val="007B5175"/>
    <w:rsid w:val="007B57E9"/>
    <w:rsid w:val="007B5BC1"/>
    <w:rsid w:val="007B5C20"/>
    <w:rsid w:val="007B5D97"/>
    <w:rsid w:val="007B6067"/>
    <w:rsid w:val="007B60C4"/>
    <w:rsid w:val="007B627E"/>
    <w:rsid w:val="007B6295"/>
    <w:rsid w:val="007B62EF"/>
    <w:rsid w:val="007B664B"/>
    <w:rsid w:val="007B6980"/>
    <w:rsid w:val="007B6ADA"/>
    <w:rsid w:val="007B74C9"/>
    <w:rsid w:val="007B7623"/>
    <w:rsid w:val="007B7650"/>
    <w:rsid w:val="007B770C"/>
    <w:rsid w:val="007B7728"/>
    <w:rsid w:val="007B7ADD"/>
    <w:rsid w:val="007B7BC4"/>
    <w:rsid w:val="007B7EC1"/>
    <w:rsid w:val="007C0B14"/>
    <w:rsid w:val="007C0B22"/>
    <w:rsid w:val="007C0BEC"/>
    <w:rsid w:val="007C0D94"/>
    <w:rsid w:val="007C0EF5"/>
    <w:rsid w:val="007C11D1"/>
    <w:rsid w:val="007C123B"/>
    <w:rsid w:val="007C153A"/>
    <w:rsid w:val="007C1691"/>
    <w:rsid w:val="007C1BDC"/>
    <w:rsid w:val="007C1EC8"/>
    <w:rsid w:val="007C1FD4"/>
    <w:rsid w:val="007C2173"/>
    <w:rsid w:val="007C292F"/>
    <w:rsid w:val="007C2C94"/>
    <w:rsid w:val="007C2D30"/>
    <w:rsid w:val="007C2DC1"/>
    <w:rsid w:val="007C3233"/>
    <w:rsid w:val="007C3A9A"/>
    <w:rsid w:val="007C3B6A"/>
    <w:rsid w:val="007C3CA9"/>
    <w:rsid w:val="007C3D75"/>
    <w:rsid w:val="007C3F7C"/>
    <w:rsid w:val="007C41A1"/>
    <w:rsid w:val="007C420A"/>
    <w:rsid w:val="007C4B6A"/>
    <w:rsid w:val="007C4BE0"/>
    <w:rsid w:val="007C4D9C"/>
    <w:rsid w:val="007C4DF2"/>
    <w:rsid w:val="007C4F58"/>
    <w:rsid w:val="007C5250"/>
    <w:rsid w:val="007C533D"/>
    <w:rsid w:val="007C54A0"/>
    <w:rsid w:val="007C576A"/>
    <w:rsid w:val="007C5A2A"/>
    <w:rsid w:val="007C5ABD"/>
    <w:rsid w:val="007C5B77"/>
    <w:rsid w:val="007C5BF7"/>
    <w:rsid w:val="007C5F3C"/>
    <w:rsid w:val="007C5F90"/>
    <w:rsid w:val="007C6016"/>
    <w:rsid w:val="007C6AE9"/>
    <w:rsid w:val="007C6C99"/>
    <w:rsid w:val="007C70A9"/>
    <w:rsid w:val="007C720D"/>
    <w:rsid w:val="007C7BF7"/>
    <w:rsid w:val="007C7CDD"/>
    <w:rsid w:val="007D0135"/>
    <w:rsid w:val="007D0EAA"/>
    <w:rsid w:val="007D101C"/>
    <w:rsid w:val="007D13D3"/>
    <w:rsid w:val="007D174D"/>
    <w:rsid w:val="007D186F"/>
    <w:rsid w:val="007D19BF"/>
    <w:rsid w:val="007D1B53"/>
    <w:rsid w:val="007D1E23"/>
    <w:rsid w:val="007D2368"/>
    <w:rsid w:val="007D241E"/>
    <w:rsid w:val="007D2606"/>
    <w:rsid w:val="007D2631"/>
    <w:rsid w:val="007D2754"/>
    <w:rsid w:val="007D2A5C"/>
    <w:rsid w:val="007D2B6F"/>
    <w:rsid w:val="007D2E41"/>
    <w:rsid w:val="007D2EBF"/>
    <w:rsid w:val="007D2F93"/>
    <w:rsid w:val="007D32B6"/>
    <w:rsid w:val="007D3937"/>
    <w:rsid w:val="007D3A8B"/>
    <w:rsid w:val="007D3D54"/>
    <w:rsid w:val="007D3E62"/>
    <w:rsid w:val="007D4002"/>
    <w:rsid w:val="007D40E4"/>
    <w:rsid w:val="007D43A3"/>
    <w:rsid w:val="007D4542"/>
    <w:rsid w:val="007D4604"/>
    <w:rsid w:val="007D48E6"/>
    <w:rsid w:val="007D5428"/>
    <w:rsid w:val="007D5651"/>
    <w:rsid w:val="007D589E"/>
    <w:rsid w:val="007D5AEF"/>
    <w:rsid w:val="007D5E49"/>
    <w:rsid w:val="007D5E8E"/>
    <w:rsid w:val="007D6576"/>
    <w:rsid w:val="007D6638"/>
    <w:rsid w:val="007D665F"/>
    <w:rsid w:val="007D6706"/>
    <w:rsid w:val="007D6FA4"/>
    <w:rsid w:val="007D702C"/>
    <w:rsid w:val="007D7108"/>
    <w:rsid w:val="007D7305"/>
    <w:rsid w:val="007D74E4"/>
    <w:rsid w:val="007D763D"/>
    <w:rsid w:val="007D774E"/>
    <w:rsid w:val="007D779D"/>
    <w:rsid w:val="007D7B04"/>
    <w:rsid w:val="007D7B85"/>
    <w:rsid w:val="007D7CB3"/>
    <w:rsid w:val="007D7D51"/>
    <w:rsid w:val="007D7D71"/>
    <w:rsid w:val="007D7ECF"/>
    <w:rsid w:val="007E007D"/>
    <w:rsid w:val="007E0DDD"/>
    <w:rsid w:val="007E126F"/>
    <w:rsid w:val="007E1276"/>
    <w:rsid w:val="007E1293"/>
    <w:rsid w:val="007E1639"/>
    <w:rsid w:val="007E163B"/>
    <w:rsid w:val="007E16C2"/>
    <w:rsid w:val="007E1776"/>
    <w:rsid w:val="007E1D74"/>
    <w:rsid w:val="007E1D8F"/>
    <w:rsid w:val="007E22CF"/>
    <w:rsid w:val="007E23CB"/>
    <w:rsid w:val="007E2A32"/>
    <w:rsid w:val="007E2C3B"/>
    <w:rsid w:val="007E2E3E"/>
    <w:rsid w:val="007E2E53"/>
    <w:rsid w:val="007E2ED9"/>
    <w:rsid w:val="007E3449"/>
    <w:rsid w:val="007E3BBB"/>
    <w:rsid w:val="007E413B"/>
    <w:rsid w:val="007E441E"/>
    <w:rsid w:val="007E489C"/>
    <w:rsid w:val="007E5245"/>
    <w:rsid w:val="007E55C6"/>
    <w:rsid w:val="007E55EC"/>
    <w:rsid w:val="007E59BB"/>
    <w:rsid w:val="007E5D79"/>
    <w:rsid w:val="007E5DAE"/>
    <w:rsid w:val="007E5EE2"/>
    <w:rsid w:val="007E63EC"/>
    <w:rsid w:val="007E66A4"/>
    <w:rsid w:val="007E6B19"/>
    <w:rsid w:val="007E6C88"/>
    <w:rsid w:val="007E6F87"/>
    <w:rsid w:val="007E750D"/>
    <w:rsid w:val="007E7814"/>
    <w:rsid w:val="007E78E9"/>
    <w:rsid w:val="007E7A93"/>
    <w:rsid w:val="007E7E2E"/>
    <w:rsid w:val="007F00A8"/>
    <w:rsid w:val="007F061C"/>
    <w:rsid w:val="007F06A1"/>
    <w:rsid w:val="007F0774"/>
    <w:rsid w:val="007F0CAA"/>
    <w:rsid w:val="007F0E62"/>
    <w:rsid w:val="007F0FCF"/>
    <w:rsid w:val="007F1172"/>
    <w:rsid w:val="007F11C0"/>
    <w:rsid w:val="007F1915"/>
    <w:rsid w:val="007F199E"/>
    <w:rsid w:val="007F1B0A"/>
    <w:rsid w:val="007F1E27"/>
    <w:rsid w:val="007F21CE"/>
    <w:rsid w:val="007F235F"/>
    <w:rsid w:val="007F23BD"/>
    <w:rsid w:val="007F2CD1"/>
    <w:rsid w:val="007F2EB4"/>
    <w:rsid w:val="007F2F67"/>
    <w:rsid w:val="007F3036"/>
    <w:rsid w:val="007F3642"/>
    <w:rsid w:val="007F365C"/>
    <w:rsid w:val="007F36D0"/>
    <w:rsid w:val="007F3871"/>
    <w:rsid w:val="007F3AF4"/>
    <w:rsid w:val="007F3C89"/>
    <w:rsid w:val="007F3D46"/>
    <w:rsid w:val="007F448D"/>
    <w:rsid w:val="007F471E"/>
    <w:rsid w:val="007F4C11"/>
    <w:rsid w:val="007F545A"/>
    <w:rsid w:val="007F5F5B"/>
    <w:rsid w:val="007F6209"/>
    <w:rsid w:val="007F64A1"/>
    <w:rsid w:val="007F6975"/>
    <w:rsid w:val="007F6BDA"/>
    <w:rsid w:val="007F6CBE"/>
    <w:rsid w:val="007F7DA9"/>
    <w:rsid w:val="007F7DD0"/>
    <w:rsid w:val="00800577"/>
    <w:rsid w:val="00800AE1"/>
    <w:rsid w:val="00800C20"/>
    <w:rsid w:val="00800FA9"/>
    <w:rsid w:val="008010DF"/>
    <w:rsid w:val="00801535"/>
    <w:rsid w:val="00801582"/>
    <w:rsid w:val="00801FF3"/>
    <w:rsid w:val="00802073"/>
    <w:rsid w:val="008026B2"/>
    <w:rsid w:val="00803604"/>
    <w:rsid w:val="00803890"/>
    <w:rsid w:val="00803A8A"/>
    <w:rsid w:val="00803D7F"/>
    <w:rsid w:val="00803E32"/>
    <w:rsid w:val="00803EDE"/>
    <w:rsid w:val="008041BF"/>
    <w:rsid w:val="00804219"/>
    <w:rsid w:val="008042BD"/>
    <w:rsid w:val="0080431D"/>
    <w:rsid w:val="0080463B"/>
    <w:rsid w:val="008049CD"/>
    <w:rsid w:val="00804B94"/>
    <w:rsid w:val="00804D64"/>
    <w:rsid w:val="008052A2"/>
    <w:rsid w:val="008058CC"/>
    <w:rsid w:val="00805A04"/>
    <w:rsid w:val="00806012"/>
    <w:rsid w:val="008062E5"/>
    <w:rsid w:val="008063E7"/>
    <w:rsid w:val="00806668"/>
    <w:rsid w:val="008067A7"/>
    <w:rsid w:val="00806C99"/>
    <w:rsid w:val="00806EF9"/>
    <w:rsid w:val="008074BA"/>
    <w:rsid w:val="008076AA"/>
    <w:rsid w:val="00807E99"/>
    <w:rsid w:val="008104ED"/>
    <w:rsid w:val="00810F25"/>
    <w:rsid w:val="0081143A"/>
    <w:rsid w:val="00811C97"/>
    <w:rsid w:val="008128A1"/>
    <w:rsid w:val="008135CC"/>
    <w:rsid w:val="00813607"/>
    <w:rsid w:val="0081373F"/>
    <w:rsid w:val="00813D60"/>
    <w:rsid w:val="00813D86"/>
    <w:rsid w:val="00814A4D"/>
    <w:rsid w:val="0081538B"/>
    <w:rsid w:val="00815B24"/>
    <w:rsid w:val="00815C89"/>
    <w:rsid w:val="00815D44"/>
    <w:rsid w:val="00815E49"/>
    <w:rsid w:val="00815FA4"/>
    <w:rsid w:val="0081675A"/>
    <w:rsid w:val="00817239"/>
    <w:rsid w:val="008177A9"/>
    <w:rsid w:val="00817F6A"/>
    <w:rsid w:val="00820420"/>
    <w:rsid w:val="0082064C"/>
    <w:rsid w:val="0082082C"/>
    <w:rsid w:val="008210E4"/>
    <w:rsid w:val="008219E2"/>
    <w:rsid w:val="00821AA9"/>
    <w:rsid w:val="00821AED"/>
    <w:rsid w:val="00821F34"/>
    <w:rsid w:val="0082247C"/>
    <w:rsid w:val="00822522"/>
    <w:rsid w:val="008228FB"/>
    <w:rsid w:val="00822B77"/>
    <w:rsid w:val="008230A2"/>
    <w:rsid w:val="0082310E"/>
    <w:rsid w:val="00823237"/>
    <w:rsid w:val="008233F9"/>
    <w:rsid w:val="0082386B"/>
    <w:rsid w:val="00824089"/>
    <w:rsid w:val="00824698"/>
    <w:rsid w:val="008246E2"/>
    <w:rsid w:val="00825122"/>
    <w:rsid w:val="00825309"/>
    <w:rsid w:val="008258C1"/>
    <w:rsid w:val="0082609E"/>
    <w:rsid w:val="00826132"/>
    <w:rsid w:val="0082618E"/>
    <w:rsid w:val="0082623C"/>
    <w:rsid w:val="0082626B"/>
    <w:rsid w:val="008268BF"/>
    <w:rsid w:val="00826DD3"/>
    <w:rsid w:val="00826E13"/>
    <w:rsid w:val="00826FE8"/>
    <w:rsid w:val="00827545"/>
    <w:rsid w:val="008275B2"/>
    <w:rsid w:val="0082766D"/>
    <w:rsid w:val="008277E2"/>
    <w:rsid w:val="008279B7"/>
    <w:rsid w:val="00827F09"/>
    <w:rsid w:val="00830868"/>
    <w:rsid w:val="00830C8E"/>
    <w:rsid w:val="00831006"/>
    <w:rsid w:val="00831829"/>
    <w:rsid w:val="00831A32"/>
    <w:rsid w:val="00831A61"/>
    <w:rsid w:val="00831DFF"/>
    <w:rsid w:val="00832772"/>
    <w:rsid w:val="0083293D"/>
    <w:rsid w:val="00832A69"/>
    <w:rsid w:val="00832C95"/>
    <w:rsid w:val="008330BE"/>
    <w:rsid w:val="00833763"/>
    <w:rsid w:val="0083394A"/>
    <w:rsid w:val="008339A5"/>
    <w:rsid w:val="008339C7"/>
    <w:rsid w:val="008344EF"/>
    <w:rsid w:val="008349B6"/>
    <w:rsid w:val="0083523C"/>
    <w:rsid w:val="00835392"/>
    <w:rsid w:val="0083580F"/>
    <w:rsid w:val="00835B9D"/>
    <w:rsid w:val="00835C6D"/>
    <w:rsid w:val="00835CDA"/>
    <w:rsid w:val="00835F0A"/>
    <w:rsid w:val="008363A3"/>
    <w:rsid w:val="008363B5"/>
    <w:rsid w:val="00836524"/>
    <w:rsid w:val="0083695F"/>
    <w:rsid w:val="00836A8C"/>
    <w:rsid w:val="00836E83"/>
    <w:rsid w:val="00836F33"/>
    <w:rsid w:val="00837B3D"/>
    <w:rsid w:val="00837DB1"/>
    <w:rsid w:val="00837F6C"/>
    <w:rsid w:val="008403AE"/>
    <w:rsid w:val="00840EF0"/>
    <w:rsid w:val="0084102A"/>
    <w:rsid w:val="0084157A"/>
    <w:rsid w:val="00841724"/>
    <w:rsid w:val="0084190E"/>
    <w:rsid w:val="00841A8F"/>
    <w:rsid w:val="00842CC0"/>
    <w:rsid w:val="00842EB5"/>
    <w:rsid w:val="00843019"/>
    <w:rsid w:val="00843204"/>
    <w:rsid w:val="00843BEB"/>
    <w:rsid w:val="00843D44"/>
    <w:rsid w:val="00844271"/>
    <w:rsid w:val="008445FE"/>
    <w:rsid w:val="00844E3E"/>
    <w:rsid w:val="00844FC0"/>
    <w:rsid w:val="00845102"/>
    <w:rsid w:val="0084563E"/>
    <w:rsid w:val="00845B7D"/>
    <w:rsid w:val="00845DE9"/>
    <w:rsid w:val="008464F4"/>
    <w:rsid w:val="0084689A"/>
    <w:rsid w:val="008468BA"/>
    <w:rsid w:val="00847E1E"/>
    <w:rsid w:val="0085085E"/>
    <w:rsid w:val="00850C56"/>
    <w:rsid w:val="00850C67"/>
    <w:rsid w:val="0085146E"/>
    <w:rsid w:val="008517B3"/>
    <w:rsid w:val="0085194E"/>
    <w:rsid w:val="00851A39"/>
    <w:rsid w:val="00851BB7"/>
    <w:rsid w:val="00851C3A"/>
    <w:rsid w:val="00852478"/>
    <w:rsid w:val="008524A1"/>
    <w:rsid w:val="008525E1"/>
    <w:rsid w:val="008528A4"/>
    <w:rsid w:val="00852B3F"/>
    <w:rsid w:val="00852B4C"/>
    <w:rsid w:val="00852BC7"/>
    <w:rsid w:val="00852E92"/>
    <w:rsid w:val="00852F4A"/>
    <w:rsid w:val="00853028"/>
    <w:rsid w:val="00853409"/>
    <w:rsid w:val="00853538"/>
    <w:rsid w:val="0085372F"/>
    <w:rsid w:val="00854BCA"/>
    <w:rsid w:val="0085504B"/>
    <w:rsid w:val="008552E8"/>
    <w:rsid w:val="008554D5"/>
    <w:rsid w:val="00855674"/>
    <w:rsid w:val="008556B5"/>
    <w:rsid w:val="00856D78"/>
    <w:rsid w:val="0085727D"/>
    <w:rsid w:val="00857414"/>
    <w:rsid w:val="008579B5"/>
    <w:rsid w:val="00857B6D"/>
    <w:rsid w:val="00857E76"/>
    <w:rsid w:val="00857EE5"/>
    <w:rsid w:val="00857F41"/>
    <w:rsid w:val="00860203"/>
    <w:rsid w:val="00860487"/>
    <w:rsid w:val="00860C3D"/>
    <w:rsid w:val="00860C8B"/>
    <w:rsid w:val="00860E2F"/>
    <w:rsid w:val="0086105E"/>
    <w:rsid w:val="00861230"/>
    <w:rsid w:val="00861662"/>
    <w:rsid w:val="00861BFF"/>
    <w:rsid w:val="00861FCE"/>
    <w:rsid w:val="008620F1"/>
    <w:rsid w:val="00862135"/>
    <w:rsid w:val="008629A0"/>
    <w:rsid w:val="008631F7"/>
    <w:rsid w:val="008634F1"/>
    <w:rsid w:val="0086377B"/>
    <w:rsid w:val="0086391B"/>
    <w:rsid w:val="008639DE"/>
    <w:rsid w:val="00863E3E"/>
    <w:rsid w:val="00863E6E"/>
    <w:rsid w:val="0086428F"/>
    <w:rsid w:val="008642CC"/>
    <w:rsid w:val="00864C64"/>
    <w:rsid w:val="00864CD3"/>
    <w:rsid w:val="00865208"/>
    <w:rsid w:val="008652C6"/>
    <w:rsid w:val="008659DF"/>
    <w:rsid w:val="00865AAD"/>
    <w:rsid w:val="00865B5A"/>
    <w:rsid w:val="00865E13"/>
    <w:rsid w:val="00865FC6"/>
    <w:rsid w:val="0086602D"/>
    <w:rsid w:val="0086647D"/>
    <w:rsid w:val="008667A1"/>
    <w:rsid w:val="00866B9F"/>
    <w:rsid w:val="00866CB7"/>
    <w:rsid w:val="00866FCC"/>
    <w:rsid w:val="0086711A"/>
    <w:rsid w:val="008672B9"/>
    <w:rsid w:val="00867419"/>
    <w:rsid w:val="00867B82"/>
    <w:rsid w:val="00867FA7"/>
    <w:rsid w:val="008704B5"/>
    <w:rsid w:val="00870F0A"/>
    <w:rsid w:val="008710EC"/>
    <w:rsid w:val="008710F6"/>
    <w:rsid w:val="00871219"/>
    <w:rsid w:val="00871686"/>
    <w:rsid w:val="0087194C"/>
    <w:rsid w:val="008719A6"/>
    <w:rsid w:val="008719B6"/>
    <w:rsid w:val="00871A03"/>
    <w:rsid w:val="00871C0B"/>
    <w:rsid w:val="00872789"/>
    <w:rsid w:val="0087289E"/>
    <w:rsid w:val="008729C8"/>
    <w:rsid w:val="00873127"/>
    <w:rsid w:val="00873585"/>
    <w:rsid w:val="00874186"/>
    <w:rsid w:val="00874195"/>
    <w:rsid w:val="00874788"/>
    <w:rsid w:val="008747F4"/>
    <w:rsid w:val="00875144"/>
    <w:rsid w:val="00876064"/>
    <w:rsid w:val="00876807"/>
    <w:rsid w:val="00877429"/>
    <w:rsid w:val="00877BE5"/>
    <w:rsid w:val="00880170"/>
    <w:rsid w:val="00880353"/>
    <w:rsid w:val="0088072F"/>
    <w:rsid w:val="00880888"/>
    <w:rsid w:val="00880934"/>
    <w:rsid w:val="00880EC1"/>
    <w:rsid w:val="008814EB"/>
    <w:rsid w:val="008817E1"/>
    <w:rsid w:val="00881BDB"/>
    <w:rsid w:val="00882774"/>
    <w:rsid w:val="008827FB"/>
    <w:rsid w:val="00882879"/>
    <w:rsid w:val="00882A70"/>
    <w:rsid w:val="00882DC7"/>
    <w:rsid w:val="00883059"/>
    <w:rsid w:val="008832E6"/>
    <w:rsid w:val="00883522"/>
    <w:rsid w:val="00883C65"/>
    <w:rsid w:val="00883C91"/>
    <w:rsid w:val="008840AC"/>
    <w:rsid w:val="00884596"/>
    <w:rsid w:val="0088491D"/>
    <w:rsid w:val="00884B78"/>
    <w:rsid w:val="00884CA6"/>
    <w:rsid w:val="00885246"/>
    <w:rsid w:val="00885312"/>
    <w:rsid w:val="0088553B"/>
    <w:rsid w:val="00885F11"/>
    <w:rsid w:val="00885F2F"/>
    <w:rsid w:val="00885F95"/>
    <w:rsid w:val="008865C6"/>
    <w:rsid w:val="00886660"/>
    <w:rsid w:val="008869FE"/>
    <w:rsid w:val="008872A1"/>
    <w:rsid w:val="00887470"/>
    <w:rsid w:val="00887B26"/>
    <w:rsid w:val="00887F34"/>
    <w:rsid w:val="008902FB"/>
    <w:rsid w:val="00890429"/>
    <w:rsid w:val="008905A7"/>
    <w:rsid w:val="00890768"/>
    <w:rsid w:val="008909A1"/>
    <w:rsid w:val="00890B68"/>
    <w:rsid w:val="00890BF9"/>
    <w:rsid w:val="00890DE4"/>
    <w:rsid w:val="00890EA1"/>
    <w:rsid w:val="00891162"/>
    <w:rsid w:val="00891481"/>
    <w:rsid w:val="00891499"/>
    <w:rsid w:val="008915F5"/>
    <w:rsid w:val="00891865"/>
    <w:rsid w:val="0089190E"/>
    <w:rsid w:val="008919D7"/>
    <w:rsid w:val="008924B7"/>
    <w:rsid w:val="0089307B"/>
    <w:rsid w:val="0089313F"/>
    <w:rsid w:val="008931EA"/>
    <w:rsid w:val="00893275"/>
    <w:rsid w:val="00893440"/>
    <w:rsid w:val="008934CC"/>
    <w:rsid w:val="008934FD"/>
    <w:rsid w:val="00893D1C"/>
    <w:rsid w:val="00893D72"/>
    <w:rsid w:val="00893E4E"/>
    <w:rsid w:val="00893EAF"/>
    <w:rsid w:val="00893FF5"/>
    <w:rsid w:val="00894292"/>
    <w:rsid w:val="008942AB"/>
    <w:rsid w:val="00894E9F"/>
    <w:rsid w:val="00895A46"/>
    <w:rsid w:val="00895B57"/>
    <w:rsid w:val="00895C67"/>
    <w:rsid w:val="00896A85"/>
    <w:rsid w:val="00896AE8"/>
    <w:rsid w:val="00896FE5"/>
    <w:rsid w:val="008971F1"/>
    <w:rsid w:val="008972E0"/>
    <w:rsid w:val="00897496"/>
    <w:rsid w:val="00897603"/>
    <w:rsid w:val="008976EA"/>
    <w:rsid w:val="008A0603"/>
    <w:rsid w:val="008A093C"/>
    <w:rsid w:val="008A0A58"/>
    <w:rsid w:val="008A0B1A"/>
    <w:rsid w:val="008A0C8E"/>
    <w:rsid w:val="008A107E"/>
    <w:rsid w:val="008A16B5"/>
    <w:rsid w:val="008A178F"/>
    <w:rsid w:val="008A193A"/>
    <w:rsid w:val="008A1984"/>
    <w:rsid w:val="008A1A4B"/>
    <w:rsid w:val="008A2229"/>
    <w:rsid w:val="008A22DA"/>
    <w:rsid w:val="008A2398"/>
    <w:rsid w:val="008A2480"/>
    <w:rsid w:val="008A24A0"/>
    <w:rsid w:val="008A2527"/>
    <w:rsid w:val="008A29C9"/>
    <w:rsid w:val="008A2AE1"/>
    <w:rsid w:val="008A323B"/>
    <w:rsid w:val="008A3917"/>
    <w:rsid w:val="008A39D7"/>
    <w:rsid w:val="008A39E0"/>
    <w:rsid w:val="008A3DAA"/>
    <w:rsid w:val="008A407B"/>
    <w:rsid w:val="008A4615"/>
    <w:rsid w:val="008A4889"/>
    <w:rsid w:val="008A4A09"/>
    <w:rsid w:val="008A4AEA"/>
    <w:rsid w:val="008A4F03"/>
    <w:rsid w:val="008A4FA0"/>
    <w:rsid w:val="008A59A3"/>
    <w:rsid w:val="008A6273"/>
    <w:rsid w:val="008A6292"/>
    <w:rsid w:val="008A6E47"/>
    <w:rsid w:val="008A6F2A"/>
    <w:rsid w:val="008A717C"/>
    <w:rsid w:val="008A76D5"/>
    <w:rsid w:val="008A78A7"/>
    <w:rsid w:val="008B0103"/>
    <w:rsid w:val="008B0194"/>
    <w:rsid w:val="008B03E5"/>
    <w:rsid w:val="008B0505"/>
    <w:rsid w:val="008B0F77"/>
    <w:rsid w:val="008B115F"/>
    <w:rsid w:val="008B1665"/>
    <w:rsid w:val="008B16E9"/>
    <w:rsid w:val="008B1C1C"/>
    <w:rsid w:val="008B1D41"/>
    <w:rsid w:val="008B2261"/>
    <w:rsid w:val="008B255B"/>
    <w:rsid w:val="008B26FB"/>
    <w:rsid w:val="008B282F"/>
    <w:rsid w:val="008B2893"/>
    <w:rsid w:val="008B2A07"/>
    <w:rsid w:val="008B3394"/>
    <w:rsid w:val="008B377D"/>
    <w:rsid w:val="008B38AE"/>
    <w:rsid w:val="008B3AE3"/>
    <w:rsid w:val="008B3C4A"/>
    <w:rsid w:val="008B4130"/>
    <w:rsid w:val="008B416E"/>
    <w:rsid w:val="008B42A2"/>
    <w:rsid w:val="008B43C1"/>
    <w:rsid w:val="008B447E"/>
    <w:rsid w:val="008B44A6"/>
    <w:rsid w:val="008B47CF"/>
    <w:rsid w:val="008B4C10"/>
    <w:rsid w:val="008B4DED"/>
    <w:rsid w:val="008B51F0"/>
    <w:rsid w:val="008B5616"/>
    <w:rsid w:val="008B581F"/>
    <w:rsid w:val="008B5963"/>
    <w:rsid w:val="008B5A23"/>
    <w:rsid w:val="008B5AB3"/>
    <w:rsid w:val="008B5AEE"/>
    <w:rsid w:val="008B5E16"/>
    <w:rsid w:val="008B5F13"/>
    <w:rsid w:val="008B6711"/>
    <w:rsid w:val="008B6C25"/>
    <w:rsid w:val="008B6DC3"/>
    <w:rsid w:val="008B6DE9"/>
    <w:rsid w:val="008B6F16"/>
    <w:rsid w:val="008B72F6"/>
    <w:rsid w:val="008B7E2F"/>
    <w:rsid w:val="008C00D1"/>
    <w:rsid w:val="008C0489"/>
    <w:rsid w:val="008C05F6"/>
    <w:rsid w:val="008C0810"/>
    <w:rsid w:val="008C0858"/>
    <w:rsid w:val="008C0986"/>
    <w:rsid w:val="008C09B0"/>
    <w:rsid w:val="008C0BB9"/>
    <w:rsid w:val="008C160D"/>
    <w:rsid w:val="008C164A"/>
    <w:rsid w:val="008C1682"/>
    <w:rsid w:val="008C1688"/>
    <w:rsid w:val="008C1832"/>
    <w:rsid w:val="008C1D30"/>
    <w:rsid w:val="008C2088"/>
    <w:rsid w:val="008C20AC"/>
    <w:rsid w:val="008C2561"/>
    <w:rsid w:val="008C2A3E"/>
    <w:rsid w:val="008C36DD"/>
    <w:rsid w:val="008C3810"/>
    <w:rsid w:val="008C3B2B"/>
    <w:rsid w:val="008C3DFB"/>
    <w:rsid w:val="008C3ECD"/>
    <w:rsid w:val="008C40A5"/>
    <w:rsid w:val="008C42B7"/>
    <w:rsid w:val="008C460D"/>
    <w:rsid w:val="008C46BB"/>
    <w:rsid w:val="008C4815"/>
    <w:rsid w:val="008C52EF"/>
    <w:rsid w:val="008C5517"/>
    <w:rsid w:val="008C58D3"/>
    <w:rsid w:val="008C5905"/>
    <w:rsid w:val="008C627D"/>
    <w:rsid w:val="008C6578"/>
    <w:rsid w:val="008C6844"/>
    <w:rsid w:val="008C6B4A"/>
    <w:rsid w:val="008C6C46"/>
    <w:rsid w:val="008C6E75"/>
    <w:rsid w:val="008C6EC8"/>
    <w:rsid w:val="008C6FEB"/>
    <w:rsid w:val="008C7297"/>
    <w:rsid w:val="008C7877"/>
    <w:rsid w:val="008C7977"/>
    <w:rsid w:val="008C7F5A"/>
    <w:rsid w:val="008D01E3"/>
    <w:rsid w:val="008D07B1"/>
    <w:rsid w:val="008D0D96"/>
    <w:rsid w:val="008D0DE9"/>
    <w:rsid w:val="008D11DD"/>
    <w:rsid w:val="008D1C2A"/>
    <w:rsid w:val="008D1E70"/>
    <w:rsid w:val="008D1F8A"/>
    <w:rsid w:val="008D2208"/>
    <w:rsid w:val="008D29F4"/>
    <w:rsid w:val="008D2CB4"/>
    <w:rsid w:val="008D3153"/>
    <w:rsid w:val="008D325D"/>
    <w:rsid w:val="008D33F6"/>
    <w:rsid w:val="008D347C"/>
    <w:rsid w:val="008D3F3F"/>
    <w:rsid w:val="008D40EA"/>
    <w:rsid w:val="008D4A71"/>
    <w:rsid w:val="008D4A99"/>
    <w:rsid w:val="008D4C6B"/>
    <w:rsid w:val="008D55E1"/>
    <w:rsid w:val="008D59AB"/>
    <w:rsid w:val="008D59EB"/>
    <w:rsid w:val="008D59EF"/>
    <w:rsid w:val="008D5B84"/>
    <w:rsid w:val="008D5FED"/>
    <w:rsid w:val="008D6BA5"/>
    <w:rsid w:val="008D7022"/>
    <w:rsid w:val="008D725E"/>
    <w:rsid w:val="008D763A"/>
    <w:rsid w:val="008D7782"/>
    <w:rsid w:val="008D784F"/>
    <w:rsid w:val="008D7ABE"/>
    <w:rsid w:val="008D7B3F"/>
    <w:rsid w:val="008D7E75"/>
    <w:rsid w:val="008D7F33"/>
    <w:rsid w:val="008D7FE0"/>
    <w:rsid w:val="008E00D9"/>
    <w:rsid w:val="008E01F7"/>
    <w:rsid w:val="008E05ED"/>
    <w:rsid w:val="008E07C9"/>
    <w:rsid w:val="008E0B79"/>
    <w:rsid w:val="008E1404"/>
    <w:rsid w:val="008E15F8"/>
    <w:rsid w:val="008E1712"/>
    <w:rsid w:val="008E1950"/>
    <w:rsid w:val="008E2288"/>
    <w:rsid w:val="008E28EA"/>
    <w:rsid w:val="008E2CC8"/>
    <w:rsid w:val="008E33EB"/>
    <w:rsid w:val="008E35E1"/>
    <w:rsid w:val="008E3AA0"/>
    <w:rsid w:val="008E3B5C"/>
    <w:rsid w:val="008E3C99"/>
    <w:rsid w:val="008E4122"/>
    <w:rsid w:val="008E4606"/>
    <w:rsid w:val="008E4829"/>
    <w:rsid w:val="008E4C6E"/>
    <w:rsid w:val="008E4D19"/>
    <w:rsid w:val="008E4D61"/>
    <w:rsid w:val="008E4DE6"/>
    <w:rsid w:val="008E5987"/>
    <w:rsid w:val="008E5F12"/>
    <w:rsid w:val="008E628C"/>
    <w:rsid w:val="008E684A"/>
    <w:rsid w:val="008E6CB0"/>
    <w:rsid w:val="008E709C"/>
    <w:rsid w:val="008E7B9D"/>
    <w:rsid w:val="008E7D62"/>
    <w:rsid w:val="008F01B8"/>
    <w:rsid w:val="008F023B"/>
    <w:rsid w:val="008F0584"/>
    <w:rsid w:val="008F0B9B"/>
    <w:rsid w:val="008F0CAF"/>
    <w:rsid w:val="008F0CB0"/>
    <w:rsid w:val="008F10E6"/>
    <w:rsid w:val="008F10ED"/>
    <w:rsid w:val="008F15C7"/>
    <w:rsid w:val="008F1744"/>
    <w:rsid w:val="008F1754"/>
    <w:rsid w:val="008F1796"/>
    <w:rsid w:val="008F1D45"/>
    <w:rsid w:val="008F20F8"/>
    <w:rsid w:val="008F221F"/>
    <w:rsid w:val="008F236F"/>
    <w:rsid w:val="008F2B52"/>
    <w:rsid w:val="008F2C6F"/>
    <w:rsid w:val="008F3317"/>
    <w:rsid w:val="008F3661"/>
    <w:rsid w:val="008F3A38"/>
    <w:rsid w:val="008F3D88"/>
    <w:rsid w:val="008F3EF2"/>
    <w:rsid w:val="008F4719"/>
    <w:rsid w:val="008F4845"/>
    <w:rsid w:val="008F4C90"/>
    <w:rsid w:val="008F5853"/>
    <w:rsid w:val="008F589C"/>
    <w:rsid w:val="008F590E"/>
    <w:rsid w:val="008F595B"/>
    <w:rsid w:val="008F619A"/>
    <w:rsid w:val="008F629F"/>
    <w:rsid w:val="008F65D9"/>
    <w:rsid w:val="008F65E8"/>
    <w:rsid w:val="008F6AA3"/>
    <w:rsid w:val="008F6D83"/>
    <w:rsid w:val="008F70FD"/>
    <w:rsid w:val="008F77CF"/>
    <w:rsid w:val="008F7B11"/>
    <w:rsid w:val="008F7B21"/>
    <w:rsid w:val="009002DE"/>
    <w:rsid w:val="00900961"/>
    <w:rsid w:val="00900B78"/>
    <w:rsid w:val="00900D78"/>
    <w:rsid w:val="00900E95"/>
    <w:rsid w:val="009015B1"/>
    <w:rsid w:val="0090198B"/>
    <w:rsid w:val="00901B89"/>
    <w:rsid w:val="00901F13"/>
    <w:rsid w:val="00902016"/>
    <w:rsid w:val="00902241"/>
    <w:rsid w:val="00902857"/>
    <w:rsid w:val="009028EC"/>
    <w:rsid w:val="00902B93"/>
    <w:rsid w:val="009031AC"/>
    <w:rsid w:val="0090328C"/>
    <w:rsid w:val="00903385"/>
    <w:rsid w:val="009033FE"/>
    <w:rsid w:val="009036B0"/>
    <w:rsid w:val="00903A50"/>
    <w:rsid w:val="00903F46"/>
    <w:rsid w:val="0090478A"/>
    <w:rsid w:val="009048AC"/>
    <w:rsid w:val="0090509C"/>
    <w:rsid w:val="009055D6"/>
    <w:rsid w:val="0090583D"/>
    <w:rsid w:val="0090610B"/>
    <w:rsid w:val="00906316"/>
    <w:rsid w:val="009066A6"/>
    <w:rsid w:val="0090674E"/>
    <w:rsid w:val="009067B3"/>
    <w:rsid w:val="009072F3"/>
    <w:rsid w:val="00907786"/>
    <w:rsid w:val="00907939"/>
    <w:rsid w:val="00907BDE"/>
    <w:rsid w:val="00907C16"/>
    <w:rsid w:val="00907CDF"/>
    <w:rsid w:val="009101EF"/>
    <w:rsid w:val="009107E5"/>
    <w:rsid w:val="00910890"/>
    <w:rsid w:val="00910A89"/>
    <w:rsid w:val="00910B7D"/>
    <w:rsid w:val="00910C88"/>
    <w:rsid w:val="00910E70"/>
    <w:rsid w:val="00910EFB"/>
    <w:rsid w:val="009112F4"/>
    <w:rsid w:val="00911CE9"/>
    <w:rsid w:val="0091207B"/>
    <w:rsid w:val="0091216F"/>
    <w:rsid w:val="009124F4"/>
    <w:rsid w:val="009125DE"/>
    <w:rsid w:val="0091282B"/>
    <w:rsid w:val="00912B1A"/>
    <w:rsid w:val="00912F01"/>
    <w:rsid w:val="009132E7"/>
    <w:rsid w:val="0091346C"/>
    <w:rsid w:val="009134E9"/>
    <w:rsid w:val="00913687"/>
    <w:rsid w:val="0091378A"/>
    <w:rsid w:val="00913B4D"/>
    <w:rsid w:val="00913C95"/>
    <w:rsid w:val="009141E3"/>
    <w:rsid w:val="009142AB"/>
    <w:rsid w:val="00914602"/>
    <w:rsid w:val="00914C03"/>
    <w:rsid w:val="0091523F"/>
    <w:rsid w:val="00915445"/>
    <w:rsid w:val="00915796"/>
    <w:rsid w:val="00915AF9"/>
    <w:rsid w:val="00915D66"/>
    <w:rsid w:val="009160B9"/>
    <w:rsid w:val="0091651C"/>
    <w:rsid w:val="0091693D"/>
    <w:rsid w:val="00916A7D"/>
    <w:rsid w:val="00916E49"/>
    <w:rsid w:val="0091701C"/>
    <w:rsid w:val="0091727C"/>
    <w:rsid w:val="009172A8"/>
    <w:rsid w:val="00917662"/>
    <w:rsid w:val="00917C6D"/>
    <w:rsid w:val="00920AD9"/>
    <w:rsid w:val="00920C51"/>
    <w:rsid w:val="0092135D"/>
    <w:rsid w:val="00921931"/>
    <w:rsid w:val="009229AD"/>
    <w:rsid w:val="00922F4A"/>
    <w:rsid w:val="0092322F"/>
    <w:rsid w:val="00923689"/>
    <w:rsid w:val="009240CB"/>
    <w:rsid w:val="009244E6"/>
    <w:rsid w:val="0092481E"/>
    <w:rsid w:val="00924C98"/>
    <w:rsid w:val="00924CF4"/>
    <w:rsid w:val="00924D17"/>
    <w:rsid w:val="00924D5C"/>
    <w:rsid w:val="00925483"/>
    <w:rsid w:val="00925489"/>
    <w:rsid w:val="0092574E"/>
    <w:rsid w:val="00925A4B"/>
    <w:rsid w:val="00925FB7"/>
    <w:rsid w:val="0092613C"/>
    <w:rsid w:val="00926263"/>
    <w:rsid w:val="009266C0"/>
    <w:rsid w:val="0092720B"/>
    <w:rsid w:val="00927549"/>
    <w:rsid w:val="00927670"/>
    <w:rsid w:val="00927721"/>
    <w:rsid w:val="009278E6"/>
    <w:rsid w:val="009279E5"/>
    <w:rsid w:val="00927FA6"/>
    <w:rsid w:val="00927FDE"/>
    <w:rsid w:val="00930510"/>
    <w:rsid w:val="009305CA"/>
    <w:rsid w:val="009307C0"/>
    <w:rsid w:val="009308C0"/>
    <w:rsid w:val="00930946"/>
    <w:rsid w:val="00930E0D"/>
    <w:rsid w:val="00931037"/>
    <w:rsid w:val="0093108F"/>
    <w:rsid w:val="00931336"/>
    <w:rsid w:val="0093145A"/>
    <w:rsid w:val="009315BF"/>
    <w:rsid w:val="00931696"/>
    <w:rsid w:val="00931723"/>
    <w:rsid w:val="0093189F"/>
    <w:rsid w:val="00931908"/>
    <w:rsid w:val="00931D40"/>
    <w:rsid w:val="00932739"/>
    <w:rsid w:val="00932966"/>
    <w:rsid w:val="009334F9"/>
    <w:rsid w:val="009336C4"/>
    <w:rsid w:val="0093390B"/>
    <w:rsid w:val="00933BE7"/>
    <w:rsid w:val="00933C39"/>
    <w:rsid w:val="00933F8A"/>
    <w:rsid w:val="0093423B"/>
    <w:rsid w:val="00934832"/>
    <w:rsid w:val="00934C88"/>
    <w:rsid w:val="00934CDF"/>
    <w:rsid w:val="00934DE4"/>
    <w:rsid w:val="00935170"/>
    <w:rsid w:val="00935245"/>
    <w:rsid w:val="00935943"/>
    <w:rsid w:val="00935E5E"/>
    <w:rsid w:val="00935ED0"/>
    <w:rsid w:val="00936039"/>
    <w:rsid w:val="0093608B"/>
    <w:rsid w:val="00936BB5"/>
    <w:rsid w:val="00936C68"/>
    <w:rsid w:val="00936F9F"/>
    <w:rsid w:val="009375F6"/>
    <w:rsid w:val="00937830"/>
    <w:rsid w:val="00937950"/>
    <w:rsid w:val="00937CE2"/>
    <w:rsid w:val="00937E5E"/>
    <w:rsid w:val="009400E1"/>
    <w:rsid w:val="00940475"/>
    <w:rsid w:val="0094066E"/>
    <w:rsid w:val="0094072F"/>
    <w:rsid w:val="009408DD"/>
    <w:rsid w:val="00940958"/>
    <w:rsid w:val="00940C43"/>
    <w:rsid w:val="0094157C"/>
    <w:rsid w:val="009416D1"/>
    <w:rsid w:val="0094178C"/>
    <w:rsid w:val="009419CB"/>
    <w:rsid w:val="00941A68"/>
    <w:rsid w:val="00941A7E"/>
    <w:rsid w:val="00941ADB"/>
    <w:rsid w:val="00941B34"/>
    <w:rsid w:val="00941BE8"/>
    <w:rsid w:val="00941FCE"/>
    <w:rsid w:val="00942357"/>
    <w:rsid w:val="00942854"/>
    <w:rsid w:val="0094289A"/>
    <w:rsid w:val="00942A4B"/>
    <w:rsid w:val="00942AF6"/>
    <w:rsid w:val="00942DBD"/>
    <w:rsid w:val="00942F89"/>
    <w:rsid w:val="00943078"/>
    <w:rsid w:val="00943EBD"/>
    <w:rsid w:val="00943F87"/>
    <w:rsid w:val="009440CC"/>
    <w:rsid w:val="0094476F"/>
    <w:rsid w:val="00944BC9"/>
    <w:rsid w:val="00944E76"/>
    <w:rsid w:val="00944E97"/>
    <w:rsid w:val="00944E9D"/>
    <w:rsid w:val="00945124"/>
    <w:rsid w:val="009459CE"/>
    <w:rsid w:val="00945C05"/>
    <w:rsid w:val="00945F7E"/>
    <w:rsid w:val="00946048"/>
    <w:rsid w:val="00946089"/>
    <w:rsid w:val="0094621F"/>
    <w:rsid w:val="009465C7"/>
    <w:rsid w:val="00947E41"/>
    <w:rsid w:val="00947ECE"/>
    <w:rsid w:val="00947FD7"/>
    <w:rsid w:val="0095018C"/>
    <w:rsid w:val="009503D0"/>
    <w:rsid w:val="009505A1"/>
    <w:rsid w:val="009505D4"/>
    <w:rsid w:val="00950731"/>
    <w:rsid w:val="00950C19"/>
    <w:rsid w:val="009511C1"/>
    <w:rsid w:val="0095164A"/>
    <w:rsid w:val="00951900"/>
    <w:rsid w:val="00951D2B"/>
    <w:rsid w:val="00952099"/>
    <w:rsid w:val="00952230"/>
    <w:rsid w:val="009522F5"/>
    <w:rsid w:val="009523DA"/>
    <w:rsid w:val="009527ED"/>
    <w:rsid w:val="00952DFA"/>
    <w:rsid w:val="00952EC4"/>
    <w:rsid w:val="00952F7D"/>
    <w:rsid w:val="00953022"/>
    <w:rsid w:val="009531F6"/>
    <w:rsid w:val="00953227"/>
    <w:rsid w:val="0095438C"/>
    <w:rsid w:val="009544AF"/>
    <w:rsid w:val="00954AAD"/>
    <w:rsid w:val="00955004"/>
    <w:rsid w:val="009550B3"/>
    <w:rsid w:val="00955485"/>
    <w:rsid w:val="009557F8"/>
    <w:rsid w:val="00955B52"/>
    <w:rsid w:val="00955B88"/>
    <w:rsid w:val="00955E19"/>
    <w:rsid w:val="00955EDC"/>
    <w:rsid w:val="00956324"/>
    <w:rsid w:val="0095659B"/>
    <w:rsid w:val="0095675A"/>
    <w:rsid w:val="00956783"/>
    <w:rsid w:val="00956910"/>
    <w:rsid w:val="00956E11"/>
    <w:rsid w:val="0095726F"/>
    <w:rsid w:val="009576A3"/>
    <w:rsid w:val="009578E1"/>
    <w:rsid w:val="00957D8D"/>
    <w:rsid w:val="00957EBA"/>
    <w:rsid w:val="0096024D"/>
    <w:rsid w:val="009602E3"/>
    <w:rsid w:val="00960774"/>
    <w:rsid w:val="00960937"/>
    <w:rsid w:val="00960A68"/>
    <w:rsid w:val="00960D79"/>
    <w:rsid w:val="009611BF"/>
    <w:rsid w:val="009612A6"/>
    <w:rsid w:val="00961A8B"/>
    <w:rsid w:val="00961BB6"/>
    <w:rsid w:val="00961D5F"/>
    <w:rsid w:val="009622D7"/>
    <w:rsid w:val="0096247A"/>
    <w:rsid w:val="00962878"/>
    <w:rsid w:val="0096319C"/>
    <w:rsid w:val="00963985"/>
    <w:rsid w:val="00964116"/>
    <w:rsid w:val="009646B6"/>
    <w:rsid w:val="00964AA7"/>
    <w:rsid w:val="00964C0F"/>
    <w:rsid w:val="009658DD"/>
    <w:rsid w:val="00965A09"/>
    <w:rsid w:val="00965AB8"/>
    <w:rsid w:val="00965D85"/>
    <w:rsid w:val="009664B7"/>
    <w:rsid w:val="009668F0"/>
    <w:rsid w:val="00966C36"/>
    <w:rsid w:val="009672A4"/>
    <w:rsid w:val="0096772D"/>
    <w:rsid w:val="0096790A"/>
    <w:rsid w:val="00967D44"/>
    <w:rsid w:val="00970121"/>
    <w:rsid w:val="009702FF"/>
    <w:rsid w:val="00970378"/>
    <w:rsid w:val="00970497"/>
    <w:rsid w:val="00970DD5"/>
    <w:rsid w:val="00970F7F"/>
    <w:rsid w:val="0097114F"/>
    <w:rsid w:val="009718F2"/>
    <w:rsid w:val="00971ACC"/>
    <w:rsid w:val="00971F48"/>
    <w:rsid w:val="00972466"/>
    <w:rsid w:val="0097248E"/>
    <w:rsid w:val="0097290A"/>
    <w:rsid w:val="00972ECE"/>
    <w:rsid w:val="00973378"/>
    <w:rsid w:val="009733AE"/>
    <w:rsid w:val="0097392E"/>
    <w:rsid w:val="00973A8D"/>
    <w:rsid w:val="00973C1E"/>
    <w:rsid w:val="00973CA8"/>
    <w:rsid w:val="00973DE5"/>
    <w:rsid w:val="00974AB0"/>
    <w:rsid w:val="00974CB8"/>
    <w:rsid w:val="00974EA4"/>
    <w:rsid w:val="00975235"/>
    <w:rsid w:val="0097532D"/>
    <w:rsid w:val="0097575D"/>
    <w:rsid w:val="00975A32"/>
    <w:rsid w:val="00975BDF"/>
    <w:rsid w:val="00975F9D"/>
    <w:rsid w:val="00976232"/>
    <w:rsid w:val="00976381"/>
    <w:rsid w:val="0097661E"/>
    <w:rsid w:val="00976827"/>
    <w:rsid w:val="00976C6C"/>
    <w:rsid w:val="00976CC2"/>
    <w:rsid w:val="00977584"/>
    <w:rsid w:val="00977682"/>
    <w:rsid w:val="009779C1"/>
    <w:rsid w:val="00977D62"/>
    <w:rsid w:val="00977EDC"/>
    <w:rsid w:val="00980029"/>
    <w:rsid w:val="00980709"/>
    <w:rsid w:val="00980C7B"/>
    <w:rsid w:val="00980F1B"/>
    <w:rsid w:val="00981615"/>
    <w:rsid w:val="00981702"/>
    <w:rsid w:val="009822AF"/>
    <w:rsid w:val="00982639"/>
    <w:rsid w:val="00983743"/>
    <w:rsid w:val="00983B39"/>
    <w:rsid w:val="00983BD4"/>
    <w:rsid w:val="00983D80"/>
    <w:rsid w:val="00984A23"/>
    <w:rsid w:val="00984F29"/>
    <w:rsid w:val="00984F2F"/>
    <w:rsid w:val="00985232"/>
    <w:rsid w:val="00985365"/>
    <w:rsid w:val="00985575"/>
    <w:rsid w:val="009858BB"/>
    <w:rsid w:val="00985EC3"/>
    <w:rsid w:val="00986079"/>
    <w:rsid w:val="009865EE"/>
    <w:rsid w:val="009867F7"/>
    <w:rsid w:val="009868A9"/>
    <w:rsid w:val="00986955"/>
    <w:rsid w:val="00987024"/>
    <w:rsid w:val="009877C2"/>
    <w:rsid w:val="0098796F"/>
    <w:rsid w:val="009903A0"/>
    <w:rsid w:val="00990C2F"/>
    <w:rsid w:val="00990D17"/>
    <w:rsid w:val="00990E98"/>
    <w:rsid w:val="00990F2A"/>
    <w:rsid w:val="00990F91"/>
    <w:rsid w:val="009911AC"/>
    <w:rsid w:val="00991341"/>
    <w:rsid w:val="00991A73"/>
    <w:rsid w:val="009927CA"/>
    <w:rsid w:val="0099297A"/>
    <w:rsid w:val="00992D41"/>
    <w:rsid w:val="00992DF3"/>
    <w:rsid w:val="009931C9"/>
    <w:rsid w:val="009938C1"/>
    <w:rsid w:val="00993968"/>
    <w:rsid w:val="00993971"/>
    <w:rsid w:val="00993C96"/>
    <w:rsid w:val="00993E5F"/>
    <w:rsid w:val="009944A7"/>
    <w:rsid w:val="009945F3"/>
    <w:rsid w:val="00994687"/>
    <w:rsid w:val="009947D4"/>
    <w:rsid w:val="00994871"/>
    <w:rsid w:val="00995054"/>
    <w:rsid w:val="00995329"/>
    <w:rsid w:val="009953BB"/>
    <w:rsid w:val="00995B7C"/>
    <w:rsid w:val="00995CB1"/>
    <w:rsid w:val="00996017"/>
    <w:rsid w:val="009967E5"/>
    <w:rsid w:val="00996B82"/>
    <w:rsid w:val="0099752A"/>
    <w:rsid w:val="0099758F"/>
    <w:rsid w:val="009A0153"/>
    <w:rsid w:val="009A0584"/>
    <w:rsid w:val="009A1011"/>
    <w:rsid w:val="009A117A"/>
    <w:rsid w:val="009A1399"/>
    <w:rsid w:val="009A15B0"/>
    <w:rsid w:val="009A18DB"/>
    <w:rsid w:val="009A234B"/>
    <w:rsid w:val="009A2534"/>
    <w:rsid w:val="009A26F3"/>
    <w:rsid w:val="009A2779"/>
    <w:rsid w:val="009A28A0"/>
    <w:rsid w:val="009A2F77"/>
    <w:rsid w:val="009A329D"/>
    <w:rsid w:val="009A3756"/>
    <w:rsid w:val="009A3B99"/>
    <w:rsid w:val="009A3E8D"/>
    <w:rsid w:val="009A4122"/>
    <w:rsid w:val="009A412A"/>
    <w:rsid w:val="009A4535"/>
    <w:rsid w:val="009A4685"/>
    <w:rsid w:val="009A4735"/>
    <w:rsid w:val="009A488E"/>
    <w:rsid w:val="009A4D1E"/>
    <w:rsid w:val="009A4F9C"/>
    <w:rsid w:val="009A5046"/>
    <w:rsid w:val="009A5285"/>
    <w:rsid w:val="009A53C8"/>
    <w:rsid w:val="009A579D"/>
    <w:rsid w:val="009A5814"/>
    <w:rsid w:val="009A5961"/>
    <w:rsid w:val="009A5E4C"/>
    <w:rsid w:val="009A5F78"/>
    <w:rsid w:val="009A621A"/>
    <w:rsid w:val="009A64D1"/>
    <w:rsid w:val="009A6505"/>
    <w:rsid w:val="009A6A0D"/>
    <w:rsid w:val="009A6E06"/>
    <w:rsid w:val="009A6FF0"/>
    <w:rsid w:val="009A7853"/>
    <w:rsid w:val="009B0189"/>
    <w:rsid w:val="009B06F1"/>
    <w:rsid w:val="009B087F"/>
    <w:rsid w:val="009B08F0"/>
    <w:rsid w:val="009B0AA5"/>
    <w:rsid w:val="009B11C6"/>
    <w:rsid w:val="009B12C0"/>
    <w:rsid w:val="009B1622"/>
    <w:rsid w:val="009B1728"/>
    <w:rsid w:val="009B177B"/>
    <w:rsid w:val="009B1799"/>
    <w:rsid w:val="009B23BE"/>
    <w:rsid w:val="009B24F2"/>
    <w:rsid w:val="009B2958"/>
    <w:rsid w:val="009B2AF8"/>
    <w:rsid w:val="009B2F7A"/>
    <w:rsid w:val="009B32E7"/>
    <w:rsid w:val="009B360D"/>
    <w:rsid w:val="009B3C6D"/>
    <w:rsid w:val="009B3CE0"/>
    <w:rsid w:val="009B420B"/>
    <w:rsid w:val="009B42CA"/>
    <w:rsid w:val="009B44C4"/>
    <w:rsid w:val="009B4865"/>
    <w:rsid w:val="009B4A2E"/>
    <w:rsid w:val="009B4E96"/>
    <w:rsid w:val="009B5091"/>
    <w:rsid w:val="009B5507"/>
    <w:rsid w:val="009B5889"/>
    <w:rsid w:val="009B627B"/>
    <w:rsid w:val="009B6967"/>
    <w:rsid w:val="009B6ABD"/>
    <w:rsid w:val="009B6BDE"/>
    <w:rsid w:val="009B6EA2"/>
    <w:rsid w:val="009B7BD3"/>
    <w:rsid w:val="009B7E9C"/>
    <w:rsid w:val="009C0007"/>
    <w:rsid w:val="009C0224"/>
    <w:rsid w:val="009C0337"/>
    <w:rsid w:val="009C0926"/>
    <w:rsid w:val="009C0BE3"/>
    <w:rsid w:val="009C1076"/>
    <w:rsid w:val="009C118D"/>
    <w:rsid w:val="009C1545"/>
    <w:rsid w:val="009C1599"/>
    <w:rsid w:val="009C21EB"/>
    <w:rsid w:val="009C244E"/>
    <w:rsid w:val="009C337B"/>
    <w:rsid w:val="009C34F0"/>
    <w:rsid w:val="009C3BAB"/>
    <w:rsid w:val="009C3F29"/>
    <w:rsid w:val="009C44F7"/>
    <w:rsid w:val="009C4991"/>
    <w:rsid w:val="009C4A1F"/>
    <w:rsid w:val="009C5136"/>
    <w:rsid w:val="009C62A9"/>
    <w:rsid w:val="009C62F4"/>
    <w:rsid w:val="009C687E"/>
    <w:rsid w:val="009C6B58"/>
    <w:rsid w:val="009C72B1"/>
    <w:rsid w:val="009C742E"/>
    <w:rsid w:val="009C7840"/>
    <w:rsid w:val="009C7ABA"/>
    <w:rsid w:val="009D0365"/>
    <w:rsid w:val="009D0EC9"/>
    <w:rsid w:val="009D12C4"/>
    <w:rsid w:val="009D1765"/>
    <w:rsid w:val="009D18CF"/>
    <w:rsid w:val="009D1CFD"/>
    <w:rsid w:val="009D2132"/>
    <w:rsid w:val="009D21E5"/>
    <w:rsid w:val="009D25B2"/>
    <w:rsid w:val="009D3120"/>
    <w:rsid w:val="009D3474"/>
    <w:rsid w:val="009D356A"/>
    <w:rsid w:val="009D3A9C"/>
    <w:rsid w:val="009D3AB3"/>
    <w:rsid w:val="009D3CB5"/>
    <w:rsid w:val="009D3D52"/>
    <w:rsid w:val="009D3F7B"/>
    <w:rsid w:val="009D4330"/>
    <w:rsid w:val="009D4726"/>
    <w:rsid w:val="009D4CC0"/>
    <w:rsid w:val="009D502A"/>
    <w:rsid w:val="009D50A4"/>
    <w:rsid w:val="009D60A1"/>
    <w:rsid w:val="009D6273"/>
    <w:rsid w:val="009D6945"/>
    <w:rsid w:val="009D6A43"/>
    <w:rsid w:val="009D6DF0"/>
    <w:rsid w:val="009D6E99"/>
    <w:rsid w:val="009D740A"/>
    <w:rsid w:val="009D74AE"/>
    <w:rsid w:val="009D7525"/>
    <w:rsid w:val="009D7A05"/>
    <w:rsid w:val="009D7DAF"/>
    <w:rsid w:val="009E00A5"/>
    <w:rsid w:val="009E0AB6"/>
    <w:rsid w:val="009E0C7F"/>
    <w:rsid w:val="009E1214"/>
    <w:rsid w:val="009E19E3"/>
    <w:rsid w:val="009E1C14"/>
    <w:rsid w:val="009E1C15"/>
    <w:rsid w:val="009E1F0E"/>
    <w:rsid w:val="009E2154"/>
    <w:rsid w:val="009E2578"/>
    <w:rsid w:val="009E2815"/>
    <w:rsid w:val="009E2BBB"/>
    <w:rsid w:val="009E32D3"/>
    <w:rsid w:val="009E35A2"/>
    <w:rsid w:val="009E3665"/>
    <w:rsid w:val="009E3817"/>
    <w:rsid w:val="009E39AB"/>
    <w:rsid w:val="009E3D7A"/>
    <w:rsid w:val="009E3E82"/>
    <w:rsid w:val="009E3F76"/>
    <w:rsid w:val="009E449E"/>
    <w:rsid w:val="009E47F8"/>
    <w:rsid w:val="009E4BD0"/>
    <w:rsid w:val="009E4E4D"/>
    <w:rsid w:val="009E4FC1"/>
    <w:rsid w:val="009E5BB3"/>
    <w:rsid w:val="009E5E80"/>
    <w:rsid w:val="009E5F4A"/>
    <w:rsid w:val="009E6183"/>
    <w:rsid w:val="009E6246"/>
    <w:rsid w:val="009E687D"/>
    <w:rsid w:val="009E6C0A"/>
    <w:rsid w:val="009E6D1F"/>
    <w:rsid w:val="009E6E55"/>
    <w:rsid w:val="009E7CCB"/>
    <w:rsid w:val="009E7E22"/>
    <w:rsid w:val="009E7FE0"/>
    <w:rsid w:val="009F01C9"/>
    <w:rsid w:val="009F0955"/>
    <w:rsid w:val="009F0D14"/>
    <w:rsid w:val="009F0D4D"/>
    <w:rsid w:val="009F171A"/>
    <w:rsid w:val="009F19FA"/>
    <w:rsid w:val="009F1B21"/>
    <w:rsid w:val="009F21FF"/>
    <w:rsid w:val="009F26AB"/>
    <w:rsid w:val="009F294D"/>
    <w:rsid w:val="009F3F57"/>
    <w:rsid w:val="009F3F97"/>
    <w:rsid w:val="009F422F"/>
    <w:rsid w:val="009F4382"/>
    <w:rsid w:val="009F44E9"/>
    <w:rsid w:val="009F4701"/>
    <w:rsid w:val="009F4877"/>
    <w:rsid w:val="009F59BA"/>
    <w:rsid w:val="009F5BC3"/>
    <w:rsid w:val="009F5C5E"/>
    <w:rsid w:val="009F5E0E"/>
    <w:rsid w:val="009F615F"/>
    <w:rsid w:val="009F671E"/>
    <w:rsid w:val="009F6E11"/>
    <w:rsid w:val="009F7095"/>
    <w:rsid w:val="009F7130"/>
    <w:rsid w:val="009F7165"/>
    <w:rsid w:val="009F781C"/>
    <w:rsid w:val="009F7F14"/>
    <w:rsid w:val="00A00AE8"/>
    <w:rsid w:val="00A01238"/>
    <w:rsid w:val="00A0142B"/>
    <w:rsid w:val="00A01921"/>
    <w:rsid w:val="00A01929"/>
    <w:rsid w:val="00A030A7"/>
    <w:rsid w:val="00A030BB"/>
    <w:rsid w:val="00A031CB"/>
    <w:rsid w:val="00A03CA8"/>
    <w:rsid w:val="00A03F4D"/>
    <w:rsid w:val="00A045DA"/>
    <w:rsid w:val="00A05399"/>
    <w:rsid w:val="00A058B7"/>
    <w:rsid w:val="00A05E73"/>
    <w:rsid w:val="00A06249"/>
    <w:rsid w:val="00A0680B"/>
    <w:rsid w:val="00A0694F"/>
    <w:rsid w:val="00A0794F"/>
    <w:rsid w:val="00A07D42"/>
    <w:rsid w:val="00A07DBC"/>
    <w:rsid w:val="00A07FFA"/>
    <w:rsid w:val="00A10069"/>
    <w:rsid w:val="00A1028F"/>
    <w:rsid w:val="00A103BF"/>
    <w:rsid w:val="00A1056C"/>
    <w:rsid w:val="00A1056F"/>
    <w:rsid w:val="00A1063B"/>
    <w:rsid w:val="00A106A4"/>
    <w:rsid w:val="00A107FE"/>
    <w:rsid w:val="00A108B3"/>
    <w:rsid w:val="00A10A31"/>
    <w:rsid w:val="00A10B61"/>
    <w:rsid w:val="00A1117A"/>
    <w:rsid w:val="00A112C2"/>
    <w:rsid w:val="00A11B7F"/>
    <w:rsid w:val="00A11DD1"/>
    <w:rsid w:val="00A12A74"/>
    <w:rsid w:val="00A12EF0"/>
    <w:rsid w:val="00A12FC2"/>
    <w:rsid w:val="00A137AB"/>
    <w:rsid w:val="00A138D8"/>
    <w:rsid w:val="00A13AB0"/>
    <w:rsid w:val="00A13B2D"/>
    <w:rsid w:val="00A13CA7"/>
    <w:rsid w:val="00A13D0E"/>
    <w:rsid w:val="00A13D78"/>
    <w:rsid w:val="00A13EF4"/>
    <w:rsid w:val="00A14DB4"/>
    <w:rsid w:val="00A15158"/>
    <w:rsid w:val="00A153B4"/>
    <w:rsid w:val="00A15705"/>
    <w:rsid w:val="00A1631A"/>
    <w:rsid w:val="00A165C1"/>
    <w:rsid w:val="00A167E4"/>
    <w:rsid w:val="00A177C5"/>
    <w:rsid w:val="00A177F8"/>
    <w:rsid w:val="00A17E40"/>
    <w:rsid w:val="00A2029A"/>
    <w:rsid w:val="00A20782"/>
    <w:rsid w:val="00A20FEA"/>
    <w:rsid w:val="00A21042"/>
    <w:rsid w:val="00A2174C"/>
    <w:rsid w:val="00A217BA"/>
    <w:rsid w:val="00A21A02"/>
    <w:rsid w:val="00A21B62"/>
    <w:rsid w:val="00A21B68"/>
    <w:rsid w:val="00A22320"/>
    <w:rsid w:val="00A227A0"/>
    <w:rsid w:val="00A22886"/>
    <w:rsid w:val="00A22A4F"/>
    <w:rsid w:val="00A22B47"/>
    <w:rsid w:val="00A233F9"/>
    <w:rsid w:val="00A239A0"/>
    <w:rsid w:val="00A248F6"/>
    <w:rsid w:val="00A249FD"/>
    <w:rsid w:val="00A24BAB"/>
    <w:rsid w:val="00A24F4D"/>
    <w:rsid w:val="00A25989"/>
    <w:rsid w:val="00A264FD"/>
    <w:rsid w:val="00A26696"/>
    <w:rsid w:val="00A26C70"/>
    <w:rsid w:val="00A277F4"/>
    <w:rsid w:val="00A30233"/>
    <w:rsid w:val="00A3095D"/>
    <w:rsid w:val="00A313DE"/>
    <w:rsid w:val="00A314F2"/>
    <w:rsid w:val="00A3165A"/>
    <w:rsid w:val="00A31E5B"/>
    <w:rsid w:val="00A3222C"/>
    <w:rsid w:val="00A32344"/>
    <w:rsid w:val="00A32569"/>
    <w:rsid w:val="00A32974"/>
    <w:rsid w:val="00A32BC8"/>
    <w:rsid w:val="00A32EFB"/>
    <w:rsid w:val="00A33060"/>
    <w:rsid w:val="00A3308D"/>
    <w:rsid w:val="00A33352"/>
    <w:rsid w:val="00A3397F"/>
    <w:rsid w:val="00A33F27"/>
    <w:rsid w:val="00A3460C"/>
    <w:rsid w:val="00A3463B"/>
    <w:rsid w:val="00A347AB"/>
    <w:rsid w:val="00A347FA"/>
    <w:rsid w:val="00A34A84"/>
    <w:rsid w:val="00A34BC7"/>
    <w:rsid w:val="00A34DE5"/>
    <w:rsid w:val="00A34F84"/>
    <w:rsid w:val="00A3607C"/>
    <w:rsid w:val="00A3624C"/>
    <w:rsid w:val="00A36796"/>
    <w:rsid w:val="00A3686B"/>
    <w:rsid w:val="00A37042"/>
    <w:rsid w:val="00A37217"/>
    <w:rsid w:val="00A373C7"/>
    <w:rsid w:val="00A37745"/>
    <w:rsid w:val="00A37C7D"/>
    <w:rsid w:val="00A40138"/>
    <w:rsid w:val="00A40463"/>
    <w:rsid w:val="00A40655"/>
    <w:rsid w:val="00A407F7"/>
    <w:rsid w:val="00A40EE3"/>
    <w:rsid w:val="00A413EF"/>
    <w:rsid w:val="00A41407"/>
    <w:rsid w:val="00A4170C"/>
    <w:rsid w:val="00A41E4F"/>
    <w:rsid w:val="00A42545"/>
    <w:rsid w:val="00A42B78"/>
    <w:rsid w:val="00A43710"/>
    <w:rsid w:val="00A438AF"/>
    <w:rsid w:val="00A43E3D"/>
    <w:rsid w:val="00A43F9F"/>
    <w:rsid w:val="00A43FB0"/>
    <w:rsid w:val="00A4411C"/>
    <w:rsid w:val="00A4460A"/>
    <w:rsid w:val="00A44E7C"/>
    <w:rsid w:val="00A44EDA"/>
    <w:rsid w:val="00A45396"/>
    <w:rsid w:val="00A4548A"/>
    <w:rsid w:val="00A45602"/>
    <w:rsid w:val="00A45A3B"/>
    <w:rsid w:val="00A45B1A"/>
    <w:rsid w:val="00A45F8C"/>
    <w:rsid w:val="00A45FF0"/>
    <w:rsid w:val="00A46623"/>
    <w:rsid w:val="00A46665"/>
    <w:rsid w:val="00A46BD3"/>
    <w:rsid w:val="00A46C58"/>
    <w:rsid w:val="00A46FD9"/>
    <w:rsid w:val="00A475D5"/>
    <w:rsid w:val="00A477C9"/>
    <w:rsid w:val="00A501E1"/>
    <w:rsid w:val="00A505AB"/>
    <w:rsid w:val="00A507F5"/>
    <w:rsid w:val="00A5090E"/>
    <w:rsid w:val="00A50E43"/>
    <w:rsid w:val="00A5113F"/>
    <w:rsid w:val="00A5182F"/>
    <w:rsid w:val="00A5188F"/>
    <w:rsid w:val="00A51A9A"/>
    <w:rsid w:val="00A51DBA"/>
    <w:rsid w:val="00A51E3D"/>
    <w:rsid w:val="00A51F6D"/>
    <w:rsid w:val="00A52067"/>
    <w:rsid w:val="00A5231A"/>
    <w:rsid w:val="00A52356"/>
    <w:rsid w:val="00A523D2"/>
    <w:rsid w:val="00A52722"/>
    <w:rsid w:val="00A52781"/>
    <w:rsid w:val="00A527BE"/>
    <w:rsid w:val="00A52816"/>
    <w:rsid w:val="00A52A88"/>
    <w:rsid w:val="00A52BF3"/>
    <w:rsid w:val="00A52E8E"/>
    <w:rsid w:val="00A5314D"/>
    <w:rsid w:val="00A531A0"/>
    <w:rsid w:val="00A53BA3"/>
    <w:rsid w:val="00A53BB1"/>
    <w:rsid w:val="00A53C4C"/>
    <w:rsid w:val="00A540DF"/>
    <w:rsid w:val="00A54106"/>
    <w:rsid w:val="00A54550"/>
    <w:rsid w:val="00A54D27"/>
    <w:rsid w:val="00A54D68"/>
    <w:rsid w:val="00A54E2E"/>
    <w:rsid w:val="00A5555E"/>
    <w:rsid w:val="00A55A78"/>
    <w:rsid w:val="00A55DFF"/>
    <w:rsid w:val="00A55E05"/>
    <w:rsid w:val="00A55F6C"/>
    <w:rsid w:val="00A568CD"/>
    <w:rsid w:val="00A56A82"/>
    <w:rsid w:val="00A56DD8"/>
    <w:rsid w:val="00A56F5A"/>
    <w:rsid w:val="00A56FC1"/>
    <w:rsid w:val="00A572E0"/>
    <w:rsid w:val="00A573E2"/>
    <w:rsid w:val="00A575B9"/>
    <w:rsid w:val="00A579E7"/>
    <w:rsid w:val="00A579F8"/>
    <w:rsid w:val="00A57DDB"/>
    <w:rsid w:val="00A57F6B"/>
    <w:rsid w:val="00A6015A"/>
    <w:rsid w:val="00A602F2"/>
    <w:rsid w:val="00A604C6"/>
    <w:rsid w:val="00A604C8"/>
    <w:rsid w:val="00A60BB6"/>
    <w:rsid w:val="00A61044"/>
    <w:rsid w:val="00A6195B"/>
    <w:rsid w:val="00A62167"/>
    <w:rsid w:val="00A626E3"/>
    <w:rsid w:val="00A62ACA"/>
    <w:rsid w:val="00A62B3E"/>
    <w:rsid w:val="00A6304B"/>
    <w:rsid w:val="00A6311E"/>
    <w:rsid w:val="00A631B5"/>
    <w:rsid w:val="00A6352C"/>
    <w:rsid w:val="00A63A80"/>
    <w:rsid w:val="00A63AB7"/>
    <w:rsid w:val="00A63D02"/>
    <w:rsid w:val="00A64111"/>
    <w:rsid w:val="00A6425E"/>
    <w:rsid w:val="00A64515"/>
    <w:rsid w:val="00A648E5"/>
    <w:rsid w:val="00A64A1C"/>
    <w:rsid w:val="00A64BAB"/>
    <w:rsid w:val="00A64EE8"/>
    <w:rsid w:val="00A6569D"/>
    <w:rsid w:val="00A6627B"/>
    <w:rsid w:val="00A669F0"/>
    <w:rsid w:val="00A675AF"/>
    <w:rsid w:val="00A6774F"/>
    <w:rsid w:val="00A67E1B"/>
    <w:rsid w:val="00A7021D"/>
    <w:rsid w:val="00A70258"/>
    <w:rsid w:val="00A70A3B"/>
    <w:rsid w:val="00A70DF4"/>
    <w:rsid w:val="00A712C1"/>
    <w:rsid w:val="00A71D6B"/>
    <w:rsid w:val="00A72548"/>
    <w:rsid w:val="00A72682"/>
    <w:rsid w:val="00A72E9B"/>
    <w:rsid w:val="00A73024"/>
    <w:rsid w:val="00A734F1"/>
    <w:rsid w:val="00A7397E"/>
    <w:rsid w:val="00A73C0E"/>
    <w:rsid w:val="00A74054"/>
    <w:rsid w:val="00A74082"/>
    <w:rsid w:val="00A74517"/>
    <w:rsid w:val="00A74983"/>
    <w:rsid w:val="00A74FA5"/>
    <w:rsid w:val="00A75178"/>
    <w:rsid w:val="00A75335"/>
    <w:rsid w:val="00A753D3"/>
    <w:rsid w:val="00A759A6"/>
    <w:rsid w:val="00A75A0C"/>
    <w:rsid w:val="00A75AA4"/>
    <w:rsid w:val="00A762A8"/>
    <w:rsid w:val="00A7654E"/>
    <w:rsid w:val="00A7675F"/>
    <w:rsid w:val="00A76BCC"/>
    <w:rsid w:val="00A770F7"/>
    <w:rsid w:val="00A77EEC"/>
    <w:rsid w:val="00A802BE"/>
    <w:rsid w:val="00A80AB1"/>
    <w:rsid w:val="00A80FE9"/>
    <w:rsid w:val="00A812EC"/>
    <w:rsid w:val="00A82918"/>
    <w:rsid w:val="00A82B55"/>
    <w:rsid w:val="00A82CAB"/>
    <w:rsid w:val="00A8327F"/>
    <w:rsid w:val="00A8347C"/>
    <w:rsid w:val="00A837F1"/>
    <w:rsid w:val="00A8391F"/>
    <w:rsid w:val="00A83E5D"/>
    <w:rsid w:val="00A8448A"/>
    <w:rsid w:val="00A84516"/>
    <w:rsid w:val="00A8463D"/>
    <w:rsid w:val="00A8463F"/>
    <w:rsid w:val="00A84812"/>
    <w:rsid w:val="00A84952"/>
    <w:rsid w:val="00A8497A"/>
    <w:rsid w:val="00A84D99"/>
    <w:rsid w:val="00A84E42"/>
    <w:rsid w:val="00A84E82"/>
    <w:rsid w:val="00A84F34"/>
    <w:rsid w:val="00A85177"/>
    <w:rsid w:val="00A85197"/>
    <w:rsid w:val="00A851C7"/>
    <w:rsid w:val="00A8525D"/>
    <w:rsid w:val="00A855C6"/>
    <w:rsid w:val="00A857B7"/>
    <w:rsid w:val="00A85A93"/>
    <w:rsid w:val="00A85C2D"/>
    <w:rsid w:val="00A860CD"/>
    <w:rsid w:val="00A862A4"/>
    <w:rsid w:val="00A869AF"/>
    <w:rsid w:val="00A86AEA"/>
    <w:rsid w:val="00A86D12"/>
    <w:rsid w:val="00A86DCC"/>
    <w:rsid w:val="00A86E0F"/>
    <w:rsid w:val="00A870AA"/>
    <w:rsid w:val="00A872BF"/>
    <w:rsid w:val="00A873E3"/>
    <w:rsid w:val="00A87D30"/>
    <w:rsid w:val="00A87E5D"/>
    <w:rsid w:val="00A9008E"/>
    <w:rsid w:val="00A902CD"/>
    <w:rsid w:val="00A903DB"/>
    <w:rsid w:val="00A9040F"/>
    <w:rsid w:val="00A9054A"/>
    <w:rsid w:val="00A9063D"/>
    <w:rsid w:val="00A906DB"/>
    <w:rsid w:val="00A906E4"/>
    <w:rsid w:val="00A907C5"/>
    <w:rsid w:val="00A90AB6"/>
    <w:rsid w:val="00A90D70"/>
    <w:rsid w:val="00A90F60"/>
    <w:rsid w:val="00A91296"/>
    <w:rsid w:val="00A91621"/>
    <w:rsid w:val="00A9185B"/>
    <w:rsid w:val="00A92944"/>
    <w:rsid w:val="00A92D4C"/>
    <w:rsid w:val="00A92DC4"/>
    <w:rsid w:val="00A9314C"/>
    <w:rsid w:val="00A93284"/>
    <w:rsid w:val="00A9350C"/>
    <w:rsid w:val="00A938F3"/>
    <w:rsid w:val="00A93A25"/>
    <w:rsid w:val="00A93D12"/>
    <w:rsid w:val="00A94117"/>
    <w:rsid w:val="00A942BF"/>
    <w:rsid w:val="00A94304"/>
    <w:rsid w:val="00A94366"/>
    <w:rsid w:val="00A9460F"/>
    <w:rsid w:val="00A94D8B"/>
    <w:rsid w:val="00A94DDF"/>
    <w:rsid w:val="00A94E06"/>
    <w:rsid w:val="00A9504A"/>
    <w:rsid w:val="00A95142"/>
    <w:rsid w:val="00A95381"/>
    <w:rsid w:val="00A953F2"/>
    <w:rsid w:val="00A95CA4"/>
    <w:rsid w:val="00A95ECE"/>
    <w:rsid w:val="00A95EE0"/>
    <w:rsid w:val="00A9610D"/>
    <w:rsid w:val="00A966B6"/>
    <w:rsid w:val="00A96861"/>
    <w:rsid w:val="00A968D4"/>
    <w:rsid w:val="00A969D2"/>
    <w:rsid w:val="00A96D31"/>
    <w:rsid w:val="00A972B0"/>
    <w:rsid w:val="00A97549"/>
    <w:rsid w:val="00A97D19"/>
    <w:rsid w:val="00AA01AF"/>
    <w:rsid w:val="00AA02DF"/>
    <w:rsid w:val="00AA03AA"/>
    <w:rsid w:val="00AA0479"/>
    <w:rsid w:val="00AA0684"/>
    <w:rsid w:val="00AA074A"/>
    <w:rsid w:val="00AA1548"/>
    <w:rsid w:val="00AA1AF8"/>
    <w:rsid w:val="00AA1BB7"/>
    <w:rsid w:val="00AA1DBC"/>
    <w:rsid w:val="00AA1DE4"/>
    <w:rsid w:val="00AA1FDA"/>
    <w:rsid w:val="00AA2035"/>
    <w:rsid w:val="00AA2382"/>
    <w:rsid w:val="00AA247D"/>
    <w:rsid w:val="00AA28C6"/>
    <w:rsid w:val="00AA2B66"/>
    <w:rsid w:val="00AA3045"/>
    <w:rsid w:val="00AA3242"/>
    <w:rsid w:val="00AA3333"/>
    <w:rsid w:val="00AA3343"/>
    <w:rsid w:val="00AA3522"/>
    <w:rsid w:val="00AA35E9"/>
    <w:rsid w:val="00AA3655"/>
    <w:rsid w:val="00AA36BA"/>
    <w:rsid w:val="00AA37B4"/>
    <w:rsid w:val="00AA395B"/>
    <w:rsid w:val="00AA3991"/>
    <w:rsid w:val="00AA49A2"/>
    <w:rsid w:val="00AA4A27"/>
    <w:rsid w:val="00AA5247"/>
    <w:rsid w:val="00AA5435"/>
    <w:rsid w:val="00AA5A57"/>
    <w:rsid w:val="00AA5D49"/>
    <w:rsid w:val="00AA5EE1"/>
    <w:rsid w:val="00AA5FAC"/>
    <w:rsid w:val="00AA64AB"/>
    <w:rsid w:val="00AA67CE"/>
    <w:rsid w:val="00AA6822"/>
    <w:rsid w:val="00AA6BAC"/>
    <w:rsid w:val="00AA6CDF"/>
    <w:rsid w:val="00AA6F28"/>
    <w:rsid w:val="00AA7103"/>
    <w:rsid w:val="00AA75F6"/>
    <w:rsid w:val="00AA7CE0"/>
    <w:rsid w:val="00AA7DC7"/>
    <w:rsid w:val="00AB0183"/>
    <w:rsid w:val="00AB04DA"/>
    <w:rsid w:val="00AB0760"/>
    <w:rsid w:val="00AB079D"/>
    <w:rsid w:val="00AB0870"/>
    <w:rsid w:val="00AB0DB3"/>
    <w:rsid w:val="00AB1005"/>
    <w:rsid w:val="00AB1165"/>
    <w:rsid w:val="00AB1229"/>
    <w:rsid w:val="00AB155C"/>
    <w:rsid w:val="00AB1C93"/>
    <w:rsid w:val="00AB27CC"/>
    <w:rsid w:val="00AB32F5"/>
    <w:rsid w:val="00AB34F9"/>
    <w:rsid w:val="00AB36B1"/>
    <w:rsid w:val="00AB3759"/>
    <w:rsid w:val="00AB38AC"/>
    <w:rsid w:val="00AB3C85"/>
    <w:rsid w:val="00AB3CAB"/>
    <w:rsid w:val="00AB3D7E"/>
    <w:rsid w:val="00AB3D99"/>
    <w:rsid w:val="00AB40E0"/>
    <w:rsid w:val="00AB42D2"/>
    <w:rsid w:val="00AB4434"/>
    <w:rsid w:val="00AB46B3"/>
    <w:rsid w:val="00AB4D59"/>
    <w:rsid w:val="00AB4E62"/>
    <w:rsid w:val="00AB51C3"/>
    <w:rsid w:val="00AB5974"/>
    <w:rsid w:val="00AB5B5B"/>
    <w:rsid w:val="00AB664D"/>
    <w:rsid w:val="00AB683A"/>
    <w:rsid w:val="00AB6BAC"/>
    <w:rsid w:val="00AB7603"/>
    <w:rsid w:val="00AB761C"/>
    <w:rsid w:val="00AB7747"/>
    <w:rsid w:val="00AB78A6"/>
    <w:rsid w:val="00AB7928"/>
    <w:rsid w:val="00AB7A11"/>
    <w:rsid w:val="00AB7CCA"/>
    <w:rsid w:val="00AB7DE4"/>
    <w:rsid w:val="00AC0096"/>
    <w:rsid w:val="00AC026C"/>
    <w:rsid w:val="00AC02CB"/>
    <w:rsid w:val="00AC054E"/>
    <w:rsid w:val="00AC076A"/>
    <w:rsid w:val="00AC0B5C"/>
    <w:rsid w:val="00AC0BFF"/>
    <w:rsid w:val="00AC0EF8"/>
    <w:rsid w:val="00AC1458"/>
    <w:rsid w:val="00AC14FA"/>
    <w:rsid w:val="00AC1753"/>
    <w:rsid w:val="00AC1760"/>
    <w:rsid w:val="00AC1877"/>
    <w:rsid w:val="00AC19C5"/>
    <w:rsid w:val="00AC1D40"/>
    <w:rsid w:val="00AC1E8B"/>
    <w:rsid w:val="00AC2490"/>
    <w:rsid w:val="00AC2862"/>
    <w:rsid w:val="00AC28DB"/>
    <w:rsid w:val="00AC2AF8"/>
    <w:rsid w:val="00AC2B6A"/>
    <w:rsid w:val="00AC2BCF"/>
    <w:rsid w:val="00AC2C22"/>
    <w:rsid w:val="00AC39AA"/>
    <w:rsid w:val="00AC3B5D"/>
    <w:rsid w:val="00AC3FB3"/>
    <w:rsid w:val="00AC4566"/>
    <w:rsid w:val="00AC4673"/>
    <w:rsid w:val="00AC4815"/>
    <w:rsid w:val="00AC494D"/>
    <w:rsid w:val="00AC4C11"/>
    <w:rsid w:val="00AC4D24"/>
    <w:rsid w:val="00AC4FE5"/>
    <w:rsid w:val="00AC550C"/>
    <w:rsid w:val="00AC614A"/>
    <w:rsid w:val="00AC61DD"/>
    <w:rsid w:val="00AC654E"/>
    <w:rsid w:val="00AC6696"/>
    <w:rsid w:val="00AC68AB"/>
    <w:rsid w:val="00AC68E7"/>
    <w:rsid w:val="00AC68FF"/>
    <w:rsid w:val="00AC6919"/>
    <w:rsid w:val="00AC69AA"/>
    <w:rsid w:val="00AC6AD5"/>
    <w:rsid w:val="00AC6D2A"/>
    <w:rsid w:val="00AC728B"/>
    <w:rsid w:val="00AC76C6"/>
    <w:rsid w:val="00AD0259"/>
    <w:rsid w:val="00AD04CA"/>
    <w:rsid w:val="00AD0553"/>
    <w:rsid w:val="00AD07AE"/>
    <w:rsid w:val="00AD09C3"/>
    <w:rsid w:val="00AD0D06"/>
    <w:rsid w:val="00AD100E"/>
    <w:rsid w:val="00AD134E"/>
    <w:rsid w:val="00AD158A"/>
    <w:rsid w:val="00AD15FE"/>
    <w:rsid w:val="00AD1732"/>
    <w:rsid w:val="00AD1B66"/>
    <w:rsid w:val="00AD1B96"/>
    <w:rsid w:val="00AD1FF1"/>
    <w:rsid w:val="00AD27D9"/>
    <w:rsid w:val="00AD2819"/>
    <w:rsid w:val="00AD2C84"/>
    <w:rsid w:val="00AD2D18"/>
    <w:rsid w:val="00AD3522"/>
    <w:rsid w:val="00AD3701"/>
    <w:rsid w:val="00AD384A"/>
    <w:rsid w:val="00AD3B19"/>
    <w:rsid w:val="00AD3CB3"/>
    <w:rsid w:val="00AD42C5"/>
    <w:rsid w:val="00AD4596"/>
    <w:rsid w:val="00AD4A4A"/>
    <w:rsid w:val="00AD4F93"/>
    <w:rsid w:val="00AD5070"/>
    <w:rsid w:val="00AD5241"/>
    <w:rsid w:val="00AD54F3"/>
    <w:rsid w:val="00AD56C4"/>
    <w:rsid w:val="00AD5D3F"/>
    <w:rsid w:val="00AD6224"/>
    <w:rsid w:val="00AD690F"/>
    <w:rsid w:val="00AD6CFF"/>
    <w:rsid w:val="00AD6E6C"/>
    <w:rsid w:val="00AD6FD2"/>
    <w:rsid w:val="00AD6FF1"/>
    <w:rsid w:val="00AD71CF"/>
    <w:rsid w:val="00AD73A8"/>
    <w:rsid w:val="00AD7667"/>
    <w:rsid w:val="00AD7775"/>
    <w:rsid w:val="00AD77CD"/>
    <w:rsid w:val="00AD7828"/>
    <w:rsid w:val="00AD7D77"/>
    <w:rsid w:val="00AD7DA1"/>
    <w:rsid w:val="00AD7EEB"/>
    <w:rsid w:val="00AD7FA0"/>
    <w:rsid w:val="00AE0200"/>
    <w:rsid w:val="00AE062E"/>
    <w:rsid w:val="00AE09E5"/>
    <w:rsid w:val="00AE11BE"/>
    <w:rsid w:val="00AE1609"/>
    <w:rsid w:val="00AE1710"/>
    <w:rsid w:val="00AE17EC"/>
    <w:rsid w:val="00AE19A5"/>
    <w:rsid w:val="00AE1BD3"/>
    <w:rsid w:val="00AE2825"/>
    <w:rsid w:val="00AE2A92"/>
    <w:rsid w:val="00AE2B70"/>
    <w:rsid w:val="00AE2D87"/>
    <w:rsid w:val="00AE2FFB"/>
    <w:rsid w:val="00AE33F9"/>
    <w:rsid w:val="00AE352B"/>
    <w:rsid w:val="00AE384D"/>
    <w:rsid w:val="00AE3CB5"/>
    <w:rsid w:val="00AE3DFE"/>
    <w:rsid w:val="00AE3F35"/>
    <w:rsid w:val="00AE42C7"/>
    <w:rsid w:val="00AE42F6"/>
    <w:rsid w:val="00AE46A3"/>
    <w:rsid w:val="00AE4938"/>
    <w:rsid w:val="00AE5394"/>
    <w:rsid w:val="00AE53FE"/>
    <w:rsid w:val="00AE5BDE"/>
    <w:rsid w:val="00AE5D8F"/>
    <w:rsid w:val="00AE5DAA"/>
    <w:rsid w:val="00AE5E3D"/>
    <w:rsid w:val="00AE5F7A"/>
    <w:rsid w:val="00AE6038"/>
    <w:rsid w:val="00AE625A"/>
    <w:rsid w:val="00AE63AA"/>
    <w:rsid w:val="00AE72AE"/>
    <w:rsid w:val="00AE74B1"/>
    <w:rsid w:val="00AE77DA"/>
    <w:rsid w:val="00AE797B"/>
    <w:rsid w:val="00AE7B0E"/>
    <w:rsid w:val="00AE7BC9"/>
    <w:rsid w:val="00AF0409"/>
    <w:rsid w:val="00AF190C"/>
    <w:rsid w:val="00AF1920"/>
    <w:rsid w:val="00AF1AF3"/>
    <w:rsid w:val="00AF1EAD"/>
    <w:rsid w:val="00AF2215"/>
    <w:rsid w:val="00AF24F9"/>
    <w:rsid w:val="00AF2710"/>
    <w:rsid w:val="00AF2776"/>
    <w:rsid w:val="00AF2AB6"/>
    <w:rsid w:val="00AF3083"/>
    <w:rsid w:val="00AF3187"/>
    <w:rsid w:val="00AF34BE"/>
    <w:rsid w:val="00AF36F7"/>
    <w:rsid w:val="00AF3C31"/>
    <w:rsid w:val="00AF47F4"/>
    <w:rsid w:val="00AF4B05"/>
    <w:rsid w:val="00AF4B14"/>
    <w:rsid w:val="00AF4B3D"/>
    <w:rsid w:val="00AF4DA2"/>
    <w:rsid w:val="00AF5214"/>
    <w:rsid w:val="00AF53D7"/>
    <w:rsid w:val="00AF546C"/>
    <w:rsid w:val="00AF56DE"/>
    <w:rsid w:val="00AF5800"/>
    <w:rsid w:val="00AF5833"/>
    <w:rsid w:val="00AF5CC3"/>
    <w:rsid w:val="00AF6151"/>
    <w:rsid w:val="00AF6510"/>
    <w:rsid w:val="00AF68EA"/>
    <w:rsid w:val="00AF704A"/>
    <w:rsid w:val="00AF7198"/>
    <w:rsid w:val="00AF71E4"/>
    <w:rsid w:val="00AF72ED"/>
    <w:rsid w:val="00AF750B"/>
    <w:rsid w:val="00AF759E"/>
    <w:rsid w:val="00AF778C"/>
    <w:rsid w:val="00AF77DE"/>
    <w:rsid w:val="00AF7AF4"/>
    <w:rsid w:val="00AF7B62"/>
    <w:rsid w:val="00AF7C65"/>
    <w:rsid w:val="00B00667"/>
    <w:rsid w:val="00B00A62"/>
    <w:rsid w:val="00B00F15"/>
    <w:rsid w:val="00B00FA2"/>
    <w:rsid w:val="00B01494"/>
    <w:rsid w:val="00B02542"/>
    <w:rsid w:val="00B02588"/>
    <w:rsid w:val="00B02846"/>
    <w:rsid w:val="00B02D79"/>
    <w:rsid w:val="00B030FE"/>
    <w:rsid w:val="00B0323C"/>
    <w:rsid w:val="00B033EA"/>
    <w:rsid w:val="00B03CA2"/>
    <w:rsid w:val="00B044A1"/>
    <w:rsid w:val="00B04780"/>
    <w:rsid w:val="00B047CA"/>
    <w:rsid w:val="00B04966"/>
    <w:rsid w:val="00B04DDF"/>
    <w:rsid w:val="00B05276"/>
    <w:rsid w:val="00B05CE4"/>
    <w:rsid w:val="00B05D09"/>
    <w:rsid w:val="00B05DF3"/>
    <w:rsid w:val="00B05E87"/>
    <w:rsid w:val="00B06616"/>
    <w:rsid w:val="00B06832"/>
    <w:rsid w:val="00B06861"/>
    <w:rsid w:val="00B0692B"/>
    <w:rsid w:val="00B06AD6"/>
    <w:rsid w:val="00B06AFA"/>
    <w:rsid w:val="00B06C37"/>
    <w:rsid w:val="00B07866"/>
    <w:rsid w:val="00B078F9"/>
    <w:rsid w:val="00B07C16"/>
    <w:rsid w:val="00B10296"/>
    <w:rsid w:val="00B10563"/>
    <w:rsid w:val="00B10583"/>
    <w:rsid w:val="00B10A38"/>
    <w:rsid w:val="00B10B2C"/>
    <w:rsid w:val="00B110E7"/>
    <w:rsid w:val="00B117C8"/>
    <w:rsid w:val="00B11B57"/>
    <w:rsid w:val="00B11DAB"/>
    <w:rsid w:val="00B11FA1"/>
    <w:rsid w:val="00B121F0"/>
    <w:rsid w:val="00B1222A"/>
    <w:rsid w:val="00B123BF"/>
    <w:rsid w:val="00B127B3"/>
    <w:rsid w:val="00B127DA"/>
    <w:rsid w:val="00B1289D"/>
    <w:rsid w:val="00B12C7D"/>
    <w:rsid w:val="00B12DDE"/>
    <w:rsid w:val="00B12ED5"/>
    <w:rsid w:val="00B1356B"/>
    <w:rsid w:val="00B13DB4"/>
    <w:rsid w:val="00B1404F"/>
    <w:rsid w:val="00B142AD"/>
    <w:rsid w:val="00B14517"/>
    <w:rsid w:val="00B14A91"/>
    <w:rsid w:val="00B14E63"/>
    <w:rsid w:val="00B161FC"/>
    <w:rsid w:val="00B1649A"/>
    <w:rsid w:val="00B16729"/>
    <w:rsid w:val="00B16E81"/>
    <w:rsid w:val="00B16F29"/>
    <w:rsid w:val="00B171B8"/>
    <w:rsid w:val="00B17200"/>
    <w:rsid w:val="00B17829"/>
    <w:rsid w:val="00B1783F"/>
    <w:rsid w:val="00B179EC"/>
    <w:rsid w:val="00B17AA5"/>
    <w:rsid w:val="00B17C49"/>
    <w:rsid w:val="00B17C52"/>
    <w:rsid w:val="00B17ED3"/>
    <w:rsid w:val="00B2001F"/>
    <w:rsid w:val="00B203F5"/>
    <w:rsid w:val="00B20CF0"/>
    <w:rsid w:val="00B215D3"/>
    <w:rsid w:val="00B21C73"/>
    <w:rsid w:val="00B22171"/>
    <w:rsid w:val="00B223BA"/>
    <w:rsid w:val="00B226CA"/>
    <w:rsid w:val="00B228D9"/>
    <w:rsid w:val="00B22F9F"/>
    <w:rsid w:val="00B23174"/>
    <w:rsid w:val="00B232DF"/>
    <w:rsid w:val="00B23684"/>
    <w:rsid w:val="00B23A60"/>
    <w:rsid w:val="00B2448D"/>
    <w:rsid w:val="00B24537"/>
    <w:rsid w:val="00B247C8"/>
    <w:rsid w:val="00B24A08"/>
    <w:rsid w:val="00B24D2C"/>
    <w:rsid w:val="00B25226"/>
    <w:rsid w:val="00B25500"/>
    <w:rsid w:val="00B2591D"/>
    <w:rsid w:val="00B25BD0"/>
    <w:rsid w:val="00B260EE"/>
    <w:rsid w:val="00B260F9"/>
    <w:rsid w:val="00B26390"/>
    <w:rsid w:val="00B263C0"/>
    <w:rsid w:val="00B26AE9"/>
    <w:rsid w:val="00B26F51"/>
    <w:rsid w:val="00B27031"/>
    <w:rsid w:val="00B27FFA"/>
    <w:rsid w:val="00B30B6A"/>
    <w:rsid w:val="00B30F43"/>
    <w:rsid w:val="00B31395"/>
    <w:rsid w:val="00B3149A"/>
    <w:rsid w:val="00B31719"/>
    <w:rsid w:val="00B31761"/>
    <w:rsid w:val="00B3185F"/>
    <w:rsid w:val="00B31BAD"/>
    <w:rsid w:val="00B31BBC"/>
    <w:rsid w:val="00B31E8A"/>
    <w:rsid w:val="00B3262A"/>
    <w:rsid w:val="00B32655"/>
    <w:rsid w:val="00B3295C"/>
    <w:rsid w:val="00B32E9C"/>
    <w:rsid w:val="00B32F35"/>
    <w:rsid w:val="00B32F4F"/>
    <w:rsid w:val="00B331B6"/>
    <w:rsid w:val="00B33272"/>
    <w:rsid w:val="00B33529"/>
    <w:rsid w:val="00B3385E"/>
    <w:rsid w:val="00B342FA"/>
    <w:rsid w:val="00B34458"/>
    <w:rsid w:val="00B344F3"/>
    <w:rsid w:val="00B34AE2"/>
    <w:rsid w:val="00B34BDE"/>
    <w:rsid w:val="00B35313"/>
    <w:rsid w:val="00B35360"/>
    <w:rsid w:val="00B357CB"/>
    <w:rsid w:val="00B3588F"/>
    <w:rsid w:val="00B358FA"/>
    <w:rsid w:val="00B35A39"/>
    <w:rsid w:val="00B35D34"/>
    <w:rsid w:val="00B35EF7"/>
    <w:rsid w:val="00B36083"/>
    <w:rsid w:val="00B3625C"/>
    <w:rsid w:val="00B3628F"/>
    <w:rsid w:val="00B36426"/>
    <w:rsid w:val="00B36728"/>
    <w:rsid w:val="00B3673C"/>
    <w:rsid w:val="00B36C31"/>
    <w:rsid w:val="00B373AF"/>
    <w:rsid w:val="00B37711"/>
    <w:rsid w:val="00B3782B"/>
    <w:rsid w:val="00B37AC2"/>
    <w:rsid w:val="00B40170"/>
    <w:rsid w:val="00B40371"/>
    <w:rsid w:val="00B40856"/>
    <w:rsid w:val="00B40914"/>
    <w:rsid w:val="00B40C2A"/>
    <w:rsid w:val="00B40D63"/>
    <w:rsid w:val="00B414A0"/>
    <w:rsid w:val="00B41B27"/>
    <w:rsid w:val="00B4213A"/>
    <w:rsid w:val="00B421BC"/>
    <w:rsid w:val="00B426EC"/>
    <w:rsid w:val="00B42745"/>
    <w:rsid w:val="00B42862"/>
    <w:rsid w:val="00B42F57"/>
    <w:rsid w:val="00B43037"/>
    <w:rsid w:val="00B434C1"/>
    <w:rsid w:val="00B43CBD"/>
    <w:rsid w:val="00B43E90"/>
    <w:rsid w:val="00B4419D"/>
    <w:rsid w:val="00B442B0"/>
    <w:rsid w:val="00B445A8"/>
    <w:rsid w:val="00B44ACA"/>
    <w:rsid w:val="00B44EAC"/>
    <w:rsid w:val="00B44FA2"/>
    <w:rsid w:val="00B45C0D"/>
    <w:rsid w:val="00B45D47"/>
    <w:rsid w:val="00B45D7A"/>
    <w:rsid w:val="00B45E7C"/>
    <w:rsid w:val="00B45F25"/>
    <w:rsid w:val="00B45F60"/>
    <w:rsid w:val="00B45FDF"/>
    <w:rsid w:val="00B4642E"/>
    <w:rsid w:val="00B46465"/>
    <w:rsid w:val="00B470CF"/>
    <w:rsid w:val="00B472F1"/>
    <w:rsid w:val="00B4751B"/>
    <w:rsid w:val="00B4772D"/>
    <w:rsid w:val="00B477AA"/>
    <w:rsid w:val="00B47835"/>
    <w:rsid w:val="00B47F27"/>
    <w:rsid w:val="00B50081"/>
    <w:rsid w:val="00B50253"/>
    <w:rsid w:val="00B50438"/>
    <w:rsid w:val="00B505A5"/>
    <w:rsid w:val="00B506E3"/>
    <w:rsid w:val="00B5097D"/>
    <w:rsid w:val="00B50BED"/>
    <w:rsid w:val="00B50EC1"/>
    <w:rsid w:val="00B510E5"/>
    <w:rsid w:val="00B51398"/>
    <w:rsid w:val="00B515A9"/>
    <w:rsid w:val="00B52400"/>
    <w:rsid w:val="00B52485"/>
    <w:rsid w:val="00B524B0"/>
    <w:rsid w:val="00B52746"/>
    <w:rsid w:val="00B527FA"/>
    <w:rsid w:val="00B52A6A"/>
    <w:rsid w:val="00B52B18"/>
    <w:rsid w:val="00B52ECA"/>
    <w:rsid w:val="00B52F0C"/>
    <w:rsid w:val="00B532B5"/>
    <w:rsid w:val="00B547FF"/>
    <w:rsid w:val="00B54CF8"/>
    <w:rsid w:val="00B54D7A"/>
    <w:rsid w:val="00B5557B"/>
    <w:rsid w:val="00B55747"/>
    <w:rsid w:val="00B55951"/>
    <w:rsid w:val="00B55B3B"/>
    <w:rsid w:val="00B55D5E"/>
    <w:rsid w:val="00B55FD2"/>
    <w:rsid w:val="00B56C3E"/>
    <w:rsid w:val="00B56E3C"/>
    <w:rsid w:val="00B570E6"/>
    <w:rsid w:val="00B571ED"/>
    <w:rsid w:val="00B5733C"/>
    <w:rsid w:val="00B574C3"/>
    <w:rsid w:val="00B5783C"/>
    <w:rsid w:val="00B57857"/>
    <w:rsid w:val="00B57B7C"/>
    <w:rsid w:val="00B6022E"/>
    <w:rsid w:val="00B6054C"/>
    <w:rsid w:val="00B60565"/>
    <w:rsid w:val="00B60889"/>
    <w:rsid w:val="00B615C9"/>
    <w:rsid w:val="00B617AC"/>
    <w:rsid w:val="00B61847"/>
    <w:rsid w:val="00B61E61"/>
    <w:rsid w:val="00B61E8E"/>
    <w:rsid w:val="00B6219D"/>
    <w:rsid w:val="00B6242A"/>
    <w:rsid w:val="00B630CB"/>
    <w:rsid w:val="00B63120"/>
    <w:rsid w:val="00B63861"/>
    <w:rsid w:val="00B64294"/>
    <w:rsid w:val="00B64817"/>
    <w:rsid w:val="00B64988"/>
    <w:rsid w:val="00B64CB8"/>
    <w:rsid w:val="00B650DB"/>
    <w:rsid w:val="00B65879"/>
    <w:rsid w:val="00B65D1C"/>
    <w:rsid w:val="00B65F8B"/>
    <w:rsid w:val="00B66101"/>
    <w:rsid w:val="00B661F6"/>
    <w:rsid w:val="00B671D2"/>
    <w:rsid w:val="00B673AD"/>
    <w:rsid w:val="00B67401"/>
    <w:rsid w:val="00B67702"/>
    <w:rsid w:val="00B678C8"/>
    <w:rsid w:val="00B679DA"/>
    <w:rsid w:val="00B67F89"/>
    <w:rsid w:val="00B703D6"/>
    <w:rsid w:val="00B70940"/>
    <w:rsid w:val="00B70BBE"/>
    <w:rsid w:val="00B70E90"/>
    <w:rsid w:val="00B7107A"/>
    <w:rsid w:val="00B71202"/>
    <w:rsid w:val="00B71326"/>
    <w:rsid w:val="00B71528"/>
    <w:rsid w:val="00B71B9F"/>
    <w:rsid w:val="00B7213E"/>
    <w:rsid w:val="00B723C0"/>
    <w:rsid w:val="00B725B4"/>
    <w:rsid w:val="00B727C2"/>
    <w:rsid w:val="00B7297F"/>
    <w:rsid w:val="00B72AD6"/>
    <w:rsid w:val="00B72B8D"/>
    <w:rsid w:val="00B72C9E"/>
    <w:rsid w:val="00B730F8"/>
    <w:rsid w:val="00B73259"/>
    <w:rsid w:val="00B73844"/>
    <w:rsid w:val="00B7395B"/>
    <w:rsid w:val="00B73A80"/>
    <w:rsid w:val="00B73D4A"/>
    <w:rsid w:val="00B73E9F"/>
    <w:rsid w:val="00B74116"/>
    <w:rsid w:val="00B74287"/>
    <w:rsid w:val="00B74C30"/>
    <w:rsid w:val="00B7539F"/>
    <w:rsid w:val="00B7575F"/>
    <w:rsid w:val="00B7612A"/>
    <w:rsid w:val="00B76527"/>
    <w:rsid w:val="00B76AF3"/>
    <w:rsid w:val="00B76CF5"/>
    <w:rsid w:val="00B76FAD"/>
    <w:rsid w:val="00B7730B"/>
    <w:rsid w:val="00B7740A"/>
    <w:rsid w:val="00B7754C"/>
    <w:rsid w:val="00B77ADF"/>
    <w:rsid w:val="00B77B25"/>
    <w:rsid w:val="00B77CC1"/>
    <w:rsid w:val="00B77DD6"/>
    <w:rsid w:val="00B8012E"/>
    <w:rsid w:val="00B80566"/>
    <w:rsid w:val="00B80AD3"/>
    <w:rsid w:val="00B80B0E"/>
    <w:rsid w:val="00B80B6D"/>
    <w:rsid w:val="00B80BBE"/>
    <w:rsid w:val="00B80C00"/>
    <w:rsid w:val="00B81096"/>
    <w:rsid w:val="00B81321"/>
    <w:rsid w:val="00B81370"/>
    <w:rsid w:val="00B819ED"/>
    <w:rsid w:val="00B81DB9"/>
    <w:rsid w:val="00B81FB5"/>
    <w:rsid w:val="00B8245B"/>
    <w:rsid w:val="00B82ADE"/>
    <w:rsid w:val="00B83227"/>
    <w:rsid w:val="00B83450"/>
    <w:rsid w:val="00B835AE"/>
    <w:rsid w:val="00B84388"/>
    <w:rsid w:val="00B84738"/>
    <w:rsid w:val="00B84913"/>
    <w:rsid w:val="00B84952"/>
    <w:rsid w:val="00B84CFE"/>
    <w:rsid w:val="00B84DE7"/>
    <w:rsid w:val="00B85AAE"/>
    <w:rsid w:val="00B85DEB"/>
    <w:rsid w:val="00B86824"/>
    <w:rsid w:val="00B86F07"/>
    <w:rsid w:val="00B86F5A"/>
    <w:rsid w:val="00B87050"/>
    <w:rsid w:val="00B872B5"/>
    <w:rsid w:val="00B87555"/>
    <w:rsid w:val="00B8772E"/>
    <w:rsid w:val="00B90457"/>
    <w:rsid w:val="00B9051F"/>
    <w:rsid w:val="00B905A8"/>
    <w:rsid w:val="00B91080"/>
    <w:rsid w:val="00B9156F"/>
    <w:rsid w:val="00B91A58"/>
    <w:rsid w:val="00B91FF8"/>
    <w:rsid w:val="00B9236A"/>
    <w:rsid w:val="00B925B2"/>
    <w:rsid w:val="00B92C60"/>
    <w:rsid w:val="00B92EDE"/>
    <w:rsid w:val="00B933D4"/>
    <w:rsid w:val="00B93A2F"/>
    <w:rsid w:val="00B93C47"/>
    <w:rsid w:val="00B940FC"/>
    <w:rsid w:val="00B941C6"/>
    <w:rsid w:val="00B943E3"/>
    <w:rsid w:val="00B94A47"/>
    <w:rsid w:val="00B95443"/>
    <w:rsid w:val="00B95499"/>
    <w:rsid w:val="00B95D80"/>
    <w:rsid w:val="00B9618B"/>
    <w:rsid w:val="00B9639C"/>
    <w:rsid w:val="00B96514"/>
    <w:rsid w:val="00B96865"/>
    <w:rsid w:val="00B96ADA"/>
    <w:rsid w:val="00B970BF"/>
    <w:rsid w:val="00B974AA"/>
    <w:rsid w:val="00B97566"/>
    <w:rsid w:val="00B976C6"/>
    <w:rsid w:val="00B97BFA"/>
    <w:rsid w:val="00B97EB7"/>
    <w:rsid w:val="00BA012E"/>
    <w:rsid w:val="00BA045B"/>
    <w:rsid w:val="00BA069F"/>
    <w:rsid w:val="00BA1ED1"/>
    <w:rsid w:val="00BA2B3C"/>
    <w:rsid w:val="00BA2DBA"/>
    <w:rsid w:val="00BA3050"/>
    <w:rsid w:val="00BA3DA5"/>
    <w:rsid w:val="00BA3EB6"/>
    <w:rsid w:val="00BA40B3"/>
    <w:rsid w:val="00BA424B"/>
    <w:rsid w:val="00BA43B9"/>
    <w:rsid w:val="00BA462E"/>
    <w:rsid w:val="00BA468A"/>
    <w:rsid w:val="00BA490F"/>
    <w:rsid w:val="00BA4A89"/>
    <w:rsid w:val="00BA4B7D"/>
    <w:rsid w:val="00BA4D22"/>
    <w:rsid w:val="00BA4ED6"/>
    <w:rsid w:val="00BA529E"/>
    <w:rsid w:val="00BA56C2"/>
    <w:rsid w:val="00BA5860"/>
    <w:rsid w:val="00BA5D64"/>
    <w:rsid w:val="00BA605B"/>
    <w:rsid w:val="00BA69A0"/>
    <w:rsid w:val="00BA70D3"/>
    <w:rsid w:val="00BA72AB"/>
    <w:rsid w:val="00BA737B"/>
    <w:rsid w:val="00BA78A2"/>
    <w:rsid w:val="00BA791C"/>
    <w:rsid w:val="00BA7B79"/>
    <w:rsid w:val="00BB02AB"/>
    <w:rsid w:val="00BB02C3"/>
    <w:rsid w:val="00BB05B4"/>
    <w:rsid w:val="00BB0AAB"/>
    <w:rsid w:val="00BB1067"/>
    <w:rsid w:val="00BB1318"/>
    <w:rsid w:val="00BB1CC4"/>
    <w:rsid w:val="00BB1F97"/>
    <w:rsid w:val="00BB215A"/>
    <w:rsid w:val="00BB2184"/>
    <w:rsid w:val="00BB2261"/>
    <w:rsid w:val="00BB2357"/>
    <w:rsid w:val="00BB2533"/>
    <w:rsid w:val="00BB28F7"/>
    <w:rsid w:val="00BB2D7B"/>
    <w:rsid w:val="00BB2E24"/>
    <w:rsid w:val="00BB2F77"/>
    <w:rsid w:val="00BB405A"/>
    <w:rsid w:val="00BB4191"/>
    <w:rsid w:val="00BB4695"/>
    <w:rsid w:val="00BB47D1"/>
    <w:rsid w:val="00BB4C45"/>
    <w:rsid w:val="00BB4C98"/>
    <w:rsid w:val="00BB4E1D"/>
    <w:rsid w:val="00BB5263"/>
    <w:rsid w:val="00BB54C1"/>
    <w:rsid w:val="00BB5581"/>
    <w:rsid w:val="00BB57A2"/>
    <w:rsid w:val="00BB5B61"/>
    <w:rsid w:val="00BB60B6"/>
    <w:rsid w:val="00BB65A5"/>
    <w:rsid w:val="00BB7417"/>
    <w:rsid w:val="00BB74BB"/>
    <w:rsid w:val="00BB7AD9"/>
    <w:rsid w:val="00BB7C3C"/>
    <w:rsid w:val="00BB7D16"/>
    <w:rsid w:val="00BB7D58"/>
    <w:rsid w:val="00BC06BA"/>
    <w:rsid w:val="00BC1106"/>
    <w:rsid w:val="00BC1458"/>
    <w:rsid w:val="00BC1485"/>
    <w:rsid w:val="00BC1875"/>
    <w:rsid w:val="00BC1A8A"/>
    <w:rsid w:val="00BC1E0E"/>
    <w:rsid w:val="00BC21F6"/>
    <w:rsid w:val="00BC2314"/>
    <w:rsid w:val="00BC28E7"/>
    <w:rsid w:val="00BC2944"/>
    <w:rsid w:val="00BC2E3F"/>
    <w:rsid w:val="00BC3326"/>
    <w:rsid w:val="00BC37B1"/>
    <w:rsid w:val="00BC391E"/>
    <w:rsid w:val="00BC3CAC"/>
    <w:rsid w:val="00BC3FE8"/>
    <w:rsid w:val="00BC4083"/>
    <w:rsid w:val="00BC40B3"/>
    <w:rsid w:val="00BC40CB"/>
    <w:rsid w:val="00BC40EF"/>
    <w:rsid w:val="00BC4445"/>
    <w:rsid w:val="00BC4469"/>
    <w:rsid w:val="00BC6139"/>
    <w:rsid w:val="00BC635D"/>
    <w:rsid w:val="00BC65ED"/>
    <w:rsid w:val="00BC6D4D"/>
    <w:rsid w:val="00BC6DAA"/>
    <w:rsid w:val="00BC6E22"/>
    <w:rsid w:val="00BC7135"/>
    <w:rsid w:val="00BC7823"/>
    <w:rsid w:val="00BC7D04"/>
    <w:rsid w:val="00BD0529"/>
    <w:rsid w:val="00BD05A6"/>
    <w:rsid w:val="00BD0981"/>
    <w:rsid w:val="00BD0B41"/>
    <w:rsid w:val="00BD0D47"/>
    <w:rsid w:val="00BD0F37"/>
    <w:rsid w:val="00BD0FFC"/>
    <w:rsid w:val="00BD1052"/>
    <w:rsid w:val="00BD138F"/>
    <w:rsid w:val="00BD176A"/>
    <w:rsid w:val="00BD1B96"/>
    <w:rsid w:val="00BD1C6E"/>
    <w:rsid w:val="00BD1CCC"/>
    <w:rsid w:val="00BD1FD5"/>
    <w:rsid w:val="00BD2004"/>
    <w:rsid w:val="00BD210B"/>
    <w:rsid w:val="00BD2206"/>
    <w:rsid w:val="00BD221B"/>
    <w:rsid w:val="00BD2C55"/>
    <w:rsid w:val="00BD2C69"/>
    <w:rsid w:val="00BD2FA0"/>
    <w:rsid w:val="00BD3286"/>
    <w:rsid w:val="00BD336F"/>
    <w:rsid w:val="00BD3AAD"/>
    <w:rsid w:val="00BD3D5D"/>
    <w:rsid w:val="00BD3DC4"/>
    <w:rsid w:val="00BD3DE1"/>
    <w:rsid w:val="00BD3EAB"/>
    <w:rsid w:val="00BD45CB"/>
    <w:rsid w:val="00BD4AF6"/>
    <w:rsid w:val="00BD4F5D"/>
    <w:rsid w:val="00BD5087"/>
    <w:rsid w:val="00BD5231"/>
    <w:rsid w:val="00BD5348"/>
    <w:rsid w:val="00BD55AD"/>
    <w:rsid w:val="00BD5DCE"/>
    <w:rsid w:val="00BD6100"/>
    <w:rsid w:val="00BD647A"/>
    <w:rsid w:val="00BD67D0"/>
    <w:rsid w:val="00BD711E"/>
    <w:rsid w:val="00BD72E4"/>
    <w:rsid w:val="00BD799F"/>
    <w:rsid w:val="00BE0995"/>
    <w:rsid w:val="00BE0C62"/>
    <w:rsid w:val="00BE0D07"/>
    <w:rsid w:val="00BE0E14"/>
    <w:rsid w:val="00BE0E9E"/>
    <w:rsid w:val="00BE0FF4"/>
    <w:rsid w:val="00BE1150"/>
    <w:rsid w:val="00BE1B77"/>
    <w:rsid w:val="00BE2095"/>
    <w:rsid w:val="00BE237C"/>
    <w:rsid w:val="00BE2D8E"/>
    <w:rsid w:val="00BE317F"/>
    <w:rsid w:val="00BE3246"/>
    <w:rsid w:val="00BE3251"/>
    <w:rsid w:val="00BE3474"/>
    <w:rsid w:val="00BE3561"/>
    <w:rsid w:val="00BE389A"/>
    <w:rsid w:val="00BE3C13"/>
    <w:rsid w:val="00BE3F09"/>
    <w:rsid w:val="00BE4273"/>
    <w:rsid w:val="00BE433E"/>
    <w:rsid w:val="00BE457F"/>
    <w:rsid w:val="00BE4BF3"/>
    <w:rsid w:val="00BE4C0D"/>
    <w:rsid w:val="00BE4FE3"/>
    <w:rsid w:val="00BE5291"/>
    <w:rsid w:val="00BE570A"/>
    <w:rsid w:val="00BE5ABC"/>
    <w:rsid w:val="00BE5D9D"/>
    <w:rsid w:val="00BE6052"/>
    <w:rsid w:val="00BE622C"/>
    <w:rsid w:val="00BE630A"/>
    <w:rsid w:val="00BE64D0"/>
    <w:rsid w:val="00BE6AF1"/>
    <w:rsid w:val="00BE70D7"/>
    <w:rsid w:val="00BE72A3"/>
    <w:rsid w:val="00BE753D"/>
    <w:rsid w:val="00BE755F"/>
    <w:rsid w:val="00BE75B0"/>
    <w:rsid w:val="00BE7CEC"/>
    <w:rsid w:val="00BE7D3C"/>
    <w:rsid w:val="00BE7D75"/>
    <w:rsid w:val="00BF0098"/>
    <w:rsid w:val="00BF03C0"/>
    <w:rsid w:val="00BF06FC"/>
    <w:rsid w:val="00BF0792"/>
    <w:rsid w:val="00BF0BA8"/>
    <w:rsid w:val="00BF101C"/>
    <w:rsid w:val="00BF1025"/>
    <w:rsid w:val="00BF12AD"/>
    <w:rsid w:val="00BF1AAE"/>
    <w:rsid w:val="00BF1DD4"/>
    <w:rsid w:val="00BF20C9"/>
    <w:rsid w:val="00BF24BB"/>
    <w:rsid w:val="00BF2722"/>
    <w:rsid w:val="00BF2848"/>
    <w:rsid w:val="00BF294A"/>
    <w:rsid w:val="00BF2B0C"/>
    <w:rsid w:val="00BF2B3E"/>
    <w:rsid w:val="00BF2C82"/>
    <w:rsid w:val="00BF2D5D"/>
    <w:rsid w:val="00BF308B"/>
    <w:rsid w:val="00BF30C1"/>
    <w:rsid w:val="00BF320F"/>
    <w:rsid w:val="00BF3A7D"/>
    <w:rsid w:val="00BF3DE0"/>
    <w:rsid w:val="00BF3E64"/>
    <w:rsid w:val="00BF5D95"/>
    <w:rsid w:val="00BF5DE8"/>
    <w:rsid w:val="00BF6024"/>
    <w:rsid w:val="00BF619E"/>
    <w:rsid w:val="00BF67E4"/>
    <w:rsid w:val="00BF6CA7"/>
    <w:rsid w:val="00BF6F51"/>
    <w:rsid w:val="00BF7039"/>
    <w:rsid w:val="00BF7519"/>
    <w:rsid w:val="00BF7EE4"/>
    <w:rsid w:val="00C001E4"/>
    <w:rsid w:val="00C002F3"/>
    <w:rsid w:val="00C006BB"/>
    <w:rsid w:val="00C00A6D"/>
    <w:rsid w:val="00C00B96"/>
    <w:rsid w:val="00C00BB3"/>
    <w:rsid w:val="00C00C5C"/>
    <w:rsid w:val="00C00F33"/>
    <w:rsid w:val="00C010A9"/>
    <w:rsid w:val="00C0114B"/>
    <w:rsid w:val="00C0128A"/>
    <w:rsid w:val="00C01435"/>
    <w:rsid w:val="00C015BA"/>
    <w:rsid w:val="00C016BD"/>
    <w:rsid w:val="00C0185B"/>
    <w:rsid w:val="00C01ED4"/>
    <w:rsid w:val="00C01FA0"/>
    <w:rsid w:val="00C021E7"/>
    <w:rsid w:val="00C0265B"/>
    <w:rsid w:val="00C026B0"/>
    <w:rsid w:val="00C02A12"/>
    <w:rsid w:val="00C02BE6"/>
    <w:rsid w:val="00C032FF"/>
    <w:rsid w:val="00C0335C"/>
    <w:rsid w:val="00C03EFB"/>
    <w:rsid w:val="00C0415B"/>
    <w:rsid w:val="00C0424E"/>
    <w:rsid w:val="00C042E3"/>
    <w:rsid w:val="00C044B1"/>
    <w:rsid w:val="00C047A2"/>
    <w:rsid w:val="00C04E4B"/>
    <w:rsid w:val="00C04F9C"/>
    <w:rsid w:val="00C04FF6"/>
    <w:rsid w:val="00C052A4"/>
    <w:rsid w:val="00C0571A"/>
    <w:rsid w:val="00C05F4E"/>
    <w:rsid w:val="00C060C6"/>
    <w:rsid w:val="00C06397"/>
    <w:rsid w:val="00C063D1"/>
    <w:rsid w:val="00C0662E"/>
    <w:rsid w:val="00C066EE"/>
    <w:rsid w:val="00C06B38"/>
    <w:rsid w:val="00C06CF6"/>
    <w:rsid w:val="00C0706A"/>
    <w:rsid w:val="00C077DE"/>
    <w:rsid w:val="00C07AE2"/>
    <w:rsid w:val="00C07BC4"/>
    <w:rsid w:val="00C07D4F"/>
    <w:rsid w:val="00C104E6"/>
    <w:rsid w:val="00C107AA"/>
    <w:rsid w:val="00C10AA2"/>
    <w:rsid w:val="00C114ED"/>
    <w:rsid w:val="00C11643"/>
    <w:rsid w:val="00C116BD"/>
    <w:rsid w:val="00C119DE"/>
    <w:rsid w:val="00C11D02"/>
    <w:rsid w:val="00C1215F"/>
    <w:rsid w:val="00C12280"/>
    <w:rsid w:val="00C12359"/>
    <w:rsid w:val="00C126D5"/>
    <w:rsid w:val="00C12D96"/>
    <w:rsid w:val="00C131BB"/>
    <w:rsid w:val="00C131EC"/>
    <w:rsid w:val="00C1363F"/>
    <w:rsid w:val="00C1390E"/>
    <w:rsid w:val="00C13E95"/>
    <w:rsid w:val="00C149FF"/>
    <w:rsid w:val="00C14C68"/>
    <w:rsid w:val="00C15003"/>
    <w:rsid w:val="00C150D9"/>
    <w:rsid w:val="00C15281"/>
    <w:rsid w:val="00C15533"/>
    <w:rsid w:val="00C155BD"/>
    <w:rsid w:val="00C1575D"/>
    <w:rsid w:val="00C15B37"/>
    <w:rsid w:val="00C15BD8"/>
    <w:rsid w:val="00C15DE5"/>
    <w:rsid w:val="00C15EBC"/>
    <w:rsid w:val="00C15F7F"/>
    <w:rsid w:val="00C15FFC"/>
    <w:rsid w:val="00C1641A"/>
    <w:rsid w:val="00C16913"/>
    <w:rsid w:val="00C16D08"/>
    <w:rsid w:val="00C16F49"/>
    <w:rsid w:val="00C1715B"/>
    <w:rsid w:val="00C17163"/>
    <w:rsid w:val="00C1792B"/>
    <w:rsid w:val="00C17AB0"/>
    <w:rsid w:val="00C17BF9"/>
    <w:rsid w:val="00C17E0A"/>
    <w:rsid w:val="00C17FAF"/>
    <w:rsid w:val="00C17FC8"/>
    <w:rsid w:val="00C2003A"/>
    <w:rsid w:val="00C2007D"/>
    <w:rsid w:val="00C205F1"/>
    <w:rsid w:val="00C20753"/>
    <w:rsid w:val="00C2097D"/>
    <w:rsid w:val="00C21217"/>
    <w:rsid w:val="00C212B9"/>
    <w:rsid w:val="00C21384"/>
    <w:rsid w:val="00C21DD8"/>
    <w:rsid w:val="00C221E4"/>
    <w:rsid w:val="00C22822"/>
    <w:rsid w:val="00C22A0A"/>
    <w:rsid w:val="00C22B31"/>
    <w:rsid w:val="00C22C68"/>
    <w:rsid w:val="00C22D08"/>
    <w:rsid w:val="00C23DFF"/>
    <w:rsid w:val="00C23F8E"/>
    <w:rsid w:val="00C23F91"/>
    <w:rsid w:val="00C24280"/>
    <w:rsid w:val="00C2467F"/>
    <w:rsid w:val="00C24CEC"/>
    <w:rsid w:val="00C24F4C"/>
    <w:rsid w:val="00C25156"/>
    <w:rsid w:val="00C252FE"/>
    <w:rsid w:val="00C2581F"/>
    <w:rsid w:val="00C25B92"/>
    <w:rsid w:val="00C25BFB"/>
    <w:rsid w:val="00C25C37"/>
    <w:rsid w:val="00C25C3F"/>
    <w:rsid w:val="00C25CF2"/>
    <w:rsid w:val="00C262A0"/>
    <w:rsid w:val="00C26A70"/>
    <w:rsid w:val="00C26D29"/>
    <w:rsid w:val="00C27328"/>
    <w:rsid w:val="00C2770F"/>
    <w:rsid w:val="00C2781A"/>
    <w:rsid w:val="00C27BA3"/>
    <w:rsid w:val="00C27BC5"/>
    <w:rsid w:val="00C27FAF"/>
    <w:rsid w:val="00C301B5"/>
    <w:rsid w:val="00C30A15"/>
    <w:rsid w:val="00C31041"/>
    <w:rsid w:val="00C31090"/>
    <w:rsid w:val="00C317B4"/>
    <w:rsid w:val="00C3181B"/>
    <w:rsid w:val="00C31A74"/>
    <w:rsid w:val="00C31BDA"/>
    <w:rsid w:val="00C31C1F"/>
    <w:rsid w:val="00C31D6D"/>
    <w:rsid w:val="00C31DF0"/>
    <w:rsid w:val="00C32883"/>
    <w:rsid w:val="00C32A71"/>
    <w:rsid w:val="00C32CD0"/>
    <w:rsid w:val="00C32D28"/>
    <w:rsid w:val="00C32D39"/>
    <w:rsid w:val="00C32D53"/>
    <w:rsid w:val="00C3300B"/>
    <w:rsid w:val="00C33773"/>
    <w:rsid w:val="00C3419C"/>
    <w:rsid w:val="00C34206"/>
    <w:rsid w:val="00C344E3"/>
    <w:rsid w:val="00C34AA4"/>
    <w:rsid w:val="00C34F20"/>
    <w:rsid w:val="00C3532F"/>
    <w:rsid w:val="00C35427"/>
    <w:rsid w:val="00C3591C"/>
    <w:rsid w:val="00C35CFB"/>
    <w:rsid w:val="00C364BE"/>
    <w:rsid w:val="00C366BD"/>
    <w:rsid w:val="00C36A62"/>
    <w:rsid w:val="00C36AFD"/>
    <w:rsid w:val="00C36FF6"/>
    <w:rsid w:val="00C37701"/>
    <w:rsid w:val="00C37866"/>
    <w:rsid w:val="00C400EA"/>
    <w:rsid w:val="00C401D4"/>
    <w:rsid w:val="00C4040F"/>
    <w:rsid w:val="00C40694"/>
    <w:rsid w:val="00C41A35"/>
    <w:rsid w:val="00C41F2E"/>
    <w:rsid w:val="00C41F45"/>
    <w:rsid w:val="00C4251F"/>
    <w:rsid w:val="00C43323"/>
    <w:rsid w:val="00C43394"/>
    <w:rsid w:val="00C43A02"/>
    <w:rsid w:val="00C4426E"/>
    <w:rsid w:val="00C4446A"/>
    <w:rsid w:val="00C4452D"/>
    <w:rsid w:val="00C457C4"/>
    <w:rsid w:val="00C458A8"/>
    <w:rsid w:val="00C45B0B"/>
    <w:rsid w:val="00C45CE8"/>
    <w:rsid w:val="00C4659E"/>
    <w:rsid w:val="00C466CB"/>
    <w:rsid w:val="00C4681F"/>
    <w:rsid w:val="00C46C81"/>
    <w:rsid w:val="00C47377"/>
    <w:rsid w:val="00C47D91"/>
    <w:rsid w:val="00C500DF"/>
    <w:rsid w:val="00C50315"/>
    <w:rsid w:val="00C51210"/>
    <w:rsid w:val="00C51423"/>
    <w:rsid w:val="00C51834"/>
    <w:rsid w:val="00C521F7"/>
    <w:rsid w:val="00C5231A"/>
    <w:rsid w:val="00C52A50"/>
    <w:rsid w:val="00C52EC2"/>
    <w:rsid w:val="00C52F7E"/>
    <w:rsid w:val="00C53462"/>
    <w:rsid w:val="00C53559"/>
    <w:rsid w:val="00C5393C"/>
    <w:rsid w:val="00C53F5A"/>
    <w:rsid w:val="00C5459B"/>
    <w:rsid w:val="00C54663"/>
    <w:rsid w:val="00C549A4"/>
    <w:rsid w:val="00C54BEF"/>
    <w:rsid w:val="00C557E0"/>
    <w:rsid w:val="00C55BB8"/>
    <w:rsid w:val="00C55D01"/>
    <w:rsid w:val="00C56B9C"/>
    <w:rsid w:val="00C570D3"/>
    <w:rsid w:val="00C5715E"/>
    <w:rsid w:val="00C5761E"/>
    <w:rsid w:val="00C57694"/>
    <w:rsid w:val="00C60056"/>
    <w:rsid w:val="00C60A6B"/>
    <w:rsid w:val="00C60D36"/>
    <w:rsid w:val="00C616EF"/>
    <w:rsid w:val="00C62041"/>
    <w:rsid w:val="00C62BD1"/>
    <w:rsid w:val="00C636C6"/>
    <w:rsid w:val="00C63CFE"/>
    <w:rsid w:val="00C63ED6"/>
    <w:rsid w:val="00C64CAC"/>
    <w:rsid w:val="00C64D60"/>
    <w:rsid w:val="00C64ED2"/>
    <w:rsid w:val="00C64FDF"/>
    <w:rsid w:val="00C6528B"/>
    <w:rsid w:val="00C656A5"/>
    <w:rsid w:val="00C65924"/>
    <w:rsid w:val="00C66134"/>
    <w:rsid w:val="00C66171"/>
    <w:rsid w:val="00C6652A"/>
    <w:rsid w:val="00C6672A"/>
    <w:rsid w:val="00C668A5"/>
    <w:rsid w:val="00C66A18"/>
    <w:rsid w:val="00C66AE1"/>
    <w:rsid w:val="00C66EC9"/>
    <w:rsid w:val="00C67B4C"/>
    <w:rsid w:val="00C67EE6"/>
    <w:rsid w:val="00C70167"/>
    <w:rsid w:val="00C701BD"/>
    <w:rsid w:val="00C701FE"/>
    <w:rsid w:val="00C70A03"/>
    <w:rsid w:val="00C70D82"/>
    <w:rsid w:val="00C70E9A"/>
    <w:rsid w:val="00C71018"/>
    <w:rsid w:val="00C710E2"/>
    <w:rsid w:val="00C7145F"/>
    <w:rsid w:val="00C71735"/>
    <w:rsid w:val="00C71935"/>
    <w:rsid w:val="00C71A27"/>
    <w:rsid w:val="00C71A2B"/>
    <w:rsid w:val="00C71AFE"/>
    <w:rsid w:val="00C71B94"/>
    <w:rsid w:val="00C7267C"/>
    <w:rsid w:val="00C729D2"/>
    <w:rsid w:val="00C72BF7"/>
    <w:rsid w:val="00C72F1C"/>
    <w:rsid w:val="00C73309"/>
    <w:rsid w:val="00C7356D"/>
    <w:rsid w:val="00C736F1"/>
    <w:rsid w:val="00C737ED"/>
    <w:rsid w:val="00C73B05"/>
    <w:rsid w:val="00C73B52"/>
    <w:rsid w:val="00C73C00"/>
    <w:rsid w:val="00C73D40"/>
    <w:rsid w:val="00C73D7F"/>
    <w:rsid w:val="00C74138"/>
    <w:rsid w:val="00C7424D"/>
    <w:rsid w:val="00C743E9"/>
    <w:rsid w:val="00C746A0"/>
    <w:rsid w:val="00C749E6"/>
    <w:rsid w:val="00C74BFC"/>
    <w:rsid w:val="00C75278"/>
    <w:rsid w:val="00C755BA"/>
    <w:rsid w:val="00C75BDC"/>
    <w:rsid w:val="00C75CC9"/>
    <w:rsid w:val="00C76518"/>
    <w:rsid w:val="00C7665A"/>
    <w:rsid w:val="00C76711"/>
    <w:rsid w:val="00C767C5"/>
    <w:rsid w:val="00C770E6"/>
    <w:rsid w:val="00C77337"/>
    <w:rsid w:val="00C77543"/>
    <w:rsid w:val="00C77927"/>
    <w:rsid w:val="00C779F6"/>
    <w:rsid w:val="00C77C56"/>
    <w:rsid w:val="00C802A9"/>
    <w:rsid w:val="00C802DA"/>
    <w:rsid w:val="00C80429"/>
    <w:rsid w:val="00C80B4D"/>
    <w:rsid w:val="00C80E0B"/>
    <w:rsid w:val="00C81810"/>
    <w:rsid w:val="00C81862"/>
    <w:rsid w:val="00C81DA3"/>
    <w:rsid w:val="00C8248F"/>
    <w:rsid w:val="00C827B2"/>
    <w:rsid w:val="00C8286A"/>
    <w:rsid w:val="00C830E6"/>
    <w:rsid w:val="00C83172"/>
    <w:rsid w:val="00C833F2"/>
    <w:rsid w:val="00C8370F"/>
    <w:rsid w:val="00C842E1"/>
    <w:rsid w:val="00C84311"/>
    <w:rsid w:val="00C84593"/>
    <w:rsid w:val="00C845BC"/>
    <w:rsid w:val="00C84656"/>
    <w:rsid w:val="00C84BBB"/>
    <w:rsid w:val="00C85259"/>
    <w:rsid w:val="00C85769"/>
    <w:rsid w:val="00C85B19"/>
    <w:rsid w:val="00C85B53"/>
    <w:rsid w:val="00C869BD"/>
    <w:rsid w:val="00C86BD0"/>
    <w:rsid w:val="00C87443"/>
    <w:rsid w:val="00C87837"/>
    <w:rsid w:val="00C87F6E"/>
    <w:rsid w:val="00C901B4"/>
    <w:rsid w:val="00C9028B"/>
    <w:rsid w:val="00C9110F"/>
    <w:rsid w:val="00C91214"/>
    <w:rsid w:val="00C9141B"/>
    <w:rsid w:val="00C91A25"/>
    <w:rsid w:val="00C92359"/>
    <w:rsid w:val="00C92458"/>
    <w:rsid w:val="00C924AF"/>
    <w:rsid w:val="00C92A1C"/>
    <w:rsid w:val="00C92C2E"/>
    <w:rsid w:val="00C92F4F"/>
    <w:rsid w:val="00C933D8"/>
    <w:rsid w:val="00C936AE"/>
    <w:rsid w:val="00C938B3"/>
    <w:rsid w:val="00C93C2D"/>
    <w:rsid w:val="00C93D2F"/>
    <w:rsid w:val="00C9410D"/>
    <w:rsid w:val="00C9445D"/>
    <w:rsid w:val="00C94B61"/>
    <w:rsid w:val="00C94E66"/>
    <w:rsid w:val="00C95354"/>
    <w:rsid w:val="00C957AE"/>
    <w:rsid w:val="00C9581F"/>
    <w:rsid w:val="00C95D0B"/>
    <w:rsid w:val="00C95F3C"/>
    <w:rsid w:val="00C960E1"/>
    <w:rsid w:val="00C96791"/>
    <w:rsid w:val="00C967CD"/>
    <w:rsid w:val="00C96A93"/>
    <w:rsid w:val="00C96BD8"/>
    <w:rsid w:val="00C96CAB"/>
    <w:rsid w:val="00C96F33"/>
    <w:rsid w:val="00C97403"/>
    <w:rsid w:val="00C9757A"/>
    <w:rsid w:val="00C978F0"/>
    <w:rsid w:val="00C97F9A"/>
    <w:rsid w:val="00CA0178"/>
    <w:rsid w:val="00CA0B20"/>
    <w:rsid w:val="00CA10C6"/>
    <w:rsid w:val="00CA1753"/>
    <w:rsid w:val="00CA19BC"/>
    <w:rsid w:val="00CA1A1F"/>
    <w:rsid w:val="00CA1BAC"/>
    <w:rsid w:val="00CA1F48"/>
    <w:rsid w:val="00CA21A6"/>
    <w:rsid w:val="00CA22C5"/>
    <w:rsid w:val="00CA23C3"/>
    <w:rsid w:val="00CA2735"/>
    <w:rsid w:val="00CA2959"/>
    <w:rsid w:val="00CA2EAE"/>
    <w:rsid w:val="00CA2EEF"/>
    <w:rsid w:val="00CA3681"/>
    <w:rsid w:val="00CA36A7"/>
    <w:rsid w:val="00CA391F"/>
    <w:rsid w:val="00CA3F4F"/>
    <w:rsid w:val="00CA423F"/>
    <w:rsid w:val="00CA4637"/>
    <w:rsid w:val="00CA46A1"/>
    <w:rsid w:val="00CA489C"/>
    <w:rsid w:val="00CA49BD"/>
    <w:rsid w:val="00CA4E47"/>
    <w:rsid w:val="00CA4EE1"/>
    <w:rsid w:val="00CA4F18"/>
    <w:rsid w:val="00CA50EA"/>
    <w:rsid w:val="00CA53CF"/>
    <w:rsid w:val="00CA573D"/>
    <w:rsid w:val="00CA59C1"/>
    <w:rsid w:val="00CA5CF3"/>
    <w:rsid w:val="00CA5D76"/>
    <w:rsid w:val="00CA5DC9"/>
    <w:rsid w:val="00CA5EE9"/>
    <w:rsid w:val="00CA64B8"/>
    <w:rsid w:val="00CA680A"/>
    <w:rsid w:val="00CA6868"/>
    <w:rsid w:val="00CA6A39"/>
    <w:rsid w:val="00CA6B7F"/>
    <w:rsid w:val="00CA7066"/>
    <w:rsid w:val="00CA7323"/>
    <w:rsid w:val="00CA7430"/>
    <w:rsid w:val="00CA75DE"/>
    <w:rsid w:val="00CA76DE"/>
    <w:rsid w:val="00CA79DB"/>
    <w:rsid w:val="00CA7AAF"/>
    <w:rsid w:val="00CA7F63"/>
    <w:rsid w:val="00CA7FE5"/>
    <w:rsid w:val="00CB0380"/>
    <w:rsid w:val="00CB066D"/>
    <w:rsid w:val="00CB076D"/>
    <w:rsid w:val="00CB0A55"/>
    <w:rsid w:val="00CB0B85"/>
    <w:rsid w:val="00CB16F2"/>
    <w:rsid w:val="00CB1EFF"/>
    <w:rsid w:val="00CB1F74"/>
    <w:rsid w:val="00CB2492"/>
    <w:rsid w:val="00CB249F"/>
    <w:rsid w:val="00CB2B33"/>
    <w:rsid w:val="00CB2EE5"/>
    <w:rsid w:val="00CB2FB8"/>
    <w:rsid w:val="00CB32FB"/>
    <w:rsid w:val="00CB3346"/>
    <w:rsid w:val="00CB3AE5"/>
    <w:rsid w:val="00CB40A6"/>
    <w:rsid w:val="00CB432F"/>
    <w:rsid w:val="00CB4C03"/>
    <w:rsid w:val="00CB53B3"/>
    <w:rsid w:val="00CB56F2"/>
    <w:rsid w:val="00CB586D"/>
    <w:rsid w:val="00CB586E"/>
    <w:rsid w:val="00CB5B22"/>
    <w:rsid w:val="00CB5D87"/>
    <w:rsid w:val="00CB5F9A"/>
    <w:rsid w:val="00CB6194"/>
    <w:rsid w:val="00CB67A5"/>
    <w:rsid w:val="00CB7740"/>
    <w:rsid w:val="00CB7812"/>
    <w:rsid w:val="00CB781F"/>
    <w:rsid w:val="00CB7F17"/>
    <w:rsid w:val="00CC0131"/>
    <w:rsid w:val="00CC02D0"/>
    <w:rsid w:val="00CC084D"/>
    <w:rsid w:val="00CC0DC5"/>
    <w:rsid w:val="00CC2449"/>
    <w:rsid w:val="00CC246E"/>
    <w:rsid w:val="00CC2521"/>
    <w:rsid w:val="00CC2C65"/>
    <w:rsid w:val="00CC2D2E"/>
    <w:rsid w:val="00CC2DF9"/>
    <w:rsid w:val="00CC3050"/>
    <w:rsid w:val="00CC3424"/>
    <w:rsid w:val="00CC34F9"/>
    <w:rsid w:val="00CC3563"/>
    <w:rsid w:val="00CC357A"/>
    <w:rsid w:val="00CC3665"/>
    <w:rsid w:val="00CC3B6F"/>
    <w:rsid w:val="00CC3D09"/>
    <w:rsid w:val="00CC4009"/>
    <w:rsid w:val="00CC40D8"/>
    <w:rsid w:val="00CC4343"/>
    <w:rsid w:val="00CC47FB"/>
    <w:rsid w:val="00CC4B94"/>
    <w:rsid w:val="00CC5290"/>
    <w:rsid w:val="00CC55A7"/>
    <w:rsid w:val="00CC55CD"/>
    <w:rsid w:val="00CC597B"/>
    <w:rsid w:val="00CC64ED"/>
    <w:rsid w:val="00CC64F5"/>
    <w:rsid w:val="00CC6CC5"/>
    <w:rsid w:val="00CC7878"/>
    <w:rsid w:val="00CC7D55"/>
    <w:rsid w:val="00CD00AC"/>
    <w:rsid w:val="00CD00B2"/>
    <w:rsid w:val="00CD044E"/>
    <w:rsid w:val="00CD050F"/>
    <w:rsid w:val="00CD069F"/>
    <w:rsid w:val="00CD0761"/>
    <w:rsid w:val="00CD0BEB"/>
    <w:rsid w:val="00CD0EEB"/>
    <w:rsid w:val="00CD0FCE"/>
    <w:rsid w:val="00CD1206"/>
    <w:rsid w:val="00CD187B"/>
    <w:rsid w:val="00CD1BA9"/>
    <w:rsid w:val="00CD1DE9"/>
    <w:rsid w:val="00CD228B"/>
    <w:rsid w:val="00CD23A2"/>
    <w:rsid w:val="00CD314B"/>
    <w:rsid w:val="00CD317E"/>
    <w:rsid w:val="00CD31C7"/>
    <w:rsid w:val="00CD36C4"/>
    <w:rsid w:val="00CD3D96"/>
    <w:rsid w:val="00CD43A8"/>
    <w:rsid w:val="00CD4C77"/>
    <w:rsid w:val="00CD4E49"/>
    <w:rsid w:val="00CD54E5"/>
    <w:rsid w:val="00CD57F4"/>
    <w:rsid w:val="00CD5D86"/>
    <w:rsid w:val="00CD65EF"/>
    <w:rsid w:val="00CD71B4"/>
    <w:rsid w:val="00CD7300"/>
    <w:rsid w:val="00CD7F8F"/>
    <w:rsid w:val="00CE01E6"/>
    <w:rsid w:val="00CE0B36"/>
    <w:rsid w:val="00CE0D73"/>
    <w:rsid w:val="00CE0D96"/>
    <w:rsid w:val="00CE0F34"/>
    <w:rsid w:val="00CE11C5"/>
    <w:rsid w:val="00CE1374"/>
    <w:rsid w:val="00CE138A"/>
    <w:rsid w:val="00CE13B7"/>
    <w:rsid w:val="00CE1DAF"/>
    <w:rsid w:val="00CE23B2"/>
    <w:rsid w:val="00CE2470"/>
    <w:rsid w:val="00CE2D7E"/>
    <w:rsid w:val="00CE2F52"/>
    <w:rsid w:val="00CE37C1"/>
    <w:rsid w:val="00CE3A88"/>
    <w:rsid w:val="00CE3B59"/>
    <w:rsid w:val="00CE4CC8"/>
    <w:rsid w:val="00CE51C6"/>
    <w:rsid w:val="00CE525E"/>
    <w:rsid w:val="00CE541D"/>
    <w:rsid w:val="00CE554F"/>
    <w:rsid w:val="00CE585A"/>
    <w:rsid w:val="00CE5E72"/>
    <w:rsid w:val="00CE5FA1"/>
    <w:rsid w:val="00CE663D"/>
    <w:rsid w:val="00CE6896"/>
    <w:rsid w:val="00CE69D7"/>
    <w:rsid w:val="00CE7054"/>
    <w:rsid w:val="00CE70E7"/>
    <w:rsid w:val="00CE7106"/>
    <w:rsid w:val="00CE7564"/>
    <w:rsid w:val="00CE770D"/>
    <w:rsid w:val="00CE7C4F"/>
    <w:rsid w:val="00CE7F14"/>
    <w:rsid w:val="00CF03B3"/>
    <w:rsid w:val="00CF085B"/>
    <w:rsid w:val="00CF0CC3"/>
    <w:rsid w:val="00CF11FD"/>
    <w:rsid w:val="00CF1667"/>
    <w:rsid w:val="00CF1B41"/>
    <w:rsid w:val="00CF1C06"/>
    <w:rsid w:val="00CF1C14"/>
    <w:rsid w:val="00CF1F30"/>
    <w:rsid w:val="00CF209B"/>
    <w:rsid w:val="00CF2260"/>
    <w:rsid w:val="00CF227C"/>
    <w:rsid w:val="00CF2364"/>
    <w:rsid w:val="00CF2BA9"/>
    <w:rsid w:val="00CF2C84"/>
    <w:rsid w:val="00CF31DE"/>
    <w:rsid w:val="00CF327E"/>
    <w:rsid w:val="00CF3A5E"/>
    <w:rsid w:val="00CF3B38"/>
    <w:rsid w:val="00CF3CD1"/>
    <w:rsid w:val="00CF40C5"/>
    <w:rsid w:val="00CF4A41"/>
    <w:rsid w:val="00CF4A47"/>
    <w:rsid w:val="00CF4BFE"/>
    <w:rsid w:val="00CF4C76"/>
    <w:rsid w:val="00CF518C"/>
    <w:rsid w:val="00CF5806"/>
    <w:rsid w:val="00CF5AA5"/>
    <w:rsid w:val="00CF5C1E"/>
    <w:rsid w:val="00CF601B"/>
    <w:rsid w:val="00CF6221"/>
    <w:rsid w:val="00CF65EB"/>
    <w:rsid w:val="00CF6D4C"/>
    <w:rsid w:val="00CF6D7C"/>
    <w:rsid w:val="00CF6ED2"/>
    <w:rsid w:val="00CF6FF9"/>
    <w:rsid w:val="00CF70A9"/>
    <w:rsid w:val="00CF7357"/>
    <w:rsid w:val="00CF7B0F"/>
    <w:rsid w:val="00CF7F24"/>
    <w:rsid w:val="00D00769"/>
    <w:rsid w:val="00D00B61"/>
    <w:rsid w:val="00D00BE6"/>
    <w:rsid w:val="00D0144A"/>
    <w:rsid w:val="00D016BB"/>
    <w:rsid w:val="00D016F8"/>
    <w:rsid w:val="00D01D4F"/>
    <w:rsid w:val="00D02026"/>
    <w:rsid w:val="00D02E56"/>
    <w:rsid w:val="00D02F34"/>
    <w:rsid w:val="00D02FBD"/>
    <w:rsid w:val="00D0388B"/>
    <w:rsid w:val="00D038C4"/>
    <w:rsid w:val="00D03992"/>
    <w:rsid w:val="00D03B78"/>
    <w:rsid w:val="00D03D06"/>
    <w:rsid w:val="00D040A7"/>
    <w:rsid w:val="00D040ED"/>
    <w:rsid w:val="00D04587"/>
    <w:rsid w:val="00D04EFF"/>
    <w:rsid w:val="00D05CB0"/>
    <w:rsid w:val="00D05CEF"/>
    <w:rsid w:val="00D05F17"/>
    <w:rsid w:val="00D066E8"/>
    <w:rsid w:val="00D06B74"/>
    <w:rsid w:val="00D06D9E"/>
    <w:rsid w:val="00D06E1C"/>
    <w:rsid w:val="00D07365"/>
    <w:rsid w:val="00D074AA"/>
    <w:rsid w:val="00D07538"/>
    <w:rsid w:val="00D10A3B"/>
    <w:rsid w:val="00D10BC3"/>
    <w:rsid w:val="00D10DB0"/>
    <w:rsid w:val="00D10FB0"/>
    <w:rsid w:val="00D11073"/>
    <w:rsid w:val="00D11135"/>
    <w:rsid w:val="00D1135F"/>
    <w:rsid w:val="00D11BF6"/>
    <w:rsid w:val="00D1240F"/>
    <w:rsid w:val="00D127E9"/>
    <w:rsid w:val="00D1331A"/>
    <w:rsid w:val="00D14260"/>
    <w:rsid w:val="00D14807"/>
    <w:rsid w:val="00D14E97"/>
    <w:rsid w:val="00D15129"/>
    <w:rsid w:val="00D1630E"/>
    <w:rsid w:val="00D1655C"/>
    <w:rsid w:val="00D165DD"/>
    <w:rsid w:val="00D166A3"/>
    <w:rsid w:val="00D16AFF"/>
    <w:rsid w:val="00D16B0B"/>
    <w:rsid w:val="00D16BEB"/>
    <w:rsid w:val="00D177AB"/>
    <w:rsid w:val="00D17CAE"/>
    <w:rsid w:val="00D207C4"/>
    <w:rsid w:val="00D20877"/>
    <w:rsid w:val="00D20C16"/>
    <w:rsid w:val="00D21146"/>
    <w:rsid w:val="00D21A9F"/>
    <w:rsid w:val="00D21EBB"/>
    <w:rsid w:val="00D22095"/>
    <w:rsid w:val="00D2262B"/>
    <w:rsid w:val="00D23631"/>
    <w:rsid w:val="00D243E1"/>
    <w:rsid w:val="00D249D7"/>
    <w:rsid w:val="00D24A62"/>
    <w:rsid w:val="00D259EA"/>
    <w:rsid w:val="00D25B33"/>
    <w:rsid w:val="00D26521"/>
    <w:rsid w:val="00D267FD"/>
    <w:rsid w:val="00D26A61"/>
    <w:rsid w:val="00D26B51"/>
    <w:rsid w:val="00D26BF8"/>
    <w:rsid w:val="00D26F3B"/>
    <w:rsid w:val="00D2714B"/>
    <w:rsid w:val="00D277A9"/>
    <w:rsid w:val="00D27C74"/>
    <w:rsid w:val="00D3004E"/>
    <w:rsid w:val="00D3027A"/>
    <w:rsid w:val="00D306BB"/>
    <w:rsid w:val="00D30806"/>
    <w:rsid w:val="00D309AF"/>
    <w:rsid w:val="00D30C07"/>
    <w:rsid w:val="00D30E94"/>
    <w:rsid w:val="00D31014"/>
    <w:rsid w:val="00D31464"/>
    <w:rsid w:val="00D31761"/>
    <w:rsid w:val="00D3194C"/>
    <w:rsid w:val="00D31C48"/>
    <w:rsid w:val="00D31DE4"/>
    <w:rsid w:val="00D31E29"/>
    <w:rsid w:val="00D3200B"/>
    <w:rsid w:val="00D320E5"/>
    <w:rsid w:val="00D32621"/>
    <w:rsid w:val="00D3273B"/>
    <w:rsid w:val="00D32A36"/>
    <w:rsid w:val="00D32E3F"/>
    <w:rsid w:val="00D32E85"/>
    <w:rsid w:val="00D3358A"/>
    <w:rsid w:val="00D335E3"/>
    <w:rsid w:val="00D33734"/>
    <w:rsid w:val="00D33971"/>
    <w:rsid w:val="00D339B9"/>
    <w:rsid w:val="00D33AD2"/>
    <w:rsid w:val="00D33D79"/>
    <w:rsid w:val="00D34061"/>
    <w:rsid w:val="00D3423A"/>
    <w:rsid w:val="00D344F0"/>
    <w:rsid w:val="00D34D55"/>
    <w:rsid w:val="00D35526"/>
    <w:rsid w:val="00D355BE"/>
    <w:rsid w:val="00D35607"/>
    <w:rsid w:val="00D35A91"/>
    <w:rsid w:val="00D36092"/>
    <w:rsid w:val="00D36148"/>
    <w:rsid w:val="00D36205"/>
    <w:rsid w:val="00D36557"/>
    <w:rsid w:val="00D370DF"/>
    <w:rsid w:val="00D37287"/>
    <w:rsid w:val="00D378CD"/>
    <w:rsid w:val="00D379F1"/>
    <w:rsid w:val="00D37B83"/>
    <w:rsid w:val="00D37C58"/>
    <w:rsid w:val="00D37D44"/>
    <w:rsid w:val="00D37F34"/>
    <w:rsid w:val="00D4026C"/>
    <w:rsid w:val="00D40546"/>
    <w:rsid w:val="00D40CB4"/>
    <w:rsid w:val="00D4123B"/>
    <w:rsid w:val="00D41370"/>
    <w:rsid w:val="00D41A92"/>
    <w:rsid w:val="00D41B8B"/>
    <w:rsid w:val="00D4235C"/>
    <w:rsid w:val="00D4263E"/>
    <w:rsid w:val="00D43208"/>
    <w:rsid w:val="00D43251"/>
    <w:rsid w:val="00D43B3C"/>
    <w:rsid w:val="00D440EA"/>
    <w:rsid w:val="00D443B2"/>
    <w:rsid w:val="00D4453E"/>
    <w:rsid w:val="00D447B6"/>
    <w:rsid w:val="00D44966"/>
    <w:rsid w:val="00D44D3F"/>
    <w:rsid w:val="00D454DB"/>
    <w:rsid w:val="00D45766"/>
    <w:rsid w:val="00D45A0B"/>
    <w:rsid w:val="00D460E9"/>
    <w:rsid w:val="00D46174"/>
    <w:rsid w:val="00D468AB"/>
    <w:rsid w:val="00D46A2E"/>
    <w:rsid w:val="00D46E08"/>
    <w:rsid w:val="00D472C8"/>
    <w:rsid w:val="00D47E6E"/>
    <w:rsid w:val="00D5009C"/>
    <w:rsid w:val="00D50C5E"/>
    <w:rsid w:val="00D5123A"/>
    <w:rsid w:val="00D51C52"/>
    <w:rsid w:val="00D51C81"/>
    <w:rsid w:val="00D52145"/>
    <w:rsid w:val="00D5224B"/>
    <w:rsid w:val="00D52B5D"/>
    <w:rsid w:val="00D52BFA"/>
    <w:rsid w:val="00D536C1"/>
    <w:rsid w:val="00D53F7B"/>
    <w:rsid w:val="00D540D9"/>
    <w:rsid w:val="00D54134"/>
    <w:rsid w:val="00D54173"/>
    <w:rsid w:val="00D54215"/>
    <w:rsid w:val="00D545E6"/>
    <w:rsid w:val="00D54658"/>
    <w:rsid w:val="00D54959"/>
    <w:rsid w:val="00D54E6C"/>
    <w:rsid w:val="00D55053"/>
    <w:rsid w:val="00D55063"/>
    <w:rsid w:val="00D550A1"/>
    <w:rsid w:val="00D55381"/>
    <w:rsid w:val="00D55608"/>
    <w:rsid w:val="00D55949"/>
    <w:rsid w:val="00D55DBD"/>
    <w:rsid w:val="00D5644C"/>
    <w:rsid w:val="00D566B5"/>
    <w:rsid w:val="00D56AAB"/>
    <w:rsid w:val="00D56B23"/>
    <w:rsid w:val="00D56E92"/>
    <w:rsid w:val="00D57178"/>
    <w:rsid w:val="00D57CA2"/>
    <w:rsid w:val="00D57E7D"/>
    <w:rsid w:val="00D6142C"/>
    <w:rsid w:val="00D61A32"/>
    <w:rsid w:val="00D61AD8"/>
    <w:rsid w:val="00D6221F"/>
    <w:rsid w:val="00D62B95"/>
    <w:rsid w:val="00D62EFB"/>
    <w:rsid w:val="00D635EB"/>
    <w:rsid w:val="00D637DB"/>
    <w:rsid w:val="00D63BB3"/>
    <w:rsid w:val="00D63DD1"/>
    <w:rsid w:val="00D63E7E"/>
    <w:rsid w:val="00D63F4F"/>
    <w:rsid w:val="00D63FC6"/>
    <w:rsid w:val="00D64988"/>
    <w:rsid w:val="00D64AF6"/>
    <w:rsid w:val="00D64F3E"/>
    <w:rsid w:val="00D6526B"/>
    <w:rsid w:val="00D65430"/>
    <w:rsid w:val="00D65472"/>
    <w:rsid w:val="00D65A4D"/>
    <w:rsid w:val="00D66715"/>
    <w:rsid w:val="00D66727"/>
    <w:rsid w:val="00D673A7"/>
    <w:rsid w:val="00D67878"/>
    <w:rsid w:val="00D70383"/>
    <w:rsid w:val="00D70561"/>
    <w:rsid w:val="00D706FF"/>
    <w:rsid w:val="00D70702"/>
    <w:rsid w:val="00D70704"/>
    <w:rsid w:val="00D70EF2"/>
    <w:rsid w:val="00D710C5"/>
    <w:rsid w:val="00D7113A"/>
    <w:rsid w:val="00D71190"/>
    <w:rsid w:val="00D715E0"/>
    <w:rsid w:val="00D7191A"/>
    <w:rsid w:val="00D71AAC"/>
    <w:rsid w:val="00D71EF4"/>
    <w:rsid w:val="00D720F9"/>
    <w:rsid w:val="00D72C1B"/>
    <w:rsid w:val="00D73A01"/>
    <w:rsid w:val="00D73AED"/>
    <w:rsid w:val="00D73C1B"/>
    <w:rsid w:val="00D73CED"/>
    <w:rsid w:val="00D73D8C"/>
    <w:rsid w:val="00D73DE3"/>
    <w:rsid w:val="00D73F6C"/>
    <w:rsid w:val="00D73FB9"/>
    <w:rsid w:val="00D7470F"/>
    <w:rsid w:val="00D74B83"/>
    <w:rsid w:val="00D74C36"/>
    <w:rsid w:val="00D7554E"/>
    <w:rsid w:val="00D75A27"/>
    <w:rsid w:val="00D75FB0"/>
    <w:rsid w:val="00D7621F"/>
    <w:rsid w:val="00D763B3"/>
    <w:rsid w:val="00D763B9"/>
    <w:rsid w:val="00D766FB"/>
    <w:rsid w:val="00D77AB2"/>
    <w:rsid w:val="00D77F55"/>
    <w:rsid w:val="00D8003F"/>
    <w:rsid w:val="00D80392"/>
    <w:rsid w:val="00D8055D"/>
    <w:rsid w:val="00D811E2"/>
    <w:rsid w:val="00D81D30"/>
    <w:rsid w:val="00D820C1"/>
    <w:rsid w:val="00D82106"/>
    <w:rsid w:val="00D82512"/>
    <w:rsid w:val="00D82E4F"/>
    <w:rsid w:val="00D82F9C"/>
    <w:rsid w:val="00D83008"/>
    <w:rsid w:val="00D83393"/>
    <w:rsid w:val="00D83A47"/>
    <w:rsid w:val="00D83C8B"/>
    <w:rsid w:val="00D840F8"/>
    <w:rsid w:val="00D841F2"/>
    <w:rsid w:val="00D842DA"/>
    <w:rsid w:val="00D844A5"/>
    <w:rsid w:val="00D84660"/>
    <w:rsid w:val="00D84686"/>
    <w:rsid w:val="00D84829"/>
    <w:rsid w:val="00D84A74"/>
    <w:rsid w:val="00D85A95"/>
    <w:rsid w:val="00D85EC0"/>
    <w:rsid w:val="00D862DE"/>
    <w:rsid w:val="00D86567"/>
    <w:rsid w:val="00D8657E"/>
    <w:rsid w:val="00D865DE"/>
    <w:rsid w:val="00D866E4"/>
    <w:rsid w:val="00D86D75"/>
    <w:rsid w:val="00D86F14"/>
    <w:rsid w:val="00D87542"/>
    <w:rsid w:val="00D87675"/>
    <w:rsid w:val="00D87711"/>
    <w:rsid w:val="00D878BA"/>
    <w:rsid w:val="00D87B80"/>
    <w:rsid w:val="00D87C35"/>
    <w:rsid w:val="00D87EAF"/>
    <w:rsid w:val="00D90546"/>
    <w:rsid w:val="00D90827"/>
    <w:rsid w:val="00D90D03"/>
    <w:rsid w:val="00D915C5"/>
    <w:rsid w:val="00D91BE6"/>
    <w:rsid w:val="00D91C1C"/>
    <w:rsid w:val="00D91C5F"/>
    <w:rsid w:val="00D92116"/>
    <w:rsid w:val="00D9219F"/>
    <w:rsid w:val="00D92259"/>
    <w:rsid w:val="00D9231A"/>
    <w:rsid w:val="00D92A05"/>
    <w:rsid w:val="00D92A07"/>
    <w:rsid w:val="00D932DC"/>
    <w:rsid w:val="00D93CE3"/>
    <w:rsid w:val="00D94016"/>
    <w:rsid w:val="00D9498E"/>
    <w:rsid w:val="00D94B1E"/>
    <w:rsid w:val="00D94D1E"/>
    <w:rsid w:val="00D9511B"/>
    <w:rsid w:val="00D95408"/>
    <w:rsid w:val="00D95569"/>
    <w:rsid w:val="00D957D3"/>
    <w:rsid w:val="00D957EF"/>
    <w:rsid w:val="00D95E41"/>
    <w:rsid w:val="00D9609B"/>
    <w:rsid w:val="00D9636B"/>
    <w:rsid w:val="00D965E7"/>
    <w:rsid w:val="00D96F61"/>
    <w:rsid w:val="00D973BA"/>
    <w:rsid w:val="00D973F0"/>
    <w:rsid w:val="00D974FD"/>
    <w:rsid w:val="00D978D9"/>
    <w:rsid w:val="00D979ED"/>
    <w:rsid w:val="00D97D0F"/>
    <w:rsid w:val="00DA0450"/>
    <w:rsid w:val="00DA0556"/>
    <w:rsid w:val="00DA0BF3"/>
    <w:rsid w:val="00DA1095"/>
    <w:rsid w:val="00DA10A9"/>
    <w:rsid w:val="00DA12FB"/>
    <w:rsid w:val="00DA173A"/>
    <w:rsid w:val="00DA19DF"/>
    <w:rsid w:val="00DA1C6B"/>
    <w:rsid w:val="00DA1C73"/>
    <w:rsid w:val="00DA1CFA"/>
    <w:rsid w:val="00DA1DA6"/>
    <w:rsid w:val="00DA261C"/>
    <w:rsid w:val="00DA32DD"/>
    <w:rsid w:val="00DA35AE"/>
    <w:rsid w:val="00DA3718"/>
    <w:rsid w:val="00DA3DDE"/>
    <w:rsid w:val="00DA4A82"/>
    <w:rsid w:val="00DA4C68"/>
    <w:rsid w:val="00DA4E00"/>
    <w:rsid w:val="00DA4EDF"/>
    <w:rsid w:val="00DA51D7"/>
    <w:rsid w:val="00DA523F"/>
    <w:rsid w:val="00DA5ACE"/>
    <w:rsid w:val="00DA5B8F"/>
    <w:rsid w:val="00DA5F03"/>
    <w:rsid w:val="00DA5F30"/>
    <w:rsid w:val="00DA6000"/>
    <w:rsid w:val="00DA6051"/>
    <w:rsid w:val="00DA6670"/>
    <w:rsid w:val="00DA6683"/>
    <w:rsid w:val="00DA68BC"/>
    <w:rsid w:val="00DA6AE9"/>
    <w:rsid w:val="00DA6EED"/>
    <w:rsid w:val="00DA7072"/>
    <w:rsid w:val="00DA72D7"/>
    <w:rsid w:val="00DA762D"/>
    <w:rsid w:val="00DA7686"/>
    <w:rsid w:val="00DA7A8E"/>
    <w:rsid w:val="00DA7FCC"/>
    <w:rsid w:val="00DB04E5"/>
    <w:rsid w:val="00DB0A38"/>
    <w:rsid w:val="00DB0BE8"/>
    <w:rsid w:val="00DB0D19"/>
    <w:rsid w:val="00DB1538"/>
    <w:rsid w:val="00DB15D2"/>
    <w:rsid w:val="00DB16BB"/>
    <w:rsid w:val="00DB18AA"/>
    <w:rsid w:val="00DB1A20"/>
    <w:rsid w:val="00DB1A87"/>
    <w:rsid w:val="00DB213F"/>
    <w:rsid w:val="00DB2347"/>
    <w:rsid w:val="00DB2657"/>
    <w:rsid w:val="00DB274D"/>
    <w:rsid w:val="00DB27AB"/>
    <w:rsid w:val="00DB2AF4"/>
    <w:rsid w:val="00DB2CDB"/>
    <w:rsid w:val="00DB2F7E"/>
    <w:rsid w:val="00DB352F"/>
    <w:rsid w:val="00DB3CDC"/>
    <w:rsid w:val="00DB45C4"/>
    <w:rsid w:val="00DB4872"/>
    <w:rsid w:val="00DB4BC0"/>
    <w:rsid w:val="00DB4C0A"/>
    <w:rsid w:val="00DB4CC4"/>
    <w:rsid w:val="00DB4D10"/>
    <w:rsid w:val="00DB4FD7"/>
    <w:rsid w:val="00DB5CBE"/>
    <w:rsid w:val="00DB5F05"/>
    <w:rsid w:val="00DB67BB"/>
    <w:rsid w:val="00DB67FC"/>
    <w:rsid w:val="00DB75F3"/>
    <w:rsid w:val="00DB775C"/>
    <w:rsid w:val="00DB78A5"/>
    <w:rsid w:val="00DB7904"/>
    <w:rsid w:val="00DB7FD1"/>
    <w:rsid w:val="00DC018B"/>
    <w:rsid w:val="00DC01AF"/>
    <w:rsid w:val="00DC05AE"/>
    <w:rsid w:val="00DC08F4"/>
    <w:rsid w:val="00DC0FB3"/>
    <w:rsid w:val="00DC1207"/>
    <w:rsid w:val="00DC128D"/>
    <w:rsid w:val="00DC1AD5"/>
    <w:rsid w:val="00DC1BD8"/>
    <w:rsid w:val="00DC20F4"/>
    <w:rsid w:val="00DC21A7"/>
    <w:rsid w:val="00DC2CBF"/>
    <w:rsid w:val="00DC34A4"/>
    <w:rsid w:val="00DC37BB"/>
    <w:rsid w:val="00DC3BAE"/>
    <w:rsid w:val="00DC3D7D"/>
    <w:rsid w:val="00DC3E52"/>
    <w:rsid w:val="00DC3ED3"/>
    <w:rsid w:val="00DC3F09"/>
    <w:rsid w:val="00DC4E03"/>
    <w:rsid w:val="00DC4F0F"/>
    <w:rsid w:val="00DC50ED"/>
    <w:rsid w:val="00DC5176"/>
    <w:rsid w:val="00DC544C"/>
    <w:rsid w:val="00DC54A6"/>
    <w:rsid w:val="00DC5DDD"/>
    <w:rsid w:val="00DC5F06"/>
    <w:rsid w:val="00DC5FEE"/>
    <w:rsid w:val="00DC60C3"/>
    <w:rsid w:val="00DC6209"/>
    <w:rsid w:val="00DC6659"/>
    <w:rsid w:val="00DC677D"/>
    <w:rsid w:val="00DC6825"/>
    <w:rsid w:val="00DC6CD6"/>
    <w:rsid w:val="00DC72E2"/>
    <w:rsid w:val="00DC747F"/>
    <w:rsid w:val="00DC75B6"/>
    <w:rsid w:val="00DC7B4E"/>
    <w:rsid w:val="00DC7FE6"/>
    <w:rsid w:val="00DD01C9"/>
    <w:rsid w:val="00DD053C"/>
    <w:rsid w:val="00DD0647"/>
    <w:rsid w:val="00DD076F"/>
    <w:rsid w:val="00DD08B8"/>
    <w:rsid w:val="00DD08F6"/>
    <w:rsid w:val="00DD0A9E"/>
    <w:rsid w:val="00DD0BBC"/>
    <w:rsid w:val="00DD0C4D"/>
    <w:rsid w:val="00DD11A4"/>
    <w:rsid w:val="00DD15F4"/>
    <w:rsid w:val="00DD18EA"/>
    <w:rsid w:val="00DD18F4"/>
    <w:rsid w:val="00DD1FC5"/>
    <w:rsid w:val="00DD235A"/>
    <w:rsid w:val="00DD236A"/>
    <w:rsid w:val="00DD2D0E"/>
    <w:rsid w:val="00DD3118"/>
    <w:rsid w:val="00DD37E4"/>
    <w:rsid w:val="00DD37EE"/>
    <w:rsid w:val="00DD3B4C"/>
    <w:rsid w:val="00DD3DCD"/>
    <w:rsid w:val="00DD3EDC"/>
    <w:rsid w:val="00DD4111"/>
    <w:rsid w:val="00DD4479"/>
    <w:rsid w:val="00DD47A8"/>
    <w:rsid w:val="00DD4952"/>
    <w:rsid w:val="00DD512A"/>
    <w:rsid w:val="00DD535E"/>
    <w:rsid w:val="00DD5673"/>
    <w:rsid w:val="00DD5ADD"/>
    <w:rsid w:val="00DD5D8D"/>
    <w:rsid w:val="00DD5E34"/>
    <w:rsid w:val="00DD63AC"/>
    <w:rsid w:val="00DD661F"/>
    <w:rsid w:val="00DD6D4D"/>
    <w:rsid w:val="00DD6F2F"/>
    <w:rsid w:val="00DD6FC6"/>
    <w:rsid w:val="00DD755D"/>
    <w:rsid w:val="00DD759D"/>
    <w:rsid w:val="00DD7AC9"/>
    <w:rsid w:val="00DD7CF7"/>
    <w:rsid w:val="00DE00BD"/>
    <w:rsid w:val="00DE01FA"/>
    <w:rsid w:val="00DE0370"/>
    <w:rsid w:val="00DE0CB0"/>
    <w:rsid w:val="00DE0D34"/>
    <w:rsid w:val="00DE1173"/>
    <w:rsid w:val="00DE19E6"/>
    <w:rsid w:val="00DE33F5"/>
    <w:rsid w:val="00DE346A"/>
    <w:rsid w:val="00DE3969"/>
    <w:rsid w:val="00DE39C1"/>
    <w:rsid w:val="00DE3A73"/>
    <w:rsid w:val="00DE3BE3"/>
    <w:rsid w:val="00DE3D35"/>
    <w:rsid w:val="00DE3FC5"/>
    <w:rsid w:val="00DE4C6F"/>
    <w:rsid w:val="00DE4EED"/>
    <w:rsid w:val="00DE5130"/>
    <w:rsid w:val="00DE5586"/>
    <w:rsid w:val="00DE5598"/>
    <w:rsid w:val="00DE5B13"/>
    <w:rsid w:val="00DE612B"/>
    <w:rsid w:val="00DE61FE"/>
    <w:rsid w:val="00DE629E"/>
    <w:rsid w:val="00DE639E"/>
    <w:rsid w:val="00DE64D2"/>
    <w:rsid w:val="00DE6DD7"/>
    <w:rsid w:val="00DE6DEE"/>
    <w:rsid w:val="00DE6EB0"/>
    <w:rsid w:val="00DE727D"/>
    <w:rsid w:val="00DE791D"/>
    <w:rsid w:val="00DE7926"/>
    <w:rsid w:val="00DE79C9"/>
    <w:rsid w:val="00DE7B69"/>
    <w:rsid w:val="00DE7F0E"/>
    <w:rsid w:val="00DF0042"/>
    <w:rsid w:val="00DF021E"/>
    <w:rsid w:val="00DF021F"/>
    <w:rsid w:val="00DF023B"/>
    <w:rsid w:val="00DF03D9"/>
    <w:rsid w:val="00DF080D"/>
    <w:rsid w:val="00DF08B4"/>
    <w:rsid w:val="00DF0C7F"/>
    <w:rsid w:val="00DF0D19"/>
    <w:rsid w:val="00DF1204"/>
    <w:rsid w:val="00DF133D"/>
    <w:rsid w:val="00DF1B0F"/>
    <w:rsid w:val="00DF1BA7"/>
    <w:rsid w:val="00DF1F2E"/>
    <w:rsid w:val="00DF20D0"/>
    <w:rsid w:val="00DF2319"/>
    <w:rsid w:val="00DF294E"/>
    <w:rsid w:val="00DF29CC"/>
    <w:rsid w:val="00DF2A61"/>
    <w:rsid w:val="00DF2AB3"/>
    <w:rsid w:val="00DF2D76"/>
    <w:rsid w:val="00DF3426"/>
    <w:rsid w:val="00DF3818"/>
    <w:rsid w:val="00DF39CC"/>
    <w:rsid w:val="00DF3C2C"/>
    <w:rsid w:val="00DF50A8"/>
    <w:rsid w:val="00DF5502"/>
    <w:rsid w:val="00DF56A2"/>
    <w:rsid w:val="00DF581A"/>
    <w:rsid w:val="00DF637C"/>
    <w:rsid w:val="00DF66C5"/>
    <w:rsid w:val="00DF66EA"/>
    <w:rsid w:val="00DF67C5"/>
    <w:rsid w:val="00DF6B6A"/>
    <w:rsid w:val="00DF6D2A"/>
    <w:rsid w:val="00DF6E84"/>
    <w:rsid w:val="00DF7072"/>
    <w:rsid w:val="00DF720C"/>
    <w:rsid w:val="00DF7576"/>
    <w:rsid w:val="00DF75BA"/>
    <w:rsid w:val="00DF7DA1"/>
    <w:rsid w:val="00DF7E08"/>
    <w:rsid w:val="00DF7E99"/>
    <w:rsid w:val="00E00003"/>
    <w:rsid w:val="00E009FF"/>
    <w:rsid w:val="00E00BF0"/>
    <w:rsid w:val="00E0100E"/>
    <w:rsid w:val="00E018F1"/>
    <w:rsid w:val="00E01C4F"/>
    <w:rsid w:val="00E02091"/>
    <w:rsid w:val="00E02308"/>
    <w:rsid w:val="00E02510"/>
    <w:rsid w:val="00E027CE"/>
    <w:rsid w:val="00E02876"/>
    <w:rsid w:val="00E02DED"/>
    <w:rsid w:val="00E02F1E"/>
    <w:rsid w:val="00E030D0"/>
    <w:rsid w:val="00E030DB"/>
    <w:rsid w:val="00E03472"/>
    <w:rsid w:val="00E037AF"/>
    <w:rsid w:val="00E039A6"/>
    <w:rsid w:val="00E03C3C"/>
    <w:rsid w:val="00E03CD4"/>
    <w:rsid w:val="00E0405A"/>
    <w:rsid w:val="00E0439A"/>
    <w:rsid w:val="00E046FE"/>
    <w:rsid w:val="00E04B08"/>
    <w:rsid w:val="00E04BFF"/>
    <w:rsid w:val="00E04EC7"/>
    <w:rsid w:val="00E050C3"/>
    <w:rsid w:val="00E0556D"/>
    <w:rsid w:val="00E056C4"/>
    <w:rsid w:val="00E05C25"/>
    <w:rsid w:val="00E05EA0"/>
    <w:rsid w:val="00E06697"/>
    <w:rsid w:val="00E06D70"/>
    <w:rsid w:val="00E0726C"/>
    <w:rsid w:val="00E07776"/>
    <w:rsid w:val="00E07D38"/>
    <w:rsid w:val="00E07E6C"/>
    <w:rsid w:val="00E101B2"/>
    <w:rsid w:val="00E106C8"/>
    <w:rsid w:val="00E111C7"/>
    <w:rsid w:val="00E11617"/>
    <w:rsid w:val="00E11B53"/>
    <w:rsid w:val="00E121E1"/>
    <w:rsid w:val="00E122D4"/>
    <w:rsid w:val="00E1243A"/>
    <w:rsid w:val="00E127F2"/>
    <w:rsid w:val="00E12965"/>
    <w:rsid w:val="00E12AF9"/>
    <w:rsid w:val="00E12B35"/>
    <w:rsid w:val="00E12B5B"/>
    <w:rsid w:val="00E134E3"/>
    <w:rsid w:val="00E139DE"/>
    <w:rsid w:val="00E13C0A"/>
    <w:rsid w:val="00E13C92"/>
    <w:rsid w:val="00E13DB7"/>
    <w:rsid w:val="00E13EC8"/>
    <w:rsid w:val="00E13EE0"/>
    <w:rsid w:val="00E13EEA"/>
    <w:rsid w:val="00E14A04"/>
    <w:rsid w:val="00E14AC5"/>
    <w:rsid w:val="00E1549A"/>
    <w:rsid w:val="00E154FC"/>
    <w:rsid w:val="00E15A44"/>
    <w:rsid w:val="00E15F5F"/>
    <w:rsid w:val="00E16CED"/>
    <w:rsid w:val="00E172EF"/>
    <w:rsid w:val="00E1767C"/>
    <w:rsid w:val="00E17912"/>
    <w:rsid w:val="00E2014A"/>
    <w:rsid w:val="00E2089B"/>
    <w:rsid w:val="00E20BDF"/>
    <w:rsid w:val="00E20D6A"/>
    <w:rsid w:val="00E20D76"/>
    <w:rsid w:val="00E2103B"/>
    <w:rsid w:val="00E212C5"/>
    <w:rsid w:val="00E212F1"/>
    <w:rsid w:val="00E213DB"/>
    <w:rsid w:val="00E21525"/>
    <w:rsid w:val="00E2165A"/>
    <w:rsid w:val="00E219FD"/>
    <w:rsid w:val="00E22255"/>
    <w:rsid w:val="00E2252E"/>
    <w:rsid w:val="00E23078"/>
    <w:rsid w:val="00E23DE5"/>
    <w:rsid w:val="00E242D1"/>
    <w:rsid w:val="00E2462B"/>
    <w:rsid w:val="00E24D58"/>
    <w:rsid w:val="00E24DA0"/>
    <w:rsid w:val="00E25163"/>
    <w:rsid w:val="00E254B3"/>
    <w:rsid w:val="00E25548"/>
    <w:rsid w:val="00E25A4D"/>
    <w:rsid w:val="00E25A82"/>
    <w:rsid w:val="00E263F0"/>
    <w:rsid w:val="00E2655B"/>
    <w:rsid w:val="00E268B6"/>
    <w:rsid w:val="00E2691E"/>
    <w:rsid w:val="00E26A8F"/>
    <w:rsid w:val="00E26FB3"/>
    <w:rsid w:val="00E270AE"/>
    <w:rsid w:val="00E27464"/>
    <w:rsid w:val="00E275EC"/>
    <w:rsid w:val="00E3001D"/>
    <w:rsid w:val="00E30625"/>
    <w:rsid w:val="00E30754"/>
    <w:rsid w:val="00E30905"/>
    <w:rsid w:val="00E30948"/>
    <w:rsid w:val="00E30A2C"/>
    <w:rsid w:val="00E30BC1"/>
    <w:rsid w:val="00E30E48"/>
    <w:rsid w:val="00E30F1C"/>
    <w:rsid w:val="00E30F65"/>
    <w:rsid w:val="00E30FA8"/>
    <w:rsid w:val="00E315EF"/>
    <w:rsid w:val="00E3199E"/>
    <w:rsid w:val="00E32163"/>
    <w:rsid w:val="00E321CD"/>
    <w:rsid w:val="00E328F2"/>
    <w:rsid w:val="00E32BE7"/>
    <w:rsid w:val="00E33026"/>
    <w:rsid w:val="00E33081"/>
    <w:rsid w:val="00E3314E"/>
    <w:rsid w:val="00E331AF"/>
    <w:rsid w:val="00E335CF"/>
    <w:rsid w:val="00E33609"/>
    <w:rsid w:val="00E3369A"/>
    <w:rsid w:val="00E3372F"/>
    <w:rsid w:val="00E33808"/>
    <w:rsid w:val="00E3398C"/>
    <w:rsid w:val="00E339A4"/>
    <w:rsid w:val="00E339BE"/>
    <w:rsid w:val="00E33EBD"/>
    <w:rsid w:val="00E3479C"/>
    <w:rsid w:val="00E34DDE"/>
    <w:rsid w:val="00E35354"/>
    <w:rsid w:val="00E35A09"/>
    <w:rsid w:val="00E366F2"/>
    <w:rsid w:val="00E36F46"/>
    <w:rsid w:val="00E370FB"/>
    <w:rsid w:val="00E37295"/>
    <w:rsid w:val="00E372F2"/>
    <w:rsid w:val="00E37346"/>
    <w:rsid w:val="00E37485"/>
    <w:rsid w:val="00E37B26"/>
    <w:rsid w:val="00E4052F"/>
    <w:rsid w:val="00E40BD0"/>
    <w:rsid w:val="00E40FEF"/>
    <w:rsid w:val="00E41824"/>
    <w:rsid w:val="00E41E86"/>
    <w:rsid w:val="00E42EDB"/>
    <w:rsid w:val="00E430F6"/>
    <w:rsid w:val="00E43A04"/>
    <w:rsid w:val="00E43AB0"/>
    <w:rsid w:val="00E440AB"/>
    <w:rsid w:val="00E441BF"/>
    <w:rsid w:val="00E44466"/>
    <w:rsid w:val="00E44907"/>
    <w:rsid w:val="00E44DC3"/>
    <w:rsid w:val="00E4524E"/>
    <w:rsid w:val="00E455D1"/>
    <w:rsid w:val="00E457F2"/>
    <w:rsid w:val="00E45F50"/>
    <w:rsid w:val="00E4611C"/>
    <w:rsid w:val="00E466D2"/>
    <w:rsid w:val="00E47393"/>
    <w:rsid w:val="00E47394"/>
    <w:rsid w:val="00E5028F"/>
    <w:rsid w:val="00E5054F"/>
    <w:rsid w:val="00E508EA"/>
    <w:rsid w:val="00E50AB1"/>
    <w:rsid w:val="00E50D70"/>
    <w:rsid w:val="00E50E10"/>
    <w:rsid w:val="00E50E1B"/>
    <w:rsid w:val="00E517D1"/>
    <w:rsid w:val="00E51843"/>
    <w:rsid w:val="00E5246E"/>
    <w:rsid w:val="00E525C5"/>
    <w:rsid w:val="00E52773"/>
    <w:rsid w:val="00E527FD"/>
    <w:rsid w:val="00E528CD"/>
    <w:rsid w:val="00E5385E"/>
    <w:rsid w:val="00E53886"/>
    <w:rsid w:val="00E538E6"/>
    <w:rsid w:val="00E53E6D"/>
    <w:rsid w:val="00E5407A"/>
    <w:rsid w:val="00E542B7"/>
    <w:rsid w:val="00E54640"/>
    <w:rsid w:val="00E54742"/>
    <w:rsid w:val="00E548BB"/>
    <w:rsid w:val="00E54B9C"/>
    <w:rsid w:val="00E54EAE"/>
    <w:rsid w:val="00E5554F"/>
    <w:rsid w:val="00E55613"/>
    <w:rsid w:val="00E55ACA"/>
    <w:rsid w:val="00E56A0F"/>
    <w:rsid w:val="00E56AF4"/>
    <w:rsid w:val="00E57371"/>
    <w:rsid w:val="00E573B1"/>
    <w:rsid w:val="00E574C5"/>
    <w:rsid w:val="00E575F4"/>
    <w:rsid w:val="00E57852"/>
    <w:rsid w:val="00E579AE"/>
    <w:rsid w:val="00E57DA2"/>
    <w:rsid w:val="00E57FA2"/>
    <w:rsid w:val="00E600C5"/>
    <w:rsid w:val="00E606AD"/>
    <w:rsid w:val="00E6080E"/>
    <w:rsid w:val="00E6086A"/>
    <w:rsid w:val="00E60FD1"/>
    <w:rsid w:val="00E610E1"/>
    <w:rsid w:val="00E61117"/>
    <w:rsid w:val="00E612D9"/>
    <w:rsid w:val="00E61674"/>
    <w:rsid w:val="00E6215A"/>
    <w:rsid w:val="00E62388"/>
    <w:rsid w:val="00E62A54"/>
    <w:rsid w:val="00E63E39"/>
    <w:rsid w:val="00E6455E"/>
    <w:rsid w:val="00E647CE"/>
    <w:rsid w:val="00E648F0"/>
    <w:rsid w:val="00E64A4E"/>
    <w:rsid w:val="00E64ADC"/>
    <w:rsid w:val="00E65039"/>
    <w:rsid w:val="00E65439"/>
    <w:rsid w:val="00E65608"/>
    <w:rsid w:val="00E65948"/>
    <w:rsid w:val="00E65A69"/>
    <w:rsid w:val="00E65B75"/>
    <w:rsid w:val="00E66503"/>
    <w:rsid w:val="00E66B52"/>
    <w:rsid w:val="00E67834"/>
    <w:rsid w:val="00E67EAF"/>
    <w:rsid w:val="00E702AD"/>
    <w:rsid w:val="00E7072A"/>
    <w:rsid w:val="00E719EF"/>
    <w:rsid w:val="00E71AB1"/>
    <w:rsid w:val="00E72521"/>
    <w:rsid w:val="00E72959"/>
    <w:rsid w:val="00E72B5B"/>
    <w:rsid w:val="00E7307A"/>
    <w:rsid w:val="00E73303"/>
    <w:rsid w:val="00E73691"/>
    <w:rsid w:val="00E73926"/>
    <w:rsid w:val="00E73B5C"/>
    <w:rsid w:val="00E740F4"/>
    <w:rsid w:val="00E74564"/>
    <w:rsid w:val="00E74D8F"/>
    <w:rsid w:val="00E753B4"/>
    <w:rsid w:val="00E75831"/>
    <w:rsid w:val="00E758FD"/>
    <w:rsid w:val="00E75AA8"/>
    <w:rsid w:val="00E7691E"/>
    <w:rsid w:val="00E7733A"/>
    <w:rsid w:val="00E77361"/>
    <w:rsid w:val="00E77590"/>
    <w:rsid w:val="00E7759E"/>
    <w:rsid w:val="00E77AFD"/>
    <w:rsid w:val="00E802A5"/>
    <w:rsid w:val="00E803C7"/>
    <w:rsid w:val="00E804DB"/>
    <w:rsid w:val="00E80775"/>
    <w:rsid w:val="00E807AB"/>
    <w:rsid w:val="00E807C9"/>
    <w:rsid w:val="00E80DF3"/>
    <w:rsid w:val="00E81491"/>
    <w:rsid w:val="00E823BF"/>
    <w:rsid w:val="00E826FC"/>
    <w:rsid w:val="00E82DD6"/>
    <w:rsid w:val="00E82F0F"/>
    <w:rsid w:val="00E82FAF"/>
    <w:rsid w:val="00E8336A"/>
    <w:rsid w:val="00E837AA"/>
    <w:rsid w:val="00E83B33"/>
    <w:rsid w:val="00E8413B"/>
    <w:rsid w:val="00E84376"/>
    <w:rsid w:val="00E8446D"/>
    <w:rsid w:val="00E84C50"/>
    <w:rsid w:val="00E84EBC"/>
    <w:rsid w:val="00E84F58"/>
    <w:rsid w:val="00E84FDC"/>
    <w:rsid w:val="00E850F4"/>
    <w:rsid w:val="00E854F2"/>
    <w:rsid w:val="00E857EB"/>
    <w:rsid w:val="00E85A75"/>
    <w:rsid w:val="00E85AB8"/>
    <w:rsid w:val="00E85B56"/>
    <w:rsid w:val="00E85B85"/>
    <w:rsid w:val="00E85B8D"/>
    <w:rsid w:val="00E8624B"/>
    <w:rsid w:val="00E862EF"/>
    <w:rsid w:val="00E863D4"/>
    <w:rsid w:val="00E86BDF"/>
    <w:rsid w:val="00E86E24"/>
    <w:rsid w:val="00E87183"/>
    <w:rsid w:val="00E878AF"/>
    <w:rsid w:val="00E87968"/>
    <w:rsid w:val="00E9072C"/>
    <w:rsid w:val="00E90C7E"/>
    <w:rsid w:val="00E9113C"/>
    <w:rsid w:val="00E91178"/>
    <w:rsid w:val="00E91F41"/>
    <w:rsid w:val="00E921D8"/>
    <w:rsid w:val="00E92525"/>
    <w:rsid w:val="00E928A4"/>
    <w:rsid w:val="00E92B43"/>
    <w:rsid w:val="00E937DB"/>
    <w:rsid w:val="00E9387E"/>
    <w:rsid w:val="00E93C6C"/>
    <w:rsid w:val="00E94096"/>
    <w:rsid w:val="00E94195"/>
    <w:rsid w:val="00E94471"/>
    <w:rsid w:val="00E9447C"/>
    <w:rsid w:val="00E9469F"/>
    <w:rsid w:val="00E946D2"/>
    <w:rsid w:val="00E9493C"/>
    <w:rsid w:val="00E94C30"/>
    <w:rsid w:val="00E94D81"/>
    <w:rsid w:val="00E94E55"/>
    <w:rsid w:val="00E94E60"/>
    <w:rsid w:val="00E950DF"/>
    <w:rsid w:val="00E951B0"/>
    <w:rsid w:val="00E95243"/>
    <w:rsid w:val="00E95418"/>
    <w:rsid w:val="00E95454"/>
    <w:rsid w:val="00E955B4"/>
    <w:rsid w:val="00E955FF"/>
    <w:rsid w:val="00E95EFD"/>
    <w:rsid w:val="00E9633C"/>
    <w:rsid w:val="00E963A5"/>
    <w:rsid w:val="00E9643E"/>
    <w:rsid w:val="00E9688C"/>
    <w:rsid w:val="00E96BAF"/>
    <w:rsid w:val="00E96C22"/>
    <w:rsid w:val="00E96F52"/>
    <w:rsid w:val="00E96FD8"/>
    <w:rsid w:val="00E97471"/>
    <w:rsid w:val="00E97D33"/>
    <w:rsid w:val="00EA0305"/>
    <w:rsid w:val="00EA0981"/>
    <w:rsid w:val="00EA0A23"/>
    <w:rsid w:val="00EA0DF7"/>
    <w:rsid w:val="00EA1541"/>
    <w:rsid w:val="00EA1FA2"/>
    <w:rsid w:val="00EA22AC"/>
    <w:rsid w:val="00EA2697"/>
    <w:rsid w:val="00EA2DEC"/>
    <w:rsid w:val="00EA2E0E"/>
    <w:rsid w:val="00EA3077"/>
    <w:rsid w:val="00EA335C"/>
    <w:rsid w:val="00EA3603"/>
    <w:rsid w:val="00EA364D"/>
    <w:rsid w:val="00EA37A7"/>
    <w:rsid w:val="00EA3A0F"/>
    <w:rsid w:val="00EA3BED"/>
    <w:rsid w:val="00EA3CFD"/>
    <w:rsid w:val="00EA3D84"/>
    <w:rsid w:val="00EA3F5E"/>
    <w:rsid w:val="00EA4AE4"/>
    <w:rsid w:val="00EA4B42"/>
    <w:rsid w:val="00EA50A6"/>
    <w:rsid w:val="00EA53DB"/>
    <w:rsid w:val="00EA54C0"/>
    <w:rsid w:val="00EA5980"/>
    <w:rsid w:val="00EA5CE3"/>
    <w:rsid w:val="00EA625F"/>
    <w:rsid w:val="00EA62E2"/>
    <w:rsid w:val="00EA6334"/>
    <w:rsid w:val="00EA63F8"/>
    <w:rsid w:val="00EA6651"/>
    <w:rsid w:val="00EA696B"/>
    <w:rsid w:val="00EA6BC1"/>
    <w:rsid w:val="00EA6D83"/>
    <w:rsid w:val="00EA7698"/>
    <w:rsid w:val="00EA7A27"/>
    <w:rsid w:val="00EA7BEC"/>
    <w:rsid w:val="00EB02A9"/>
    <w:rsid w:val="00EB02EB"/>
    <w:rsid w:val="00EB03AB"/>
    <w:rsid w:val="00EB0485"/>
    <w:rsid w:val="00EB04BD"/>
    <w:rsid w:val="00EB07C9"/>
    <w:rsid w:val="00EB080C"/>
    <w:rsid w:val="00EB0ABA"/>
    <w:rsid w:val="00EB0D0F"/>
    <w:rsid w:val="00EB0D8F"/>
    <w:rsid w:val="00EB0FB1"/>
    <w:rsid w:val="00EB1446"/>
    <w:rsid w:val="00EB1623"/>
    <w:rsid w:val="00EB1858"/>
    <w:rsid w:val="00EB189F"/>
    <w:rsid w:val="00EB1B8D"/>
    <w:rsid w:val="00EB1F11"/>
    <w:rsid w:val="00EB2788"/>
    <w:rsid w:val="00EB285E"/>
    <w:rsid w:val="00EB35C8"/>
    <w:rsid w:val="00EB366F"/>
    <w:rsid w:val="00EB37E6"/>
    <w:rsid w:val="00EB3E09"/>
    <w:rsid w:val="00EB3EF0"/>
    <w:rsid w:val="00EB4304"/>
    <w:rsid w:val="00EB44B1"/>
    <w:rsid w:val="00EB4B37"/>
    <w:rsid w:val="00EB4C58"/>
    <w:rsid w:val="00EB4F3F"/>
    <w:rsid w:val="00EB5040"/>
    <w:rsid w:val="00EB5644"/>
    <w:rsid w:val="00EB5738"/>
    <w:rsid w:val="00EB585C"/>
    <w:rsid w:val="00EB66C6"/>
    <w:rsid w:val="00EB67E8"/>
    <w:rsid w:val="00EB6B2E"/>
    <w:rsid w:val="00EB6BEA"/>
    <w:rsid w:val="00EB74DF"/>
    <w:rsid w:val="00EB760D"/>
    <w:rsid w:val="00EB7683"/>
    <w:rsid w:val="00EB78A7"/>
    <w:rsid w:val="00EB7CCB"/>
    <w:rsid w:val="00EB7D30"/>
    <w:rsid w:val="00EC028F"/>
    <w:rsid w:val="00EC0354"/>
    <w:rsid w:val="00EC04D5"/>
    <w:rsid w:val="00EC0534"/>
    <w:rsid w:val="00EC0841"/>
    <w:rsid w:val="00EC0A39"/>
    <w:rsid w:val="00EC0E15"/>
    <w:rsid w:val="00EC10C7"/>
    <w:rsid w:val="00EC223C"/>
    <w:rsid w:val="00EC2462"/>
    <w:rsid w:val="00EC26F0"/>
    <w:rsid w:val="00EC279D"/>
    <w:rsid w:val="00EC2976"/>
    <w:rsid w:val="00EC2BAB"/>
    <w:rsid w:val="00EC36C7"/>
    <w:rsid w:val="00EC3B92"/>
    <w:rsid w:val="00EC3CEC"/>
    <w:rsid w:val="00EC3E6A"/>
    <w:rsid w:val="00EC4279"/>
    <w:rsid w:val="00EC4E73"/>
    <w:rsid w:val="00EC5039"/>
    <w:rsid w:val="00EC5123"/>
    <w:rsid w:val="00EC537B"/>
    <w:rsid w:val="00EC56A9"/>
    <w:rsid w:val="00EC581C"/>
    <w:rsid w:val="00EC5947"/>
    <w:rsid w:val="00EC6717"/>
    <w:rsid w:val="00EC6995"/>
    <w:rsid w:val="00EC6B02"/>
    <w:rsid w:val="00EC7061"/>
    <w:rsid w:val="00EC759D"/>
    <w:rsid w:val="00EC75E1"/>
    <w:rsid w:val="00EC77D7"/>
    <w:rsid w:val="00EC7908"/>
    <w:rsid w:val="00EC7A9D"/>
    <w:rsid w:val="00EC7F13"/>
    <w:rsid w:val="00ED00B7"/>
    <w:rsid w:val="00ED00DD"/>
    <w:rsid w:val="00ED01C4"/>
    <w:rsid w:val="00ED05D0"/>
    <w:rsid w:val="00ED0BC3"/>
    <w:rsid w:val="00ED10E8"/>
    <w:rsid w:val="00ED1101"/>
    <w:rsid w:val="00ED1143"/>
    <w:rsid w:val="00ED1284"/>
    <w:rsid w:val="00ED1547"/>
    <w:rsid w:val="00ED15F4"/>
    <w:rsid w:val="00ED164F"/>
    <w:rsid w:val="00ED1669"/>
    <w:rsid w:val="00ED1A8D"/>
    <w:rsid w:val="00ED1ED0"/>
    <w:rsid w:val="00ED1FBB"/>
    <w:rsid w:val="00ED26D8"/>
    <w:rsid w:val="00ED2C90"/>
    <w:rsid w:val="00ED2D13"/>
    <w:rsid w:val="00ED2ECE"/>
    <w:rsid w:val="00ED2F16"/>
    <w:rsid w:val="00ED306A"/>
    <w:rsid w:val="00ED329C"/>
    <w:rsid w:val="00ED3539"/>
    <w:rsid w:val="00ED35F0"/>
    <w:rsid w:val="00ED35FE"/>
    <w:rsid w:val="00ED3A96"/>
    <w:rsid w:val="00ED40F3"/>
    <w:rsid w:val="00ED45DF"/>
    <w:rsid w:val="00ED49F1"/>
    <w:rsid w:val="00ED4DA5"/>
    <w:rsid w:val="00ED4EA0"/>
    <w:rsid w:val="00ED5308"/>
    <w:rsid w:val="00ED55D9"/>
    <w:rsid w:val="00ED571D"/>
    <w:rsid w:val="00ED5A8A"/>
    <w:rsid w:val="00ED5B7C"/>
    <w:rsid w:val="00ED6170"/>
    <w:rsid w:val="00ED6252"/>
    <w:rsid w:val="00ED6329"/>
    <w:rsid w:val="00ED645C"/>
    <w:rsid w:val="00ED655B"/>
    <w:rsid w:val="00ED65D2"/>
    <w:rsid w:val="00ED682C"/>
    <w:rsid w:val="00ED7048"/>
    <w:rsid w:val="00ED7510"/>
    <w:rsid w:val="00ED7964"/>
    <w:rsid w:val="00EE0259"/>
    <w:rsid w:val="00EE0495"/>
    <w:rsid w:val="00EE051E"/>
    <w:rsid w:val="00EE0F48"/>
    <w:rsid w:val="00EE102C"/>
    <w:rsid w:val="00EE103A"/>
    <w:rsid w:val="00EE104B"/>
    <w:rsid w:val="00EE17AC"/>
    <w:rsid w:val="00EE182D"/>
    <w:rsid w:val="00EE1929"/>
    <w:rsid w:val="00EE1A29"/>
    <w:rsid w:val="00EE1B35"/>
    <w:rsid w:val="00EE1F48"/>
    <w:rsid w:val="00EE202C"/>
    <w:rsid w:val="00EE2124"/>
    <w:rsid w:val="00EE214B"/>
    <w:rsid w:val="00EE21C6"/>
    <w:rsid w:val="00EE238C"/>
    <w:rsid w:val="00EE2846"/>
    <w:rsid w:val="00EE3305"/>
    <w:rsid w:val="00EE3491"/>
    <w:rsid w:val="00EE34FA"/>
    <w:rsid w:val="00EE3558"/>
    <w:rsid w:val="00EE3F72"/>
    <w:rsid w:val="00EE40B6"/>
    <w:rsid w:val="00EE432A"/>
    <w:rsid w:val="00EE4560"/>
    <w:rsid w:val="00EE4B01"/>
    <w:rsid w:val="00EE591F"/>
    <w:rsid w:val="00EE5E9C"/>
    <w:rsid w:val="00EE6467"/>
    <w:rsid w:val="00EE64D4"/>
    <w:rsid w:val="00EE6536"/>
    <w:rsid w:val="00EE6BEF"/>
    <w:rsid w:val="00EE705A"/>
    <w:rsid w:val="00EE70B8"/>
    <w:rsid w:val="00EE7789"/>
    <w:rsid w:val="00EE7C14"/>
    <w:rsid w:val="00EF08B8"/>
    <w:rsid w:val="00EF08DE"/>
    <w:rsid w:val="00EF121D"/>
    <w:rsid w:val="00EF17C5"/>
    <w:rsid w:val="00EF188D"/>
    <w:rsid w:val="00EF1941"/>
    <w:rsid w:val="00EF1DEE"/>
    <w:rsid w:val="00EF20C9"/>
    <w:rsid w:val="00EF2258"/>
    <w:rsid w:val="00EF2351"/>
    <w:rsid w:val="00EF29FB"/>
    <w:rsid w:val="00EF2ABA"/>
    <w:rsid w:val="00EF2D33"/>
    <w:rsid w:val="00EF2DBE"/>
    <w:rsid w:val="00EF3130"/>
    <w:rsid w:val="00EF34A1"/>
    <w:rsid w:val="00EF35FA"/>
    <w:rsid w:val="00EF40A0"/>
    <w:rsid w:val="00EF4148"/>
    <w:rsid w:val="00EF44A9"/>
    <w:rsid w:val="00EF4743"/>
    <w:rsid w:val="00EF4B61"/>
    <w:rsid w:val="00EF4C78"/>
    <w:rsid w:val="00EF4D98"/>
    <w:rsid w:val="00EF51CB"/>
    <w:rsid w:val="00EF53F6"/>
    <w:rsid w:val="00EF5433"/>
    <w:rsid w:val="00EF59EF"/>
    <w:rsid w:val="00EF5C3E"/>
    <w:rsid w:val="00EF6333"/>
    <w:rsid w:val="00EF6356"/>
    <w:rsid w:val="00EF67A3"/>
    <w:rsid w:val="00EF6CCD"/>
    <w:rsid w:val="00EF6DD8"/>
    <w:rsid w:val="00EF7168"/>
    <w:rsid w:val="00EF7437"/>
    <w:rsid w:val="00EF77B5"/>
    <w:rsid w:val="00EF7C06"/>
    <w:rsid w:val="00F00390"/>
    <w:rsid w:val="00F0099A"/>
    <w:rsid w:val="00F00A46"/>
    <w:rsid w:val="00F00DF6"/>
    <w:rsid w:val="00F00F2B"/>
    <w:rsid w:val="00F01437"/>
    <w:rsid w:val="00F02271"/>
    <w:rsid w:val="00F022A8"/>
    <w:rsid w:val="00F02443"/>
    <w:rsid w:val="00F0283D"/>
    <w:rsid w:val="00F02AB4"/>
    <w:rsid w:val="00F02DD5"/>
    <w:rsid w:val="00F02EFE"/>
    <w:rsid w:val="00F03123"/>
    <w:rsid w:val="00F032DF"/>
    <w:rsid w:val="00F03600"/>
    <w:rsid w:val="00F044B7"/>
    <w:rsid w:val="00F04843"/>
    <w:rsid w:val="00F04999"/>
    <w:rsid w:val="00F04B4D"/>
    <w:rsid w:val="00F04C90"/>
    <w:rsid w:val="00F04E93"/>
    <w:rsid w:val="00F05097"/>
    <w:rsid w:val="00F05192"/>
    <w:rsid w:val="00F0527D"/>
    <w:rsid w:val="00F05EB7"/>
    <w:rsid w:val="00F06030"/>
    <w:rsid w:val="00F068BC"/>
    <w:rsid w:val="00F07002"/>
    <w:rsid w:val="00F1015B"/>
    <w:rsid w:val="00F116E6"/>
    <w:rsid w:val="00F11B3F"/>
    <w:rsid w:val="00F11D91"/>
    <w:rsid w:val="00F122E2"/>
    <w:rsid w:val="00F1238C"/>
    <w:rsid w:val="00F12B56"/>
    <w:rsid w:val="00F12B5F"/>
    <w:rsid w:val="00F12E4D"/>
    <w:rsid w:val="00F13B0C"/>
    <w:rsid w:val="00F13C82"/>
    <w:rsid w:val="00F14A7B"/>
    <w:rsid w:val="00F14B02"/>
    <w:rsid w:val="00F14C54"/>
    <w:rsid w:val="00F14D83"/>
    <w:rsid w:val="00F14E10"/>
    <w:rsid w:val="00F15201"/>
    <w:rsid w:val="00F15A84"/>
    <w:rsid w:val="00F15B68"/>
    <w:rsid w:val="00F16217"/>
    <w:rsid w:val="00F16D86"/>
    <w:rsid w:val="00F16E73"/>
    <w:rsid w:val="00F16EF3"/>
    <w:rsid w:val="00F16F40"/>
    <w:rsid w:val="00F16F5D"/>
    <w:rsid w:val="00F1727F"/>
    <w:rsid w:val="00F17284"/>
    <w:rsid w:val="00F175F8"/>
    <w:rsid w:val="00F17B92"/>
    <w:rsid w:val="00F20200"/>
    <w:rsid w:val="00F20233"/>
    <w:rsid w:val="00F20438"/>
    <w:rsid w:val="00F20796"/>
    <w:rsid w:val="00F20E66"/>
    <w:rsid w:val="00F2119E"/>
    <w:rsid w:val="00F2171C"/>
    <w:rsid w:val="00F219D6"/>
    <w:rsid w:val="00F21C65"/>
    <w:rsid w:val="00F21D65"/>
    <w:rsid w:val="00F2224B"/>
    <w:rsid w:val="00F22662"/>
    <w:rsid w:val="00F226C7"/>
    <w:rsid w:val="00F22821"/>
    <w:rsid w:val="00F22822"/>
    <w:rsid w:val="00F228AB"/>
    <w:rsid w:val="00F22D7C"/>
    <w:rsid w:val="00F23948"/>
    <w:rsid w:val="00F23CDE"/>
    <w:rsid w:val="00F23CF9"/>
    <w:rsid w:val="00F23E55"/>
    <w:rsid w:val="00F2430F"/>
    <w:rsid w:val="00F24E75"/>
    <w:rsid w:val="00F252EC"/>
    <w:rsid w:val="00F25411"/>
    <w:rsid w:val="00F25719"/>
    <w:rsid w:val="00F25751"/>
    <w:rsid w:val="00F25E50"/>
    <w:rsid w:val="00F25EF6"/>
    <w:rsid w:val="00F262F3"/>
    <w:rsid w:val="00F26327"/>
    <w:rsid w:val="00F265EB"/>
    <w:rsid w:val="00F26702"/>
    <w:rsid w:val="00F269AB"/>
    <w:rsid w:val="00F26E74"/>
    <w:rsid w:val="00F27184"/>
    <w:rsid w:val="00F27295"/>
    <w:rsid w:val="00F276F5"/>
    <w:rsid w:val="00F27C5A"/>
    <w:rsid w:val="00F27CFF"/>
    <w:rsid w:val="00F27D5D"/>
    <w:rsid w:val="00F27EA4"/>
    <w:rsid w:val="00F30066"/>
    <w:rsid w:val="00F30363"/>
    <w:rsid w:val="00F30531"/>
    <w:rsid w:val="00F3066D"/>
    <w:rsid w:val="00F308DD"/>
    <w:rsid w:val="00F3096E"/>
    <w:rsid w:val="00F30D50"/>
    <w:rsid w:val="00F30E76"/>
    <w:rsid w:val="00F31035"/>
    <w:rsid w:val="00F31161"/>
    <w:rsid w:val="00F31913"/>
    <w:rsid w:val="00F31BA7"/>
    <w:rsid w:val="00F31E87"/>
    <w:rsid w:val="00F32029"/>
    <w:rsid w:val="00F322B5"/>
    <w:rsid w:val="00F32B8D"/>
    <w:rsid w:val="00F32C92"/>
    <w:rsid w:val="00F32DC1"/>
    <w:rsid w:val="00F33339"/>
    <w:rsid w:val="00F33E7E"/>
    <w:rsid w:val="00F340E8"/>
    <w:rsid w:val="00F34115"/>
    <w:rsid w:val="00F342BB"/>
    <w:rsid w:val="00F344E0"/>
    <w:rsid w:val="00F346B0"/>
    <w:rsid w:val="00F347A7"/>
    <w:rsid w:val="00F3665A"/>
    <w:rsid w:val="00F3665E"/>
    <w:rsid w:val="00F3683A"/>
    <w:rsid w:val="00F36BB0"/>
    <w:rsid w:val="00F36ED0"/>
    <w:rsid w:val="00F36FF2"/>
    <w:rsid w:val="00F37050"/>
    <w:rsid w:val="00F37610"/>
    <w:rsid w:val="00F3767B"/>
    <w:rsid w:val="00F37EE5"/>
    <w:rsid w:val="00F4085E"/>
    <w:rsid w:val="00F40953"/>
    <w:rsid w:val="00F40FD3"/>
    <w:rsid w:val="00F41307"/>
    <w:rsid w:val="00F4146E"/>
    <w:rsid w:val="00F415D8"/>
    <w:rsid w:val="00F41858"/>
    <w:rsid w:val="00F41C64"/>
    <w:rsid w:val="00F41D1E"/>
    <w:rsid w:val="00F41ED9"/>
    <w:rsid w:val="00F41FE4"/>
    <w:rsid w:val="00F4262D"/>
    <w:rsid w:val="00F426FC"/>
    <w:rsid w:val="00F42D44"/>
    <w:rsid w:val="00F43098"/>
    <w:rsid w:val="00F4365A"/>
    <w:rsid w:val="00F43B9C"/>
    <w:rsid w:val="00F43BBC"/>
    <w:rsid w:val="00F43D20"/>
    <w:rsid w:val="00F43E01"/>
    <w:rsid w:val="00F44022"/>
    <w:rsid w:val="00F44481"/>
    <w:rsid w:val="00F44655"/>
    <w:rsid w:val="00F446D6"/>
    <w:rsid w:val="00F44773"/>
    <w:rsid w:val="00F44B89"/>
    <w:rsid w:val="00F44E5A"/>
    <w:rsid w:val="00F45024"/>
    <w:rsid w:val="00F45129"/>
    <w:rsid w:val="00F45438"/>
    <w:rsid w:val="00F45500"/>
    <w:rsid w:val="00F45699"/>
    <w:rsid w:val="00F4569D"/>
    <w:rsid w:val="00F45743"/>
    <w:rsid w:val="00F45C64"/>
    <w:rsid w:val="00F45E58"/>
    <w:rsid w:val="00F460D3"/>
    <w:rsid w:val="00F46B7D"/>
    <w:rsid w:val="00F46D44"/>
    <w:rsid w:val="00F46D88"/>
    <w:rsid w:val="00F47647"/>
    <w:rsid w:val="00F47A2A"/>
    <w:rsid w:val="00F47CF4"/>
    <w:rsid w:val="00F5021C"/>
    <w:rsid w:val="00F50A01"/>
    <w:rsid w:val="00F51431"/>
    <w:rsid w:val="00F515A1"/>
    <w:rsid w:val="00F516B0"/>
    <w:rsid w:val="00F51A8D"/>
    <w:rsid w:val="00F52674"/>
    <w:rsid w:val="00F52772"/>
    <w:rsid w:val="00F52AA0"/>
    <w:rsid w:val="00F52EB3"/>
    <w:rsid w:val="00F5329F"/>
    <w:rsid w:val="00F53694"/>
    <w:rsid w:val="00F5372C"/>
    <w:rsid w:val="00F5372E"/>
    <w:rsid w:val="00F53B9A"/>
    <w:rsid w:val="00F53BC0"/>
    <w:rsid w:val="00F53C3C"/>
    <w:rsid w:val="00F54266"/>
    <w:rsid w:val="00F54841"/>
    <w:rsid w:val="00F54ACE"/>
    <w:rsid w:val="00F54D73"/>
    <w:rsid w:val="00F552D5"/>
    <w:rsid w:val="00F552F7"/>
    <w:rsid w:val="00F554A1"/>
    <w:rsid w:val="00F55642"/>
    <w:rsid w:val="00F55AB9"/>
    <w:rsid w:val="00F560A6"/>
    <w:rsid w:val="00F56774"/>
    <w:rsid w:val="00F56D7B"/>
    <w:rsid w:val="00F5706C"/>
    <w:rsid w:val="00F57602"/>
    <w:rsid w:val="00F578C9"/>
    <w:rsid w:val="00F57A39"/>
    <w:rsid w:val="00F57B72"/>
    <w:rsid w:val="00F6019E"/>
    <w:rsid w:val="00F603A7"/>
    <w:rsid w:val="00F605A0"/>
    <w:rsid w:val="00F60751"/>
    <w:rsid w:val="00F609FF"/>
    <w:rsid w:val="00F60BD3"/>
    <w:rsid w:val="00F60C66"/>
    <w:rsid w:val="00F60D0F"/>
    <w:rsid w:val="00F60DD7"/>
    <w:rsid w:val="00F60E69"/>
    <w:rsid w:val="00F61B1C"/>
    <w:rsid w:val="00F62AD4"/>
    <w:rsid w:val="00F62C5C"/>
    <w:rsid w:val="00F63171"/>
    <w:rsid w:val="00F633B4"/>
    <w:rsid w:val="00F638BE"/>
    <w:rsid w:val="00F640E0"/>
    <w:rsid w:val="00F64662"/>
    <w:rsid w:val="00F64A75"/>
    <w:rsid w:val="00F64AE1"/>
    <w:rsid w:val="00F64B31"/>
    <w:rsid w:val="00F64B6F"/>
    <w:rsid w:val="00F64BB2"/>
    <w:rsid w:val="00F64D0A"/>
    <w:rsid w:val="00F65103"/>
    <w:rsid w:val="00F653EE"/>
    <w:rsid w:val="00F657A3"/>
    <w:rsid w:val="00F65863"/>
    <w:rsid w:val="00F658C7"/>
    <w:rsid w:val="00F659DA"/>
    <w:rsid w:val="00F65D20"/>
    <w:rsid w:val="00F65DF4"/>
    <w:rsid w:val="00F65E0A"/>
    <w:rsid w:val="00F66A11"/>
    <w:rsid w:val="00F66C78"/>
    <w:rsid w:val="00F66C9E"/>
    <w:rsid w:val="00F67490"/>
    <w:rsid w:val="00F67715"/>
    <w:rsid w:val="00F67F75"/>
    <w:rsid w:val="00F700C7"/>
    <w:rsid w:val="00F70355"/>
    <w:rsid w:val="00F708F2"/>
    <w:rsid w:val="00F70990"/>
    <w:rsid w:val="00F70B22"/>
    <w:rsid w:val="00F70B3A"/>
    <w:rsid w:val="00F70BC7"/>
    <w:rsid w:val="00F70C67"/>
    <w:rsid w:val="00F70E22"/>
    <w:rsid w:val="00F71931"/>
    <w:rsid w:val="00F71C6E"/>
    <w:rsid w:val="00F72150"/>
    <w:rsid w:val="00F72156"/>
    <w:rsid w:val="00F7232F"/>
    <w:rsid w:val="00F724EE"/>
    <w:rsid w:val="00F72B1D"/>
    <w:rsid w:val="00F72C1B"/>
    <w:rsid w:val="00F7303B"/>
    <w:rsid w:val="00F7322D"/>
    <w:rsid w:val="00F7376B"/>
    <w:rsid w:val="00F73809"/>
    <w:rsid w:val="00F73BF7"/>
    <w:rsid w:val="00F7438E"/>
    <w:rsid w:val="00F747C9"/>
    <w:rsid w:val="00F74856"/>
    <w:rsid w:val="00F74DE2"/>
    <w:rsid w:val="00F74FCD"/>
    <w:rsid w:val="00F75512"/>
    <w:rsid w:val="00F75C1C"/>
    <w:rsid w:val="00F75E80"/>
    <w:rsid w:val="00F75F6C"/>
    <w:rsid w:val="00F76182"/>
    <w:rsid w:val="00F76B6D"/>
    <w:rsid w:val="00F76C45"/>
    <w:rsid w:val="00F76F04"/>
    <w:rsid w:val="00F77027"/>
    <w:rsid w:val="00F77319"/>
    <w:rsid w:val="00F8061E"/>
    <w:rsid w:val="00F8111E"/>
    <w:rsid w:val="00F815EF"/>
    <w:rsid w:val="00F81A15"/>
    <w:rsid w:val="00F81DBF"/>
    <w:rsid w:val="00F81DF6"/>
    <w:rsid w:val="00F820C4"/>
    <w:rsid w:val="00F8237A"/>
    <w:rsid w:val="00F82D82"/>
    <w:rsid w:val="00F83391"/>
    <w:rsid w:val="00F837BF"/>
    <w:rsid w:val="00F841A0"/>
    <w:rsid w:val="00F84363"/>
    <w:rsid w:val="00F8463D"/>
    <w:rsid w:val="00F84B1A"/>
    <w:rsid w:val="00F84C4C"/>
    <w:rsid w:val="00F84F63"/>
    <w:rsid w:val="00F8502F"/>
    <w:rsid w:val="00F850C3"/>
    <w:rsid w:val="00F8534C"/>
    <w:rsid w:val="00F85473"/>
    <w:rsid w:val="00F860F6"/>
    <w:rsid w:val="00F86496"/>
    <w:rsid w:val="00F8659C"/>
    <w:rsid w:val="00F86D3B"/>
    <w:rsid w:val="00F871E1"/>
    <w:rsid w:val="00F877FC"/>
    <w:rsid w:val="00F878A7"/>
    <w:rsid w:val="00F87AB7"/>
    <w:rsid w:val="00F90269"/>
    <w:rsid w:val="00F90609"/>
    <w:rsid w:val="00F9069E"/>
    <w:rsid w:val="00F91D75"/>
    <w:rsid w:val="00F91DDC"/>
    <w:rsid w:val="00F91ED0"/>
    <w:rsid w:val="00F92538"/>
    <w:rsid w:val="00F926D6"/>
    <w:rsid w:val="00F92700"/>
    <w:rsid w:val="00F92728"/>
    <w:rsid w:val="00F92C41"/>
    <w:rsid w:val="00F9332F"/>
    <w:rsid w:val="00F93585"/>
    <w:rsid w:val="00F936C4"/>
    <w:rsid w:val="00F93F46"/>
    <w:rsid w:val="00F9415B"/>
    <w:rsid w:val="00F946BF"/>
    <w:rsid w:val="00F94DD8"/>
    <w:rsid w:val="00F94E6B"/>
    <w:rsid w:val="00F95135"/>
    <w:rsid w:val="00F951D7"/>
    <w:rsid w:val="00F95340"/>
    <w:rsid w:val="00F95447"/>
    <w:rsid w:val="00F95506"/>
    <w:rsid w:val="00F96236"/>
    <w:rsid w:val="00F963C3"/>
    <w:rsid w:val="00F96564"/>
    <w:rsid w:val="00F9678F"/>
    <w:rsid w:val="00F973D5"/>
    <w:rsid w:val="00F97686"/>
    <w:rsid w:val="00F97A82"/>
    <w:rsid w:val="00F97D7A"/>
    <w:rsid w:val="00FA0229"/>
    <w:rsid w:val="00FA0430"/>
    <w:rsid w:val="00FA04D2"/>
    <w:rsid w:val="00FA0575"/>
    <w:rsid w:val="00FA08E1"/>
    <w:rsid w:val="00FA1003"/>
    <w:rsid w:val="00FA15F3"/>
    <w:rsid w:val="00FA1742"/>
    <w:rsid w:val="00FA1997"/>
    <w:rsid w:val="00FA1B88"/>
    <w:rsid w:val="00FA1BB1"/>
    <w:rsid w:val="00FA1C47"/>
    <w:rsid w:val="00FA2460"/>
    <w:rsid w:val="00FA2843"/>
    <w:rsid w:val="00FA2A53"/>
    <w:rsid w:val="00FA2E9B"/>
    <w:rsid w:val="00FA31B0"/>
    <w:rsid w:val="00FA3C30"/>
    <w:rsid w:val="00FA3CD9"/>
    <w:rsid w:val="00FA416C"/>
    <w:rsid w:val="00FA43B4"/>
    <w:rsid w:val="00FA5116"/>
    <w:rsid w:val="00FA543F"/>
    <w:rsid w:val="00FA5E19"/>
    <w:rsid w:val="00FA5FAB"/>
    <w:rsid w:val="00FA5FD5"/>
    <w:rsid w:val="00FA6B56"/>
    <w:rsid w:val="00FA6DFC"/>
    <w:rsid w:val="00FA70E0"/>
    <w:rsid w:val="00FA764F"/>
    <w:rsid w:val="00FA7B6A"/>
    <w:rsid w:val="00FB06D3"/>
    <w:rsid w:val="00FB0B1B"/>
    <w:rsid w:val="00FB0FA4"/>
    <w:rsid w:val="00FB105F"/>
    <w:rsid w:val="00FB14B1"/>
    <w:rsid w:val="00FB1767"/>
    <w:rsid w:val="00FB187A"/>
    <w:rsid w:val="00FB1AFB"/>
    <w:rsid w:val="00FB205A"/>
    <w:rsid w:val="00FB22F8"/>
    <w:rsid w:val="00FB2478"/>
    <w:rsid w:val="00FB263A"/>
    <w:rsid w:val="00FB26E1"/>
    <w:rsid w:val="00FB28DA"/>
    <w:rsid w:val="00FB28DF"/>
    <w:rsid w:val="00FB29FE"/>
    <w:rsid w:val="00FB2BA4"/>
    <w:rsid w:val="00FB2C09"/>
    <w:rsid w:val="00FB2DCD"/>
    <w:rsid w:val="00FB2F2C"/>
    <w:rsid w:val="00FB305A"/>
    <w:rsid w:val="00FB32C3"/>
    <w:rsid w:val="00FB4726"/>
    <w:rsid w:val="00FB495D"/>
    <w:rsid w:val="00FB4A16"/>
    <w:rsid w:val="00FB4CE2"/>
    <w:rsid w:val="00FB4E97"/>
    <w:rsid w:val="00FB5093"/>
    <w:rsid w:val="00FB5347"/>
    <w:rsid w:val="00FB5406"/>
    <w:rsid w:val="00FB5948"/>
    <w:rsid w:val="00FB5B15"/>
    <w:rsid w:val="00FB5CDC"/>
    <w:rsid w:val="00FB6284"/>
    <w:rsid w:val="00FB691D"/>
    <w:rsid w:val="00FB6F18"/>
    <w:rsid w:val="00FB72BC"/>
    <w:rsid w:val="00FB7339"/>
    <w:rsid w:val="00FB789E"/>
    <w:rsid w:val="00FC04A8"/>
    <w:rsid w:val="00FC0747"/>
    <w:rsid w:val="00FC0A02"/>
    <w:rsid w:val="00FC0E4C"/>
    <w:rsid w:val="00FC1579"/>
    <w:rsid w:val="00FC16F9"/>
    <w:rsid w:val="00FC18D5"/>
    <w:rsid w:val="00FC18FB"/>
    <w:rsid w:val="00FC278C"/>
    <w:rsid w:val="00FC29F3"/>
    <w:rsid w:val="00FC2A5E"/>
    <w:rsid w:val="00FC2C34"/>
    <w:rsid w:val="00FC2D24"/>
    <w:rsid w:val="00FC30A8"/>
    <w:rsid w:val="00FC32E0"/>
    <w:rsid w:val="00FC344F"/>
    <w:rsid w:val="00FC3472"/>
    <w:rsid w:val="00FC3CD1"/>
    <w:rsid w:val="00FC3F6B"/>
    <w:rsid w:val="00FC419A"/>
    <w:rsid w:val="00FC41C9"/>
    <w:rsid w:val="00FC4521"/>
    <w:rsid w:val="00FC4642"/>
    <w:rsid w:val="00FC490C"/>
    <w:rsid w:val="00FC4927"/>
    <w:rsid w:val="00FC4AF7"/>
    <w:rsid w:val="00FC4CFD"/>
    <w:rsid w:val="00FC535D"/>
    <w:rsid w:val="00FC5430"/>
    <w:rsid w:val="00FC558F"/>
    <w:rsid w:val="00FC5625"/>
    <w:rsid w:val="00FC5B44"/>
    <w:rsid w:val="00FC6945"/>
    <w:rsid w:val="00FC6A76"/>
    <w:rsid w:val="00FC6BC7"/>
    <w:rsid w:val="00FC7133"/>
    <w:rsid w:val="00FC71F1"/>
    <w:rsid w:val="00FC74D5"/>
    <w:rsid w:val="00FC7BA9"/>
    <w:rsid w:val="00FD0BFF"/>
    <w:rsid w:val="00FD0C3D"/>
    <w:rsid w:val="00FD0E8F"/>
    <w:rsid w:val="00FD0EE2"/>
    <w:rsid w:val="00FD133A"/>
    <w:rsid w:val="00FD145A"/>
    <w:rsid w:val="00FD175C"/>
    <w:rsid w:val="00FD1A85"/>
    <w:rsid w:val="00FD237C"/>
    <w:rsid w:val="00FD23E0"/>
    <w:rsid w:val="00FD2772"/>
    <w:rsid w:val="00FD2EA6"/>
    <w:rsid w:val="00FD37BF"/>
    <w:rsid w:val="00FD4DD8"/>
    <w:rsid w:val="00FD5141"/>
    <w:rsid w:val="00FD5355"/>
    <w:rsid w:val="00FD5870"/>
    <w:rsid w:val="00FD5878"/>
    <w:rsid w:val="00FD59CC"/>
    <w:rsid w:val="00FD5C52"/>
    <w:rsid w:val="00FD5CE9"/>
    <w:rsid w:val="00FD5ECB"/>
    <w:rsid w:val="00FD5F33"/>
    <w:rsid w:val="00FD62CD"/>
    <w:rsid w:val="00FD6380"/>
    <w:rsid w:val="00FD688A"/>
    <w:rsid w:val="00FD6A3B"/>
    <w:rsid w:val="00FD71BF"/>
    <w:rsid w:val="00FD7671"/>
    <w:rsid w:val="00FD76A7"/>
    <w:rsid w:val="00FD7829"/>
    <w:rsid w:val="00FD7915"/>
    <w:rsid w:val="00FD7E26"/>
    <w:rsid w:val="00FD7F8E"/>
    <w:rsid w:val="00FE009C"/>
    <w:rsid w:val="00FE06DE"/>
    <w:rsid w:val="00FE06E9"/>
    <w:rsid w:val="00FE0C93"/>
    <w:rsid w:val="00FE0EED"/>
    <w:rsid w:val="00FE0FF7"/>
    <w:rsid w:val="00FE16DD"/>
    <w:rsid w:val="00FE175D"/>
    <w:rsid w:val="00FE1C61"/>
    <w:rsid w:val="00FE1C68"/>
    <w:rsid w:val="00FE1EB4"/>
    <w:rsid w:val="00FE1FF5"/>
    <w:rsid w:val="00FE2067"/>
    <w:rsid w:val="00FE209D"/>
    <w:rsid w:val="00FE26B2"/>
    <w:rsid w:val="00FE26FD"/>
    <w:rsid w:val="00FE2923"/>
    <w:rsid w:val="00FE29D6"/>
    <w:rsid w:val="00FE2D8E"/>
    <w:rsid w:val="00FE2F23"/>
    <w:rsid w:val="00FE3053"/>
    <w:rsid w:val="00FE33AC"/>
    <w:rsid w:val="00FE37DB"/>
    <w:rsid w:val="00FE3F44"/>
    <w:rsid w:val="00FE4745"/>
    <w:rsid w:val="00FE4A54"/>
    <w:rsid w:val="00FE4FF0"/>
    <w:rsid w:val="00FE5751"/>
    <w:rsid w:val="00FE579C"/>
    <w:rsid w:val="00FE59C4"/>
    <w:rsid w:val="00FE5AD4"/>
    <w:rsid w:val="00FE5EBF"/>
    <w:rsid w:val="00FE61D4"/>
    <w:rsid w:val="00FE62FC"/>
    <w:rsid w:val="00FE6419"/>
    <w:rsid w:val="00FE68F5"/>
    <w:rsid w:val="00FE6B76"/>
    <w:rsid w:val="00FE6F6B"/>
    <w:rsid w:val="00FE6FA4"/>
    <w:rsid w:val="00FE70F4"/>
    <w:rsid w:val="00FE7186"/>
    <w:rsid w:val="00FE79DC"/>
    <w:rsid w:val="00FF0910"/>
    <w:rsid w:val="00FF0BA2"/>
    <w:rsid w:val="00FF1097"/>
    <w:rsid w:val="00FF128A"/>
    <w:rsid w:val="00FF1596"/>
    <w:rsid w:val="00FF16AE"/>
    <w:rsid w:val="00FF1788"/>
    <w:rsid w:val="00FF18BE"/>
    <w:rsid w:val="00FF1A8D"/>
    <w:rsid w:val="00FF2CFF"/>
    <w:rsid w:val="00FF2FF2"/>
    <w:rsid w:val="00FF41E9"/>
    <w:rsid w:val="00FF4323"/>
    <w:rsid w:val="00FF43F4"/>
    <w:rsid w:val="00FF454F"/>
    <w:rsid w:val="00FF45F1"/>
    <w:rsid w:val="00FF47BD"/>
    <w:rsid w:val="00FF4F4A"/>
    <w:rsid w:val="00FF56BA"/>
    <w:rsid w:val="00FF5F87"/>
    <w:rsid w:val="00FF6BA6"/>
    <w:rsid w:val="00FF6FA4"/>
    <w:rsid w:val="00FF6FF5"/>
    <w:rsid w:val="00FF72F0"/>
    <w:rsid w:val="00FF79F8"/>
    <w:rsid w:val="00FF7B79"/>
    <w:rsid w:val="00FF7CE1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2A9BF"/>
  <w15:chartTrackingRefBased/>
  <w15:docId w15:val="{54A41685-E493-4D8C-8FA3-4E129DFF3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55F"/>
    <w:pPr>
      <w:spacing w:after="12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17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5E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autoRedefine/>
    <w:rsid w:val="00941BE8"/>
    <w:pPr>
      <w:spacing w:after="60"/>
      <w:ind w:firstLine="567"/>
      <w:jc w:val="both"/>
    </w:pPr>
    <w:rPr>
      <w:rFonts w:eastAsia="Times New Roman" w:cs="Arial"/>
      <w:sz w:val="22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26D29"/>
    <w:pPr>
      <w:tabs>
        <w:tab w:val="left" w:pos="442"/>
        <w:tab w:val="right" w:leader="dot" w:pos="9345"/>
      </w:tabs>
      <w:spacing w:line="240" w:lineRule="auto"/>
    </w:pPr>
    <w:rPr>
      <w:sz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C26D29"/>
    <w:pPr>
      <w:spacing w:line="240" w:lineRule="auto"/>
      <w:ind w:left="221"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617D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777174"/>
    <w:pPr>
      <w:spacing w:after="0" w:line="240" w:lineRule="auto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5E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toc 3"/>
    <w:basedOn w:val="a"/>
    <w:next w:val="a"/>
    <w:autoRedefine/>
    <w:uiPriority w:val="39"/>
    <w:unhideWhenUsed/>
    <w:qFormat/>
    <w:rsid w:val="00C26D29"/>
    <w:pPr>
      <w:spacing w:line="240" w:lineRule="auto"/>
      <w:ind w:left="442"/>
    </w:pPr>
    <w:rPr>
      <w:sz w:val="20"/>
    </w:rPr>
  </w:style>
  <w:style w:type="paragraph" w:customStyle="1" w:styleId="tkTablica">
    <w:name w:val="_Текст таблицы (tkTablica)"/>
    <w:basedOn w:val="a"/>
    <w:rsid w:val="00622930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39"/>
    <w:rsid w:val="006229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unhideWhenUsed/>
    <w:rsid w:val="00F46B7D"/>
    <w:rPr>
      <w:color w:val="0563C1"/>
      <w:u w:val="single"/>
    </w:rPr>
  </w:style>
  <w:style w:type="paragraph" w:styleId="a6">
    <w:name w:val="header"/>
    <w:basedOn w:val="a"/>
    <w:link w:val="a7"/>
    <w:uiPriority w:val="99"/>
    <w:unhideWhenUsed/>
    <w:rsid w:val="00E02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27CE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E027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027CE"/>
    <w:rPr>
      <w:rFonts w:ascii="Times New Roman" w:hAnsi="Times New Roman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E02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027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71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1907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Damira.Bustanova</dc:creator>
  <cp:keywords/>
  <dc:description/>
  <cp:lastModifiedBy>kerenkylova aizada</cp:lastModifiedBy>
  <cp:revision>13</cp:revision>
  <cp:lastPrinted>2024-03-18T06:37:00Z</cp:lastPrinted>
  <dcterms:created xsi:type="dcterms:W3CDTF">2023-09-04T08:47:00Z</dcterms:created>
  <dcterms:modified xsi:type="dcterms:W3CDTF">2024-03-18T06:37:00Z</dcterms:modified>
</cp:coreProperties>
</file>