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9B7BF8" w14:textId="4844B1E7" w:rsidR="00C65C11" w:rsidRPr="00A42888" w:rsidRDefault="00C65C11" w:rsidP="00A42888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  <w:r w:rsidRPr="00A42888">
        <w:rPr>
          <w:rFonts w:cs="Times New Roman"/>
          <w:b/>
          <w:sz w:val="28"/>
          <w:szCs w:val="28"/>
        </w:rPr>
        <w:t>Выдача решения о предоставлении физическим и юридическим лицам во временное пользование (аренду) нежилых помещений и объектов недвижимости, находящихся в муниципальной собственности, либо об отказе в предоставлении</w:t>
      </w:r>
      <w:r w:rsidR="00DA7389" w:rsidRPr="00A42888">
        <w:rPr>
          <w:rFonts w:cs="Times New Roman"/>
          <w:b/>
          <w:sz w:val="28"/>
          <w:szCs w:val="28"/>
        </w:rPr>
        <w:t xml:space="preserve"> - пункт 13 Базового реестра муниципальных услуг</w:t>
      </w:r>
    </w:p>
    <w:p w14:paraId="0E69C6EF" w14:textId="77777777" w:rsidR="00DA7389" w:rsidRPr="00A42888" w:rsidRDefault="00DA7389" w:rsidP="00A42888">
      <w:pPr>
        <w:spacing w:after="0" w:line="240" w:lineRule="auto"/>
        <w:jc w:val="center"/>
        <w:rPr>
          <w:rFonts w:cs="Times New Roman"/>
          <w:b/>
          <w:sz w:val="28"/>
          <w:szCs w:val="28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704"/>
        <w:gridCol w:w="3115"/>
        <w:gridCol w:w="5532"/>
      </w:tblGrid>
      <w:tr w:rsidR="00C65C11" w:rsidRPr="00A42888" w14:paraId="2CF1BBA2" w14:textId="77777777" w:rsidTr="00381A0A">
        <w:tc>
          <w:tcPr>
            <w:tcW w:w="9351" w:type="dxa"/>
            <w:gridSpan w:val="3"/>
          </w:tcPr>
          <w:p w14:paraId="0AEFCF56" w14:textId="79273338" w:rsidR="00C65C11" w:rsidRPr="00A42888" w:rsidRDefault="00C65C11" w:rsidP="00A42888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2888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DA7389" w:rsidRPr="00A42888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Pr="00A42888">
              <w:rPr>
                <w:rFonts w:ascii="Times New Roman" w:hAnsi="Times New Roman" w:cs="Times New Roman"/>
                <w:b/>
                <w:sz w:val="28"/>
                <w:szCs w:val="28"/>
              </w:rPr>
              <w:t>. Паспорт муниципальной услуги</w:t>
            </w:r>
          </w:p>
        </w:tc>
      </w:tr>
      <w:tr w:rsidR="00C65C11" w:rsidRPr="00A42888" w14:paraId="0EC4DC8C" w14:textId="77777777" w:rsidTr="00C65C11">
        <w:tc>
          <w:tcPr>
            <w:tcW w:w="704" w:type="dxa"/>
          </w:tcPr>
          <w:p w14:paraId="50B801D4" w14:textId="0A79F79F" w:rsidR="00C65C11" w:rsidRPr="00A42888" w:rsidRDefault="00C65C11" w:rsidP="00A42888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288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76C46" w:rsidRPr="00A4288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5" w:type="dxa"/>
          </w:tcPr>
          <w:p w14:paraId="3E2B02E6" w14:textId="77777777" w:rsidR="00C65C11" w:rsidRPr="00A42888" w:rsidRDefault="00C65C11" w:rsidP="00A42888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42888">
              <w:rPr>
                <w:rFonts w:ascii="Times New Roman" w:hAnsi="Times New Roman" w:cs="Times New Roman"/>
                <w:sz w:val="28"/>
                <w:szCs w:val="28"/>
              </w:rPr>
              <w:t>Наименование услуги, а также краткое описание действий исполнителя услуги в процессе ее предоставления</w:t>
            </w:r>
          </w:p>
        </w:tc>
        <w:tc>
          <w:tcPr>
            <w:tcW w:w="5532" w:type="dxa"/>
          </w:tcPr>
          <w:p w14:paraId="131B0614" w14:textId="6380B945" w:rsidR="00C65C11" w:rsidRPr="00A42888" w:rsidRDefault="00C65C11" w:rsidP="00A4288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2888">
              <w:rPr>
                <w:rFonts w:ascii="Times New Roman" w:hAnsi="Times New Roman" w:cs="Times New Roman"/>
                <w:b/>
                <w:sz w:val="28"/>
                <w:szCs w:val="28"/>
              </w:rPr>
              <w:t>Выдача решения о предоставлении физическим и юридическим лицам в пользование и в аренду нежилых помещений и объектов недвижимости, находящихся в муниципальной собственности, либо отказе в предоставлении - пункт 13 Базового реестра муниципальных услуг</w:t>
            </w:r>
          </w:p>
        </w:tc>
      </w:tr>
      <w:tr w:rsidR="00C65C11" w:rsidRPr="00A42888" w14:paraId="4770EA24" w14:textId="77777777" w:rsidTr="00C65C11">
        <w:tc>
          <w:tcPr>
            <w:tcW w:w="704" w:type="dxa"/>
          </w:tcPr>
          <w:p w14:paraId="314DB1F0" w14:textId="041D3C8C" w:rsidR="00C65C11" w:rsidRPr="00A42888" w:rsidRDefault="00C65C11" w:rsidP="00A42888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288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76C46" w:rsidRPr="00A4288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5" w:type="dxa"/>
          </w:tcPr>
          <w:p w14:paraId="0CB01E2E" w14:textId="77777777" w:rsidR="00C65C11" w:rsidRPr="00A42888" w:rsidRDefault="00C65C11" w:rsidP="00A42888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42888">
              <w:rPr>
                <w:rFonts w:ascii="Times New Roman" w:hAnsi="Times New Roman" w:cs="Times New Roman"/>
                <w:sz w:val="28"/>
                <w:szCs w:val="28"/>
              </w:rPr>
              <w:t>Полное наименование органа местного самоуправления (муниципального учреждения), предоставляющего услугу</w:t>
            </w:r>
          </w:p>
        </w:tc>
        <w:tc>
          <w:tcPr>
            <w:tcW w:w="5532" w:type="dxa"/>
          </w:tcPr>
          <w:p w14:paraId="1ADBB02D" w14:textId="77777777" w:rsidR="00AB736F" w:rsidRPr="00A42888" w:rsidRDefault="00AB736F" w:rsidP="00A42888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42888">
              <w:rPr>
                <w:rFonts w:cs="Times New Roman"/>
                <w:color w:val="000000" w:themeColor="text1"/>
                <w:sz w:val="28"/>
                <w:szCs w:val="28"/>
              </w:rPr>
              <w:t>Исполнительный орган местного самоуправления.</w:t>
            </w:r>
          </w:p>
          <w:p w14:paraId="79027899" w14:textId="77777777" w:rsidR="00AB736F" w:rsidRPr="00A42888" w:rsidRDefault="00AB736F" w:rsidP="00A42888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42888">
              <w:rPr>
                <w:rFonts w:cs="Times New Roman"/>
                <w:color w:val="000000" w:themeColor="text1"/>
                <w:sz w:val="28"/>
                <w:szCs w:val="28"/>
              </w:rPr>
              <w:t>В городах данная услуга может быть оказана структурными/подведомственными подразделениями мэрии или другими лицами при наличии договора о делегировании данной услуги со стороны исполнительного органа местного самоуправления.</w:t>
            </w:r>
          </w:p>
          <w:p w14:paraId="390D1F27" w14:textId="6ED98602" w:rsidR="00C65C11" w:rsidRPr="00A42888" w:rsidRDefault="00AB736F" w:rsidP="00A4288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288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Информация о полном наименовании органа местного самоуправления </w:t>
            </w:r>
            <w:r w:rsidRPr="00A4288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>размещается на сайте уполномоченного государственного органа по делам местного самоуправления</w:t>
            </w:r>
          </w:p>
        </w:tc>
      </w:tr>
      <w:tr w:rsidR="00C65C11" w:rsidRPr="00A42888" w14:paraId="764626D3" w14:textId="77777777" w:rsidTr="00C65C11">
        <w:tc>
          <w:tcPr>
            <w:tcW w:w="704" w:type="dxa"/>
          </w:tcPr>
          <w:p w14:paraId="51D35226" w14:textId="70A879A8" w:rsidR="00C65C11" w:rsidRPr="00A42888" w:rsidRDefault="00C65C11" w:rsidP="00A42888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288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76C46" w:rsidRPr="00A4288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5" w:type="dxa"/>
          </w:tcPr>
          <w:p w14:paraId="33036B4D" w14:textId="77777777" w:rsidR="00C65C11" w:rsidRPr="00A42888" w:rsidRDefault="00C65C11" w:rsidP="00A42888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42888">
              <w:rPr>
                <w:rFonts w:ascii="Times New Roman" w:hAnsi="Times New Roman" w:cs="Times New Roman"/>
                <w:sz w:val="28"/>
                <w:szCs w:val="28"/>
              </w:rPr>
              <w:t>Получатели муниципальной услуги</w:t>
            </w:r>
          </w:p>
        </w:tc>
        <w:tc>
          <w:tcPr>
            <w:tcW w:w="5532" w:type="dxa"/>
          </w:tcPr>
          <w:p w14:paraId="2538273D" w14:textId="7F33FA2D" w:rsidR="00C65C11" w:rsidRPr="00A42888" w:rsidRDefault="00DA7389" w:rsidP="00A4288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2888">
              <w:rPr>
                <w:rFonts w:ascii="Times New Roman" w:hAnsi="Times New Roman" w:cs="Times New Roman"/>
                <w:sz w:val="28"/>
                <w:szCs w:val="28"/>
              </w:rPr>
              <w:t>Юридические и физические лица</w:t>
            </w:r>
          </w:p>
        </w:tc>
      </w:tr>
      <w:tr w:rsidR="00C65C11" w:rsidRPr="00A42888" w14:paraId="2B7623AF" w14:textId="77777777" w:rsidTr="00C65C11">
        <w:tc>
          <w:tcPr>
            <w:tcW w:w="704" w:type="dxa"/>
          </w:tcPr>
          <w:p w14:paraId="7C4C5A6B" w14:textId="0A502815" w:rsidR="00C65C11" w:rsidRPr="00A42888" w:rsidRDefault="00C65C11" w:rsidP="00A42888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288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76C46" w:rsidRPr="00A4288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5" w:type="dxa"/>
          </w:tcPr>
          <w:p w14:paraId="1835BF1F" w14:textId="77777777" w:rsidR="00C65C11" w:rsidRPr="00A42888" w:rsidRDefault="00C65C11" w:rsidP="00A42888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42888">
              <w:rPr>
                <w:rFonts w:ascii="Times New Roman" w:hAnsi="Times New Roman" w:cs="Times New Roman"/>
                <w:sz w:val="28"/>
                <w:szCs w:val="28"/>
              </w:rPr>
              <w:t>Правовые основания получения муниципальной услуги</w:t>
            </w:r>
          </w:p>
        </w:tc>
        <w:tc>
          <w:tcPr>
            <w:tcW w:w="5532" w:type="dxa"/>
          </w:tcPr>
          <w:p w14:paraId="60F1D2AA" w14:textId="16DC74D9" w:rsidR="00C65C11" w:rsidRPr="00A42888" w:rsidRDefault="00C82B34" w:rsidP="00A4288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2888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C65C11" w:rsidRPr="00A42888">
              <w:rPr>
                <w:rFonts w:ascii="Times New Roman" w:hAnsi="Times New Roman" w:cs="Times New Roman"/>
                <w:sz w:val="28"/>
                <w:szCs w:val="28"/>
              </w:rPr>
              <w:t xml:space="preserve">Конституция </w:t>
            </w:r>
            <w:r w:rsidR="00AD33AE" w:rsidRPr="00A42888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A42888">
              <w:rPr>
                <w:rFonts w:ascii="Times New Roman" w:hAnsi="Times New Roman" w:cs="Times New Roman"/>
                <w:sz w:val="28"/>
                <w:szCs w:val="28"/>
              </w:rPr>
              <w:t xml:space="preserve">ыргызской </w:t>
            </w:r>
            <w:r w:rsidR="00AD33AE" w:rsidRPr="00A42888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A42888">
              <w:rPr>
                <w:rFonts w:ascii="Times New Roman" w:hAnsi="Times New Roman" w:cs="Times New Roman"/>
                <w:sz w:val="28"/>
                <w:szCs w:val="28"/>
              </w:rPr>
              <w:t>еспублики</w:t>
            </w:r>
            <w:r w:rsidR="00C65C11" w:rsidRPr="00A4288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82BABC2" w14:textId="61D96648" w:rsidR="00C65C11" w:rsidRPr="00A42888" w:rsidRDefault="00C82B34" w:rsidP="00A4288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288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AD33AE" w:rsidRPr="00A428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65C11" w:rsidRPr="00A42888">
              <w:rPr>
                <w:rFonts w:ascii="Times New Roman" w:hAnsi="Times New Roman" w:cs="Times New Roman"/>
                <w:sz w:val="28"/>
                <w:szCs w:val="28"/>
              </w:rPr>
              <w:t xml:space="preserve">Гражданский кодекс </w:t>
            </w:r>
            <w:r w:rsidR="00AD33AE" w:rsidRPr="00A42888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A42888">
              <w:rPr>
                <w:rFonts w:ascii="Times New Roman" w:hAnsi="Times New Roman" w:cs="Times New Roman"/>
                <w:sz w:val="28"/>
                <w:szCs w:val="28"/>
              </w:rPr>
              <w:t xml:space="preserve">ыргызской </w:t>
            </w:r>
            <w:r w:rsidR="00AD33AE" w:rsidRPr="00A42888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A42888">
              <w:rPr>
                <w:rFonts w:ascii="Times New Roman" w:hAnsi="Times New Roman" w:cs="Times New Roman"/>
                <w:sz w:val="28"/>
                <w:szCs w:val="28"/>
              </w:rPr>
              <w:t>еспублики</w:t>
            </w:r>
            <w:r w:rsidR="00C65C11" w:rsidRPr="00A4288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E690FCF" w14:textId="2750D222" w:rsidR="00C65C11" w:rsidRPr="00A42888" w:rsidRDefault="00C82B34" w:rsidP="00A4288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288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AD33AE" w:rsidRPr="00A428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65C11" w:rsidRPr="00A42888">
              <w:rPr>
                <w:rFonts w:ascii="Times New Roman" w:hAnsi="Times New Roman" w:cs="Times New Roman"/>
                <w:sz w:val="28"/>
                <w:szCs w:val="28"/>
              </w:rPr>
              <w:t xml:space="preserve">Закон </w:t>
            </w:r>
            <w:r w:rsidR="00AD33AE" w:rsidRPr="00A42888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A42888">
              <w:rPr>
                <w:rFonts w:ascii="Times New Roman" w:hAnsi="Times New Roman" w:cs="Times New Roman"/>
                <w:sz w:val="28"/>
                <w:szCs w:val="28"/>
              </w:rPr>
              <w:t xml:space="preserve">ыргызской </w:t>
            </w:r>
            <w:r w:rsidR="00AD33AE" w:rsidRPr="00A42888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A42888">
              <w:rPr>
                <w:rFonts w:ascii="Times New Roman" w:hAnsi="Times New Roman" w:cs="Times New Roman"/>
                <w:sz w:val="28"/>
                <w:szCs w:val="28"/>
              </w:rPr>
              <w:t>еспублики</w:t>
            </w:r>
            <w:r w:rsidR="00C65C11" w:rsidRPr="00A428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4288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C65C11" w:rsidRPr="00A42888">
              <w:rPr>
                <w:rFonts w:ascii="Times New Roman" w:hAnsi="Times New Roman" w:cs="Times New Roman"/>
                <w:sz w:val="28"/>
                <w:szCs w:val="28"/>
              </w:rPr>
              <w:t>О муниципальной собственности на имущество</w:t>
            </w:r>
            <w:r w:rsidR="00A4288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C65C11" w:rsidRPr="00A42888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bookmarkStart w:id="0" w:name="_GoBack"/>
            <w:bookmarkEnd w:id="0"/>
          </w:p>
          <w:p w14:paraId="1F906C57" w14:textId="78575FC6" w:rsidR="00AD33AE" w:rsidRPr="00A42888" w:rsidRDefault="00C82B34" w:rsidP="00A42888">
            <w:pPr>
              <w:spacing w:after="0" w:line="240" w:lineRule="auto"/>
              <w:jc w:val="both"/>
              <w:rPr>
                <w:rFonts w:cs="Times New Roman"/>
                <w:bCs/>
                <w:sz w:val="28"/>
                <w:szCs w:val="28"/>
              </w:rPr>
            </w:pPr>
            <w:r w:rsidRPr="00A42888">
              <w:rPr>
                <w:rFonts w:cs="Times New Roman"/>
                <w:bCs/>
                <w:sz w:val="28"/>
                <w:szCs w:val="28"/>
              </w:rPr>
              <w:t>–</w:t>
            </w:r>
            <w:r w:rsidR="00AD33AE" w:rsidRPr="00A42888">
              <w:rPr>
                <w:rFonts w:cs="Times New Roman"/>
                <w:bCs/>
                <w:sz w:val="28"/>
                <w:szCs w:val="28"/>
              </w:rPr>
              <w:t xml:space="preserve"> Закон </w:t>
            </w:r>
            <w:r w:rsidRPr="00A42888">
              <w:rPr>
                <w:rFonts w:cs="Times New Roman"/>
                <w:sz w:val="28"/>
                <w:szCs w:val="28"/>
              </w:rPr>
              <w:t>Кыргызской Республики</w:t>
            </w:r>
            <w:r w:rsidR="00AD33AE" w:rsidRPr="00A42888">
              <w:rPr>
                <w:rFonts w:cs="Times New Roman"/>
                <w:bCs/>
                <w:sz w:val="28"/>
                <w:szCs w:val="28"/>
              </w:rPr>
              <w:t xml:space="preserve"> «О местной государственной администрации и органах местного самоуправления»; </w:t>
            </w:r>
          </w:p>
          <w:p w14:paraId="44BD4817" w14:textId="2D33248C" w:rsidR="00AD33AE" w:rsidRPr="00A42888" w:rsidRDefault="00C82B34" w:rsidP="00A42888">
            <w:pPr>
              <w:spacing w:after="0" w:line="240" w:lineRule="auto"/>
              <w:jc w:val="both"/>
              <w:rPr>
                <w:rFonts w:cs="Times New Roman"/>
                <w:bCs/>
                <w:sz w:val="28"/>
                <w:szCs w:val="28"/>
              </w:rPr>
            </w:pPr>
            <w:r w:rsidRPr="00A42888">
              <w:rPr>
                <w:rFonts w:cs="Times New Roman"/>
                <w:bCs/>
                <w:sz w:val="28"/>
                <w:szCs w:val="28"/>
              </w:rPr>
              <w:t>–</w:t>
            </w:r>
            <w:r w:rsidR="00AD33AE" w:rsidRPr="00A42888">
              <w:rPr>
                <w:rFonts w:cs="Times New Roman"/>
                <w:bCs/>
                <w:sz w:val="28"/>
                <w:szCs w:val="28"/>
              </w:rPr>
              <w:t xml:space="preserve"> Закон </w:t>
            </w:r>
            <w:r w:rsidRPr="00A42888">
              <w:rPr>
                <w:rFonts w:cs="Times New Roman"/>
                <w:sz w:val="28"/>
                <w:szCs w:val="28"/>
              </w:rPr>
              <w:t>Кыргызской Республики</w:t>
            </w:r>
            <w:r w:rsidR="00AD33AE" w:rsidRPr="00A42888">
              <w:rPr>
                <w:rFonts w:cs="Times New Roman"/>
                <w:bCs/>
                <w:sz w:val="28"/>
                <w:szCs w:val="28"/>
              </w:rPr>
              <w:t xml:space="preserve"> «Об электронном управлении»;</w:t>
            </w:r>
          </w:p>
          <w:p w14:paraId="2C8370C0" w14:textId="48F15055" w:rsidR="00C65C11" w:rsidRPr="00A42888" w:rsidRDefault="00C82B34" w:rsidP="00A4288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288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AD33AE" w:rsidRPr="00A428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65C11" w:rsidRPr="00A42888">
              <w:rPr>
                <w:rFonts w:ascii="Times New Roman" w:hAnsi="Times New Roman" w:cs="Times New Roman"/>
                <w:sz w:val="28"/>
                <w:szCs w:val="28"/>
              </w:rPr>
              <w:t xml:space="preserve">Базовый реестр муниципальных услуг, предоставляемых органами местного самоуправления </w:t>
            </w:r>
            <w:r w:rsidRPr="00A42888">
              <w:rPr>
                <w:rFonts w:ascii="Times New Roman" w:hAnsi="Times New Roman" w:cs="Times New Roman"/>
                <w:sz w:val="28"/>
                <w:szCs w:val="28"/>
              </w:rPr>
              <w:t>Кыргызской Республики</w:t>
            </w:r>
            <w:r w:rsidR="00C65C11" w:rsidRPr="00A4288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C65C11" w:rsidRPr="00A428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утвержденное </w:t>
            </w:r>
            <w:r w:rsidRPr="00A4288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C65C11" w:rsidRPr="00A42888">
              <w:rPr>
                <w:rFonts w:ascii="Times New Roman" w:hAnsi="Times New Roman" w:cs="Times New Roman"/>
                <w:sz w:val="28"/>
                <w:szCs w:val="28"/>
              </w:rPr>
              <w:t xml:space="preserve">остановлением Правительства </w:t>
            </w:r>
            <w:r w:rsidRPr="00A42888">
              <w:rPr>
                <w:rFonts w:ascii="Times New Roman" w:hAnsi="Times New Roman" w:cs="Times New Roman"/>
                <w:sz w:val="28"/>
                <w:szCs w:val="28"/>
              </w:rPr>
              <w:t>Кыргызской Республики</w:t>
            </w:r>
            <w:r w:rsidR="00C65C11" w:rsidRPr="00A42888">
              <w:rPr>
                <w:rFonts w:ascii="Times New Roman" w:hAnsi="Times New Roman" w:cs="Times New Roman"/>
                <w:sz w:val="28"/>
                <w:szCs w:val="28"/>
              </w:rPr>
              <w:t xml:space="preserve"> от 14 января 2015 года №6;</w:t>
            </w:r>
          </w:p>
          <w:p w14:paraId="498950CA" w14:textId="4E2859BF" w:rsidR="00C65C11" w:rsidRPr="00A42888" w:rsidRDefault="00C82B34" w:rsidP="00A4288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288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AD33AE" w:rsidRPr="00A428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65C11" w:rsidRPr="00A42888">
              <w:rPr>
                <w:rFonts w:ascii="Times New Roman" w:hAnsi="Times New Roman" w:cs="Times New Roman"/>
                <w:sz w:val="28"/>
                <w:szCs w:val="28"/>
              </w:rPr>
              <w:t>Положение о порядке проведения аукционов на право заключения договора аренды муниципального имущества в электронном формате, утвержденное Постановлением Правительства Кыргызской Республики от 29 марта 2019 года № 142;</w:t>
            </w:r>
          </w:p>
          <w:p w14:paraId="33ED2376" w14:textId="2DB36D70" w:rsidR="00C65C11" w:rsidRPr="00A42888" w:rsidRDefault="00C82B34" w:rsidP="00A4288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288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AD33AE" w:rsidRPr="00A428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65C11" w:rsidRPr="00A42888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управления муниципальной собственностью, утвержденная местным </w:t>
            </w:r>
            <w:proofErr w:type="spellStart"/>
            <w:r w:rsidR="00C65C11" w:rsidRPr="00A42888">
              <w:rPr>
                <w:rFonts w:ascii="Times New Roman" w:hAnsi="Times New Roman" w:cs="Times New Roman"/>
                <w:sz w:val="28"/>
                <w:szCs w:val="28"/>
              </w:rPr>
              <w:t>кенешем</w:t>
            </w:r>
            <w:proofErr w:type="spellEnd"/>
            <w:r w:rsidR="00C65C11" w:rsidRPr="00A4288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65C11" w:rsidRPr="00A42888" w14:paraId="0626E75C" w14:textId="77777777" w:rsidTr="00C65C11">
        <w:tc>
          <w:tcPr>
            <w:tcW w:w="704" w:type="dxa"/>
          </w:tcPr>
          <w:p w14:paraId="6E43C4CB" w14:textId="401E5F75" w:rsidR="00C65C11" w:rsidRPr="00A42888" w:rsidRDefault="00C65C11" w:rsidP="00A42888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28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  <w:r w:rsidR="00376C46" w:rsidRPr="00A4288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5" w:type="dxa"/>
          </w:tcPr>
          <w:p w14:paraId="38E17FE1" w14:textId="77777777" w:rsidR="00C65C11" w:rsidRPr="00A42888" w:rsidRDefault="00C65C11" w:rsidP="00A42888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42888">
              <w:rPr>
                <w:rFonts w:ascii="Times New Roman" w:hAnsi="Times New Roman" w:cs="Times New Roman"/>
                <w:sz w:val="28"/>
                <w:szCs w:val="28"/>
              </w:rPr>
              <w:t>Конечный результат предоставляемой муниципальной услуги</w:t>
            </w:r>
          </w:p>
        </w:tc>
        <w:tc>
          <w:tcPr>
            <w:tcW w:w="5532" w:type="dxa"/>
          </w:tcPr>
          <w:p w14:paraId="3DF3B660" w14:textId="77777777" w:rsidR="00C65C11" w:rsidRPr="00A42888" w:rsidRDefault="00C65C11" w:rsidP="00A4288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2888">
              <w:rPr>
                <w:rFonts w:ascii="Times New Roman" w:hAnsi="Times New Roman" w:cs="Times New Roman"/>
                <w:sz w:val="28"/>
                <w:szCs w:val="28"/>
              </w:rPr>
              <w:t xml:space="preserve">Договор о предоставлении во временное пользование (аренду) нежилых помещений и объектов недвижимости, находящихся в муниципальной собственности, заключенный между исполнительным органом местного самоуправления и потребителем услуги. </w:t>
            </w:r>
          </w:p>
          <w:p w14:paraId="49A86055" w14:textId="77777777" w:rsidR="00C65C11" w:rsidRPr="00A42888" w:rsidRDefault="00C65C11" w:rsidP="00A4288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2888">
              <w:rPr>
                <w:rFonts w:ascii="Times New Roman" w:hAnsi="Times New Roman" w:cs="Times New Roman"/>
                <w:sz w:val="28"/>
                <w:szCs w:val="28"/>
              </w:rPr>
              <w:t>При предоставлении нежилых помещений и объектов недвижимости, находящихся в муниципальной собственности в срочное пользование (аренду) через проведение электронного аукциона – Договор аренды, нежилых помещений и объектов недвижимости, находящихся в муниципальной собственности на основании сформированного электронного протокола об итогах данного электронного аукциона.</w:t>
            </w:r>
          </w:p>
          <w:p w14:paraId="5B848674" w14:textId="77777777" w:rsidR="00C65C11" w:rsidRPr="00A42888" w:rsidRDefault="00C65C11" w:rsidP="00A4288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2888">
              <w:rPr>
                <w:rFonts w:ascii="Times New Roman" w:hAnsi="Times New Roman" w:cs="Times New Roman"/>
                <w:sz w:val="28"/>
                <w:szCs w:val="28"/>
              </w:rPr>
              <w:t>Выдача решения исполнительного органа местного самоуправления об отказе в предоставлении об отказе в предоставлении в временное пользование (аренду) нежилых помещений и объектов недвижимости, находящихся в муниципальной собственности.</w:t>
            </w:r>
          </w:p>
        </w:tc>
      </w:tr>
      <w:tr w:rsidR="00C65C11" w:rsidRPr="00A42888" w14:paraId="62FC04D2" w14:textId="77777777" w:rsidTr="00C65C11">
        <w:tc>
          <w:tcPr>
            <w:tcW w:w="704" w:type="dxa"/>
          </w:tcPr>
          <w:p w14:paraId="1D867862" w14:textId="6840DD53" w:rsidR="00C65C11" w:rsidRPr="00A42888" w:rsidRDefault="00C65C11" w:rsidP="00A42888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288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76C46" w:rsidRPr="00A4288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5" w:type="dxa"/>
          </w:tcPr>
          <w:p w14:paraId="4AC517C6" w14:textId="77777777" w:rsidR="00C65C11" w:rsidRPr="00A42888" w:rsidRDefault="00C65C11" w:rsidP="00A42888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42888">
              <w:rPr>
                <w:rFonts w:ascii="Times New Roman" w:hAnsi="Times New Roman" w:cs="Times New Roman"/>
                <w:sz w:val="28"/>
                <w:szCs w:val="28"/>
              </w:rPr>
              <w:t>Условия предоставления муниципальной услуги</w:t>
            </w:r>
          </w:p>
        </w:tc>
        <w:tc>
          <w:tcPr>
            <w:tcW w:w="5532" w:type="dxa"/>
          </w:tcPr>
          <w:p w14:paraId="062DEE69" w14:textId="77777777" w:rsidR="00C65C11" w:rsidRPr="00A42888" w:rsidRDefault="00C65C11" w:rsidP="00A4288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2888">
              <w:rPr>
                <w:rFonts w:ascii="Times New Roman" w:hAnsi="Times New Roman" w:cs="Times New Roman"/>
                <w:sz w:val="28"/>
                <w:szCs w:val="28"/>
              </w:rPr>
              <w:t>Предоставление услуги осуществляется:</w:t>
            </w:r>
          </w:p>
          <w:p w14:paraId="2B1FDFB4" w14:textId="77777777" w:rsidR="00C65C11" w:rsidRPr="00A42888" w:rsidRDefault="00C65C11" w:rsidP="00A42888">
            <w:pPr>
              <w:spacing w:after="0" w:line="240" w:lineRule="auto"/>
              <w:jc w:val="both"/>
              <w:rPr>
                <w:rFonts w:cs="Times New Roman"/>
                <w:bCs/>
                <w:iCs/>
                <w:sz w:val="28"/>
                <w:szCs w:val="28"/>
              </w:rPr>
            </w:pPr>
            <w:r w:rsidRPr="00A42888">
              <w:rPr>
                <w:rFonts w:cs="Times New Roman"/>
                <w:bCs/>
                <w:iCs/>
                <w:sz w:val="28"/>
                <w:szCs w:val="28"/>
              </w:rPr>
              <w:t xml:space="preserve">Предоставление услуги осуществляется: </w:t>
            </w:r>
          </w:p>
          <w:p w14:paraId="00D5C0A8" w14:textId="5E1468F2" w:rsidR="00C65C11" w:rsidRPr="00A42888" w:rsidRDefault="00C82B34" w:rsidP="00A42888">
            <w:pPr>
              <w:spacing w:after="0" w:line="240" w:lineRule="auto"/>
              <w:jc w:val="both"/>
              <w:rPr>
                <w:rFonts w:cs="Times New Roman"/>
                <w:bCs/>
                <w:iCs/>
                <w:sz w:val="28"/>
                <w:szCs w:val="28"/>
              </w:rPr>
            </w:pPr>
            <w:r w:rsidRPr="00A42888">
              <w:rPr>
                <w:rFonts w:cs="Times New Roman"/>
                <w:bCs/>
                <w:iCs/>
                <w:sz w:val="28"/>
                <w:szCs w:val="28"/>
              </w:rPr>
              <w:t>–</w:t>
            </w:r>
            <w:r w:rsidR="00C65C11" w:rsidRPr="00A42888">
              <w:rPr>
                <w:rFonts w:cs="Times New Roman"/>
                <w:bCs/>
                <w:iCs/>
                <w:sz w:val="28"/>
                <w:szCs w:val="28"/>
              </w:rPr>
              <w:t xml:space="preserve"> после одобрения программы приватизации представительным органом местного самоуправления на основании письменного заявления о приватизации нежилого </w:t>
            </w:r>
            <w:r w:rsidR="00C65C11" w:rsidRPr="00A42888">
              <w:rPr>
                <w:rFonts w:cs="Times New Roman"/>
                <w:bCs/>
                <w:iCs/>
                <w:sz w:val="28"/>
                <w:szCs w:val="28"/>
              </w:rPr>
              <w:lastRenderedPageBreak/>
              <w:t xml:space="preserve">помещения и объектов недвижимости, находящегося в муниципальной собственности; </w:t>
            </w:r>
          </w:p>
          <w:p w14:paraId="234C8C5A" w14:textId="4D566C33" w:rsidR="00C65C11" w:rsidRPr="00A42888" w:rsidRDefault="00C82B34" w:rsidP="00A42888">
            <w:pPr>
              <w:spacing w:after="0" w:line="240" w:lineRule="auto"/>
              <w:jc w:val="both"/>
              <w:rPr>
                <w:rFonts w:cs="Times New Roman"/>
                <w:bCs/>
                <w:iCs/>
                <w:sz w:val="28"/>
                <w:szCs w:val="28"/>
              </w:rPr>
            </w:pPr>
            <w:r w:rsidRPr="00A42888">
              <w:rPr>
                <w:rFonts w:cs="Times New Roman"/>
                <w:bCs/>
                <w:iCs/>
                <w:sz w:val="28"/>
                <w:szCs w:val="28"/>
              </w:rPr>
              <w:t>–</w:t>
            </w:r>
            <w:r w:rsidR="00C65C11" w:rsidRPr="00A42888">
              <w:rPr>
                <w:rFonts w:cs="Times New Roman"/>
                <w:bCs/>
                <w:iCs/>
                <w:sz w:val="28"/>
                <w:szCs w:val="28"/>
              </w:rPr>
              <w:t xml:space="preserve"> при условии внесения заявителем гарантийного взноса от суммы стартовой цены в случае проведения приватизации методом аукциона; </w:t>
            </w:r>
          </w:p>
          <w:p w14:paraId="155E4F2B" w14:textId="77777777" w:rsidR="00C82B34" w:rsidRPr="00A42888" w:rsidRDefault="00C65C11" w:rsidP="00A42888">
            <w:pPr>
              <w:spacing w:after="0" w:line="240" w:lineRule="auto"/>
              <w:jc w:val="both"/>
              <w:rPr>
                <w:rFonts w:cs="Times New Roman"/>
                <w:bCs/>
                <w:iCs/>
                <w:sz w:val="28"/>
                <w:szCs w:val="28"/>
              </w:rPr>
            </w:pPr>
            <w:r w:rsidRPr="00A42888">
              <w:rPr>
                <w:rFonts w:cs="Times New Roman"/>
                <w:bCs/>
                <w:iCs/>
                <w:sz w:val="28"/>
                <w:szCs w:val="28"/>
              </w:rPr>
              <w:t xml:space="preserve">1) </w:t>
            </w:r>
            <w:r w:rsidR="00C82B34" w:rsidRPr="00A42888">
              <w:rPr>
                <w:rFonts w:cs="Times New Roman"/>
                <w:bCs/>
                <w:iCs/>
                <w:sz w:val="28"/>
                <w:szCs w:val="28"/>
              </w:rPr>
              <w:t>Предоставление услуги осуществляется:</w:t>
            </w:r>
          </w:p>
          <w:p w14:paraId="5E0FEFC6" w14:textId="77777777" w:rsidR="00C82B34" w:rsidRPr="00A42888" w:rsidRDefault="00C82B34" w:rsidP="00A42888">
            <w:pPr>
              <w:spacing w:after="0" w:line="240" w:lineRule="auto"/>
              <w:jc w:val="both"/>
              <w:rPr>
                <w:rFonts w:cs="Times New Roman"/>
                <w:bCs/>
                <w:iCs/>
                <w:sz w:val="28"/>
                <w:szCs w:val="28"/>
              </w:rPr>
            </w:pPr>
            <w:r w:rsidRPr="00A42888">
              <w:rPr>
                <w:rFonts w:cs="Times New Roman"/>
                <w:bCs/>
                <w:iCs/>
                <w:sz w:val="28"/>
                <w:szCs w:val="28"/>
              </w:rPr>
              <w:t xml:space="preserve">1) при личном (устном, электронном) обращении заявителя/ через «единое окно»: </w:t>
            </w:r>
          </w:p>
          <w:p w14:paraId="246E5FE4" w14:textId="77777777" w:rsidR="00C82B34" w:rsidRPr="00A42888" w:rsidRDefault="00C82B34" w:rsidP="00A42888">
            <w:pPr>
              <w:spacing w:after="0" w:line="240" w:lineRule="auto"/>
              <w:jc w:val="both"/>
              <w:rPr>
                <w:rFonts w:cs="Times New Roman"/>
                <w:bCs/>
                <w:iCs/>
                <w:sz w:val="28"/>
                <w:szCs w:val="28"/>
              </w:rPr>
            </w:pPr>
            <w:r w:rsidRPr="00A42888">
              <w:rPr>
                <w:rFonts w:cs="Times New Roman"/>
                <w:bCs/>
                <w:iCs/>
                <w:sz w:val="28"/>
                <w:szCs w:val="28"/>
              </w:rPr>
              <w:t>– в помещении, отвечающем установленным санитарным нормам;</w:t>
            </w:r>
          </w:p>
          <w:p w14:paraId="396162F4" w14:textId="77777777" w:rsidR="00C82B34" w:rsidRPr="00A42888" w:rsidRDefault="00C82B34" w:rsidP="00A42888">
            <w:pPr>
              <w:spacing w:after="0" w:line="240" w:lineRule="auto"/>
              <w:jc w:val="both"/>
              <w:rPr>
                <w:rFonts w:cs="Times New Roman"/>
                <w:bCs/>
                <w:iCs/>
                <w:sz w:val="28"/>
                <w:szCs w:val="28"/>
              </w:rPr>
            </w:pPr>
            <w:r w:rsidRPr="00A42888">
              <w:rPr>
                <w:rFonts w:cs="Times New Roman"/>
                <w:bCs/>
                <w:iCs/>
                <w:sz w:val="28"/>
                <w:szCs w:val="28"/>
              </w:rPr>
              <w:t>– при наличии беспрепятственного доступа граждан в здание и санитарно-гигиенические помещения (туалеты, умывальные комнаты), в т.ч. для лиц с ограниченными возможностями здоровья, оборудованные (здания, помещения) пандусами, поручнями;</w:t>
            </w:r>
          </w:p>
          <w:p w14:paraId="681DFC29" w14:textId="77777777" w:rsidR="00C82B34" w:rsidRPr="00A42888" w:rsidRDefault="00C82B34" w:rsidP="00A42888">
            <w:pPr>
              <w:spacing w:after="0" w:line="240" w:lineRule="auto"/>
              <w:jc w:val="both"/>
              <w:rPr>
                <w:rFonts w:cs="Times New Roman"/>
                <w:bCs/>
                <w:iCs/>
                <w:sz w:val="28"/>
                <w:szCs w:val="28"/>
              </w:rPr>
            </w:pPr>
            <w:r w:rsidRPr="00A42888">
              <w:rPr>
                <w:rFonts w:cs="Times New Roman"/>
                <w:bCs/>
                <w:iCs/>
                <w:sz w:val="28"/>
                <w:szCs w:val="28"/>
              </w:rPr>
              <w:t xml:space="preserve">– по принципу живой очереди; </w:t>
            </w:r>
          </w:p>
          <w:p w14:paraId="615FA2B5" w14:textId="77777777" w:rsidR="00C82B34" w:rsidRPr="00A42888" w:rsidRDefault="00C82B34" w:rsidP="00A42888">
            <w:pPr>
              <w:spacing w:after="0" w:line="240" w:lineRule="auto"/>
              <w:jc w:val="both"/>
              <w:rPr>
                <w:rFonts w:cs="Times New Roman"/>
                <w:bCs/>
                <w:iCs/>
                <w:sz w:val="28"/>
                <w:szCs w:val="28"/>
              </w:rPr>
            </w:pPr>
            <w:r w:rsidRPr="00A42888">
              <w:rPr>
                <w:rFonts w:cs="Times New Roman"/>
                <w:bCs/>
                <w:iCs/>
                <w:sz w:val="28"/>
                <w:szCs w:val="28"/>
              </w:rPr>
              <w:t>Помещения располагают местами для ожидания, туалетами (в регионах, при невозможности подключения к центральному водопроводу и канализации, надворными), отоплением, водопроводом, телефоном.</w:t>
            </w:r>
          </w:p>
          <w:p w14:paraId="2CF1F696" w14:textId="77777777" w:rsidR="00C82B34" w:rsidRPr="00A42888" w:rsidRDefault="00C82B34" w:rsidP="00A42888">
            <w:pPr>
              <w:spacing w:after="0" w:line="240" w:lineRule="auto"/>
              <w:jc w:val="both"/>
              <w:rPr>
                <w:rFonts w:cs="Times New Roman"/>
                <w:bCs/>
                <w:iCs/>
                <w:sz w:val="28"/>
                <w:szCs w:val="28"/>
              </w:rPr>
            </w:pPr>
            <w:r w:rsidRPr="00A42888">
              <w:rPr>
                <w:rFonts w:cs="Times New Roman"/>
                <w:bCs/>
                <w:iCs/>
                <w:sz w:val="28"/>
                <w:szCs w:val="28"/>
              </w:rPr>
              <w:t>Льготные категории граждан (участники и инвалиды Великой Отечественной войны, труженики тыла и приравненные к ним лица, лица с инвалидностью, беременные женщины) обслуживаются вне очереди или сотрудник спускается к ним, если они не могут подняться в помещение, для приема заявления.</w:t>
            </w:r>
          </w:p>
          <w:p w14:paraId="2EB36C43" w14:textId="77777777" w:rsidR="00C82B34" w:rsidRPr="00A42888" w:rsidRDefault="00C82B34" w:rsidP="00A4288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A42888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Для удобства посетителей в месте предоставления услуги размещаются перечень документов, необходимых для получения услуги.</w:t>
            </w:r>
          </w:p>
          <w:p w14:paraId="7E497435" w14:textId="29C61229" w:rsidR="00C65C11" w:rsidRPr="00A42888" w:rsidRDefault="00C65C11" w:rsidP="00A4288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2888">
              <w:rPr>
                <w:rFonts w:ascii="Times New Roman" w:hAnsi="Times New Roman" w:cs="Times New Roman"/>
                <w:sz w:val="28"/>
                <w:szCs w:val="28"/>
              </w:rPr>
              <w:t xml:space="preserve">Услуги по предоставлению нежилых помещений и объектов недвижимости, находящихся в муниципальной собственности в срочное пользование (аренду) через проведение электронного аукциона могут проводиться в форме </w:t>
            </w:r>
            <w:r w:rsidRPr="00A428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электронного аукциона в соответствии с порядком, предусмотренном Положением о порядке проведения аукционов на право заключения договора аренды муниципального имущества в электронном формате, утвержденного Постановлением Правительства Кыргызской Республики от 29 марта 2019 года № 142.</w:t>
            </w:r>
          </w:p>
        </w:tc>
      </w:tr>
      <w:tr w:rsidR="00C65C11" w:rsidRPr="00A42888" w14:paraId="7AC6C103" w14:textId="77777777" w:rsidTr="00C65C11">
        <w:tc>
          <w:tcPr>
            <w:tcW w:w="704" w:type="dxa"/>
          </w:tcPr>
          <w:p w14:paraId="7951D7F5" w14:textId="1B77A07B" w:rsidR="00C65C11" w:rsidRPr="00A42888" w:rsidRDefault="00C65C11" w:rsidP="00A42888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28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  <w:r w:rsidR="00376C46" w:rsidRPr="00A4288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5" w:type="dxa"/>
          </w:tcPr>
          <w:p w14:paraId="53D6D2E1" w14:textId="77777777" w:rsidR="00C65C11" w:rsidRPr="00A42888" w:rsidRDefault="00C65C11" w:rsidP="00A42888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42888">
              <w:rPr>
                <w:rFonts w:ascii="Times New Roman" w:hAnsi="Times New Roman" w:cs="Times New Roman"/>
                <w:sz w:val="28"/>
                <w:szCs w:val="28"/>
              </w:rPr>
              <w:t>Срок предоставления муниципальной услуги</w:t>
            </w:r>
          </w:p>
        </w:tc>
        <w:tc>
          <w:tcPr>
            <w:tcW w:w="5532" w:type="dxa"/>
          </w:tcPr>
          <w:p w14:paraId="7364EBC2" w14:textId="77777777" w:rsidR="00C65C11" w:rsidRPr="00A42888" w:rsidRDefault="00C65C11" w:rsidP="00A4288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2888">
              <w:rPr>
                <w:rFonts w:ascii="Times New Roman" w:hAnsi="Times New Roman" w:cs="Times New Roman"/>
                <w:sz w:val="28"/>
                <w:szCs w:val="28"/>
              </w:rPr>
              <w:t>Предельное время на прием документов – не более 30 минут.</w:t>
            </w:r>
          </w:p>
          <w:p w14:paraId="01B57282" w14:textId="344D171D" w:rsidR="00C65C11" w:rsidRPr="00A42888" w:rsidRDefault="00C65C11" w:rsidP="00A4288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2888">
              <w:rPr>
                <w:rFonts w:ascii="Times New Roman" w:hAnsi="Times New Roman" w:cs="Times New Roman"/>
                <w:sz w:val="28"/>
                <w:szCs w:val="28"/>
              </w:rPr>
              <w:t xml:space="preserve">Общий срок предоставления услуги - в течение 60 дней со дня подачи заявления о предоставлении нежилых помещений и объектов недвижимости, находящихся в муниципальной собственности в срочное пользование (аренду). </w:t>
            </w:r>
          </w:p>
          <w:p w14:paraId="28F6909D" w14:textId="77777777" w:rsidR="00C65C11" w:rsidRPr="00A42888" w:rsidRDefault="00C65C11" w:rsidP="00A4288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2888">
              <w:rPr>
                <w:rFonts w:ascii="Times New Roman" w:hAnsi="Times New Roman" w:cs="Times New Roman"/>
                <w:sz w:val="28"/>
                <w:szCs w:val="28"/>
              </w:rPr>
              <w:t>Предельное время на выдачу результата услуги – не более 30 минут.</w:t>
            </w:r>
          </w:p>
          <w:p w14:paraId="16169109" w14:textId="77777777" w:rsidR="00C65C11" w:rsidRPr="00A42888" w:rsidRDefault="00C65C11" w:rsidP="00A4288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2888">
              <w:rPr>
                <w:rFonts w:ascii="Times New Roman" w:hAnsi="Times New Roman" w:cs="Times New Roman"/>
                <w:i/>
                <w:sz w:val="28"/>
                <w:szCs w:val="28"/>
              </w:rPr>
              <w:t>В случае проведения электронного аукциона</w:t>
            </w:r>
            <w:r w:rsidRPr="00A42888">
              <w:rPr>
                <w:rFonts w:ascii="Times New Roman" w:hAnsi="Times New Roman" w:cs="Times New Roman"/>
                <w:sz w:val="28"/>
                <w:szCs w:val="28"/>
              </w:rPr>
              <w:t xml:space="preserve"> по предоставлению нежилых помещений и объектов недвижимости, находящихся в муниципальной собственности в срочное пользование (аренду) услуга предоставляется в сроки, указанные в информационном сообщении о проведении электронного аукциона.</w:t>
            </w:r>
          </w:p>
        </w:tc>
      </w:tr>
      <w:tr w:rsidR="00C65C11" w:rsidRPr="00A42888" w14:paraId="0C2D8650" w14:textId="77777777" w:rsidTr="00CF191E">
        <w:tc>
          <w:tcPr>
            <w:tcW w:w="9351" w:type="dxa"/>
            <w:gridSpan w:val="3"/>
          </w:tcPr>
          <w:p w14:paraId="35E77984" w14:textId="3BAAE3F7" w:rsidR="00C65C11" w:rsidRPr="00A42888" w:rsidRDefault="00C65C11" w:rsidP="00A42888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2888">
              <w:rPr>
                <w:rFonts w:ascii="Times New Roman" w:hAnsi="Times New Roman" w:cs="Times New Roman"/>
                <w:b/>
                <w:sz w:val="28"/>
                <w:szCs w:val="28"/>
              </w:rPr>
              <w:t>Информирование получателей муниципальной услуги</w:t>
            </w:r>
          </w:p>
        </w:tc>
      </w:tr>
      <w:tr w:rsidR="00C82B34" w:rsidRPr="00A42888" w14:paraId="35AE1C25" w14:textId="77777777" w:rsidTr="00C65C11">
        <w:tc>
          <w:tcPr>
            <w:tcW w:w="704" w:type="dxa"/>
          </w:tcPr>
          <w:p w14:paraId="498657DF" w14:textId="575454AA" w:rsidR="00C82B34" w:rsidRPr="00A42888" w:rsidRDefault="00C82B34" w:rsidP="00A42888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288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376C46" w:rsidRPr="00A4288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5" w:type="dxa"/>
          </w:tcPr>
          <w:p w14:paraId="41E5D151" w14:textId="4C5551C4" w:rsidR="00C82B34" w:rsidRPr="00A42888" w:rsidRDefault="00923B89" w:rsidP="00A42888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42888">
              <w:rPr>
                <w:rFonts w:ascii="Times New Roman" w:hAnsi="Times New Roman" w:cs="Times New Roman"/>
                <w:sz w:val="28"/>
                <w:szCs w:val="28"/>
              </w:rPr>
              <w:t>Информирование о муниципальной услуге, предоставляемой потребителю (перечень необходимой информации), и органе, ответственном за стандартизацию муниципальной услуги</w:t>
            </w:r>
          </w:p>
        </w:tc>
        <w:tc>
          <w:tcPr>
            <w:tcW w:w="5532" w:type="dxa"/>
          </w:tcPr>
          <w:p w14:paraId="5E80BFF0" w14:textId="77777777" w:rsidR="00AB736F" w:rsidRPr="00A42888" w:rsidRDefault="00AB736F" w:rsidP="00A42888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42888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Информацию о муниципальной услуге можно получить:</w:t>
            </w:r>
          </w:p>
          <w:p w14:paraId="0C504544" w14:textId="77777777" w:rsidR="00AB736F" w:rsidRPr="00A42888" w:rsidRDefault="00AB736F" w:rsidP="00A42888">
            <w:pPr>
              <w:spacing w:after="0" w:line="240" w:lineRule="auto"/>
              <w:ind w:left="34"/>
              <w:contextualSpacing/>
              <w:jc w:val="both"/>
              <w:rPr>
                <w:rFonts w:eastAsia="Calibri" w:cs="Times New Roman"/>
                <w:color w:val="000000" w:themeColor="text1"/>
                <w:sz w:val="28"/>
                <w:szCs w:val="28"/>
              </w:rPr>
            </w:pPr>
            <w:r w:rsidRPr="00A42888">
              <w:rPr>
                <w:rFonts w:eastAsia="Calibri" w:cs="Times New Roman"/>
                <w:color w:val="000000" w:themeColor="text1"/>
                <w:sz w:val="28"/>
                <w:szCs w:val="28"/>
              </w:rPr>
              <w:t>– при личном обращении в исполнительный орган местного самоуправления;</w:t>
            </w:r>
          </w:p>
          <w:p w14:paraId="7E7DFB78" w14:textId="77777777" w:rsidR="00AB736F" w:rsidRPr="00A42888" w:rsidRDefault="00AB736F" w:rsidP="00A42888">
            <w:pPr>
              <w:spacing w:after="0" w:line="240" w:lineRule="auto"/>
              <w:ind w:left="34"/>
              <w:contextualSpacing/>
              <w:jc w:val="both"/>
              <w:rPr>
                <w:rFonts w:eastAsia="Calibri" w:cs="Times New Roman"/>
                <w:color w:val="000000" w:themeColor="text1"/>
                <w:sz w:val="28"/>
                <w:szCs w:val="28"/>
              </w:rPr>
            </w:pPr>
            <w:r w:rsidRPr="00A42888">
              <w:rPr>
                <w:rFonts w:eastAsia="Calibri" w:cs="Times New Roman"/>
                <w:color w:val="000000" w:themeColor="text1"/>
                <w:sz w:val="28"/>
                <w:szCs w:val="28"/>
              </w:rPr>
              <w:t>– на сайте уполномоченного государственного органа в сфере местного самоуправления или органа местного самоуправления;</w:t>
            </w:r>
          </w:p>
          <w:p w14:paraId="42252C85" w14:textId="77777777" w:rsidR="00AB736F" w:rsidRPr="00A42888" w:rsidRDefault="00AB736F" w:rsidP="00A42888">
            <w:pPr>
              <w:spacing w:after="0" w:line="240" w:lineRule="auto"/>
              <w:ind w:left="34"/>
              <w:contextualSpacing/>
              <w:jc w:val="both"/>
              <w:rPr>
                <w:rFonts w:eastAsia="Calibri" w:cs="Times New Roman"/>
                <w:color w:val="000000" w:themeColor="text1"/>
                <w:sz w:val="28"/>
                <w:szCs w:val="28"/>
              </w:rPr>
            </w:pPr>
            <w:r w:rsidRPr="00A42888">
              <w:rPr>
                <w:rFonts w:eastAsia="Calibri" w:cs="Times New Roman"/>
                <w:color w:val="000000" w:themeColor="text1"/>
                <w:sz w:val="28"/>
                <w:szCs w:val="28"/>
              </w:rPr>
              <w:t>– на информационных стендах, из брошюр и буклетов органов местного самоуправления.</w:t>
            </w:r>
          </w:p>
          <w:p w14:paraId="2729C2F5" w14:textId="77777777" w:rsidR="00AB736F" w:rsidRPr="00A42888" w:rsidRDefault="00AB736F" w:rsidP="00A42888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</w:pPr>
            <w:r w:rsidRPr="00A4288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 xml:space="preserve">– на </w:t>
            </w:r>
            <w:r w:rsidRPr="00A4288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Государственном портале электронных услуг</w:t>
            </w:r>
            <w:r w:rsidRPr="00A4288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>.</w:t>
            </w:r>
          </w:p>
          <w:p w14:paraId="08290647" w14:textId="77777777" w:rsidR="00AB736F" w:rsidRPr="00A42888" w:rsidRDefault="00AB736F" w:rsidP="00A42888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42888">
              <w:rPr>
                <w:rFonts w:cs="Times New Roman"/>
                <w:color w:val="000000" w:themeColor="text1"/>
                <w:sz w:val="28"/>
                <w:szCs w:val="28"/>
              </w:rPr>
              <w:t xml:space="preserve">График работы органа местного самоуправления размещается на официальном сайте органа местного </w:t>
            </w:r>
            <w:r w:rsidRPr="00A42888">
              <w:rPr>
                <w:rFonts w:cs="Times New Roman"/>
                <w:color w:val="000000" w:themeColor="text1"/>
                <w:sz w:val="28"/>
                <w:szCs w:val="28"/>
              </w:rPr>
              <w:lastRenderedPageBreak/>
              <w:t xml:space="preserve">самоуправления или на информационных стендах. </w:t>
            </w:r>
          </w:p>
          <w:p w14:paraId="28E27A08" w14:textId="77777777" w:rsidR="00AB736F" w:rsidRPr="00A42888" w:rsidRDefault="00AB736F" w:rsidP="00A42888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42888">
              <w:rPr>
                <w:rFonts w:cs="Times New Roman"/>
                <w:color w:val="000000" w:themeColor="text1"/>
                <w:sz w:val="28"/>
                <w:szCs w:val="28"/>
              </w:rPr>
              <w:t>Информация предоставляется на государственном и официальном языках.</w:t>
            </w:r>
          </w:p>
          <w:p w14:paraId="40527061" w14:textId="13704D24" w:rsidR="00C82B34" w:rsidRPr="00A42888" w:rsidRDefault="00AB736F" w:rsidP="00A4288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288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Уполномоченный государственный орган, регулирующий политику в области государственных и муниципальных услуг, является органом ответственным за стандартизацию муниципальной услуги</w:t>
            </w:r>
          </w:p>
        </w:tc>
      </w:tr>
      <w:tr w:rsidR="00C82B34" w:rsidRPr="00A42888" w14:paraId="294CFC79" w14:textId="77777777" w:rsidTr="00C65C11">
        <w:tc>
          <w:tcPr>
            <w:tcW w:w="704" w:type="dxa"/>
          </w:tcPr>
          <w:p w14:paraId="737A8849" w14:textId="5940F09F" w:rsidR="00C82B34" w:rsidRPr="00A42888" w:rsidRDefault="00C82B34" w:rsidP="00A42888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28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  <w:r w:rsidR="00376C46" w:rsidRPr="00A4288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5" w:type="dxa"/>
          </w:tcPr>
          <w:p w14:paraId="3ECB5859" w14:textId="77777777" w:rsidR="00C82B34" w:rsidRPr="00A42888" w:rsidRDefault="00C82B34" w:rsidP="00A42888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42888">
              <w:rPr>
                <w:rFonts w:ascii="Times New Roman" w:hAnsi="Times New Roman" w:cs="Times New Roman"/>
                <w:sz w:val="28"/>
                <w:szCs w:val="28"/>
              </w:rPr>
              <w:t>Способы распространения информации о муниципальной услуге (охарактеризовать или перечислить все возможные способы)</w:t>
            </w:r>
          </w:p>
        </w:tc>
        <w:tc>
          <w:tcPr>
            <w:tcW w:w="5532" w:type="dxa"/>
          </w:tcPr>
          <w:p w14:paraId="51A64B9F" w14:textId="77777777" w:rsidR="00AB736F" w:rsidRPr="00A42888" w:rsidRDefault="00AB736F" w:rsidP="00A42888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42888">
              <w:rPr>
                <w:rFonts w:cs="Times New Roman"/>
                <w:color w:val="000000" w:themeColor="text1"/>
                <w:sz w:val="28"/>
                <w:szCs w:val="28"/>
              </w:rPr>
              <w:t>Распространение информации об оказываемой услуге осуществляется через:</w:t>
            </w:r>
          </w:p>
          <w:p w14:paraId="73AFE88D" w14:textId="77777777" w:rsidR="00AB736F" w:rsidRPr="00A42888" w:rsidRDefault="00AB736F" w:rsidP="00A42888">
            <w:pPr>
              <w:spacing w:after="0" w:line="240" w:lineRule="auto"/>
              <w:ind w:left="60" w:hanging="60"/>
              <w:contextualSpacing/>
              <w:jc w:val="both"/>
              <w:rPr>
                <w:rFonts w:eastAsia="Calibri" w:cs="Times New Roman"/>
                <w:color w:val="000000" w:themeColor="text1"/>
                <w:sz w:val="28"/>
                <w:szCs w:val="28"/>
                <w:lang w:val="ky-KG"/>
              </w:rPr>
            </w:pPr>
            <w:r w:rsidRPr="00A42888">
              <w:rPr>
                <w:rFonts w:eastAsia="Calibri" w:cs="Times New Roman"/>
                <w:color w:val="000000" w:themeColor="text1"/>
                <w:sz w:val="28"/>
                <w:szCs w:val="28"/>
                <w:lang w:val="ky-KG"/>
              </w:rPr>
              <w:t xml:space="preserve">– </w:t>
            </w:r>
            <w:r w:rsidRPr="00A42888">
              <w:rPr>
                <w:rFonts w:eastAsia="Calibri" w:cs="Times New Roman"/>
                <w:color w:val="000000" w:themeColor="text1"/>
                <w:sz w:val="28"/>
                <w:szCs w:val="28"/>
              </w:rPr>
              <w:t>официальный сайт исполнительного органа местного самоуправления;</w:t>
            </w:r>
          </w:p>
          <w:p w14:paraId="3E79689A" w14:textId="77777777" w:rsidR="00AB736F" w:rsidRPr="00A42888" w:rsidRDefault="00AB736F" w:rsidP="00A42888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42888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 xml:space="preserve">– информационные </w:t>
            </w:r>
            <w:r w:rsidRPr="00A42888">
              <w:rPr>
                <w:rFonts w:cs="Times New Roman"/>
                <w:color w:val="000000" w:themeColor="text1"/>
                <w:sz w:val="28"/>
                <w:szCs w:val="28"/>
              </w:rPr>
              <w:t xml:space="preserve">стенды, буклеты и брошюры </w:t>
            </w:r>
            <w:r w:rsidRPr="00A42888">
              <w:rPr>
                <w:rFonts w:eastAsia="Calibri" w:cs="Times New Roman"/>
                <w:color w:val="000000" w:themeColor="text1"/>
                <w:sz w:val="28"/>
                <w:szCs w:val="28"/>
              </w:rPr>
              <w:t>исполнительного органа местного самоуправления</w:t>
            </w:r>
            <w:r w:rsidRPr="00A42888">
              <w:rPr>
                <w:rFonts w:cs="Times New Roman"/>
                <w:color w:val="000000" w:themeColor="text1"/>
                <w:sz w:val="28"/>
                <w:szCs w:val="28"/>
              </w:rPr>
              <w:t>;</w:t>
            </w:r>
          </w:p>
          <w:p w14:paraId="52AEADB1" w14:textId="77777777" w:rsidR="00AB736F" w:rsidRPr="00A42888" w:rsidRDefault="00AB736F" w:rsidP="00A42888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42888">
              <w:rPr>
                <w:rFonts w:cs="Times New Roman"/>
                <w:color w:val="000000" w:themeColor="text1"/>
                <w:sz w:val="28"/>
                <w:szCs w:val="28"/>
              </w:rPr>
              <w:t xml:space="preserve">– личное обращение граждан и контакты по телефону (номера телефонов размещаются на сайте </w:t>
            </w:r>
            <w:r w:rsidRPr="00A42888">
              <w:rPr>
                <w:rFonts w:eastAsia="Calibri" w:cs="Times New Roman"/>
                <w:color w:val="000000" w:themeColor="text1"/>
                <w:sz w:val="28"/>
                <w:szCs w:val="28"/>
              </w:rPr>
              <w:t>исполнительного органа местного самоуправления</w:t>
            </w:r>
            <w:r w:rsidRPr="00A42888">
              <w:rPr>
                <w:rFonts w:cs="Times New Roman"/>
                <w:color w:val="000000" w:themeColor="text1"/>
                <w:sz w:val="28"/>
                <w:szCs w:val="28"/>
              </w:rPr>
              <w:t>).</w:t>
            </w:r>
          </w:p>
          <w:p w14:paraId="124A3FA9" w14:textId="77777777" w:rsidR="00AB736F" w:rsidRPr="00A42888" w:rsidRDefault="00AB736F" w:rsidP="00A42888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</w:pPr>
            <w:r w:rsidRPr="00A42888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>– а также через СМИ (радио, телевидение, газеты);</w:t>
            </w:r>
          </w:p>
          <w:p w14:paraId="45790080" w14:textId="77777777" w:rsidR="00AB736F" w:rsidRPr="00A42888" w:rsidRDefault="00AB736F" w:rsidP="00A42888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</w:pPr>
            <w:r w:rsidRPr="00A4288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 xml:space="preserve">– через </w:t>
            </w:r>
            <w:r w:rsidRPr="00A4288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Государственный портал электронных услуг</w:t>
            </w:r>
            <w:r w:rsidRPr="00A4288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>;</w:t>
            </w:r>
          </w:p>
          <w:p w14:paraId="4E14FAA0" w14:textId="77777777" w:rsidR="00AB736F" w:rsidRPr="00A42888" w:rsidRDefault="00AB736F" w:rsidP="00A42888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4288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 xml:space="preserve">– </w:t>
            </w:r>
            <w:r w:rsidRPr="00A4288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информирование об услуге осуществляется также на встречах с населением, посредством ответов на письменные обращения и по «телефону доверия».</w:t>
            </w:r>
          </w:p>
          <w:p w14:paraId="24AD5971" w14:textId="15DFBAF2" w:rsidR="00C82B34" w:rsidRPr="00A42888" w:rsidRDefault="00AB736F" w:rsidP="00A4288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288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Адреса, номера телефонов, режим работы, а также стандарт муниципальной услуги размещаются на официальных сайтах, на информационных стендах, брошюрах/буклетах исполнительного органа местного самоуправления.</w:t>
            </w:r>
          </w:p>
        </w:tc>
      </w:tr>
      <w:tr w:rsidR="00C82B34" w:rsidRPr="00A42888" w14:paraId="54E1DDA7" w14:textId="77777777" w:rsidTr="00522D05">
        <w:tc>
          <w:tcPr>
            <w:tcW w:w="9351" w:type="dxa"/>
            <w:gridSpan w:val="3"/>
          </w:tcPr>
          <w:p w14:paraId="097E7F2F" w14:textId="0890E593" w:rsidR="00C82B34" w:rsidRPr="00A42888" w:rsidRDefault="00C82B34" w:rsidP="00A42888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2888">
              <w:rPr>
                <w:rFonts w:ascii="Times New Roman" w:hAnsi="Times New Roman" w:cs="Times New Roman"/>
                <w:b/>
                <w:sz w:val="28"/>
                <w:szCs w:val="28"/>
              </w:rPr>
              <w:t>Обслуживание и оказание муниципальной услуги</w:t>
            </w:r>
          </w:p>
        </w:tc>
      </w:tr>
      <w:tr w:rsidR="00C82B34" w:rsidRPr="00A42888" w14:paraId="2803E857" w14:textId="77777777" w:rsidTr="00C65C11">
        <w:tc>
          <w:tcPr>
            <w:tcW w:w="704" w:type="dxa"/>
          </w:tcPr>
          <w:p w14:paraId="7801369E" w14:textId="2B5BEF10" w:rsidR="00C82B34" w:rsidRPr="00A42888" w:rsidRDefault="00C82B34" w:rsidP="00A42888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288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376C46" w:rsidRPr="00A4288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5" w:type="dxa"/>
          </w:tcPr>
          <w:p w14:paraId="61993B44" w14:textId="77777777" w:rsidR="00C82B34" w:rsidRPr="00A42888" w:rsidRDefault="00C82B34" w:rsidP="00A42888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42888">
              <w:rPr>
                <w:rFonts w:ascii="Times New Roman" w:hAnsi="Times New Roman" w:cs="Times New Roman"/>
                <w:sz w:val="28"/>
                <w:szCs w:val="28"/>
              </w:rPr>
              <w:t>Общение с посетителями</w:t>
            </w:r>
          </w:p>
        </w:tc>
        <w:tc>
          <w:tcPr>
            <w:tcW w:w="5532" w:type="dxa"/>
          </w:tcPr>
          <w:p w14:paraId="29022B7C" w14:textId="77777777" w:rsidR="00AB736F" w:rsidRPr="00A42888" w:rsidRDefault="00AB736F" w:rsidP="00A42888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42888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 исполнительных органах местного самоуправления размещаются информационные таблички на дверях кабинетов сотрудников, задействованных в оказании услуги.</w:t>
            </w:r>
          </w:p>
          <w:p w14:paraId="534B0B0A" w14:textId="77777777" w:rsidR="00AB736F" w:rsidRPr="00A42888" w:rsidRDefault="00AB736F" w:rsidP="00A42888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42888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Все сотрудники, работающие с населением, имеют персонифицированные таблички </w:t>
            </w:r>
            <w:r w:rsidRPr="00A42888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(бейджи) с указанием фамилии, имени, отчества и должности.</w:t>
            </w:r>
          </w:p>
          <w:p w14:paraId="00F3540E" w14:textId="77777777" w:rsidR="00AB736F" w:rsidRPr="00A42888" w:rsidRDefault="00AB736F" w:rsidP="00A42888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42888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При общении с посетителями сотрудники соблюдают следующие основные принципы этики: быть вежливыми, доброжелательными, корректными, терпеливыми, принципиальными, стремиться глубоко разобраться в существе вопроса, уметь выслушать собеседника и понять его позицию, а также аргументировать принимаемые решения.</w:t>
            </w:r>
          </w:p>
          <w:p w14:paraId="11EC5343" w14:textId="77777777" w:rsidR="00AB736F" w:rsidRPr="00A42888" w:rsidRDefault="00AB736F" w:rsidP="00A42888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42888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Всеми сотрудниками должны соблюдаться должностные инструкции (функциональные обязанности) и профессионально-этические нормы, не допускающие нарушения законодательства Кыргызской Республики, обеспечивающие соблюдение этических норм, независимость и объективность по отношению к гражданам, исключающие конфликт интересов.</w:t>
            </w:r>
          </w:p>
          <w:p w14:paraId="0A7AE731" w14:textId="3242F155" w:rsidR="00C82B34" w:rsidRPr="00A42888" w:rsidRDefault="00AB736F" w:rsidP="00A4288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288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Для лиц с особыми нуждами по медицинским и социальным показаниям (лица с инвалидностью, пенсионеры, ветераны войны и труда, беременные женщины) общение и предоставление услуги производятся в понятной и доступной для них форме</w:t>
            </w:r>
          </w:p>
        </w:tc>
      </w:tr>
      <w:tr w:rsidR="00C82B34" w:rsidRPr="00A42888" w14:paraId="545FA688" w14:textId="77777777" w:rsidTr="00C65C11">
        <w:tc>
          <w:tcPr>
            <w:tcW w:w="704" w:type="dxa"/>
          </w:tcPr>
          <w:p w14:paraId="38F52B85" w14:textId="00EEF07D" w:rsidR="00C82B34" w:rsidRPr="00A42888" w:rsidRDefault="00C82B34" w:rsidP="00A42888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28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  <w:r w:rsidR="00376C46" w:rsidRPr="00A4288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5" w:type="dxa"/>
          </w:tcPr>
          <w:p w14:paraId="309365F5" w14:textId="77777777" w:rsidR="00C82B34" w:rsidRPr="00A42888" w:rsidRDefault="00C82B34" w:rsidP="00A42888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42888">
              <w:rPr>
                <w:rFonts w:ascii="Times New Roman" w:hAnsi="Times New Roman" w:cs="Times New Roman"/>
                <w:sz w:val="28"/>
                <w:szCs w:val="28"/>
              </w:rPr>
              <w:t>Способы обеспечения конфиденциальности</w:t>
            </w:r>
          </w:p>
        </w:tc>
        <w:tc>
          <w:tcPr>
            <w:tcW w:w="5532" w:type="dxa"/>
          </w:tcPr>
          <w:p w14:paraId="661F2873" w14:textId="29A1DD7D" w:rsidR="00C82B34" w:rsidRPr="00A42888" w:rsidRDefault="00C27083" w:rsidP="00A4288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2888">
              <w:rPr>
                <w:rFonts w:ascii="Times New Roman" w:hAnsi="Times New Roman" w:cs="Times New Roman"/>
                <w:sz w:val="28"/>
                <w:szCs w:val="28"/>
              </w:rPr>
              <w:t>Информация о потребителе и оказанной услуге представляется только по основаниям, предусмотренным в законодательстве Кыргызской Республики</w:t>
            </w:r>
            <w:r w:rsidR="00C82B34" w:rsidRPr="00A4288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82B34" w:rsidRPr="00A42888" w14:paraId="1A91768E" w14:textId="77777777" w:rsidTr="00C65C11">
        <w:tc>
          <w:tcPr>
            <w:tcW w:w="704" w:type="dxa"/>
          </w:tcPr>
          <w:p w14:paraId="748498AD" w14:textId="698C9D4F" w:rsidR="00C82B34" w:rsidRPr="00A42888" w:rsidRDefault="00C82B34" w:rsidP="00A42888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288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376C46" w:rsidRPr="00A4288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5" w:type="dxa"/>
          </w:tcPr>
          <w:p w14:paraId="1DE22CEB" w14:textId="77777777" w:rsidR="00C82B34" w:rsidRPr="00A42888" w:rsidRDefault="00C82B34" w:rsidP="00A42888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42888">
              <w:rPr>
                <w:rFonts w:ascii="Times New Roman" w:hAnsi="Times New Roman" w:cs="Times New Roman"/>
                <w:sz w:val="28"/>
                <w:szCs w:val="28"/>
              </w:rPr>
              <w:t>Перечень необходимых документов и/или действий со стороны потребителя муниципальной услуги</w:t>
            </w:r>
          </w:p>
        </w:tc>
        <w:tc>
          <w:tcPr>
            <w:tcW w:w="5532" w:type="dxa"/>
          </w:tcPr>
          <w:p w14:paraId="52BEEDFC" w14:textId="77777777" w:rsidR="00C27083" w:rsidRPr="00A42888" w:rsidRDefault="00C27083" w:rsidP="00A4288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2888">
              <w:rPr>
                <w:rFonts w:ascii="Times New Roman" w:hAnsi="Times New Roman" w:cs="Times New Roman"/>
                <w:sz w:val="28"/>
                <w:szCs w:val="28"/>
              </w:rPr>
              <w:t>Для получения муниципальной услуги необходимо предоставить следующие документы:</w:t>
            </w:r>
          </w:p>
          <w:p w14:paraId="6252AB99" w14:textId="4CA11218" w:rsidR="00C82B34" w:rsidRPr="00A42888" w:rsidRDefault="00C82B34" w:rsidP="00A4288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2888">
              <w:rPr>
                <w:rFonts w:ascii="Times New Roman" w:hAnsi="Times New Roman" w:cs="Times New Roman"/>
                <w:sz w:val="28"/>
                <w:szCs w:val="28"/>
              </w:rPr>
              <w:t xml:space="preserve"> а) в случае предоставления нежилых помещений и объектов недвижимости, находящихся в муниципальной собственности в</w:t>
            </w:r>
            <w:r w:rsidR="00C27083" w:rsidRPr="00A4288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42888">
              <w:rPr>
                <w:rFonts w:ascii="Times New Roman" w:hAnsi="Times New Roman" w:cs="Times New Roman"/>
                <w:sz w:val="28"/>
                <w:szCs w:val="28"/>
              </w:rPr>
              <w:t xml:space="preserve"> временное пользование (аренду) путем проведения торгов: </w:t>
            </w:r>
          </w:p>
          <w:p w14:paraId="188E0226" w14:textId="42C16234" w:rsidR="00C82B34" w:rsidRPr="00A42888" w:rsidRDefault="00C27083" w:rsidP="00A4288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288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C82B34" w:rsidRPr="00A42888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информация о заявителе (сведения, необходимые для его однозначной идентификации, для юридических лиц дополнительно указывается, является ли оно иностранным);</w:t>
            </w:r>
          </w:p>
          <w:p w14:paraId="1AF51F0F" w14:textId="65301B74" w:rsidR="00C82B34" w:rsidRPr="00A42888" w:rsidRDefault="00C27083" w:rsidP="00A4288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28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–</w:t>
            </w:r>
            <w:r w:rsidR="00C82B34" w:rsidRPr="00A42888">
              <w:rPr>
                <w:rFonts w:ascii="Times New Roman" w:hAnsi="Times New Roman" w:cs="Times New Roman"/>
                <w:sz w:val="28"/>
                <w:szCs w:val="28"/>
              </w:rPr>
              <w:t xml:space="preserve"> заявление с предложениями цены, в запечатанном конверте, с указанием номера лота; </w:t>
            </w:r>
          </w:p>
          <w:p w14:paraId="48B53F37" w14:textId="10DD0BBE" w:rsidR="00C82B34" w:rsidRPr="00A42888" w:rsidRDefault="00C27083" w:rsidP="00A4288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288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C82B34" w:rsidRPr="00A42888">
              <w:rPr>
                <w:rFonts w:ascii="Times New Roman" w:hAnsi="Times New Roman" w:cs="Times New Roman"/>
                <w:sz w:val="28"/>
                <w:szCs w:val="28"/>
              </w:rPr>
              <w:t xml:space="preserve"> документ, подтверждающий внесение суммы задатка.</w:t>
            </w:r>
          </w:p>
          <w:p w14:paraId="6C4706BB" w14:textId="77777777" w:rsidR="00C82B34" w:rsidRPr="00A42888" w:rsidRDefault="00C82B34" w:rsidP="00A4288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2888">
              <w:rPr>
                <w:rFonts w:ascii="Times New Roman" w:hAnsi="Times New Roman" w:cs="Times New Roman"/>
                <w:sz w:val="28"/>
                <w:szCs w:val="28"/>
              </w:rPr>
              <w:t>б) в случае предоставления путем прямой продажи:</w:t>
            </w:r>
          </w:p>
          <w:p w14:paraId="7BDA2765" w14:textId="3A328033" w:rsidR="00C82B34" w:rsidRPr="00A42888" w:rsidRDefault="00C27083" w:rsidP="00A4288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288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C82B34" w:rsidRPr="00A42888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информация о заявителе (сведения, необходимые для его однозначной идентификации, для юридических лиц дополнительно указывается, является ли оно иностранным);</w:t>
            </w:r>
          </w:p>
          <w:p w14:paraId="7B264A72" w14:textId="747FF3B3" w:rsidR="00C82B34" w:rsidRPr="00A42888" w:rsidRDefault="00C27083" w:rsidP="00A4288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288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C82B34" w:rsidRPr="00A42888">
              <w:rPr>
                <w:rFonts w:ascii="Times New Roman" w:hAnsi="Times New Roman" w:cs="Times New Roman"/>
                <w:sz w:val="28"/>
                <w:szCs w:val="28"/>
              </w:rPr>
              <w:t xml:space="preserve"> данные об объекте недвижимости, площадь и его месторасположение (если имеется).</w:t>
            </w:r>
          </w:p>
          <w:p w14:paraId="0702E1E4" w14:textId="77777777" w:rsidR="00C82B34" w:rsidRPr="00A42888" w:rsidRDefault="00C82B34" w:rsidP="00A4288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2888">
              <w:rPr>
                <w:rFonts w:ascii="Times New Roman" w:hAnsi="Times New Roman" w:cs="Times New Roman"/>
                <w:sz w:val="28"/>
                <w:szCs w:val="28"/>
              </w:rPr>
              <w:t xml:space="preserve">в) в случае предоставления нежилых помещений и объектов недвижимости, находящихся в срочное пользование (аренду) путем проведения электронного аукциона: </w:t>
            </w:r>
          </w:p>
          <w:p w14:paraId="14A09FA7" w14:textId="1E575433" w:rsidR="00C82B34" w:rsidRPr="00A42888" w:rsidRDefault="00C27083" w:rsidP="00A4288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288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C82B34" w:rsidRPr="00A42888">
              <w:rPr>
                <w:rFonts w:ascii="Times New Roman" w:hAnsi="Times New Roman" w:cs="Times New Roman"/>
                <w:sz w:val="28"/>
                <w:szCs w:val="28"/>
              </w:rPr>
              <w:t xml:space="preserve"> подача электронных документов либо электронных образцов документов (документов на бумажном носителе, преобразованных в электронно-цифровую форму путем сканирования, с сохранением их реквизитов) через электронную торговую площадку после регистрации. Данное правило не применяется для договора аренды муниципального имущества, который заключается сторонами в простой письменной форме.</w:t>
            </w:r>
          </w:p>
          <w:p w14:paraId="71198981" w14:textId="77777777" w:rsidR="00C82B34" w:rsidRPr="00A42888" w:rsidRDefault="00C82B34" w:rsidP="00A4288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2888">
              <w:rPr>
                <w:rFonts w:ascii="Times New Roman" w:hAnsi="Times New Roman" w:cs="Times New Roman"/>
                <w:sz w:val="28"/>
                <w:szCs w:val="28"/>
              </w:rPr>
              <w:t>К электронным аукционам допускаются лица, прошедшие регистрацию на электронной торговой площадке (через личный кабинет исполнительного органа местного самоуправления) до проведения торгов. Регистрация осуществляется:</w:t>
            </w:r>
          </w:p>
          <w:p w14:paraId="7BBD10C5" w14:textId="70380B76" w:rsidR="00C82B34" w:rsidRPr="00A42888" w:rsidRDefault="00C27083" w:rsidP="00A4288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288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C82B34" w:rsidRPr="00A42888">
              <w:rPr>
                <w:rFonts w:ascii="Times New Roman" w:hAnsi="Times New Roman" w:cs="Times New Roman"/>
                <w:sz w:val="28"/>
                <w:szCs w:val="28"/>
              </w:rPr>
              <w:t xml:space="preserve"> для физических лиц - с использованием электронной подписи или ID-карты, с наличием электронного чипа (e-ID) или с подтверждением ПИН-кода, высылаемого на регистрируемый номер телефона претендента;</w:t>
            </w:r>
          </w:p>
          <w:p w14:paraId="1F395FF6" w14:textId="31E1D639" w:rsidR="00C82B34" w:rsidRPr="00A42888" w:rsidRDefault="00C27083" w:rsidP="00A4288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28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–</w:t>
            </w:r>
            <w:r w:rsidR="00C82B34" w:rsidRPr="00A42888">
              <w:rPr>
                <w:rFonts w:ascii="Times New Roman" w:hAnsi="Times New Roman" w:cs="Times New Roman"/>
                <w:sz w:val="28"/>
                <w:szCs w:val="28"/>
              </w:rPr>
              <w:t xml:space="preserve"> для юридических лиц - с использованием электронной подписи. </w:t>
            </w:r>
          </w:p>
          <w:p w14:paraId="772326B9" w14:textId="77777777" w:rsidR="00C82B34" w:rsidRPr="00A42888" w:rsidRDefault="00C82B34" w:rsidP="00A4288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2888">
              <w:rPr>
                <w:rFonts w:ascii="Times New Roman" w:hAnsi="Times New Roman" w:cs="Times New Roman"/>
                <w:sz w:val="28"/>
                <w:szCs w:val="28"/>
              </w:rPr>
              <w:t>В случае отсутствия данной электронной подписи согласно применяемым формам идентификации для физических лиц, с приложением сканированных свидетельства о государственной регистрации/перерегистрации юридического лица и приказа о назначении руководителя или сканированной доверенности, оформленной в соответствии с законодательством, на лицо, осуществляющее регистрацию по идентификационным данным физического лица.</w:t>
            </w:r>
          </w:p>
        </w:tc>
      </w:tr>
      <w:tr w:rsidR="00C82B34" w:rsidRPr="00A42888" w14:paraId="73464DFF" w14:textId="77777777" w:rsidTr="00C65C11">
        <w:tc>
          <w:tcPr>
            <w:tcW w:w="704" w:type="dxa"/>
          </w:tcPr>
          <w:p w14:paraId="597DD610" w14:textId="527BDEDA" w:rsidR="00C82B34" w:rsidRPr="00A42888" w:rsidRDefault="00C82B34" w:rsidP="00A42888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28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  <w:r w:rsidR="00376C46" w:rsidRPr="00A4288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5" w:type="dxa"/>
          </w:tcPr>
          <w:p w14:paraId="4B8A11A8" w14:textId="77777777" w:rsidR="00C82B34" w:rsidRPr="00A42888" w:rsidRDefault="00C82B34" w:rsidP="00A42888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42888">
              <w:rPr>
                <w:rFonts w:ascii="Times New Roman" w:hAnsi="Times New Roman" w:cs="Times New Roman"/>
                <w:sz w:val="28"/>
                <w:szCs w:val="28"/>
              </w:rPr>
              <w:t>Стоимость платной муниципальной услуги</w:t>
            </w:r>
          </w:p>
        </w:tc>
        <w:tc>
          <w:tcPr>
            <w:tcW w:w="5532" w:type="dxa"/>
          </w:tcPr>
          <w:p w14:paraId="0AD43ED0" w14:textId="77777777" w:rsidR="00C82B34" w:rsidRPr="00A42888" w:rsidRDefault="00C82B34" w:rsidP="00A42888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42888">
              <w:rPr>
                <w:rFonts w:ascii="Times New Roman" w:hAnsi="Times New Roman" w:cs="Times New Roman"/>
                <w:sz w:val="28"/>
                <w:szCs w:val="28"/>
              </w:rPr>
              <w:t>Услуга предоставляется бесплатно.</w:t>
            </w:r>
          </w:p>
          <w:p w14:paraId="0B7A70CE" w14:textId="77777777" w:rsidR="00C82B34" w:rsidRPr="00A42888" w:rsidRDefault="00C82B34" w:rsidP="00A42888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2B34" w:rsidRPr="00A42888" w14:paraId="189FC91A" w14:textId="77777777" w:rsidTr="00C65C11">
        <w:tc>
          <w:tcPr>
            <w:tcW w:w="704" w:type="dxa"/>
          </w:tcPr>
          <w:p w14:paraId="6B2B348F" w14:textId="75213FDD" w:rsidR="00C82B34" w:rsidRPr="00A42888" w:rsidRDefault="00C82B34" w:rsidP="00A42888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2888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376C46" w:rsidRPr="00A4288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5" w:type="dxa"/>
          </w:tcPr>
          <w:p w14:paraId="738C34C7" w14:textId="77777777" w:rsidR="00C82B34" w:rsidRPr="00A42888" w:rsidRDefault="00C82B34" w:rsidP="00A42888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42888">
              <w:rPr>
                <w:rFonts w:ascii="Times New Roman" w:hAnsi="Times New Roman" w:cs="Times New Roman"/>
                <w:sz w:val="28"/>
                <w:szCs w:val="28"/>
              </w:rPr>
              <w:t>Параметры качества муниципальной услуги</w:t>
            </w:r>
          </w:p>
        </w:tc>
        <w:tc>
          <w:tcPr>
            <w:tcW w:w="5532" w:type="dxa"/>
          </w:tcPr>
          <w:p w14:paraId="5322F635" w14:textId="77777777" w:rsidR="00AB736F" w:rsidRPr="00A42888" w:rsidRDefault="00AB736F" w:rsidP="00A42888">
            <w:pPr>
              <w:spacing w:after="0" w:line="240" w:lineRule="auto"/>
              <w:contextualSpacing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42888">
              <w:rPr>
                <w:rFonts w:cs="Times New Roman"/>
                <w:color w:val="000000" w:themeColor="text1"/>
                <w:sz w:val="28"/>
                <w:szCs w:val="28"/>
              </w:rPr>
              <w:t>Качество предоставления муниципальной услуги определяется следующими критериями:</w:t>
            </w:r>
          </w:p>
          <w:p w14:paraId="7F4C27F7" w14:textId="77777777" w:rsidR="00AB736F" w:rsidRPr="00A42888" w:rsidRDefault="00AB736F" w:rsidP="00A42888">
            <w:pPr>
              <w:spacing w:after="0" w:line="240" w:lineRule="auto"/>
              <w:contextualSpacing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42888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 xml:space="preserve">– </w:t>
            </w:r>
            <w:r w:rsidRPr="00A42888">
              <w:rPr>
                <w:rFonts w:cs="Times New Roman"/>
                <w:color w:val="000000" w:themeColor="text1"/>
                <w:sz w:val="28"/>
                <w:szCs w:val="28"/>
              </w:rPr>
              <w:t>достоверность и своевременность, в соответствии с условиями и сроками предоставления услуги, заявленными в настоящем стандарте;</w:t>
            </w:r>
          </w:p>
          <w:p w14:paraId="27A63155" w14:textId="77777777" w:rsidR="00AB736F" w:rsidRPr="00A42888" w:rsidRDefault="00AB736F" w:rsidP="00A42888">
            <w:pPr>
              <w:spacing w:after="0" w:line="240" w:lineRule="auto"/>
              <w:contextualSpacing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42888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 xml:space="preserve">– </w:t>
            </w:r>
            <w:r w:rsidRPr="00A42888">
              <w:rPr>
                <w:rFonts w:cs="Times New Roman"/>
                <w:color w:val="000000" w:themeColor="text1"/>
                <w:sz w:val="28"/>
                <w:szCs w:val="28"/>
              </w:rPr>
              <w:t xml:space="preserve">недопущение дискриминации по признаку возраста, пола, расы, языка, инвалидности, этнической принадлежности и вероисповедания; </w:t>
            </w:r>
          </w:p>
          <w:p w14:paraId="2DBF546F" w14:textId="77777777" w:rsidR="00AB736F" w:rsidRPr="00A42888" w:rsidRDefault="00AB736F" w:rsidP="00A42888">
            <w:pPr>
              <w:spacing w:after="0" w:line="240" w:lineRule="auto"/>
              <w:contextualSpacing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42888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 xml:space="preserve">– </w:t>
            </w:r>
            <w:r w:rsidRPr="00A42888">
              <w:rPr>
                <w:rFonts w:cs="Times New Roman"/>
                <w:color w:val="000000" w:themeColor="text1"/>
                <w:sz w:val="28"/>
                <w:szCs w:val="28"/>
              </w:rPr>
              <w:t>доступность, истребование у граждан только тех документов для получения услуги, которые указаны в настоящем стандарте;</w:t>
            </w:r>
          </w:p>
          <w:p w14:paraId="2016F5E6" w14:textId="77777777" w:rsidR="00AB736F" w:rsidRPr="00A42888" w:rsidRDefault="00AB736F" w:rsidP="00A42888">
            <w:pPr>
              <w:spacing w:after="0" w:line="240" w:lineRule="auto"/>
              <w:contextualSpacing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42888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 xml:space="preserve">– </w:t>
            </w:r>
            <w:r w:rsidRPr="00A42888">
              <w:rPr>
                <w:rFonts w:cs="Times New Roman"/>
                <w:color w:val="000000" w:themeColor="text1"/>
                <w:sz w:val="28"/>
                <w:szCs w:val="28"/>
              </w:rPr>
              <w:t xml:space="preserve">соответствие условий предоставления услуги </w:t>
            </w:r>
            <w:r w:rsidRPr="00A42888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 xml:space="preserve">требованиям, установленным настоящим стандартом: </w:t>
            </w:r>
            <w:r w:rsidRPr="00A42888">
              <w:rPr>
                <w:rFonts w:cs="Times New Roman"/>
                <w:color w:val="000000" w:themeColor="text1"/>
                <w:sz w:val="28"/>
                <w:szCs w:val="28"/>
              </w:rPr>
              <w:t>доступ в здание, помещение лиц с ограниченными возможностями здоровья, наличие коммунально-бытовых удобств, удобный график для приема граждан, наличие и доступность информационной поддержки (в печатном формате);</w:t>
            </w:r>
          </w:p>
          <w:p w14:paraId="2BE44EA6" w14:textId="77777777" w:rsidR="00AB736F" w:rsidRPr="00A42888" w:rsidRDefault="00AB736F" w:rsidP="00A42888">
            <w:pPr>
              <w:spacing w:after="0" w:line="240" w:lineRule="auto"/>
              <w:contextualSpacing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42888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 xml:space="preserve">– </w:t>
            </w:r>
            <w:r w:rsidRPr="00A42888">
              <w:rPr>
                <w:rFonts w:cs="Times New Roman"/>
                <w:color w:val="000000" w:themeColor="text1"/>
                <w:sz w:val="28"/>
                <w:szCs w:val="28"/>
              </w:rPr>
              <w:t xml:space="preserve">корректность и вежливость сотрудников при оказании муниципальной услуги, </w:t>
            </w:r>
            <w:r w:rsidRPr="00A42888">
              <w:rPr>
                <w:rFonts w:cs="Times New Roman"/>
                <w:color w:val="000000" w:themeColor="text1"/>
                <w:sz w:val="28"/>
                <w:szCs w:val="28"/>
              </w:rPr>
              <w:lastRenderedPageBreak/>
              <w:t>консультирование в ходе всей процедуры оказания услуги;</w:t>
            </w:r>
          </w:p>
          <w:p w14:paraId="70AA04D4" w14:textId="77777777" w:rsidR="00AB736F" w:rsidRPr="00A42888" w:rsidRDefault="00AB736F" w:rsidP="00A42888">
            <w:pPr>
              <w:spacing w:after="0" w:line="240" w:lineRule="auto"/>
              <w:contextualSpacing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A42888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 xml:space="preserve">– </w:t>
            </w:r>
            <w:r w:rsidRPr="00A42888">
              <w:rPr>
                <w:rFonts w:cs="Times New Roman"/>
                <w:color w:val="000000" w:themeColor="text1"/>
                <w:sz w:val="28"/>
                <w:szCs w:val="28"/>
              </w:rPr>
              <w:t>соответствие конечного результата (полученной услуги) ожиданиям потребителя;</w:t>
            </w:r>
          </w:p>
          <w:p w14:paraId="50EC69B3" w14:textId="12591583" w:rsidR="00C82B34" w:rsidRPr="00A42888" w:rsidRDefault="00AB736F" w:rsidP="00A42888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4288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 xml:space="preserve">– </w:t>
            </w:r>
            <w:r w:rsidRPr="00A4288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наличие книги жалоб и предложений граждан в доступном месте</w:t>
            </w:r>
          </w:p>
        </w:tc>
      </w:tr>
      <w:tr w:rsidR="00C82B34" w:rsidRPr="00A42888" w14:paraId="7397B379" w14:textId="77777777" w:rsidTr="00C65C11">
        <w:tc>
          <w:tcPr>
            <w:tcW w:w="704" w:type="dxa"/>
          </w:tcPr>
          <w:p w14:paraId="44F2B274" w14:textId="179BE5FE" w:rsidR="00C82B34" w:rsidRPr="00A42888" w:rsidRDefault="00C82B34" w:rsidP="00A42888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28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  <w:r w:rsidR="00376C46" w:rsidRPr="00A4288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5" w:type="dxa"/>
          </w:tcPr>
          <w:p w14:paraId="2DB4D4F9" w14:textId="77777777" w:rsidR="00C82B34" w:rsidRPr="00A42888" w:rsidRDefault="00C82B34" w:rsidP="00A42888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42888">
              <w:rPr>
                <w:rFonts w:ascii="Times New Roman" w:hAnsi="Times New Roman" w:cs="Times New Roman"/>
                <w:sz w:val="28"/>
                <w:szCs w:val="28"/>
              </w:rPr>
              <w:t>Способы предоставления муниципальной услуги, особенности ее предоставления в электронном формате</w:t>
            </w:r>
          </w:p>
        </w:tc>
        <w:tc>
          <w:tcPr>
            <w:tcW w:w="5532" w:type="dxa"/>
          </w:tcPr>
          <w:p w14:paraId="0D5B1D37" w14:textId="7E9B0592" w:rsidR="00C82B34" w:rsidRPr="00A42888" w:rsidRDefault="00C82B34" w:rsidP="00A4288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2888">
              <w:rPr>
                <w:rFonts w:ascii="Times New Roman" w:hAnsi="Times New Roman" w:cs="Times New Roman"/>
                <w:sz w:val="28"/>
                <w:szCs w:val="28"/>
              </w:rPr>
              <w:t xml:space="preserve">Решение о предоставлении нежилых помещений и объектов недвижимости во временное пользование (аренду) путем заключения договора аренды либо об отказе в предоставлении нежилых помещений и объектов недвижимости составляется по определенной форме (на бланке), которая имеется в электронной версии (текстовой файл), которая заполняется и распечатывается сотрудником уполномоченных органов, предоставляющих услуги и предоставляется получателю услуги в бумажной версии во время личного посещения. </w:t>
            </w:r>
          </w:p>
          <w:p w14:paraId="7B7C88C4" w14:textId="77777777" w:rsidR="00C82B34" w:rsidRPr="00A42888" w:rsidRDefault="00C82B34" w:rsidP="00A4288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2888">
              <w:rPr>
                <w:rFonts w:ascii="Times New Roman" w:hAnsi="Times New Roman" w:cs="Times New Roman"/>
                <w:sz w:val="28"/>
                <w:szCs w:val="28"/>
              </w:rPr>
              <w:t>Услуга в электронном формате может предоставляться при проведении электронных аукционов в случае предоставления нежилых помещений во временное пользование (аренду) физическим и юридическим лицам в порядке и согласно процедурам, предусмотренным Положением о порядке проведения аукционов на право заключения договора аренды муниципального имущества в электронном формате, утвержденного Постановлением Правительства Кыргызской Республики от 29 марта 2019 года № 142.</w:t>
            </w:r>
          </w:p>
        </w:tc>
      </w:tr>
      <w:tr w:rsidR="00C82B34" w:rsidRPr="00A42888" w14:paraId="5FA8BE8F" w14:textId="77777777" w:rsidTr="00DD17F0">
        <w:tc>
          <w:tcPr>
            <w:tcW w:w="9351" w:type="dxa"/>
            <w:gridSpan w:val="3"/>
          </w:tcPr>
          <w:p w14:paraId="1DCD14EE" w14:textId="204A9FCE" w:rsidR="00C82B34" w:rsidRPr="00A42888" w:rsidRDefault="00C82B34" w:rsidP="00A42888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42888">
              <w:rPr>
                <w:rFonts w:ascii="Times New Roman" w:hAnsi="Times New Roman" w:cs="Times New Roman"/>
                <w:b/>
                <w:sz w:val="28"/>
                <w:szCs w:val="28"/>
              </w:rPr>
              <w:t>Отказ в предоставлении муниципальной услуги и порядок обжалования</w:t>
            </w:r>
          </w:p>
        </w:tc>
      </w:tr>
      <w:tr w:rsidR="00C82B34" w:rsidRPr="00A42888" w14:paraId="55CCD6EE" w14:textId="77777777" w:rsidTr="00C65C11">
        <w:tc>
          <w:tcPr>
            <w:tcW w:w="704" w:type="dxa"/>
          </w:tcPr>
          <w:p w14:paraId="67A35474" w14:textId="52D2F98B" w:rsidR="00C82B34" w:rsidRPr="00A42888" w:rsidRDefault="00C82B34" w:rsidP="00A42888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2888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376C46" w:rsidRPr="00A4288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5" w:type="dxa"/>
          </w:tcPr>
          <w:p w14:paraId="7FEBE48B" w14:textId="77777777" w:rsidR="00C82B34" w:rsidRPr="00A42888" w:rsidRDefault="00C82B34" w:rsidP="00A42888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42888">
              <w:rPr>
                <w:rFonts w:ascii="Times New Roman" w:hAnsi="Times New Roman" w:cs="Times New Roman"/>
                <w:sz w:val="28"/>
                <w:szCs w:val="28"/>
              </w:rPr>
              <w:t>Отказ в предоставлении муниципальной услуги</w:t>
            </w:r>
          </w:p>
        </w:tc>
        <w:tc>
          <w:tcPr>
            <w:tcW w:w="5532" w:type="dxa"/>
          </w:tcPr>
          <w:p w14:paraId="17AB92BF" w14:textId="2DE784A1" w:rsidR="00C82B34" w:rsidRPr="00A42888" w:rsidRDefault="00C82B34" w:rsidP="00A42888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4288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оснований для отказа в приеме документов, необходимых для предоставления </w:t>
            </w:r>
            <w:r w:rsidR="00AD166A" w:rsidRPr="00A4288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муниципальной</w:t>
            </w:r>
            <w:r w:rsidRPr="00A42888">
              <w:rPr>
                <w:rFonts w:ascii="Times New Roman" w:hAnsi="Times New Roman" w:cs="Times New Roman"/>
                <w:sz w:val="28"/>
                <w:szCs w:val="28"/>
              </w:rPr>
              <w:t xml:space="preserve"> услуги:</w:t>
            </w:r>
          </w:p>
          <w:p w14:paraId="2C2972BE" w14:textId="1AF491B3" w:rsidR="00C82B34" w:rsidRPr="00A42888" w:rsidRDefault="00C27083" w:rsidP="00A4288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288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C82B34" w:rsidRPr="00A42888">
              <w:rPr>
                <w:rFonts w:ascii="Times New Roman" w:hAnsi="Times New Roman" w:cs="Times New Roman"/>
                <w:sz w:val="28"/>
                <w:szCs w:val="28"/>
              </w:rPr>
              <w:t xml:space="preserve"> отсутствие у лица, обратившегося за услугой, права на ее получение (не достижение </w:t>
            </w:r>
            <w:r w:rsidRPr="00A42888">
              <w:rPr>
                <w:rFonts w:ascii="Times New Roman" w:hAnsi="Times New Roman" w:cs="Times New Roman"/>
                <w:sz w:val="28"/>
                <w:szCs w:val="28"/>
              </w:rPr>
              <w:t>18-летнего</w:t>
            </w:r>
            <w:r w:rsidR="00C82B34" w:rsidRPr="00A42888">
              <w:rPr>
                <w:rFonts w:ascii="Times New Roman" w:hAnsi="Times New Roman" w:cs="Times New Roman"/>
                <w:sz w:val="28"/>
                <w:szCs w:val="28"/>
              </w:rPr>
              <w:t xml:space="preserve"> возраста) или </w:t>
            </w:r>
            <w:r w:rsidR="00C82B34" w:rsidRPr="00A428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полномочий действовать от имени другого лица;</w:t>
            </w:r>
          </w:p>
          <w:p w14:paraId="4D23B632" w14:textId="7A2F740A" w:rsidR="00C82B34" w:rsidRPr="00A42888" w:rsidRDefault="00C27083" w:rsidP="00A42888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4288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C82B34" w:rsidRPr="00A42888">
              <w:rPr>
                <w:rFonts w:ascii="Times New Roman" w:hAnsi="Times New Roman" w:cs="Times New Roman"/>
                <w:sz w:val="28"/>
                <w:szCs w:val="28"/>
              </w:rPr>
              <w:t xml:space="preserve"> несоответствие документа, удостоверяющего личность получателя услуги установленным образцам, а также в случае предоставления данного документа с истекшим сроком действия; </w:t>
            </w:r>
          </w:p>
          <w:p w14:paraId="6E116777" w14:textId="3DAC5676" w:rsidR="00C82B34" w:rsidRPr="00A42888" w:rsidRDefault="00C27083" w:rsidP="00A4288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288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C82B34" w:rsidRPr="00A42888">
              <w:rPr>
                <w:rFonts w:ascii="Times New Roman" w:hAnsi="Times New Roman" w:cs="Times New Roman"/>
                <w:sz w:val="28"/>
                <w:szCs w:val="28"/>
              </w:rPr>
              <w:t xml:space="preserve"> отсутствие документов, указанных в пункте 12 настоящего стандарта, либо представленные документы (в том числе электронные) оформлены не надлежащим образом.</w:t>
            </w:r>
          </w:p>
          <w:p w14:paraId="2CBB2F20" w14:textId="4BCA6721" w:rsidR="00C82B34" w:rsidRPr="00A42888" w:rsidRDefault="00C27083" w:rsidP="00A4288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288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C82B34" w:rsidRPr="00A42888">
              <w:rPr>
                <w:rFonts w:ascii="Times New Roman" w:hAnsi="Times New Roman" w:cs="Times New Roman"/>
                <w:sz w:val="28"/>
                <w:szCs w:val="28"/>
              </w:rPr>
              <w:t xml:space="preserve"> заявление подано по истечении срока приема заявлений, установленного в извещении о проведении торгов или даты и времени, указанных в информационном сообщении о проведении электронного аукциона;</w:t>
            </w:r>
          </w:p>
          <w:p w14:paraId="240BB1DF" w14:textId="5D8A56E2" w:rsidR="00C82B34" w:rsidRPr="00A42888" w:rsidRDefault="00C27083" w:rsidP="00A4288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288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C82B34" w:rsidRPr="00A42888">
              <w:rPr>
                <w:rFonts w:ascii="Times New Roman" w:hAnsi="Times New Roman" w:cs="Times New Roman"/>
                <w:sz w:val="28"/>
                <w:szCs w:val="28"/>
              </w:rPr>
              <w:t xml:space="preserve"> заявление подано лицом, не уполномоченным действовать от имени заявителя;</w:t>
            </w:r>
          </w:p>
          <w:p w14:paraId="6FB38A48" w14:textId="06B51082" w:rsidR="00C82B34" w:rsidRPr="00A42888" w:rsidRDefault="00C27083" w:rsidP="00A4288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2888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C82B34" w:rsidRPr="00A42888">
              <w:rPr>
                <w:rFonts w:ascii="Times New Roman" w:hAnsi="Times New Roman" w:cs="Times New Roman"/>
                <w:sz w:val="28"/>
                <w:szCs w:val="28"/>
              </w:rPr>
              <w:t xml:space="preserve"> в случае не прохождения лица, обратившегося за услугой, регистрации на электронной торговой площадке до проведения торгов в форме электронного аукциона. </w:t>
            </w:r>
          </w:p>
        </w:tc>
      </w:tr>
      <w:tr w:rsidR="00C82B34" w:rsidRPr="00A42888" w14:paraId="4F3D90C1" w14:textId="77777777" w:rsidTr="00C65C11">
        <w:tc>
          <w:tcPr>
            <w:tcW w:w="704" w:type="dxa"/>
          </w:tcPr>
          <w:p w14:paraId="2E5E3C28" w14:textId="02BC3326" w:rsidR="00C82B34" w:rsidRPr="00A42888" w:rsidRDefault="00C82B34" w:rsidP="00A42888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28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  <w:r w:rsidR="00376C46" w:rsidRPr="00A4288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5" w:type="dxa"/>
          </w:tcPr>
          <w:p w14:paraId="7036A03F" w14:textId="77777777" w:rsidR="00C82B34" w:rsidRPr="00A42888" w:rsidRDefault="00C82B34" w:rsidP="00A42888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42888">
              <w:rPr>
                <w:rFonts w:ascii="Times New Roman" w:hAnsi="Times New Roman" w:cs="Times New Roman"/>
                <w:sz w:val="28"/>
                <w:szCs w:val="28"/>
              </w:rPr>
              <w:t>Порядок обжалования</w:t>
            </w:r>
          </w:p>
        </w:tc>
        <w:tc>
          <w:tcPr>
            <w:tcW w:w="5532" w:type="dxa"/>
          </w:tcPr>
          <w:p w14:paraId="44039FB2" w14:textId="77777777" w:rsidR="00AB736F" w:rsidRPr="00A42888" w:rsidRDefault="00AB736F" w:rsidP="00A42888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4288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Досудебный порядок обжалования: при нарушении процедур обслуживания (требований к месту, времени, сроку, комфортности оказания услуги), а также в случае отказа в предоставлении услуги, отказа в приеме документов и т.п. потребитель услуги имеет право обратиться в установленном законодательством порядке с устным, письменным/электронным обращением к руководству исполнительного органа местного самоуправления.</w:t>
            </w:r>
          </w:p>
          <w:p w14:paraId="5A124BAD" w14:textId="77777777" w:rsidR="00AB736F" w:rsidRPr="00A42888" w:rsidRDefault="00AB736F" w:rsidP="00A42888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4288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Письменное (электронное) обращение подается в свободной форме и должно содержать ФИО получателя услуги, адрес проживания, номер телефона, а также суть претензии, подпись получателя услуги и дату.</w:t>
            </w:r>
          </w:p>
          <w:p w14:paraId="0AEE07CA" w14:textId="77777777" w:rsidR="00AB736F" w:rsidRPr="00A42888" w:rsidRDefault="00AB736F" w:rsidP="00A42888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4288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Рассмотрение обращений осуществляется в порядке, установленном законодательством Кыргызской Республики в сфере административной деятельности и административных процедур.</w:t>
            </w:r>
          </w:p>
          <w:p w14:paraId="68AD7EFC" w14:textId="77777777" w:rsidR="00AB736F" w:rsidRPr="00A42888" w:rsidRDefault="00AB736F" w:rsidP="00A42888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4288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Срок рассмотрения письменного (электронного) обращения и получения ответа заявителем не должен превышать 14 рабочих дней со дня его регистрации.</w:t>
            </w:r>
          </w:p>
          <w:p w14:paraId="62ED8900" w14:textId="77777777" w:rsidR="00AB736F" w:rsidRPr="00A42888" w:rsidRDefault="00AB736F" w:rsidP="00A42888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4288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Сотрудник исполнительного органа местного самоуправления, ответственный за регистрации обращений граждан в течение одного рабочего дня и направляет на рассмотрение руководству исполнительного органа местного самоуправления.</w:t>
            </w:r>
          </w:p>
          <w:p w14:paraId="4DAD9DB7" w14:textId="77777777" w:rsidR="00AB736F" w:rsidRPr="00A42888" w:rsidRDefault="00AB736F" w:rsidP="00A42888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4288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Обжалование действий и бездействия уполномоченного органа, предоставляющего услугу и должностных лиц на любом этапе предоставления услуги в порядке предусмотренном законодательстве об административной деятельности и административных процедурах.</w:t>
            </w:r>
          </w:p>
          <w:p w14:paraId="5CDAC17C" w14:textId="188851B8" w:rsidR="00C82B34" w:rsidRPr="00A42888" w:rsidRDefault="00AB736F" w:rsidP="00A4288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288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Судебный порядок обжалования: при несогласии с принятым решением по обращению, заявитель имеет право обжаловать решение уполномоченного органа в судебном порядке в соответствии с требованиями гражданского процессуального законодательства или административно-процессуального законодательства Кыргызской Республики.</w:t>
            </w:r>
          </w:p>
        </w:tc>
      </w:tr>
      <w:tr w:rsidR="00C82B34" w:rsidRPr="00A42888" w14:paraId="79928701" w14:textId="77777777" w:rsidTr="00C65C11">
        <w:tc>
          <w:tcPr>
            <w:tcW w:w="704" w:type="dxa"/>
          </w:tcPr>
          <w:p w14:paraId="07E72CBC" w14:textId="0902F0A1" w:rsidR="00C82B34" w:rsidRPr="00A42888" w:rsidRDefault="00C82B34" w:rsidP="00A42888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288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</w:t>
            </w:r>
            <w:r w:rsidR="00376C46" w:rsidRPr="00A4288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5" w:type="dxa"/>
          </w:tcPr>
          <w:p w14:paraId="4AABDBFF" w14:textId="77777777" w:rsidR="00C82B34" w:rsidRPr="00A42888" w:rsidRDefault="00C82B34" w:rsidP="00A42888">
            <w:pPr>
              <w:pStyle w:val="tkTablica"/>
              <w:spacing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42888">
              <w:rPr>
                <w:rFonts w:ascii="Times New Roman" w:hAnsi="Times New Roman" w:cs="Times New Roman"/>
                <w:sz w:val="28"/>
                <w:szCs w:val="28"/>
              </w:rPr>
              <w:t>Периодичность пересмотра стандарта муниципальной услуги</w:t>
            </w:r>
          </w:p>
        </w:tc>
        <w:tc>
          <w:tcPr>
            <w:tcW w:w="5532" w:type="dxa"/>
          </w:tcPr>
          <w:p w14:paraId="3E23AC37" w14:textId="19AEF2A5" w:rsidR="00C82B34" w:rsidRPr="00A42888" w:rsidRDefault="00C27083" w:rsidP="00A42888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2888">
              <w:rPr>
                <w:rFonts w:ascii="Times New Roman" w:hAnsi="Times New Roman" w:cs="Times New Roman"/>
                <w:sz w:val="28"/>
                <w:szCs w:val="28"/>
              </w:rPr>
              <w:t>Стандарт муниципальной услуги должен регулярно пересматриваться, с периодичностью не менее одного раза в 3 года</w:t>
            </w:r>
          </w:p>
        </w:tc>
      </w:tr>
    </w:tbl>
    <w:p w14:paraId="05522714" w14:textId="77777777" w:rsidR="00C71AFE" w:rsidRPr="00A42888" w:rsidRDefault="00C71AFE" w:rsidP="00A42888">
      <w:pPr>
        <w:spacing w:after="0" w:line="240" w:lineRule="auto"/>
        <w:rPr>
          <w:rFonts w:cs="Times New Roman"/>
          <w:sz w:val="28"/>
          <w:szCs w:val="28"/>
        </w:rPr>
      </w:pPr>
    </w:p>
    <w:sectPr w:rsidR="00C71AFE" w:rsidRPr="00A42888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54BC96" w14:textId="77777777" w:rsidR="00D20B72" w:rsidRDefault="00D20B72" w:rsidP="00A42888">
      <w:pPr>
        <w:spacing w:after="0" w:line="240" w:lineRule="auto"/>
      </w:pPr>
      <w:r>
        <w:separator/>
      </w:r>
    </w:p>
  </w:endnote>
  <w:endnote w:type="continuationSeparator" w:id="0">
    <w:p w14:paraId="7C172CF0" w14:textId="77777777" w:rsidR="00D20B72" w:rsidRDefault="00D20B72" w:rsidP="00A428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353414581"/>
      <w:docPartObj>
        <w:docPartGallery w:val="Page Numbers (Bottom of Page)"/>
        <w:docPartUnique/>
      </w:docPartObj>
    </w:sdtPr>
    <w:sdtContent>
      <w:p w14:paraId="125FEF06" w14:textId="07586646" w:rsidR="00A42888" w:rsidRDefault="00A42888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F1B9E62" w14:textId="77777777" w:rsidR="00A42888" w:rsidRDefault="00A4288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698885" w14:textId="77777777" w:rsidR="00D20B72" w:rsidRDefault="00D20B72" w:rsidP="00A42888">
      <w:pPr>
        <w:spacing w:after="0" w:line="240" w:lineRule="auto"/>
      </w:pPr>
      <w:r>
        <w:separator/>
      </w:r>
    </w:p>
  </w:footnote>
  <w:footnote w:type="continuationSeparator" w:id="0">
    <w:p w14:paraId="69F22012" w14:textId="77777777" w:rsidR="00D20B72" w:rsidRDefault="00D20B72" w:rsidP="00A428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C11"/>
    <w:rsid w:val="00000354"/>
    <w:rsid w:val="00000411"/>
    <w:rsid w:val="000006CA"/>
    <w:rsid w:val="00000815"/>
    <w:rsid w:val="000014D4"/>
    <w:rsid w:val="00001745"/>
    <w:rsid w:val="0000213D"/>
    <w:rsid w:val="000023A6"/>
    <w:rsid w:val="00002D7E"/>
    <w:rsid w:val="00002F1D"/>
    <w:rsid w:val="000031B3"/>
    <w:rsid w:val="00003461"/>
    <w:rsid w:val="00003482"/>
    <w:rsid w:val="000035F3"/>
    <w:rsid w:val="00003F0C"/>
    <w:rsid w:val="00004588"/>
    <w:rsid w:val="0000458E"/>
    <w:rsid w:val="00004930"/>
    <w:rsid w:val="0000496B"/>
    <w:rsid w:val="000049F4"/>
    <w:rsid w:val="00004D57"/>
    <w:rsid w:val="00004F40"/>
    <w:rsid w:val="0000537B"/>
    <w:rsid w:val="000054A5"/>
    <w:rsid w:val="000058D5"/>
    <w:rsid w:val="00005B6D"/>
    <w:rsid w:val="00006D51"/>
    <w:rsid w:val="00006FD8"/>
    <w:rsid w:val="000071AE"/>
    <w:rsid w:val="00007A53"/>
    <w:rsid w:val="000103C2"/>
    <w:rsid w:val="00010AA6"/>
    <w:rsid w:val="00010CBB"/>
    <w:rsid w:val="00011328"/>
    <w:rsid w:val="000114E5"/>
    <w:rsid w:val="00011BBB"/>
    <w:rsid w:val="00011DF6"/>
    <w:rsid w:val="000121FF"/>
    <w:rsid w:val="00012C77"/>
    <w:rsid w:val="000134E4"/>
    <w:rsid w:val="0001364A"/>
    <w:rsid w:val="00013806"/>
    <w:rsid w:val="00013B9F"/>
    <w:rsid w:val="00013C28"/>
    <w:rsid w:val="00013F66"/>
    <w:rsid w:val="00013FA9"/>
    <w:rsid w:val="000140F6"/>
    <w:rsid w:val="000142B9"/>
    <w:rsid w:val="00014536"/>
    <w:rsid w:val="000146E8"/>
    <w:rsid w:val="00014797"/>
    <w:rsid w:val="00014AD5"/>
    <w:rsid w:val="00014C12"/>
    <w:rsid w:val="0001523D"/>
    <w:rsid w:val="0001530F"/>
    <w:rsid w:val="00015666"/>
    <w:rsid w:val="00015942"/>
    <w:rsid w:val="00015B21"/>
    <w:rsid w:val="00015B38"/>
    <w:rsid w:val="00016094"/>
    <w:rsid w:val="00016205"/>
    <w:rsid w:val="0001634E"/>
    <w:rsid w:val="00016705"/>
    <w:rsid w:val="000167AF"/>
    <w:rsid w:val="000168F8"/>
    <w:rsid w:val="00016D1A"/>
    <w:rsid w:val="00016D43"/>
    <w:rsid w:val="0001795A"/>
    <w:rsid w:val="00017A26"/>
    <w:rsid w:val="00017C5E"/>
    <w:rsid w:val="00017F3F"/>
    <w:rsid w:val="00017F74"/>
    <w:rsid w:val="00020282"/>
    <w:rsid w:val="0002035C"/>
    <w:rsid w:val="0002067A"/>
    <w:rsid w:val="00020C2B"/>
    <w:rsid w:val="00020CFB"/>
    <w:rsid w:val="00021140"/>
    <w:rsid w:val="000213E8"/>
    <w:rsid w:val="0002168C"/>
    <w:rsid w:val="00021B22"/>
    <w:rsid w:val="00021B5D"/>
    <w:rsid w:val="000222EC"/>
    <w:rsid w:val="0002237F"/>
    <w:rsid w:val="000226BB"/>
    <w:rsid w:val="0002293B"/>
    <w:rsid w:val="00022A1B"/>
    <w:rsid w:val="00023741"/>
    <w:rsid w:val="00023773"/>
    <w:rsid w:val="000237C7"/>
    <w:rsid w:val="00023CE6"/>
    <w:rsid w:val="000241CD"/>
    <w:rsid w:val="000248D0"/>
    <w:rsid w:val="000252E3"/>
    <w:rsid w:val="00025362"/>
    <w:rsid w:val="00025738"/>
    <w:rsid w:val="000257E8"/>
    <w:rsid w:val="00025D0E"/>
    <w:rsid w:val="00025F69"/>
    <w:rsid w:val="000263FF"/>
    <w:rsid w:val="00026598"/>
    <w:rsid w:val="000265B7"/>
    <w:rsid w:val="00026631"/>
    <w:rsid w:val="0002670E"/>
    <w:rsid w:val="00027329"/>
    <w:rsid w:val="00027583"/>
    <w:rsid w:val="00027BBC"/>
    <w:rsid w:val="000301D7"/>
    <w:rsid w:val="000303C9"/>
    <w:rsid w:val="0003044E"/>
    <w:rsid w:val="0003046E"/>
    <w:rsid w:val="000304AE"/>
    <w:rsid w:val="000304B4"/>
    <w:rsid w:val="00030D42"/>
    <w:rsid w:val="00030EC3"/>
    <w:rsid w:val="00031470"/>
    <w:rsid w:val="000321BB"/>
    <w:rsid w:val="00032298"/>
    <w:rsid w:val="00032A48"/>
    <w:rsid w:val="00032B31"/>
    <w:rsid w:val="00032D44"/>
    <w:rsid w:val="00032FBB"/>
    <w:rsid w:val="00032FC7"/>
    <w:rsid w:val="00032FF3"/>
    <w:rsid w:val="00033053"/>
    <w:rsid w:val="000334ED"/>
    <w:rsid w:val="00033571"/>
    <w:rsid w:val="00033D66"/>
    <w:rsid w:val="0003420B"/>
    <w:rsid w:val="000348FE"/>
    <w:rsid w:val="00034B93"/>
    <w:rsid w:val="00034BCE"/>
    <w:rsid w:val="000353BF"/>
    <w:rsid w:val="0003549F"/>
    <w:rsid w:val="0003574C"/>
    <w:rsid w:val="000357C9"/>
    <w:rsid w:val="000361E3"/>
    <w:rsid w:val="00036250"/>
    <w:rsid w:val="00036F8F"/>
    <w:rsid w:val="000371C9"/>
    <w:rsid w:val="00037366"/>
    <w:rsid w:val="00037DED"/>
    <w:rsid w:val="00037F9F"/>
    <w:rsid w:val="00040649"/>
    <w:rsid w:val="00040ECC"/>
    <w:rsid w:val="00040EFB"/>
    <w:rsid w:val="000411C8"/>
    <w:rsid w:val="0004122E"/>
    <w:rsid w:val="00041736"/>
    <w:rsid w:val="000418A5"/>
    <w:rsid w:val="00041DCC"/>
    <w:rsid w:val="00042B48"/>
    <w:rsid w:val="00042B56"/>
    <w:rsid w:val="00042EF3"/>
    <w:rsid w:val="00043616"/>
    <w:rsid w:val="00043E33"/>
    <w:rsid w:val="00043EF3"/>
    <w:rsid w:val="00043F4E"/>
    <w:rsid w:val="0004470E"/>
    <w:rsid w:val="000449C1"/>
    <w:rsid w:val="00044A76"/>
    <w:rsid w:val="00045003"/>
    <w:rsid w:val="00045088"/>
    <w:rsid w:val="00045213"/>
    <w:rsid w:val="000452E6"/>
    <w:rsid w:val="00045474"/>
    <w:rsid w:val="000454EA"/>
    <w:rsid w:val="00045D2B"/>
    <w:rsid w:val="00045E88"/>
    <w:rsid w:val="00045FB3"/>
    <w:rsid w:val="00046A80"/>
    <w:rsid w:val="00046ED1"/>
    <w:rsid w:val="00046FB2"/>
    <w:rsid w:val="00047106"/>
    <w:rsid w:val="00047404"/>
    <w:rsid w:val="0004793C"/>
    <w:rsid w:val="00047A0C"/>
    <w:rsid w:val="00047BDF"/>
    <w:rsid w:val="000500FE"/>
    <w:rsid w:val="0005010E"/>
    <w:rsid w:val="00050144"/>
    <w:rsid w:val="00050279"/>
    <w:rsid w:val="0005035B"/>
    <w:rsid w:val="0005046E"/>
    <w:rsid w:val="000509AD"/>
    <w:rsid w:val="00050E60"/>
    <w:rsid w:val="00051100"/>
    <w:rsid w:val="000519BA"/>
    <w:rsid w:val="00051C00"/>
    <w:rsid w:val="00051FA3"/>
    <w:rsid w:val="000521BE"/>
    <w:rsid w:val="0005223B"/>
    <w:rsid w:val="000526DE"/>
    <w:rsid w:val="000529E1"/>
    <w:rsid w:val="00052F47"/>
    <w:rsid w:val="0005326F"/>
    <w:rsid w:val="00053BE7"/>
    <w:rsid w:val="00053D28"/>
    <w:rsid w:val="00054121"/>
    <w:rsid w:val="000541D9"/>
    <w:rsid w:val="000542FA"/>
    <w:rsid w:val="00054557"/>
    <w:rsid w:val="000545FC"/>
    <w:rsid w:val="000547BE"/>
    <w:rsid w:val="00054D30"/>
    <w:rsid w:val="00055135"/>
    <w:rsid w:val="0005545B"/>
    <w:rsid w:val="0005581F"/>
    <w:rsid w:val="00055A9B"/>
    <w:rsid w:val="00056227"/>
    <w:rsid w:val="00056780"/>
    <w:rsid w:val="00056DCE"/>
    <w:rsid w:val="00056FC9"/>
    <w:rsid w:val="00057094"/>
    <w:rsid w:val="00057186"/>
    <w:rsid w:val="000572DD"/>
    <w:rsid w:val="000572FD"/>
    <w:rsid w:val="00057C56"/>
    <w:rsid w:val="0006060F"/>
    <w:rsid w:val="0006070B"/>
    <w:rsid w:val="00061066"/>
    <w:rsid w:val="000613DD"/>
    <w:rsid w:val="00061403"/>
    <w:rsid w:val="000615BB"/>
    <w:rsid w:val="00061813"/>
    <w:rsid w:val="0006185F"/>
    <w:rsid w:val="000618B9"/>
    <w:rsid w:val="00062168"/>
    <w:rsid w:val="0006234F"/>
    <w:rsid w:val="00062379"/>
    <w:rsid w:val="00062D2F"/>
    <w:rsid w:val="00062E18"/>
    <w:rsid w:val="00063357"/>
    <w:rsid w:val="0006352E"/>
    <w:rsid w:val="000649B9"/>
    <w:rsid w:val="00064B76"/>
    <w:rsid w:val="00065507"/>
    <w:rsid w:val="00065D88"/>
    <w:rsid w:val="00065DF5"/>
    <w:rsid w:val="00065E33"/>
    <w:rsid w:val="00065F18"/>
    <w:rsid w:val="00066769"/>
    <w:rsid w:val="0006702F"/>
    <w:rsid w:val="000677E9"/>
    <w:rsid w:val="00067E6C"/>
    <w:rsid w:val="00067F9D"/>
    <w:rsid w:val="00070400"/>
    <w:rsid w:val="0007042C"/>
    <w:rsid w:val="000705A2"/>
    <w:rsid w:val="00070DD2"/>
    <w:rsid w:val="00070DD5"/>
    <w:rsid w:val="00070FB8"/>
    <w:rsid w:val="00071562"/>
    <w:rsid w:val="00071944"/>
    <w:rsid w:val="00071B3C"/>
    <w:rsid w:val="00071C83"/>
    <w:rsid w:val="00071D9D"/>
    <w:rsid w:val="00071F99"/>
    <w:rsid w:val="00072401"/>
    <w:rsid w:val="00072530"/>
    <w:rsid w:val="00072695"/>
    <w:rsid w:val="00072EEE"/>
    <w:rsid w:val="000733DF"/>
    <w:rsid w:val="000733E5"/>
    <w:rsid w:val="00073A8F"/>
    <w:rsid w:val="00073B67"/>
    <w:rsid w:val="000741F8"/>
    <w:rsid w:val="00074506"/>
    <w:rsid w:val="000745D3"/>
    <w:rsid w:val="00074868"/>
    <w:rsid w:val="00074BB0"/>
    <w:rsid w:val="00074DA7"/>
    <w:rsid w:val="00074DE8"/>
    <w:rsid w:val="0007504A"/>
    <w:rsid w:val="000752E2"/>
    <w:rsid w:val="0007566A"/>
    <w:rsid w:val="00075ABB"/>
    <w:rsid w:val="00075CA8"/>
    <w:rsid w:val="00075CE7"/>
    <w:rsid w:val="00076513"/>
    <w:rsid w:val="000767DB"/>
    <w:rsid w:val="000769FF"/>
    <w:rsid w:val="00076BE8"/>
    <w:rsid w:val="00076C20"/>
    <w:rsid w:val="00076D1B"/>
    <w:rsid w:val="00076ECB"/>
    <w:rsid w:val="00077287"/>
    <w:rsid w:val="00080200"/>
    <w:rsid w:val="00080394"/>
    <w:rsid w:val="00080396"/>
    <w:rsid w:val="000803C0"/>
    <w:rsid w:val="00080C13"/>
    <w:rsid w:val="00081212"/>
    <w:rsid w:val="000813C1"/>
    <w:rsid w:val="000814E1"/>
    <w:rsid w:val="000815DD"/>
    <w:rsid w:val="0008193B"/>
    <w:rsid w:val="00081A89"/>
    <w:rsid w:val="00081C68"/>
    <w:rsid w:val="00082080"/>
    <w:rsid w:val="0008254A"/>
    <w:rsid w:val="000828A4"/>
    <w:rsid w:val="00082CEF"/>
    <w:rsid w:val="00082FDD"/>
    <w:rsid w:val="000835F8"/>
    <w:rsid w:val="0008395B"/>
    <w:rsid w:val="00083BA3"/>
    <w:rsid w:val="00083BC8"/>
    <w:rsid w:val="00083EFB"/>
    <w:rsid w:val="00084F30"/>
    <w:rsid w:val="00085056"/>
    <w:rsid w:val="00085456"/>
    <w:rsid w:val="0008555D"/>
    <w:rsid w:val="00085992"/>
    <w:rsid w:val="000859A4"/>
    <w:rsid w:val="00086525"/>
    <w:rsid w:val="00086559"/>
    <w:rsid w:val="000868A2"/>
    <w:rsid w:val="00086D8A"/>
    <w:rsid w:val="00087AAA"/>
    <w:rsid w:val="00090169"/>
    <w:rsid w:val="000904E5"/>
    <w:rsid w:val="0009074E"/>
    <w:rsid w:val="000907A4"/>
    <w:rsid w:val="0009081B"/>
    <w:rsid w:val="00090A41"/>
    <w:rsid w:val="00090AAF"/>
    <w:rsid w:val="0009128B"/>
    <w:rsid w:val="00091CF3"/>
    <w:rsid w:val="00092092"/>
    <w:rsid w:val="000922B6"/>
    <w:rsid w:val="00092400"/>
    <w:rsid w:val="000924EB"/>
    <w:rsid w:val="00092559"/>
    <w:rsid w:val="00092D27"/>
    <w:rsid w:val="00093B28"/>
    <w:rsid w:val="00093BFC"/>
    <w:rsid w:val="00093C37"/>
    <w:rsid w:val="00093E5B"/>
    <w:rsid w:val="000941DB"/>
    <w:rsid w:val="00094409"/>
    <w:rsid w:val="000944D4"/>
    <w:rsid w:val="0009486A"/>
    <w:rsid w:val="00094C90"/>
    <w:rsid w:val="00094DE5"/>
    <w:rsid w:val="00094E11"/>
    <w:rsid w:val="00095A43"/>
    <w:rsid w:val="00095E62"/>
    <w:rsid w:val="000961D7"/>
    <w:rsid w:val="0009706F"/>
    <w:rsid w:val="0009718C"/>
    <w:rsid w:val="000974D6"/>
    <w:rsid w:val="000975F2"/>
    <w:rsid w:val="00097782"/>
    <w:rsid w:val="00097A8B"/>
    <w:rsid w:val="00097BB9"/>
    <w:rsid w:val="000A0539"/>
    <w:rsid w:val="000A07D8"/>
    <w:rsid w:val="000A0A66"/>
    <w:rsid w:val="000A203D"/>
    <w:rsid w:val="000A22DB"/>
    <w:rsid w:val="000A2528"/>
    <w:rsid w:val="000A27F0"/>
    <w:rsid w:val="000A28A4"/>
    <w:rsid w:val="000A2958"/>
    <w:rsid w:val="000A2EC2"/>
    <w:rsid w:val="000A331B"/>
    <w:rsid w:val="000A3521"/>
    <w:rsid w:val="000A3621"/>
    <w:rsid w:val="000A37B3"/>
    <w:rsid w:val="000A3A66"/>
    <w:rsid w:val="000A3C8B"/>
    <w:rsid w:val="000A4423"/>
    <w:rsid w:val="000A4791"/>
    <w:rsid w:val="000A4A3C"/>
    <w:rsid w:val="000A4CEF"/>
    <w:rsid w:val="000A53E1"/>
    <w:rsid w:val="000A595E"/>
    <w:rsid w:val="000A5CF3"/>
    <w:rsid w:val="000A5E05"/>
    <w:rsid w:val="000A659B"/>
    <w:rsid w:val="000A7990"/>
    <w:rsid w:val="000A7BA9"/>
    <w:rsid w:val="000A7C33"/>
    <w:rsid w:val="000B0200"/>
    <w:rsid w:val="000B0685"/>
    <w:rsid w:val="000B0D97"/>
    <w:rsid w:val="000B0E03"/>
    <w:rsid w:val="000B0E9D"/>
    <w:rsid w:val="000B0FDB"/>
    <w:rsid w:val="000B1009"/>
    <w:rsid w:val="000B1413"/>
    <w:rsid w:val="000B14AF"/>
    <w:rsid w:val="000B1A1A"/>
    <w:rsid w:val="000B1B0A"/>
    <w:rsid w:val="000B1FED"/>
    <w:rsid w:val="000B2123"/>
    <w:rsid w:val="000B21E9"/>
    <w:rsid w:val="000B33A6"/>
    <w:rsid w:val="000B3732"/>
    <w:rsid w:val="000B3C7B"/>
    <w:rsid w:val="000B40CB"/>
    <w:rsid w:val="000B4523"/>
    <w:rsid w:val="000B4728"/>
    <w:rsid w:val="000B4A4F"/>
    <w:rsid w:val="000B4B51"/>
    <w:rsid w:val="000B4B67"/>
    <w:rsid w:val="000B4C87"/>
    <w:rsid w:val="000B4D7C"/>
    <w:rsid w:val="000B56DC"/>
    <w:rsid w:val="000B6033"/>
    <w:rsid w:val="000B636A"/>
    <w:rsid w:val="000B681C"/>
    <w:rsid w:val="000B68FB"/>
    <w:rsid w:val="000B6AE4"/>
    <w:rsid w:val="000B713D"/>
    <w:rsid w:val="000B718C"/>
    <w:rsid w:val="000B7234"/>
    <w:rsid w:val="000B729D"/>
    <w:rsid w:val="000B7578"/>
    <w:rsid w:val="000B7692"/>
    <w:rsid w:val="000B7B35"/>
    <w:rsid w:val="000C0213"/>
    <w:rsid w:val="000C0FC2"/>
    <w:rsid w:val="000C10AB"/>
    <w:rsid w:val="000C12E8"/>
    <w:rsid w:val="000C1687"/>
    <w:rsid w:val="000C211E"/>
    <w:rsid w:val="000C235E"/>
    <w:rsid w:val="000C2C8C"/>
    <w:rsid w:val="000C2CD2"/>
    <w:rsid w:val="000C3089"/>
    <w:rsid w:val="000C4234"/>
    <w:rsid w:val="000C4DE6"/>
    <w:rsid w:val="000C54A2"/>
    <w:rsid w:val="000C5A74"/>
    <w:rsid w:val="000C5B47"/>
    <w:rsid w:val="000C6279"/>
    <w:rsid w:val="000C67E8"/>
    <w:rsid w:val="000C6AA4"/>
    <w:rsid w:val="000C76ED"/>
    <w:rsid w:val="000C77FE"/>
    <w:rsid w:val="000C7967"/>
    <w:rsid w:val="000C7AFB"/>
    <w:rsid w:val="000C7B62"/>
    <w:rsid w:val="000C7CA0"/>
    <w:rsid w:val="000C7EDA"/>
    <w:rsid w:val="000C7F8A"/>
    <w:rsid w:val="000D0702"/>
    <w:rsid w:val="000D0918"/>
    <w:rsid w:val="000D0A28"/>
    <w:rsid w:val="000D0A9E"/>
    <w:rsid w:val="000D12A8"/>
    <w:rsid w:val="000D1718"/>
    <w:rsid w:val="000D19B3"/>
    <w:rsid w:val="000D1C16"/>
    <w:rsid w:val="000D20F5"/>
    <w:rsid w:val="000D2391"/>
    <w:rsid w:val="000D3171"/>
    <w:rsid w:val="000D348B"/>
    <w:rsid w:val="000D3B69"/>
    <w:rsid w:val="000D418F"/>
    <w:rsid w:val="000D4644"/>
    <w:rsid w:val="000D4646"/>
    <w:rsid w:val="000D4713"/>
    <w:rsid w:val="000D4A6B"/>
    <w:rsid w:val="000D4AB6"/>
    <w:rsid w:val="000D4B8E"/>
    <w:rsid w:val="000D55CC"/>
    <w:rsid w:val="000D5AA6"/>
    <w:rsid w:val="000D5FEE"/>
    <w:rsid w:val="000D6351"/>
    <w:rsid w:val="000D6370"/>
    <w:rsid w:val="000D6576"/>
    <w:rsid w:val="000D66B2"/>
    <w:rsid w:val="000D6B70"/>
    <w:rsid w:val="000D6D31"/>
    <w:rsid w:val="000D6FF5"/>
    <w:rsid w:val="000D705D"/>
    <w:rsid w:val="000D7524"/>
    <w:rsid w:val="000D7AB3"/>
    <w:rsid w:val="000D7B03"/>
    <w:rsid w:val="000D7F3F"/>
    <w:rsid w:val="000D7F52"/>
    <w:rsid w:val="000E08BD"/>
    <w:rsid w:val="000E0DFE"/>
    <w:rsid w:val="000E0EC9"/>
    <w:rsid w:val="000E15CB"/>
    <w:rsid w:val="000E167E"/>
    <w:rsid w:val="000E2577"/>
    <w:rsid w:val="000E28EF"/>
    <w:rsid w:val="000E2D34"/>
    <w:rsid w:val="000E2E21"/>
    <w:rsid w:val="000E30BA"/>
    <w:rsid w:val="000E3A0E"/>
    <w:rsid w:val="000E3B30"/>
    <w:rsid w:val="000E3B75"/>
    <w:rsid w:val="000E3C23"/>
    <w:rsid w:val="000E4206"/>
    <w:rsid w:val="000E42E9"/>
    <w:rsid w:val="000E4596"/>
    <w:rsid w:val="000E4D21"/>
    <w:rsid w:val="000E4DF3"/>
    <w:rsid w:val="000E5546"/>
    <w:rsid w:val="000E55CF"/>
    <w:rsid w:val="000E5BD3"/>
    <w:rsid w:val="000E60AF"/>
    <w:rsid w:val="000E66A2"/>
    <w:rsid w:val="000E6869"/>
    <w:rsid w:val="000E6FCD"/>
    <w:rsid w:val="000E7344"/>
    <w:rsid w:val="000E74A5"/>
    <w:rsid w:val="000E75C8"/>
    <w:rsid w:val="000E75CA"/>
    <w:rsid w:val="000E7778"/>
    <w:rsid w:val="000E789B"/>
    <w:rsid w:val="000E78F4"/>
    <w:rsid w:val="000E7A13"/>
    <w:rsid w:val="000F005C"/>
    <w:rsid w:val="000F02DC"/>
    <w:rsid w:val="000F0642"/>
    <w:rsid w:val="000F0D95"/>
    <w:rsid w:val="000F0E7A"/>
    <w:rsid w:val="000F0EAC"/>
    <w:rsid w:val="000F0EE0"/>
    <w:rsid w:val="000F11C9"/>
    <w:rsid w:val="000F1513"/>
    <w:rsid w:val="000F1AB6"/>
    <w:rsid w:val="000F1B6D"/>
    <w:rsid w:val="000F2010"/>
    <w:rsid w:val="000F226E"/>
    <w:rsid w:val="000F2446"/>
    <w:rsid w:val="000F28B0"/>
    <w:rsid w:val="000F3130"/>
    <w:rsid w:val="000F3A9A"/>
    <w:rsid w:val="000F3AD9"/>
    <w:rsid w:val="000F3ECE"/>
    <w:rsid w:val="000F3F46"/>
    <w:rsid w:val="000F3FE2"/>
    <w:rsid w:val="000F4198"/>
    <w:rsid w:val="000F44E8"/>
    <w:rsid w:val="000F468A"/>
    <w:rsid w:val="000F49A6"/>
    <w:rsid w:val="000F4C57"/>
    <w:rsid w:val="000F4EAE"/>
    <w:rsid w:val="000F546F"/>
    <w:rsid w:val="000F5E6B"/>
    <w:rsid w:val="000F5FFE"/>
    <w:rsid w:val="000F6060"/>
    <w:rsid w:val="000F6876"/>
    <w:rsid w:val="000F731A"/>
    <w:rsid w:val="000F7C48"/>
    <w:rsid w:val="001000E6"/>
    <w:rsid w:val="001004C7"/>
    <w:rsid w:val="00100587"/>
    <w:rsid w:val="001005BC"/>
    <w:rsid w:val="00100682"/>
    <w:rsid w:val="00100DCD"/>
    <w:rsid w:val="0010119D"/>
    <w:rsid w:val="00101647"/>
    <w:rsid w:val="00101AD2"/>
    <w:rsid w:val="00101E43"/>
    <w:rsid w:val="00102097"/>
    <w:rsid w:val="00102272"/>
    <w:rsid w:val="00102796"/>
    <w:rsid w:val="00102B5F"/>
    <w:rsid w:val="0010324B"/>
    <w:rsid w:val="001032F6"/>
    <w:rsid w:val="0010340A"/>
    <w:rsid w:val="00103B52"/>
    <w:rsid w:val="0010464F"/>
    <w:rsid w:val="00104DD5"/>
    <w:rsid w:val="00105455"/>
    <w:rsid w:val="001059C3"/>
    <w:rsid w:val="001059F3"/>
    <w:rsid w:val="00105F89"/>
    <w:rsid w:val="0010624C"/>
    <w:rsid w:val="00106347"/>
    <w:rsid w:val="001063B0"/>
    <w:rsid w:val="001073F6"/>
    <w:rsid w:val="001076C8"/>
    <w:rsid w:val="0010777E"/>
    <w:rsid w:val="00107A83"/>
    <w:rsid w:val="00107CAA"/>
    <w:rsid w:val="0011024D"/>
    <w:rsid w:val="00110787"/>
    <w:rsid w:val="00110875"/>
    <w:rsid w:val="001112EC"/>
    <w:rsid w:val="001113DD"/>
    <w:rsid w:val="00111451"/>
    <w:rsid w:val="0011184E"/>
    <w:rsid w:val="0011190F"/>
    <w:rsid w:val="00111CA9"/>
    <w:rsid w:val="00111D99"/>
    <w:rsid w:val="00111F51"/>
    <w:rsid w:val="00112111"/>
    <w:rsid w:val="0011231A"/>
    <w:rsid w:val="00112E8C"/>
    <w:rsid w:val="001130E0"/>
    <w:rsid w:val="00113198"/>
    <w:rsid w:val="001135DA"/>
    <w:rsid w:val="00113692"/>
    <w:rsid w:val="00113DA8"/>
    <w:rsid w:val="00113DF1"/>
    <w:rsid w:val="00114041"/>
    <w:rsid w:val="001140AF"/>
    <w:rsid w:val="00114265"/>
    <w:rsid w:val="0011440F"/>
    <w:rsid w:val="001144D3"/>
    <w:rsid w:val="001147A5"/>
    <w:rsid w:val="00114F1B"/>
    <w:rsid w:val="00115394"/>
    <w:rsid w:val="0011545E"/>
    <w:rsid w:val="001155A7"/>
    <w:rsid w:val="00115738"/>
    <w:rsid w:val="001157D1"/>
    <w:rsid w:val="00115818"/>
    <w:rsid w:val="00115F78"/>
    <w:rsid w:val="0011601F"/>
    <w:rsid w:val="00116327"/>
    <w:rsid w:val="001169F5"/>
    <w:rsid w:val="00116DE2"/>
    <w:rsid w:val="001170EE"/>
    <w:rsid w:val="001178AE"/>
    <w:rsid w:val="001178CB"/>
    <w:rsid w:val="00117B47"/>
    <w:rsid w:val="00117DCE"/>
    <w:rsid w:val="001202E6"/>
    <w:rsid w:val="00120E76"/>
    <w:rsid w:val="00121125"/>
    <w:rsid w:val="0012159D"/>
    <w:rsid w:val="00121C26"/>
    <w:rsid w:val="001220CB"/>
    <w:rsid w:val="001223B1"/>
    <w:rsid w:val="00122665"/>
    <w:rsid w:val="00122E57"/>
    <w:rsid w:val="00123446"/>
    <w:rsid w:val="00123792"/>
    <w:rsid w:val="00123BA5"/>
    <w:rsid w:val="00123F0E"/>
    <w:rsid w:val="001242EC"/>
    <w:rsid w:val="00124402"/>
    <w:rsid w:val="001246AA"/>
    <w:rsid w:val="001248DF"/>
    <w:rsid w:val="00124ADB"/>
    <w:rsid w:val="0012505D"/>
    <w:rsid w:val="001254E6"/>
    <w:rsid w:val="001257BB"/>
    <w:rsid w:val="00125FE7"/>
    <w:rsid w:val="00125FEA"/>
    <w:rsid w:val="001263F6"/>
    <w:rsid w:val="00126909"/>
    <w:rsid w:val="00126B12"/>
    <w:rsid w:val="00126CE5"/>
    <w:rsid w:val="00127089"/>
    <w:rsid w:val="001270A0"/>
    <w:rsid w:val="00127184"/>
    <w:rsid w:val="00127E0A"/>
    <w:rsid w:val="0013031C"/>
    <w:rsid w:val="001303DC"/>
    <w:rsid w:val="00130C2B"/>
    <w:rsid w:val="00130C76"/>
    <w:rsid w:val="00130C8F"/>
    <w:rsid w:val="00130D67"/>
    <w:rsid w:val="0013149D"/>
    <w:rsid w:val="00131673"/>
    <w:rsid w:val="001317CE"/>
    <w:rsid w:val="001318C5"/>
    <w:rsid w:val="00131C06"/>
    <w:rsid w:val="0013211A"/>
    <w:rsid w:val="00132268"/>
    <w:rsid w:val="001324A5"/>
    <w:rsid w:val="00132513"/>
    <w:rsid w:val="00132529"/>
    <w:rsid w:val="00132AF8"/>
    <w:rsid w:val="00132FAE"/>
    <w:rsid w:val="00133335"/>
    <w:rsid w:val="00133A02"/>
    <w:rsid w:val="00133B5F"/>
    <w:rsid w:val="00133C26"/>
    <w:rsid w:val="00133C51"/>
    <w:rsid w:val="001341C2"/>
    <w:rsid w:val="0013463A"/>
    <w:rsid w:val="00134704"/>
    <w:rsid w:val="00134989"/>
    <w:rsid w:val="00134B9C"/>
    <w:rsid w:val="001352C7"/>
    <w:rsid w:val="001358E1"/>
    <w:rsid w:val="00135FD2"/>
    <w:rsid w:val="00136658"/>
    <w:rsid w:val="0013686B"/>
    <w:rsid w:val="00136C41"/>
    <w:rsid w:val="00136E1E"/>
    <w:rsid w:val="001371DE"/>
    <w:rsid w:val="0013747B"/>
    <w:rsid w:val="00137C3B"/>
    <w:rsid w:val="00137DDA"/>
    <w:rsid w:val="001405D5"/>
    <w:rsid w:val="00140712"/>
    <w:rsid w:val="00140963"/>
    <w:rsid w:val="00140BB6"/>
    <w:rsid w:val="00140DFD"/>
    <w:rsid w:val="00141399"/>
    <w:rsid w:val="00141C97"/>
    <w:rsid w:val="00141CB8"/>
    <w:rsid w:val="0014215E"/>
    <w:rsid w:val="00142165"/>
    <w:rsid w:val="00142AD9"/>
    <w:rsid w:val="00142C2F"/>
    <w:rsid w:val="00142E7B"/>
    <w:rsid w:val="0014350E"/>
    <w:rsid w:val="00143A04"/>
    <w:rsid w:val="00143D24"/>
    <w:rsid w:val="00143E05"/>
    <w:rsid w:val="00144549"/>
    <w:rsid w:val="00144914"/>
    <w:rsid w:val="00144CBB"/>
    <w:rsid w:val="0014538D"/>
    <w:rsid w:val="0014539B"/>
    <w:rsid w:val="00145418"/>
    <w:rsid w:val="001456A8"/>
    <w:rsid w:val="00146178"/>
    <w:rsid w:val="0014624A"/>
    <w:rsid w:val="0014643E"/>
    <w:rsid w:val="001464D0"/>
    <w:rsid w:val="0014684B"/>
    <w:rsid w:val="0014768C"/>
    <w:rsid w:val="00147D3E"/>
    <w:rsid w:val="00150271"/>
    <w:rsid w:val="001508FD"/>
    <w:rsid w:val="00150ABF"/>
    <w:rsid w:val="00150DD5"/>
    <w:rsid w:val="00151217"/>
    <w:rsid w:val="00151622"/>
    <w:rsid w:val="00151768"/>
    <w:rsid w:val="00151811"/>
    <w:rsid w:val="00151D4F"/>
    <w:rsid w:val="00152ECB"/>
    <w:rsid w:val="001535EC"/>
    <w:rsid w:val="00153957"/>
    <w:rsid w:val="0015414D"/>
    <w:rsid w:val="0015489B"/>
    <w:rsid w:val="001548DC"/>
    <w:rsid w:val="001548EA"/>
    <w:rsid w:val="00155121"/>
    <w:rsid w:val="0015522C"/>
    <w:rsid w:val="00155C5A"/>
    <w:rsid w:val="00155FC7"/>
    <w:rsid w:val="0015600B"/>
    <w:rsid w:val="00156091"/>
    <w:rsid w:val="0015627E"/>
    <w:rsid w:val="001562B0"/>
    <w:rsid w:val="001563F4"/>
    <w:rsid w:val="00157100"/>
    <w:rsid w:val="0015713B"/>
    <w:rsid w:val="00157B86"/>
    <w:rsid w:val="00157C64"/>
    <w:rsid w:val="00157DA2"/>
    <w:rsid w:val="00157F9A"/>
    <w:rsid w:val="001602E7"/>
    <w:rsid w:val="00160693"/>
    <w:rsid w:val="00160A6A"/>
    <w:rsid w:val="00160C9F"/>
    <w:rsid w:val="00161618"/>
    <w:rsid w:val="00161691"/>
    <w:rsid w:val="00161D51"/>
    <w:rsid w:val="00161D5B"/>
    <w:rsid w:val="00161DF9"/>
    <w:rsid w:val="0016268B"/>
    <w:rsid w:val="00162A51"/>
    <w:rsid w:val="0016319A"/>
    <w:rsid w:val="0016384C"/>
    <w:rsid w:val="001638D4"/>
    <w:rsid w:val="00163DC8"/>
    <w:rsid w:val="00163FCC"/>
    <w:rsid w:val="0016406A"/>
    <w:rsid w:val="00164222"/>
    <w:rsid w:val="00164E7A"/>
    <w:rsid w:val="00165214"/>
    <w:rsid w:val="00165250"/>
    <w:rsid w:val="001653FF"/>
    <w:rsid w:val="001658F7"/>
    <w:rsid w:val="00166766"/>
    <w:rsid w:val="00166784"/>
    <w:rsid w:val="00166A50"/>
    <w:rsid w:val="00166A5F"/>
    <w:rsid w:val="00166C06"/>
    <w:rsid w:val="00166C5E"/>
    <w:rsid w:val="00166D89"/>
    <w:rsid w:val="00166E3F"/>
    <w:rsid w:val="00166F94"/>
    <w:rsid w:val="00167050"/>
    <w:rsid w:val="00167317"/>
    <w:rsid w:val="001675DC"/>
    <w:rsid w:val="0016761C"/>
    <w:rsid w:val="0016766E"/>
    <w:rsid w:val="00167821"/>
    <w:rsid w:val="00167A8D"/>
    <w:rsid w:val="001707A9"/>
    <w:rsid w:val="00170A9C"/>
    <w:rsid w:val="00170B77"/>
    <w:rsid w:val="00170D6A"/>
    <w:rsid w:val="00170FF0"/>
    <w:rsid w:val="0017127C"/>
    <w:rsid w:val="00171614"/>
    <w:rsid w:val="00171959"/>
    <w:rsid w:val="00171B1E"/>
    <w:rsid w:val="001722F5"/>
    <w:rsid w:val="00172519"/>
    <w:rsid w:val="001725B3"/>
    <w:rsid w:val="0017311B"/>
    <w:rsid w:val="00173C9F"/>
    <w:rsid w:val="0017459B"/>
    <w:rsid w:val="00174602"/>
    <w:rsid w:val="00174A58"/>
    <w:rsid w:val="00174A75"/>
    <w:rsid w:val="0017532F"/>
    <w:rsid w:val="001753C3"/>
    <w:rsid w:val="00175CBF"/>
    <w:rsid w:val="00175F1F"/>
    <w:rsid w:val="001765DC"/>
    <w:rsid w:val="001767E7"/>
    <w:rsid w:val="00176A1D"/>
    <w:rsid w:val="00176E4C"/>
    <w:rsid w:val="00176EBD"/>
    <w:rsid w:val="00176F63"/>
    <w:rsid w:val="00177650"/>
    <w:rsid w:val="00177674"/>
    <w:rsid w:val="0017770F"/>
    <w:rsid w:val="00177B0D"/>
    <w:rsid w:val="00177C6B"/>
    <w:rsid w:val="00177F5A"/>
    <w:rsid w:val="001801F9"/>
    <w:rsid w:val="001802E0"/>
    <w:rsid w:val="0018063E"/>
    <w:rsid w:val="00180719"/>
    <w:rsid w:val="001812C3"/>
    <w:rsid w:val="00181343"/>
    <w:rsid w:val="001814E2"/>
    <w:rsid w:val="001817C6"/>
    <w:rsid w:val="001820AE"/>
    <w:rsid w:val="00182232"/>
    <w:rsid w:val="00182676"/>
    <w:rsid w:val="00182B59"/>
    <w:rsid w:val="00183272"/>
    <w:rsid w:val="0018334C"/>
    <w:rsid w:val="001837FC"/>
    <w:rsid w:val="001844FD"/>
    <w:rsid w:val="001846A9"/>
    <w:rsid w:val="001848AF"/>
    <w:rsid w:val="00184E29"/>
    <w:rsid w:val="00184F76"/>
    <w:rsid w:val="00185164"/>
    <w:rsid w:val="001851D6"/>
    <w:rsid w:val="00185304"/>
    <w:rsid w:val="00185461"/>
    <w:rsid w:val="00185522"/>
    <w:rsid w:val="0018559F"/>
    <w:rsid w:val="00185921"/>
    <w:rsid w:val="00185983"/>
    <w:rsid w:val="00185C45"/>
    <w:rsid w:val="00185CE8"/>
    <w:rsid w:val="00185D10"/>
    <w:rsid w:val="00185F2D"/>
    <w:rsid w:val="00186188"/>
    <w:rsid w:val="001864D2"/>
    <w:rsid w:val="001869D4"/>
    <w:rsid w:val="00186A39"/>
    <w:rsid w:val="00186D24"/>
    <w:rsid w:val="00187704"/>
    <w:rsid w:val="001877E3"/>
    <w:rsid w:val="00187840"/>
    <w:rsid w:val="00187EF5"/>
    <w:rsid w:val="001901E8"/>
    <w:rsid w:val="001902AD"/>
    <w:rsid w:val="001902F5"/>
    <w:rsid w:val="0019059F"/>
    <w:rsid w:val="001907A5"/>
    <w:rsid w:val="0019087C"/>
    <w:rsid w:val="00190903"/>
    <w:rsid w:val="00190CEE"/>
    <w:rsid w:val="00191399"/>
    <w:rsid w:val="0019172D"/>
    <w:rsid w:val="00191E4A"/>
    <w:rsid w:val="00191FC4"/>
    <w:rsid w:val="00192020"/>
    <w:rsid w:val="001924F7"/>
    <w:rsid w:val="001927F1"/>
    <w:rsid w:val="00192AD2"/>
    <w:rsid w:val="00192C3F"/>
    <w:rsid w:val="00192DB1"/>
    <w:rsid w:val="00192E12"/>
    <w:rsid w:val="00192E2A"/>
    <w:rsid w:val="00193699"/>
    <w:rsid w:val="00193A0E"/>
    <w:rsid w:val="00193B22"/>
    <w:rsid w:val="00193C6E"/>
    <w:rsid w:val="00194083"/>
    <w:rsid w:val="00194CE5"/>
    <w:rsid w:val="001951FE"/>
    <w:rsid w:val="00195B5D"/>
    <w:rsid w:val="00195F55"/>
    <w:rsid w:val="00196119"/>
    <w:rsid w:val="00196347"/>
    <w:rsid w:val="00196927"/>
    <w:rsid w:val="001972C4"/>
    <w:rsid w:val="001976E5"/>
    <w:rsid w:val="0019792B"/>
    <w:rsid w:val="00197C43"/>
    <w:rsid w:val="00197E87"/>
    <w:rsid w:val="00197FC7"/>
    <w:rsid w:val="001A0425"/>
    <w:rsid w:val="001A058F"/>
    <w:rsid w:val="001A05D5"/>
    <w:rsid w:val="001A0A82"/>
    <w:rsid w:val="001A0EE5"/>
    <w:rsid w:val="001A1107"/>
    <w:rsid w:val="001A13CE"/>
    <w:rsid w:val="001A1693"/>
    <w:rsid w:val="001A1BBC"/>
    <w:rsid w:val="001A1FB2"/>
    <w:rsid w:val="001A206F"/>
    <w:rsid w:val="001A2537"/>
    <w:rsid w:val="001A277D"/>
    <w:rsid w:val="001A2B60"/>
    <w:rsid w:val="001A2B9E"/>
    <w:rsid w:val="001A2CDE"/>
    <w:rsid w:val="001A2E53"/>
    <w:rsid w:val="001A2EBB"/>
    <w:rsid w:val="001A2F59"/>
    <w:rsid w:val="001A321F"/>
    <w:rsid w:val="001A3224"/>
    <w:rsid w:val="001A36AD"/>
    <w:rsid w:val="001A383C"/>
    <w:rsid w:val="001A3C60"/>
    <w:rsid w:val="001A3D23"/>
    <w:rsid w:val="001A4672"/>
    <w:rsid w:val="001A4681"/>
    <w:rsid w:val="001A46AB"/>
    <w:rsid w:val="001A4AE1"/>
    <w:rsid w:val="001A510C"/>
    <w:rsid w:val="001A5D01"/>
    <w:rsid w:val="001A5DCE"/>
    <w:rsid w:val="001A5E06"/>
    <w:rsid w:val="001A608D"/>
    <w:rsid w:val="001A61C9"/>
    <w:rsid w:val="001A65EE"/>
    <w:rsid w:val="001A6BFD"/>
    <w:rsid w:val="001A6CFE"/>
    <w:rsid w:val="001A7303"/>
    <w:rsid w:val="001A73D0"/>
    <w:rsid w:val="001A7938"/>
    <w:rsid w:val="001B030F"/>
    <w:rsid w:val="001B0A97"/>
    <w:rsid w:val="001B0C4F"/>
    <w:rsid w:val="001B100E"/>
    <w:rsid w:val="001B1333"/>
    <w:rsid w:val="001B16AA"/>
    <w:rsid w:val="001B1B3C"/>
    <w:rsid w:val="001B1C19"/>
    <w:rsid w:val="001B1D04"/>
    <w:rsid w:val="001B20EF"/>
    <w:rsid w:val="001B2510"/>
    <w:rsid w:val="001B25A1"/>
    <w:rsid w:val="001B2650"/>
    <w:rsid w:val="001B29E9"/>
    <w:rsid w:val="001B3130"/>
    <w:rsid w:val="001B3319"/>
    <w:rsid w:val="001B3695"/>
    <w:rsid w:val="001B38AC"/>
    <w:rsid w:val="001B39C6"/>
    <w:rsid w:val="001B42D2"/>
    <w:rsid w:val="001B4432"/>
    <w:rsid w:val="001B448D"/>
    <w:rsid w:val="001B4B05"/>
    <w:rsid w:val="001B4F2A"/>
    <w:rsid w:val="001B5262"/>
    <w:rsid w:val="001B5341"/>
    <w:rsid w:val="001B5839"/>
    <w:rsid w:val="001B5CE4"/>
    <w:rsid w:val="001B6326"/>
    <w:rsid w:val="001B6830"/>
    <w:rsid w:val="001B6A26"/>
    <w:rsid w:val="001B6DB3"/>
    <w:rsid w:val="001B6E33"/>
    <w:rsid w:val="001B704D"/>
    <w:rsid w:val="001B704E"/>
    <w:rsid w:val="001B7527"/>
    <w:rsid w:val="001B7706"/>
    <w:rsid w:val="001B7872"/>
    <w:rsid w:val="001B78C6"/>
    <w:rsid w:val="001B7989"/>
    <w:rsid w:val="001B7DDB"/>
    <w:rsid w:val="001C0B9B"/>
    <w:rsid w:val="001C0E8C"/>
    <w:rsid w:val="001C0F47"/>
    <w:rsid w:val="001C134A"/>
    <w:rsid w:val="001C18CF"/>
    <w:rsid w:val="001C1A15"/>
    <w:rsid w:val="001C1D91"/>
    <w:rsid w:val="001C2866"/>
    <w:rsid w:val="001C2FE6"/>
    <w:rsid w:val="001C3167"/>
    <w:rsid w:val="001C3269"/>
    <w:rsid w:val="001C328D"/>
    <w:rsid w:val="001C360E"/>
    <w:rsid w:val="001C380F"/>
    <w:rsid w:val="001C3915"/>
    <w:rsid w:val="001C3C28"/>
    <w:rsid w:val="001C3D7D"/>
    <w:rsid w:val="001C4654"/>
    <w:rsid w:val="001C4BED"/>
    <w:rsid w:val="001C4D13"/>
    <w:rsid w:val="001C523A"/>
    <w:rsid w:val="001C53A9"/>
    <w:rsid w:val="001C586D"/>
    <w:rsid w:val="001C6119"/>
    <w:rsid w:val="001C66DF"/>
    <w:rsid w:val="001C6A93"/>
    <w:rsid w:val="001C6CBB"/>
    <w:rsid w:val="001C6E17"/>
    <w:rsid w:val="001C710F"/>
    <w:rsid w:val="001C72A4"/>
    <w:rsid w:val="001C73C7"/>
    <w:rsid w:val="001C74E4"/>
    <w:rsid w:val="001C7C98"/>
    <w:rsid w:val="001D009D"/>
    <w:rsid w:val="001D0900"/>
    <w:rsid w:val="001D12D7"/>
    <w:rsid w:val="001D141A"/>
    <w:rsid w:val="001D1653"/>
    <w:rsid w:val="001D1B4D"/>
    <w:rsid w:val="001D1DA2"/>
    <w:rsid w:val="001D1E7D"/>
    <w:rsid w:val="001D216F"/>
    <w:rsid w:val="001D22C2"/>
    <w:rsid w:val="001D2490"/>
    <w:rsid w:val="001D2691"/>
    <w:rsid w:val="001D2A46"/>
    <w:rsid w:val="001D2C46"/>
    <w:rsid w:val="001D2F4C"/>
    <w:rsid w:val="001D3015"/>
    <w:rsid w:val="001D32A9"/>
    <w:rsid w:val="001D339C"/>
    <w:rsid w:val="001D35DC"/>
    <w:rsid w:val="001D3C58"/>
    <w:rsid w:val="001D3C8A"/>
    <w:rsid w:val="001D3EEC"/>
    <w:rsid w:val="001D42CC"/>
    <w:rsid w:val="001D469D"/>
    <w:rsid w:val="001D46B9"/>
    <w:rsid w:val="001D5185"/>
    <w:rsid w:val="001D5319"/>
    <w:rsid w:val="001D5466"/>
    <w:rsid w:val="001D54E2"/>
    <w:rsid w:val="001D54F8"/>
    <w:rsid w:val="001D59EF"/>
    <w:rsid w:val="001D5FEC"/>
    <w:rsid w:val="001D6CC1"/>
    <w:rsid w:val="001D6D45"/>
    <w:rsid w:val="001D704A"/>
    <w:rsid w:val="001D7096"/>
    <w:rsid w:val="001D70F6"/>
    <w:rsid w:val="001D74A4"/>
    <w:rsid w:val="001D770E"/>
    <w:rsid w:val="001D79CF"/>
    <w:rsid w:val="001D7E63"/>
    <w:rsid w:val="001E0096"/>
    <w:rsid w:val="001E020B"/>
    <w:rsid w:val="001E06F6"/>
    <w:rsid w:val="001E0B7B"/>
    <w:rsid w:val="001E0B7C"/>
    <w:rsid w:val="001E0F69"/>
    <w:rsid w:val="001E1070"/>
    <w:rsid w:val="001E174D"/>
    <w:rsid w:val="001E1802"/>
    <w:rsid w:val="001E1831"/>
    <w:rsid w:val="001E1B3E"/>
    <w:rsid w:val="001E2D15"/>
    <w:rsid w:val="001E31B0"/>
    <w:rsid w:val="001E3449"/>
    <w:rsid w:val="001E3962"/>
    <w:rsid w:val="001E3BEA"/>
    <w:rsid w:val="001E4239"/>
    <w:rsid w:val="001E44AF"/>
    <w:rsid w:val="001E454E"/>
    <w:rsid w:val="001E4634"/>
    <w:rsid w:val="001E4741"/>
    <w:rsid w:val="001E4B62"/>
    <w:rsid w:val="001E4DD4"/>
    <w:rsid w:val="001E59B9"/>
    <w:rsid w:val="001E5A61"/>
    <w:rsid w:val="001E5AF1"/>
    <w:rsid w:val="001E5ECE"/>
    <w:rsid w:val="001E60A2"/>
    <w:rsid w:val="001E6854"/>
    <w:rsid w:val="001E68EF"/>
    <w:rsid w:val="001E6987"/>
    <w:rsid w:val="001E6ED6"/>
    <w:rsid w:val="001E7513"/>
    <w:rsid w:val="001E7A94"/>
    <w:rsid w:val="001E7B03"/>
    <w:rsid w:val="001E7C55"/>
    <w:rsid w:val="001E7CC5"/>
    <w:rsid w:val="001F0387"/>
    <w:rsid w:val="001F057A"/>
    <w:rsid w:val="001F096F"/>
    <w:rsid w:val="001F0B87"/>
    <w:rsid w:val="001F1364"/>
    <w:rsid w:val="001F138E"/>
    <w:rsid w:val="001F15B5"/>
    <w:rsid w:val="001F1822"/>
    <w:rsid w:val="001F1CFD"/>
    <w:rsid w:val="001F2907"/>
    <w:rsid w:val="001F2D54"/>
    <w:rsid w:val="001F3B22"/>
    <w:rsid w:val="001F438D"/>
    <w:rsid w:val="001F4400"/>
    <w:rsid w:val="001F4883"/>
    <w:rsid w:val="001F48EA"/>
    <w:rsid w:val="001F491D"/>
    <w:rsid w:val="001F4B62"/>
    <w:rsid w:val="001F526C"/>
    <w:rsid w:val="001F5382"/>
    <w:rsid w:val="001F734D"/>
    <w:rsid w:val="001F7B83"/>
    <w:rsid w:val="001F7C27"/>
    <w:rsid w:val="001F7EB2"/>
    <w:rsid w:val="001F7F13"/>
    <w:rsid w:val="001F7F41"/>
    <w:rsid w:val="00200062"/>
    <w:rsid w:val="00200282"/>
    <w:rsid w:val="002008E8"/>
    <w:rsid w:val="00200A43"/>
    <w:rsid w:val="00200FD6"/>
    <w:rsid w:val="0020102D"/>
    <w:rsid w:val="00201454"/>
    <w:rsid w:val="002026DB"/>
    <w:rsid w:val="0020287A"/>
    <w:rsid w:val="00203378"/>
    <w:rsid w:val="002036BB"/>
    <w:rsid w:val="0020384C"/>
    <w:rsid w:val="002038F1"/>
    <w:rsid w:val="00203952"/>
    <w:rsid w:val="00203AC1"/>
    <w:rsid w:val="00203C66"/>
    <w:rsid w:val="0020424A"/>
    <w:rsid w:val="002042CE"/>
    <w:rsid w:val="00204351"/>
    <w:rsid w:val="002043B6"/>
    <w:rsid w:val="0020492B"/>
    <w:rsid w:val="00204A02"/>
    <w:rsid w:val="00204E17"/>
    <w:rsid w:val="00205428"/>
    <w:rsid w:val="00205603"/>
    <w:rsid w:val="0020562A"/>
    <w:rsid w:val="00205B50"/>
    <w:rsid w:val="00206091"/>
    <w:rsid w:val="00206163"/>
    <w:rsid w:val="00206918"/>
    <w:rsid w:val="00207224"/>
    <w:rsid w:val="0020795A"/>
    <w:rsid w:val="00207B48"/>
    <w:rsid w:val="00207DF3"/>
    <w:rsid w:val="00210088"/>
    <w:rsid w:val="00210B10"/>
    <w:rsid w:val="00210DBF"/>
    <w:rsid w:val="002113FD"/>
    <w:rsid w:val="002117DB"/>
    <w:rsid w:val="00211893"/>
    <w:rsid w:val="00211C4B"/>
    <w:rsid w:val="00211DEE"/>
    <w:rsid w:val="002120B8"/>
    <w:rsid w:val="00212345"/>
    <w:rsid w:val="0021298E"/>
    <w:rsid w:val="00212BD7"/>
    <w:rsid w:val="00213787"/>
    <w:rsid w:val="00213C79"/>
    <w:rsid w:val="00214E38"/>
    <w:rsid w:val="002150D1"/>
    <w:rsid w:val="00215101"/>
    <w:rsid w:val="002151D3"/>
    <w:rsid w:val="0021536E"/>
    <w:rsid w:val="00215707"/>
    <w:rsid w:val="0021590B"/>
    <w:rsid w:val="002159D1"/>
    <w:rsid w:val="00216008"/>
    <w:rsid w:val="002165DD"/>
    <w:rsid w:val="00216797"/>
    <w:rsid w:val="00216CB3"/>
    <w:rsid w:val="00216D04"/>
    <w:rsid w:val="00217460"/>
    <w:rsid w:val="00217807"/>
    <w:rsid w:val="00217886"/>
    <w:rsid w:val="00217D40"/>
    <w:rsid w:val="00217F05"/>
    <w:rsid w:val="00217F83"/>
    <w:rsid w:val="002205B5"/>
    <w:rsid w:val="00220719"/>
    <w:rsid w:val="002209D0"/>
    <w:rsid w:val="002209EB"/>
    <w:rsid w:val="00220C8C"/>
    <w:rsid w:val="00220D9F"/>
    <w:rsid w:val="00221492"/>
    <w:rsid w:val="00221696"/>
    <w:rsid w:val="00221715"/>
    <w:rsid w:val="00221ACF"/>
    <w:rsid w:val="00221CBA"/>
    <w:rsid w:val="00221EB7"/>
    <w:rsid w:val="00222527"/>
    <w:rsid w:val="00222603"/>
    <w:rsid w:val="00222679"/>
    <w:rsid w:val="0022298B"/>
    <w:rsid w:val="00222CB6"/>
    <w:rsid w:val="00222D6F"/>
    <w:rsid w:val="00222F1C"/>
    <w:rsid w:val="00223298"/>
    <w:rsid w:val="00223B4D"/>
    <w:rsid w:val="00223D6C"/>
    <w:rsid w:val="00223F67"/>
    <w:rsid w:val="002241FF"/>
    <w:rsid w:val="002246BA"/>
    <w:rsid w:val="002248FC"/>
    <w:rsid w:val="002248FF"/>
    <w:rsid w:val="002251CF"/>
    <w:rsid w:val="00225315"/>
    <w:rsid w:val="002254E6"/>
    <w:rsid w:val="0022574D"/>
    <w:rsid w:val="00225868"/>
    <w:rsid w:val="00225A0F"/>
    <w:rsid w:val="002261E9"/>
    <w:rsid w:val="002266C0"/>
    <w:rsid w:val="002267C6"/>
    <w:rsid w:val="00226809"/>
    <w:rsid w:val="0022683B"/>
    <w:rsid w:val="00226CCC"/>
    <w:rsid w:val="0022724C"/>
    <w:rsid w:val="002272BA"/>
    <w:rsid w:val="00227A4B"/>
    <w:rsid w:val="00227B17"/>
    <w:rsid w:val="00227BD0"/>
    <w:rsid w:val="00227C52"/>
    <w:rsid w:val="00227C93"/>
    <w:rsid w:val="00227E06"/>
    <w:rsid w:val="00227EB0"/>
    <w:rsid w:val="00227F34"/>
    <w:rsid w:val="00227F8C"/>
    <w:rsid w:val="002304FD"/>
    <w:rsid w:val="002306B1"/>
    <w:rsid w:val="00230818"/>
    <w:rsid w:val="0023177D"/>
    <w:rsid w:val="00231AD6"/>
    <w:rsid w:val="00231D72"/>
    <w:rsid w:val="002321B4"/>
    <w:rsid w:val="0023259D"/>
    <w:rsid w:val="002325CF"/>
    <w:rsid w:val="0023298C"/>
    <w:rsid w:val="00232A71"/>
    <w:rsid w:val="00232D47"/>
    <w:rsid w:val="0023309E"/>
    <w:rsid w:val="00233D0F"/>
    <w:rsid w:val="00234423"/>
    <w:rsid w:val="00234595"/>
    <w:rsid w:val="0023470B"/>
    <w:rsid w:val="00234914"/>
    <w:rsid w:val="00234A24"/>
    <w:rsid w:val="00234F2B"/>
    <w:rsid w:val="0023533C"/>
    <w:rsid w:val="00235A99"/>
    <w:rsid w:val="002362FF"/>
    <w:rsid w:val="00236490"/>
    <w:rsid w:val="0023654A"/>
    <w:rsid w:val="00236DF1"/>
    <w:rsid w:val="00237206"/>
    <w:rsid w:val="002373D3"/>
    <w:rsid w:val="00237639"/>
    <w:rsid w:val="00237B5A"/>
    <w:rsid w:val="002400C7"/>
    <w:rsid w:val="00240127"/>
    <w:rsid w:val="002402D9"/>
    <w:rsid w:val="0024039E"/>
    <w:rsid w:val="00240DA9"/>
    <w:rsid w:val="00240F9C"/>
    <w:rsid w:val="00241288"/>
    <w:rsid w:val="00241983"/>
    <w:rsid w:val="00241C83"/>
    <w:rsid w:val="00242331"/>
    <w:rsid w:val="00242828"/>
    <w:rsid w:val="00242CA4"/>
    <w:rsid w:val="00242EEA"/>
    <w:rsid w:val="00242F4E"/>
    <w:rsid w:val="00243387"/>
    <w:rsid w:val="002433BC"/>
    <w:rsid w:val="00243498"/>
    <w:rsid w:val="0024365C"/>
    <w:rsid w:val="00244001"/>
    <w:rsid w:val="0024412B"/>
    <w:rsid w:val="0024418A"/>
    <w:rsid w:val="002441B0"/>
    <w:rsid w:val="002441B1"/>
    <w:rsid w:val="00244C12"/>
    <w:rsid w:val="00244F0E"/>
    <w:rsid w:val="00245179"/>
    <w:rsid w:val="002453B6"/>
    <w:rsid w:val="00245720"/>
    <w:rsid w:val="00245A4E"/>
    <w:rsid w:val="00245A75"/>
    <w:rsid w:val="00246BE1"/>
    <w:rsid w:val="0024703D"/>
    <w:rsid w:val="002470F9"/>
    <w:rsid w:val="00247745"/>
    <w:rsid w:val="0024798D"/>
    <w:rsid w:val="002479F2"/>
    <w:rsid w:val="00247BD1"/>
    <w:rsid w:val="00247BDD"/>
    <w:rsid w:val="00247C47"/>
    <w:rsid w:val="00247F2A"/>
    <w:rsid w:val="002501AA"/>
    <w:rsid w:val="002507D3"/>
    <w:rsid w:val="002508ED"/>
    <w:rsid w:val="00250AF9"/>
    <w:rsid w:val="00250BEA"/>
    <w:rsid w:val="00250BEE"/>
    <w:rsid w:val="00250D8C"/>
    <w:rsid w:val="00251114"/>
    <w:rsid w:val="0025120D"/>
    <w:rsid w:val="00251390"/>
    <w:rsid w:val="0025159E"/>
    <w:rsid w:val="00251628"/>
    <w:rsid w:val="00251B9C"/>
    <w:rsid w:val="00251CD7"/>
    <w:rsid w:val="00252505"/>
    <w:rsid w:val="002528A9"/>
    <w:rsid w:val="002528C6"/>
    <w:rsid w:val="00252DE7"/>
    <w:rsid w:val="0025301F"/>
    <w:rsid w:val="002531EC"/>
    <w:rsid w:val="002532CB"/>
    <w:rsid w:val="00253448"/>
    <w:rsid w:val="0025352B"/>
    <w:rsid w:val="002544C6"/>
    <w:rsid w:val="00254939"/>
    <w:rsid w:val="00254B52"/>
    <w:rsid w:val="00254F05"/>
    <w:rsid w:val="0025579E"/>
    <w:rsid w:val="002558AF"/>
    <w:rsid w:val="00255C3E"/>
    <w:rsid w:val="00255D84"/>
    <w:rsid w:val="00256229"/>
    <w:rsid w:val="00256232"/>
    <w:rsid w:val="00256C4A"/>
    <w:rsid w:val="00256CF1"/>
    <w:rsid w:val="00256DF4"/>
    <w:rsid w:val="00256E68"/>
    <w:rsid w:val="00256E94"/>
    <w:rsid w:val="002576C3"/>
    <w:rsid w:val="00257A52"/>
    <w:rsid w:val="00257AEC"/>
    <w:rsid w:val="00260854"/>
    <w:rsid w:val="0026090A"/>
    <w:rsid w:val="0026098F"/>
    <w:rsid w:val="00260D3B"/>
    <w:rsid w:val="00261515"/>
    <w:rsid w:val="00261979"/>
    <w:rsid w:val="00261A18"/>
    <w:rsid w:val="002621A5"/>
    <w:rsid w:val="002621E4"/>
    <w:rsid w:val="00262743"/>
    <w:rsid w:val="00262E2F"/>
    <w:rsid w:val="002636F8"/>
    <w:rsid w:val="002639B3"/>
    <w:rsid w:val="00263B08"/>
    <w:rsid w:val="00264365"/>
    <w:rsid w:val="0026446F"/>
    <w:rsid w:val="00264477"/>
    <w:rsid w:val="002652C8"/>
    <w:rsid w:val="00265D50"/>
    <w:rsid w:val="00265E7B"/>
    <w:rsid w:val="00265EC6"/>
    <w:rsid w:val="0026673C"/>
    <w:rsid w:val="00266B23"/>
    <w:rsid w:val="00266D7F"/>
    <w:rsid w:val="00266FB9"/>
    <w:rsid w:val="0026728F"/>
    <w:rsid w:val="00267326"/>
    <w:rsid w:val="0026777C"/>
    <w:rsid w:val="00267A1F"/>
    <w:rsid w:val="00267ECF"/>
    <w:rsid w:val="002700D7"/>
    <w:rsid w:val="002701AA"/>
    <w:rsid w:val="00270391"/>
    <w:rsid w:val="0027071E"/>
    <w:rsid w:val="00270754"/>
    <w:rsid w:val="00270D45"/>
    <w:rsid w:val="00270E9A"/>
    <w:rsid w:val="0027102E"/>
    <w:rsid w:val="002710B2"/>
    <w:rsid w:val="00271195"/>
    <w:rsid w:val="002713E1"/>
    <w:rsid w:val="002715BB"/>
    <w:rsid w:val="00271637"/>
    <w:rsid w:val="00271B0E"/>
    <w:rsid w:val="00271E94"/>
    <w:rsid w:val="00271E97"/>
    <w:rsid w:val="00271EC2"/>
    <w:rsid w:val="00272031"/>
    <w:rsid w:val="0027226F"/>
    <w:rsid w:val="002726A6"/>
    <w:rsid w:val="00272716"/>
    <w:rsid w:val="002730B6"/>
    <w:rsid w:val="002735FF"/>
    <w:rsid w:val="002738C0"/>
    <w:rsid w:val="0027422F"/>
    <w:rsid w:val="00274665"/>
    <w:rsid w:val="00274E44"/>
    <w:rsid w:val="00275225"/>
    <w:rsid w:val="00275310"/>
    <w:rsid w:val="00275400"/>
    <w:rsid w:val="00275494"/>
    <w:rsid w:val="00275607"/>
    <w:rsid w:val="00275D90"/>
    <w:rsid w:val="002766AC"/>
    <w:rsid w:val="002768A5"/>
    <w:rsid w:val="00276F44"/>
    <w:rsid w:val="00277441"/>
    <w:rsid w:val="0027799C"/>
    <w:rsid w:val="00277FE2"/>
    <w:rsid w:val="00280430"/>
    <w:rsid w:val="00280AB3"/>
    <w:rsid w:val="00281335"/>
    <w:rsid w:val="00281371"/>
    <w:rsid w:val="00281846"/>
    <w:rsid w:val="00281A1C"/>
    <w:rsid w:val="00281C59"/>
    <w:rsid w:val="00281F67"/>
    <w:rsid w:val="002822EA"/>
    <w:rsid w:val="002822F0"/>
    <w:rsid w:val="00282408"/>
    <w:rsid w:val="002824DF"/>
    <w:rsid w:val="00282C2D"/>
    <w:rsid w:val="00282E90"/>
    <w:rsid w:val="0028388F"/>
    <w:rsid w:val="0028396B"/>
    <w:rsid w:val="00283A6A"/>
    <w:rsid w:val="00283D5E"/>
    <w:rsid w:val="00283D8C"/>
    <w:rsid w:val="00284727"/>
    <w:rsid w:val="00285E3D"/>
    <w:rsid w:val="0028602A"/>
    <w:rsid w:val="0028622A"/>
    <w:rsid w:val="002862D9"/>
    <w:rsid w:val="00286939"/>
    <w:rsid w:val="00286A36"/>
    <w:rsid w:val="00286A67"/>
    <w:rsid w:val="00286BB3"/>
    <w:rsid w:val="00286E8E"/>
    <w:rsid w:val="00287110"/>
    <w:rsid w:val="00287432"/>
    <w:rsid w:val="00287AC9"/>
    <w:rsid w:val="00287B66"/>
    <w:rsid w:val="00287B7E"/>
    <w:rsid w:val="00287BD5"/>
    <w:rsid w:val="00287DF5"/>
    <w:rsid w:val="00290060"/>
    <w:rsid w:val="0029039A"/>
    <w:rsid w:val="00290D5F"/>
    <w:rsid w:val="00291059"/>
    <w:rsid w:val="002914B2"/>
    <w:rsid w:val="00291727"/>
    <w:rsid w:val="00292484"/>
    <w:rsid w:val="002926D9"/>
    <w:rsid w:val="00292FDB"/>
    <w:rsid w:val="0029301C"/>
    <w:rsid w:val="002930E1"/>
    <w:rsid w:val="0029329F"/>
    <w:rsid w:val="002936D5"/>
    <w:rsid w:val="002938DD"/>
    <w:rsid w:val="00293A1A"/>
    <w:rsid w:val="00293BE9"/>
    <w:rsid w:val="00293D54"/>
    <w:rsid w:val="00293D98"/>
    <w:rsid w:val="00293F1B"/>
    <w:rsid w:val="002940F7"/>
    <w:rsid w:val="00294299"/>
    <w:rsid w:val="00294741"/>
    <w:rsid w:val="0029474F"/>
    <w:rsid w:val="002949F4"/>
    <w:rsid w:val="00294A49"/>
    <w:rsid w:val="00294A64"/>
    <w:rsid w:val="00294C33"/>
    <w:rsid w:val="00294EAE"/>
    <w:rsid w:val="00294EF6"/>
    <w:rsid w:val="00295DF7"/>
    <w:rsid w:val="00295EB2"/>
    <w:rsid w:val="0029614D"/>
    <w:rsid w:val="002966C1"/>
    <w:rsid w:val="00296E4C"/>
    <w:rsid w:val="00297357"/>
    <w:rsid w:val="002974FD"/>
    <w:rsid w:val="00297509"/>
    <w:rsid w:val="00297AB8"/>
    <w:rsid w:val="00297BBC"/>
    <w:rsid w:val="00297C5F"/>
    <w:rsid w:val="00297CDD"/>
    <w:rsid w:val="00297E77"/>
    <w:rsid w:val="00297EE3"/>
    <w:rsid w:val="002A0934"/>
    <w:rsid w:val="002A15B1"/>
    <w:rsid w:val="002A1998"/>
    <w:rsid w:val="002A252F"/>
    <w:rsid w:val="002A2796"/>
    <w:rsid w:val="002A2D36"/>
    <w:rsid w:val="002A33FB"/>
    <w:rsid w:val="002A3628"/>
    <w:rsid w:val="002A3CB9"/>
    <w:rsid w:val="002A3D6E"/>
    <w:rsid w:val="002A4040"/>
    <w:rsid w:val="002A42A0"/>
    <w:rsid w:val="002A4429"/>
    <w:rsid w:val="002A48A2"/>
    <w:rsid w:val="002A49A1"/>
    <w:rsid w:val="002A4FFF"/>
    <w:rsid w:val="002A5461"/>
    <w:rsid w:val="002A56DC"/>
    <w:rsid w:val="002A5720"/>
    <w:rsid w:val="002A622F"/>
    <w:rsid w:val="002A6343"/>
    <w:rsid w:val="002A6C3F"/>
    <w:rsid w:val="002A6EFF"/>
    <w:rsid w:val="002A73B1"/>
    <w:rsid w:val="002A77F6"/>
    <w:rsid w:val="002A7919"/>
    <w:rsid w:val="002A7A5F"/>
    <w:rsid w:val="002A7C90"/>
    <w:rsid w:val="002A7DD6"/>
    <w:rsid w:val="002A7FC3"/>
    <w:rsid w:val="002A7FC9"/>
    <w:rsid w:val="002B0D03"/>
    <w:rsid w:val="002B10E6"/>
    <w:rsid w:val="002B113A"/>
    <w:rsid w:val="002B1AE5"/>
    <w:rsid w:val="002B1B7F"/>
    <w:rsid w:val="002B1D68"/>
    <w:rsid w:val="002B2157"/>
    <w:rsid w:val="002B21B9"/>
    <w:rsid w:val="002B238E"/>
    <w:rsid w:val="002B2460"/>
    <w:rsid w:val="002B26DC"/>
    <w:rsid w:val="002B2AF4"/>
    <w:rsid w:val="002B2B99"/>
    <w:rsid w:val="002B31C1"/>
    <w:rsid w:val="002B4445"/>
    <w:rsid w:val="002B44D3"/>
    <w:rsid w:val="002B48DB"/>
    <w:rsid w:val="002B4A66"/>
    <w:rsid w:val="002B5386"/>
    <w:rsid w:val="002B5432"/>
    <w:rsid w:val="002B5D05"/>
    <w:rsid w:val="002B649D"/>
    <w:rsid w:val="002B66F0"/>
    <w:rsid w:val="002B6754"/>
    <w:rsid w:val="002B69FF"/>
    <w:rsid w:val="002B6AB0"/>
    <w:rsid w:val="002B7016"/>
    <w:rsid w:val="002B71B0"/>
    <w:rsid w:val="002B75C8"/>
    <w:rsid w:val="002B75EB"/>
    <w:rsid w:val="002B76AE"/>
    <w:rsid w:val="002B76FC"/>
    <w:rsid w:val="002B7AE4"/>
    <w:rsid w:val="002B7C9D"/>
    <w:rsid w:val="002C0179"/>
    <w:rsid w:val="002C1091"/>
    <w:rsid w:val="002C14BA"/>
    <w:rsid w:val="002C1C49"/>
    <w:rsid w:val="002C1F8E"/>
    <w:rsid w:val="002C24DD"/>
    <w:rsid w:val="002C2EFF"/>
    <w:rsid w:val="002C397A"/>
    <w:rsid w:val="002C3F25"/>
    <w:rsid w:val="002C428C"/>
    <w:rsid w:val="002C4DA0"/>
    <w:rsid w:val="002C4F31"/>
    <w:rsid w:val="002C53CF"/>
    <w:rsid w:val="002C56E9"/>
    <w:rsid w:val="002C5AB8"/>
    <w:rsid w:val="002C5D36"/>
    <w:rsid w:val="002C5D84"/>
    <w:rsid w:val="002C5DAF"/>
    <w:rsid w:val="002C5ED3"/>
    <w:rsid w:val="002C5FD1"/>
    <w:rsid w:val="002C6F3A"/>
    <w:rsid w:val="002C71A6"/>
    <w:rsid w:val="002C7546"/>
    <w:rsid w:val="002C7775"/>
    <w:rsid w:val="002C77D3"/>
    <w:rsid w:val="002C78A3"/>
    <w:rsid w:val="002C79F1"/>
    <w:rsid w:val="002D0384"/>
    <w:rsid w:val="002D07B4"/>
    <w:rsid w:val="002D09C6"/>
    <w:rsid w:val="002D100C"/>
    <w:rsid w:val="002D1852"/>
    <w:rsid w:val="002D1921"/>
    <w:rsid w:val="002D1BAA"/>
    <w:rsid w:val="002D2C13"/>
    <w:rsid w:val="002D2D75"/>
    <w:rsid w:val="002D3099"/>
    <w:rsid w:val="002D3B22"/>
    <w:rsid w:val="002D3B9C"/>
    <w:rsid w:val="002D3D59"/>
    <w:rsid w:val="002D4597"/>
    <w:rsid w:val="002D4710"/>
    <w:rsid w:val="002D4D21"/>
    <w:rsid w:val="002D58CE"/>
    <w:rsid w:val="002D59B0"/>
    <w:rsid w:val="002D5B86"/>
    <w:rsid w:val="002D5F53"/>
    <w:rsid w:val="002D6863"/>
    <w:rsid w:val="002D689F"/>
    <w:rsid w:val="002D6D19"/>
    <w:rsid w:val="002D7042"/>
    <w:rsid w:val="002D737F"/>
    <w:rsid w:val="002D7EB4"/>
    <w:rsid w:val="002E0008"/>
    <w:rsid w:val="002E0331"/>
    <w:rsid w:val="002E039D"/>
    <w:rsid w:val="002E1490"/>
    <w:rsid w:val="002E15D7"/>
    <w:rsid w:val="002E1B2B"/>
    <w:rsid w:val="002E1F04"/>
    <w:rsid w:val="002E2004"/>
    <w:rsid w:val="002E2095"/>
    <w:rsid w:val="002E2606"/>
    <w:rsid w:val="002E2A1D"/>
    <w:rsid w:val="002E2A77"/>
    <w:rsid w:val="002E2CD7"/>
    <w:rsid w:val="002E34AD"/>
    <w:rsid w:val="002E34BC"/>
    <w:rsid w:val="002E3C30"/>
    <w:rsid w:val="002E3C7C"/>
    <w:rsid w:val="002E418D"/>
    <w:rsid w:val="002E49EA"/>
    <w:rsid w:val="002E4AA9"/>
    <w:rsid w:val="002E4E0B"/>
    <w:rsid w:val="002E5765"/>
    <w:rsid w:val="002E58DD"/>
    <w:rsid w:val="002E5C79"/>
    <w:rsid w:val="002E65BC"/>
    <w:rsid w:val="002E679D"/>
    <w:rsid w:val="002E6AD0"/>
    <w:rsid w:val="002E6DAE"/>
    <w:rsid w:val="002E7338"/>
    <w:rsid w:val="002E73FC"/>
    <w:rsid w:val="002E7630"/>
    <w:rsid w:val="002E7849"/>
    <w:rsid w:val="002E788A"/>
    <w:rsid w:val="002E7D8A"/>
    <w:rsid w:val="002F00E3"/>
    <w:rsid w:val="002F1074"/>
    <w:rsid w:val="002F12D5"/>
    <w:rsid w:val="002F207D"/>
    <w:rsid w:val="002F223A"/>
    <w:rsid w:val="002F228B"/>
    <w:rsid w:val="002F22C1"/>
    <w:rsid w:val="002F24C7"/>
    <w:rsid w:val="002F2903"/>
    <w:rsid w:val="002F29E8"/>
    <w:rsid w:val="002F2D42"/>
    <w:rsid w:val="002F2E8C"/>
    <w:rsid w:val="002F2F51"/>
    <w:rsid w:val="002F3108"/>
    <w:rsid w:val="002F396A"/>
    <w:rsid w:val="002F39AA"/>
    <w:rsid w:val="002F3DAC"/>
    <w:rsid w:val="002F43DF"/>
    <w:rsid w:val="002F4E5E"/>
    <w:rsid w:val="002F5704"/>
    <w:rsid w:val="002F5BBF"/>
    <w:rsid w:val="002F5DBE"/>
    <w:rsid w:val="002F5DFF"/>
    <w:rsid w:val="002F653B"/>
    <w:rsid w:val="002F6636"/>
    <w:rsid w:val="002F66AE"/>
    <w:rsid w:val="002F6702"/>
    <w:rsid w:val="002F696A"/>
    <w:rsid w:val="002F6AD5"/>
    <w:rsid w:val="002F6C30"/>
    <w:rsid w:val="002F7868"/>
    <w:rsid w:val="002F7D0E"/>
    <w:rsid w:val="002F7FBA"/>
    <w:rsid w:val="002F7FDB"/>
    <w:rsid w:val="003004C5"/>
    <w:rsid w:val="00300A23"/>
    <w:rsid w:val="00300F3C"/>
    <w:rsid w:val="0030133E"/>
    <w:rsid w:val="003013DF"/>
    <w:rsid w:val="00301772"/>
    <w:rsid w:val="003023D3"/>
    <w:rsid w:val="003024DC"/>
    <w:rsid w:val="00302649"/>
    <w:rsid w:val="00302B92"/>
    <w:rsid w:val="00302C3A"/>
    <w:rsid w:val="00302D17"/>
    <w:rsid w:val="00302D39"/>
    <w:rsid w:val="00302DD8"/>
    <w:rsid w:val="003030EC"/>
    <w:rsid w:val="00303648"/>
    <w:rsid w:val="0030390A"/>
    <w:rsid w:val="00303941"/>
    <w:rsid w:val="00303C8E"/>
    <w:rsid w:val="00303F1B"/>
    <w:rsid w:val="00304285"/>
    <w:rsid w:val="00304446"/>
    <w:rsid w:val="003044B9"/>
    <w:rsid w:val="003046D5"/>
    <w:rsid w:val="00304FEB"/>
    <w:rsid w:val="0030519E"/>
    <w:rsid w:val="003057D0"/>
    <w:rsid w:val="00306367"/>
    <w:rsid w:val="00306486"/>
    <w:rsid w:val="003065A4"/>
    <w:rsid w:val="003066EB"/>
    <w:rsid w:val="00306799"/>
    <w:rsid w:val="003067A0"/>
    <w:rsid w:val="003067F0"/>
    <w:rsid w:val="0030694C"/>
    <w:rsid w:val="00307485"/>
    <w:rsid w:val="0030763D"/>
    <w:rsid w:val="00307BA8"/>
    <w:rsid w:val="00307FBF"/>
    <w:rsid w:val="003102E7"/>
    <w:rsid w:val="00310A44"/>
    <w:rsid w:val="00310CED"/>
    <w:rsid w:val="00310E9A"/>
    <w:rsid w:val="00311095"/>
    <w:rsid w:val="0031117B"/>
    <w:rsid w:val="0031153D"/>
    <w:rsid w:val="003116C8"/>
    <w:rsid w:val="00311A5F"/>
    <w:rsid w:val="00311B3D"/>
    <w:rsid w:val="0031221B"/>
    <w:rsid w:val="0031239C"/>
    <w:rsid w:val="00312DAD"/>
    <w:rsid w:val="00312F42"/>
    <w:rsid w:val="00313365"/>
    <w:rsid w:val="003135D5"/>
    <w:rsid w:val="0031401E"/>
    <w:rsid w:val="00314093"/>
    <w:rsid w:val="003147AC"/>
    <w:rsid w:val="00314CC0"/>
    <w:rsid w:val="003151BF"/>
    <w:rsid w:val="003155FD"/>
    <w:rsid w:val="00315C19"/>
    <w:rsid w:val="00315DD9"/>
    <w:rsid w:val="00315E86"/>
    <w:rsid w:val="003170F2"/>
    <w:rsid w:val="00317709"/>
    <w:rsid w:val="003177D3"/>
    <w:rsid w:val="0031792A"/>
    <w:rsid w:val="00317DBD"/>
    <w:rsid w:val="00317E26"/>
    <w:rsid w:val="0032000E"/>
    <w:rsid w:val="00320059"/>
    <w:rsid w:val="0032050E"/>
    <w:rsid w:val="00320512"/>
    <w:rsid w:val="003206BD"/>
    <w:rsid w:val="003207AC"/>
    <w:rsid w:val="00320951"/>
    <w:rsid w:val="003211D8"/>
    <w:rsid w:val="00321225"/>
    <w:rsid w:val="003218D2"/>
    <w:rsid w:val="00321F18"/>
    <w:rsid w:val="003229FE"/>
    <w:rsid w:val="00322AAF"/>
    <w:rsid w:val="00323192"/>
    <w:rsid w:val="0032331E"/>
    <w:rsid w:val="00323691"/>
    <w:rsid w:val="00324571"/>
    <w:rsid w:val="003246E2"/>
    <w:rsid w:val="003247AF"/>
    <w:rsid w:val="00324972"/>
    <w:rsid w:val="00324CDA"/>
    <w:rsid w:val="00324E6D"/>
    <w:rsid w:val="00325836"/>
    <w:rsid w:val="003259A9"/>
    <w:rsid w:val="00325C0B"/>
    <w:rsid w:val="00325FE9"/>
    <w:rsid w:val="00326304"/>
    <w:rsid w:val="0032635B"/>
    <w:rsid w:val="003266ED"/>
    <w:rsid w:val="00326752"/>
    <w:rsid w:val="0032680E"/>
    <w:rsid w:val="00326E4C"/>
    <w:rsid w:val="003276F2"/>
    <w:rsid w:val="003277ED"/>
    <w:rsid w:val="00327E50"/>
    <w:rsid w:val="003300C7"/>
    <w:rsid w:val="003304C6"/>
    <w:rsid w:val="00330F68"/>
    <w:rsid w:val="003313A0"/>
    <w:rsid w:val="00331E0A"/>
    <w:rsid w:val="003322CA"/>
    <w:rsid w:val="003323D0"/>
    <w:rsid w:val="00332DCE"/>
    <w:rsid w:val="003330E0"/>
    <w:rsid w:val="0033346F"/>
    <w:rsid w:val="003334B3"/>
    <w:rsid w:val="00333715"/>
    <w:rsid w:val="00333C96"/>
    <w:rsid w:val="00334027"/>
    <w:rsid w:val="003342C8"/>
    <w:rsid w:val="00334587"/>
    <w:rsid w:val="003346F2"/>
    <w:rsid w:val="003348D2"/>
    <w:rsid w:val="00334B34"/>
    <w:rsid w:val="00334F6B"/>
    <w:rsid w:val="003354CC"/>
    <w:rsid w:val="00335A19"/>
    <w:rsid w:val="00335A5C"/>
    <w:rsid w:val="00336089"/>
    <w:rsid w:val="00336400"/>
    <w:rsid w:val="003375F7"/>
    <w:rsid w:val="003379F9"/>
    <w:rsid w:val="00337BAE"/>
    <w:rsid w:val="0034011C"/>
    <w:rsid w:val="00340885"/>
    <w:rsid w:val="00340965"/>
    <w:rsid w:val="00340AA7"/>
    <w:rsid w:val="00340CC6"/>
    <w:rsid w:val="00340D19"/>
    <w:rsid w:val="003411FB"/>
    <w:rsid w:val="00341335"/>
    <w:rsid w:val="0034149C"/>
    <w:rsid w:val="003416EF"/>
    <w:rsid w:val="00341D10"/>
    <w:rsid w:val="00341ECD"/>
    <w:rsid w:val="00341ED0"/>
    <w:rsid w:val="00341F9D"/>
    <w:rsid w:val="003420EB"/>
    <w:rsid w:val="0034317E"/>
    <w:rsid w:val="003432FF"/>
    <w:rsid w:val="003436B9"/>
    <w:rsid w:val="0034386A"/>
    <w:rsid w:val="003438A0"/>
    <w:rsid w:val="003438D1"/>
    <w:rsid w:val="00344A64"/>
    <w:rsid w:val="00344D29"/>
    <w:rsid w:val="00344FB3"/>
    <w:rsid w:val="003452EF"/>
    <w:rsid w:val="003453A2"/>
    <w:rsid w:val="003458BC"/>
    <w:rsid w:val="00345BC3"/>
    <w:rsid w:val="00346157"/>
    <w:rsid w:val="00346ABC"/>
    <w:rsid w:val="0034703E"/>
    <w:rsid w:val="003470B2"/>
    <w:rsid w:val="00347206"/>
    <w:rsid w:val="00347254"/>
    <w:rsid w:val="003473B5"/>
    <w:rsid w:val="003473B6"/>
    <w:rsid w:val="003476B1"/>
    <w:rsid w:val="003478F0"/>
    <w:rsid w:val="00347B03"/>
    <w:rsid w:val="00347B8C"/>
    <w:rsid w:val="00347EEA"/>
    <w:rsid w:val="00347F4F"/>
    <w:rsid w:val="0035015E"/>
    <w:rsid w:val="00350193"/>
    <w:rsid w:val="0035075F"/>
    <w:rsid w:val="00350B9F"/>
    <w:rsid w:val="003511D5"/>
    <w:rsid w:val="00351840"/>
    <w:rsid w:val="00351F5A"/>
    <w:rsid w:val="003520EC"/>
    <w:rsid w:val="00352B05"/>
    <w:rsid w:val="00352E30"/>
    <w:rsid w:val="00353147"/>
    <w:rsid w:val="003531D5"/>
    <w:rsid w:val="003535CA"/>
    <w:rsid w:val="00353649"/>
    <w:rsid w:val="003538C3"/>
    <w:rsid w:val="00353D5F"/>
    <w:rsid w:val="00354090"/>
    <w:rsid w:val="003540FE"/>
    <w:rsid w:val="0035418C"/>
    <w:rsid w:val="00355111"/>
    <w:rsid w:val="003553A7"/>
    <w:rsid w:val="00355A67"/>
    <w:rsid w:val="00355E39"/>
    <w:rsid w:val="00355EA5"/>
    <w:rsid w:val="0035644A"/>
    <w:rsid w:val="00356AC6"/>
    <w:rsid w:val="00356BAF"/>
    <w:rsid w:val="00356CA1"/>
    <w:rsid w:val="00356CA8"/>
    <w:rsid w:val="003570C9"/>
    <w:rsid w:val="0035721E"/>
    <w:rsid w:val="003576DA"/>
    <w:rsid w:val="00357842"/>
    <w:rsid w:val="00357AD3"/>
    <w:rsid w:val="00357D1F"/>
    <w:rsid w:val="00360101"/>
    <w:rsid w:val="0036022D"/>
    <w:rsid w:val="0036033A"/>
    <w:rsid w:val="00360464"/>
    <w:rsid w:val="00360566"/>
    <w:rsid w:val="003609CF"/>
    <w:rsid w:val="003609DE"/>
    <w:rsid w:val="00360C67"/>
    <w:rsid w:val="003612DE"/>
    <w:rsid w:val="00361659"/>
    <w:rsid w:val="00361E7C"/>
    <w:rsid w:val="00361FFF"/>
    <w:rsid w:val="00362529"/>
    <w:rsid w:val="00362665"/>
    <w:rsid w:val="00362C73"/>
    <w:rsid w:val="00362D6C"/>
    <w:rsid w:val="00362D9A"/>
    <w:rsid w:val="00363EB2"/>
    <w:rsid w:val="00363ED1"/>
    <w:rsid w:val="00363F20"/>
    <w:rsid w:val="0036415D"/>
    <w:rsid w:val="0036446B"/>
    <w:rsid w:val="003649BB"/>
    <w:rsid w:val="00364DB8"/>
    <w:rsid w:val="00365387"/>
    <w:rsid w:val="003658F6"/>
    <w:rsid w:val="00366428"/>
    <w:rsid w:val="00366FA3"/>
    <w:rsid w:val="00367352"/>
    <w:rsid w:val="003676EA"/>
    <w:rsid w:val="00367A79"/>
    <w:rsid w:val="00367B8D"/>
    <w:rsid w:val="00367C56"/>
    <w:rsid w:val="00367CDD"/>
    <w:rsid w:val="00367D4F"/>
    <w:rsid w:val="00370A6B"/>
    <w:rsid w:val="00370B0F"/>
    <w:rsid w:val="0037113D"/>
    <w:rsid w:val="0037126E"/>
    <w:rsid w:val="003713F5"/>
    <w:rsid w:val="0037143F"/>
    <w:rsid w:val="0037163A"/>
    <w:rsid w:val="0037208A"/>
    <w:rsid w:val="0037210C"/>
    <w:rsid w:val="00372213"/>
    <w:rsid w:val="00372253"/>
    <w:rsid w:val="00372C53"/>
    <w:rsid w:val="00373064"/>
    <w:rsid w:val="003732C5"/>
    <w:rsid w:val="00373465"/>
    <w:rsid w:val="003735D2"/>
    <w:rsid w:val="0037398E"/>
    <w:rsid w:val="00374044"/>
    <w:rsid w:val="00374732"/>
    <w:rsid w:val="003749FA"/>
    <w:rsid w:val="00374B78"/>
    <w:rsid w:val="00374FD3"/>
    <w:rsid w:val="0037530D"/>
    <w:rsid w:val="00375520"/>
    <w:rsid w:val="003755DF"/>
    <w:rsid w:val="00375911"/>
    <w:rsid w:val="00375BC5"/>
    <w:rsid w:val="00375C70"/>
    <w:rsid w:val="00375EAA"/>
    <w:rsid w:val="003767D9"/>
    <w:rsid w:val="00376B70"/>
    <w:rsid w:val="00376BE0"/>
    <w:rsid w:val="00376C46"/>
    <w:rsid w:val="003772FF"/>
    <w:rsid w:val="003775BD"/>
    <w:rsid w:val="00377C07"/>
    <w:rsid w:val="00377CE4"/>
    <w:rsid w:val="00377D45"/>
    <w:rsid w:val="0038047B"/>
    <w:rsid w:val="0038085B"/>
    <w:rsid w:val="003808A4"/>
    <w:rsid w:val="00381863"/>
    <w:rsid w:val="00381A84"/>
    <w:rsid w:val="00381AAD"/>
    <w:rsid w:val="00381D17"/>
    <w:rsid w:val="00381DF9"/>
    <w:rsid w:val="00381EA5"/>
    <w:rsid w:val="00381F95"/>
    <w:rsid w:val="003825E7"/>
    <w:rsid w:val="00382796"/>
    <w:rsid w:val="00382A5C"/>
    <w:rsid w:val="00382BAC"/>
    <w:rsid w:val="00382C52"/>
    <w:rsid w:val="00382CFF"/>
    <w:rsid w:val="003831C1"/>
    <w:rsid w:val="003835B2"/>
    <w:rsid w:val="00383B1D"/>
    <w:rsid w:val="00384745"/>
    <w:rsid w:val="003847CB"/>
    <w:rsid w:val="00384880"/>
    <w:rsid w:val="00384A78"/>
    <w:rsid w:val="003851F1"/>
    <w:rsid w:val="00385619"/>
    <w:rsid w:val="00385B3D"/>
    <w:rsid w:val="00385DC6"/>
    <w:rsid w:val="00385FF0"/>
    <w:rsid w:val="0038638D"/>
    <w:rsid w:val="0038648A"/>
    <w:rsid w:val="003864FA"/>
    <w:rsid w:val="00386867"/>
    <w:rsid w:val="00386B18"/>
    <w:rsid w:val="0038754C"/>
    <w:rsid w:val="00387576"/>
    <w:rsid w:val="00387C2A"/>
    <w:rsid w:val="00387DD1"/>
    <w:rsid w:val="00390270"/>
    <w:rsid w:val="003902E5"/>
    <w:rsid w:val="003902F2"/>
    <w:rsid w:val="003903C7"/>
    <w:rsid w:val="0039057F"/>
    <w:rsid w:val="00390AB8"/>
    <w:rsid w:val="00390BF8"/>
    <w:rsid w:val="00390C5A"/>
    <w:rsid w:val="00390CA1"/>
    <w:rsid w:val="00390D17"/>
    <w:rsid w:val="00390F47"/>
    <w:rsid w:val="0039108B"/>
    <w:rsid w:val="00391122"/>
    <w:rsid w:val="003916E5"/>
    <w:rsid w:val="0039195D"/>
    <w:rsid w:val="0039322C"/>
    <w:rsid w:val="003934A3"/>
    <w:rsid w:val="00393612"/>
    <w:rsid w:val="00393A7A"/>
    <w:rsid w:val="00393CB6"/>
    <w:rsid w:val="00393EC9"/>
    <w:rsid w:val="0039410C"/>
    <w:rsid w:val="003941BF"/>
    <w:rsid w:val="00394B62"/>
    <w:rsid w:val="00395220"/>
    <w:rsid w:val="00395B6E"/>
    <w:rsid w:val="00395C9E"/>
    <w:rsid w:val="0039606B"/>
    <w:rsid w:val="00396329"/>
    <w:rsid w:val="0039643A"/>
    <w:rsid w:val="00396479"/>
    <w:rsid w:val="00396B93"/>
    <w:rsid w:val="00396C1D"/>
    <w:rsid w:val="00396E68"/>
    <w:rsid w:val="003973CE"/>
    <w:rsid w:val="003978B2"/>
    <w:rsid w:val="00397ADC"/>
    <w:rsid w:val="00397C12"/>
    <w:rsid w:val="00397EA2"/>
    <w:rsid w:val="003A0558"/>
    <w:rsid w:val="003A06A9"/>
    <w:rsid w:val="003A09D6"/>
    <w:rsid w:val="003A0E17"/>
    <w:rsid w:val="003A0F70"/>
    <w:rsid w:val="003A133E"/>
    <w:rsid w:val="003A13E4"/>
    <w:rsid w:val="003A16A5"/>
    <w:rsid w:val="003A18B3"/>
    <w:rsid w:val="003A1A44"/>
    <w:rsid w:val="003A1F96"/>
    <w:rsid w:val="003A2034"/>
    <w:rsid w:val="003A2157"/>
    <w:rsid w:val="003A25EC"/>
    <w:rsid w:val="003A2AE8"/>
    <w:rsid w:val="003A2E5A"/>
    <w:rsid w:val="003A3EA1"/>
    <w:rsid w:val="003A46FC"/>
    <w:rsid w:val="003A4C1E"/>
    <w:rsid w:val="003A5255"/>
    <w:rsid w:val="003A5718"/>
    <w:rsid w:val="003A59F3"/>
    <w:rsid w:val="003A5E0A"/>
    <w:rsid w:val="003A5FDF"/>
    <w:rsid w:val="003A64A6"/>
    <w:rsid w:val="003A66C0"/>
    <w:rsid w:val="003A676A"/>
    <w:rsid w:val="003A6AA3"/>
    <w:rsid w:val="003A6B10"/>
    <w:rsid w:val="003A6BB2"/>
    <w:rsid w:val="003A6CA1"/>
    <w:rsid w:val="003A6D95"/>
    <w:rsid w:val="003A7D28"/>
    <w:rsid w:val="003A7DDF"/>
    <w:rsid w:val="003B00CE"/>
    <w:rsid w:val="003B0137"/>
    <w:rsid w:val="003B01DB"/>
    <w:rsid w:val="003B09D2"/>
    <w:rsid w:val="003B0BB3"/>
    <w:rsid w:val="003B0BF1"/>
    <w:rsid w:val="003B0DE0"/>
    <w:rsid w:val="003B1080"/>
    <w:rsid w:val="003B1137"/>
    <w:rsid w:val="003B1358"/>
    <w:rsid w:val="003B1536"/>
    <w:rsid w:val="003B15C7"/>
    <w:rsid w:val="003B16B7"/>
    <w:rsid w:val="003B180F"/>
    <w:rsid w:val="003B1873"/>
    <w:rsid w:val="003B1A44"/>
    <w:rsid w:val="003B1C37"/>
    <w:rsid w:val="003B1F8E"/>
    <w:rsid w:val="003B21CE"/>
    <w:rsid w:val="003B26BB"/>
    <w:rsid w:val="003B2A89"/>
    <w:rsid w:val="003B2AA6"/>
    <w:rsid w:val="003B2CDD"/>
    <w:rsid w:val="003B2FDD"/>
    <w:rsid w:val="003B3368"/>
    <w:rsid w:val="003B3DB1"/>
    <w:rsid w:val="003B4127"/>
    <w:rsid w:val="003B4414"/>
    <w:rsid w:val="003B45CC"/>
    <w:rsid w:val="003B4906"/>
    <w:rsid w:val="003B4F0B"/>
    <w:rsid w:val="003B51DE"/>
    <w:rsid w:val="003B57B9"/>
    <w:rsid w:val="003B5984"/>
    <w:rsid w:val="003B5B25"/>
    <w:rsid w:val="003B5BA7"/>
    <w:rsid w:val="003B5F26"/>
    <w:rsid w:val="003B61DE"/>
    <w:rsid w:val="003B630A"/>
    <w:rsid w:val="003B6C09"/>
    <w:rsid w:val="003B7DC3"/>
    <w:rsid w:val="003B7FE8"/>
    <w:rsid w:val="003C018C"/>
    <w:rsid w:val="003C0676"/>
    <w:rsid w:val="003C09CF"/>
    <w:rsid w:val="003C0A39"/>
    <w:rsid w:val="003C16BB"/>
    <w:rsid w:val="003C1A1D"/>
    <w:rsid w:val="003C1B23"/>
    <w:rsid w:val="003C210E"/>
    <w:rsid w:val="003C21C4"/>
    <w:rsid w:val="003C235E"/>
    <w:rsid w:val="003C259D"/>
    <w:rsid w:val="003C29EF"/>
    <w:rsid w:val="003C30D4"/>
    <w:rsid w:val="003C31AF"/>
    <w:rsid w:val="003C390E"/>
    <w:rsid w:val="003C3ACE"/>
    <w:rsid w:val="003C3DFB"/>
    <w:rsid w:val="003C3F5E"/>
    <w:rsid w:val="003C4096"/>
    <w:rsid w:val="003C4A53"/>
    <w:rsid w:val="003C4C5D"/>
    <w:rsid w:val="003C4D3F"/>
    <w:rsid w:val="003C53F9"/>
    <w:rsid w:val="003C5CDF"/>
    <w:rsid w:val="003C5F34"/>
    <w:rsid w:val="003C67A4"/>
    <w:rsid w:val="003C6FF7"/>
    <w:rsid w:val="003C70FC"/>
    <w:rsid w:val="003C7590"/>
    <w:rsid w:val="003C7FC0"/>
    <w:rsid w:val="003D037B"/>
    <w:rsid w:val="003D0723"/>
    <w:rsid w:val="003D07D8"/>
    <w:rsid w:val="003D0B80"/>
    <w:rsid w:val="003D0F6B"/>
    <w:rsid w:val="003D112B"/>
    <w:rsid w:val="003D16D7"/>
    <w:rsid w:val="003D1AB9"/>
    <w:rsid w:val="003D1BDF"/>
    <w:rsid w:val="003D1CF3"/>
    <w:rsid w:val="003D25BF"/>
    <w:rsid w:val="003D2A7B"/>
    <w:rsid w:val="003D2AA8"/>
    <w:rsid w:val="003D2FA4"/>
    <w:rsid w:val="003D33A7"/>
    <w:rsid w:val="003D3BE7"/>
    <w:rsid w:val="003D4401"/>
    <w:rsid w:val="003D45D8"/>
    <w:rsid w:val="003D4F09"/>
    <w:rsid w:val="003D5002"/>
    <w:rsid w:val="003D5280"/>
    <w:rsid w:val="003D57E3"/>
    <w:rsid w:val="003D5DBE"/>
    <w:rsid w:val="003D62CB"/>
    <w:rsid w:val="003D64FD"/>
    <w:rsid w:val="003D742D"/>
    <w:rsid w:val="003D7466"/>
    <w:rsid w:val="003D7506"/>
    <w:rsid w:val="003D7558"/>
    <w:rsid w:val="003D75F9"/>
    <w:rsid w:val="003D794E"/>
    <w:rsid w:val="003D7B28"/>
    <w:rsid w:val="003D7D2E"/>
    <w:rsid w:val="003D7FAB"/>
    <w:rsid w:val="003E09B0"/>
    <w:rsid w:val="003E1484"/>
    <w:rsid w:val="003E14FC"/>
    <w:rsid w:val="003E1546"/>
    <w:rsid w:val="003E1755"/>
    <w:rsid w:val="003E1962"/>
    <w:rsid w:val="003E1F12"/>
    <w:rsid w:val="003E23BF"/>
    <w:rsid w:val="003E24CB"/>
    <w:rsid w:val="003E261B"/>
    <w:rsid w:val="003E2B79"/>
    <w:rsid w:val="003E2CCF"/>
    <w:rsid w:val="003E3195"/>
    <w:rsid w:val="003E33A3"/>
    <w:rsid w:val="003E3600"/>
    <w:rsid w:val="003E3945"/>
    <w:rsid w:val="003E3B33"/>
    <w:rsid w:val="003E3F99"/>
    <w:rsid w:val="003E4515"/>
    <w:rsid w:val="003E4A41"/>
    <w:rsid w:val="003E51CB"/>
    <w:rsid w:val="003E51F2"/>
    <w:rsid w:val="003E57F1"/>
    <w:rsid w:val="003E5DBF"/>
    <w:rsid w:val="003E6465"/>
    <w:rsid w:val="003E6537"/>
    <w:rsid w:val="003E6B62"/>
    <w:rsid w:val="003E6E6C"/>
    <w:rsid w:val="003E71D0"/>
    <w:rsid w:val="003E770F"/>
    <w:rsid w:val="003E7EF8"/>
    <w:rsid w:val="003F027A"/>
    <w:rsid w:val="003F039C"/>
    <w:rsid w:val="003F05E4"/>
    <w:rsid w:val="003F0683"/>
    <w:rsid w:val="003F08E8"/>
    <w:rsid w:val="003F0B05"/>
    <w:rsid w:val="003F0B35"/>
    <w:rsid w:val="003F1055"/>
    <w:rsid w:val="003F17B5"/>
    <w:rsid w:val="003F1A19"/>
    <w:rsid w:val="003F1C14"/>
    <w:rsid w:val="003F1E3E"/>
    <w:rsid w:val="003F1FC6"/>
    <w:rsid w:val="003F200D"/>
    <w:rsid w:val="003F2108"/>
    <w:rsid w:val="003F268C"/>
    <w:rsid w:val="003F2CB9"/>
    <w:rsid w:val="003F2EC9"/>
    <w:rsid w:val="003F386F"/>
    <w:rsid w:val="003F38C4"/>
    <w:rsid w:val="003F393D"/>
    <w:rsid w:val="003F426A"/>
    <w:rsid w:val="003F42B0"/>
    <w:rsid w:val="003F46B9"/>
    <w:rsid w:val="003F4716"/>
    <w:rsid w:val="003F4D78"/>
    <w:rsid w:val="003F4E2E"/>
    <w:rsid w:val="003F4F32"/>
    <w:rsid w:val="003F5132"/>
    <w:rsid w:val="003F5514"/>
    <w:rsid w:val="003F551C"/>
    <w:rsid w:val="003F572F"/>
    <w:rsid w:val="003F57DA"/>
    <w:rsid w:val="003F618F"/>
    <w:rsid w:val="003F6BDF"/>
    <w:rsid w:val="003F7093"/>
    <w:rsid w:val="003F7324"/>
    <w:rsid w:val="003F75F4"/>
    <w:rsid w:val="003F7696"/>
    <w:rsid w:val="003F789C"/>
    <w:rsid w:val="003F7A04"/>
    <w:rsid w:val="00400402"/>
    <w:rsid w:val="00400DB6"/>
    <w:rsid w:val="004011E2"/>
    <w:rsid w:val="00401750"/>
    <w:rsid w:val="004018B4"/>
    <w:rsid w:val="004018E7"/>
    <w:rsid w:val="00401C48"/>
    <w:rsid w:val="00402849"/>
    <w:rsid w:val="0040299A"/>
    <w:rsid w:val="00402A6D"/>
    <w:rsid w:val="00402FF1"/>
    <w:rsid w:val="0040316C"/>
    <w:rsid w:val="004033A9"/>
    <w:rsid w:val="00403D0D"/>
    <w:rsid w:val="00403D9D"/>
    <w:rsid w:val="00403DB3"/>
    <w:rsid w:val="00403DE4"/>
    <w:rsid w:val="00403F2F"/>
    <w:rsid w:val="00404477"/>
    <w:rsid w:val="0040474C"/>
    <w:rsid w:val="00404A3E"/>
    <w:rsid w:val="00404CA5"/>
    <w:rsid w:val="004053BE"/>
    <w:rsid w:val="00405707"/>
    <w:rsid w:val="00405E2A"/>
    <w:rsid w:val="00406014"/>
    <w:rsid w:val="00406165"/>
    <w:rsid w:val="00406248"/>
    <w:rsid w:val="004069D5"/>
    <w:rsid w:val="00406C75"/>
    <w:rsid w:val="00406F35"/>
    <w:rsid w:val="00406F5D"/>
    <w:rsid w:val="00407091"/>
    <w:rsid w:val="00407225"/>
    <w:rsid w:val="004077D8"/>
    <w:rsid w:val="004078DC"/>
    <w:rsid w:val="00407D7D"/>
    <w:rsid w:val="00407D86"/>
    <w:rsid w:val="004102F6"/>
    <w:rsid w:val="00410316"/>
    <w:rsid w:val="004104A9"/>
    <w:rsid w:val="004107D0"/>
    <w:rsid w:val="00410ACA"/>
    <w:rsid w:val="00410E0A"/>
    <w:rsid w:val="004117F7"/>
    <w:rsid w:val="00411DFE"/>
    <w:rsid w:val="00412667"/>
    <w:rsid w:val="00412A0E"/>
    <w:rsid w:val="00412BD5"/>
    <w:rsid w:val="00412F17"/>
    <w:rsid w:val="00412F9D"/>
    <w:rsid w:val="00413180"/>
    <w:rsid w:val="004139C1"/>
    <w:rsid w:val="00413A46"/>
    <w:rsid w:val="00413D20"/>
    <w:rsid w:val="00413EEF"/>
    <w:rsid w:val="00414487"/>
    <w:rsid w:val="0041455B"/>
    <w:rsid w:val="004145A3"/>
    <w:rsid w:val="00414AE1"/>
    <w:rsid w:val="00414CEB"/>
    <w:rsid w:val="00414F90"/>
    <w:rsid w:val="00414FCA"/>
    <w:rsid w:val="00415155"/>
    <w:rsid w:val="00415B73"/>
    <w:rsid w:val="00415B94"/>
    <w:rsid w:val="00415C1C"/>
    <w:rsid w:val="00415C32"/>
    <w:rsid w:val="00415EE1"/>
    <w:rsid w:val="00415FCB"/>
    <w:rsid w:val="0041630B"/>
    <w:rsid w:val="00416327"/>
    <w:rsid w:val="004165E5"/>
    <w:rsid w:val="00416701"/>
    <w:rsid w:val="004169F8"/>
    <w:rsid w:val="00416B5C"/>
    <w:rsid w:val="00416CB3"/>
    <w:rsid w:val="00416D59"/>
    <w:rsid w:val="00416D6D"/>
    <w:rsid w:val="00417B26"/>
    <w:rsid w:val="00417B49"/>
    <w:rsid w:val="00420563"/>
    <w:rsid w:val="00420977"/>
    <w:rsid w:val="00420C58"/>
    <w:rsid w:val="0042105E"/>
    <w:rsid w:val="004219D6"/>
    <w:rsid w:val="00421B43"/>
    <w:rsid w:val="00421F38"/>
    <w:rsid w:val="004223EB"/>
    <w:rsid w:val="00422B9C"/>
    <w:rsid w:val="00422C98"/>
    <w:rsid w:val="0042302B"/>
    <w:rsid w:val="004230F5"/>
    <w:rsid w:val="00423198"/>
    <w:rsid w:val="00423456"/>
    <w:rsid w:val="00423F58"/>
    <w:rsid w:val="004241E8"/>
    <w:rsid w:val="0042478B"/>
    <w:rsid w:val="00424A13"/>
    <w:rsid w:val="00424B09"/>
    <w:rsid w:val="004250BE"/>
    <w:rsid w:val="004250C1"/>
    <w:rsid w:val="00425841"/>
    <w:rsid w:val="004262FA"/>
    <w:rsid w:val="00426750"/>
    <w:rsid w:val="00426B0F"/>
    <w:rsid w:val="00426B46"/>
    <w:rsid w:val="00426BE8"/>
    <w:rsid w:val="00426E19"/>
    <w:rsid w:val="00427149"/>
    <w:rsid w:val="004273E8"/>
    <w:rsid w:val="00427805"/>
    <w:rsid w:val="00427905"/>
    <w:rsid w:val="00427B20"/>
    <w:rsid w:val="00430079"/>
    <w:rsid w:val="0043035D"/>
    <w:rsid w:val="004304BC"/>
    <w:rsid w:val="00430710"/>
    <w:rsid w:val="00430A17"/>
    <w:rsid w:val="00431037"/>
    <w:rsid w:val="004314F2"/>
    <w:rsid w:val="00431C1F"/>
    <w:rsid w:val="00431DC9"/>
    <w:rsid w:val="004325C2"/>
    <w:rsid w:val="00432841"/>
    <w:rsid w:val="00432906"/>
    <w:rsid w:val="004329B0"/>
    <w:rsid w:val="00433F19"/>
    <w:rsid w:val="0043497B"/>
    <w:rsid w:val="00434A8E"/>
    <w:rsid w:val="00434AFD"/>
    <w:rsid w:val="00434BA6"/>
    <w:rsid w:val="00434C31"/>
    <w:rsid w:val="00434EB8"/>
    <w:rsid w:val="00434F14"/>
    <w:rsid w:val="00434FB5"/>
    <w:rsid w:val="0043511D"/>
    <w:rsid w:val="004351D9"/>
    <w:rsid w:val="004351DC"/>
    <w:rsid w:val="004354A9"/>
    <w:rsid w:val="00435895"/>
    <w:rsid w:val="004358E3"/>
    <w:rsid w:val="00435A34"/>
    <w:rsid w:val="00435AE1"/>
    <w:rsid w:val="004364A8"/>
    <w:rsid w:val="0043665E"/>
    <w:rsid w:val="004367E0"/>
    <w:rsid w:val="00436923"/>
    <w:rsid w:val="004369C6"/>
    <w:rsid w:val="00436A24"/>
    <w:rsid w:val="00437117"/>
    <w:rsid w:val="00437152"/>
    <w:rsid w:val="004372DB"/>
    <w:rsid w:val="00437348"/>
    <w:rsid w:val="0043766E"/>
    <w:rsid w:val="0043788D"/>
    <w:rsid w:val="004379D3"/>
    <w:rsid w:val="00437F4E"/>
    <w:rsid w:val="004404EA"/>
    <w:rsid w:val="0044053B"/>
    <w:rsid w:val="0044115D"/>
    <w:rsid w:val="00441401"/>
    <w:rsid w:val="0044195A"/>
    <w:rsid w:val="00441CC7"/>
    <w:rsid w:val="0044227D"/>
    <w:rsid w:val="00442367"/>
    <w:rsid w:val="0044278A"/>
    <w:rsid w:val="004429C7"/>
    <w:rsid w:val="00442A61"/>
    <w:rsid w:val="00442C55"/>
    <w:rsid w:val="00442F21"/>
    <w:rsid w:val="00442F53"/>
    <w:rsid w:val="0044368D"/>
    <w:rsid w:val="00443905"/>
    <w:rsid w:val="00443C6E"/>
    <w:rsid w:val="00443CF1"/>
    <w:rsid w:val="00443D5C"/>
    <w:rsid w:val="00444149"/>
    <w:rsid w:val="004441BA"/>
    <w:rsid w:val="004442E5"/>
    <w:rsid w:val="004444B3"/>
    <w:rsid w:val="004447CE"/>
    <w:rsid w:val="00444E60"/>
    <w:rsid w:val="004454BA"/>
    <w:rsid w:val="004457FC"/>
    <w:rsid w:val="00445A17"/>
    <w:rsid w:val="00445A92"/>
    <w:rsid w:val="00445CD2"/>
    <w:rsid w:val="004468D2"/>
    <w:rsid w:val="004469A6"/>
    <w:rsid w:val="0044739C"/>
    <w:rsid w:val="00447951"/>
    <w:rsid w:val="00450716"/>
    <w:rsid w:val="004519F5"/>
    <w:rsid w:val="00451BAB"/>
    <w:rsid w:val="00451BBC"/>
    <w:rsid w:val="00451FE8"/>
    <w:rsid w:val="00452181"/>
    <w:rsid w:val="004525A2"/>
    <w:rsid w:val="004526C6"/>
    <w:rsid w:val="00452B73"/>
    <w:rsid w:val="00452DAF"/>
    <w:rsid w:val="00452E60"/>
    <w:rsid w:val="00452FE4"/>
    <w:rsid w:val="00453028"/>
    <w:rsid w:val="004538D5"/>
    <w:rsid w:val="004539C7"/>
    <w:rsid w:val="00453B62"/>
    <w:rsid w:val="00453C8D"/>
    <w:rsid w:val="0045409C"/>
    <w:rsid w:val="004540FA"/>
    <w:rsid w:val="00454D0A"/>
    <w:rsid w:val="00454ED9"/>
    <w:rsid w:val="00455720"/>
    <w:rsid w:val="00455D55"/>
    <w:rsid w:val="00455E15"/>
    <w:rsid w:val="00456002"/>
    <w:rsid w:val="0045617A"/>
    <w:rsid w:val="004567F6"/>
    <w:rsid w:val="00456890"/>
    <w:rsid w:val="00456CC2"/>
    <w:rsid w:val="004570BE"/>
    <w:rsid w:val="004574B9"/>
    <w:rsid w:val="0045793E"/>
    <w:rsid w:val="00457C13"/>
    <w:rsid w:val="004600D8"/>
    <w:rsid w:val="004601C8"/>
    <w:rsid w:val="00460485"/>
    <w:rsid w:val="004604AC"/>
    <w:rsid w:val="004604EE"/>
    <w:rsid w:val="004605C8"/>
    <w:rsid w:val="004612CA"/>
    <w:rsid w:val="00461773"/>
    <w:rsid w:val="00461D72"/>
    <w:rsid w:val="004620E1"/>
    <w:rsid w:val="0046216E"/>
    <w:rsid w:val="004623DB"/>
    <w:rsid w:val="004625B1"/>
    <w:rsid w:val="004625B5"/>
    <w:rsid w:val="00462953"/>
    <w:rsid w:val="00462BE5"/>
    <w:rsid w:val="00462FE1"/>
    <w:rsid w:val="004632E3"/>
    <w:rsid w:val="00463331"/>
    <w:rsid w:val="00463577"/>
    <w:rsid w:val="00463C0A"/>
    <w:rsid w:val="00464365"/>
    <w:rsid w:val="00464898"/>
    <w:rsid w:val="00464AD7"/>
    <w:rsid w:val="00465112"/>
    <w:rsid w:val="00465306"/>
    <w:rsid w:val="004656FA"/>
    <w:rsid w:val="00465BFE"/>
    <w:rsid w:val="00465D82"/>
    <w:rsid w:val="00465F6A"/>
    <w:rsid w:val="004665CF"/>
    <w:rsid w:val="00466DA2"/>
    <w:rsid w:val="00466DD1"/>
    <w:rsid w:val="00467509"/>
    <w:rsid w:val="00467758"/>
    <w:rsid w:val="0046777E"/>
    <w:rsid w:val="00467AFB"/>
    <w:rsid w:val="00467EFE"/>
    <w:rsid w:val="00470152"/>
    <w:rsid w:val="00470931"/>
    <w:rsid w:val="00470955"/>
    <w:rsid w:val="00470C56"/>
    <w:rsid w:val="00470EE9"/>
    <w:rsid w:val="00470F1D"/>
    <w:rsid w:val="00470F9F"/>
    <w:rsid w:val="004714DA"/>
    <w:rsid w:val="00471B0C"/>
    <w:rsid w:val="00471B6F"/>
    <w:rsid w:val="00471E64"/>
    <w:rsid w:val="004721AD"/>
    <w:rsid w:val="00472F9A"/>
    <w:rsid w:val="004731B9"/>
    <w:rsid w:val="00473485"/>
    <w:rsid w:val="00473616"/>
    <w:rsid w:val="00473B93"/>
    <w:rsid w:val="00473C00"/>
    <w:rsid w:val="00473ED7"/>
    <w:rsid w:val="004742A0"/>
    <w:rsid w:val="00474357"/>
    <w:rsid w:val="004747DC"/>
    <w:rsid w:val="00474CFF"/>
    <w:rsid w:val="00475271"/>
    <w:rsid w:val="0047609A"/>
    <w:rsid w:val="0047655A"/>
    <w:rsid w:val="004767C0"/>
    <w:rsid w:val="00476B18"/>
    <w:rsid w:val="0047715F"/>
    <w:rsid w:val="0047768A"/>
    <w:rsid w:val="0048006D"/>
    <w:rsid w:val="00480224"/>
    <w:rsid w:val="0048034F"/>
    <w:rsid w:val="0048042E"/>
    <w:rsid w:val="00480696"/>
    <w:rsid w:val="00480967"/>
    <w:rsid w:val="00480C07"/>
    <w:rsid w:val="004814A0"/>
    <w:rsid w:val="0048169F"/>
    <w:rsid w:val="0048179A"/>
    <w:rsid w:val="004818FA"/>
    <w:rsid w:val="00481A20"/>
    <w:rsid w:val="00481A74"/>
    <w:rsid w:val="00481BBF"/>
    <w:rsid w:val="00481DC9"/>
    <w:rsid w:val="00482201"/>
    <w:rsid w:val="004826F9"/>
    <w:rsid w:val="004829B1"/>
    <w:rsid w:val="00482BB5"/>
    <w:rsid w:val="00482E32"/>
    <w:rsid w:val="00482E68"/>
    <w:rsid w:val="00482FD5"/>
    <w:rsid w:val="0048344E"/>
    <w:rsid w:val="00483A3F"/>
    <w:rsid w:val="0048453F"/>
    <w:rsid w:val="00485060"/>
    <w:rsid w:val="00485396"/>
    <w:rsid w:val="004853B5"/>
    <w:rsid w:val="00485D42"/>
    <w:rsid w:val="00485DE2"/>
    <w:rsid w:val="0048634C"/>
    <w:rsid w:val="004864CA"/>
    <w:rsid w:val="00486792"/>
    <w:rsid w:val="0048681E"/>
    <w:rsid w:val="00486978"/>
    <w:rsid w:val="00486B70"/>
    <w:rsid w:val="00486E53"/>
    <w:rsid w:val="00486EE9"/>
    <w:rsid w:val="004874F1"/>
    <w:rsid w:val="00487542"/>
    <w:rsid w:val="00487C00"/>
    <w:rsid w:val="00487C4C"/>
    <w:rsid w:val="00487CFC"/>
    <w:rsid w:val="0049029E"/>
    <w:rsid w:val="004905E5"/>
    <w:rsid w:val="00490653"/>
    <w:rsid w:val="004907FE"/>
    <w:rsid w:val="00490951"/>
    <w:rsid w:val="00491104"/>
    <w:rsid w:val="004912C8"/>
    <w:rsid w:val="00491D63"/>
    <w:rsid w:val="00492151"/>
    <w:rsid w:val="00492206"/>
    <w:rsid w:val="004926F0"/>
    <w:rsid w:val="004927BF"/>
    <w:rsid w:val="00492C48"/>
    <w:rsid w:val="00493533"/>
    <w:rsid w:val="00493D1E"/>
    <w:rsid w:val="0049404E"/>
    <w:rsid w:val="004944FB"/>
    <w:rsid w:val="0049477F"/>
    <w:rsid w:val="00494CC5"/>
    <w:rsid w:val="00495644"/>
    <w:rsid w:val="00495953"/>
    <w:rsid w:val="00495A02"/>
    <w:rsid w:val="00495A76"/>
    <w:rsid w:val="00495B8D"/>
    <w:rsid w:val="00495BF3"/>
    <w:rsid w:val="00495F1B"/>
    <w:rsid w:val="00496041"/>
    <w:rsid w:val="004961EF"/>
    <w:rsid w:val="00496999"/>
    <w:rsid w:val="00497917"/>
    <w:rsid w:val="00497A81"/>
    <w:rsid w:val="00497E94"/>
    <w:rsid w:val="004A016A"/>
    <w:rsid w:val="004A0557"/>
    <w:rsid w:val="004A09D7"/>
    <w:rsid w:val="004A0CE5"/>
    <w:rsid w:val="004A1263"/>
    <w:rsid w:val="004A1413"/>
    <w:rsid w:val="004A15CE"/>
    <w:rsid w:val="004A1722"/>
    <w:rsid w:val="004A178B"/>
    <w:rsid w:val="004A1911"/>
    <w:rsid w:val="004A19A2"/>
    <w:rsid w:val="004A1B54"/>
    <w:rsid w:val="004A210A"/>
    <w:rsid w:val="004A2157"/>
    <w:rsid w:val="004A2C72"/>
    <w:rsid w:val="004A2E82"/>
    <w:rsid w:val="004A2F0A"/>
    <w:rsid w:val="004A30C7"/>
    <w:rsid w:val="004A326E"/>
    <w:rsid w:val="004A34C1"/>
    <w:rsid w:val="004A3A39"/>
    <w:rsid w:val="004A3B18"/>
    <w:rsid w:val="004A3B39"/>
    <w:rsid w:val="004A3B73"/>
    <w:rsid w:val="004A3E0B"/>
    <w:rsid w:val="004A3F5B"/>
    <w:rsid w:val="004A452F"/>
    <w:rsid w:val="004A47CF"/>
    <w:rsid w:val="004A491E"/>
    <w:rsid w:val="004A49AF"/>
    <w:rsid w:val="004A49DE"/>
    <w:rsid w:val="004A555D"/>
    <w:rsid w:val="004A5639"/>
    <w:rsid w:val="004A58CA"/>
    <w:rsid w:val="004A595F"/>
    <w:rsid w:val="004A5B69"/>
    <w:rsid w:val="004A5EE8"/>
    <w:rsid w:val="004A5F33"/>
    <w:rsid w:val="004A64F0"/>
    <w:rsid w:val="004A6727"/>
    <w:rsid w:val="004A6AFE"/>
    <w:rsid w:val="004A6B11"/>
    <w:rsid w:val="004A6FD0"/>
    <w:rsid w:val="004A7566"/>
    <w:rsid w:val="004A75C4"/>
    <w:rsid w:val="004A7AEA"/>
    <w:rsid w:val="004B06E1"/>
    <w:rsid w:val="004B06E8"/>
    <w:rsid w:val="004B07C2"/>
    <w:rsid w:val="004B0BA6"/>
    <w:rsid w:val="004B142C"/>
    <w:rsid w:val="004B19D7"/>
    <w:rsid w:val="004B1ABA"/>
    <w:rsid w:val="004B1B80"/>
    <w:rsid w:val="004B1C4D"/>
    <w:rsid w:val="004B228E"/>
    <w:rsid w:val="004B25E9"/>
    <w:rsid w:val="004B2812"/>
    <w:rsid w:val="004B31F2"/>
    <w:rsid w:val="004B322B"/>
    <w:rsid w:val="004B3807"/>
    <w:rsid w:val="004B41B9"/>
    <w:rsid w:val="004B445A"/>
    <w:rsid w:val="004B4BEE"/>
    <w:rsid w:val="004B4FD0"/>
    <w:rsid w:val="004B548A"/>
    <w:rsid w:val="004B54DB"/>
    <w:rsid w:val="004B5CBF"/>
    <w:rsid w:val="004B5E1E"/>
    <w:rsid w:val="004B5FBF"/>
    <w:rsid w:val="004B6051"/>
    <w:rsid w:val="004B610B"/>
    <w:rsid w:val="004B6121"/>
    <w:rsid w:val="004B651B"/>
    <w:rsid w:val="004B6D84"/>
    <w:rsid w:val="004B7654"/>
    <w:rsid w:val="004C010E"/>
    <w:rsid w:val="004C0130"/>
    <w:rsid w:val="004C014D"/>
    <w:rsid w:val="004C09BD"/>
    <w:rsid w:val="004C1393"/>
    <w:rsid w:val="004C1502"/>
    <w:rsid w:val="004C162A"/>
    <w:rsid w:val="004C1873"/>
    <w:rsid w:val="004C18CB"/>
    <w:rsid w:val="004C19BA"/>
    <w:rsid w:val="004C1B7B"/>
    <w:rsid w:val="004C1F87"/>
    <w:rsid w:val="004C23F9"/>
    <w:rsid w:val="004C28B0"/>
    <w:rsid w:val="004C2BF3"/>
    <w:rsid w:val="004C2DEC"/>
    <w:rsid w:val="004C3300"/>
    <w:rsid w:val="004C3397"/>
    <w:rsid w:val="004C3590"/>
    <w:rsid w:val="004C41F2"/>
    <w:rsid w:val="004C44A7"/>
    <w:rsid w:val="004C44D3"/>
    <w:rsid w:val="004C4850"/>
    <w:rsid w:val="004C497E"/>
    <w:rsid w:val="004C4EDA"/>
    <w:rsid w:val="004C53F4"/>
    <w:rsid w:val="004C5473"/>
    <w:rsid w:val="004C566C"/>
    <w:rsid w:val="004C5675"/>
    <w:rsid w:val="004C5A33"/>
    <w:rsid w:val="004C5A52"/>
    <w:rsid w:val="004C5AD0"/>
    <w:rsid w:val="004C5D2E"/>
    <w:rsid w:val="004C6011"/>
    <w:rsid w:val="004C678C"/>
    <w:rsid w:val="004C6F75"/>
    <w:rsid w:val="004C74D2"/>
    <w:rsid w:val="004C75F5"/>
    <w:rsid w:val="004C79A3"/>
    <w:rsid w:val="004C79AC"/>
    <w:rsid w:val="004C7B7C"/>
    <w:rsid w:val="004C7BD7"/>
    <w:rsid w:val="004D0470"/>
    <w:rsid w:val="004D056A"/>
    <w:rsid w:val="004D0A0C"/>
    <w:rsid w:val="004D0DEB"/>
    <w:rsid w:val="004D0E6A"/>
    <w:rsid w:val="004D13A5"/>
    <w:rsid w:val="004D1633"/>
    <w:rsid w:val="004D1DBC"/>
    <w:rsid w:val="004D2D64"/>
    <w:rsid w:val="004D34BF"/>
    <w:rsid w:val="004D388B"/>
    <w:rsid w:val="004D409C"/>
    <w:rsid w:val="004D4167"/>
    <w:rsid w:val="004D447B"/>
    <w:rsid w:val="004D50F7"/>
    <w:rsid w:val="004D5FE2"/>
    <w:rsid w:val="004D600D"/>
    <w:rsid w:val="004D6140"/>
    <w:rsid w:val="004D76EE"/>
    <w:rsid w:val="004D7777"/>
    <w:rsid w:val="004D77FB"/>
    <w:rsid w:val="004D78F0"/>
    <w:rsid w:val="004D7B1D"/>
    <w:rsid w:val="004D7BF4"/>
    <w:rsid w:val="004D7DBC"/>
    <w:rsid w:val="004E0517"/>
    <w:rsid w:val="004E05ED"/>
    <w:rsid w:val="004E06D7"/>
    <w:rsid w:val="004E0CDE"/>
    <w:rsid w:val="004E0E9E"/>
    <w:rsid w:val="004E13B3"/>
    <w:rsid w:val="004E1733"/>
    <w:rsid w:val="004E1A68"/>
    <w:rsid w:val="004E1CCD"/>
    <w:rsid w:val="004E2516"/>
    <w:rsid w:val="004E2A58"/>
    <w:rsid w:val="004E2ACF"/>
    <w:rsid w:val="004E2D4A"/>
    <w:rsid w:val="004E362C"/>
    <w:rsid w:val="004E37E6"/>
    <w:rsid w:val="004E3EFB"/>
    <w:rsid w:val="004E4070"/>
    <w:rsid w:val="004E4824"/>
    <w:rsid w:val="004E4F82"/>
    <w:rsid w:val="004E519B"/>
    <w:rsid w:val="004E51D8"/>
    <w:rsid w:val="004E5C56"/>
    <w:rsid w:val="004E602A"/>
    <w:rsid w:val="004E6161"/>
    <w:rsid w:val="004E6469"/>
    <w:rsid w:val="004E6A4C"/>
    <w:rsid w:val="004E6BED"/>
    <w:rsid w:val="004E6CC0"/>
    <w:rsid w:val="004E7B85"/>
    <w:rsid w:val="004F00AF"/>
    <w:rsid w:val="004F00D3"/>
    <w:rsid w:val="004F0359"/>
    <w:rsid w:val="004F0763"/>
    <w:rsid w:val="004F0827"/>
    <w:rsid w:val="004F0A42"/>
    <w:rsid w:val="004F0F3C"/>
    <w:rsid w:val="004F1266"/>
    <w:rsid w:val="004F132C"/>
    <w:rsid w:val="004F1713"/>
    <w:rsid w:val="004F1B0B"/>
    <w:rsid w:val="004F1BC0"/>
    <w:rsid w:val="004F1D31"/>
    <w:rsid w:val="004F1DCA"/>
    <w:rsid w:val="004F214D"/>
    <w:rsid w:val="004F25FC"/>
    <w:rsid w:val="004F2940"/>
    <w:rsid w:val="004F2A54"/>
    <w:rsid w:val="004F2A80"/>
    <w:rsid w:val="004F2BB4"/>
    <w:rsid w:val="004F2E96"/>
    <w:rsid w:val="004F2FEA"/>
    <w:rsid w:val="004F37C0"/>
    <w:rsid w:val="004F3862"/>
    <w:rsid w:val="004F3ACC"/>
    <w:rsid w:val="004F3C08"/>
    <w:rsid w:val="004F3E89"/>
    <w:rsid w:val="004F4284"/>
    <w:rsid w:val="004F42A8"/>
    <w:rsid w:val="004F432E"/>
    <w:rsid w:val="004F4515"/>
    <w:rsid w:val="004F491A"/>
    <w:rsid w:val="004F4B37"/>
    <w:rsid w:val="004F4FDB"/>
    <w:rsid w:val="004F503E"/>
    <w:rsid w:val="004F530B"/>
    <w:rsid w:val="004F5473"/>
    <w:rsid w:val="004F5D7D"/>
    <w:rsid w:val="004F6269"/>
    <w:rsid w:val="004F6298"/>
    <w:rsid w:val="004F647B"/>
    <w:rsid w:val="004F669B"/>
    <w:rsid w:val="004F6911"/>
    <w:rsid w:val="004F6CFC"/>
    <w:rsid w:val="004F6E4A"/>
    <w:rsid w:val="004F73DD"/>
    <w:rsid w:val="004F7AA4"/>
    <w:rsid w:val="004F7D31"/>
    <w:rsid w:val="004F7DAB"/>
    <w:rsid w:val="005005F4"/>
    <w:rsid w:val="00500D10"/>
    <w:rsid w:val="005017E6"/>
    <w:rsid w:val="00501A90"/>
    <w:rsid w:val="00501EA0"/>
    <w:rsid w:val="0050227B"/>
    <w:rsid w:val="005022A6"/>
    <w:rsid w:val="00502680"/>
    <w:rsid w:val="00502D03"/>
    <w:rsid w:val="00502E25"/>
    <w:rsid w:val="00502FDB"/>
    <w:rsid w:val="00503033"/>
    <w:rsid w:val="005032D9"/>
    <w:rsid w:val="005037D1"/>
    <w:rsid w:val="005039D1"/>
    <w:rsid w:val="00503E43"/>
    <w:rsid w:val="00503EB7"/>
    <w:rsid w:val="00503F38"/>
    <w:rsid w:val="005040CF"/>
    <w:rsid w:val="00504676"/>
    <w:rsid w:val="005047CB"/>
    <w:rsid w:val="00504878"/>
    <w:rsid w:val="0050510F"/>
    <w:rsid w:val="00505371"/>
    <w:rsid w:val="005053ED"/>
    <w:rsid w:val="00505B99"/>
    <w:rsid w:val="00505F6F"/>
    <w:rsid w:val="0050649D"/>
    <w:rsid w:val="005068C6"/>
    <w:rsid w:val="00506B9C"/>
    <w:rsid w:val="0050702B"/>
    <w:rsid w:val="005071D8"/>
    <w:rsid w:val="00507404"/>
    <w:rsid w:val="00507461"/>
    <w:rsid w:val="0051002C"/>
    <w:rsid w:val="0051010B"/>
    <w:rsid w:val="00510215"/>
    <w:rsid w:val="0051028C"/>
    <w:rsid w:val="0051045E"/>
    <w:rsid w:val="00510D78"/>
    <w:rsid w:val="0051101B"/>
    <w:rsid w:val="00511062"/>
    <w:rsid w:val="005111DB"/>
    <w:rsid w:val="005117B4"/>
    <w:rsid w:val="00511FF6"/>
    <w:rsid w:val="005121B3"/>
    <w:rsid w:val="00512886"/>
    <w:rsid w:val="00512B00"/>
    <w:rsid w:val="005133C4"/>
    <w:rsid w:val="0051347D"/>
    <w:rsid w:val="005135C3"/>
    <w:rsid w:val="00513CC8"/>
    <w:rsid w:val="00513FA6"/>
    <w:rsid w:val="005143F5"/>
    <w:rsid w:val="005143FC"/>
    <w:rsid w:val="00514943"/>
    <w:rsid w:val="00514F61"/>
    <w:rsid w:val="005151B4"/>
    <w:rsid w:val="0051596A"/>
    <w:rsid w:val="00515B0C"/>
    <w:rsid w:val="00515D8A"/>
    <w:rsid w:val="005160EC"/>
    <w:rsid w:val="0051659D"/>
    <w:rsid w:val="00516933"/>
    <w:rsid w:val="00516AB1"/>
    <w:rsid w:val="00516DE2"/>
    <w:rsid w:val="00516EBF"/>
    <w:rsid w:val="005170E0"/>
    <w:rsid w:val="00517753"/>
    <w:rsid w:val="005178FF"/>
    <w:rsid w:val="00517DF3"/>
    <w:rsid w:val="005203AE"/>
    <w:rsid w:val="00520517"/>
    <w:rsid w:val="005209C7"/>
    <w:rsid w:val="005213E7"/>
    <w:rsid w:val="005214FF"/>
    <w:rsid w:val="00521629"/>
    <w:rsid w:val="0052196A"/>
    <w:rsid w:val="00521FFD"/>
    <w:rsid w:val="005220B9"/>
    <w:rsid w:val="005224D0"/>
    <w:rsid w:val="0052280B"/>
    <w:rsid w:val="00522C61"/>
    <w:rsid w:val="0052331A"/>
    <w:rsid w:val="0052331C"/>
    <w:rsid w:val="00523813"/>
    <w:rsid w:val="00523901"/>
    <w:rsid w:val="00523BEF"/>
    <w:rsid w:val="00524953"/>
    <w:rsid w:val="00524A39"/>
    <w:rsid w:val="00524C1E"/>
    <w:rsid w:val="00524D55"/>
    <w:rsid w:val="00524F8B"/>
    <w:rsid w:val="0052572C"/>
    <w:rsid w:val="00525730"/>
    <w:rsid w:val="00525CBE"/>
    <w:rsid w:val="00525F52"/>
    <w:rsid w:val="005262E7"/>
    <w:rsid w:val="0052639F"/>
    <w:rsid w:val="00526497"/>
    <w:rsid w:val="00526CD7"/>
    <w:rsid w:val="00526DE8"/>
    <w:rsid w:val="00526EC3"/>
    <w:rsid w:val="00526ED9"/>
    <w:rsid w:val="0053011E"/>
    <w:rsid w:val="0053042F"/>
    <w:rsid w:val="00530883"/>
    <w:rsid w:val="00530896"/>
    <w:rsid w:val="00531235"/>
    <w:rsid w:val="0053166C"/>
    <w:rsid w:val="0053188D"/>
    <w:rsid w:val="00532126"/>
    <w:rsid w:val="005324D5"/>
    <w:rsid w:val="005325C1"/>
    <w:rsid w:val="00532672"/>
    <w:rsid w:val="00532CA6"/>
    <w:rsid w:val="00532F6B"/>
    <w:rsid w:val="005331FA"/>
    <w:rsid w:val="005334D9"/>
    <w:rsid w:val="00534438"/>
    <w:rsid w:val="005345B5"/>
    <w:rsid w:val="0053473D"/>
    <w:rsid w:val="005348F6"/>
    <w:rsid w:val="00534D05"/>
    <w:rsid w:val="00534ED2"/>
    <w:rsid w:val="00535061"/>
    <w:rsid w:val="005354B4"/>
    <w:rsid w:val="0053573F"/>
    <w:rsid w:val="00535D2B"/>
    <w:rsid w:val="00536402"/>
    <w:rsid w:val="005364D1"/>
    <w:rsid w:val="00536587"/>
    <w:rsid w:val="00536621"/>
    <w:rsid w:val="00536CA2"/>
    <w:rsid w:val="00536D36"/>
    <w:rsid w:val="005370CD"/>
    <w:rsid w:val="00537750"/>
    <w:rsid w:val="00537951"/>
    <w:rsid w:val="0054011F"/>
    <w:rsid w:val="0054014D"/>
    <w:rsid w:val="005405E7"/>
    <w:rsid w:val="005407DF"/>
    <w:rsid w:val="005409BE"/>
    <w:rsid w:val="005410E8"/>
    <w:rsid w:val="00541360"/>
    <w:rsid w:val="005413C7"/>
    <w:rsid w:val="0054180C"/>
    <w:rsid w:val="00541C83"/>
    <w:rsid w:val="00542489"/>
    <w:rsid w:val="00542748"/>
    <w:rsid w:val="0054275B"/>
    <w:rsid w:val="00542ECA"/>
    <w:rsid w:val="00542FD9"/>
    <w:rsid w:val="00543CE3"/>
    <w:rsid w:val="00544213"/>
    <w:rsid w:val="0054426F"/>
    <w:rsid w:val="00544394"/>
    <w:rsid w:val="0054459C"/>
    <w:rsid w:val="005449B6"/>
    <w:rsid w:val="005451FC"/>
    <w:rsid w:val="0054562F"/>
    <w:rsid w:val="0054575E"/>
    <w:rsid w:val="005457A8"/>
    <w:rsid w:val="00545A44"/>
    <w:rsid w:val="00545FE6"/>
    <w:rsid w:val="00546096"/>
    <w:rsid w:val="0054635E"/>
    <w:rsid w:val="00546DC9"/>
    <w:rsid w:val="00547120"/>
    <w:rsid w:val="00550620"/>
    <w:rsid w:val="00550DDD"/>
    <w:rsid w:val="00550E79"/>
    <w:rsid w:val="0055111E"/>
    <w:rsid w:val="005512AB"/>
    <w:rsid w:val="005513B8"/>
    <w:rsid w:val="005518BB"/>
    <w:rsid w:val="00551F73"/>
    <w:rsid w:val="00552320"/>
    <w:rsid w:val="00552858"/>
    <w:rsid w:val="005528DA"/>
    <w:rsid w:val="005529C7"/>
    <w:rsid w:val="00552A96"/>
    <w:rsid w:val="00553196"/>
    <w:rsid w:val="0055343A"/>
    <w:rsid w:val="00553A76"/>
    <w:rsid w:val="00553A95"/>
    <w:rsid w:val="00553D36"/>
    <w:rsid w:val="00553EAD"/>
    <w:rsid w:val="00554659"/>
    <w:rsid w:val="005547EE"/>
    <w:rsid w:val="00554966"/>
    <w:rsid w:val="00554A9E"/>
    <w:rsid w:val="00554CE4"/>
    <w:rsid w:val="00554D37"/>
    <w:rsid w:val="005550E1"/>
    <w:rsid w:val="005553E0"/>
    <w:rsid w:val="00555475"/>
    <w:rsid w:val="00555A7C"/>
    <w:rsid w:val="00555C7C"/>
    <w:rsid w:val="005561E5"/>
    <w:rsid w:val="005562CA"/>
    <w:rsid w:val="00556793"/>
    <w:rsid w:val="005568A8"/>
    <w:rsid w:val="00556D6F"/>
    <w:rsid w:val="00556E40"/>
    <w:rsid w:val="0055702D"/>
    <w:rsid w:val="0055709C"/>
    <w:rsid w:val="005574D2"/>
    <w:rsid w:val="0055776B"/>
    <w:rsid w:val="00557A13"/>
    <w:rsid w:val="005600D8"/>
    <w:rsid w:val="00560D82"/>
    <w:rsid w:val="00561322"/>
    <w:rsid w:val="005618AA"/>
    <w:rsid w:val="00561BB0"/>
    <w:rsid w:val="00561CFB"/>
    <w:rsid w:val="00562515"/>
    <w:rsid w:val="005626AE"/>
    <w:rsid w:val="00562B3F"/>
    <w:rsid w:val="0056317A"/>
    <w:rsid w:val="0056370C"/>
    <w:rsid w:val="0056399C"/>
    <w:rsid w:val="00564004"/>
    <w:rsid w:val="00564103"/>
    <w:rsid w:val="00564203"/>
    <w:rsid w:val="0056435A"/>
    <w:rsid w:val="00564713"/>
    <w:rsid w:val="005648E6"/>
    <w:rsid w:val="005650AC"/>
    <w:rsid w:val="00565102"/>
    <w:rsid w:val="00565396"/>
    <w:rsid w:val="0056549A"/>
    <w:rsid w:val="00565855"/>
    <w:rsid w:val="00565895"/>
    <w:rsid w:val="00565CBD"/>
    <w:rsid w:val="00565F64"/>
    <w:rsid w:val="005665E3"/>
    <w:rsid w:val="00566D37"/>
    <w:rsid w:val="00566FB8"/>
    <w:rsid w:val="00567901"/>
    <w:rsid w:val="0057003A"/>
    <w:rsid w:val="005705CC"/>
    <w:rsid w:val="005709E0"/>
    <w:rsid w:val="00570BC1"/>
    <w:rsid w:val="00570E19"/>
    <w:rsid w:val="00571226"/>
    <w:rsid w:val="00571267"/>
    <w:rsid w:val="00571302"/>
    <w:rsid w:val="005714ED"/>
    <w:rsid w:val="00571892"/>
    <w:rsid w:val="00571A26"/>
    <w:rsid w:val="00571B93"/>
    <w:rsid w:val="00571EC2"/>
    <w:rsid w:val="005723B9"/>
    <w:rsid w:val="00572C37"/>
    <w:rsid w:val="0057342A"/>
    <w:rsid w:val="005735B9"/>
    <w:rsid w:val="005736EB"/>
    <w:rsid w:val="005741A9"/>
    <w:rsid w:val="005741E7"/>
    <w:rsid w:val="005744C4"/>
    <w:rsid w:val="00574517"/>
    <w:rsid w:val="0057456D"/>
    <w:rsid w:val="00574B8E"/>
    <w:rsid w:val="00575257"/>
    <w:rsid w:val="005755AF"/>
    <w:rsid w:val="00575770"/>
    <w:rsid w:val="005761FB"/>
    <w:rsid w:val="005762B8"/>
    <w:rsid w:val="005763FB"/>
    <w:rsid w:val="005764E6"/>
    <w:rsid w:val="005765AE"/>
    <w:rsid w:val="00576A3D"/>
    <w:rsid w:val="00576A81"/>
    <w:rsid w:val="00576B5E"/>
    <w:rsid w:val="005778E9"/>
    <w:rsid w:val="00577A71"/>
    <w:rsid w:val="00577A93"/>
    <w:rsid w:val="005801C5"/>
    <w:rsid w:val="005803A7"/>
    <w:rsid w:val="0058081F"/>
    <w:rsid w:val="005809F2"/>
    <w:rsid w:val="00580AAC"/>
    <w:rsid w:val="005818E1"/>
    <w:rsid w:val="00581B33"/>
    <w:rsid w:val="00581E49"/>
    <w:rsid w:val="0058239E"/>
    <w:rsid w:val="005827AF"/>
    <w:rsid w:val="00582850"/>
    <w:rsid w:val="005828AD"/>
    <w:rsid w:val="0058327D"/>
    <w:rsid w:val="005836F4"/>
    <w:rsid w:val="00583A8E"/>
    <w:rsid w:val="00583D24"/>
    <w:rsid w:val="005843D0"/>
    <w:rsid w:val="0058473E"/>
    <w:rsid w:val="0058475C"/>
    <w:rsid w:val="0058486B"/>
    <w:rsid w:val="005849F7"/>
    <w:rsid w:val="00584A87"/>
    <w:rsid w:val="0058515B"/>
    <w:rsid w:val="005854BF"/>
    <w:rsid w:val="0058555F"/>
    <w:rsid w:val="005855AD"/>
    <w:rsid w:val="00585AD3"/>
    <w:rsid w:val="00585B00"/>
    <w:rsid w:val="0058659F"/>
    <w:rsid w:val="00586A0E"/>
    <w:rsid w:val="00586B07"/>
    <w:rsid w:val="00586B7F"/>
    <w:rsid w:val="00586CDA"/>
    <w:rsid w:val="005878F6"/>
    <w:rsid w:val="00587BE8"/>
    <w:rsid w:val="00590639"/>
    <w:rsid w:val="005906A8"/>
    <w:rsid w:val="00590E82"/>
    <w:rsid w:val="0059144F"/>
    <w:rsid w:val="0059169D"/>
    <w:rsid w:val="00591A79"/>
    <w:rsid w:val="00591AEC"/>
    <w:rsid w:val="00591B82"/>
    <w:rsid w:val="005921EF"/>
    <w:rsid w:val="00592875"/>
    <w:rsid w:val="00593C2D"/>
    <w:rsid w:val="00593EE6"/>
    <w:rsid w:val="00594064"/>
    <w:rsid w:val="005943FE"/>
    <w:rsid w:val="005945D1"/>
    <w:rsid w:val="00594733"/>
    <w:rsid w:val="0059491A"/>
    <w:rsid w:val="00594B0A"/>
    <w:rsid w:val="00594D12"/>
    <w:rsid w:val="00594F7B"/>
    <w:rsid w:val="00595074"/>
    <w:rsid w:val="0059577A"/>
    <w:rsid w:val="00595787"/>
    <w:rsid w:val="005958D2"/>
    <w:rsid w:val="00595EE7"/>
    <w:rsid w:val="0059603F"/>
    <w:rsid w:val="00596260"/>
    <w:rsid w:val="005963C5"/>
    <w:rsid w:val="00596578"/>
    <w:rsid w:val="005969FB"/>
    <w:rsid w:val="00597038"/>
    <w:rsid w:val="005970F5"/>
    <w:rsid w:val="005972CE"/>
    <w:rsid w:val="00597981"/>
    <w:rsid w:val="00597A8F"/>
    <w:rsid w:val="00597B9F"/>
    <w:rsid w:val="005A02C1"/>
    <w:rsid w:val="005A042E"/>
    <w:rsid w:val="005A0455"/>
    <w:rsid w:val="005A0516"/>
    <w:rsid w:val="005A08B2"/>
    <w:rsid w:val="005A0B0C"/>
    <w:rsid w:val="005A1011"/>
    <w:rsid w:val="005A12BE"/>
    <w:rsid w:val="005A1625"/>
    <w:rsid w:val="005A16A7"/>
    <w:rsid w:val="005A1B53"/>
    <w:rsid w:val="005A1C5D"/>
    <w:rsid w:val="005A1F68"/>
    <w:rsid w:val="005A2465"/>
    <w:rsid w:val="005A26EF"/>
    <w:rsid w:val="005A2748"/>
    <w:rsid w:val="005A29C9"/>
    <w:rsid w:val="005A2A33"/>
    <w:rsid w:val="005A2FC0"/>
    <w:rsid w:val="005A3159"/>
    <w:rsid w:val="005A3253"/>
    <w:rsid w:val="005A3458"/>
    <w:rsid w:val="005A3898"/>
    <w:rsid w:val="005A399A"/>
    <w:rsid w:val="005A3FCA"/>
    <w:rsid w:val="005A4268"/>
    <w:rsid w:val="005A4C5A"/>
    <w:rsid w:val="005A4CF1"/>
    <w:rsid w:val="005A4E16"/>
    <w:rsid w:val="005A556D"/>
    <w:rsid w:val="005A5909"/>
    <w:rsid w:val="005A5D0A"/>
    <w:rsid w:val="005A63C2"/>
    <w:rsid w:val="005A63FB"/>
    <w:rsid w:val="005A6AD5"/>
    <w:rsid w:val="005A6B10"/>
    <w:rsid w:val="005A6BBA"/>
    <w:rsid w:val="005A6C1F"/>
    <w:rsid w:val="005A7643"/>
    <w:rsid w:val="005A7746"/>
    <w:rsid w:val="005A77F3"/>
    <w:rsid w:val="005B03FC"/>
    <w:rsid w:val="005B047A"/>
    <w:rsid w:val="005B075A"/>
    <w:rsid w:val="005B0A08"/>
    <w:rsid w:val="005B0A3D"/>
    <w:rsid w:val="005B0FC5"/>
    <w:rsid w:val="005B134E"/>
    <w:rsid w:val="005B16C8"/>
    <w:rsid w:val="005B1A75"/>
    <w:rsid w:val="005B23B9"/>
    <w:rsid w:val="005B29BC"/>
    <w:rsid w:val="005B2A45"/>
    <w:rsid w:val="005B2B62"/>
    <w:rsid w:val="005B2D43"/>
    <w:rsid w:val="005B3829"/>
    <w:rsid w:val="005B3B23"/>
    <w:rsid w:val="005B4831"/>
    <w:rsid w:val="005B4D49"/>
    <w:rsid w:val="005B4E49"/>
    <w:rsid w:val="005B5333"/>
    <w:rsid w:val="005B533D"/>
    <w:rsid w:val="005B53E4"/>
    <w:rsid w:val="005B56FF"/>
    <w:rsid w:val="005B5769"/>
    <w:rsid w:val="005B5A56"/>
    <w:rsid w:val="005B601D"/>
    <w:rsid w:val="005B61A8"/>
    <w:rsid w:val="005B6302"/>
    <w:rsid w:val="005B641D"/>
    <w:rsid w:val="005B6C7D"/>
    <w:rsid w:val="005B7321"/>
    <w:rsid w:val="005B754E"/>
    <w:rsid w:val="005B75EA"/>
    <w:rsid w:val="005B7CE2"/>
    <w:rsid w:val="005B7F76"/>
    <w:rsid w:val="005C00B2"/>
    <w:rsid w:val="005C07D6"/>
    <w:rsid w:val="005C0BF1"/>
    <w:rsid w:val="005C0E1A"/>
    <w:rsid w:val="005C0FF3"/>
    <w:rsid w:val="005C100E"/>
    <w:rsid w:val="005C15A7"/>
    <w:rsid w:val="005C1A76"/>
    <w:rsid w:val="005C1F3A"/>
    <w:rsid w:val="005C200C"/>
    <w:rsid w:val="005C20D2"/>
    <w:rsid w:val="005C26EC"/>
    <w:rsid w:val="005C274D"/>
    <w:rsid w:val="005C33D6"/>
    <w:rsid w:val="005C34A8"/>
    <w:rsid w:val="005C3AE1"/>
    <w:rsid w:val="005C3E07"/>
    <w:rsid w:val="005C42A0"/>
    <w:rsid w:val="005C4443"/>
    <w:rsid w:val="005C5727"/>
    <w:rsid w:val="005C5978"/>
    <w:rsid w:val="005C5AB3"/>
    <w:rsid w:val="005C634A"/>
    <w:rsid w:val="005C64F9"/>
    <w:rsid w:val="005C6BEE"/>
    <w:rsid w:val="005C6DAB"/>
    <w:rsid w:val="005C7526"/>
    <w:rsid w:val="005C76E9"/>
    <w:rsid w:val="005D0312"/>
    <w:rsid w:val="005D0B41"/>
    <w:rsid w:val="005D0C81"/>
    <w:rsid w:val="005D10DE"/>
    <w:rsid w:val="005D15E8"/>
    <w:rsid w:val="005D1926"/>
    <w:rsid w:val="005D2350"/>
    <w:rsid w:val="005D2E57"/>
    <w:rsid w:val="005D32ED"/>
    <w:rsid w:val="005D3318"/>
    <w:rsid w:val="005D33F4"/>
    <w:rsid w:val="005D352C"/>
    <w:rsid w:val="005D358B"/>
    <w:rsid w:val="005D3AC5"/>
    <w:rsid w:val="005D3D00"/>
    <w:rsid w:val="005D3FE8"/>
    <w:rsid w:val="005D42C0"/>
    <w:rsid w:val="005D4412"/>
    <w:rsid w:val="005D44FE"/>
    <w:rsid w:val="005D5AC4"/>
    <w:rsid w:val="005D5C25"/>
    <w:rsid w:val="005D5E69"/>
    <w:rsid w:val="005D5ECB"/>
    <w:rsid w:val="005D64E8"/>
    <w:rsid w:val="005D65C5"/>
    <w:rsid w:val="005D676E"/>
    <w:rsid w:val="005D6BDF"/>
    <w:rsid w:val="005D6C37"/>
    <w:rsid w:val="005D6CD3"/>
    <w:rsid w:val="005D6CDA"/>
    <w:rsid w:val="005D70E8"/>
    <w:rsid w:val="005D7713"/>
    <w:rsid w:val="005E027B"/>
    <w:rsid w:val="005E0814"/>
    <w:rsid w:val="005E0B85"/>
    <w:rsid w:val="005E0BDB"/>
    <w:rsid w:val="005E11D4"/>
    <w:rsid w:val="005E13AA"/>
    <w:rsid w:val="005E14CD"/>
    <w:rsid w:val="005E16FA"/>
    <w:rsid w:val="005E17CC"/>
    <w:rsid w:val="005E17DE"/>
    <w:rsid w:val="005E1F08"/>
    <w:rsid w:val="005E2060"/>
    <w:rsid w:val="005E2504"/>
    <w:rsid w:val="005E28A3"/>
    <w:rsid w:val="005E2BBC"/>
    <w:rsid w:val="005E2BF4"/>
    <w:rsid w:val="005E2C83"/>
    <w:rsid w:val="005E2D9F"/>
    <w:rsid w:val="005E2E5D"/>
    <w:rsid w:val="005E3178"/>
    <w:rsid w:val="005E353F"/>
    <w:rsid w:val="005E3649"/>
    <w:rsid w:val="005E39DB"/>
    <w:rsid w:val="005E3C85"/>
    <w:rsid w:val="005E3C87"/>
    <w:rsid w:val="005E3FE4"/>
    <w:rsid w:val="005E4468"/>
    <w:rsid w:val="005E44F7"/>
    <w:rsid w:val="005E4A47"/>
    <w:rsid w:val="005E4EE8"/>
    <w:rsid w:val="005E55BC"/>
    <w:rsid w:val="005E5E5A"/>
    <w:rsid w:val="005E69C7"/>
    <w:rsid w:val="005E6B68"/>
    <w:rsid w:val="005E6CC3"/>
    <w:rsid w:val="005E6E4A"/>
    <w:rsid w:val="005E777B"/>
    <w:rsid w:val="005E7D95"/>
    <w:rsid w:val="005F005A"/>
    <w:rsid w:val="005F00F0"/>
    <w:rsid w:val="005F0A1D"/>
    <w:rsid w:val="005F0D3C"/>
    <w:rsid w:val="005F1314"/>
    <w:rsid w:val="005F139B"/>
    <w:rsid w:val="005F1BB3"/>
    <w:rsid w:val="005F1BD3"/>
    <w:rsid w:val="005F20EE"/>
    <w:rsid w:val="005F23A2"/>
    <w:rsid w:val="005F2A2E"/>
    <w:rsid w:val="005F2AC9"/>
    <w:rsid w:val="005F2C63"/>
    <w:rsid w:val="005F3379"/>
    <w:rsid w:val="005F340D"/>
    <w:rsid w:val="005F4608"/>
    <w:rsid w:val="005F4710"/>
    <w:rsid w:val="005F512B"/>
    <w:rsid w:val="005F5536"/>
    <w:rsid w:val="005F58A6"/>
    <w:rsid w:val="005F5D3A"/>
    <w:rsid w:val="005F6001"/>
    <w:rsid w:val="005F6381"/>
    <w:rsid w:val="005F6495"/>
    <w:rsid w:val="005F6650"/>
    <w:rsid w:val="005F6670"/>
    <w:rsid w:val="005F66E8"/>
    <w:rsid w:val="005F6F05"/>
    <w:rsid w:val="005F73C9"/>
    <w:rsid w:val="005F7415"/>
    <w:rsid w:val="005F7DF9"/>
    <w:rsid w:val="005F7E33"/>
    <w:rsid w:val="00600270"/>
    <w:rsid w:val="006002ED"/>
    <w:rsid w:val="006006A5"/>
    <w:rsid w:val="00600745"/>
    <w:rsid w:val="00600905"/>
    <w:rsid w:val="00600D3E"/>
    <w:rsid w:val="00601034"/>
    <w:rsid w:val="00601186"/>
    <w:rsid w:val="006011B0"/>
    <w:rsid w:val="0060120C"/>
    <w:rsid w:val="006012D0"/>
    <w:rsid w:val="00601668"/>
    <w:rsid w:val="00601B91"/>
    <w:rsid w:val="00601E45"/>
    <w:rsid w:val="00601FEC"/>
    <w:rsid w:val="00602B9E"/>
    <w:rsid w:val="00603015"/>
    <w:rsid w:val="00603BD8"/>
    <w:rsid w:val="0060445F"/>
    <w:rsid w:val="0060446F"/>
    <w:rsid w:val="00604AA2"/>
    <w:rsid w:val="00604FFD"/>
    <w:rsid w:val="00605335"/>
    <w:rsid w:val="0060549F"/>
    <w:rsid w:val="006055B5"/>
    <w:rsid w:val="00605AFB"/>
    <w:rsid w:val="0060612E"/>
    <w:rsid w:val="006061F7"/>
    <w:rsid w:val="006061FC"/>
    <w:rsid w:val="00606428"/>
    <w:rsid w:val="00606446"/>
    <w:rsid w:val="0060646D"/>
    <w:rsid w:val="0060659D"/>
    <w:rsid w:val="006065B0"/>
    <w:rsid w:val="00606829"/>
    <w:rsid w:val="0060693A"/>
    <w:rsid w:val="00606AF8"/>
    <w:rsid w:val="00606B31"/>
    <w:rsid w:val="00606BE6"/>
    <w:rsid w:val="00606E65"/>
    <w:rsid w:val="00606FDB"/>
    <w:rsid w:val="006076C9"/>
    <w:rsid w:val="00607787"/>
    <w:rsid w:val="00607D32"/>
    <w:rsid w:val="0061065E"/>
    <w:rsid w:val="0061085C"/>
    <w:rsid w:val="006114B6"/>
    <w:rsid w:val="006116CC"/>
    <w:rsid w:val="006117C8"/>
    <w:rsid w:val="00611AF6"/>
    <w:rsid w:val="00611C17"/>
    <w:rsid w:val="00611EA5"/>
    <w:rsid w:val="00612299"/>
    <w:rsid w:val="006126D5"/>
    <w:rsid w:val="0061273B"/>
    <w:rsid w:val="00612877"/>
    <w:rsid w:val="00612ABE"/>
    <w:rsid w:val="00612D63"/>
    <w:rsid w:val="00612FAD"/>
    <w:rsid w:val="006134E8"/>
    <w:rsid w:val="0061361C"/>
    <w:rsid w:val="0061362F"/>
    <w:rsid w:val="006138B2"/>
    <w:rsid w:val="00613A74"/>
    <w:rsid w:val="00613C1F"/>
    <w:rsid w:val="00614002"/>
    <w:rsid w:val="006142DC"/>
    <w:rsid w:val="00614415"/>
    <w:rsid w:val="006145F6"/>
    <w:rsid w:val="006146BE"/>
    <w:rsid w:val="0061470B"/>
    <w:rsid w:val="00614D3F"/>
    <w:rsid w:val="00614D74"/>
    <w:rsid w:val="0061513C"/>
    <w:rsid w:val="006160F4"/>
    <w:rsid w:val="006161A7"/>
    <w:rsid w:val="006162DB"/>
    <w:rsid w:val="00616480"/>
    <w:rsid w:val="00616B2A"/>
    <w:rsid w:val="00616D3F"/>
    <w:rsid w:val="006171DE"/>
    <w:rsid w:val="0061797F"/>
    <w:rsid w:val="006179B1"/>
    <w:rsid w:val="00617CF4"/>
    <w:rsid w:val="00617D17"/>
    <w:rsid w:val="00617D2C"/>
    <w:rsid w:val="0062004B"/>
    <w:rsid w:val="00620F3C"/>
    <w:rsid w:val="0062164E"/>
    <w:rsid w:val="006217C2"/>
    <w:rsid w:val="00621E08"/>
    <w:rsid w:val="00622041"/>
    <w:rsid w:val="006224B0"/>
    <w:rsid w:val="006228DE"/>
    <w:rsid w:val="00622A3D"/>
    <w:rsid w:val="00623036"/>
    <w:rsid w:val="006231E7"/>
    <w:rsid w:val="006234EC"/>
    <w:rsid w:val="0062386B"/>
    <w:rsid w:val="00623955"/>
    <w:rsid w:val="00623C90"/>
    <w:rsid w:val="006241D5"/>
    <w:rsid w:val="006244E1"/>
    <w:rsid w:val="0062459D"/>
    <w:rsid w:val="006246EC"/>
    <w:rsid w:val="006246FE"/>
    <w:rsid w:val="006254D7"/>
    <w:rsid w:val="00625B69"/>
    <w:rsid w:val="00625C44"/>
    <w:rsid w:val="00625C6A"/>
    <w:rsid w:val="00625CC7"/>
    <w:rsid w:val="0062654E"/>
    <w:rsid w:val="0062667D"/>
    <w:rsid w:val="006267FA"/>
    <w:rsid w:val="00626D9A"/>
    <w:rsid w:val="0062706C"/>
    <w:rsid w:val="00627393"/>
    <w:rsid w:val="0062765B"/>
    <w:rsid w:val="0062793B"/>
    <w:rsid w:val="00627F2A"/>
    <w:rsid w:val="00630235"/>
    <w:rsid w:val="00630391"/>
    <w:rsid w:val="00630421"/>
    <w:rsid w:val="00630937"/>
    <w:rsid w:val="006309B7"/>
    <w:rsid w:val="00630E08"/>
    <w:rsid w:val="00630EB7"/>
    <w:rsid w:val="0063199C"/>
    <w:rsid w:val="00631CA8"/>
    <w:rsid w:val="006320FF"/>
    <w:rsid w:val="00632114"/>
    <w:rsid w:val="00632162"/>
    <w:rsid w:val="006321C3"/>
    <w:rsid w:val="006323B8"/>
    <w:rsid w:val="00632A4E"/>
    <w:rsid w:val="00632CDE"/>
    <w:rsid w:val="0063310F"/>
    <w:rsid w:val="00633179"/>
    <w:rsid w:val="0063318E"/>
    <w:rsid w:val="006332C9"/>
    <w:rsid w:val="00633802"/>
    <w:rsid w:val="00634769"/>
    <w:rsid w:val="00634B80"/>
    <w:rsid w:val="00634B87"/>
    <w:rsid w:val="00635123"/>
    <w:rsid w:val="006351FC"/>
    <w:rsid w:val="0063536E"/>
    <w:rsid w:val="006356B1"/>
    <w:rsid w:val="00635980"/>
    <w:rsid w:val="00635D85"/>
    <w:rsid w:val="00635E3B"/>
    <w:rsid w:val="00636245"/>
    <w:rsid w:val="00636377"/>
    <w:rsid w:val="0063669E"/>
    <w:rsid w:val="006372FA"/>
    <w:rsid w:val="00637467"/>
    <w:rsid w:val="00637830"/>
    <w:rsid w:val="00637CA2"/>
    <w:rsid w:val="00637F48"/>
    <w:rsid w:val="00637F71"/>
    <w:rsid w:val="00637FAA"/>
    <w:rsid w:val="006400CB"/>
    <w:rsid w:val="00640586"/>
    <w:rsid w:val="0064090B"/>
    <w:rsid w:val="0064093A"/>
    <w:rsid w:val="00640FB0"/>
    <w:rsid w:val="006415B8"/>
    <w:rsid w:val="006426DB"/>
    <w:rsid w:val="00642BBA"/>
    <w:rsid w:val="00642BE3"/>
    <w:rsid w:val="00642D4F"/>
    <w:rsid w:val="00642F62"/>
    <w:rsid w:val="0064320D"/>
    <w:rsid w:val="00643BD8"/>
    <w:rsid w:val="00643D61"/>
    <w:rsid w:val="00644764"/>
    <w:rsid w:val="00644BD2"/>
    <w:rsid w:val="006453A8"/>
    <w:rsid w:val="00646111"/>
    <w:rsid w:val="00646170"/>
    <w:rsid w:val="00646275"/>
    <w:rsid w:val="0064667E"/>
    <w:rsid w:val="00646F7A"/>
    <w:rsid w:val="006473E9"/>
    <w:rsid w:val="00647882"/>
    <w:rsid w:val="00647CF6"/>
    <w:rsid w:val="00647E74"/>
    <w:rsid w:val="00647E7A"/>
    <w:rsid w:val="00647EEA"/>
    <w:rsid w:val="00647F41"/>
    <w:rsid w:val="00647F7F"/>
    <w:rsid w:val="00650253"/>
    <w:rsid w:val="00650658"/>
    <w:rsid w:val="0065085E"/>
    <w:rsid w:val="0065089E"/>
    <w:rsid w:val="006509CE"/>
    <w:rsid w:val="00650A46"/>
    <w:rsid w:val="00650C0B"/>
    <w:rsid w:val="00650FE3"/>
    <w:rsid w:val="00651057"/>
    <w:rsid w:val="006514C9"/>
    <w:rsid w:val="006515C5"/>
    <w:rsid w:val="006522A3"/>
    <w:rsid w:val="006522E1"/>
    <w:rsid w:val="0065243D"/>
    <w:rsid w:val="0065265C"/>
    <w:rsid w:val="006527C7"/>
    <w:rsid w:val="006536B5"/>
    <w:rsid w:val="006537F4"/>
    <w:rsid w:val="0065389D"/>
    <w:rsid w:val="00653906"/>
    <w:rsid w:val="00653939"/>
    <w:rsid w:val="00653A99"/>
    <w:rsid w:val="00653D5F"/>
    <w:rsid w:val="00653EF2"/>
    <w:rsid w:val="006541BA"/>
    <w:rsid w:val="00654284"/>
    <w:rsid w:val="006543DC"/>
    <w:rsid w:val="0065453D"/>
    <w:rsid w:val="00654820"/>
    <w:rsid w:val="00654F24"/>
    <w:rsid w:val="00654FB1"/>
    <w:rsid w:val="00655B78"/>
    <w:rsid w:val="00655CC0"/>
    <w:rsid w:val="006560B3"/>
    <w:rsid w:val="0065644A"/>
    <w:rsid w:val="00656AC1"/>
    <w:rsid w:val="00656D90"/>
    <w:rsid w:val="0065760D"/>
    <w:rsid w:val="00657D1D"/>
    <w:rsid w:val="00657E7B"/>
    <w:rsid w:val="00660153"/>
    <w:rsid w:val="0066026B"/>
    <w:rsid w:val="0066064B"/>
    <w:rsid w:val="006606E9"/>
    <w:rsid w:val="00660D4E"/>
    <w:rsid w:val="006613AB"/>
    <w:rsid w:val="006614D1"/>
    <w:rsid w:val="0066177A"/>
    <w:rsid w:val="00661B39"/>
    <w:rsid w:val="00661B43"/>
    <w:rsid w:val="00661D97"/>
    <w:rsid w:val="00662107"/>
    <w:rsid w:val="006623BC"/>
    <w:rsid w:val="006623D6"/>
    <w:rsid w:val="006627DC"/>
    <w:rsid w:val="00662844"/>
    <w:rsid w:val="00662ECE"/>
    <w:rsid w:val="00663257"/>
    <w:rsid w:val="00663602"/>
    <w:rsid w:val="006636B1"/>
    <w:rsid w:val="006639D1"/>
    <w:rsid w:val="00663BBF"/>
    <w:rsid w:val="00663C75"/>
    <w:rsid w:val="00664089"/>
    <w:rsid w:val="006640EB"/>
    <w:rsid w:val="0066413D"/>
    <w:rsid w:val="00664180"/>
    <w:rsid w:val="00664611"/>
    <w:rsid w:val="00664813"/>
    <w:rsid w:val="0066481D"/>
    <w:rsid w:val="00664B9E"/>
    <w:rsid w:val="00664C19"/>
    <w:rsid w:val="00664DDA"/>
    <w:rsid w:val="006651B6"/>
    <w:rsid w:val="006652D7"/>
    <w:rsid w:val="006658C8"/>
    <w:rsid w:val="006658DD"/>
    <w:rsid w:val="00665935"/>
    <w:rsid w:val="00665971"/>
    <w:rsid w:val="00665AF9"/>
    <w:rsid w:val="00665DF8"/>
    <w:rsid w:val="00665ED1"/>
    <w:rsid w:val="00665F01"/>
    <w:rsid w:val="00665F7E"/>
    <w:rsid w:val="0066631C"/>
    <w:rsid w:val="006667DE"/>
    <w:rsid w:val="006668C5"/>
    <w:rsid w:val="00666979"/>
    <w:rsid w:val="00666AD8"/>
    <w:rsid w:val="00666B20"/>
    <w:rsid w:val="006671A1"/>
    <w:rsid w:val="006675F2"/>
    <w:rsid w:val="00667644"/>
    <w:rsid w:val="0066773B"/>
    <w:rsid w:val="00667D1C"/>
    <w:rsid w:val="00667EFC"/>
    <w:rsid w:val="006703D4"/>
    <w:rsid w:val="006705A1"/>
    <w:rsid w:val="006705E6"/>
    <w:rsid w:val="006710B1"/>
    <w:rsid w:val="006713A0"/>
    <w:rsid w:val="006713D3"/>
    <w:rsid w:val="006718AA"/>
    <w:rsid w:val="00671DCB"/>
    <w:rsid w:val="00671DF9"/>
    <w:rsid w:val="00671E9D"/>
    <w:rsid w:val="0067204C"/>
    <w:rsid w:val="00672403"/>
    <w:rsid w:val="00672426"/>
    <w:rsid w:val="00672D8E"/>
    <w:rsid w:val="00672F3E"/>
    <w:rsid w:val="00673942"/>
    <w:rsid w:val="00673BFF"/>
    <w:rsid w:val="00673C17"/>
    <w:rsid w:val="00673E78"/>
    <w:rsid w:val="00673EBE"/>
    <w:rsid w:val="00674473"/>
    <w:rsid w:val="006744B0"/>
    <w:rsid w:val="00674698"/>
    <w:rsid w:val="00674AC7"/>
    <w:rsid w:val="00675041"/>
    <w:rsid w:val="0067523D"/>
    <w:rsid w:val="00675733"/>
    <w:rsid w:val="00675875"/>
    <w:rsid w:val="00675FBE"/>
    <w:rsid w:val="00676067"/>
    <w:rsid w:val="00676457"/>
    <w:rsid w:val="00676560"/>
    <w:rsid w:val="0067661A"/>
    <w:rsid w:val="00676702"/>
    <w:rsid w:val="006768BF"/>
    <w:rsid w:val="00676BA9"/>
    <w:rsid w:val="0067727C"/>
    <w:rsid w:val="0067743D"/>
    <w:rsid w:val="00680037"/>
    <w:rsid w:val="00680179"/>
    <w:rsid w:val="00680924"/>
    <w:rsid w:val="00680B02"/>
    <w:rsid w:val="00680B07"/>
    <w:rsid w:val="00680EB3"/>
    <w:rsid w:val="0068179F"/>
    <w:rsid w:val="00681BB3"/>
    <w:rsid w:val="0068204F"/>
    <w:rsid w:val="00682AE3"/>
    <w:rsid w:val="00682DF4"/>
    <w:rsid w:val="006833B2"/>
    <w:rsid w:val="00683632"/>
    <w:rsid w:val="00683A7D"/>
    <w:rsid w:val="00683AAC"/>
    <w:rsid w:val="00683ABE"/>
    <w:rsid w:val="00683E82"/>
    <w:rsid w:val="006845EC"/>
    <w:rsid w:val="0068488C"/>
    <w:rsid w:val="00684925"/>
    <w:rsid w:val="00684963"/>
    <w:rsid w:val="00684ADB"/>
    <w:rsid w:val="00684B36"/>
    <w:rsid w:val="00684D45"/>
    <w:rsid w:val="00684DA0"/>
    <w:rsid w:val="0068511D"/>
    <w:rsid w:val="0068536C"/>
    <w:rsid w:val="006853C3"/>
    <w:rsid w:val="0068592F"/>
    <w:rsid w:val="00685A28"/>
    <w:rsid w:val="00685AEF"/>
    <w:rsid w:val="00685CFB"/>
    <w:rsid w:val="00685D88"/>
    <w:rsid w:val="00686047"/>
    <w:rsid w:val="006860FE"/>
    <w:rsid w:val="00687240"/>
    <w:rsid w:val="00687C3D"/>
    <w:rsid w:val="00690360"/>
    <w:rsid w:val="006909AE"/>
    <w:rsid w:val="00690E1D"/>
    <w:rsid w:val="006910BE"/>
    <w:rsid w:val="006913AF"/>
    <w:rsid w:val="0069144F"/>
    <w:rsid w:val="0069165C"/>
    <w:rsid w:val="00691FE2"/>
    <w:rsid w:val="00692469"/>
    <w:rsid w:val="00692EB5"/>
    <w:rsid w:val="00693146"/>
    <w:rsid w:val="006937EA"/>
    <w:rsid w:val="00693861"/>
    <w:rsid w:val="00693CE6"/>
    <w:rsid w:val="00693E0E"/>
    <w:rsid w:val="006947FF"/>
    <w:rsid w:val="006949AC"/>
    <w:rsid w:val="006950D8"/>
    <w:rsid w:val="0069515C"/>
    <w:rsid w:val="006951A9"/>
    <w:rsid w:val="00695446"/>
    <w:rsid w:val="00695AA9"/>
    <w:rsid w:val="00695B6F"/>
    <w:rsid w:val="00695BE1"/>
    <w:rsid w:val="00695FDB"/>
    <w:rsid w:val="00696101"/>
    <w:rsid w:val="006961D1"/>
    <w:rsid w:val="00696741"/>
    <w:rsid w:val="006969E4"/>
    <w:rsid w:val="00696D28"/>
    <w:rsid w:val="0069721A"/>
    <w:rsid w:val="006972C6"/>
    <w:rsid w:val="00697E27"/>
    <w:rsid w:val="006A00AE"/>
    <w:rsid w:val="006A018B"/>
    <w:rsid w:val="006A0F85"/>
    <w:rsid w:val="006A11E0"/>
    <w:rsid w:val="006A144E"/>
    <w:rsid w:val="006A17B8"/>
    <w:rsid w:val="006A1BF3"/>
    <w:rsid w:val="006A2261"/>
    <w:rsid w:val="006A2B34"/>
    <w:rsid w:val="006A2CB9"/>
    <w:rsid w:val="006A31A6"/>
    <w:rsid w:val="006A3249"/>
    <w:rsid w:val="006A3DCB"/>
    <w:rsid w:val="006A408D"/>
    <w:rsid w:val="006A41D0"/>
    <w:rsid w:val="006A4499"/>
    <w:rsid w:val="006A4512"/>
    <w:rsid w:val="006A4C88"/>
    <w:rsid w:val="006A4F12"/>
    <w:rsid w:val="006A4F45"/>
    <w:rsid w:val="006A52C7"/>
    <w:rsid w:val="006A54C3"/>
    <w:rsid w:val="006A578E"/>
    <w:rsid w:val="006A5AD9"/>
    <w:rsid w:val="006A66C2"/>
    <w:rsid w:val="006A680C"/>
    <w:rsid w:val="006A6AB6"/>
    <w:rsid w:val="006A709D"/>
    <w:rsid w:val="006A719A"/>
    <w:rsid w:val="006A7897"/>
    <w:rsid w:val="006A7A1B"/>
    <w:rsid w:val="006A7E46"/>
    <w:rsid w:val="006A7E71"/>
    <w:rsid w:val="006B0264"/>
    <w:rsid w:val="006B0285"/>
    <w:rsid w:val="006B066B"/>
    <w:rsid w:val="006B0802"/>
    <w:rsid w:val="006B139F"/>
    <w:rsid w:val="006B1406"/>
    <w:rsid w:val="006B1438"/>
    <w:rsid w:val="006B14AA"/>
    <w:rsid w:val="006B1860"/>
    <w:rsid w:val="006B2157"/>
    <w:rsid w:val="006B2DBC"/>
    <w:rsid w:val="006B2F03"/>
    <w:rsid w:val="006B396C"/>
    <w:rsid w:val="006B39C8"/>
    <w:rsid w:val="006B3CE3"/>
    <w:rsid w:val="006B3D89"/>
    <w:rsid w:val="006B3D90"/>
    <w:rsid w:val="006B3ED4"/>
    <w:rsid w:val="006B417A"/>
    <w:rsid w:val="006B42DB"/>
    <w:rsid w:val="006B4853"/>
    <w:rsid w:val="006B5511"/>
    <w:rsid w:val="006B5AE7"/>
    <w:rsid w:val="006B61A3"/>
    <w:rsid w:val="006B6964"/>
    <w:rsid w:val="006B6B82"/>
    <w:rsid w:val="006B7164"/>
    <w:rsid w:val="006B71F2"/>
    <w:rsid w:val="006B723B"/>
    <w:rsid w:val="006B74B3"/>
    <w:rsid w:val="006B74F9"/>
    <w:rsid w:val="006B783E"/>
    <w:rsid w:val="006C083B"/>
    <w:rsid w:val="006C0D4D"/>
    <w:rsid w:val="006C11BE"/>
    <w:rsid w:val="006C1611"/>
    <w:rsid w:val="006C18D3"/>
    <w:rsid w:val="006C1A95"/>
    <w:rsid w:val="006C1DFB"/>
    <w:rsid w:val="006C1FA8"/>
    <w:rsid w:val="006C2026"/>
    <w:rsid w:val="006C24EA"/>
    <w:rsid w:val="006C2AAD"/>
    <w:rsid w:val="006C315A"/>
    <w:rsid w:val="006C32C5"/>
    <w:rsid w:val="006C34FD"/>
    <w:rsid w:val="006C3562"/>
    <w:rsid w:val="006C367B"/>
    <w:rsid w:val="006C3696"/>
    <w:rsid w:val="006C3A84"/>
    <w:rsid w:val="006C3DEE"/>
    <w:rsid w:val="006C4161"/>
    <w:rsid w:val="006C44F5"/>
    <w:rsid w:val="006C450F"/>
    <w:rsid w:val="006C45C2"/>
    <w:rsid w:val="006C4CFE"/>
    <w:rsid w:val="006C507E"/>
    <w:rsid w:val="006C5109"/>
    <w:rsid w:val="006C513F"/>
    <w:rsid w:val="006C6701"/>
    <w:rsid w:val="006C6DC6"/>
    <w:rsid w:val="006C6EFF"/>
    <w:rsid w:val="006C6FE5"/>
    <w:rsid w:val="006C79C5"/>
    <w:rsid w:val="006C7B3F"/>
    <w:rsid w:val="006C7C8F"/>
    <w:rsid w:val="006D0164"/>
    <w:rsid w:val="006D0805"/>
    <w:rsid w:val="006D08B2"/>
    <w:rsid w:val="006D0908"/>
    <w:rsid w:val="006D091A"/>
    <w:rsid w:val="006D0EBF"/>
    <w:rsid w:val="006D1115"/>
    <w:rsid w:val="006D15C9"/>
    <w:rsid w:val="006D175C"/>
    <w:rsid w:val="006D1B3F"/>
    <w:rsid w:val="006D1CA8"/>
    <w:rsid w:val="006D20DC"/>
    <w:rsid w:val="006D22D7"/>
    <w:rsid w:val="006D2558"/>
    <w:rsid w:val="006D25CE"/>
    <w:rsid w:val="006D275D"/>
    <w:rsid w:val="006D2B27"/>
    <w:rsid w:val="006D33F0"/>
    <w:rsid w:val="006D38C0"/>
    <w:rsid w:val="006D3BF7"/>
    <w:rsid w:val="006D3E2A"/>
    <w:rsid w:val="006D3ED1"/>
    <w:rsid w:val="006D3FD5"/>
    <w:rsid w:val="006D4049"/>
    <w:rsid w:val="006D44CC"/>
    <w:rsid w:val="006D47CE"/>
    <w:rsid w:val="006D4DF0"/>
    <w:rsid w:val="006D5358"/>
    <w:rsid w:val="006D5926"/>
    <w:rsid w:val="006D5A2F"/>
    <w:rsid w:val="006D635A"/>
    <w:rsid w:val="006D6465"/>
    <w:rsid w:val="006D666D"/>
    <w:rsid w:val="006D66E5"/>
    <w:rsid w:val="006D7398"/>
    <w:rsid w:val="006D7620"/>
    <w:rsid w:val="006D771A"/>
    <w:rsid w:val="006D7967"/>
    <w:rsid w:val="006D7CFF"/>
    <w:rsid w:val="006E022C"/>
    <w:rsid w:val="006E0256"/>
    <w:rsid w:val="006E040B"/>
    <w:rsid w:val="006E0F41"/>
    <w:rsid w:val="006E1313"/>
    <w:rsid w:val="006E156F"/>
    <w:rsid w:val="006E1B4C"/>
    <w:rsid w:val="006E20B3"/>
    <w:rsid w:val="006E258C"/>
    <w:rsid w:val="006E3259"/>
    <w:rsid w:val="006E34C1"/>
    <w:rsid w:val="006E34D8"/>
    <w:rsid w:val="006E36E6"/>
    <w:rsid w:val="006E3B21"/>
    <w:rsid w:val="006E44FF"/>
    <w:rsid w:val="006E4AEB"/>
    <w:rsid w:val="006E4C43"/>
    <w:rsid w:val="006E4DAD"/>
    <w:rsid w:val="006E4E1D"/>
    <w:rsid w:val="006E503E"/>
    <w:rsid w:val="006E52FF"/>
    <w:rsid w:val="006E54AE"/>
    <w:rsid w:val="006E5ACC"/>
    <w:rsid w:val="006E619F"/>
    <w:rsid w:val="006E6354"/>
    <w:rsid w:val="006E64D0"/>
    <w:rsid w:val="006E6946"/>
    <w:rsid w:val="006E7200"/>
    <w:rsid w:val="006E7210"/>
    <w:rsid w:val="006E7671"/>
    <w:rsid w:val="006E792E"/>
    <w:rsid w:val="006E7AB0"/>
    <w:rsid w:val="006E7BE7"/>
    <w:rsid w:val="006E7CCE"/>
    <w:rsid w:val="006E7F36"/>
    <w:rsid w:val="006F08F8"/>
    <w:rsid w:val="006F0D7A"/>
    <w:rsid w:val="006F11E8"/>
    <w:rsid w:val="006F1227"/>
    <w:rsid w:val="006F127B"/>
    <w:rsid w:val="006F12D0"/>
    <w:rsid w:val="006F1B94"/>
    <w:rsid w:val="006F1E53"/>
    <w:rsid w:val="006F1E6F"/>
    <w:rsid w:val="006F1F2F"/>
    <w:rsid w:val="006F2075"/>
    <w:rsid w:val="006F216C"/>
    <w:rsid w:val="006F24B4"/>
    <w:rsid w:val="006F28A5"/>
    <w:rsid w:val="006F2A70"/>
    <w:rsid w:val="006F2D83"/>
    <w:rsid w:val="006F3158"/>
    <w:rsid w:val="006F3525"/>
    <w:rsid w:val="006F35EE"/>
    <w:rsid w:val="006F3D69"/>
    <w:rsid w:val="006F40BF"/>
    <w:rsid w:val="006F47FC"/>
    <w:rsid w:val="006F4B24"/>
    <w:rsid w:val="006F4C3A"/>
    <w:rsid w:val="006F5AA5"/>
    <w:rsid w:val="006F5D0D"/>
    <w:rsid w:val="006F5EA7"/>
    <w:rsid w:val="006F5F49"/>
    <w:rsid w:val="006F6085"/>
    <w:rsid w:val="006F62D5"/>
    <w:rsid w:val="006F6550"/>
    <w:rsid w:val="006F6C52"/>
    <w:rsid w:val="006F6CE6"/>
    <w:rsid w:val="006F7115"/>
    <w:rsid w:val="006F71AD"/>
    <w:rsid w:val="006F72F8"/>
    <w:rsid w:val="006F75A5"/>
    <w:rsid w:val="006F7B41"/>
    <w:rsid w:val="00700187"/>
    <w:rsid w:val="007001B2"/>
    <w:rsid w:val="0070020F"/>
    <w:rsid w:val="00700A0E"/>
    <w:rsid w:val="00700FE7"/>
    <w:rsid w:val="00701106"/>
    <w:rsid w:val="007011A6"/>
    <w:rsid w:val="00701D0E"/>
    <w:rsid w:val="00702230"/>
    <w:rsid w:val="00702765"/>
    <w:rsid w:val="00702DB1"/>
    <w:rsid w:val="00703107"/>
    <w:rsid w:val="007032EC"/>
    <w:rsid w:val="007034D7"/>
    <w:rsid w:val="00703CC1"/>
    <w:rsid w:val="00704257"/>
    <w:rsid w:val="007043B1"/>
    <w:rsid w:val="00704D57"/>
    <w:rsid w:val="00704FEB"/>
    <w:rsid w:val="0070516A"/>
    <w:rsid w:val="007055D7"/>
    <w:rsid w:val="007056C3"/>
    <w:rsid w:val="00705757"/>
    <w:rsid w:val="00705BB4"/>
    <w:rsid w:val="007061C3"/>
    <w:rsid w:val="007069B3"/>
    <w:rsid w:val="00706AEF"/>
    <w:rsid w:val="00706B26"/>
    <w:rsid w:val="00706DC7"/>
    <w:rsid w:val="00706EE3"/>
    <w:rsid w:val="00707332"/>
    <w:rsid w:val="007074E3"/>
    <w:rsid w:val="0070772D"/>
    <w:rsid w:val="00707A80"/>
    <w:rsid w:val="00707F5D"/>
    <w:rsid w:val="00710417"/>
    <w:rsid w:val="0071042C"/>
    <w:rsid w:val="007104C4"/>
    <w:rsid w:val="007107E6"/>
    <w:rsid w:val="00710A8B"/>
    <w:rsid w:val="00710C84"/>
    <w:rsid w:val="00710DE6"/>
    <w:rsid w:val="007114BA"/>
    <w:rsid w:val="007117E6"/>
    <w:rsid w:val="00711856"/>
    <w:rsid w:val="00711A4B"/>
    <w:rsid w:val="007127F6"/>
    <w:rsid w:val="00712ACB"/>
    <w:rsid w:val="00712B8F"/>
    <w:rsid w:val="00712DEB"/>
    <w:rsid w:val="007137AA"/>
    <w:rsid w:val="0071381E"/>
    <w:rsid w:val="00713F16"/>
    <w:rsid w:val="00714365"/>
    <w:rsid w:val="007146C8"/>
    <w:rsid w:val="0071481A"/>
    <w:rsid w:val="00714CCB"/>
    <w:rsid w:val="00715204"/>
    <w:rsid w:val="00715730"/>
    <w:rsid w:val="007157F5"/>
    <w:rsid w:val="00715A4F"/>
    <w:rsid w:val="00715C61"/>
    <w:rsid w:val="00715C93"/>
    <w:rsid w:val="007166E6"/>
    <w:rsid w:val="007171E0"/>
    <w:rsid w:val="0071745B"/>
    <w:rsid w:val="007175CC"/>
    <w:rsid w:val="00717620"/>
    <w:rsid w:val="0071766A"/>
    <w:rsid w:val="00717719"/>
    <w:rsid w:val="00717732"/>
    <w:rsid w:val="00717962"/>
    <w:rsid w:val="00717989"/>
    <w:rsid w:val="00717CB4"/>
    <w:rsid w:val="00717F8B"/>
    <w:rsid w:val="007202FB"/>
    <w:rsid w:val="00720DC0"/>
    <w:rsid w:val="00721774"/>
    <w:rsid w:val="007217B9"/>
    <w:rsid w:val="00722330"/>
    <w:rsid w:val="00722770"/>
    <w:rsid w:val="0072285F"/>
    <w:rsid w:val="00722961"/>
    <w:rsid w:val="00722A1C"/>
    <w:rsid w:val="00723092"/>
    <w:rsid w:val="00723A3A"/>
    <w:rsid w:val="00723F32"/>
    <w:rsid w:val="00724058"/>
    <w:rsid w:val="00724373"/>
    <w:rsid w:val="007248B0"/>
    <w:rsid w:val="00724EB6"/>
    <w:rsid w:val="00724F72"/>
    <w:rsid w:val="0072521F"/>
    <w:rsid w:val="007255A3"/>
    <w:rsid w:val="007256CC"/>
    <w:rsid w:val="00725732"/>
    <w:rsid w:val="007260E4"/>
    <w:rsid w:val="00726567"/>
    <w:rsid w:val="007267B5"/>
    <w:rsid w:val="00726F6E"/>
    <w:rsid w:val="00727953"/>
    <w:rsid w:val="00727ACD"/>
    <w:rsid w:val="00727F2C"/>
    <w:rsid w:val="00727F97"/>
    <w:rsid w:val="00730644"/>
    <w:rsid w:val="007307E1"/>
    <w:rsid w:val="00730825"/>
    <w:rsid w:val="00730B7B"/>
    <w:rsid w:val="00730B85"/>
    <w:rsid w:val="00730C74"/>
    <w:rsid w:val="00730FDE"/>
    <w:rsid w:val="0073106D"/>
    <w:rsid w:val="0073108A"/>
    <w:rsid w:val="007314BE"/>
    <w:rsid w:val="00732294"/>
    <w:rsid w:val="00732A70"/>
    <w:rsid w:val="00732C80"/>
    <w:rsid w:val="0073307A"/>
    <w:rsid w:val="0073315C"/>
    <w:rsid w:val="0073318B"/>
    <w:rsid w:val="00733229"/>
    <w:rsid w:val="007335A5"/>
    <w:rsid w:val="00733646"/>
    <w:rsid w:val="00733763"/>
    <w:rsid w:val="00733768"/>
    <w:rsid w:val="00733CEC"/>
    <w:rsid w:val="00733F2A"/>
    <w:rsid w:val="00734066"/>
    <w:rsid w:val="00734192"/>
    <w:rsid w:val="0073428D"/>
    <w:rsid w:val="0073430A"/>
    <w:rsid w:val="00734511"/>
    <w:rsid w:val="007348DC"/>
    <w:rsid w:val="00735292"/>
    <w:rsid w:val="0073575D"/>
    <w:rsid w:val="00735D87"/>
    <w:rsid w:val="00736888"/>
    <w:rsid w:val="00736CBA"/>
    <w:rsid w:val="0073762F"/>
    <w:rsid w:val="00737B5D"/>
    <w:rsid w:val="00737C3D"/>
    <w:rsid w:val="00737F75"/>
    <w:rsid w:val="007403A3"/>
    <w:rsid w:val="0074043F"/>
    <w:rsid w:val="00740F90"/>
    <w:rsid w:val="00740FE4"/>
    <w:rsid w:val="007411EF"/>
    <w:rsid w:val="00741857"/>
    <w:rsid w:val="007424DA"/>
    <w:rsid w:val="0074255D"/>
    <w:rsid w:val="00742773"/>
    <w:rsid w:val="00742C58"/>
    <w:rsid w:val="00742F1B"/>
    <w:rsid w:val="00743085"/>
    <w:rsid w:val="007433E1"/>
    <w:rsid w:val="0074382D"/>
    <w:rsid w:val="007439B7"/>
    <w:rsid w:val="00743E27"/>
    <w:rsid w:val="00744870"/>
    <w:rsid w:val="0074490E"/>
    <w:rsid w:val="0074496B"/>
    <w:rsid w:val="007449C2"/>
    <w:rsid w:val="00744EF7"/>
    <w:rsid w:val="0074523E"/>
    <w:rsid w:val="0074558A"/>
    <w:rsid w:val="00745A20"/>
    <w:rsid w:val="00745CCE"/>
    <w:rsid w:val="00745DF1"/>
    <w:rsid w:val="00746140"/>
    <w:rsid w:val="007462EF"/>
    <w:rsid w:val="007467D0"/>
    <w:rsid w:val="00746809"/>
    <w:rsid w:val="00746A0B"/>
    <w:rsid w:val="00746F53"/>
    <w:rsid w:val="0074736A"/>
    <w:rsid w:val="007508D4"/>
    <w:rsid w:val="007509AD"/>
    <w:rsid w:val="007509B3"/>
    <w:rsid w:val="00750D59"/>
    <w:rsid w:val="00751032"/>
    <w:rsid w:val="00751270"/>
    <w:rsid w:val="00751C90"/>
    <w:rsid w:val="00751C9D"/>
    <w:rsid w:val="00751C9F"/>
    <w:rsid w:val="007520AE"/>
    <w:rsid w:val="00752851"/>
    <w:rsid w:val="00752A25"/>
    <w:rsid w:val="00752DE9"/>
    <w:rsid w:val="00753226"/>
    <w:rsid w:val="007534CB"/>
    <w:rsid w:val="0075363D"/>
    <w:rsid w:val="00753845"/>
    <w:rsid w:val="00753A45"/>
    <w:rsid w:val="00753C7F"/>
    <w:rsid w:val="00754063"/>
    <w:rsid w:val="0075432A"/>
    <w:rsid w:val="00754A77"/>
    <w:rsid w:val="00754E05"/>
    <w:rsid w:val="00755DC7"/>
    <w:rsid w:val="0075606D"/>
    <w:rsid w:val="00756677"/>
    <w:rsid w:val="00756E82"/>
    <w:rsid w:val="0075708C"/>
    <w:rsid w:val="00757C1D"/>
    <w:rsid w:val="00757C3A"/>
    <w:rsid w:val="00757EF7"/>
    <w:rsid w:val="00760412"/>
    <w:rsid w:val="00760565"/>
    <w:rsid w:val="007605E8"/>
    <w:rsid w:val="0076078E"/>
    <w:rsid w:val="0076083C"/>
    <w:rsid w:val="00760D75"/>
    <w:rsid w:val="00761098"/>
    <w:rsid w:val="007610AC"/>
    <w:rsid w:val="0076112C"/>
    <w:rsid w:val="00761422"/>
    <w:rsid w:val="00761488"/>
    <w:rsid w:val="0076166E"/>
    <w:rsid w:val="00761B59"/>
    <w:rsid w:val="00761F1E"/>
    <w:rsid w:val="00762489"/>
    <w:rsid w:val="00762497"/>
    <w:rsid w:val="0076269C"/>
    <w:rsid w:val="00762C41"/>
    <w:rsid w:val="00762D4B"/>
    <w:rsid w:val="00762EE6"/>
    <w:rsid w:val="00762F8C"/>
    <w:rsid w:val="007631A4"/>
    <w:rsid w:val="0076335E"/>
    <w:rsid w:val="00763A00"/>
    <w:rsid w:val="00763DD1"/>
    <w:rsid w:val="007640E7"/>
    <w:rsid w:val="007642F3"/>
    <w:rsid w:val="00764BA2"/>
    <w:rsid w:val="00764F9D"/>
    <w:rsid w:val="0076518D"/>
    <w:rsid w:val="00765602"/>
    <w:rsid w:val="0076583A"/>
    <w:rsid w:val="00765942"/>
    <w:rsid w:val="00765E22"/>
    <w:rsid w:val="00766949"/>
    <w:rsid w:val="00766B32"/>
    <w:rsid w:val="0076713A"/>
    <w:rsid w:val="0076713C"/>
    <w:rsid w:val="007674BB"/>
    <w:rsid w:val="0076776C"/>
    <w:rsid w:val="00767928"/>
    <w:rsid w:val="00767AEF"/>
    <w:rsid w:val="00767F79"/>
    <w:rsid w:val="0077097B"/>
    <w:rsid w:val="00770CAF"/>
    <w:rsid w:val="00770D15"/>
    <w:rsid w:val="00770D65"/>
    <w:rsid w:val="00770E45"/>
    <w:rsid w:val="007710E8"/>
    <w:rsid w:val="00771179"/>
    <w:rsid w:val="007711B0"/>
    <w:rsid w:val="0077127A"/>
    <w:rsid w:val="00771309"/>
    <w:rsid w:val="0077168B"/>
    <w:rsid w:val="00771C4C"/>
    <w:rsid w:val="00771E15"/>
    <w:rsid w:val="00771E25"/>
    <w:rsid w:val="00771E36"/>
    <w:rsid w:val="00771E5D"/>
    <w:rsid w:val="007724E1"/>
    <w:rsid w:val="00772700"/>
    <w:rsid w:val="0077282A"/>
    <w:rsid w:val="00772D55"/>
    <w:rsid w:val="007733B7"/>
    <w:rsid w:val="00773B07"/>
    <w:rsid w:val="00773BD7"/>
    <w:rsid w:val="00773CDA"/>
    <w:rsid w:val="00773FF5"/>
    <w:rsid w:val="00774032"/>
    <w:rsid w:val="007740EA"/>
    <w:rsid w:val="00774879"/>
    <w:rsid w:val="007749C7"/>
    <w:rsid w:val="00774EC2"/>
    <w:rsid w:val="007752CD"/>
    <w:rsid w:val="0077563D"/>
    <w:rsid w:val="007756B9"/>
    <w:rsid w:val="0077573E"/>
    <w:rsid w:val="00775976"/>
    <w:rsid w:val="00775B41"/>
    <w:rsid w:val="00775E65"/>
    <w:rsid w:val="00775F74"/>
    <w:rsid w:val="00776740"/>
    <w:rsid w:val="00776EBA"/>
    <w:rsid w:val="00777174"/>
    <w:rsid w:val="007775A2"/>
    <w:rsid w:val="00777805"/>
    <w:rsid w:val="007800C5"/>
    <w:rsid w:val="0078018B"/>
    <w:rsid w:val="00780513"/>
    <w:rsid w:val="007806E3"/>
    <w:rsid w:val="0078089B"/>
    <w:rsid w:val="00780F2B"/>
    <w:rsid w:val="00781A29"/>
    <w:rsid w:val="00781B08"/>
    <w:rsid w:val="00781F27"/>
    <w:rsid w:val="00781F60"/>
    <w:rsid w:val="007823DB"/>
    <w:rsid w:val="0078299C"/>
    <w:rsid w:val="00782B60"/>
    <w:rsid w:val="00782C06"/>
    <w:rsid w:val="00782F7F"/>
    <w:rsid w:val="0078364C"/>
    <w:rsid w:val="00783938"/>
    <w:rsid w:val="00783ECD"/>
    <w:rsid w:val="00783FD1"/>
    <w:rsid w:val="007841D2"/>
    <w:rsid w:val="007844C7"/>
    <w:rsid w:val="0078456A"/>
    <w:rsid w:val="00784681"/>
    <w:rsid w:val="00784749"/>
    <w:rsid w:val="00784EBE"/>
    <w:rsid w:val="00784F8B"/>
    <w:rsid w:val="0078582C"/>
    <w:rsid w:val="00785830"/>
    <w:rsid w:val="00785EDF"/>
    <w:rsid w:val="007862F5"/>
    <w:rsid w:val="007865E0"/>
    <w:rsid w:val="0078684B"/>
    <w:rsid w:val="0078744F"/>
    <w:rsid w:val="0078779F"/>
    <w:rsid w:val="00787D0D"/>
    <w:rsid w:val="00787E1D"/>
    <w:rsid w:val="00787E55"/>
    <w:rsid w:val="00787E6A"/>
    <w:rsid w:val="00787FE8"/>
    <w:rsid w:val="00790D10"/>
    <w:rsid w:val="00790D89"/>
    <w:rsid w:val="00790E17"/>
    <w:rsid w:val="00790E88"/>
    <w:rsid w:val="00791057"/>
    <w:rsid w:val="0079131A"/>
    <w:rsid w:val="007917D1"/>
    <w:rsid w:val="0079182E"/>
    <w:rsid w:val="00791B99"/>
    <w:rsid w:val="00791D22"/>
    <w:rsid w:val="00791F20"/>
    <w:rsid w:val="00792141"/>
    <w:rsid w:val="00792D06"/>
    <w:rsid w:val="00793109"/>
    <w:rsid w:val="00793214"/>
    <w:rsid w:val="00793378"/>
    <w:rsid w:val="0079393B"/>
    <w:rsid w:val="00793991"/>
    <w:rsid w:val="00793AAF"/>
    <w:rsid w:val="0079446E"/>
    <w:rsid w:val="00794732"/>
    <w:rsid w:val="007947E0"/>
    <w:rsid w:val="007950B2"/>
    <w:rsid w:val="007951DD"/>
    <w:rsid w:val="00795443"/>
    <w:rsid w:val="00795715"/>
    <w:rsid w:val="00795762"/>
    <w:rsid w:val="00795B58"/>
    <w:rsid w:val="00795C09"/>
    <w:rsid w:val="007960A7"/>
    <w:rsid w:val="00796260"/>
    <w:rsid w:val="007963A2"/>
    <w:rsid w:val="00796902"/>
    <w:rsid w:val="00796B1E"/>
    <w:rsid w:val="00796B40"/>
    <w:rsid w:val="00796B69"/>
    <w:rsid w:val="0079707B"/>
    <w:rsid w:val="007973F3"/>
    <w:rsid w:val="007978A1"/>
    <w:rsid w:val="00797BE2"/>
    <w:rsid w:val="007A03D4"/>
    <w:rsid w:val="007A1305"/>
    <w:rsid w:val="007A14DA"/>
    <w:rsid w:val="007A1A8C"/>
    <w:rsid w:val="007A1D05"/>
    <w:rsid w:val="007A1EB5"/>
    <w:rsid w:val="007A2122"/>
    <w:rsid w:val="007A217C"/>
    <w:rsid w:val="007A23D1"/>
    <w:rsid w:val="007A28B7"/>
    <w:rsid w:val="007A2A33"/>
    <w:rsid w:val="007A2B2C"/>
    <w:rsid w:val="007A2D19"/>
    <w:rsid w:val="007A2E35"/>
    <w:rsid w:val="007A2E3D"/>
    <w:rsid w:val="007A3037"/>
    <w:rsid w:val="007A30F8"/>
    <w:rsid w:val="007A322D"/>
    <w:rsid w:val="007A349F"/>
    <w:rsid w:val="007A351F"/>
    <w:rsid w:val="007A357C"/>
    <w:rsid w:val="007A37E6"/>
    <w:rsid w:val="007A3892"/>
    <w:rsid w:val="007A39DB"/>
    <w:rsid w:val="007A3A49"/>
    <w:rsid w:val="007A3B8B"/>
    <w:rsid w:val="007A3C5D"/>
    <w:rsid w:val="007A4593"/>
    <w:rsid w:val="007A4A30"/>
    <w:rsid w:val="007A4A4D"/>
    <w:rsid w:val="007A4AFF"/>
    <w:rsid w:val="007A51A6"/>
    <w:rsid w:val="007A51AB"/>
    <w:rsid w:val="007A565C"/>
    <w:rsid w:val="007A585E"/>
    <w:rsid w:val="007A58F2"/>
    <w:rsid w:val="007A5DC3"/>
    <w:rsid w:val="007A5E76"/>
    <w:rsid w:val="007A6231"/>
    <w:rsid w:val="007A6505"/>
    <w:rsid w:val="007A6E20"/>
    <w:rsid w:val="007A6E56"/>
    <w:rsid w:val="007A7208"/>
    <w:rsid w:val="007A7450"/>
    <w:rsid w:val="007A793A"/>
    <w:rsid w:val="007A7A6B"/>
    <w:rsid w:val="007A7A8B"/>
    <w:rsid w:val="007A7DB5"/>
    <w:rsid w:val="007A7EA8"/>
    <w:rsid w:val="007A7F61"/>
    <w:rsid w:val="007B0113"/>
    <w:rsid w:val="007B0636"/>
    <w:rsid w:val="007B0766"/>
    <w:rsid w:val="007B0F84"/>
    <w:rsid w:val="007B101B"/>
    <w:rsid w:val="007B1691"/>
    <w:rsid w:val="007B183A"/>
    <w:rsid w:val="007B18F7"/>
    <w:rsid w:val="007B1AF6"/>
    <w:rsid w:val="007B1F65"/>
    <w:rsid w:val="007B207B"/>
    <w:rsid w:val="007B24F9"/>
    <w:rsid w:val="007B2B9A"/>
    <w:rsid w:val="007B2E83"/>
    <w:rsid w:val="007B34C9"/>
    <w:rsid w:val="007B3549"/>
    <w:rsid w:val="007B3986"/>
    <w:rsid w:val="007B3D6A"/>
    <w:rsid w:val="007B4244"/>
    <w:rsid w:val="007B454F"/>
    <w:rsid w:val="007B4730"/>
    <w:rsid w:val="007B5175"/>
    <w:rsid w:val="007B57E9"/>
    <w:rsid w:val="007B5BC1"/>
    <w:rsid w:val="007B5C20"/>
    <w:rsid w:val="007B5D97"/>
    <w:rsid w:val="007B6067"/>
    <w:rsid w:val="007B60C4"/>
    <w:rsid w:val="007B627E"/>
    <w:rsid w:val="007B6295"/>
    <w:rsid w:val="007B62EF"/>
    <w:rsid w:val="007B664B"/>
    <w:rsid w:val="007B6980"/>
    <w:rsid w:val="007B6ADA"/>
    <w:rsid w:val="007B74C9"/>
    <w:rsid w:val="007B7623"/>
    <w:rsid w:val="007B7650"/>
    <w:rsid w:val="007B770C"/>
    <w:rsid w:val="007B7728"/>
    <w:rsid w:val="007B7ADD"/>
    <w:rsid w:val="007B7BC4"/>
    <w:rsid w:val="007B7EC1"/>
    <w:rsid w:val="007C0B14"/>
    <w:rsid w:val="007C0B22"/>
    <w:rsid w:val="007C0BEC"/>
    <w:rsid w:val="007C0D94"/>
    <w:rsid w:val="007C0EF5"/>
    <w:rsid w:val="007C11D1"/>
    <w:rsid w:val="007C123B"/>
    <w:rsid w:val="007C153A"/>
    <w:rsid w:val="007C1691"/>
    <w:rsid w:val="007C1BDC"/>
    <w:rsid w:val="007C1EC8"/>
    <w:rsid w:val="007C1FD4"/>
    <w:rsid w:val="007C2173"/>
    <w:rsid w:val="007C292F"/>
    <w:rsid w:val="007C2C94"/>
    <w:rsid w:val="007C2D30"/>
    <w:rsid w:val="007C2DC1"/>
    <w:rsid w:val="007C3233"/>
    <w:rsid w:val="007C3A9A"/>
    <w:rsid w:val="007C3B6A"/>
    <w:rsid w:val="007C3CA9"/>
    <w:rsid w:val="007C3D75"/>
    <w:rsid w:val="007C3F7C"/>
    <w:rsid w:val="007C41A1"/>
    <w:rsid w:val="007C420A"/>
    <w:rsid w:val="007C4B6A"/>
    <w:rsid w:val="007C4BE0"/>
    <w:rsid w:val="007C4D9C"/>
    <w:rsid w:val="007C4DF2"/>
    <w:rsid w:val="007C4F58"/>
    <w:rsid w:val="007C5250"/>
    <w:rsid w:val="007C533D"/>
    <w:rsid w:val="007C54A0"/>
    <w:rsid w:val="007C576A"/>
    <w:rsid w:val="007C5A2A"/>
    <w:rsid w:val="007C5ABD"/>
    <w:rsid w:val="007C5B77"/>
    <w:rsid w:val="007C5BF7"/>
    <w:rsid w:val="007C5F3C"/>
    <w:rsid w:val="007C5F90"/>
    <w:rsid w:val="007C6016"/>
    <w:rsid w:val="007C6AE9"/>
    <w:rsid w:val="007C6C99"/>
    <w:rsid w:val="007C70A9"/>
    <w:rsid w:val="007C720D"/>
    <w:rsid w:val="007C7BF7"/>
    <w:rsid w:val="007C7CDD"/>
    <w:rsid w:val="007D0135"/>
    <w:rsid w:val="007D0EAA"/>
    <w:rsid w:val="007D101C"/>
    <w:rsid w:val="007D13D3"/>
    <w:rsid w:val="007D174D"/>
    <w:rsid w:val="007D186F"/>
    <w:rsid w:val="007D19BF"/>
    <w:rsid w:val="007D1B53"/>
    <w:rsid w:val="007D1E23"/>
    <w:rsid w:val="007D2368"/>
    <w:rsid w:val="007D241E"/>
    <w:rsid w:val="007D2606"/>
    <w:rsid w:val="007D2631"/>
    <w:rsid w:val="007D2754"/>
    <w:rsid w:val="007D2A5C"/>
    <w:rsid w:val="007D2B6F"/>
    <w:rsid w:val="007D2E41"/>
    <w:rsid w:val="007D2EBF"/>
    <w:rsid w:val="007D2F93"/>
    <w:rsid w:val="007D32B6"/>
    <w:rsid w:val="007D3937"/>
    <w:rsid w:val="007D3A8B"/>
    <w:rsid w:val="007D3D54"/>
    <w:rsid w:val="007D3E62"/>
    <w:rsid w:val="007D4002"/>
    <w:rsid w:val="007D40E4"/>
    <w:rsid w:val="007D43A3"/>
    <w:rsid w:val="007D4542"/>
    <w:rsid w:val="007D4604"/>
    <w:rsid w:val="007D48E6"/>
    <w:rsid w:val="007D5428"/>
    <w:rsid w:val="007D5651"/>
    <w:rsid w:val="007D589E"/>
    <w:rsid w:val="007D5AEF"/>
    <w:rsid w:val="007D5E49"/>
    <w:rsid w:val="007D5E8E"/>
    <w:rsid w:val="007D6576"/>
    <w:rsid w:val="007D6638"/>
    <w:rsid w:val="007D665F"/>
    <w:rsid w:val="007D6706"/>
    <w:rsid w:val="007D6FA4"/>
    <w:rsid w:val="007D702C"/>
    <w:rsid w:val="007D7108"/>
    <w:rsid w:val="007D7305"/>
    <w:rsid w:val="007D74E4"/>
    <w:rsid w:val="007D763D"/>
    <w:rsid w:val="007D774E"/>
    <w:rsid w:val="007D779D"/>
    <w:rsid w:val="007D7B04"/>
    <w:rsid w:val="007D7B85"/>
    <w:rsid w:val="007D7CB3"/>
    <w:rsid w:val="007D7D51"/>
    <w:rsid w:val="007D7D71"/>
    <w:rsid w:val="007D7ECF"/>
    <w:rsid w:val="007E007D"/>
    <w:rsid w:val="007E0DDD"/>
    <w:rsid w:val="007E126F"/>
    <w:rsid w:val="007E1276"/>
    <w:rsid w:val="007E1293"/>
    <w:rsid w:val="007E1639"/>
    <w:rsid w:val="007E163B"/>
    <w:rsid w:val="007E16C2"/>
    <w:rsid w:val="007E1776"/>
    <w:rsid w:val="007E1D74"/>
    <w:rsid w:val="007E1D8F"/>
    <w:rsid w:val="007E22CF"/>
    <w:rsid w:val="007E23CB"/>
    <w:rsid w:val="007E2A32"/>
    <w:rsid w:val="007E2C3B"/>
    <w:rsid w:val="007E2E3E"/>
    <w:rsid w:val="007E2E53"/>
    <w:rsid w:val="007E2ED9"/>
    <w:rsid w:val="007E3449"/>
    <w:rsid w:val="007E3BBB"/>
    <w:rsid w:val="007E413B"/>
    <w:rsid w:val="007E441E"/>
    <w:rsid w:val="007E489C"/>
    <w:rsid w:val="007E5245"/>
    <w:rsid w:val="007E55C6"/>
    <w:rsid w:val="007E55EC"/>
    <w:rsid w:val="007E59BB"/>
    <w:rsid w:val="007E5D79"/>
    <w:rsid w:val="007E5DAE"/>
    <w:rsid w:val="007E5EE2"/>
    <w:rsid w:val="007E63EC"/>
    <w:rsid w:val="007E66A4"/>
    <w:rsid w:val="007E6B19"/>
    <w:rsid w:val="007E6C88"/>
    <w:rsid w:val="007E6F87"/>
    <w:rsid w:val="007E750D"/>
    <w:rsid w:val="007E7814"/>
    <w:rsid w:val="007E78E9"/>
    <w:rsid w:val="007E7A93"/>
    <w:rsid w:val="007E7E2E"/>
    <w:rsid w:val="007F00A8"/>
    <w:rsid w:val="007F061C"/>
    <w:rsid w:val="007F06A1"/>
    <w:rsid w:val="007F0774"/>
    <w:rsid w:val="007F0CAA"/>
    <w:rsid w:val="007F0E62"/>
    <w:rsid w:val="007F0FCF"/>
    <w:rsid w:val="007F1172"/>
    <w:rsid w:val="007F11C0"/>
    <w:rsid w:val="007F1915"/>
    <w:rsid w:val="007F199E"/>
    <w:rsid w:val="007F1B0A"/>
    <w:rsid w:val="007F1E27"/>
    <w:rsid w:val="007F21CE"/>
    <w:rsid w:val="007F235F"/>
    <w:rsid w:val="007F23BD"/>
    <w:rsid w:val="007F2CD1"/>
    <w:rsid w:val="007F2EB4"/>
    <w:rsid w:val="007F2F67"/>
    <w:rsid w:val="007F3036"/>
    <w:rsid w:val="007F3642"/>
    <w:rsid w:val="007F365C"/>
    <w:rsid w:val="007F36D0"/>
    <w:rsid w:val="007F3871"/>
    <w:rsid w:val="007F3AF4"/>
    <w:rsid w:val="007F3C89"/>
    <w:rsid w:val="007F3D46"/>
    <w:rsid w:val="007F448D"/>
    <w:rsid w:val="007F471E"/>
    <w:rsid w:val="007F4C11"/>
    <w:rsid w:val="007F545A"/>
    <w:rsid w:val="007F5F5B"/>
    <w:rsid w:val="007F6209"/>
    <w:rsid w:val="007F64A1"/>
    <w:rsid w:val="007F6975"/>
    <w:rsid w:val="007F6BDA"/>
    <w:rsid w:val="007F6CBE"/>
    <w:rsid w:val="007F7DA9"/>
    <w:rsid w:val="007F7DD0"/>
    <w:rsid w:val="00800577"/>
    <w:rsid w:val="00800AE1"/>
    <w:rsid w:val="00800C20"/>
    <w:rsid w:val="00800FA9"/>
    <w:rsid w:val="008010DF"/>
    <w:rsid w:val="00801535"/>
    <w:rsid w:val="00801582"/>
    <w:rsid w:val="00801FF3"/>
    <w:rsid w:val="00802073"/>
    <w:rsid w:val="008026B2"/>
    <w:rsid w:val="00803604"/>
    <w:rsid w:val="00803890"/>
    <w:rsid w:val="00803A8A"/>
    <w:rsid w:val="00803D7F"/>
    <w:rsid w:val="00803E32"/>
    <w:rsid w:val="00803EDE"/>
    <w:rsid w:val="008041BF"/>
    <w:rsid w:val="00804219"/>
    <w:rsid w:val="008042BD"/>
    <w:rsid w:val="0080431D"/>
    <w:rsid w:val="0080463B"/>
    <w:rsid w:val="008049CD"/>
    <w:rsid w:val="00804B94"/>
    <w:rsid w:val="00804D64"/>
    <w:rsid w:val="008052A2"/>
    <w:rsid w:val="008058CC"/>
    <w:rsid w:val="00805A04"/>
    <w:rsid w:val="00806012"/>
    <w:rsid w:val="008062E5"/>
    <w:rsid w:val="008063E7"/>
    <w:rsid w:val="00806668"/>
    <w:rsid w:val="008067A7"/>
    <w:rsid w:val="00806C99"/>
    <w:rsid w:val="00806EF9"/>
    <w:rsid w:val="008074BA"/>
    <w:rsid w:val="008076AA"/>
    <w:rsid w:val="00807E99"/>
    <w:rsid w:val="008104ED"/>
    <w:rsid w:val="00810F25"/>
    <w:rsid w:val="0081143A"/>
    <w:rsid w:val="00811C97"/>
    <w:rsid w:val="008128A1"/>
    <w:rsid w:val="008135CC"/>
    <w:rsid w:val="00813607"/>
    <w:rsid w:val="0081373F"/>
    <w:rsid w:val="00813D60"/>
    <w:rsid w:val="00813D86"/>
    <w:rsid w:val="00814A4D"/>
    <w:rsid w:val="0081538B"/>
    <w:rsid w:val="00815B24"/>
    <w:rsid w:val="00815C89"/>
    <w:rsid w:val="00815D44"/>
    <w:rsid w:val="00815E49"/>
    <w:rsid w:val="00815FA4"/>
    <w:rsid w:val="0081675A"/>
    <w:rsid w:val="00817239"/>
    <w:rsid w:val="008177A9"/>
    <w:rsid w:val="00817F6A"/>
    <w:rsid w:val="00820420"/>
    <w:rsid w:val="0082064C"/>
    <w:rsid w:val="0082082C"/>
    <w:rsid w:val="008210E4"/>
    <w:rsid w:val="008219E2"/>
    <w:rsid w:val="00821AA9"/>
    <w:rsid w:val="00821AED"/>
    <w:rsid w:val="00821F34"/>
    <w:rsid w:val="0082247C"/>
    <w:rsid w:val="00822522"/>
    <w:rsid w:val="008228FB"/>
    <w:rsid w:val="00822B77"/>
    <w:rsid w:val="008230A2"/>
    <w:rsid w:val="0082310E"/>
    <w:rsid w:val="00823237"/>
    <w:rsid w:val="008233F9"/>
    <w:rsid w:val="0082386B"/>
    <w:rsid w:val="00824089"/>
    <w:rsid w:val="00824698"/>
    <w:rsid w:val="008246E2"/>
    <w:rsid w:val="00825122"/>
    <w:rsid w:val="00825309"/>
    <w:rsid w:val="008258C1"/>
    <w:rsid w:val="0082609E"/>
    <w:rsid w:val="00826132"/>
    <w:rsid w:val="0082618E"/>
    <w:rsid w:val="0082623C"/>
    <w:rsid w:val="0082626B"/>
    <w:rsid w:val="008268BF"/>
    <w:rsid w:val="00826DD3"/>
    <w:rsid w:val="00826E13"/>
    <w:rsid w:val="00826FE8"/>
    <w:rsid w:val="00827545"/>
    <w:rsid w:val="008275B2"/>
    <w:rsid w:val="0082766D"/>
    <w:rsid w:val="008277E2"/>
    <w:rsid w:val="008279B7"/>
    <w:rsid w:val="00827F09"/>
    <w:rsid w:val="00830868"/>
    <w:rsid w:val="00830C8E"/>
    <w:rsid w:val="00831006"/>
    <w:rsid w:val="00831829"/>
    <w:rsid w:val="00831A32"/>
    <w:rsid w:val="00831A61"/>
    <w:rsid w:val="00831DFF"/>
    <w:rsid w:val="00832772"/>
    <w:rsid w:val="0083293D"/>
    <w:rsid w:val="00832A69"/>
    <w:rsid w:val="00832C95"/>
    <w:rsid w:val="008330BE"/>
    <w:rsid w:val="00833763"/>
    <w:rsid w:val="0083394A"/>
    <w:rsid w:val="008339A5"/>
    <w:rsid w:val="008339C7"/>
    <w:rsid w:val="008344EF"/>
    <w:rsid w:val="008349B6"/>
    <w:rsid w:val="0083523C"/>
    <w:rsid w:val="00835392"/>
    <w:rsid w:val="0083580F"/>
    <w:rsid w:val="00835B9D"/>
    <w:rsid w:val="00835C6D"/>
    <w:rsid w:val="00835CDA"/>
    <w:rsid w:val="00835F0A"/>
    <w:rsid w:val="008363A3"/>
    <w:rsid w:val="008363B5"/>
    <w:rsid w:val="00836524"/>
    <w:rsid w:val="0083695F"/>
    <w:rsid w:val="00836A8C"/>
    <w:rsid w:val="00836E83"/>
    <w:rsid w:val="00836F33"/>
    <w:rsid w:val="00837B3D"/>
    <w:rsid w:val="00837DB1"/>
    <w:rsid w:val="00837F6C"/>
    <w:rsid w:val="008403AE"/>
    <w:rsid w:val="00840EF0"/>
    <w:rsid w:val="0084102A"/>
    <w:rsid w:val="0084157A"/>
    <w:rsid w:val="00841724"/>
    <w:rsid w:val="0084190E"/>
    <w:rsid w:val="00841A8F"/>
    <w:rsid w:val="00842CC0"/>
    <w:rsid w:val="00842EB5"/>
    <w:rsid w:val="00843019"/>
    <w:rsid w:val="00843204"/>
    <w:rsid w:val="00843BEB"/>
    <w:rsid w:val="00843D44"/>
    <w:rsid w:val="00844271"/>
    <w:rsid w:val="008445FE"/>
    <w:rsid w:val="00844E3E"/>
    <w:rsid w:val="00844FC0"/>
    <w:rsid w:val="00845102"/>
    <w:rsid w:val="0084563E"/>
    <w:rsid w:val="00845B7D"/>
    <w:rsid w:val="00845DE9"/>
    <w:rsid w:val="008464F4"/>
    <w:rsid w:val="0084689A"/>
    <w:rsid w:val="008468BA"/>
    <w:rsid w:val="00847E1E"/>
    <w:rsid w:val="0085085E"/>
    <w:rsid w:val="00850C56"/>
    <w:rsid w:val="00850C67"/>
    <w:rsid w:val="0085146E"/>
    <w:rsid w:val="008517B3"/>
    <w:rsid w:val="0085194E"/>
    <w:rsid w:val="00851A39"/>
    <w:rsid w:val="00851BB7"/>
    <w:rsid w:val="00851C3A"/>
    <w:rsid w:val="00852478"/>
    <w:rsid w:val="008524A1"/>
    <w:rsid w:val="008525E1"/>
    <w:rsid w:val="008528A4"/>
    <w:rsid w:val="00852B3F"/>
    <w:rsid w:val="00852B4C"/>
    <w:rsid w:val="00852BC7"/>
    <w:rsid w:val="00852E92"/>
    <w:rsid w:val="00852F4A"/>
    <w:rsid w:val="00853028"/>
    <w:rsid w:val="00853409"/>
    <w:rsid w:val="00853538"/>
    <w:rsid w:val="0085372F"/>
    <w:rsid w:val="00854BCA"/>
    <w:rsid w:val="0085504B"/>
    <w:rsid w:val="008552E8"/>
    <w:rsid w:val="008554D5"/>
    <w:rsid w:val="00855674"/>
    <w:rsid w:val="008556B5"/>
    <w:rsid w:val="00856D78"/>
    <w:rsid w:val="0085727D"/>
    <w:rsid w:val="00857414"/>
    <w:rsid w:val="008579B5"/>
    <w:rsid w:val="00857B6D"/>
    <w:rsid w:val="00857E76"/>
    <w:rsid w:val="00857EE5"/>
    <w:rsid w:val="00857F41"/>
    <w:rsid w:val="00860203"/>
    <w:rsid w:val="00860487"/>
    <w:rsid w:val="00860C3D"/>
    <w:rsid w:val="00860C8B"/>
    <w:rsid w:val="00860E2F"/>
    <w:rsid w:val="0086105E"/>
    <w:rsid w:val="00861230"/>
    <w:rsid w:val="00861662"/>
    <w:rsid w:val="00861BFF"/>
    <w:rsid w:val="00861FCE"/>
    <w:rsid w:val="008620F1"/>
    <w:rsid w:val="00862135"/>
    <w:rsid w:val="008629A0"/>
    <w:rsid w:val="008631F7"/>
    <w:rsid w:val="008634F1"/>
    <w:rsid w:val="0086377B"/>
    <w:rsid w:val="0086391B"/>
    <w:rsid w:val="008639DE"/>
    <w:rsid w:val="00863E3E"/>
    <w:rsid w:val="00863E6E"/>
    <w:rsid w:val="0086428F"/>
    <w:rsid w:val="008642CC"/>
    <w:rsid w:val="00864C64"/>
    <w:rsid w:val="00864CD3"/>
    <w:rsid w:val="00865208"/>
    <w:rsid w:val="008652C6"/>
    <w:rsid w:val="008659DF"/>
    <w:rsid w:val="00865AAD"/>
    <w:rsid w:val="00865B5A"/>
    <w:rsid w:val="00865E13"/>
    <w:rsid w:val="00865FC6"/>
    <w:rsid w:val="0086602D"/>
    <w:rsid w:val="0086647D"/>
    <w:rsid w:val="008667A1"/>
    <w:rsid w:val="00866B9F"/>
    <w:rsid w:val="00866CB7"/>
    <w:rsid w:val="00866FCC"/>
    <w:rsid w:val="0086711A"/>
    <w:rsid w:val="008672B9"/>
    <w:rsid w:val="00867419"/>
    <w:rsid w:val="00867B82"/>
    <w:rsid w:val="00867FA7"/>
    <w:rsid w:val="008704B5"/>
    <w:rsid w:val="00870F0A"/>
    <w:rsid w:val="008710EC"/>
    <w:rsid w:val="008710F6"/>
    <w:rsid w:val="00871219"/>
    <w:rsid w:val="00871686"/>
    <w:rsid w:val="0087194C"/>
    <w:rsid w:val="008719A6"/>
    <w:rsid w:val="008719B6"/>
    <w:rsid w:val="00871A03"/>
    <w:rsid w:val="00871C0B"/>
    <w:rsid w:val="00872789"/>
    <w:rsid w:val="0087289E"/>
    <w:rsid w:val="008729C8"/>
    <w:rsid w:val="00873127"/>
    <w:rsid w:val="00873585"/>
    <w:rsid w:val="00874186"/>
    <w:rsid w:val="00874195"/>
    <w:rsid w:val="00874788"/>
    <w:rsid w:val="008747F4"/>
    <w:rsid w:val="00875144"/>
    <w:rsid w:val="00876064"/>
    <w:rsid w:val="00876807"/>
    <w:rsid w:val="00877429"/>
    <w:rsid w:val="00877BE5"/>
    <w:rsid w:val="00880170"/>
    <w:rsid w:val="00880353"/>
    <w:rsid w:val="0088072F"/>
    <w:rsid w:val="00880888"/>
    <w:rsid w:val="00880934"/>
    <w:rsid w:val="00880EC1"/>
    <w:rsid w:val="008814EB"/>
    <w:rsid w:val="008817E1"/>
    <w:rsid w:val="00881BDB"/>
    <w:rsid w:val="00882774"/>
    <w:rsid w:val="008827FB"/>
    <w:rsid w:val="00882879"/>
    <w:rsid w:val="00882A70"/>
    <w:rsid w:val="00882DC7"/>
    <w:rsid w:val="00883059"/>
    <w:rsid w:val="008832E6"/>
    <w:rsid w:val="00883522"/>
    <w:rsid w:val="00883C65"/>
    <w:rsid w:val="00883C91"/>
    <w:rsid w:val="008840AC"/>
    <w:rsid w:val="00884596"/>
    <w:rsid w:val="0088491D"/>
    <w:rsid w:val="00884B78"/>
    <w:rsid w:val="00884CA6"/>
    <w:rsid w:val="00885246"/>
    <w:rsid w:val="00885312"/>
    <w:rsid w:val="0088553B"/>
    <w:rsid w:val="00885F11"/>
    <w:rsid w:val="00885F2F"/>
    <w:rsid w:val="00885F95"/>
    <w:rsid w:val="008865C6"/>
    <w:rsid w:val="00886660"/>
    <w:rsid w:val="008869FE"/>
    <w:rsid w:val="008872A1"/>
    <w:rsid w:val="00887470"/>
    <w:rsid w:val="00887B26"/>
    <w:rsid w:val="00887F34"/>
    <w:rsid w:val="008902FB"/>
    <w:rsid w:val="00890429"/>
    <w:rsid w:val="008905A7"/>
    <w:rsid w:val="00890768"/>
    <w:rsid w:val="008909A1"/>
    <w:rsid w:val="00890B68"/>
    <w:rsid w:val="00890BF9"/>
    <w:rsid w:val="00890DE4"/>
    <w:rsid w:val="00890EA1"/>
    <w:rsid w:val="00891162"/>
    <w:rsid w:val="00891481"/>
    <w:rsid w:val="00891499"/>
    <w:rsid w:val="008915F5"/>
    <w:rsid w:val="00891865"/>
    <w:rsid w:val="0089190E"/>
    <w:rsid w:val="008919D7"/>
    <w:rsid w:val="008924B7"/>
    <w:rsid w:val="0089307B"/>
    <w:rsid w:val="0089313F"/>
    <w:rsid w:val="008931EA"/>
    <w:rsid w:val="00893275"/>
    <w:rsid w:val="00893440"/>
    <w:rsid w:val="008934CC"/>
    <w:rsid w:val="008934FD"/>
    <w:rsid w:val="00893D1C"/>
    <w:rsid w:val="00893D72"/>
    <w:rsid w:val="00893E4E"/>
    <w:rsid w:val="00893EAF"/>
    <w:rsid w:val="00893FF5"/>
    <w:rsid w:val="00894292"/>
    <w:rsid w:val="008942AB"/>
    <w:rsid w:val="00894E9F"/>
    <w:rsid w:val="00895A46"/>
    <w:rsid w:val="00895B57"/>
    <w:rsid w:val="00895C67"/>
    <w:rsid w:val="00896A85"/>
    <w:rsid w:val="00896AE8"/>
    <w:rsid w:val="00896FE5"/>
    <w:rsid w:val="008971F1"/>
    <w:rsid w:val="008972E0"/>
    <w:rsid w:val="00897496"/>
    <w:rsid w:val="00897603"/>
    <w:rsid w:val="008976EA"/>
    <w:rsid w:val="008A0603"/>
    <w:rsid w:val="008A093C"/>
    <w:rsid w:val="008A0A58"/>
    <w:rsid w:val="008A0B1A"/>
    <w:rsid w:val="008A0C8E"/>
    <w:rsid w:val="008A107E"/>
    <w:rsid w:val="008A16B5"/>
    <w:rsid w:val="008A178F"/>
    <w:rsid w:val="008A193A"/>
    <w:rsid w:val="008A1984"/>
    <w:rsid w:val="008A1A4B"/>
    <w:rsid w:val="008A2229"/>
    <w:rsid w:val="008A22DA"/>
    <w:rsid w:val="008A2398"/>
    <w:rsid w:val="008A2480"/>
    <w:rsid w:val="008A24A0"/>
    <w:rsid w:val="008A2527"/>
    <w:rsid w:val="008A29C9"/>
    <w:rsid w:val="008A2AE1"/>
    <w:rsid w:val="008A323B"/>
    <w:rsid w:val="008A3917"/>
    <w:rsid w:val="008A39D7"/>
    <w:rsid w:val="008A39E0"/>
    <w:rsid w:val="008A3DAA"/>
    <w:rsid w:val="008A407B"/>
    <w:rsid w:val="008A4615"/>
    <w:rsid w:val="008A4889"/>
    <w:rsid w:val="008A4A09"/>
    <w:rsid w:val="008A4AEA"/>
    <w:rsid w:val="008A4F03"/>
    <w:rsid w:val="008A4FA0"/>
    <w:rsid w:val="008A59A3"/>
    <w:rsid w:val="008A6273"/>
    <w:rsid w:val="008A6292"/>
    <w:rsid w:val="008A6E47"/>
    <w:rsid w:val="008A6F2A"/>
    <w:rsid w:val="008A717C"/>
    <w:rsid w:val="008A76D5"/>
    <w:rsid w:val="008A78A7"/>
    <w:rsid w:val="008B0103"/>
    <w:rsid w:val="008B0194"/>
    <w:rsid w:val="008B03E5"/>
    <w:rsid w:val="008B0505"/>
    <w:rsid w:val="008B0F77"/>
    <w:rsid w:val="008B115F"/>
    <w:rsid w:val="008B1665"/>
    <w:rsid w:val="008B16E9"/>
    <w:rsid w:val="008B1C1C"/>
    <w:rsid w:val="008B1D41"/>
    <w:rsid w:val="008B2261"/>
    <w:rsid w:val="008B255B"/>
    <w:rsid w:val="008B26FB"/>
    <w:rsid w:val="008B282F"/>
    <w:rsid w:val="008B2893"/>
    <w:rsid w:val="008B2A07"/>
    <w:rsid w:val="008B3394"/>
    <w:rsid w:val="008B377D"/>
    <w:rsid w:val="008B38AE"/>
    <w:rsid w:val="008B3AE3"/>
    <w:rsid w:val="008B3C4A"/>
    <w:rsid w:val="008B4130"/>
    <w:rsid w:val="008B416E"/>
    <w:rsid w:val="008B42A2"/>
    <w:rsid w:val="008B43C1"/>
    <w:rsid w:val="008B447E"/>
    <w:rsid w:val="008B44A6"/>
    <w:rsid w:val="008B47CF"/>
    <w:rsid w:val="008B4C10"/>
    <w:rsid w:val="008B4DED"/>
    <w:rsid w:val="008B51F0"/>
    <w:rsid w:val="008B5616"/>
    <w:rsid w:val="008B581F"/>
    <w:rsid w:val="008B5963"/>
    <w:rsid w:val="008B5A23"/>
    <w:rsid w:val="008B5AB3"/>
    <w:rsid w:val="008B5AEE"/>
    <w:rsid w:val="008B5E16"/>
    <w:rsid w:val="008B5F13"/>
    <w:rsid w:val="008B6711"/>
    <w:rsid w:val="008B6C25"/>
    <w:rsid w:val="008B6DC3"/>
    <w:rsid w:val="008B6DE9"/>
    <w:rsid w:val="008B6F16"/>
    <w:rsid w:val="008B72F6"/>
    <w:rsid w:val="008B7E2F"/>
    <w:rsid w:val="008C00D1"/>
    <w:rsid w:val="008C0489"/>
    <w:rsid w:val="008C05F6"/>
    <w:rsid w:val="008C0810"/>
    <w:rsid w:val="008C0858"/>
    <w:rsid w:val="008C0986"/>
    <w:rsid w:val="008C09B0"/>
    <w:rsid w:val="008C0BB9"/>
    <w:rsid w:val="008C160D"/>
    <w:rsid w:val="008C164A"/>
    <w:rsid w:val="008C1682"/>
    <w:rsid w:val="008C1688"/>
    <w:rsid w:val="008C1832"/>
    <w:rsid w:val="008C1D30"/>
    <w:rsid w:val="008C2088"/>
    <w:rsid w:val="008C20AC"/>
    <w:rsid w:val="008C2561"/>
    <w:rsid w:val="008C2A3E"/>
    <w:rsid w:val="008C36DD"/>
    <w:rsid w:val="008C3810"/>
    <w:rsid w:val="008C3B2B"/>
    <w:rsid w:val="008C3DFB"/>
    <w:rsid w:val="008C3ECD"/>
    <w:rsid w:val="008C40A5"/>
    <w:rsid w:val="008C42B7"/>
    <w:rsid w:val="008C460D"/>
    <w:rsid w:val="008C46BB"/>
    <w:rsid w:val="008C4815"/>
    <w:rsid w:val="008C52EF"/>
    <w:rsid w:val="008C5517"/>
    <w:rsid w:val="008C58D3"/>
    <w:rsid w:val="008C5905"/>
    <w:rsid w:val="008C627D"/>
    <w:rsid w:val="008C6578"/>
    <w:rsid w:val="008C6844"/>
    <w:rsid w:val="008C6B4A"/>
    <w:rsid w:val="008C6C46"/>
    <w:rsid w:val="008C6E75"/>
    <w:rsid w:val="008C6EC8"/>
    <w:rsid w:val="008C6FEB"/>
    <w:rsid w:val="008C7297"/>
    <w:rsid w:val="008C7877"/>
    <w:rsid w:val="008C7977"/>
    <w:rsid w:val="008C7F5A"/>
    <w:rsid w:val="008D01E3"/>
    <w:rsid w:val="008D07B1"/>
    <w:rsid w:val="008D0D96"/>
    <w:rsid w:val="008D0DE9"/>
    <w:rsid w:val="008D11DD"/>
    <w:rsid w:val="008D1C2A"/>
    <w:rsid w:val="008D1E70"/>
    <w:rsid w:val="008D1F8A"/>
    <w:rsid w:val="008D2208"/>
    <w:rsid w:val="008D29F4"/>
    <w:rsid w:val="008D2CB4"/>
    <w:rsid w:val="008D3153"/>
    <w:rsid w:val="008D325D"/>
    <w:rsid w:val="008D33F6"/>
    <w:rsid w:val="008D347C"/>
    <w:rsid w:val="008D3F3F"/>
    <w:rsid w:val="008D40EA"/>
    <w:rsid w:val="008D4A71"/>
    <w:rsid w:val="008D4A99"/>
    <w:rsid w:val="008D4C6B"/>
    <w:rsid w:val="008D55E1"/>
    <w:rsid w:val="008D59AB"/>
    <w:rsid w:val="008D59EB"/>
    <w:rsid w:val="008D59EF"/>
    <w:rsid w:val="008D5B84"/>
    <w:rsid w:val="008D5FED"/>
    <w:rsid w:val="008D6BA5"/>
    <w:rsid w:val="008D7022"/>
    <w:rsid w:val="008D725E"/>
    <w:rsid w:val="008D763A"/>
    <w:rsid w:val="008D7782"/>
    <w:rsid w:val="008D784F"/>
    <w:rsid w:val="008D7ABE"/>
    <w:rsid w:val="008D7B3F"/>
    <w:rsid w:val="008D7E75"/>
    <w:rsid w:val="008D7F33"/>
    <w:rsid w:val="008D7FE0"/>
    <w:rsid w:val="008E00D9"/>
    <w:rsid w:val="008E01F7"/>
    <w:rsid w:val="008E05ED"/>
    <w:rsid w:val="008E07C9"/>
    <w:rsid w:val="008E0B79"/>
    <w:rsid w:val="008E1404"/>
    <w:rsid w:val="008E15F8"/>
    <w:rsid w:val="008E1712"/>
    <w:rsid w:val="008E1950"/>
    <w:rsid w:val="008E2288"/>
    <w:rsid w:val="008E28EA"/>
    <w:rsid w:val="008E2CC8"/>
    <w:rsid w:val="008E33EB"/>
    <w:rsid w:val="008E35E1"/>
    <w:rsid w:val="008E3AA0"/>
    <w:rsid w:val="008E3B5C"/>
    <w:rsid w:val="008E3C99"/>
    <w:rsid w:val="008E4122"/>
    <w:rsid w:val="008E4606"/>
    <w:rsid w:val="008E4829"/>
    <w:rsid w:val="008E4C6E"/>
    <w:rsid w:val="008E4D19"/>
    <w:rsid w:val="008E4D61"/>
    <w:rsid w:val="008E4DE6"/>
    <w:rsid w:val="008E5987"/>
    <w:rsid w:val="008E5F12"/>
    <w:rsid w:val="008E628C"/>
    <w:rsid w:val="008E684A"/>
    <w:rsid w:val="008E6CB0"/>
    <w:rsid w:val="008E709C"/>
    <w:rsid w:val="008E7B9D"/>
    <w:rsid w:val="008E7D62"/>
    <w:rsid w:val="008F01B8"/>
    <w:rsid w:val="008F023B"/>
    <w:rsid w:val="008F0584"/>
    <w:rsid w:val="008F0B9B"/>
    <w:rsid w:val="008F0CAF"/>
    <w:rsid w:val="008F0CB0"/>
    <w:rsid w:val="008F10E6"/>
    <w:rsid w:val="008F10ED"/>
    <w:rsid w:val="008F15C7"/>
    <w:rsid w:val="008F1744"/>
    <w:rsid w:val="008F1754"/>
    <w:rsid w:val="008F1796"/>
    <w:rsid w:val="008F1D45"/>
    <w:rsid w:val="008F20F8"/>
    <w:rsid w:val="008F221F"/>
    <w:rsid w:val="008F236F"/>
    <w:rsid w:val="008F2B52"/>
    <w:rsid w:val="008F2C6F"/>
    <w:rsid w:val="008F3317"/>
    <w:rsid w:val="008F3661"/>
    <w:rsid w:val="008F3A38"/>
    <w:rsid w:val="008F3D88"/>
    <w:rsid w:val="008F3EF2"/>
    <w:rsid w:val="008F4719"/>
    <w:rsid w:val="008F4845"/>
    <w:rsid w:val="008F4C90"/>
    <w:rsid w:val="008F5853"/>
    <w:rsid w:val="008F589C"/>
    <w:rsid w:val="008F590E"/>
    <w:rsid w:val="008F595B"/>
    <w:rsid w:val="008F619A"/>
    <w:rsid w:val="008F629F"/>
    <w:rsid w:val="008F65D9"/>
    <w:rsid w:val="008F65E8"/>
    <w:rsid w:val="008F6AA3"/>
    <w:rsid w:val="008F6D83"/>
    <w:rsid w:val="008F70FD"/>
    <w:rsid w:val="008F77CF"/>
    <w:rsid w:val="008F7B11"/>
    <w:rsid w:val="008F7B21"/>
    <w:rsid w:val="009002DE"/>
    <w:rsid w:val="00900961"/>
    <w:rsid w:val="00900B78"/>
    <w:rsid w:val="00900D78"/>
    <w:rsid w:val="00900E95"/>
    <w:rsid w:val="009015B1"/>
    <w:rsid w:val="0090198B"/>
    <w:rsid w:val="00901B89"/>
    <w:rsid w:val="00901F13"/>
    <w:rsid w:val="00902016"/>
    <w:rsid w:val="00902241"/>
    <w:rsid w:val="00902857"/>
    <w:rsid w:val="009028EC"/>
    <w:rsid w:val="00902B93"/>
    <w:rsid w:val="009031AC"/>
    <w:rsid w:val="0090328C"/>
    <w:rsid w:val="00903385"/>
    <w:rsid w:val="009033FE"/>
    <w:rsid w:val="009036B0"/>
    <w:rsid w:val="00903A50"/>
    <w:rsid w:val="00903F46"/>
    <w:rsid w:val="0090478A"/>
    <w:rsid w:val="009048AC"/>
    <w:rsid w:val="0090509C"/>
    <w:rsid w:val="009055D6"/>
    <w:rsid w:val="0090583D"/>
    <w:rsid w:val="0090610B"/>
    <w:rsid w:val="00906316"/>
    <w:rsid w:val="009066A6"/>
    <w:rsid w:val="0090674E"/>
    <w:rsid w:val="009067B3"/>
    <w:rsid w:val="009072F3"/>
    <w:rsid w:val="00907786"/>
    <w:rsid w:val="00907939"/>
    <w:rsid w:val="00907BDE"/>
    <w:rsid w:val="00907C16"/>
    <w:rsid w:val="00907CDF"/>
    <w:rsid w:val="009101EF"/>
    <w:rsid w:val="009107E5"/>
    <w:rsid w:val="00910890"/>
    <w:rsid w:val="00910A89"/>
    <w:rsid w:val="00910B7D"/>
    <w:rsid w:val="00910C88"/>
    <w:rsid w:val="00910E70"/>
    <w:rsid w:val="00910EFB"/>
    <w:rsid w:val="009112F4"/>
    <w:rsid w:val="00911CE9"/>
    <w:rsid w:val="0091207B"/>
    <w:rsid w:val="0091216F"/>
    <w:rsid w:val="009124F4"/>
    <w:rsid w:val="009125DE"/>
    <w:rsid w:val="0091282B"/>
    <w:rsid w:val="00912B1A"/>
    <w:rsid w:val="00912F01"/>
    <w:rsid w:val="009132E7"/>
    <w:rsid w:val="0091346C"/>
    <w:rsid w:val="009134E9"/>
    <w:rsid w:val="00913687"/>
    <w:rsid w:val="0091378A"/>
    <w:rsid w:val="00913B4D"/>
    <w:rsid w:val="00913C95"/>
    <w:rsid w:val="009141E3"/>
    <w:rsid w:val="009142AB"/>
    <w:rsid w:val="00914602"/>
    <w:rsid w:val="00914C03"/>
    <w:rsid w:val="0091523F"/>
    <w:rsid w:val="00915445"/>
    <w:rsid w:val="00915796"/>
    <w:rsid w:val="00915AF9"/>
    <w:rsid w:val="00915D66"/>
    <w:rsid w:val="009160B9"/>
    <w:rsid w:val="0091651C"/>
    <w:rsid w:val="0091693D"/>
    <w:rsid w:val="00916A7D"/>
    <w:rsid w:val="00916E49"/>
    <w:rsid w:val="0091701C"/>
    <w:rsid w:val="0091727C"/>
    <w:rsid w:val="009172A8"/>
    <w:rsid w:val="00917662"/>
    <w:rsid w:val="00917C6D"/>
    <w:rsid w:val="00920AD9"/>
    <w:rsid w:val="00920C51"/>
    <w:rsid w:val="0092135D"/>
    <w:rsid w:val="00921931"/>
    <w:rsid w:val="009229AD"/>
    <w:rsid w:val="00922F4A"/>
    <w:rsid w:val="0092322F"/>
    <w:rsid w:val="00923689"/>
    <w:rsid w:val="00923B89"/>
    <w:rsid w:val="009240CB"/>
    <w:rsid w:val="009244E6"/>
    <w:rsid w:val="0092481E"/>
    <w:rsid w:val="00924C98"/>
    <w:rsid w:val="00924CF4"/>
    <w:rsid w:val="00924D17"/>
    <w:rsid w:val="00924D5C"/>
    <w:rsid w:val="00925483"/>
    <w:rsid w:val="00925489"/>
    <w:rsid w:val="0092574E"/>
    <w:rsid w:val="00925A4B"/>
    <w:rsid w:val="00925FB7"/>
    <w:rsid w:val="0092613C"/>
    <w:rsid w:val="00926263"/>
    <w:rsid w:val="009266C0"/>
    <w:rsid w:val="0092720B"/>
    <w:rsid w:val="00927549"/>
    <w:rsid w:val="00927670"/>
    <w:rsid w:val="00927721"/>
    <w:rsid w:val="009278E6"/>
    <w:rsid w:val="009279E5"/>
    <w:rsid w:val="00927FA6"/>
    <w:rsid w:val="00927FDE"/>
    <w:rsid w:val="00930510"/>
    <w:rsid w:val="009305CA"/>
    <w:rsid w:val="009307C0"/>
    <w:rsid w:val="009308C0"/>
    <w:rsid w:val="00930946"/>
    <w:rsid w:val="00930E0D"/>
    <w:rsid w:val="00931037"/>
    <w:rsid w:val="0093108F"/>
    <w:rsid w:val="00931336"/>
    <w:rsid w:val="0093145A"/>
    <w:rsid w:val="009315BF"/>
    <w:rsid w:val="00931696"/>
    <w:rsid w:val="00931723"/>
    <w:rsid w:val="0093189F"/>
    <w:rsid w:val="00931908"/>
    <w:rsid w:val="00931D40"/>
    <w:rsid w:val="00932739"/>
    <w:rsid w:val="00932966"/>
    <w:rsid w:val="009334F9"/>
    <w:rsid w:val="009336C4"/>
    <w:rsid w:val="0093390B"/>
    <w:rsid w:val="00933BE7"/>
    <w:rsid w:val="00933C39"/>
    <w:rsid w:val="00933F8A"/>
    <w:rsid w:val="0093423B"/>
    <w:rsid w:val="00934832"/>
    <w:rsid w:val="00934C88"/>
    <w:rsid w:val="00934CDF"/>
    <w:rsid w:val="00934DE4"/>
    <w:rsid w:val="00935170"/>
    <w:rsid w:val="00935245"/>
    <w:rsid w:val="00935943"/>
    <w:rsid w:val="00935E5E"/>
    <w:rsid w:val="00935ED0"/>
    <w:rsid w:val="00936039"/>
    <w:rsid w:val="0093608B"/>
    <w:rsid w:val="00936BB5"/>
    <w:rsid w:val="00936C68"/>
    <w:rsid w:val="00936F9F"/>
    <w:rsid w:val="009375F6"/>
    <w:rsid w:val="00937830"/>
    <w:rsid w:val="00937950"/>
    <w:rsid w:val="00937CE2"/>
    <w:rsid w:val="00937E5E"/>
    <w:rsid w:val="009400E1"/>
    <w:rsid w:val="00940475"/>
    <w:rsid w:val="0094066E"/>
    <w:rsid w:val="0094072F"/>
    <w:rsid w:val="009408DD"/>
    <w:rsid w:val="00940958"/>
    <w:rsid w:val="00940C43"/>
    <w:rsid w:val="0094157C"/>
    <w:rsid w:val="009416D1"/>
    <w:rsid w:val="0094178C"/>
    <w:rsid w:val="009419CB"/>
    <w:rsid w:val="00941A68"/>
    <w:rsid w:val="00941A7E"/>
    <w:rsid w:val="00941ADB"/>
    <w:rsid w:val="00941B34"/>
    <w:rsid w:val="00941BE8"/>
    <w:rsid w:val="00941FCE"/>
    <w:rsid w:val="00942357"/>
    <w:rsid w:val="00942854"/>
    <w:rsid w:val="0094289A"/>
    <w:rsid w:val="00942A4B"/>
    <w:rsid w:val="00942AF6"/>
    <w:rsid w:val="00942DBD"/>
    <w:rsid w:val="00942F89"/>
    <w:rsid w:val="00943078"/>
    <w:rsid w:val="00943EBD"/>
    <w:rsid w:val="00943F87"/>
    <w:rsid w:val="009440CC"/>
    <w:rsid w:val="0094476F"/>
    <w:rsid w:val="00944E76"/>
    <w:rsid w:val="00944E97"/>
    <w:rsid w:val="00944E9D"/>
    <w:rsid w:val="00945124"/>
    <w:rsid w:val="009459CE"/>
    <w:rsid w:val="00945C05"/>
    <w:rsid w:val="00945F7E"/>
    <w:rsid w:val="00946048"/>
    <w:rsid w:val="00946089"/>
    <w:rsid w:val="0094621F"/>
    <w:rsid w:val="009465C7"/>
    <w:rsid w:val="00947E41"/>
    <w:rsid w:val="00947ECE"/>
    <w:rsid w:val="00947FD7"/>
    <w:rsid w:val="0095018C"/>
    <w:rsid w:val="009503D0"/>
    <w:rsid w:val="009505A1"/>
    <w:rsid w:val="009505D4"/>
    <w:rsid w:val="00950731"/>
    <w:rsid w:val="00950C19"/>
    <w:rsid w:val="009511C1"/>
    <w:rsid w:val="0095164A"/>
    <w:rsid w:val="00951900"/>
    <w:rsid w:val="00951D2B"/>
    <w:rsid w:val="00952099"/>
    <w:rsid w:val="00952230"/>
    <w:rsid w:val="009522F5"/>
    <w:rsid w:val="009523DA"/>
    <w:rsid w:val="009527ED"/>
    <w:rsid w:val="00952DFA"/>
    <w:rsid w:val="00952EC4"/>
    <w:rsid w:val="00952F7D"/>
    <w:rsid w:val="00953022"/>
    <w:rsid w:val="009531F6"/>
    <w:rsid w:val="00953227"/>
    <w:rsid w:val="0095438C"/>
    <w:rsid w:val="009544AF"/>
    <w:rsid w:val="00954AAD"/>
    <w:rsid w:val="00955004"/>
    <w:rsid w:val="009550B3"/>
    <w:rsid w:val="00955485"/>
    <w:rsid w:val="009557F8"/>
    <w:rsid w:val="00955B52"/>
    <w:rsid w:val="00955B88"/>
    <w:rsid w:val="00955E19"/>
    <w:rsid w:val="00955EDC"/>
    <w:rsid w:val="00956324"/>
    <w:rsid w:val="0095659B"/>
    <w:rsid w:val="0095675A"/>
    <w:rsid w:val="00956783"/>
    <w:rsid w:val="00956910"/>
    <w:rsid w:val="00956E11"/>
    <w:rsid w:val="0095726F"/>
    <w:rsid w:val="009576A3"/>
    <w:rsid w:val="009578E1"/>
    <w:rsid w:val="00957D8D"/>
    <w:rsid w:val="00957EBA"/>
    <w:rsid w:val="0096024D"/>
    <w:rsid w:val="009602E3"/>
    <w:rsid w:val="00960937"/>
    <w:rsid w:val="00960A68"/>
    <w:rsid w:val="00960D79"/>
    <w:rsid w:val="009611BF"/>
    <w:rsid w:val="009612A6"/>
    <w:rsid w:val="00961A8B"/>
    <w:rsid w:val="00961BB6"/>
    <w:rsid w:val="00961D5F"/>
    <w:rsid w:val="009622D7"/>
    <w:rsid w:val="0096247A"/>
    <w:rsid w:val="00962878"/>
    <w:rsid w:val="0096319C"/>
    <w:rsid w:val="00963985"/>
    <w:rsid w:val="00964116"/>
    <w:rsid w:val="009646B6"/>
    <w:rsid w:val="00964AA7"/>
    <w:rsid w:val="00964C0F"/>
    <w:rsid w:val="009658DD"/>
    <w:rsid w:val="00965A09"/>
    <w:rsid w:val="00965AB8"/>
    <w:rsid w:val="00965D85"/>
    <w:rsid w:val="009664B7"/>
    <w:rsid w:val="009668F0"/>
    <w:rsid w:val="00966C36"/>
    <w:rsid w:val="009672A4"/>
    <w:rsid w:val="0096772D"/>
    <w:rsid w:val="0096790A"/>
    <w:rsid w:val="00967D44"/>
    <w:rsid w:val="00970121"/>
    <w:rsid w:val="009702FF"/>
    <w:rsid w:val="00970378"/>
    <w:rsid w:val="00970497"/>
    <w:rsid w:val="00970DD5"/>
    <w:rsid w:val="00970F7F"/>
    <w:rsid w:val="0097114F"/>
    <w:rsid w:val="009718F2"/>
    <w:rsid w:val="00971ACC"/>
    <w:rsid w:val="00971F48"/>
    <w:rsid w:val="00972466"/>
    <w:rsid w:val="0097248E"/>
    <w:rsid w:val="0097290A"/>
    <w:rsid w:val="00972ECE"/>
    <w:rsid w:val="00973378"/>
    <w:rsid w:val="009733AE"/>
    <w:rsid w:val="0097392E"/>
    <w:rsid w:val="00973A8D"/>
    <w:rsid w:val="00973C1E"/>
    <w:rsid w:val="00973CA8"/>
    <w:rsid w:val="00973DE5"/>
    <w:rsid w:val="00974AB0"/>
    <w:rsid w:val="00974CB8"/>
    <w:rsid w:val="00974EA4"/>
    <w:rsid w:val="00975235"/>
    <w:rsid w:val="0097532D"/>
    <w:rsid w:val="0097575D"/>
    <w:rsid w:val="00975A32"/>
    <w:rsid w:val="00975BDF"/>
    <w:rsid w:val="00975F9D"/>
    <w:rsid w:val="00976232"/>
    <w:rsid w:val="00976381"/>
    <w:rsid w:val="0097661E"/>
    <w:rsid w:val="00976827"/>
    <w:rsid w:val="00976C6C"/>
    <w:rsid w:val="00976CC2"/>
    <w:rsid w:val="00977584"/>
    <w:rsid w:val="00977682"/>
    <w:rsid w:val="009779C1"/>
    <w:rsid w:val="00977D62"/>
    <w:rsid w:val="00977EDC"/>
    <w:rsid w:val="00980029"/>
    <w:rsid w:val="00980709"/>
    <w:rsid w:val="00980C7B"/>
    <w:rsid w:val="00980F1B"/>
    <w:rsid w:val="00981615"/>
    <w:rsid w:val="00981702"/>
    <w:rsid w:val="009822AF"/>
    <w:rsid w:val="00982639"/>
    <w:rsid w:val="00983743"/>
    <w:rsid w:val="00983B39"/>
    <w:rsid w:val="00983BD4"/>
    <w:rsid w:val="00983D80"/>
    <w:rsid w:val="00984A23"/>
    <w:rsid w:val="00984F29"/>
    <w:rsid w:val="00984F2F"/>
    <w:rsid w:val="00985232"/>
    <w:rsid w:val="00985365"/>
    <w:rsid w:val="00985575"/>
    <w:rsid w:val="009858BB"/>
    <w:rsid w:val="00985EC3"/>
    <w:rsid w:val="00986079"/>
    <w:rsid w:val="009865EE"/>
    <w:rsid w:val="009867F7"/>
    <w:rsid w:val="009868A9"/>
    <w:rsid w:val="00986955"/>
    <w:rsid w:val="00987024"/>
    <w:rsid w:val="009877C2"/>
    <w:rsid w:val="0098796F"/>
    <w:rsid w:val="009903A0"/>
    <w:rsid w:val="00990C2F"/>
    <w:rsid w:val="00990D17"/>
    <w:rsid w:val="00990E98"/>
    <w:rsid w:val="00990F2A"/>
    <w:rsid w:val="00990F91"/>
    <w:rsid w:val="009911AC"/>
    <w:rsid w:val="00991341"/>
    <w:rsid w:val="00991A73"/>
    <w:rsid w:val="009927CA"/>
    <w:rsid w:val="0099297A"/>
    <w:rsid w:val="00992D41"/>
    <w:rsid w:val="00992DF3"/>
    <w:rsid w:val="009931C9"/>
    <w:rsid w:val="009938C1"/>
    <w:rsid w:val="00993968"/>
    <w:rsid w:val="00993971"/>
    <w:rsid w:val="00993C96"/>
    <w:rsid w:val="00993E5F"/>
    <w:rsid w:val="009944A7"/>
    <w:rsid w:val="009945F3"/>
    <w:rsid w:val="00994687"/>
    <w:rsid w:val="009947D4"/>
    <w:rsid w:val="00994871"/>
    <w:rsid w:val="00995054"/>
    <w:rsid w:val="00995329"/>
    <w:rsid w:val="009953BB"/>
    <w:rsid w:val="00995B7C"/>
    <w:rsid w:val="00995CB1"/>
    <w:rsid w:val="00996017"/>
    <w:rsid w:val="009967E5"/>
    <w:rsid w:val="00996B82"/>
    <w:rsid w:val="0099752A"/>
    <w:rsid w:val="0099758F"/>
    <w:rsid w:val="009A0153"/>
    <w:rsid w:val="009A0584"/>
    <w:rsid w:val="009A1011"/>
    <w:rsid w:val="009A117A"/>
    <w:rsid w:val="009A1399"/>
    <w:rsid w:val="009A15B0"/>
    <w:rsid w:val="009A18DB"/>
    <w:rsid w:val="009A234B"/>
    <w:rsid w:val="009A2534"/>
    <w:rsid w:val="009A26F3"/>
    <w:rsid w:val="009A2779"/>
    <w:rsid w:val="009A28A0"/>
    <w:rsid w:val="009A2F77"/>
    <w:rsid w:val="009A329D"/>
    <w:rsid w:val="009A3756"/>
    <w:rsid w:val="009A3B99"/>
    <w:rsid w:val="009A3E8D"/>
    <w:rsid w:val="009A4122"/>
    <w:rsid w:val="009A412A"/>
    <w:rsid w:val="009A4535"/>
    <w:rsid w:val="009A4685"/>
    <w:rsid w:val="009A4735"/>
    <w:rsid w:val="009A488E"/>
    <w:rsid w:val="009A4D1E"/>
    <w:rsid w:val="009A4F9C"/>
    <w:rsid w:val="009A5046"/>
    <w:rsid w:val="009A5285"/>
    <w:rsid w:val="009A53C8"/>
    <w:rsid w:val="009A579D"/>
    <w:rsid w:val="009A5814"/>
    <w:rsid w:val="009A5961"/>
    <w:rsid w:val="009A5E4C"/>
    <w:rsid w:val="009A5F78"/>
    <w:rsid w:val="009A621A"/>
    <w:rsid w:val="009A64D1"/>
    <w:rsid w:val="009A6505"/>
    <w:rsid w:val="009A6A0D"/>
    <w:rsid w:val="009A6E06"/>
    <w:rsid w:val="009A6FF0"/>
    <w:rsid w:val="009A7853"/>
    <w:rsid w:val="009B0189"/>
    <w:rsid w:val="009B06F1"/>
    <w:rsid w:val="009B087F"/>
    <w:rsid w:val="009B08F0"/>
    <w:rsid w:val="009B0AA5"/>
    <w:rsid w:val="009B11C6"/>
    <w:rsid w:val="009B12C0"/>
    <w:rsid w:val="009B1622"/>
    <w:rsid w:val="009B1728"/>
    <w:rsid w:val="009B177B"/>
    <w:rsid w:val="009B1799"/>
    <w:rsid w:val="009B23BE"/>
    <w:rsid w:val="009B24F2"/>
    <w:rsid w:val="009B2958"/>
    <w:rsid w:val="009B2AF8"/>
    <w:rsid w:val="009B2F7A"/>
    <w:rsid w:val="009B32E7"/>
    <w:rsid w:val="009B360D"/>
    <w:rsid w:val="009B3C6D"/>
    <w:rsid w:val="009B3CE0"/>
    <w:rsid w:val="009B420B"/>
    <w:rsid w:val="009B42CA"/>
    <w:rsid w:val="009B44C4"/>
    <w:rsid w:val="009B4865"/>
    <w:rsid w:val="009B4A2E"/>
    <w:rsid w:val="009B4E96"/>
    <w:rsid w:val="009B5091"/>
    <w:rsid w:val="009B5507"/>
    <w:rsid w:val="009B5889"/>
    <w:rsid w:val="009B627B"/>
    <w:rsid w:val="009B6967"/>
    <w:rsid w:val="009B6ABD"/>
    <w:rsid w:val="009B6BDE"/>
    <w:rsid w:val="009B6EA2"/>
    <w:rsid w:val="009B7BD3"/>
    <w:rsid w:val="009B7E9C"/>
    <w:rsid w:val="009C0007"/>
    <w:rsid w:val="009C0224"/>
    <w:rsid w:val="009C0337"/>
    <w:rsid w:val="009C0926"/>
    <w:rsid w:val="009C0BE3"/>
    <w:rsid w:val="009C1076"/>
    <w:rsid w:val="009C118D"/>
    <w:rsid w:val="009C1545"/>
    <w:rsid w:val="009C1599"/>
    <w:rsid w:val="009C21EB"/>
    <w:rsid w:val="009C244E"/>
    <w:rsid w:val="009C337B"/>
    <w:rsid w:val="009C34F0"/>
    <w:rsid w:val="009C3BAB"/>
    <w:rsid w:val="009C3F29"/>
    <w:rsid w:val="009C44F7"/>
    <w:rsid w:val="009C4991"/>
    <w:rsid w:val="009C4A1F"/>
    <w:rsid w:val="009C5136"/>
    <w:rsid w:val="009C62A9"/>
    <w:rsid w:val="009C62F4"/>
    <w:rsid w:val="009C687E"/>
    <w:rsid w:val="009C6B58"/>
    <w:rsid w:val="009C72B1"/>
    <w:rsid w:val="009C742E"/>
    <w:rsid w:val="009C7840"/>
    <w:rsid w:val="009C7ABA"/>
    <w:rsid w:val="009D0365"/>
    <w:rsid w:val="009D0EC9"/>
    <w:rsid w:val="009D12C4"/>
    <w:rsid w:val="009D1765"/>
    <w:rsid w:val="009D18CF"/>
    <w:rsid w:val="009D1CFD"/>
    <w:rsid w:val="009D2132"/>
    <w:rsid w:val="009D21E5"/>
    <w:rsid w:val="009D25B2"/>
    <w:rsid w:val="009D3120"/>
    <w:rsid w:val="009D3474"/>
    <w:rsid w:val="009D356A"/>
    <w:rsid w:val="009D3A9C"/>
    <w:rsid w:val="009D3AB3"/>
    <w:rsid w:val="009D3CB5"/>
    <w:rsid w:val="009D3D52"/>
    <w:rsid w:val="009D3F7B"/>
    <w:rsid w:val="009D4330"/>
    <w:rsid w:val="009D4726"/>
    <w:rsid w:val="009D4CC0"/>
    <w:rsid w:val="009D502A"/>
    <w:rsid w:val="009D50A4"/>
    <w:rsid w:val="009D60A1"/>
    <w:rsid w:val="009D6273"/>
    <w:rsid w:val="009D6945"/>
    <w:rsid w:val="009D6A43"/>
    <w:rsid w:val="009D6DF0"/>
    <w:rsid w:val="009D6E99"/>
    <w:rsid w:val="009D740A"/>
    <w:rsid w:val="009D74AE"/>
    <w:rsid w:val="009D7525"/>
    <w:rsid w:val="009D7A05"/>
    <w:rsid w:val="009D7DAF"/>
    <w:rsid w:val="009E00A5"/>
    <w:rsid w:val="009E0AB6"/>
    <w:rsid w:val="009E0C7F"/>
    <w:rsid w:val="009E1214"/>
    <w:rsid w:val="009E19E3"/>
    <w:rsid w:val="009E1C14"/>
    <w:rsid w:val="009E1C15"/>
    <w:rsid w:val="009E1F0E"/>
    <w:rsid w:val="009E2154"/>
    <w:rsid w:val="009E2578"/>
    <w:rsid w:val="009E2815"/>
    <w:rsid w:val="009E2BBB"/>
    <w:rsid w:val="009E32D3"/>
    <w:rsid w:val="009E35A2"/>
    <w:rsid w:val="009E3665"/>
    <w:rsid w:val="009E3817"/>
    <w:rsid w:val="009E39AB"/>
    <w:rsid w:val="009E3D7A"/>
    <w:rsid w:val="009E3E82"/>
    <w:rsid w:val="009E3F76"/>
    <w:rsid w:val="009E449E"/>
    <w:rsid w:val="009E47F8"/>
    <w:rsid w:val="009E4BD0"/>
    <w:rsid w:val="009E4E4D"/>
    <w:rsid w:val="009E4FC1"/>
    <w:rsid w:val="009E5BB3"/>
    <w:rsid w:val="009E5E80"/>
    <w:rsid w:val="009E5F4A"/>
    <w:rsid w:val="009E6183"/>
    <w:rsid w:val="009E6246"/>
    <w:rsid w:val="009E687D"/>
    <w:rsid w:val="009E6C0A"/>
    <w:rsid w:val="009E6D1F"/>
    <w:rsid w:val="009E6E55"/>
    <w:rsid w:val="009E7CCB"/>
    <w:rsid w:val="009E7E22"/>
    <w:rsid w:val="009E7FE0"/>
    <w:rsid w:val="009F01C9"/>
    <w:rsid w:val="009F0955"/>
    <w:rsid w:val="009F0D14"/>
    <w:rsid w:val="009F0D4D"/>
    <w:rsid w:val="009F171A"/>
    <w:rsid w:val="009F19FA"/>
    <w:rsid w:val="009F1B21"/>
    <w:rsid w:val="009F21FF"/>
    <w:rsid w:val="009F26AB"/>
    <w:rsid w:val="009F294D"/>
    <w:rsid w:val="009F3F57"/>
    <w:rsid w:val="009F3F97"/>
    <w:rsid w:val="009F422F"/>
    <w:rsid w:val="009F4382"/>
    <w:rsid w:val="009F44E9"/>
    <w:rsid w:val="009F4701"/>
    <w:rsid w:val="009F4877"/>
    <w:rsid w:val="009F59BA"/>
    <w:rsid w:val="009F5BC3"/>
    <w:rsid w:val="009F5C5E"/>
    <w:rsid w:val="009F5E0E"/>
    <w:rsid w:val="009F615F"/>
    <w:rsid w:val="009F671E"/>
    <w:rsid w:val="009F6E11"/>
    <w:rsid w:val="009F7095"/>
    <w:rsid w:val="009F7130"/>
    <w:rsid w:val="009F7165"/>
    <w:rsid w:val="009F781C"/>
    <w:rsid w:val="009F7F14"/>
    <w:rsid w:val="00A00AE8"/>
    <w:rsid w:val="00A01238"/>
    <w:rsid w:val="00A0142B"/>
    <w:rsid w:val="00A01921"/>
    <w:rsid w:val="00A01929"/>
    <w:rsid w:val="00A030A7"/>
    <w:rsid w:val="00A030BB"/>
    <w:rsid w:val="00A031CB"/>
    <w:rsid w:val="00A03CA8"/>
    <w:rsid w:val="00A03F4D"/>
    <w:rsid w:val="00A045DA"/>
    <w:rsid w:val="00A05399"/>
    <w:rsid w:val="00A058B7"/>
    <w:rsid w:val="00A05E73"/>
    <w:rsid w:val="00A06249"/>
    <w:rsid w:val="00A0680B"/>
    <w:rsid w:val="00A0694F"/>
    <w:rsid w:val="00A0794F"/>
    <w:rsid w:val="00A07D42"/>
    <w:rsid w:val="00A07DBC"/>
    <w:rsid w:val="00A07FFA"/>
    <w:rsid w:val="00A10069"/>
    <w:rsid w:val="00A1028F"/>
    <w:rsid w:val="00A103BF"/>
    <w:rsid w:val="00A1056C"/>
    <w:rsid w:val="00A1056F"/>
    <w:rsid w:val="00A1063B"/>
    <w:rsid w:val="00A106A4"/>
    <w:rsid w:val="00A107FE"/>
    <w:rsid w:val="00A108B3"/>
    <w:rsid w:val="00A10A31"/>
    <w:rsid w:val="00A10B61"/>
    <w:rsid w:val="00A1117A"/>
    <w:rsid w:val="00A112C2"/>
    <w:rsid w:val="00A11B7F"/>
    <w:rsid w:val="00A11DD1"/>
    <w:rsid w:val="00A12A74"/>
    <w:rsid w:val="00A12EF0"/>
    <w:rsid w:val="00A12FC2"/>
    <w:rsid w:val="00A137AB"/>
    <w:rsid w:val="00A138D8"/>
    <w:rsid w:val="00A13AB0"/>
    <w:rsid w:val="00A13B2D"/>
    <w:rsid w:val="00A13CA7"/>
    <w:rsid w:val="00A13D0E"/>
    <w:rsid w:val="00A13D78"/>
    <w:rsid w:val="00A13EF4"/>
    <w:rsid w:val="00A14DB4"/>
    <w:rsid w:val="00A15158"/>
    <w:rsid w:val="00A153B4"/>
    <w:rsid w:val="00A15705"/>
    <w:rsid w:val="00A1631A"/>
    <w:rsid w:val="00A165C1"/>
    <w:rsid w:val="00A167E4"/>
    <w:rsid w:val="00A177C5"/>
    <w:rsid w:val="00A177F8"/>
    <w:rsid w:val="00A17E40"/>
    <w:rsid w:val="00A2029A"/>
    <w:rsid w:val="00A20782"/>
    <w:rsid w:val="00A20FEA"/>
    <w:rsid w:val="00A21042"/>
    <w:rsid w:val="00A2174C"/>
    <w:rsid w:val="00A217BA"/>
    <w:rsid w:val="00A21A02"/>
    <w:rsid w:val="00A21B62"/>
    <w:rsid w:val="00A21B68"/>
    <w:rsid w:val="00A22320"/>
    <w:rsid w:val="00A227A0"/>
    <w:rsid w:val="00A22886"/>
    <w:rsid w:val="00A22A4F"/>
    <w:rsid w:val="00A22B47"/>
    <w:rsid w:val="00A233F9"/>
    <w:rsid w:val="00A239A0"/>
    <w:rsid w:val="00A248F6"/>
    <w:rsid w:val="00A249FD"/>
    <w:rsid w:val="00A24BAB"/>
    <w:rsid w:val="00A24F4D"/>
    <w:rsid w:val="00A25989"/>
    <w:rsid w:val="00A264FD"/>
    <w:rsid w:val="00A26696"/>
    <w:rsid w:val="00A26C70"/>
    <w:rsid w:val="00A277F4"/>
    <w:rsid w:val="00A30233"/>
    <w:rsid w:val="00A3095D"/>
    <w:rsid w:val="00A313DE"/>
    <w:rsid w:val="00A314F2"/>
    <w:rsid w:val="00A3165A"/>
    <w:rsid w:val="00A31E5B"/>
    <w:rsid w:val="00A3222C"/>
    <w:rsid w:val="00A32344"/>
    <w:rsid w:val="00A32569"/>
    <w:rsid w:val="00A32974"/>
    <w:rsid w:val="00A32BC8"/>
    <w:rsid w:val="00A32EFB"/>
    <w:rsid w:val="00A33060"/>
    <w:rsid w:val="00A3308D"/>
    <w:rsid w:val="00A33352"/>
    <w:rsid w:val="00A3397F"/>
    <w:rsid w:val="00A33F27"/>
    <w:rsid w:val="00A3460C"/>
    <w:rsid w:val="00A3463B"/>
    <w:rsid w:val="00A347AB"/>
    <w:rsid w:val="00A347FA"/>
    <w:rsid w:val="00A34A84"/>
    <w:rsid w:val="00A34BC7"/>
    <w:rsid w:val="00A34DE5"/>
    <w:rsid w:val="00A34F84"/>
    <w:rsid w:val="00A3607C"/>
    <w:rsid w:val="00A3624C"/>
    <w:rsid w:val="00A36796"/>
    <w:rsid w:val="00A3686B"/>
    <w:rsid w:val="00A37042"/>
    <w:rsid w:val="00A37217"/>
    <w:rsid w:val="00A373C7"/>
    <w:rsid w:val="00A37745"/>
    <w:rsid w:val="00A37C7D"/>
    <w:rsid w:val="00A40138"/>
    <w:rsid w:val="00A40463"/>
    <w:rsid w:val="00A40655"/>
    <w:rsid w:val="00A407F7"/>
    <w:rsid w:val="00A40EE3"/>
    <w:rsid w:val="00A413EF"/>
    <w:rsid w:val="00A41407"/>
    <w:rsid w:val="00A4170C"/>
    <w:rsid w:val="00A41E4F"/>
    <w:rsid w:val="00A42545"/>
    <w:rsid w:val="00A42888"/>
    <w:rsid w:val="00A42B78"/>
    <w:rsid w:val="00A43710"/>
    <w:rsid w:val="00A438AF"/>
    <w:rsid w:val="00A43E3D"/>
    <w:rsid w:val="00A43F9F"/>
    <w:rsid w:val="00A43FB0"/>
    <w:rsid w:val="00A4411C"/>
    <w:rsid w:val="00A4460A"/>
    <w:rsid w:val="00A44E7C"/>
    <w:rsid w:val="00A44EDA"/>
    <w:rsid w:val="00A45396"/>
    <w:rsid w:val="00A4548A"/>
    <w:rsid w:val="00A45602"/>
    <w:rsid w:val="00A45A3B"/>
    <w:rsid w:val="00A45B1A"/>
    <w:rsid w:val="00A45F8C"/>
    <w:rsid w:val="00A45FF0"/>
    <w:rsid w:val="00A46623"/>
    <w:rsid w:val="00A46665"/>
    <w:rsid w:val="00A46BD3"/>
    <w:rsid w:val="00A46C58"/>
    <w:rsid w:val="00A46FD9"/>
    <w:rsid w:val="00A475D5"/>
    <w:rsid w:val="00A477C9"/>
    <w:rsid w:val="00A501E1"/>
    <w:rsid w:val="00A505AB"/>
    <w:rsid w:val="00A507F5"/>
    <w:rsid w:val="00A5090E"/>
    <w:rsid w:val="00A50E43"/>
    <w:rsid w:val="00A5113F"/>
    <w:rsid w:val="00A5182F"/>
    <w:rsid w:val="00A5188F"/>
    <w:rsid w:val="00A51A9A"/>
    <w:rsid w:val="00A51DBA"/>
    <w:rsid w:val="00A51E3D"/>
    <w:rsid w:val="00A51F6D"/>
    <w:rsid w:val="00A52067"/>
    <w:rsid w:val="00A5231A"/>
    <w:rsid w:val="00A52356"/>
    <w:rsid w:val="00A523D2"/>
    <w:rsid w:val="00A52722"/>
    <w:rsid w:val="00A52781"/>
    <w:rsid w:val="00A527BE"/>
    <w:rsid w:val="00A52816"/>
    <w:rsid w:val="00A52A88"/>
    <w:rsid w:val="00A52BF3"/>
    <w:rsid w:val="00A52E8E"/>
    <w:rsid w:val="00A5314D"/>
    <w:rsid w:val="00A531A0"/>
    <w:rsid w:val="00A53BA3"/>
    <w:rsid w:val="00A53BB1"/>
    <w:rsid w:val="00A53C4C"/>
    <w:rsid w:val="00A540DF"/>
    <w:rsid w:val="00A54106"/>
    <w:rsid w:val="00A54550"/>
    <w:rsid w:val="00A54D27"/>
    <w:rsid w:val="00A54D68"/>
    <w:rsid w:val="00A54E2E"/>
    <w:rsid w:val="00A5555E"/>
    <w:rsid w:val="00A55A78"/>
    <w:rsid w:val="00A55DFF"/>
    <w:rsid w:val="00A55E05"/>
    <w:rsid w:val="00A55F6C"/>
    <w:rsid w:val="00A568CD"/>
    <w:rsid w:val="00A56A82"/>
    <w:rsid w:val="00A56DD8"/>
    <w:rsid w:val="00A56F5A"/>
    <w:rsid w:val="00A56FC1"/>
    <w:rsid w:val="00A572E0"/>
    <w:rsid w:val="00A573E2"/>
    <w:rsid w:val="00A575B9"/>
    <w:rsid w:val="00A579E7"/>
    <w:rsid w:val="00A579F8"/>
    <w:rsid w:val="00A57DDB"/>
    <w:rsid w:val="00A57F6B"/>
    <w:rsid w:val="00A6015A"/>
    <w:rsid w:val="00A602F2"/>
    <w:rsid w:val="00A604C6"/>
    <w:rsid w:val="00A604C8"/>
    <w:rsid w:val="00A60BB6"/>
    <w:rsid w:val="00A61044"/>
    <w:rsid w:val="00A6195B"/>
    <w:rsid w:val="00A62167"/>
    <w:rsid w:val="00A626E3"/>
    <w:rsid w:val="00A62ACA"/>
    <w:rsid w:val="00A62B3E"/>
    <w:rsid w:val="00A6304B"/>
    <w:rsid w:val="00A6311E"/>
    <w:rsid w:val="00A631B5"/>
    <w:rsid w:val="00A6352C"/>
    <w:rsid w:val="00A63A80"/>
    <w:rsid w:val="00A63AB7"/>
    <w:rsid w:val="00A63D02"/>
    <w:rsid w:val="00A64111"/>
    <w:rsid w:val="00A6425E"/>
    <w:rsid w:val="00A64515"/>
    <w:rsid w:val="00A648E5"/>
    <w:rsid w:val="00A64A1C"/>
    <w:rsid w:val="00A64BAB"/>
    <w:rsid w:val="00A64EE8"/>
    <w:rsid w:val="00A6569D"/>
    <w:rsid w:val="00A6627B"/>
    <w:rsid w:val="00A669F0"/>
    <w:rsid w:val="00A675AF"/>
    <w:rsid w:val="00A6774F"/>
    <w:rsid w:val="00A67E1B"/>
    <w:rsid w:val="00A7021D"/>
    <w:rsid w:val="00A70258"/>
    <w:rsid w:val="00A70A3B"/>
    <w:rsid w:val="00A70DF4"/>
    <w:rsid w:val="00A712C1"/>
    <w:rsid w:val="00A71D6B"/>
    <w:rsid w:val="00A72548"/>
    <w:rsid w:val="00A72682"/>
    <w:rsid w:val="00A72E9B"/>
    <w:rsid w:val="00A73024"/>
    <w:rsid w:val="00A734F1"/>
    <w:rsid w:val="00A7397E"/>
    <w:rsid w:val="00A73C0E"/>
    <w:rsid w:val="00A74054"/>
    <w:rsid w:val="00A74082"/>
    <w:rsid w:val="00A74517"/>
    <w:rsid w:val="00A74983"/>
    <w:rsid w:val="00A74FA5"/>
    <w:rsid w:val="00A75178"/>
    <w:rsid w:val="00A75335"/>
    <w:rsid w:val="00A753D3"/>
    <w:rsid w:val="00A759A6"/>
    <w:rsid w:val="00A75A0C"/>
    <w:rsid w:val="00A75AA4"/>
    <w:rsid w:val="00A762A8"/>
    <w:rsid w:val="00A7654E"/>
    <w:rsid w:val="00A7675F"/>
    <w:rsid w:val="00A76BCC"/>
    <w:rsid w:val="00A770F7"/>
    <w:rsid w:val="00A77EEC"/>
    <w:rsid w:val="00A802BE"/>
    <w:rsid w:val="00A80AB1"/>
    <w:rsid w:val="00A80FE9"/>
    <w:rsid w:val="00A812EC"/>
    <w:rsid w:val="00A82918"/>
    <w:rsid w:val="00A82B55"/>
    <w:rsid w:val="00A82CAB"/>
    <w:rsid w:val="00A8327F"/>
    <w:rsid w:val="00A8347C"/>
    <w:rsid w:val="00A837F1"/>
    <w:rsid w:val="00A8391F"/>
    <w:rsid w:val="00A83E5D"/>
    <w:rsid w:val="00A8448A"/>
    <w:rsid w:val="00A84516"/>
    <w:rsid w:val="00A8463D"/>
    <w:rsid w:val="00A8463F"/>
    <w:rsid w:val="00A84812"/>
    <w:rsid w:val="00A84952"/>
    <w:rsid w:val="00A8497A"/>
    <w:rsid w:val="00A84D99"/>
    <w:rsid w:val="00A84E42"/>
    <w:rsid w:val="00A84E82"/>
    <w:rsid w:val="00A84F34"/>
    <w:rsid w:val="00A85177"/>
    <w:rsid w:val="00A85197"/>
    <w:rsid w:val="00A851C7"/>
    <w:rsid w:val="00A8525D"/>
    <w:rsid w:val="00A855C6"/>
    <w:rsid w:val="00A857B7"/>
    <w:rsid w:val="00A85A93"/>
    <w:rsid w:val="00A85C2D"/>
    <w:rsid w:val="00A860CD"/>
    <w:rsid w:val="00A862A4"/>
    <w:rsid w:val="00A869AF"/>
    <w:rsid w:val="00A86AEA"/>
    <w:rsid w:val="00A86D12"/>
    <w:rsid w:val="00A86DCC"/>
    <w:rsid w:val="00A86E0F"/>
    <w:rsid w:val="00A870AA"/>
    <w:rsid w:val="00A872BF"/>
    <w:rsid w:val="00A873E3"/>
    <w:rsid w:val="00A87D30"/>
    <w:rsid w:val="00A87E5D"/>
    <w:rsid w:val="00A9008E"/>
    <w:rsid w:val="00A902CD"/>
    <w:rsid w:val="00A903DB"/>
    <w:rsid w:val="00A9040F"/>
    <w:rsid w:val="00A9054A"/>
    <w:rsid w:val="00A9063D"/>
    <w:rsid w:val="00A906DB"/>
    <w:rsid w:val="00A906E4"/>
    <w:rsid w:val="00A907C5"/>
    <w:rsid w:val="00A90AB6"/>
    <w:rsid w:val="00A90D70"/>
    <w:rsid w:val="00A90F60"/>
    <w:rsid w:val="00A91296"/>
    <w:rsid w:val="00A91621"/>
    <w:rsid w:val="00A9185B"/>
    <w:rsid w:val="00A92944"/>
    <w:rsid w:val="00A92D4C"/>
    <w:rsid w:val="00A92DC4"/>
    <w:rsid w:val="00A9314C"/>
    <w:rsid w:val="00A93284"/>
    <w:rsid w:val="00A9350C"/>
    <w:rsid w:val="00A938F3"/>
    <w:rsid w:val="00A93A25"/>
    <w:rsid w:val="00A93D12"/>
    <w:rsid w:val="00A94117"/>
    <w:rsid w:val="00A942BF"/>
    <w:rsid w:val="00A94304"/>
    <w:rsid w:val="00A94366"/>
    <w:rsid w:val="00A9460F"/>
    <w:rsid w:val="00A94D8B"/>
    <w:rsid w:val="00A94DDF"/>
    <w:rsid w:val="00A94E06"/>
    <w:rsid w:val="00A9504A"/>
    <w:rsid w:val="00A95142"/>
    <w:rsid w:val="00A95381"/>
    <w:rsid w:val="00A953F2"/>
    <w:rsid w:val="00A95CA4"/>
    <w:rsid w:val="00A95ECE"/>
    <w:rsid w:val="00A95EE0"/>
    <w:rsid w:val="00A9610D"/>
    <w:rsid w:val="00A966B6"/>
    <w:rsid w:val="00A96861"/>
    <w:rsid w:val="00A968D4"/>
    <w:rsid w:val="00A969D2"/>
    <w:rsid w:val="00A96D31"/>
    <w:rsid w:val="00A972B0"/>
    <w:rsid w:val="00A97549"/>
    <w:rsid w:val="00A97D19"/>
    <w:rsid w:val="00AA01AF"/>
    <w:rsid w:val="00AA02DF"/>
    <w:rsid w:val="00AA03AA"/>
    <w:rsid w:val="00AA0479"/>
    <w:rsid w:val="00AA0684"/>
    <w:rsid w:val="00AA074A"/>
    <w:rsid w:val="00AA1548"/>
    <w:rsid w:val="00AA1AF8"/>
    <w:rsid w:val="00AA1BB7"/>
    <w:rsid w:val="00AA1DBC"/>
    <w:rsid w:val="00AA1DE4"/>
    <w:rsid w:val="00AA1FDA"/>
    <w:rsid w:val="00AA2035"/>
    <w:rsid w:val="00AA2382"/>
    <w:rsid w:val="00AA247D"/>
    <w:rsid w:val="00AA28C6"/>
    <w:rsid w:val="00AA2B66"/>
    <w:rsid w:val="00AA3045"/>
    <w:rsid w:val="00AA3242"/>
    <w:rsid w:val="00AA3333"/>
    <w:rsid w:val="00AA3343"/>
    <w:rsid w:val="00AA3522"/>
    <w:rsid w:val="00AA35E9"/>
    <w:rsid w:val="00AA3655"/>
    <w:rsid w:val="00AA36BA"/>
    <w:rsid w:val="00AA37B4"/>
    <w:rsid w:val="00AA395B"/>
    <w:rsid w:val="00AA3991"/>
    <w:rsid w:val="00AA49A2"/>
    <w:rsid w:val="00AA4A27"/>
    <w:rsid w:val="00AA5247"/>
    <w:rsid w:val="00AA5435"/>
    <w:rsid w:val="00AA5A57"/>
    <w:rsid w:val="00AA5D49"/>
    <w:rsid w:val="00AA5EE1"/>
    <w:rsid w:val="00AA5FAC"/>
    <w:rsid w:val="00AA64AB"/>
    <w:rsid w:val="00AA67CE"/>
    <w:rsid w:val="00AA6822"/>
    <w:rsid w:val="00AA6BAC"/>
    <w:rsid w:val="00AA6CDF"/>
    <w:rsid w:val="00AA6F28"/>
    <w:rsid w:val="00AA7103"/>
    <w:rsid w:val="00AA75F6"/>
    <w:rsid w:val="00AA7CE0"/>
    <w:rsid w:val="00AA7DC7"/>
    <w:rsid w:val="00AB0183"/>
    <w:rsid w:val="00AB04DA"/>
    <w:rsid w:val="00AB0760"/>
    <w:rsid w:val="00AB079D"/>
    <w:rsid w:val="00AB0870"/>
    <w:rsid w:val="00AB0DB3"/>
    <w:rsid w:val="00AB1005"/>
    <w:rsid w:val="00AB1165"/>
    <w:rsid w:val="00AB1229"/>
    <w:rsid w:val="00AB155C"/>
    <w:rsid w:val="00AB1C93"/>
    <w:rsid w:val="00AB27CC"/>
    <w:rsid w:val="00AB32F5"/>
    <w:rsid w:val="00AB34F9"/>
    <w:rsid w:val="00AB36B1"/>
    <w:rsid w:val="00AB3759"/>
    <w:rsid w:val="00AB38AC"/>
    <w:rsid w:val="00AB3C85"/>
    <w:rsid w:val="00AB3CAB"/>
    <w:rsid w:val="00AB3D7E"/>
    <w:rsid w:val="00AB3D99"/>
    <w:rsid w:val="00AB40E0"/>
    <w:rsid w:val="00AB42D2"/>
    <w:rsid w:val="00AB4434"/>
    <w:rsid w:val="00AB46B3"/>
    <w:rsid w:val="00AB4D59"/>
    <w:rsid w:val="00AB4E62"/>
    <w:rsid w:val="00AB51C3"/>
    <w:rsid w:val="00AB5974"/>
    <w:rsid w:val="00AB5B5B"/>
    <w:rsid w:val="00AB664D"/>
    <w:rsid w:val="00AB683A"/>
    <w:rsid w:val="00AB6BAC"/>
    <w:rsid w:val="00AB736F"/>
    <w:rsid w:val="00AB7603"/>
    <w:rsid w:val="00AB761C"/>
    <w:rsid w:val="00AB7747"/>
    <w:rsid w:val="00AB78A6"/>
    <w:rsid w:val="00AB7928"/>
    <w:rsid w:val="00AB7A11"/>
    <w:rsid w:val="00AB7CCA"/>
    <w:rsid w:val="00AB7DE4"/>
    <w:rsid w:val="00AC0096"/>
    <w:rsid w:val="00AC026C"/>
    <w:rsid w:val="00AC02CB"/>
    <w:rsid w:val="00AC054E"/>
    <w:rsid w:val="00AC076A"/>
    <w:rsid w:val="00AC0B5C"/>
    <w:rsid w:val="00AC0BFF"/>
    <w:rsid w:val="00AC0EF8"/>
    <w:rsid w:val="00AC1458"/>
    <w:rsid w:val="00AC14FA"/>
    <w:rsid w:val="00AC1753"/>
    <w:rsid w:val="00AC1760"/>
    <w:rsid w:val="00AC1877"/>
    <w:rsid w:val="00AC19C5"/>
    <w:rsid w:val="00AC1D40"/>
    <w:rsid w:val="00AC1E8B"/>
    <w:rsid w:val="00AC2490"/>
    <w:rsid w:val="00AC2862"/>
    <w:rsid w:val="00AC28DB"/>
    <w:rsid w:val="00AC2AF8"/>
    <w:rsid w:val="00AC2B6A"/>
    <w:rsid w:val="00AC2BCF"/>
    <w:rsid w:val="00AC2C22"/>
    <w:rsid w:val="00AC39AA"/>
    <w:rsid w:val="00AC3B5D"/>
    <w:rsid w:val="00AC3FB3"/>
    <w:rsid w:val="00AC4566"/>
    <w:rsid w:val="00AC4673"/>
    <w:rsid w:val="00AC4815"/>
    <w:rsid w:val="00AC494D"/>
    <w:rsid w:val="00AC4C11"/>
    <w:rsid w:val="00AC4D24"/>
    <w:rsid w:val="00AC4FE5"/>
    <w:rsid w:val="00AC550C"/>
    <w:rsid w:val="00AC614A"/>
    <w:rsid w:val="00AC61DD"/>
    <w:rsid w:val="00AC654E"/>
    <w:rsid w:val="00AC6696"/>
    <w:rsid w:val="00AC68AB"/>
    <w:rsid w:val="00AC68E7"/>
    <w:rsid w:val="00AC68FF"/>
    <w:rsid w:val="00AC6919"/>
    <w:rsid w:val="00AC69AA"/>
    <w:rsid w:val="00AC6AD5"/>
    <w:rsid w:val="00AC6D2A"/>
    <w:rsid w:val="00AC728B"/>
    <w:rsid w:val="00AC76C6"/>
    <w:rsid w:val="00AD0259"/>
    <w:rsid w:val="00AD04CA"/>
    <w:rsid w:val="00AD0553"/>
    <w:rsid w:val="00AD07AE"/>
    <w:rsid w:val="00AD09C3"/>
    <w:rsid w:val="00AD0D06"/>
    <w:rsid w:val="00AD100E"/>
    <w:rsid w:val="00AD134E"/>
    <w:rsid w:val="00AD158A"/>
    <w:rsid w:val="00AD15FE"/>
    <w:rsid w:val="00AD166A"/>
    <w:rsid w:val="00AD1732"/>
    <w:rsid w:val="00AD1B66"/>
    <w:rsid w:val="00AD1B96"/>
    <w:rsid w:val="00AD1FF1"/>
    <w:rsid w:val="00AD27D9"/>
    <w:rsid w:val="00AD2819"/>
    <w:rsid w:val="00AD2C84"/>
    <w:rsid w:val="00AD2D18"/>
    <w:rsid w:val="00AD33AE"/>
    <w:rsid w:val="00AD3522"/>
    <w:rsid w:val="00AD3701"/>
    <w:rsid w:val="00AD384A"/>
    <w:rsid w:val="00AD3B19"/>
    <w:rsid w:val="00AD3CB3"/>
    <w:rsid w:val="00AD42C5"/>
    <w:rsid w:val="00AD4596"/>
    <w:rsid w:val="00AD4A4A"/>
    <w:rsid w:val="00AD4F93"/>
    <w:rsid w:val="00AD5070"/>
    <w:rsid w:val="00AD5241"/>
    <w:rsid w:val="00AD54F3"/>
    <w:rsid w:val="00AD56C4"/>
    <w:rsid w:val="00AD5D3F"/>
    <w:rsid w:val="00AD6224"/>
    <w:rsid w:val="00AD690F"/>
    <w:rsid w:val="00AD6CFF"/>
    <w:rsid w:val="00AD6E6C"/>
    <w:rsid w:val="00AD6FD2"/>
    <w:rsid w:val="00AD6FF1"/>
    <w:rsid w:val="00AD71CF"/>
    <w:rsid w:val="00AD73A8"/>
    <w:rsid w:val="00AD7667"/>
    <w:rsid w:val="00AD7775"/>
    <w:rsid w:val="00AD77CD"/>
    <w:rsid w:val="00AD7828"/>
    <w:rsid w:val="00AD7D77"/>
    <w:rsid w:val="00AD7DA1"/>
    <w:rsid w:val="00AD7EEB"/>
    <w:rsid w:val="00AD7FA0"/>
    <w:rsid w:val="00AE0200"/>
    <w:rsid w:val="00AE062E"/>
    <w:rsid w:val="00AE09E5"/>
    <w:rsid w:val="00AE11BE"/>
    <w:rsid w:val="00AE1609"/>
    <w:rsid w:val="00AE1710"/>
    <w:rsid w:val="00AE17EC"/>
    <w:rsid w:val="00AE19A5"/>
    <w:rsid w:val="00AE2825"/>
    <w:rsid w:val="00AE2A92"/>
    <w:rsid w:val="00AE2B70"/>
    <w:rsid w:val="00AE2D87"/>
    <w:rsid w:val="00AE2FFB"/>
    <w:rsid w:val="00AE33F9"/>
    <w:rsid w:val="00AE352B"/>
    <w:rsid w:val="00AE384D"/>
    <w:rsid w:val="00AE3CB5"/>
    <w:rsid w:val="00AE3DFE"/>
    <w:rsid w:val="00AE3F35"/>
    <w:rsid w:val="00AE42C7"/>
    <w:rsid w:val="00AE42F6"/>
    <w:rsid w:val="00AE46A3"/>
    <w:rsid w:val="00AE4938"/>
    <w:rsid w:val="00AE5394"/>
    <w:rsid w:val="00AE53FE"/>
    <w:rsid w:val="00AE5BDE"/>
    <w:rsid w:val="00AE5D8F"/>
    <w:rsid w:val="00AE5DAA"/>
    <w:rsid w:val="00AE5E3D"/>
    <w:rsid w:val="00AE5F7A"/>
    <w:rsid w:val="00AE6038"/>
    <w:rsid w:val="00AE625A"/>
    <w:rsid w:val="00AE63AA"/>
    <w:rsid w:val="00AE72AE"/>
    <w:rsid w:val="00AE74B1"/>
    <w:rsid w:val="00AE77DA"/>
    <w:rsid w:val="00AE797B"/>
    <w:rsid w:val="00AE7B0E"/>
    <w:rsid w:val="00AE7BC9"/>
    <w:rsid w:val="00AF0409"/>
    <w:rsid w:val="00AF190C"/>
    <w:rsid w:val="00AF1920"/>
    <w:rsid w:val="00AF1AF3"/>
    <w:rsid w:val="00AF1EAD"/>
    <w:rsid w:val="00AF2215"/>
    <w:rsid w:val="00AF24F9"/>
    <w:rsid w:val="00AF2710"/>
    <w:rsid w:val="00AF2776"/>
    <w:rsid w:val="00AF2AB6"/>
    <w:rsid w:val="00AF3083"/>
    <w:rsid w:val="00AF3187"/>
    <w:rsid w:val="00AF34BE"/>
    <w:rsid w:val="00AF36F7"/>
    <w:rsid w:val="00AF3C31"/>
    <w:rsid w:val="00AF47F4"/>
    <w:rsid w:val="00AF4B05"/>
    <w:rsid w:val="00AF4B14"/>
    <w:rsid w:val="00AF4B3D"/>
    <w:rsid w:val="00AF4DA2"/>
    <w:rsid w:val="00AF5214"/>
    <w:rsid w:val="00AF53D7"/>
    <w:rsid w:val="00AF546C"/>
    <w:rsid w:val="00AF56DE"/>
    <w:rsid w:val="00AF5800"/>
    <w:rsid w:val="00AF5833"/>
    <w:rsid w:val="00AF5CC3"/>
    <w:rsid w:val="00AF6151"/>
    <w:rsid w:val="00AF6510"/>
    <w:rsid w:val="00AF68EA"/>
    <w:rsid w:val="00AF704A"/>
    <w:rsid w:val="00AF7198"/>
    <w:rsid w:val="00AF71E4"/>
    <w:rsid w:val="00AF72ED"/>
    <w:rsid w:val="00AF750B"/>
    <w:rsid w:val="00AF759E"/>
    <w:rsid w:val="00AF778C"/>
    <w:rsid w:val="00AF77DE"/>
    <w:rsid w:val="00AF7AF4"/>
    <w:rsid w:val="00AF7B62"/>
    <w:rsid w:val="00AF7C65"/>
    <w:rsid w:val="00B00667"/>
    <w:rsid w:val="00B00A62"/>
    <w:rsid w:val="00B00F15"/>
    <w:rsid w:val="00B00FA2"/>
    <w:rsid w:val="00B01494"/>
    <w:rsid w:val="00B02542"/>
    <w:rsid w:val="00B02588"/>
    <w:rsid w:val="00B02846"/>
    <w:rsid w:val="00B02D79"/>
    <w:rsid w:val="00B030FE"/>
    <w:rsid w:val="00B0323C"/>
    <w:rsid w:val="00B033EA"/>
    <w:rsid w:val="00B03CA2"/>
    <w:rsid w:val="00B044A1"/>
    <w:rsid w:val="00B04780"/>
    <w:rsid w:val="00B047CA"/>
    <w:rsid w:val="00B04966"/>
    <w:rsid w:val="00B04DDF"/>
    <w:rsid w:val="00B05276"/>
    <w:rsid w:val="00B05CE4"/>
    <w:rsid w:val="00B05D09"/>
    <w:rsid w:val="00B05DF3"/>
    <w:rsid w:val="00B05E87"/>
    <w:rsid w:val="00B06616"/>
    <w:rsid w:val="00B06832"/>
    <w:rsid w:val="00B06861"/>
    <w:rsid w:val="00B0692B"/>
    <w:rsid w:val="00B06AD6"/>
    <w:rsid w:val="00B06AFA"/>
    <w:rsid w:val="00B06C37"/>
    <w:rsid w:val="00B07866"/>
    <w:rsid w:val="00B078F9"/>
    <w:rsid w:val="00B07C16"/>
    <w:rsid w:val="00B10296"/>
    <w:rsid w:val="00B10563"/>
    <w:rsid w:val="00B10583"/>
    <w:rsid w:val="00B10A38"/>
    <w:rsid w:val="00B10B2C"/>
    <w:rsid w:val="00B110E7"/>
    <w:rsid w:val="00B117C8"/>
    <w:rsid w:val="00B11B57"/>
    <w:rsid w:val="00B11DAB"/>
    <w:rsid w:val="00B11FA1"/>
    <w:rsid w:val="00B121F0"/>
    <w:rsid w:val="00B1222A"/>
    <w:rsid w:val="00B123BF"/>
    <w:rsid w:val="00B127B3"/>
    <w:rsid w:val="00B127DA"/>
    <w:rsid w:val="00B1289D"/>
    <w:rsid w:val="00B12C7D"/>
    <w:rsid w:val="00B12DDE"/>
    <w:rsid w:val="00B12ED5"/>
    <w:rsid w:val="00B1356B"/>
    <w:rsid w:val="00B13DB4"/>
    <w:rsid w:val="00B1404F"/>
    <w:rsid w:val="00B142AD"/>
    <w:rsid w:val="00B14517"/>
    <w:rsid w:val="00B14A91"/>
    <w:rsid w:val="00B14E63"/>
    <w:rsid w:val="00B161FC"/>
    <w:rsid w:val="00B1649A"/>
    <w:rsid w:val="00B16729"/>
    <w:rsid w:val="00B16E81"/>
    <w:rsid w:val="00B16F29"/>
    <w:rsid w:val="00B171B8"/>
    <w:rsid w:val="00B17200"/>
    <w:rsid w:val="00B17829"/>
    <w:rsid w:val="00B1783F"/>
    <w:rsid w:val="00B179EC"/>
    <w:rsid w:val="00B17AA5"/>
    <w:rsid w:val="00B17C49"/>
    <w:rsid w:val="00B17C52"/>
    <w:rsid w:val="00B17ED3"/>
    <w:rsid w:val="00B2001F"/>
    <w:rsid w:val="00B203F5"/>
    <w:rsid w:val="00B20CF0"/>
    <w:rsid w:val="00B215D3"/>
    <w:rsid w:val="00B21C73"/>
    <w:rsid w:val="00B22171"/>
    <w:rsid w:val="00B223BA"/>
    <w:rsid w:val="00B226CA"/>
    <w:rsid w:val="00B228D9"/>
    <w:rsid w:val="00B22F9F"/>
    <w:rsid w:val="00B23174"/>
    <w:rsid w:val="00B232DF"/>
    <w:rsid w:val="00B23684"/>
    <w:rsid w:val="00B23A60"/>
    <w:rsid w:val="00B2448D"/>
    <w:rsid w:val="00B24537"/>
    <w:rsid w:val="00B247C8"/>
    <w:rsid w:val="00B24A08"/>
    <w:rsid w:val="00B24D2C"/>
    <w:rsid w:val="00B25226"/>
    <w:rsid w:val="00B25500"/>
    <w:rsid w:val="00B2591D"/>
    <w:rsid w:val="00B25BD0"/>
    <w:rsid w:val="00B260EE"/>
    <w:rsid w:val="00B260F9"/>
    <w:rsid w:val="00B26390"/>
    <w:rsid w:val="00B263C0"/>
    <w:rsid w:val="00B26AE9"/>
    <w:rsid w:val="00B26F51"/>
    <w:rsid w:val="00B27031"/>
    <w:rsid w:val="00B27FFA"/>
    <w:rsid w:val="00B30B6A"/>
    <w:rsid w:val="00B30F43"/>
    <w:rsid w:val="00B31395"/>
    <w:rsid w:val="00B3149A"/>
    <w:rsid w:val="00B31719"/>
    <w:rsid w:val="00B31761"/>
    <w:rsid w:val="00B3185F"/>
    <w:rsid w:val="00B31BAD"/>
    <w:rsid w:val="00B31BBC"/>
    <w:rsid w:val="00B31E8A"/>
    <w:rsid w:val="00B3262A"/>
    <w:rsid w:val="00B32655"/>
    <w:rsid w:val="00B3295C"/>
    <w:rsid w:val="00B32E9C"/>
    <w:rsid w:val="00B32F35"/>
    <w:rsid w:val="00B32F4F"/>
    <w:rsid w:val="00B331B6"/>
    <w:rsid w:val="00B33272"/>
    <w:rsid w:val="00B33529"/>
    <w:rsid w:val="00B3385E"/>
    <w:rsid w:val="00B342FA"/>
    <w:rsid w:val="00B34458"/>
    <w:rsid w:val="00B344F3"/>
    <w:rsid w:val="00B34AE2"/>
    <w:rsid w:val="00B34BDE"/>
    <w:rsid w:val="00B35313"/>
    <w:rsid w:val="00B35360"/>
    <w:rsid w:val="00B357CB"/>
    <w:rsid w:val="00B3588F"/>
    <w:rsid w:val="00B358FA"/>
    <w:rsid w:val="00B35A39"/>
    <w:rsid w:val="00B35D34"/>
    <w:rsid w:val="00B35EF7"/>
    <w:rsid w:val="00B36083"/>
    <w:rsid w:val="00B3625C"/>
    <w:rsid w:val="00B3628F"/>
    <w:rsid w:val="00B36426"/>
    <w:rsid w:val="00B36728"/>
    <w:rsid w:val="00B3673C"/>
    <w:rsid w:val="00B36C31"/>
    <w:rsid w:val="00B373AF"/>
    <w:rsid w:val="00B37711"/>
    <w:rsid w:val="00B3782B"/>
    <w:rsid w:val="00B37AC2"/>
    <w:rsid w:val="00B40170"/>
    <w:rsid w:val="00B40371"/>
    <w:rsid w:val="00B40856"/>
    <w:rsid w:val="00B40914"/>
    <w:rsid w:val="00B40C2A"/>
    <w:rsid w:val="00B40D63"/>
    <w:rsid w:val="00B414A0"/>
    <w:rsid w:val="00B41B27"/>
    <w:rsid w:val="00B4213A"/>
    <w:rsid w:val="00B421BC"/>
    <w:rsid w:val="00B426EC"/>
    <w:rsid w:val="00B42745"/>
    <w:rsid w:val="00B42862"/>
    <w:rsid w:val="00B42F57"/>
    <w:rsid w:val="00B43037"/>
    <w:rsid w:val="00B434C1"/>
    <w:rsid w:val="00B43CBD"/>
    <w:rsid w:val="00B43E90"/>
    <w:rsid w:val="00B4419D"/>
    <w:rsid w:val="00B442B0"/>
    <w:rsid w:val="00B445A8"/>
    <w:rsid w:val="00B44ACA"/>
    <w:rsid w:val="00B44EAC"/>
    <w:rsid w:val="00B44FA2"/>
    <w:rsid w:val="00B45C0D"/>
    <w:rsid w:val="00B45D47"/>
    <w:rsid w:val="00B45D7A"/>
    <w:rsid w:val="00B45E7C"/>
    <w:rsid w:val="00B45F25"/>
    <w:rsid w:val="00B45F60"/>
    <w:rsid w:val="00B45FDF"/>
    <w:rsid w:val="00B4642E"/>
    <w:rsid w:val="00B46465"/>
    <w:rsid w:val="00B470CF"/>
    <w:rsid w:val="00B472F1"/>
    <w:rsid w:val="00B4751B"/>
    <w:rsid w:val="00B4772D"/>
    <w:rsid w:val="00B477AA"/>
    <w:rsid w:val="00B47835"/>
    <w:rsid w:val="00B47F27"/>
    <w:rsid w:val="00B50081"/>
    <w:rsid w:val="00B50253"/>
    <w:rsid w:val="00B50438"/>
    <w:rsid w:val="00B505A5"/>
    <w:rsid w:val="00B506E3"/>
    <w:rsid w:val="00B5097D"/>
    <w:rsid w:val="00B50BED"/>
    <w:rsid w:val="00B50EC1"/>
    <w:rsid w:val="00B510E5"/>
    <w:rsid w:val="00B51398"/>
    <w:rsid w:val="00B515A9"/>
    <w:rsid w:val="00B52400"/>
    <w:rsid w:val="00B52485"/>
    <w:rsid w:val="00B524B0"/>
    <w:rsid w:val="00B52746"/>
    <w:rsid w:val="00B527FA"/>
    <w:rsid w:val="00B52A6A"/>
    <w:rsid w:val="00B52B18"/>
    <w:rsid w:val="00B52ECA"/>
    <w:rsid w:val="00B52F0C"/>
    <w:rsid w:val="00B532B5"/>
    <w:rsid w:val="00B547FF"/>
    <w:rsid w:val="00B54CF8"/>
    <w:rsid w:val="00B54D7A"/>
    <w:rsid w:val="00B5557B"/>
    <w:rsid w:val="00B55747"/>
    <w:rsid w:val="00B55951"/>
    <w:rsid w:val="00B55B3B"/>
    <w:rsid w:val="00B55D5E"/>
    <w:rsid w:val="00B55FD2"/>
    <w:rsid w:val="00B56C3E"/>
    <w:rsid w:val="00B56E3C"/>
    <w:rsid w:val="00B570E6"/>
    <w:rsid w:val="00B571ED"/>
    <w:rsid w:val="00B5733C"/>
    <w:rsid w:val="00B574C3"/>
    <w:rsid w:val="00B5783C"/>
    <w:rsid w:val="00B57857"/>
    <w:rsid w:val="00B57B7C"/>
    <w:rsid w:val="00B6022E"/>
    <w:rsid w:val="00B6054C"/>
    <w:rsid w:val="00B60565"/>
    <w:rsid w:val="00B60889"/>
    <w:rsid w:val="00B615C9"/>
    <w:rsid w:val="00B617AC"/>
    <w:rsid w:val="00B61847"/>
    <w:rsid w:val="00B61E61"/>
    <w:rsid w:val="00B61E8E"/>
    <w:rsid w:val="00B6219D"/>
    <w:rsid w:val="00B6242A"/>
    <w:rsid w:val="00B630CB"/>
    <w:rsid w:val="00B63120"/>
    <w:rsid w:val="00B63861"/>
    <w:rsid w:val="00B64294"/>
    <w:rsid w:val="00B64817"/>
    <w:rsid w:val="00B64988"/>
    <w:rsid w:val="00B64CB8"/>
    <w:rsid w:val="00B650DB"/>
    <w:rsid w:val="00B65879"/>
    <w:rsid w:val="00B65D1C"/>
    <w:rsid w:val="00B65F8B"/>
    <w:rsid w:val="00B66101"/>
    <w:rsid w:val="00B661F6"/>
    <w:rsid w:val="00B671D2"/>
    <w:rsid w:val="00B673AD"/>
    <w:rsid w:val="00B67401"/>
    <w:rsid w:val="00B67702"/>
    <w:rsid w:val="00B678C8"/>
    <w:rsid w:val="00B679DA"/>
    <w:rsid w:val="00B67F89"/>
    <w:rsid w:val="00B703D6"/>
    <w:rsid w:val="00B70940"/>
    <w:rsid w:val="00B70BBE"/>
    <w:rsid w:val="00B70E90"/>
    <w:rsid w:val="00B7107A"/>
    <w:rsid w:val="00B71202"/>
    <w:rsid w:val="00B71326"/>
    <w:rsid w:val="00B71528"/>
    <w:rsid w:val="00B71B9F"/>
    <w:rsid w:val="00B7213E"/>
    <w:rsid w:val="00B723C0"/>
    <w:rsid w:val="00B725B4"/>
    <w:rsid w:val="00B727C2"/>
    <w:rsid w:val="00B7297F"/>
    <w:rsid w:val="00B72AD6"/>
    <w:rsid w:val="00B72B8D"/>
    <w:rsid w:val="00B72C9E"/>
    <w:rsid w:val="00B730F8"/>
    <w:rsid w:val="00B73259"/>
    <w:rsid w:val="00B73844"/>
    <w:rsid w:val="00B7395B"/>
    <w:rsid w:val="00B73A80"/>
    <w:rsid w:val="00B73D4A"/>
    <w:rsid w:val="00B73E9F"/>
    <w:rsid w:val="00B74116"/>
    <w:rsid w:val="00B74287"/>
    <w:rsid w:val="00B74C30"/>
    <w:rsid w:val="00B7539F"/>
    <w:rsid w:val="00B7575F"/>
    <w:rsid w:val="00B7612A"/>
    <w:rsid w:val="00B76527"/>
    <w:rsid w:val="00B76AF3"/>
    <w:rsid w:val="00B76CF5"/>
    <w:rsid w:val="00B76FAD"/>
    <w:rsid w:val="00B7730B"/>
    <w:rsid w:val="00B7740A"/>
    <w:rsid w:val="00B7754C"/>
    <w:rsid w:val="00B77ADF"/>
    <w:rsid w:val="00B77B25"/>
    <w:rsid w:val="00B77CC1"/>
    <w:rsid w:val="00B77DD6"/>
    <w:rsid w:val="00B8012E"/>
    <w:rsid w:val="00B80566"/>
    <w:rsid w:val="00B80AD3"/>
    <w:rsid w:val="00B80B0E"/>
    <w:rsid w:val="00B80B6D"/>
    <w:rsid w:val="00B80BBE"/>
    <w:rsid w:val="00B80C00"/>
    <w:rsid w:val="00B81096"/>
    <w:rsid w:val="00B81321"/>
    <w:rsid w:val="00B81370"/>
    <w:rsid w:val="00B819ED"/>
    <w:rsid w:val="00B81DB9"/>
    <w:rsid w:val="00B81FB5"/>
    <w:rsid w:val="00B8245B"/>
    <w:rsid w:val="00B82ADE"/>
    <w:rsid w:val="00B83227"/>
    <w:rsid w:val="00B83450"/>
    <w:rsid w:val="00B835AE"/>
    <w:rsid w:val="00B84388"/>
    <w:rsid w:val="00B84738"/>
    <w:rsid w:val="00B84913"/>
    <w:rsid w:val="00B84952"/>
    <w:rsid w:val="00B84CFE"/>
    <w:rsid w:val="00B84DE7"/>
    <w:rsid w:val="00B85AAE"/>
    <w:rsid w:val="00B85DEB"/>
    <w:rsid w:val="00B86824"/>
    <w:rsid w:val="00B86F07"/>
    <w:rsid w:val="00B86F5A"/>
    <w:rsid w:val="00B87050"/>
    <w:rsid w:val="00B872B5"/>
    <w:rsid w:val="00B87555"/>
    <w:rsid w:val="00B8772E"/>
    <w:rsid w:val="00B90457"/>
    <w:rsid w:val="00B9051F"/>
    <w:rsid w:val="00B905A8"/>
    <w:rsid w:val="00B91080"/>
    <w:rsid w:val="00B9156F"/>
    <w:rsid w:val="00B91A58"/>
    <w:rsid w:val="00B91FF8"/>
    <w:rsid w:val="00B9236A"/>
    <w:rsid w:val="00B925B2"/>
    <w:rsid w:val="00B92C60"/>
    <w:rsid w:val="00B92EDE"/>
    <w:rsid w:val="00B933D4"/>
    <w:rsid w:val="00B93A2F"/>
    <w:rsid w:val="00B93C47"/>
    <w:rsid w:val="00B940FC"/>
    <w:rsid w:val="00B941C6"/>
    <w:rsid w:val="00B943E3"/>
    <w:rsid w:val="00B94A47"/>
    <w:rsid w:val="00B95443"/>
    <w:rsid w:val="00B95499"/>
    <w:rsid w:val="00B95D80"/>
    <w:rsid w:val="00B9618B"/>
    <w:rsid w:val="00B9639C"/>
    <w:rsid w:val="00B96514"/>
    <w:rsid w:val="00B96865"/>
    <w:rsid w:val="00B96ADA"/>
    <w:rsid w:val="00B970BF"/>
    <w:rsid w:val="00B974AA"/>
    <w:rsid w:val="00B97566"/>
    <w:rsid w:val="00B976C6"/>
    <w:rsid w:val="00B97BFA"/>
    <w:rsid w:val="00B97EB7"/>
    <w:rsid w:val="00BA012E"/>
    <w:rsid w:val="00BA045B"/>
    <w:rsid w:val="00BA069F"/>
    <w:rsid w:val="00BA1ED1"/>
    <w:rsid w:val="00BA2B3C"/>
    <w:rsid w:val="00BA2DBA"/>
    <w:rsid w:val="00BA3050"/>
    <w:rsid w:val="00BA3DA5"/>
    <w:rsid w:val="00BA3EB6"/>
    <w:rsid w:val="00BA40B3"/>
    <w:rsid w:val="00BA424B"/>
    <w:rsid w:val="00BA43B9"/>
    <w:rsid w:val="00BA462E"/>
    <w:rsid w:val="00BA468A"/>
    <w:rsid w:val="00BA490F"/>
    <w:rsid w:val="00BA4A89"/>
    <w:rsid w:val="00BA4B7D"/>
    <w:rsid w:val="00BA4D22"/>
    <w:rsid w:val="00BA4ED6"/>
    <w:rsid w:val="00BA529E"/>
    <w:rsid w:val="00BA56C2"/>
    <w:rsid w:val="00BA5860"/>
    <w:rsid w:val="00BA5D64"/>
    <w:rsid w:val="00BA605B"/>
    <w:rsid w:val="00BA69A0"/>
    <w:rsid w:val="00BA70D3"/>
    <w:rsid w:val="00BA72AB"/>
    <w:rsid w:val="00BA737B"/>
    <w:rsid w:val="00BA78A2"/>
    <w:rsid w:val="00BA791C"/>
    <w:rsid w:val="00BA7B79"/>
    <w:rsid w:val="00BB02AB"/>
    <w:rsid w:val="00BB02C3"/>
    <w:rsid w:val="00BB05B4"/>
    <w:rsid w:val="00BB0AAB"/>
    <w:rsid w:val="00BB1067"/>
    <w:rsid w:val="00BB1318"/>
    <w:rsid w:val="00BB1CC4"/>
    <w:rsid w:val="00BB1F97"/>
    <w:rsid w:val="00BB215A"/>
    <w:rsid w:val="00BB2184"/>
    <w:rsid w:val="00BB2261"/>
    <w:rsid w:val="00BB2357"/>
    <w:rsid w:val="00BB2533"/>
    <w:rsid w:val="00BB28F7"/>
    <w:rsid w:val="00BB2D7B"/>
    <w:rsid w:val="00BB2E24"/>
    <w:rsid w:val="00BB2F77"/>
    <w:rsid w:val="00BB405A"/>
    <w:rsid w:val="00BB4191"/>
    <w:rsid w:val="00BB4695"/>
    <w:rsid w:val="00BB47D1"/>
    <w:rsid w:val="00BB4C45"/>
    <w:rsid w:val="00BB4C98"/>
    <w:rsid w:val="00BB4E1D"/>
    <w:rsid w:val="00BB5263"/>
    <w:rsid w:val="00BB54C1"/>
    <w:rsid w:val="00BB5581"/>
    <w:rsid w:val="00BB57A2"/>
    <w:rsid w:val="00BB5B61"/>
    <w:rsid w:val="00BB60B6"/>
    <w:rsid w:val="00BB65A5"/>
    <w:rsid w:val="00BB7417"/>
    <w:rsid w:val="00BB74BB"/>
    <w:rsid w:val="00BB7AD9"/>
    <w:rsid w:val="00BB7C3C"/>
    <w:rsid w:val="00BB7D16"/>
    <w:rsid w:val="00BB7D58"/>
    <w:rsid w:val="00BC06BA"/>
    <w:rsid w:val="00BC1106"/>
    <w:rsid w:val="00BC1458"/>
    <w:rsid w:val="00BC1485"/>
    <w:rsid w:val="00BC1875"/>
    <w:rsid w:val="00BC1A8A"/>
    <w:rsid w:val="00BC1E0E"/>
    <w:rsid w:val="00BC21F6"/>
    <w:rsid w:val="00BC2314"/>
    <w:rsid w:val="00BC28E7"/>
    <w:rsid w:val="00BC2944"/>
    <w:rsid w:val="00BC2E3F"/>
    <w:rsid w:val="00BC3326"/>
    <w:rsid w:val="00BC37B1"/>
    <w:rsid w:val="00BC391E"/>
    <w:rsid w:val="00BC3CAC"/>
    <w:rsid w:val="00BC3FE8"/>
    <w:rsid w:val="00BC4083"/>
    <w:rsid w:val="00BC40B3"/>
    <w:rsid w:val="00BC40CB"/>
    <w:rsid w:val="00BC40EF"/>
    <w:rsid w:val="00BC4445"/>
    <w:rsid w:val="00BC4469"/>
    <w:rsid w:val="00BC6139"/>
    <w:rsid w:val="00BC635D"/>
    <w:rsid w:val="00BC65ED"/>
    <w:rsid w:val="00BC6D4D"/>
    <w:rsid w:val="00BC6DAA"/>
    <w:rsid w:val="00BC6E22"/>
    <w:rsid w:val="00BC7135"/>
    <w:rsid w:val="00BC7823"/>
    <w:rsid w:val="00BC7D04"/>
    <w:rsid w:val="00BD0529"/>
    <w:rsid w:val="00BD05A6"/>
    <w:rsid w:val="00BD0981"/>
    <w:rsid w:val="00BD0B41"/>
    <w:rsid w:val="00BD0D47"/>
    <w:rsid w:val="00BD0F37"/>
    <w:rsid w:val="00BD0FFC"/>
    <w:rsid w:val="00BD1052"/>
    <w:rsid w:val="00BD138F"/>
    <w:rsid w:val="00BD176A"/>
    <w:rsid w:val="00BD1B96"/>
    <w:rsid w:val="00BD1C6E"/>
    <w:rsid w:val="00BD1CCC"/>
    <w:rsid w:val="00BD1FD5"/>
    <w:rsid w:val="00BD2004"/>
    <w:rsid w:val="00BD210B"/>
    <w:rsid w:val="00BD2206"/>
    <w:rsid w:val="00BD221B"/>
    <w:rsid w:val="00BD2C55"/>
    <w:rsid w:val="00BD2C69"/>
    <w:rsid w:val="00BD2FA0"/>
    <w:rsid w:val="00BD3286"/>
    <w:rsid w:val="00BD336F"/>
    <w:rsid w:val="00BD3AAD"/>
    <w:rsid w:val="00BD3D5D"/>
    <w:rsid w:val="00BD3DC4"/>
    <w:rsid w:val="00BD3DE1"/>
    <w:rsid w:val="00BD3EAB"/>
    <w:rsid w:val="00BD45CB"/>
    <w:rsid w:val="00BD4AF6"/>
    <w:rsid w:val="00BD4F5D"/>
    <w:rsid w:val="00BD5087"/>
    <w:rsid w:val="00BD5231"/>
    <w:rsid w:val="00BD5348"/>
    <w:rsid w:val="00BD55AD"/>
    <w:rsid w:val="00BD5DCE"/>
    <w:rsid w:val="00BD6100"/>
    <w:rsid w:val="00BD647A"/>
    <w:rsid w:val="00BD67D0"/>
    <w:rsid w:val="00BD711E"/>
    <w:rsid w:val="00BD72E4"/>
    <w:rsid w:val="00BD799F"/>
    <w:rsid w:val="00BE0995"/>
    <w:rsid w:val="00BE0C62"/>
    <w:rsid w:val="00BE0D07"/>
    <w:rsid w:val="00BE0E14"/>
    <w:rsid w:val="00BE0E9E"/>
    <w:rsid w:val="00BE0FF4"/>
    <w:rsid w:val="00BE1150"/>
    <w:rsid w:val="00BE1B77"/>
    <w:rsid w:val="00BE2095"/>
    <w:rsid w:val="00BE237C"/>
    <w:rsid w:val="00BE2D8E"/>
    <w:rsid w:val="00BE317F"/>
    <w:rsid w:val="00BE3246"/>
    <w:rsid w:val="00BE3251"/>
    <w:rsid w:val="00BE3474"/>
    <w:rsid w:val="00BE3561"/>
    <w:rsid w:val="00BE389A"/>
    <w:rsid w:val="00BE3C13"/>
    <w:rsid w:val="00BE3F09"/>
    <w:rsid w:val="00BE4273"/>
    <w:rsid w:val="00BE433E"/>
    <w:rsid w:val="00BE457F"/>
    <w:rsid w:val="00BE4BF3"/>
    <w:rsid w:val="00BE4C0D"/>
    <w:rsid w:val="00BE4FE3"/>
    <w:rsid w:val="00BE5291"/>
    <w:rsid w:val="00BE570A"/>
    <w:rsid w:val="00BE5ABC"/>
    <w:rsid w:val="00BE5D9D"/>
    <w:rsid w:val="00BE6052"/>
    <w:rsid w:val="00BE622C"/>
    <w:rsid w:val="00BE630A"/>
    <w:rsid w:val="00BE64D0"/>
    <w:rsid w:val="00BE6AF1"/>
    <w:rsid w:val="00BE70D7"/>
    <w:rsid w:val="00BE72A3"/>
    <w:rsid w:val="00BE753D"/>
    <w:rsid w:val="00BE755F"/>
    <w:rsid w:val="00BE75B0"/>
    <w:rsid w:val="00BE7CEC"/>
    <w:rsid w:val="00BE7D3C"/>
    <w:rsid w:val="00BE7D75"/>
    <w:rsid w:val="00BF0098"/>
    <w:rsid w:val="00BF03C0"/>
    <w:rsid w:val="00BF06FC"/>
    <w:rsid w:val="00BF0792"/>
    <w:rsid w:val="00BF0BA8"/>
    <w:rsid w:val="00BF101C"/>
    <w:rsid w:val="00BF1025"/>
    <w:rsid w:val="00BF12AD"/>
    <w:rsid w:val="00BF1AAE"/>
    <w:rsid w:val="00BF1DD4"/>
    <w:rsid w:val="00BF20C9"/>
    <w:rsid w:val="00BF24BB"/>
    <w:rsid w:val="00BF2722"/>
    <w:rsid w:val="00BF2848"/>
    <w:rsid w:val="00BF294A"/>
    <w:rsid w:val="00BF2B0C"/>
    <w:rsid w:val="00BF2B3E"/>
    <w:rsid w:val="00BF2C82"/>
    <w:rsid w:val="00BF2D5D"/>
    <w:rsid w:val="00BF308B"/>
    <w:rsid w:val="00BF30C1"/>
    <w:rsid w:val="00BF320F"/>
    <w:rsid w:val="00BF3A7D"/>
    <w:rsid w:val="00BF3DE0"/>
    <w:rsid w:val="00BF3E64"/>
    <w:rsid w:val="00BF5D95"/>
    <w:rsid w:val="00BF5DE8"/>
    <w:rsid w:val="00BF6024"/>
    <w:rsid w:val="00BF619E"/>
    <w:rsid w:val="00BF67E4"/>
    <w:rsid w:val="00BF6CA7"/>
    <w:rsid w:val="00BF6F51"/>
    <w:rsid w:val="00BF7039"/>
    <w:rsid w:val="00BF7519"/>
    <w:rsid w:val="00BF7EE4"/>
    <w:rsid w:val="00C001E4"/>
    <w:rsid w:val="00C002F3"/>
    <w:rsid w:val="00C006BB"/>
    <w:rsid w:val="00C00A6D"/>
    <w:rsid w:val="00C00B96"/>
    <w:rsid w:val="00C00BB3"/>
    <w:rsid w:val="00C00C5C"/>
    <w:rsid w:val="00C00F33"/>
    <w:rsid w:val="00C010A9"/>
    <w:rsid w:val="00C0114B"/>
    <w:rsid w:val="00C0128A"/>
    <w:rsid w:val="00C01435"/>
    <w:rsid w:val="00C015BA"/>
    <w:rsid w:val="00C016BD"/>
    <w:rsid w:val="00C0185B"/>
    <w:rsid w:val="00C01ED4"/>
    <w:rsid w:val="00C01FA0"/>
    <w:rsid w:val="00C021E7"/>
    <w:rsid w:val="00C0265B"/>
    <w:rsid w:val="00C026B0"/>
    <w:rsid w:val="00C02A12"/>
    <w:rsid w:val="00C02BE6"/>
    <w:rsid w:val="00C032FF"/>
    <w:rsid w:val="00C0335C"/>
    <w:rsid w:val="00C03EFB"/>
    <w:rsid w:val="00C0415B"/>
    <w:rsid w:val="00C0424E"/>
    <w:rsid w:val="00C042E3"/>
    <w:rsid w:val="00C044B1"/>
    <w:rsid w:val="00C047A2"/>
    <w:rsid w:val="00C04E4B"/>
    <w:rsid w:val="00C04F9C"/>
    <w:rsid w:val="00C04FF6"/>
    <w:rsid w:val="00C052A4"/>
    <w:rsid w:val="00C0571A"/>
    <w:rsid w:val="00C05F4E"/>
    <w:rsid w:val="00C060C6"/>
    <w:rsid w:val="00C06397"/>
    <w:rsid w:val="00C063D1"/>
    <w:rsid w:val="00C0662E"/>
    <w:rsid w:val="00C066EE"/>
    <w:rsid w:val="00C06B38"/>
    <w:rsid w:val="00C06CF6"/>
    <w:rsid w:val="00C0706A"/>
    <w:rsid w:val="00C077DE"/>
    <w:rsid w:val="00C07AE2"/>
    <w:rsid w:val="00C07BC4"/>
    <w:rsid w:val="00C07D4F"/>
    <w:rsid w:val="00C104E6"/>
    <w:rsid w:val="00C107AA"/>
    <w:rsid w:val="00C10AA2"/>
    <w:rsid w:val="00C114ED"/>
    <w:rsid w:val="00C11643"/>
    <w:rsid w:val="00C116BD"/>
    <w:rsid w:val="00C119DE"/>
    <w:rsid w:val="00C11D02"/>
    <w:rsid w:val="00C1215F"/>
    <w:rsid w:val="00C12280"/>
    <w:rsid w:val="00C12359"/>
    <w:rsid w:val="00C126D5"/>
    <w:rsid w:val="00C12D96"/>
    <w:rsid w:val="00C131BB"/>
    <w:rsid w:val="00C131EC"/>
    <w:rsid w:val="00C1363F"/>
    <w:rsid w:val="00C1390E"/>
    <w:rsid w:val="00C13E95"/>
    <w:rsid w:val="00C149FF"/>
    <w:rsid w:val="00C14C68"/>
    <w:rsid w:val="00C15003"/>
    <w:rsid w:val="00C150D9"/>
    <w:rsid w:val="00C15281"/>
    <w:rsid w:val="00C15533"/>
    <w:rsid w:val="00C155BD"/>
    <w:rsid w:val="00C1575D"/>
    <w:rsid w:val="00C15B37"/>
    <w:rsid w:val="00C15BD8"/>
    <w:rsid w:val="00C15DE5"/>
    <w:rsid w:val="00C15EBC"/>
    <w:rsid w:val="00C15F7F"/>
    <w:rsid w:val="00C15FFC"/>
    <w:rsid w:val="00C1641A"/>
    <w:rsid w:val="00C16913"/>
    <w:rsid w:val="00C16D08"/>
    <w:rsid w:val="00C16F49"/>
    <w:rsid w:val="00C1715B"/>
    <w:rsid w:val="00C17163"/>
    <w:rsid w:val="00C1792B"/>
    <w:rsid w:val="00C17AB0"/>
    <w:rsid w:val="00C17BF9"/>
    <w:rsid w:val="00C17E0A"/>
    <w:rsid w:val="00C17FAF"/>
    <w:rsid w:val="00C17FC8"/>
    <w:rsid w:val="00C2003A"/>
    <w:rsid w:val="00C2007D"/>
    <w:rsid w:val="00C205F1"/>
    <w:rsid w:val="00C20753"/>
    <w:rsid w:val="00C2097D"/>
    <w:rsid w:val="00C21217"/>
    <w:rsid w:val="00C212B9"/>
    <w:rsid w:val="00C21384"/>
    <w:rsid w:val="00C21DD8"/>
    <w:rsid w:val="00C221E4"/>
    <w:rsid w:val="00C22822"/>
    <w:rsid w:val="00C22A0A"/>
    <w:rsid w:val="00C22B31"/>
    <w:rsid w:val="00C22C68"/>
    <w:rsid w:val="00C22D08"/>
    <w:rsid w:val="00C23DFF"/>
    <w:rsid w:val="00C23F8E"/>
    <w:rsid w:val="00C23F91"/>
    <w:rsid w:val="00C24280"/>
    <w:rsid w:val="00C2467F"/>
    <w:rsid w:val="00C24CEC"/>
    <w:rsid w:val="00C24F4C"/>
    <w:rsid w:val="00C25156"/>
    <w:rsid w:val="00C252FE"/>
    <w:rsid w:val="00C2581F"/>
    <w:rsid w:val="00C25B92"/>
    <w:rsid w:val="00C25BFB"/>
    <w:rsid w:val="00C25C37"/>
    <w:rsid w:val="00C25C3F"/>
    <w:rsid w:val="00C25CF2"/>
    <w:rsid w:val="00C262A0"/>
    <w:rsid w:val="00C26A70"/>
    <w:rsid w:val="00C26D29"/>
    <w:rsid w:val="00C27083"/>
    <w:rsid w:val="00C27328"/>
    <w:rsid w:val="00C2770F"/>
    <w:rsid w:val="00C2781A"/>
    <w:rsid w:val="00C27BA3"/>
    <w:rsid w:val="00C27BC5"/>
    <w:rsid w:val="00C27FAF"/>
    <w:rsid w:val="00C301B5"/>
    <w:rsid w:val="00C30A15"/>
    <w:rsid w:val="00C31041"/>
    <w:rsid w:val="00C31090"/>
    <w:rsid w:val="00C317B4"/>
    <w:rsid w:val="00C3181B"/>
    <w:rsid w:val="00C31A74"/>
    <w:rsid w:val="00C31BDA"/>
    <w:rsid w:val="00C31C1F"/>
    <w:rsid w:val="00C31D6D"/>
    <w:rsid w:val="00C31DF0"/>
    <w:rsid w:val="00C32883"/>
    <w:rsid w:val="00C32A71"/>
    <w:rsid w:val="00C32CD0"/>
    <w:rsid w:val="00C32D28"/>
    <w:rsid w:val="00C32D39"/>
    <w:rsid w:val="00C32D53"/>
    <w:rsid w:val="00C3300B"/>
    <w:rsid w:val="00C33773"/>
    <w:rsid w:val="00C3419C"/>
    <w:rsid w:val="00C34206"/>
    <w:rsid w:val="00C344E3"/>
    <w:rsid w:val="00C34AA4"/>
    <w:rsid w:val="00C34F20"/>
    <w:rsid w:val="00C3532F"/>
    <w:rsid w:val="00C35427"/>
    <w:rsid w:val="00C3591C"/>
    <w:rsid w:val="00C35CFB"/>
    <w:rsid w:val="00C364BE"/>
    <w:rsid w:val="00C366BD"/>
    <w:rsid w:val="00C36A62"/>
    <w:rsid w:val="00C36AFD"/>
    <w:rsid w:val="00C36FF6"/>
    <w:rsid w:val="00C37701"/>
    <w:rsid w:val="00C37866"/>
    <w:rsid w:val="00C400EA"/>
    <w:rsid w:val="00C401D4"/>
    <w:rsid w:val="00C4040F"/>
    <w:rsid w:val="00C40694"/>
    <w:rsid w:val="00C41A35"/>
    <w:rsid w:val="00C41F2E"/>
    <w:rsid w:val="00C41F45"/>
    <w:rsid w:val="00C4251F"/>
    <w:rsid w:val="00C43323"/>
    <w:rsid w:val="00C43394"/>
    <w:rsid w:val="00C43A02"/>
    <w:rsid w:val="00C4426E"/>
    <w:rsid w:val="00C4446A"/>
    <w:rsid w:val="00C4452D"/>
    <w:rsid w:val="00C457C4"/>
    <w:rsid w:val="00C458A8"/>
    <w:rsid w:val="00C45B0B"/>
    <w:rsid w:val="00C45CE8"/>
    <w:rsid w:val="00C4659E"/>
    <w:rsid w:val="00C466CB"/>
    <w:rsid w:val="00C4681F"/>
    <w:rsid w:val="00C46C81"/>
    <w:rsid w:val="00C47377"/>
    <w:rsid w:val="00C47D91"/>
    <w:rsid w:val="00C500DF"/>
    <w:rsid w:val="00C50315"/>
    <w:rsid w:val="00C51210"/>
    <w:rsid w:val="00C51423"/>
    <w:rsid w:val="00C51834"/>
    <w:rsid w:val="00C521F7"/>
    <w:rsid w:val="00C5231A"/>
    <w:rsid w:val="00C52A50"/>
    <w:rsid w:val="00C52EC2"/>
    <w:rsid w:val="00C52F7E"/>
    <w:rsid w:val="00C53462"/>
    <w:rsid w:val="00C53559"/>
    <w:rsid w:val="00C5393C"/>
    <w:rsid w:val="00C53F5A"/>
    <w:rsid w:val="00C5459B"/>
    <w:rsid w:val="00C54663"/>
    <w:rsid w:val="00C549A4"/>
    <w:rsid w:val="00C54BEF"/>
    <w:rsid w:val="00C557E0"/>
    <w:rsid w:val="00C55BB8"/>
    <w:rsid w:val="00C55D01"/>
    <w:rsid w:val="00C56B9C"/>
    <w:rsid w:val="00C570D3"/>
    <w:rsid w:val="00C5715E"/>
    <w:rsid w:val="00C5761E"/>
    <w:rsid w:val="00C57694"/>
    <w:rsid w:val="00C60056"/>
    <w:rsid w:val="00C60A6B"/>
    <w:rsid w:val="00C60D36"/>
    <w:rsid w:val="00C616EF"/>
    <w:rsid w:val="00C62041"/>
    <w:rsid w:val="00C62BD1"/>
    <w:rsid w:val="00C636C6"/>
    <w:rsid w:val="00C63CFE"/>
    <w:rsid w:val="00C63ED6"/>
    <w:rsid w:val="00C64CAC"/>
    <w:rsid w:val="00C64D60"/>
    <w:rsid w:val="00C64ED2"/>
    <w:rsid w:val="00C64FDF"/>
    <w:rsid w:val="00C6528B"/>
    <w:rsid w:val="00C656A5"/>
    <w:rsid w:val="00C65924"/>
    <w:rsid w:val="00C65C11"/>
    <w:rsid w:val="00C66134"/>
    <w:rsid w:val="00C66171"/>
    <w:rsid w:val="00C6652A"/>
    <w:rsid w:val="00C6672A"/>
    <w:rsid w:val="00C668A5"/>
    <w:rsid w:val="00C66A18"/>
    <w:rsid w:val="00C66AE1"/>
    <w:rsid w:val="00C66EC9"/>
    <w:rsid w:val="00C67B4C"/>
    <w:rsid w:val="00C67EE6"/>
    <w:rsid w:val="00C70167"/>
    <w:rsid w:val="00C701BD"/>
    <w:rsid w:val="00C701FE"/>
    <w:rsid w:val="00C70A03"/>
    <w:rsid w:val="00C70D82"/>
    <w:rsid w:val="00C70E9A"/>
    <w:rsid w:val="00C71018"/>
    <w:rsid w:val="00C710E2"/>
    <w:rsid w:val="00C7145F"/>
    <w:rsid w:val="00C71735"/>
    <w:rsid w:val="00C71935"/>
    <w:rsid w:val="00C71A27"/>
    <w:rsid w:val="00C71A2B"/>
    <w:rsid w:val="00C71AFE"/>
    <w:rsid w:val="00C71B94"/>
    <w:rsid w:val="00C7267C"/>
    <w:rsid w:val="00C729D2"/>
    <w:rsid w:val="00C72BF7"/>
    <w:rsid w:val="00C72F1C"/>
    <w:rsid w:val="00C73309"/>
    <w:rsid w:val="00C7356D"/>
    <w:rsid w:val="00C736F1"/>
    <w:rsid w:val="00C737ED"/>
    <w:rsid w:val="00C73B05"/>
    <w:rsid w:val="00C73B52"/>
    <w:rsid w:val="00C73C00"/>
    <w:rsid w:val="00C73D40"/>
    <w:rsid w:val="00C73D7F"/>
    <w:rsid w:val="00C74138"/>
    <w:rsid w:val="00C7424D"/>
    <w:rsid w:val="00C743E9"/>
    <w:rsid w:val="00C746A0"/>
    <w:rsid w:val="00C749E6"/>
    <w:rsid w:val="00C74BFC"/>
    <w:rsid w:val="00C75278"/>
    <w:rsid w:val="00C755BA"/>
    <w:rsid w:val="00C75BDC"/>
    <w:rsid w:val="00C75CC9"/>
    <w:rsid w:val="00C76518"/>
    <w:rsid w:val="00C7665A"/>
    <w:rsid w:val="00C76711"/>
    <w:rsid w:val="00C767C5"/>
    <w:rsid w:val="00C770E6"/>
    <w:rsid w:val="00C77337"/>
    <w:rsid w:val="00C77543"/>
    <w:rsid w:val="00C77927"/>
    <w:rsid w:val="00C779F6"/>
    <w:rsid w:val="00C77C56"/>
    <w:rsid w:val="00C802A9"/>
    <w:rsid w:val="00C802DA"/>
    <w:rsid w:val="00C80429"/>
    <w:rsid w:val="00C80B4D"/>
    <w:rsid w:val="00C80E0B"/>
    <w:rsid w:val="00C81810"/>
    <w:rsid w:val="00C81862"/>
    <w:rsid w:val="00C81DA3"/>
    <w:rsid w:val="00C8248F"/>
    <w:rsid w:val="00C827B2"/>
    <w:rsid w:val="00C8286A"/>
    <w:rsid w:val="00C82B34"/>
    <w:rsid w:val="00C830E6"/>
    <w:rsid w:val="00C83172"/>
    <w:rsid w:val="00C833F2"/>
    <w:rsid w:val="00C8370F"/>
    <w:rsid w:val="00C842E1"/>
    <w:rsid w:val="00C84311"/>
    <w:rsid w:val="00C84593"/>
    <w:rsid w:val="00C845BC"/>
    <w:rsid w:val="00C84656"/>
    <w:rsid w:val="00C84BBB"/>
    <w:rsid w:val="00C85259"/>
    <w:rsid w:val="00C85769"/>
    <w:rsid w:val="00C85B19"/>
    <w:rsid w:val="00C85B53"/>
    <w:rsid w:val="00C869BD"/>
    <w:rsid w:val="00C86BD0"/>
    <w:rsid w:val="00C87443"/>
    <w:rsid w:val="00C87837"/>
    <w:rsid w:val="00C87F6E"/>
    <w:rsid w:val="00C901B4"/>
    <w:rsid w:val="00C9028B"/>
    <w:rsid w:val="00C9110F"/>
    <w:rsid w:val="00C91214"/>
    <w:rsid w:val="00C9141B"/>
    <w:rsid w:val="00C91A25"/>
    <w:rsid w:val="00C92359"/>
    <w:rsid w:val="00C92458"/>
    <w:rsid w:val="00C924AF"/>
    <w:rsid w:val="00C92A1C"/>
    <w:rsid w:val="00C92C2E"/>
    <w:rsid w:val="00C92F4F"/>
    <w:rsid w:val="00C933D8"/>
    <w:rsid w:val="00C936AE"/>
    <w:rsid w:val="00C938B3"/>
    <w:rsid w:val="00C93C2D"/>
    <w:rsid w:val="00C93D2F"/>
    <w:rsid w:val="00C9410D"/>
    <w:rsid w:val="00C9445D"/>
    <w:rsid w:val="00C94B61"/>
    <w:rsid w:val="00C94E66"/>
    <w:rsid w:val="00C95354"/>
    <w:rsid w:val="00C957AE"/>
    <w:rsid w:val="00C9581F"/>
    <w:rsid w:val="00C95D0B"/>
    <w:rsid w:val="00C95F3C"/>
    <w:rsid w:val="00C960E1"/>
    <w:rsid w:val="00C96791"/>
    <w:rsid w:val="00C967CD"/>
    <w:rsid w:val="00C96A93"/>
    <w:rsid w:val="00C96BD8"/>
    <w:rsid w:val="00C96CAB"/>
    <w:rsid w:val="00C96F33"/>
    <w:rsid w:val="00C97403"/>
    <w:rsid w:val="00C9757A"/>
    <w:rsid w:val="00C978F0"/>
    <w:rsid w:val="00C97F9A"/>
    <w:rsid w:val="00CA0178"/>
    <w:rsid w:val="00CA0B20"/>
    <w:rsid w:val="00CA10C6"/>
    <w:rsid w:val="00CA1753"/>
    <w:rsid w:val="00CA19BC"/>
    <w:rsid w:val="00CA1A1F"/>
    <w:rsid w:val="00CA1BAC"/>
    <w:rsid w:val="00CA1F48"/>
    <w:rsid w:val="00CA21A6"/>
    <w:rsid w:val="00CA22C5"/>
    <w:rsid w:val="00CA23C3"/>
    <w:rsid w:val="00CA2735"/>
    <w:rsid w:val="00CA2959"/>
    <w:rsid w:val="00CA2EAE"/>
    <w:rsid w:val="00CA2EEF"/>
    <w:rsid w:val="00CA3681"/>
    <w:rsid w:val="00CA36A7"/>
    <w:rsid w:val="00CA391F"/>
    <w:rsid w:val="00CA3F4F"/>
    <w:rsid w:val="00CA423F"/>
    <w:rsid w:val="00CA4637"/>
    <w:rsid w:val="00CA46A1"/>
    <w:rsid w:val="00CA489C"/>
    <w:rsid w:val="00CA49BD"/>
    <w:rsid w:val="00CA4E47"/>
    <w:rsid w:val="00CA4EE1"/>
    <w:rsid w:val="00CA4F18"/>
    <w:rsid w:val="00CA50EA"/>
    <w:rsid w:val="00CA53CF"/>
    <w:rsid w:val="00CA573D"/>
    <w:rsid w:val="00CA59C1"/>
    <w:rsid w:val="00CA5CF3"/>
    <w:rsid w:val="00CA5D76"/>
    <w:rsid w:val="00CA5DC9"/>
    <w:rsid w:val="00CA5EE9"/>
    <w:rsid w:val="00CA64B8"/>
    <w:rsid w:val="00CA680A"/>
    <w:rsid w:val="00CA6868"/>
    <w:rsid w:val="00CA6A39"/>
    <w:rsid w:val="00CA6B7F"/>
    <w:rsid w:val="00CA7066"/>
    <w:rsid w:val="00CA7323"/>
    <w:rsid w:val="00CA7430"/>
    <w:rsid w:val="00CA75DE"/>
    <w:rsid w:val="00CA76DE"/>
    <w:rsid w:val="00CA79DB"/>
    <w:rsid w:val="00CA7AAF"/>
    <w:rsid w:val="00CA7F63"/>
    <w:rsid w:val="00CA7FE5"/>
    <w:rsid w:val="00CB0380"/>
    <w:rsid w:val="00CB066D"/>
    <w:rsid w:val="00CB076D"/>
    <w:rsid w:val="00CB0A55"/>
    <w:rsid w:val="00CB0B85"/>
    <w:rsid w:val="00CB16F2"/>
    <w:rsid w:val="00CB1EFF"/>
    <w:rsid w:val="00CB1F74"/>
    <w:rsid w:val="00CB2492"/>
    <w:rsid w:val="00CB249F"/>
    <w:rsid w:val="00CB2B33"/>
    <w:rsid w:val="00CB2EE5"/>
    <w:rsid w:val="00CB2FB8"/>
    <w:rsid w:val="00CB32FB"/>
    <w:rsid w:val="00CB3346"/>
    <w:rsid w:val="00CB3AE5"/>
    <w:rsid w:val="00CB40A6"/>
    <w:rsid w:val="00CB432F"/>
    <w:rsid w:val="00CB4C03"/>
    <w:rsid w:val="00CB53B3"/>
    <w:rsid w:val="00CB56F2"/>
    <w:rsid w:val="00CB586D"/>
    <w:rsid w:val="00CB586E"/>
    <w:rsid w:val="00CB5B22"/>
    <w:rsid w:val="00CB5D87"/>
    <w:rsid w:val="00CB5F9A"/>
    <w:rsid w:val="00CB6194"/>
    <w:rsid w:val="00CB67A5"/>
    <w:rsid w:val="00CB7740"/>
    <w:rsid w:val="00CB7812"/>
    <w:rsid w:val="00CB781F"/>
    <w:rsid w:val="00CB7F17"/>
    <w:rsid w:val="00CC0131"/>
    <w:rsid w:val="00CC02D0"/>
    <w:rsid w:val="00CC084D"/>
    <w:rsid w:val="00CC0DC5"/>
    <w:rsid w:val="00CC2449"/>
    <w:rsid w:val="00CC246E"/>
    <w:rsid w:val="00CC2521"/>
    <w:rsid w:val="00CC2C65"/>
    <w:rsid w:val="00CC2D2E"/>
    <w:rsid w:val="00CC2DF9"/>
    <w:rsid w:val="00CC3050"/>
    <w:rsid w:val="00CC3424"/>
    <w:rsid w:val="00CC34F9"/>
    <w:rsid w:val="00CC3563"/>
    <w:rsid w:val="00CC357A"/>
    <w:rsid w:val="00CC3665"/>
    <w:rsid w:val="00CC3B6F"/>
    <w:rsid w:val="00CC3D09"/>
    <w:rsid w:val="00CC4009"/>
    <w:rsid w:val="00CC40D8"/>
    <w:rsid w:val="00CC4343"/>
    <w:rsid w:val="00CC47FB"/>
    <w:rsid w:val="00CC4B94"/>
    <w:rsid w:val="00CC5290"/>
    <w:rsid w:val="00CC55A7"/>
    <w:rsid w:val="00CC55CD"/>
    <w:rsid w:val="00CC597B"/>
    <w:rsid w:val="00CC64ED"/>
    <w:rsid w:val="00CC64F5"/>
    <w:rsid w:val="00CC6CC5"/>
    <w:rsid w:val="00CC7878"/>
    <w:rsid w:val="00CC7D55"/>
    <w:rsid w:val="00CD00AC"/>
    <w:rsid w:val="00CD00B2"/>
    <w:rsid w:val="00CD044E"/>
    <w:rsid w:val="00CD050F"/>
    <w:rsid w:val="00CD069F"/>
    <w:rsid w:val="00CD0761"/>
    <w:rsid w:val="00CD0BEB"/>
    <w:rsid w:val="00CD0EEB"/>
    <w:rsid w:val="00CD0FCE"/>
    <w:rsid w:val="00CD1206"/>
    <w:rsid w:val="00CD187B"/>
    <w:rsid w:val="00CD1BA9"/>
    <w:rsid w:val="00CD1DE9"/>
    <w:rsid w:val="00CD228B"/>
    <w:rsid w:val="00CD23A2"/>
    <w:rsid w:val="00CD314B"/>
    <w:rsid w:val="00CD317E"/>
    <w:rsid w:val="00CD31C7"/>
    <w:rsid w:val="00CD36C4"/>
    <w:rsid w:val="00CD3D96"/>
    <w:rsid w:val="00CD43A8"/>
    <w:rsid w:val="00CD4C77"/>
    <w:rsid w:val="00CD4E49"/>
    <w:rsid w:val="00CD54E5"/>
    <w:rsid w:val="00CD57F4"/>
    <w:rsid w:val="00CD5D86"/>
    <w:rsid w:val="00CD65EF"/>
    <w:rsid w:val="00CD71B4"/>
    <w:rsid w:val="00CD7300"/>
    <w:rsid w:val="00CD7F8F"/>
    <w:rsid w:val="00CE01E6"/>
    <w:rsid w:val="00CE0B36"/>
    <w:rsid w:val="00CE0D73"/>
    <w:rsid w:val="00CE0D96"/>
    <w:rsid w:val="00CE0F34"/>
    <w:rsid w:val="00CE11C5"/>
    <w:rsid w:val="00CE1374"/>
    <w:rsid w:val="00CE138A"/>
    <w:rsid w:val="00CE13B7"/>
    <w:rsid w:val="00CE1DAF"/>
    <w:rsid w:val="00CE23B2"/>
    <w:rsid w:val="00CE2470"/>
    <w:rsid w:val="00CE2D7E"/>
    <w:rsid w:val="00CE2F52"/>
    <w:rsid w:val="00CE37C1"/>
    <w:rsid w:val="00CE3A88"/>
    <w:rsid w:val="00CE3B59"/>
    <w:rsid w:val="00CE4CC8"/>
    <w:rsid w:val="00CE51C6"/>
    <w:rsid w:val="00CE525E"/>
    <w:rsid w:val="00CE541D"/>
    <w:rsid w:val="00CE554F"/>
    <w:rsid w:val="00CE585A"/>
    <w:rsid w:val="00CE5E72"/>
    <w:rsid w:val="00CE5FA1"/>
    <w:rsid w:val="00CE663D"/>
    <w:rsid w:val="00CE6896"/>
    <w:rsid w:val="00CE69D7"/>
    <w:rsid w:val="00CE7054"/>
    <w:rsid w:val="00CE70E7"/>
    <w:rsid w:val="00CE7106"/>
    <w:rsid w:val="00CE7564"/>
    <w:rsid w:val="00CE770D"/>
    <w:rsid w:val="00CE7C4F"/>
    <w:rsid w:val="00CE7F14"/>
    <w:rsid w:val="00CF03B3"/>
    <w:rsid w:val="00CF085B"/>
    <w:rsid w:val="00CF0CC3"/>
    <w:rsid w:val="00CF11FD"/>
    <w:rsid w:val="00CF1667"/>
    <w:rsid w:val="00CF1B41"/>
    <w:rsid w:val="00CF1C06"/>
    <w:rsid w:val="00CF1C14"/>
    <w:rsid w:val="00CF1F30"/>
    <w:rsid w:val="00CF209B"/>
    <w:rsid w:val="00CF2260"/>
    <w:rsid w:val="00CF227C"/>
    <w:rsid w:val="00CF2364"/>
    <w:rsid w:val="00CF2BA9"/>
    <w:rsid w:val="00CF2C84"/>
    <w:rsid w:val="00CF31DE"/>
    <w:rsid w:val="00CF327E"/>
    <w:rsid w:val="00CF3A5E"/>
    <w:rsid w:val="00CF3B38"/>
    <w:rsid w:val="00CF3CD1"/>
    <w:rsid w:val="00CF40C5"/>
    <w:rsid w:val="00CF4A41"/>
    <w:rsid w:val="00CF4A47"/>
    <w:rsid w:val="00CF4BFE"/>
    <w:rsid w:val="00CF4C76"/>
    <w:rsid w:val="00CF518C"/>
    <w:rsid w:val="00CF5806"/>
    <w:rsid w:val="00CF5AA5"/>
    <w:rsid w:val="00CF5C1E"/>
    <w:rsid w:val="00CF601B"/>
    <w:rsid w:val="00CF6221"/>
    <w:rsid w:val="00CF65EB"/>
    <w:rsid w:val="00CF6D4C"/>
    <w:rsid w:val="00CF6D7C"/>
    <w:rsid w:val="00CF6ED2"/>
    <w:rsid w:val="00CF6FF9"/>
    <w:rsid w:val="00CF70A9"/>
    <w:rsid w:val="00CF7357"/>
    <w:rsid w:val="00CF7B0F"/>
    <w:rsid w:val="00CF7F24"/>
    <w:rsid w:val="00D00769"/>
    <w:rsid w:val="00D00B61"/>
    <w:rsid w:val="00D00BE6"/>
    <w:rsid w:val="00D0144A"/>
    <w:rsid w:val="00D016BB"/>
    <w:rsid w:val="00D016F8"/>
    <w:rsid w:val="00D01D4F"/>
    <w:rsid w:val="00D02026"/>
    <w:rsid w:val="00D02E56"/>
    <w:rsid w:val="00D02F34"/>
    <w:rsid w:val="00D02FBD"/>
    <w:rsid w:val="00D0388B"/>
    <w:rsid w:val="00D038C4"/>
    <w:rsid w:val="00D03992"/>
    <w:rsid w:val="00D03B78"/>
    <w:rsid w:val="00D03D06"/>
    <w:rsid w:val="00D040A7"/>
    <w:rsid w:val="00D040ED"/>
    <w:rsid w:val="00D04587"/>
    <w:rsid w:val="00D04EFF"/>
    <w:rsid w:val="00D05CB0"/>
    <w:rsid w:val="00D05CEF"/>
    <w:rsid w:val="00D05F17"/>
    <w:rsid w:val="00D066E8"/>
    <w:rsid w:val="00D06B74"/>
    <w:rsid w:val="00D06D9E"/>
    <w:rsid w:val="00D06E1C"/>
    <w:rsid w:val="00D07365"/>
    <w:rsid w:val="00D074AA"/>
    <w:rsid w:val="00D07538"/>
    <w:rsid w:val="00D10A3B"/>
    <w:rsid w:val="00D10BC3"/>
    <w:rsid w:val="00D10DB0"/>
    <w:rsid w:val="00D10FB0"/>
    <w:rsid w:val="00D11073"/>
    <w:rsid w:val="00D11135"/>
    <w:rsid w:val="00D1135F"/>
    <w:rsid w:val="00D11BF6"/>
    <w:rsid w:val="00D1240F"/>
    <w:rsid w:val="00D127E9"/>
    <w:rsid w:val="00D1331A"/>
    <w:rsid w:val="00D14260"/>
    <w:rsid w:val="00D14807"/>
    <w:rsid w:val="00D14E97"/>
    <w:rsid w:val="00D15129"/>
    <w:rsid w:val="00D1630E"/>
    <w:rsid w:val="00D1655C"/>
    <w:rsid w:val="00D165DD"/>
    <w:rsid w:val="00D166A3"/>
    <w:rsid w:val="00D16AFF"/>
    <w:rsid w:val="00D16B0B"/>
    <w:rsid w:val="00D16BEB"/>
    <w:rsid w:val="00D177AB"/>
    <w:rsid w:val="00D17CAE"/>
    <w:rsid w:val="00D207C4"/>
    <w:rsid w:val="00D20877"/>
    <w:rsid w:val="00D20B72"/>
    <w:rsid w:val="00D20C16"/>
    <w:rsid w:val="00D21146"/>
    <w:rsid w:val="00D21A9F"/>
    <w:rsid w:val="00D21EBB"/>
    <w:rsid w:val="00D22095"/>
    <w:rsid w:val="00D2262B"/>
    <w:rsid w:val="00D23631"/>
    <w:rsid w:val="00D243E1"/>
    <w:rsid w:val="00D249D7"/>
    <w:rsid w:val="00D24A62"/>
    <w:rsid w:val="00D259EA"/>
    <w:rsid w:val="00D25B33"/>
    <w:rsid w:val="00D26521"/>
    <w:rsid w:val="00D267FD"/>
    <w:rsid w:val="00D26A61"/>
    <w:rsid w:val="00D26B51"/>
    <w:rsid w:val="00D26BF8"/>
    <w:rsid w:val="00D26F3B"/>
    <w:rsid w:val="00D2714B"/>
    <w:rsid w:val="00D277A9"/>
    <w:rsid w:val="00D27C74"/>
    <w:rsid w:val="00D3004E"/>
    <w:rsid w:val="00D3027A"/>
    <w:rsid w:val="00D306BB"/>
    <w:rsid w:val="00D30806"/>
    <w:rsid w:val="00D309AF"/>
    <w:rsid w:val="00D30C07"/>
    <w:rsid w:val="00D30E94"/>
    <w:rsid w:val="00D31014"/>
    <w:rsid w:val="00D31464"/>
    <w:rsid w:val="00D31761"/>
    <w:rsid w:val="00D3194C"/>
    <w:rsid w:val="00D31C48"/>
    <w:rsid w:val="00D31DE4"/>
    <w:rsid w:val="00D31E29"/>
    <w:rsid w:val="00D3200B"/>
    <w:rsid w:val="00D320E5"/>
    <w:rsid w:val="00D32621"/>
    <w:rsid w:val="00D3273B"/>
    <w:rsid w:val="00D32A36"/>
    <w:rsid w:val="00D32E3F"/>
    <w:rsid w:val="00D32E85"/>
    <w:rsid w:val="00D3358A"/>
    <w:rsid w:val="00D335E3"/>
    <w:rsid w:val="00D33734"/>
    <w:rsid w:val="00D33971"/>
    <w:rsid w:val="00D339B9"/>
    <w:rsid w:val="00D33AD2"/>
    <w:rsid w:val="00D33D79"/>
    <w:rsid w:val="00D34061"/>
    <w:rsid w:val="00D3423A"/>
    <w:rsid w:val="00D344F0"/>
    <w:rsid w:val="00D34D55"/>
    <w:rsid w:val="00D35526"/>
    <w:rsid w:val="00D355BE"/>
    <w:rsid w:val="00D35607"/>
    <w:rsid w:val="00D35A91"/>
    <w:rsid w:val="00D36092"/>
    <w:rsid w:val="00D36148"/>
    <w:rsid w:val="00D36205"/>
    <w:rsid w:val="00D36557"/>
    <w:rsid w:val="00D370DF"/>
    <w:rsid w:val="00D37287"/>
    <w:rsid w:val="00D378CD"/>
    <w:rsid w:val="00D379F1"/>
    <w:rsid w:val="00D37B83"/>
    <w:rsid w:val="00D37C58"/>
    <w:rsid w:val="00D37D44"/>
    <w:rsid w:val="00D37F34"/>
    <w:rsid w:val="00D4026C"/>
    <w:rsid w:val="00D40546"/>
    <w:rsid w:val="00D40CB4"/>
    <w:rsid w:val="00D4123B"/>
    <w:rsid w:val="00D41370"/>
    <w:rsid w:val="00D41A92"/>
    <w:rsid w:val="00D41B8B"/>
    <w:rsid w:val="00D4235C"/>
    <w:rsid w:val="00D4263E"/>
    <w:rsid w:val="00D43208"/>
    <w:rsid w:val="00D43251"/>
    <w:rsid w:val="00D43B3C"/>
    <w:rsid w:val="00D440EA"/>
    <w:rsid w:val="00D443B2"/>
    <w:rsid w:val="00D4453E"/>
    <w:rsid w:val="00D447B6"/>
    <w:rsid w:val="00D44966"/>
    <w:rsid w:val="00D44D3F"/>
    <w:rsid w:val="00D454DB"/>
    <w:rsid w:val="00D45766"/>
    <w:rsid w:val="00D45A0B"/>
    <w:rsid w:val="00D460E9"/>
    <w:rsid w:val="00D46174"/>
    <w:rsid w:val="00D468AB"/>
    <w:rsid w:val="00D46A2E"/>
    <w:rsid w:val="00D46E08"/>
    <w:rsid w:val="00D472C8"/>
    <w:rsid w:val="00D47E6E"/>
    <w:rsid w:val="00D5009C"/>
    <w:rsid w:val="00D50C5E"/>
    <w:rsid w:val="00D5123A"/>
    <w:rsid w:val="00D51C52"/>
    <w:rsid w:val="00D51C81"/>
    <w:rsid w:val="00D52145"/>
    <w:rsid w:val="00D5224B"/>
    <w:rsid w:val="00D52B5D"/>
    <w:rsid w:val="00D52BFA"/>
    <w:rsid w:val="00D536C1"/>
    <w:rsid w:val="00D53F7B"/>
    <w:rsid w:val="00D540D9"/>
    <w:rsid w:val="00D54134"/>
    <w:rsid w:val="00D54173"/>
    <w:rsid w:val="00D54215"/>
    <w:rsid w:val="00D545E6"/>
    <w:rsid w:val="00D54658"/>
    <w:rsid w:val="00D54959"/>
    <w:rsid w:val="00D54E6C"/>
    <w:rsid w:val="00D55053"/>
    <w:rsid w:val="00D55063"/>
    <w:rsid w:val="00D550A1"/>
    <w:rsid w:val="00D55381"/>
    <w:rsid w:val="00D55608"/>
    <w:rsid w:val="00D55949"/>
    <w:rsid w:val="00D55DBD"/>
    <w:rsid w:val="00D5644C"/>
    <w:rsid w:val="00D566B5"/>
    <w:rsid w:val="00D56AAB"/>
    <w:rsid w:val="00D56B23"/>
    <w:rsid w:val="00D56E92"/>
    <w:rsid w:val="00D57178"/>
    <w:rsid w:val="00D57CA2"/>
    <w:rsid w:val="00D57E7D"/>
    <w:rsid w:val="00D6142C"/>
    <w:rsid w:val="00D61A32"/>
    <w:rsid w:val="00D61AD8"/>
    <w:rsid w:val="00D6221F"/>
    <w:rsid w:val="00D62B95"/>
    <w:rsid w:val="00D62EFB"/>
    <w:rsid w:val="00D635EB"/>
    <w:rsid w:val="00D637DB"/>
    <w:rsid w:val="00D63BB3"/>
    <w:rsid w:val="00D63DD1"/>
    <w:rsid w:val="00D63E7E"/>
    <w:rsid w:val="00D63F4F"/>
    <w:rsid w:val="00D63FC6"/>
    <w:rsid w:val="00D64988"/>
    <w:rsid w:val="00D64AF6"/>
    <w:rsid w:val="00D64F3E"/>
    <w:rsid w:val="00D6526B"/>
    <w:rsid w:val="00D65430"/>
    <w:rsid w:val="00D65472"/>
    <w:rsid w:val="00D65A4D"/>
    <w:rsid w:val="00D66715"/>
    <w:rsid w:val="00D66727"/>
    <w:rsid w:val="00D673A7"/>
    <w:rsid w:val="00D67878"/>
    <w:rsid w:val="00D70383"/>
    <w:rsid w:val="00D70561"/>
    <w:rsid w:val="00D706FF"/>
    <w:rsid w:val="00D70702"/>
    <w:rsid w:val="00D70704"/>
    <w:rsid w:val="00D70EF2"/>
    <w:rsid w:val="00D710C5"/>
    <w:rsid w:val="00D7113A"/>
    <w:rsid w:val="00D71190"/>
    <w:rsid w:val="00D715E0"/>
    <w:rsid w:val="00D7191A"/>
    <w:rsid w:val="00D71AAC"/>
    <w:rsid w:val="00D71EF4"/>
    <w:rsid w:val="00D720F9"/>
    <w:rsid w:val="00D72C1B"/>
    <w:rsid w:val="00D73A01"/>
    <w:rsid w:val="00D73AED"/>
    <w:rsid w:val="00D73C1B"/>
    <w:rsid w:val="00D73CED"/>
    <w:rsid w:val="00D73D8C"/>
    <w:rsid w:val="00D73DE3"/>
    <w:rsid w:val="00D73F6C"/>
    <w:rsid w:val="00D73FB9"/>
    <w:rsid w:val="00D7470F"/>
    <w:rsid w:val="00D74B83"/>
    <w:rsid w:val="00D74C36"/>
    <w:rsid w:val="00D7554E"/>
    <w:rsid w:val="00D75A27"/>
    <w:rsid w:val="00D75FB0"/>
    <w:rsid w:val="00D7621F"/>
    <w:rsid w:val="00D763B3"/>
    <w:rsid w:val="00D763B9"/>
    <w:rsid w:val="00D766FB"/>
    <w:rsid w:val="00D77AB2"/>
    <w:rsid w:val="00D77F55"/>
    <w:rsid w:val="00D8003F"/>
    <w:rsid w:val="00D80392"/>
    <w:rsid w:val="00D8055D"/>
    <w:rsid w:val="00D811E2"/>
    <w:rsid w:val="00D81D30"/>
    <w:rsid w:val="00D820C1"/>
    <w:rsid w:val="00D82106"/>
    <w:rsid w:val="00D82512"/>
    <w:rsid w:val="00D82E4F"/>
    <w:rsid w:val="00D82F9C"/>
    <w:rsid w:val="00D83008"/>
    <w:rsid w:val="00D83393"/>
    <w:rsid w:val="00D83A47"/>
    <w:rsid w:val="00D83C8B"/>
    <w:rsid w:val="00D840F8"/>
    <w:rsid w:val="00D841F2"/>
    <w:rsid w:val="00D842DA"/>
    <w:rsid w:val="00D844A5"/>
    <w:rsid w:val="00D84660"/>
    <w:rsid w:val="00D84686"/>
    <w:rsid w:val="00D84829"/>
    <w:rsid w:val="00D84A74"/>
    <w:rsid w:val="00D85A95"/>
    <w:rsid w:val="00D85EC0"/>
    <w:rsid w:val="00D862DE"/>
    <w:rsid w:val="00D86567"/>
    <w:rsid w:val="00D8657E"/>
    <w:rsid w:val="00D865DE"/>
    <w:rsid w:val="00D866E4"/>
    <w:rsid w:val="00D86D75"/>
    <w:rsid w:val="00D86F14"/>
    <w:rsid w:val="00D87542"/>
    <w:rsid w:val="00D87675"/>
    <w:rsid w:val="00D87711"/>
    <w:rsid w:val="00D878BA"/>
    <w:rsid w:val="00D87B80"/>
    <w:rsid w:val="00D87C35"/>
    <w:rsid w:val="00D87EAF"/>
    <w:rsid w:val="00D90546"/>
    <w:rsid w:val="00D90827"/>
    <w:rsid w:val="00D90D03"/>
    <w:rsid w:val="00D915C5"/>
    <w:rsid w:val="00D91BE6"/>
    <w:rsid w:val="00D91C1C"/>
    <w:rsid w:val="00D91C5F"/>
    <w:rsid w:val="00D92116"/>
    <w:rsid w:val="00D9219F"/>
    <w:rsid w:val="00D92259"/>
    <w:rsid w:val="00D9231A"/>
    <w:rsid w:val="00D92A05"/>
    <w:rsid w:val="00D92A07"/>
    <w:rsid w:val="00D932DC"/>
    <w:rsid w:val="00D93CE3"/>
    <w:rsid w:val="00D94016"/>
    <w:rsid w:val="00D9498E"/>
    <w:rsid w:val="00D94B1E"/>
    <w:rsid w:val="00D94D1E"/>
    <w:rsid w:val="00D9511B"/>
    <w:rsid w:val="00D95408"/>
    <w:rsid w:val="00D95569"/>
    <w:rsid w:val="00D957D3"/>
    <w:rsid w:val="00D957EF"/>
    <w:rsid w:val="00D95E41"/>
    <w:rsid w:val="00D9609B"/>
    <w:rsid w:val="00D9636B"/>
    <w:rsid w:val="00D965E7"/>
    <w:rsid w:val="00D96F61"/>
    <w:rsid w:val="00D973BA"/>
    <w:rsid w:val="00D973F0"/>
    <w:rsid w:val="00D974FD"/>
    <w:rsid w:val="00D978D9"/>
    <w:rsid w:val="00D979ED"/>
    <w:rsid w:val="00D97D0F"/>
    <w:rsid w:val="00DA0450"/>
    <w:rsid w:val="00DA0556"/>
    <w:rsid w:val="00DA0BF3"/>
    <w:rsid w:val="00DA1095"/>
    <w:rsid w:val="00DA10A9"/>
    <w:rsid w:val="00DA12FB"/>
    <w:rsid w:val="00DA173A"/>
    <w:rsid w:val="00DA19DF"/>
    <w:rsid w:val="00DA1C6B"/>
    <w:rsid w:val="00DA1C73"/>
    <w:rsid w:val="00DA1CFA"/>
    <w:rsid w:val="00DA1DA6"/>
    <w:rsid w:val="00DA261C"/>
    <w:rsid w:val="00DA32DD"/>
    <w:rsid w:val="00DA35AE"/>
    <w:rsid w:val="00DA3718"/>
    <w:rsid w:val="00DA3DDE"/>
    <w:rsid w:val="00DA4A82"/>
    <w:rsid w:val="00DA4C68"/>
    <w:rsid w:val="00DA4E00"/>
    <w:rsid w:val="00DA4EDF"/>
    <w:rsid w:val="00DA51D7"/>
    <w:rsid w:val="00DA523F"/>
    <w:rsid w:val="00DA5ACE"/>
    <w:rsid w:val="00DA5B8F"/>
    <w:rsid w:val="00DA5F03"/>
    <w:rsid w:val="00DA5F30"/>
    <w:rsid w:val="00DA6000"/>
    <w:rsid w:val="00DA6051"/>
    <w:rsid w:val="00DA6670"/>
    <w:rsid w:val="00DA6683"/>
    <w:rsid w:val="00DA68BC"/>
    <w:rsid w:val="00DA6AE9"/>
    <w:rsid w:val="00DA6EED"/>
    <w:rsid w:val="00DA7072"/>
    <w:rsid w:val="00DA72D7"/>
    <w:rsid w:val="00DA7389"/>
    <w:rsid w:val="00DA762D"/>
    <w:rsid w:val="00DA7686"/>
    <w:rsid w:val="00DA7A8E"/>
    <w:rsid w:val="00DA7FCC"/>
    <w:rsid w:val="00DB04E5"/>
    <w:rsid w:val="00DB0A38"/>
    <w:rsid w:val="00DB0BE8"/>
    <w:rsid w:val="00DB0D19"/>
    <w:rsid w:val="00DB1538"/>
    <w:rsid w:val="00DB15D2"/>
    <w:rsid w:val="00DB16BB"/>
    <w:rsid w:val="00DB18AA"/>
    <w:rsid w:val="00DB1A20"/>
    <w:rsid w:val="00DB1A87"/>
    <w:rsid w:val="00DB213F"/>
    <w:rsid w:val="00DB2347"/>
    <w:rsid w:val="00DB2657"/>
    <w:rsid w:val="00DB274D"/>
    <w:rsid w:val="00DB27AB"/>
    <w:rsid w:val="00DB2AF4"/>
    <w:rsid w:val="00DB2CDB"/>
    <w:rsid w:val="00DB2F7E"/>
    <w:rsid w:val="00DB352F"/>
    <w:rsid w:val="00DB3CDC"/>
    <w:rsid w:val="00DB45C4"/>
    <w:rsid w:val="00DB4872"/>
    <w:rsid w:val="00DB4BC0"/>
    <w:rsid w:val="00DB4C0A"/>
    <w:rsid w:val="00DB4CC4"/>
    <w:rsid w:val="00DB4D10"/>
    <w:rsid w:val="00DB4FD7"/>
    <w:rsid w:val="00DB5CBE"/>
    <w:rsid w:val="00DB5F05"/>
    <w:rsid w:val="00DB67BB"/>
    <w:rsid w:val="00DB67FC"/>
    <w:rsid w:val="00DB75F3"/>
    <w:rsid w:val="00DB775C"/>
    <w:rsid w:val="00DB78A5"/>
    <w:rsid w:val="00DB7904"/>
    <w:rsid w:val="00DB7FD1"/>
    <w:rsid w:val="00DC018B"/>
    <w:rsid w:val="00DC01AF"/>
    <w:rsid w:val="00DC05AE"/>
    <w:rsid w:val="00DC08F4"/>
    <w:rsid w:val="00DC0FB3"/>
    <w:rsid w:val="00DC1207"/>
    <w:rsid w:val="00DC128D"/>
    <w:rsid w:val="00DC1AD5"/>
    <w:rsid w:val="00DC1BD8"/>
    <w:rsid w:val="00DC20F4"/>
    <w:rsid w:val="00DC21A7"/>
    <w:rsid w:val="00DC2CBF"/>
    <w:rsid w:val="00DC34A4"/>
    <w:rsid w:val="00DC37BB"/>
    <w:rsid w:val="00DC3BAE"/>
    <w:rsid w:val="00DC3D7D"/>
    <w:rsid w:val="00DC3E52"/>
    <w:rsid w:val="00DC3ED3"/>
    <w:rsid w:val="00DC3F09"/>
    <w:rsid w:val="00DC4E03"/>
    <w:rsid w:val="00DC4F0F"/>
    <w:rsid w:val="00DC50ED"/>
    <w:rsid w:val="00DC5176"/>
    <w:rsid w:val="00DC544C"/>
    <w:rsid w:val="00DC54A6"/>
    <w:rsid w:val="00DC5DDD"/>
    <w:rsid w:val="00DC5F06"/>
    <w:rsid w:val="00DC5FEE"/>
    <w:rsid w:val="00DC60C3"/>
    <w:rsid w:val="00DC6209"/>
    <w:rsid w:val="00DC6659"/>
    <w:rsid w:val="00DC677D"/>
    <w:rsid w:val="00DC6825"/>
    <w:rsid w:val="00DC6CD6"/>
    <w:rsid w:val="00DC72E2"/>
    <w:rsid w:val="00DC747F"/>
    <w:rsid w:val="00DC75B6"/>
    <w:rsid w:val="00DC7B4E"/>
    <w:rsid w:val="00DC7FE6"/>
    <w:rsid w:val="00DD01C9"/>
    <w:rsid w:val="00DD053C"/>
    <w:rsid w:val="00DD0647"/>
    <w:rsid w:val="00DD076F"/>
    <w:rsid w:val="00DD08B8"/>
    <w:rsid w:val="00DD08F6"/>
    <w:rsid w:val="00DD0A9E"/>
    <w:rsid w:val="00DD0BBC"/>
    <w:rsid w:val="00DD0C4D"/>
    <w:rsid w:val="00DD11A4"/>
    <w:rsid w:val="00DD15F4"/>
    <w:rsid w:val="00DD18EA"/>
    <w:rsid w:val="00DD18F4"/>
    <w:rsid w:val="00DD1FC5"/>
    <w:rsid w:val="00DD235A"/>
    <w:rsid w:val="00DD236A"/>
    <w:rsid w:val="00DD2D0E"/>
    <w:rsid w:val="00DD3118"/>
    <w:rsid w:val="00DD37E4"/>
    <w:rsid w:val="00DD37EE"/>
    <w:rsid w:val="00DD3B4C"/>
    <w:rsid w:val="00DD3DCD"/>
    <w:rsid w:val="00DD3EDC"/>
    <w:rsid w:val="00DD4111"/>
    <w:rsid w:val="00DD4479"/>
    <w:rsid w:val="00DD47A8"/>
    <w:rsid w:val="00DD4952"/>
    <w:rsid w:val="00DD512A"/>
    <w:rsid w:val="00DD535E"/>
    <w:rsid w:val="00DD5673"/>
    <w:rsid w:val="00DD5ADD"/>
    <w:rsid w:val="00DD5D8D"/>
    <w:rsid w:val="00DD5E34"/>
    <w:rsid w:val="00DD63AC"/>
    <w:rsid w:val="00DD661F"/>
    <w:rsid w:val="00DD6D4D"/>
    <w:rsid w:val="00DD6F2F"/>
    <w:rsid w:val="00DD6FC6"/>
    <w:rsid w:val="00DD755D"/>
    <w:rsid w:val="00DD759D"/>
    <w:rsid w:val="00DD7AC9"/>
    <w:rsid w:val="00DD7CF7"/>
    <w:rsid w:val="00DE00BD"/>
    <w:rsid w:val="00DE01FA"/>
    <w:rsid w:val="00DE0370"/>
    <w:rsid w:val="00DE09FC"/>
    <w:rsid w:val="00DE0CB0"/>
    <w:rsid w:val="00DE0D34"/>
    <w:rsid w:val="00DE1173"/>
    <w:rsid w:val="00DE19E6"/>
    <w:rsid w:val="00DE33F5"/>
    <w:rsid w:val="00DE346A"/>
    <w:rsid w:val="00DE3969"/>
    <w:rsid w:val="00DE39C1"/>
    <w:rsid w:val="00DE3A73"/>
    <w:rsid w:val="00DE3BE3"/>
    <w:rsid w:val="00DE3D35"/>
    <w:rsid w:val="00DE3FC5"/>
    <w:rsid w:val="00DE4C6F"/>
    <w:rsid w:val="00DE4EED"/>
    <w:rsid w:val="00DE5130"/>
    <w:rsid w:val="00DE5586"/>
    <w:rsid w:val="00DE5598"/>
    <w:rsid w:val="00DE5B13"/>
    <w:rsid w:val="00DE612B"/>
    <w:rsid w:val="00DE61FE"/>
    <w:rsid w:val="00DE629E"/>
    <w:rsid w:val="00DE639E"/>
    <w:rsid w:val="00DE64D2"/>
    <w:rsid w:val="00DE6DD7"/>
    <w:rsid w:val="00DE6DEE"/>
    <w:rsid w:val="00DE6EB0"/>
    <w:rsid w:val="00DE727D"/>
    <w:rsid w:val="00DE791D"/>
    <w:rsid w:val="00DE7926"/>
    <w:rsid w:val="00DE79C9"/>
    <w:rsid w:val="00DE7B69"/>
    <w:rsid w:val="00DE7F0E"/>
    <w:rsid w:val="00DF0042"/>
    <w:rsid w:val="00DF021E"/>
    <w:rsid w:val="00DF021F"/>
    <w:rsid w:val="00DF023B"/>
    <w:rsid w:val="00DF03D9"/>
    <w:rsid w:val="00DF080D"/>
    <w:rsid w:val="00DF08B4"/>
    <w:rsid w:val="00DF0C7F"/>
    <w:rsid w:val="00DF0D19"/>
    <w:rsid w:val="00DF1204"/>
    <w:rsid w:val="00DF133D"/>
    <w:rsid w:val="00DF1B0F"/>
    <w:rsid w:val="00DF1BA7"/>
    <w:rsid w:val="00DF1F2E"/>
    <w:rsid w:val="00DF20D0"/>
    <w:rsid w:val="00DF2319"/>
    <w:rsid w:val="00DF294E"/>
    <w:rsid w:val="00DF29CC"/>
    <w:rsid w:val="00DF2A61"/>
    <w:rsid w:val="00DF2AB3"/>
    <w:rsid w:val="00DF2D76"/>
    <w:rsid w:val="00DF3426"/>
    <w:rsid w:val="00DF3818"/>
    <w:rsid w:val="00DF39CC"/>
    <w:rsid w:val="00DF3C2C"/>
    <w:rsid w:val="00DF50A8"/>
    <w:rsid w:val="00DF5502"/>
    <w:rsid w:val="00DF56A2"/>
    <w:rsid w:val="00DF581A"/>
    <w:rsid w:val="00DF637C"/>
    <w:rsid w:val="00DF66C5"/>
    <w:rsid w:val="00DF66EA"/>
    <w:rsid w:val="00DF67C5"/>
    <w:rsid w:val="00DF6B6A"/>
    <w:rsid w:val="00DF6D2A"/>
    <w:rsid w:val="00DF6E84"/>
    <w:rsid w:val="00DF7072"/>
    <w:rsid w:val="00DF720C"/>
    <w:rsid w:val="00DF7576"/>
    <w:rsid w:val="00DF75BA"/>
    <w:rsid w:val="00DF7DA1"/>
    <w:rsid w:val="00DF7E08"/>
    <w:rsid w:val="00DF7E99"/>
    <w:rsid w:val="00E00003"/>
    <w:rsid w:val="00E009FF"/>
    <w:rsid w:val="00E00BF0"/>
    <w:rsid w:val="00E0100E"/>
    <w:rsid w:val="00E018F1"/>
    <w:rsid w:val="00E01C4F"/>
    <w:rsid w:val="00E02091"/>
    <w:rsid w:val="00E02308"/>
    <w:rsid w:val="00E02510"/>
    <w:rsid w:val="00E02876"/>
    <w:rsid w:val="00E02DED"/>
    <w:rsid w:val="00E02F1E"/>
    <w:rsid w:val="00E030D0"/>
    <w:rsid w:val="00E030DB"/>
    <w:rsid w:val="00E03472"/>
    <w:rsid w:val="00E037AF"/>
    <w:rsid w:val="00E039A6"/>
    <w:rsid w:val="00E03C3C"/>
    <w:rsid w:val="00E03CD4"/>
    <w:rsid w:val="00E0405A"/>
    <w:rsid w:val="00E0439A"/>
    <w:rsid w:val="00E046FE"/>
    <w:rsid w:val="00E04B08"/>
    <w:rsid w:val="00E04BFF"/>
    <w:rsid w:val="00E04EC7"/>
    <w:rsid w:val="00E050C3"/>
    <w:rsid w:val="00E0556D"/>
    <w:rsid w:val="00E056C4"/>
    <w:rsid w:val="00E05C25"/>
    <w:rsid w:val="00E05EA0"/>
    <w:rsid w:val="00E06697"/>
    <w:rsid w:val="00E06D70"/>
    <w:rsid w:val="00E0726C"/>
    <w:rsid w:val="00E07776"/>
    <w:rsid w:val="00E07D38"/>
    <w:rsid w:val="00E07E6C"/>
    <w:rsid w:val="00E101B2"/>
    <w:rsid w:val="00E106C8"/>
    <w:rsid w:val="00E111C7"/>
    <w:rsid w:val="00E11617"/>
    <w:rsid w:val="00E11B53"/>
    <w:rsid w:val="00E121E1"/>
    <w:rsid w:val="00E122D4"/>
    <w:rsid w:val="00E1243A"/>
    <w:rsid w:val="00E127F2"/>
    <w:rsid w:val="00E12965"/>
    <w:rsid w:val="00E12AF9"/>
    <w:rsid w:val="00E12B35"/>
    <w:rsid w:val="00E12B5B"/>
    <w:rsid w:val="00E134E3"/>
    <w:rsid w:val="00E139DE"/>
    <w:rsid w:val="00E13C0A"/>
    <w:rsid w:val="00E13C92"/>
    <w:rsid w:val="00E13DB7"/>
    <w:rsid w:val="00E13EC8"/>
    <w:rsid w:val="00E13EE0"/>
    <w:rsid w:val="00E13EEA"/>
    <w:rsid w:val="00E14A04"/>
    <w:rsid w:val="00E14AC5"/>
    <w:rsid w:val="00E1549A"/>
    <w:rsid w:val="00E154FC"/>
    <w:rsid w:val="00E15A44"/>
    <w:rsid w:val="00E15F5F"/>
    <w:rsid w:val="00E16CED"/>
    <w:rsid w:val="00E172EF"/>
    <w:rsid w:val="00E1767C"/>
    <w:rsid w:val="00E17912"/>
    <w:rsid w:val="00E2014A"/>
    <w:rsid w:val="00E2089B"/>
    <w:rsid w:val="00E20BDF"/>
    <w:rsid w:val="00E20D6A"/>
    <w:rsid w:val="00E20D76"/>
    <w:rsid w:val="00E2103B"/>
    <w:rsid w:val="00E212C5"/>
    <w:rsid w:val="00E212F1"/>
    <w:rsid w:val="00E213DB"/>
    <w:rsid w:val="00E21525"/>
    <w:rsid w:val="00E2165A"/>
    <w:rsid w:val="00E219FD"/>
    <w:rsid w:val="00E22255"/>
    <w:rsid w:val="00E2252E"/>
    <w:rsid w:val="00E23078"/>
    <w:rsid w:val="00E23DE5"/>
    <w:rsid w:val="00E242D1"/>
    <w:rsid w:val="00E2462B"/>
    <w:rsid w:val="00E24D58"/>
    <w:rsid w:val="00E24DA0"/>
    <w:rsid w:val="00E25163"/>
    <w:rsid w:val="00E254B3"/>
    <w:rsid w:val="00E25548"/>
    <w:rsid w:val="00E25A4D"/>
    <w:rsid w:val="00E25A82"/>
    <w:rsid w:val="00E263F0"/>
    <w:rsid w:val="00E2655B"/>
    <w:rsid w:val="00E268B6"/>
    <w:rsid w:val="00E2691E"/>
    <w:rsid w:val="00E26A8F"/>
    <w:rsid w:val="00E26FB3"/>
    <w:rsid w:val="00E270AE"/>
    <w:rsid w:val="00E27464"/>
    <w:rsid w:val="00E275EC"/>
    <w:rsid w:val="00E3001D"/>
    <w:rsid w:val="00E30625"/>
    <w:rsid w:val="00E30754"/>
    <w:rsid w:val="00E30905"/>
    <w:rsid w:val="00E30948"/>
    <w:rsid w:val="00E30A2C"/>
    <w:rsid w:val="00E30BC1"/>
    <w:rsid w:val="00E30E48"/>
    <w:rsid w:val="00E30F1C"/>
    <w:rsid w:val="00E30F65"/>
    <w:rsid w:val="00E30FA8"/>
    <w:rsid w:val="00E315EF"/>
    <w:rsid w:val="00E3199E"/>
    <w:rsid w:val="00E32163"/>
    <w:rsid w:val="00E321CD"/>
    <w:rsid w:val="00E328F2"/>
    <w:rsid w:val="00E32BE7"/>
    <w:rsid w:val="00E33026"/>
    <w:rsid w:val="00E33081"/>
    <w:rsid w:val="00E3314E"/>
    <w:rsid w:val="00E331AF"/>
    <w:rsid w:val="00E33609"/>
    <w:rsid w:val="00E3369A"/>
    <w:rsid w:val="00E3372F"/>
    <w:rsid w:val="00E33808"/>
    <w:rsid w:val="00E3398C"/>
    <w:rsid w:val="00E339A4"/>
    <w:rsid w:val="00E339BE"/>
    <w:rsid w:val="00E33EBD"/>
    <w:rsid w:val="00E3479C"/>
    <w:rsid w:val="00E34DDE"/>
    <w:rsid w:val="00E35354"/>
    <w:rsid w:val="00E35A09"/>
    <w:rsid w:val="00E366F2"/>
    <w:rsid w:val="00E36F46"/>
    <w:rsid w:val="00E370FB"/>
    <w:rsid w:val="00E37295"/>
    <w:rsid w:val="00E372F2"/>
    <w:rsid w:val="00E37346"/>
    <w:rsid w:val="00E37485"/>
    <w:rsid w:val="00E37B26"/>
    <w:rsid w:val="00E4052F"/>
    <w:rsid w:val="00E40BD0"/>
    <w:rsid w:val="00E40FEF"/>
    <w:rsid w:val="00E41824"/>
    <w:rsid w:val="00E41E86"/>
    <w:rsid w:val="00E42EDB"/>
    <w:rsid w:val="00E430F6"/>
    <w:rsid w:val="00E43A04"/>
    <w:rsid w:val="00E43AB0"/>
    <w:rsid w:val="00E440AB"/>
    <w:rsid w:val="00E441BF"/>
    <w:rsid w:val="00E44466"/>
    <w:rsid w:val="00E44907"/>
    <w:rsid w:val="00E44DC3"/>
    <w:rsid w:val="00E4524E"/>
    <w:rsid w:val="00E455D1"/>
    <w:rsid w:val="00E457F2"/>
    <w:rsid w:val="00E45F50"/>
    <w:rsid w:val="00E4611C"/>
    <w:rsid w:val="00E466D2"/>
    <w:rsid w:val="00E47393"/>
    <w:rsid w:val="00E47394"/>
    <w:rsid w:val="00E5028F"/>
    <w:rsid w:val="00E5054F"/>
    <w:rsid w:val="00E508EA"/>
    <w:rsid w:val="00E50AB1"/>
    <w:rsid w:val="00E50D70"/>
    <w:rsid w:val="00E50E10"/>
    <w:rsid w:val="00E50E1B"/>
    <w:rsid w:val="00E517D1"/>
    <w:rsid w:val="00E51843"/>
    <w:rsid w:val="00E5246E"/>
    <w:rsid w:val="00E525C5"/>
    <w:rsid w:val="00E52773"/>
    <w:rsid w:val="00E527FD"/>
    <w:rsid w:val="00E528CD"/>
    <w:rsid w:val="00E5385E"/>
    <w:rsid w:val="00E53886"/>
    <w:rsid w:val="00E538E6"/>
    <w:rsid w:val="00E53E6D"/>
    <w:rsid w:val="00E5407A"/>
    <w:rsid w:val="00E542B7"/>
    <w:rsid w:val="00E54640"/>
    <w:rsid w:val="00E54742"/>
    <w:rsid w:val="00E548BB"/>
    <w:rsid w:val="00E54B9C"/>
    <w:rsid w:val="00E54EAE"/>
    <w:rsid w:val="00E5554F"/>
    <w:rsid w:val="00E55613"/>
    <w:rsid w:val="00E55ACA"/>
    <w:rsid w:val="00E56A0F"/>
    <w:rsid w:val="00E56AF4"/>
    <w:rsid w:val="00E57371"/>
    <w:rsid w:val="00E573B1"/>
    <w:rsid w:val="00E574C5"/>
    <w:rsid w:val="00E575F4"/>
    <w:rsid w:val="00E57852"/>
    <w:rsid w:val="00E579AE"/>
    <w:rsid w:val="00E57DA2"/>
    <w:rsid w:val="00E57FA2"/>
    <w:rsid w:val="00E600C5"/>
    <w:rsid w:val="00E606AD"/>
    <w:rsid w:val="00E6080E"/>
    <w:rsid w:val="00E6086A"/>
    <w:rsid w:val="00E60FD1"/>
    <w:rsid w:val="00E610E1"/>
    <w:rsid w:val="00E61117"/>
    <w:rsid w:val="00E612D9"/>
    <w:rsid w:val="00E61674"/>
    <w:rsid w:val="00E6215A"/>
    <w:rsid w:val="00E62388"/>
    <w:rsid w:val="00E62A54"/>
    <w:rsid w:val="00E63E39"/>
    <w:rsid w:val="00E6455E"/>
    <w:rsid w:val="00E647CE"/>
    <w:rsid w:val="00E648F0"/>
    <w:rsid w:val="00E64A4E"/>
    <w:rsid w:val="00E64ADC"/>
    <w:rsid w:val="00E65039"/>
    <w:rsid w:val="00E65439"/>
    <w:rsid w:val="00E65608"/>
    <w:rsid w:val="00E65948"/>
    <w:rsid w:val="00E65A69"/>
    <w:rsid w:val="00E65B75"/>
    <w:rsid w:val="00E66503"/>
    <w:rsid w:val="00E66B52"/>
    <w:rsid w:val="00E67834"/>
    <w:rsid w:val="00E67EAF"/>
    <w:rsid w:val="00E702AD"/>
    <w:rsid w:val="00E7072A"/>
    <w:rsid w:val="00E719EF"/>
    <w:rsid w:val="00E71AB1"/>
    <w:rsid w:val="00E72138"/>
    <w:rsid w:val="00E72521"/>
    <w:rsid w:val="00E72959"/>
    <w:rsid w:val="00E72B5B"/>
    <w:rsid w:val="00E7307A"/>
    <w:rsid w:val="00E73303"/>
    <w:rsid w:val="00E73691"/>
    <w:rsid w:val="00E73926"/>
    <w:rsid w:val="00E73B5C"/>
    <w:rsid w:val="00E740F4"/>
    <w:rsid w:val="00E74564"/>
    <w:rsid w:val="00E74D8F"/>
    <w:rsid w:val="00E753B4"/>
    <w:rsid w:val="00E75831"/>
    <w:rsid w:val="00E758FD"/>
    <w:rsid w:val="00E75AA8"/>
    <w:rsid w:val="00E7691E"/>
    <w:rsid w:val="00E7733A"/>
    <w:rsid w:val="00E77361"/>
    <w:rsid w:val="00E77590"/>
    <w:rsid w:val="00E7759E"/>
    <w:rsid w:val="00E77AFD"/>
    <w:rsid w:val="00E802A5"/>
    <w:rsid w:val="00E803C7"/>
    <w:rsid w:val="00E804DB"/>
    <w:rsid w:val="00E80775"/>
    <w:rsid w:val="00E807AB"/>
    <w:rsid w:val="00E807C9"/>
    <w:rsid w:val="00E80DF3"/>
    <w:rsid w:val="00E81491"/>
    <w:rsid w:val="00E823BF"/>
    <w:rsid w:val="00E826FC"/>
    <w:rsid w:val="00E82DD6"/>
    <w:rsid w:val="00E82F0F"/>
    <w:rsid w:val="00E82FAF"/>
    <w:rsid w:val="00E8336A"/>
    <w:rsid w:val="00E837AA"/>
    <w:rsid w:val="00E83B33"/>
    <w:rsid w:val="00E8413B"/>
    <w:rsid w:val="00E84376"/>
    <w:rsid w:val="00E8446D"/>
    <w:rsid w:val="00E84C50"/>
    <w:rsid w:val="00E84EBC"/>
    <w:rsid w:val="00E84F58"/>
    <w:rsid w:val="00E84FDC"/>
    <w:rsid w:val="00E850F4"/>
    <w:rsid w:val="00E854F2"/>
    <w:rsid w:val="00E857EB"/>
    <w:rsid w:val="00E85A75"/>
    <w:rsid w:val="00E85AB8"/>
    <w:rsid w:val="00E85B56"/>
    <w:rsid w:val="00E85B85"/>
    <w:rsid w:val="00E85B8D"/>
    <w:rsid w:val="00E8624B"/>
    <w:rsid w:val="00E862EF"/>
    <w:rsid w:val="00E863D4"/>
    <w:rsid w:val="00E86BDF"/>
    <w:rsid w:val="00E86E24"/>
    <w:rsid w:val="00E87183"/>
    <w:rsid w:val="00E878AF"/>
    <w:rsid w:val="00E87968"/>
    <w:rsid w:val="00E9072C"/>
    <w:rsid w:val="00E90C7E"/>
    <w:rsid w:val="00E9113C"/>
    <w:rsid w:val="00E91178"/>
    <w:rsid w:val="00E91F41"/>
    <w:rsid w:val="00E921D8"/>
    <w:rsid w:val="00E92525"/>
    <w:rsid w:val="00E928A4"/>
    <w:rsid w:val="00E92B43"/>
    <w:rsid w:val="00E937DB"/>
    <w:rsid w:val="00E9387E"/>
    <w:rsid w:val="00E93C6C"/>
    <w:rsid w:val="00E94096"/>
    <w:rsid w:val="00E94195"/>
    <w:rsid w:val="00E94471"/>
    <w:rsid w:val="00E9447C"/>
    <w:rsid w:val="00E9469F"/>
    <w:rsid w:val="00E946D2"/>
    <w:rsid w:val="00E9493C"/>
    <w:rsid w:val="00E94C30"/>
    <w:rsid w:val="00E94D81"/>
    <w:rsid w:val="00E94E55"/>
    <w:rsid w:val="00E94E60"/>
    <w:rsid w:val="00E950DF"/>
    <w:rsid w:val="00E951B0"/>
    <w:rsid w:val="00E95243"/>
    <w:rsid w:val="00E95418"/>
    <w:rsid w:val="00E95454"/>
    <w:rsid w:val="00E955B4"/>
    <w:rsid w:val="00E955FF"/>
    <w:rsid w:val="00E95EFD"/>
    <w:rsid w:val="00E9633C"/>
    <w:rsid w:val="00E963A5"/>
    <w:rsid w:val="00E9643E"/>
    <w:rsid w:val="00E9688C"/>
    <w:rsid w:val="00E96BAF"/>
    <w:rsid w:val="00E96C22"/>
    <w:rsid w:val="00E96F52"/>
    <w:rsid w:val="00E96FD8"/>
    <w:rsid w:val="00E97471"/>
    <w:rsid w:val="00E97D33"/>
    <w:rsid w:val="00EA0305"/>
    <w:rsid w:val="00EA0981"/>
    <w:rsid w:val="00EA0A23"/>
    <w:rsid w:val="00EA0DF7"/>
    <w:rsid w:val="00EA1541"/>
    <w:rsid w:val="00EA1FA2"/>
    <w:rsid w:val="00EA22AC"/>
    <w:rsid w:val="00EA2697"/>
    <w:rsid w:val="00EA2DEC"/>
    <w:rsid w:val="00EA2E0E"/>
    <w:rsid w:val="00EA3077"/>
    <w:rsid w:val="00EA335C"/>
    <w:rsid w:val="00EA3603"/>
    <w:rsid w:val="00EA364D"/>
    <w:rsid w:val="00EA37A7"/>
    <w:rsid w:val="00EA3A0F"/>
    <w:rsid w:val="00EA3BED"/>
    <w:rsid w:val="00EA3CFD"/>
    <w:rsid w:val="00EA3D84"/>
    <w:rsid w:val="00EA3F5E"/>
    <w:rsid w:val="00EA4AE4"/>
    <w:rsid w:val="00EA4B42"/>
    <w:rsid w:val="00EA50A6"/>
    <w:rsid w:val="00EA53DB"/>
    <w:rsid w:val="00EA54C0"/>
    <w:rsid w:val="00EA5980"/>
    <w:rsid w:val="00EA5CE3"/>
    <w:rsid w:val="00EA625F"/>
    <w:rsid w:val="00EA62E2"/>
    <w:rsid w:val="00EA6334"/>
    <w:rsid w:val="00EA63F8"/>
    <w:rsid w:val="00EA6651"/>
    <w:rsid w:val="00EA696B"/>
    <w:rsid w:val="00EA6BC1"/>
    <w:rsid w:val="00EA6D83"/>
    <w:rsid w:val="00EA7698"/>
    <w:rsid w:val="00EA7A27"/>
    <w:rsid w:val="00EA7BEC"/>
    <w:rsid w:val="00EB02A9"/>
    <w:rsid w:val="00EB02EB"/>
    <w:rsid w:val="00EB03AB"/>
    <w:rsid w:val="00EB0485"/>
    <w:rsid w:val="00EB04BD"/>
    <w:rsid w:val="00EB07C9"/>
    <w:rsid w:val="00EB080C"/>
    <w:rsid w:val="00EB0ABA"/>
    <w:rsid w:val="00EB0D0F"/>
    <w:rsid w:val="00EB0D8F"/>
    <w:rsid w:val="00EB0FB1"/>
    <w:rsid w:val="00EB1446"/>
    <w:rsid w:val="00EB1623"/>
    <w:rsid w:val="00EB1858"/>
    <w:rsid w:val="00EB189F"/>
    <w:rsid w:val="00EB1B8D"/>
    <w:rsid w:val="00EB1F11"/>
    <w:rsid w:val="00EB2788"/>
    <w:rsid w:val="00EB285E"/>
    <w:rsid w:val="00EB35C8"/>
    <w:rsid w:val="00EB366F"/>
    <w:rsid w:val="00EB37E6"/>
    <w:rsid w:val="00EB3E09"/>
    <w:rsid w:val="00EB3EF0"/>
    <w:rsid w:val="00EB4304"/>
    <w:rsid w:val="00EB44B1"/>
    <w:rsid w:val="00EB4B37"/>
    <w:rsid w:val="00EB4C58"/>
    <w:rsid w:val="00EB4F3F"/>
    <w:rsid w:val="00EB5040"/>
    <w:rsid w:val="00EB5644"/>
    <w:rsid w:val="00EB5738"/>
    <w:rsid w:val="00EB585C"/>
    <w:rsid w:val="00EB66C6"/>
    <w:rsid w:val="00EB67E8"/>
    <w:rsid w:val="00EB6B2E"/>
    <w:rsid w:val="00EB6BEA"/>
    <w:rsid w:val="00EB74DF"/>
    <w:rsid w:val="00EB760D"/>
    <w:rsid w:val="00EB7683"/>
    <w:rsid w:val="00EB78A7"/>
    <w:rsid w:val="00EB7CCB"/>
    <w:rsid w:val="00EB7D30"/>
    <w:rsid w:val="00EC028F"/>
    <w:rsid w:val="00EC0354"/>
    <w:rsid w:val="00EC04D5"/>
    <w:rsid w:val="00EC0534"/>
    <w:rsid w:val="00EC0841"/>
    <w:rsid w:val="00EC0A39"/>
    <w:rsid w:val="00EC0E15"/>
    <w:rsid w:val="00EC10C7"/>
    <w:rsid w:val="00EC223C"/>
    <w:rsid w:val="00EC2462"/>
    <w:rsid w:val="00EC26F0"/>
    <w:rsid w:val="00EC279D"/>
    <w:rsid w:val="00EC2976"/>
    <w:rsid w:val="00EC2BAB"/>
    <w:rsid w:val="00EC36C7"/>
    <w:rsid w:val="00EC3B92"/>
    <w:rsid w:val="00EC3CEC"/>
    <w:rsid w:val="00EC3E6A"/>
    <w:rsid w:val="00EC4279"/>
    <w:rsid w:val="00EC4E73"/>
    <w:rsid w:val="00EC5039"/>
    <w:rsid w:val="00EC5123"/>
    <w:rsid w:val="00EC537B"/>
    <w:rsid w:val="00EC56A9"/>
    <w:rsid w:val="00EC581C"/>
    <w:rsid w:val="00EC5947"/>
    <w:rsid w:val="00EC6717"/>
    <w:rsid w:val="00EC6995"/>
    <w:rsid w:val="00EC6B02"/>
    <w:rsid w:val="00EC7061"/>
    <w:rsid w:val="00EC759D"/>
    <w:rsid w:val="00EC75E1"/>
    <w:rsid w:val="00EC77D7"/>
    <w:rsid w:val="00EC7908"/>
    <w:rsid w:val="00EC7A9D"/>
    <w:rsid w:val="00EC7F13"/>
    <w:rsid w:val="00ED00B7"/>
    <w:rsid w:val="00ED00DD"/>
    <w:rsid w:val="00ED01C4"/>
    <w:rsid w:val="00ED05D0"/>
    <w:rsid w:val="00ED0BC3"/>
    <w:rsid w:val="00ED10E8"/>
    <w:rsid w:val="00ED1101"/>
    <w:rsid w:val="00ED1143"/>
    <w:rsid w:val="00ED1284"/>
    <w:rsid w:val="00ED1547"/>
    <w:rsid w:val="00ED15F4"/>
    <w:rsid w:val="00ED164F"/>
    <w:rsid w:val="00ED1669"/>
    <w:rsid w:val="00ED1A8D"/>
    <w:rsid w:val="00ED1ED0"/>
    <w:rsid w:val="00ED1FBB"/>
    <w:rsid w:val="00ED26D8"/>
    <w:rsid w:val="00ED2C90"/>
    <w:rsid w:val="00ED2D13"/>
    <w:rsid w:val="00ED2ECE"/>
    <w:rsid w:val="00ED2F16"/>
    <w:rsid w:val="00ED306A"/>
    <w:rsid w:val="00ED329C"/>
    <w:rsid w:val="00ED3539"/>
    <w:rsid w:val="00ED35F0"/>
    <w:rsid w:val="00ED35FE"/>
    <w:rsid w:val="00ED3A96"/>
    <w:rsid w:val="00ED40F3"/>
    <w:rsid w:val="00ED45DF"/>
    <w:rsid w:val="00ED49F1"/>
    <w:rsid w:val="00ED4DA5"/>
    <w:rsid w:val="00ED4EA0"/>
    <w:rsid w:val="00ED5308"/>
    <w:rsid w:val="00ED55D9"/>
    <w:rsid w:val="00ED571D"/>
    <w:rsid w:val="00ED5A8A"/>
    <w:rsid w:val="00ED5B7C"/>
    <w:rsid w:val="00ED6170"/>
    <w:rsid w:val="00ED6252"/>
    <w:rsid w:val="00ED6329"/>
    <w:rsid w:val="00ED645C"/>
    <w:rsid w:val="00ED655B"/>
    <w:rsid w:val="00ED65D2"/>
    <w:rsid w:val="00ED682C"/>
    <w:rsid w:val="00ED7048"/>
    <w:rsid w:val="00ED7510"/>
    <w:rsid w:val="00ED7964"/>
    <w:rsid w:val="00EE0259"/>
    <w:rsid w:val="00EE0495"/>
    <w:rsid w:val="00EE051E"/>
    <w:rsid w:val="00EE0F48"/>
    <w:rsid w:val="00EE102C"/>
    <w:rsid w:val="00EE103A"/>
    <w:rsid w:val="00EE104B"/>
    <w:rsid w:val="00EE17AC"/>
    <w:rsid w:val="00EE182D"/>
    <w:rsid w:val="00EE1929"/>
    <w:rsid w:val="00EE1A29"/>
    <w:rsid w:val="00EE1B35"/>
    <w:rsid w:val="00EE1F48"/>
    <w:rsid w:val="00EE202C"/>
    <w:rsid w:val="00EE2124"/>
    <w:rsid w:val="00EE214B"/>
    <w:rsid w:val="00EE21C6"/>
    <w:rsid w:val="00EE238C"/>
    <w:rsid w:val="00EE2846"/>
    <w:rsid w:val="00EE3305"/>
    <w:rsid w:val="00EE3491"/>
    <w:rsid w:val="00EE34FA"/>
    <w:rsid w:val="00EE3558"/>
    <w:rsid w:val="00EE3F72"/>
    <w:rsid w:val="00EE40B6"/>
    <w:rsid w:val="00EE432A"/>
    <w:rsid w:val="00EE4560"/>
    <w:rsid w:val="00EE4B01"/>
    <w:rsid w:val="00EE591F"/>
    <w:rsid w:val="00EE5E9C"/>
    <w:rsid w:val="00EE6467"/>
    <w:rsid w:val="00EE64D4"/>
    <w:rsid w:val="00EE6536"/>
    <w:rsid w:val="00EE6BEF"/>
    <w:rsid w:val="00EE705A"/>
    <w:rsid w:val="00EE70B8"/>
    <w:rsid w:val="00EE7789"/>
    <w:rsid w:val="00EE7C14"/>
    <w:rsid w:val="00EF08B8"/>
    <w:rsid w:val="00EF08DE"/>
    <w:rsid w:val="00EF121D"/>
    <w:rsid w:val="00EF17C5"/>
    <w:rsid w:val="00EF188D"/>
    <w:rsid w:val="00EF1941"/>
    <w:rsid w:val="00EF1DEE"/>
    <w:rsid w:val="00EF20C9"/>
    <w:rsid w:val="00EF2258"/>
    <w:rsid w:val="00EF2351"/>
    <w:rsid w:val="00EF29FB"/>
    <w:rsid w:val="00EF2ABA"/>
    <w:rsid w:val="00EF2D33"/>
    <w:rsid w:val="00EF2DBE"/>
    <w:rsid w:val="00EF3130"/>
    <w:rsid w:val="00EF34A1"/>
    <w:rsid w:val="00EF35FA"/>
    <w:rsid w:val="00EF40A0"/>
    <w:rsid w:val="00EF4148"/>
    <w:rsid w:val="00EF44A9"/>
    <w:rsid w:val="00EF4743"/>
    <w:rsid w:val="00EF4B61"/>
    <w:rsid w:val="00EF4C78"/>
    <w:rsid w:val="00EF4D98"/>
    <w:rsid w:val="00EF51CB"/>
    <w:rsid w:val="00EF53F6"/>
    <w:rsid w:val="00EF5433"/>
    <w:rsid w:val="00EF59EF"/>
    <w:rsid w:val="00EF5C3E"/>
    <w:rsid w:val="00EF6333"/>
    <w:rsid w:val="00EF6356"/>
    <w:rsid w:val="00EF67A3"/>
    <w:rsid w:val="00EF6CCD"/>
    <w:rsid w:val="00EF6DD8"/>
    <w:rsid w:val="00EF7168"/>
    <w:rsid w:val="00EF7437"/>
    <w:rsid w:val="00EF77B5"/>
    <w:rsid w:val="00EF7C06"/>
    <w:rsid w:val="00F00390"/>
    <w:rsid w:val="00F0099A"/>
    <w:rsid w:val="00F00A46"/>
    <w:rsid w:val="00F00DF6"/>
    <w:rsid w:val="00F00F2B"/>
    <w:rsid w:val="00F01437"/>
    <w:rsid w:val="00F02271"/>
    <w:rsid w:val="00F022A8"/>
    <w:rsid w:val="00F02443"/>
    <w:rsid w:val="00F0283D"/>
    <w:rsid w:val="00F02AB4"/>
    <w:rsid w:val="00F02DD5"/>
    <w:rsid w:val="00F02EFE"/>
    <w:rsid w:val="00F03123"/>
    <w:rsid w:val="00F032DF"/>
    <w:rsid w:val="00F03600"/>
    <w:rsid w:val="00F044B7"/>
    <w:rsid w:val="00F04843"/>
    <w:rsid w:val="00F04999"/>
    <w:rsid w:val="00F04B4D"/>
    <w:rsid w:val="00F04C90"/>
    <w:rsid w:val="00F04E93"/>
    <w:rsid w:val="00F05097"/>
    <w:rsid w:val="00F05192"/>
    <w:rsid w:val="00F0527D"/>
    <w:rsid w:val="00F05EB7"/>
    <w:rsid w:val="00F06030"/>
    <w:rsid w:val="00F068BC"/>
    <w:rsid w:val="00F07002"/>
    <w:rsid w:val="00F1015B"/>
    <w:rsid w:val="00F116E6"/>
    <w:rsid w:val="00F11B3F"/>
    <w:rsid w:val="00F11D91"/>
    <w:rsid w:val="00F122E2"/>
    <w:rsid w:val="00F1238C"/>
    <w:rsid w:val="00F12B56"/>
    <w:rsid w:val="00F12B5F"/>
    <w:rsid w:val="00F12E4D"/>
    <w:rsid w:val="00F13B0C"/>
    <w:rsid w:val="00F13C82"/>
    <w:rsid w:val="00F14A7B"/>
    <w:rsid w:val="00F14B02"/>
    <w:rsid w:val="00F14C54"/>
    <w:rsid w:val="00F14D83"/>
    <w:rsid w:val="00F14E10"/>
    <w:rsid w:val="00F15201"/>
    <w:rsid w:val="00F15A84"/>
    <w:rsid w:val="00F15B68"/>
    <w:rsid w:val="00F16217"/>
    <w:rsid w:val="00F16D86"/>
    <w:rsid w:val="00F16E73"/>
    <w:rsid w:val="00F16EF3"/>
    <w:rsid w:val="00F16F40"/>
    <w:rsid w:val="00F16F5D"/>
    <w:rsid w:val="00F1727F"/>
    <w:rsid w:val="00F17284"/>
    <w:rsid w:val="00F175F8"/>
    <w:rsid w:val="00F17B92"/>
    <w:rsid w:val="00F20200"/>
    <w:rsid w:val="00F20233"/>
    <w:rsid w:val="00F20438"/>
    <w:rsid w:val="00F20796"/>
    <w:rsid w:val="00F20E66"/>
    <w:rsid w:val="00F2119E"/>
    <w:rsid w:val="00F2171C"/>
    <w:rsid w:val="00F219D6"/>
    <w:rsid w:val="00F21C65"/>
    <w:rsid w:val="00F21D65"/>
    <w:rsid w:val="00F2224B"/>
    <w:rsid w:val="00F22662"/>
    <w:rsid w:val="00F226C7"/>
    <w:rsid w:val="00F22821"/>
    <w:rsid w:val="00F22822"/>
    <w:rsid w:val="00F228AB"/>
    <w:rsid w:val="00F22D7C"/>
    <w:rsid w:val="00F23948"/>
    <w:rsid w:val="00F23CDE"/>
    <w:rsid w:val="00F23CF9"/>
    <w:rsid w:val="00F23E55"/>
    <w:rsid w:val="00F2430F"/>
    <w:rsid w:val="00F24E75"/>
    <w:rsid w:val="00F252EC"/>
    <w:rsid w:val="00F25411"/>
    <w:rsid w:val="00F25719"/>
    <w:rsid w:val="00F25751"/>
    <w:rsid w:val="00F25E50"/>
    <w:rsid w:val="00F25EF6"/>
    <w:rsid w:val="00F262F3"/>
    <w:rsid w:val="00F26327"/>
    <w:rsid w:val="00F265EB"/>
    <w:rsid w:val="00F26702"/>
    <w:rsid w:val="00F269AB"/>
    <w:rsid w:val="00F26E74"/>
    <w:rsid w:val="00F27184"/>
    <w:rsid w:val="00F27295"/>
    <w:rsid w:val="00F276F5"/>
    <w:rsid w:val="00F27C5A"/>
    <w:rsid w:val="00F27CFF"/>
    <w:rsid w:val="00F27D5D"/>
    <w:rsid w:val="00F27EA4"/>
    <w:rsid w:val="00F30066"/>
    <w:rsid w:val="00F30363"/>
    <w:rsid w:val="00F30531"/>
    <w:rsid w:val="00F3066D"/>
    <w:rsid w:val="00F308DD"/>
    <w:rsid w:val="00F3096E"/>
    <w:rsid w:val="00F30D50"/>
    <w:rsid w:val="00F30E76"/>
    <w:rsid w:val="00F31035"/>
    <w:rsid w:val="00F31161"/>
    <w:rsid w:val="00F31913"/>
    <w:rsid w:val="00F31BA7"/>
    <w:rsid w:val="00F31E87"/>
    <w:rsid w:val="00F32029"/>
    <w:rsid w:val="00F322B5"/>
    <w:rsid w:val="00F32B8D"/>
    <w:rsid w:val="00F32C92"/>
    <w:rsid w:val="00F32DC1"/>
    <w:rsid w:val="00F33339"/>
    <w:rsid w:val="00F33E7E"/>
    <w:rsid w:val="00F340E8"/>
    <w:rsid w:val="00F34115"/>
    <w:rsid w:val="00F342BB"/>
    <w:rsid w:val="00F344E0"/>
    <w:rsid w:val="00F346B0"/>
    <w:rsid w:val="00F347A7"/>
    <w:rsid w:val="00F3665A"/>
    <w:rsid w:val="00F3665E"/>
    <w:rsid w:val="00F3683A"/>
    <w:rsid w:val="00F36BB0"/>
    <w:rsid w:val="00F36ED0"/>
    <w:rsid w:val="00F36FF2"/>
    <w:rsid w:val="00F37050"/>
    <w:rsid w:val="00F37610"/>
    <w:rsid w:val="00F3767B"/>
    <w:rsid w:val="00F37EE5"/>
    <w:rsid w:val="00F4085E"/>
    <w:rsid w:val="00F40953"/>
    <w:rsid w:val="00F40FD3"/>
    <w:rsid w:val="00F41307"/>
    <w:rsid w:val="00F4146E"/>
    <w:rsid w:val="00F415D8"/>
    <w:rsid w:val="00F41858"/>
    <w:rsid w:val="00F41C64"/>
    <w:rsid w:val="00F41D1E"/>
    <w:rsid w:val="00F41ED9"/>
    <w:rsid w:val="00F41FE4"/>
    <w:rsid w:val="00F4262D"/>
    <w:rsid w:val="00F426FC"/>
    <w:rsid w:val="00F42D44"/>
    <w:rsid w:val="00F43098"/>
    <w:rsid w:val="00F4365A"/>
    <w:rsid w:val="00F43B9C"/>
    <w:rsid w:val="00F43BBC"/>
    <w:rsid w:val="00F43D20"/>
    <w:rsid w:val="00F43E01"/>
    <w:rsid w:val="00F44022"/>
    <w:rsid w:val="00F44481"/>
    <w:rsid w:val="00F44655"/>
    <w:rsid w:val="00F446D6"/>
    <w:rsid w:val="00F44773"/>
    <w:rsid w:val="00F44B89"/>
    <w:rsid w:val="00F44E5A"/>
    <w:rsid w:val="00F45024"/>
    <w:rsid w:val="00F45129"/>
    <w:rsid w:val="00F45438"/>
    <w:rsid w:val="00F45500"/>
    <w:rsid w:val="00F45699"/>
    <w:rsid w:val="00F4569D"/>
    <w:rsid w:val="00F45743"/>
    <w:rsid w:val="00F45C64"/>
    <w:rsid w:val="00F45E58"/>
    <w:rsid w:val="00F460D3"/>
    <w:rsid w:val="00F46D44"/>
    <w:rsid w:val="00F46D88"/>
    <w:rsid w:val="00F47647"/>
    <w:rsid w:val="00F47A2A"/>
    <w:rsid w:val="00F47CF4"/>
    <w:rsid w:val="00F5021C"/>
    <w:rsid w:val="00F50A01"/>
    <w:rsid w:val="00F51431"/>
    <w:rsid w:val="00F515A1"/>
    <w:rsid w:val="00F516B0"/>
    <w:rsid w:val="00F51A8D"/>
    <w:rsid w:val="00F52674"/>
    <w:rsid w:val="00F52772"/>
    <w:rsid w:val="00F52AA0"/>
    <w:rsid w:val="00F52EB3"/>
    <w:rsid w:val="00F5329F"/>
    <w:rsid w:val="00F53694"/>
    <w:rsid w:val="00F5372C"/>
    <w:rsid w:val="00F5372E"/>
    <w:rsid w:val="00F53B9A"/>
    <w:rsid w:val="00F53BC0"/>
    <w:rsid w:val="00F53C3C"/>
    <w:rsid w:val="00F54266"/>
    <w:rsid w:val="00F54841"/>
    <w:rsid w:val="00F54ACE"/>
    <w:rsid w:val="00F54D73"/>
    <w:rsid w:val="00F552D5"/>
    <w:rsid w:val="00F552F7"/>
    <w:rsid w:val="00F554A1"/>
    <w:rsid w:val="00F55642"/>
    <w:rsid w:val="00F55AB9"/>
    <w:rsid w:val="00F560A6"/>
    <w:rsid w:val="00F56774"/>
    <w:rsid w:val="00F56D7B"/>
    <w:rsid w:val="00F5706C"/>
    <w:rsid w:val="00F57602"/>
    <w:rsid w:val="00F578C9"/>
    <w:rsid w:val="00F57A39"/>
    <w:rsid w:val="00F57B72"/>
    <w:rsid w:val="00F6019E"/>
    <w:rsid w:val="00F603A7"/>
    <w:rsid w:val="00F605A0"/>
    <w:rsid w:val="00F60751"/>
    <w:rsid w:val="00F609FF"/>
    <w:rsid w:val="00F60BD3"/>
    <w:rsid w:val="00F60C66"/>
    <w:rsid w:val="00F60D0F"/>
    <w:rsid w:val="00F60DD7"/>
    <w:rsid w:val="00F60E69"/>
    <w:rsid w:val="00F61B1C"/>
    <w:rsid w:val="00F62AD4"/>
    <w:rsid w:val="00F62C5C"/>
    <w:rsid w:val="00F63171"/>
    <w:rsid w:val="00F633B4"/>
    <w:rsid w:val="00F638BE"/>
    <w:rsid w:val="00F640E0"/>
    <w:rsid w:val="00F64662"/>
    <w:rsid w:val="00F64A75"/>
    <w:rsid w:val="00F64AE1"/>
    <w:rsid w:val="00F64B31"/>
    <w:rsid w:val="00F64B6F"/>
    <w:rsid w:val="00F64BB2"/>
    <w:rsid w:val="00F64D0A"/>
    <w:rsid w:val="00F65103"/>
    <w:rsid w:val="00F653EE"/>
    <w:rsid w:val="00F657A3"/>
    <w:rsid w:val="00F65863"/>
    <w:rsid w:val="00F658C7"/>
    <w:rsid w:val="00F659DA"/>
    <w:rsid w:val="00F65D20"/>
    <w:rsid w:val="00F65DF4"/>
    <w:rsid w:val="00F65E0A"/>
    <w:rsid w:val="00F66A11"/>
    <w:rsid w:val="00F66C78"/>
    <w:rsid w:val="00F66C9E"/>
    <w:rsid w:val="00F67490"/>
    <w:rsid w:val="00F67715"/>
    <w:rsid w:val="00F67F75"/>
    <w:rsid w:val="00F700C7"/>
    <w:rsid w:val="00F70355"/>
    <w:rsid w:val="00F708F2"/>
    <w:rsid w:val="00F70990"/>
    <w:rsid w:val="00F70B22"/>
    <w:rsid w:val="00F70B3A"/>
    <w:rsid w:val="00F70BC7"/>
    <w:rsid w:val="00F70C67"/>
    <w:rsid w:val="00F70E22"/>
    <w:rsid w:val="00F71931"/>
    <w:rsid w:val="00F71C6E"/>
    <w:rsid w:val="00F72150"/>
    <w:rsid w:val="00F72156"/>
    <w:rsid w:val="00F7232F"/>
    <w:rsid w:val="00F724EE"/>
    <w:rsid w:val="00F72B1D"/>
    <w:rsid w:val="00F72C1B"/>
    <w:rsid w:val="00F7303B"/>
    <w:rsid w:val="00F7322D"/>
    <w:rsid w:val="00F7376B"/>
    <w:rsid w:val="00F73809"/>
    <w:rsid w:val="00F73BF7"/>
    <w:rsid w:val="00F7438E"/>
    <w:rsid w:val="00F747C9"/>
    <w:rsid w:val="00F74856"/>
    <w:rsid w:val="00F74DE2"/>
    <w:rsid w:val="00F74FCD"/>
    <w:rsid w:val="00F75512"/>
    <w:rsid w:val="00F75C1C"/>
    <w:rsid w:val="00F75E80"/>
    <w:rsid w:val="00F75F6C"/>
    <w:rsid w:val="00F76182"/>
    <w:rsid w:val="00F76B6D"/>
    <w:rsid w:val="00F76C45"/>
    <w:rsid w:val="00F76F04"/>
    <w:rsid w:val="00F77027"/>
    <w:rsid w:val="00F77319"/>
    <w:rsid w:val="00F8061E"/>
    <w:rsid w:val="00F8111E"/>
    <w:rsid w:val="00F815EF"/>
    <w:rsid w:val="00F81A15"/>
    <w:rsid w:val="00F81DBF"/>
    <w:rsid w:val="00F81DF6"/>
    <w:rsid w:val="00F820C4"/>
    <w:rsid w:val="00F8237A"/>
    <w:rsid w:val="00F82D82"/>
    <w:rsid w:val="00F83391"/>
    <w:rsid w:val="00F837BF"/>
    <w:rsid w:val="00F841A0"/>
    <w:rsid w:val="00F84363"/>
    <w:rsid w:val="00F8463D"/>
    <w:rsid w:val="00F84B1A"/>
    <w:rsid w:val="00F84C4C"/>
    <w:rsid w:val="00F84F63"/>
    <w:rsid w:val="00F8502F"/>
    <w:rsid w:val="00F850C3"/>
    <w:rsid w:val="00F8534C"/>
    <w:rsid w:val="00F85473"/>
    <w:rsid w:val="00F860F6"/>
    <w:rsid w:val="00F86496"/>
    <w:rsid w:val="00F8659C"/>
    <w:rsid w:val="00F86D3B"/>
    <w:rsid w:val="00F871E1"/>
    <w:rsid w:val="00F877FC"/>
    <w:rsid w:val="00F878A7"/>
    <w:rsid w:val="00F87AB7"/>
    <w:rsid w:val="00F90269"/>
    <w:rsid w:val="00F90609"/>
    <w:rsid w:val="00F9069E"/>
    <w:rsid w:val="00F91D75"/>
    <w:rsid w:val="00F91DDC"/>
    <w:rsid w:val="00F91ED0"/>
    <w:rsid w:val="00F92538"/>
    <w:rsid w:val="00F926D6"/>
    <w:rsid w:val="00F92700"/>
    <w:rsid w:val="00F92728"/>
    <w:rsid w:val="00F92C41"/>
    <w:rsid w:val="00F9332F"/>
    <w:rsid w:val="00F93585"/>
    <w:rsid w:val="00F936C4"/>
    <w:rsid w:val="00F93F46"/>
    <w:rsid w:val="00F9415B"/>
    <w:rsid w:val="00F946BF"/>
    <w:rsid w:val="00F94DD8"/>
    <w:rsid w:val="00F94E6B"/>
    <w:rsid w:val="00F95135"/>
    <w:rsid w:val="00F951D7"/>
    <w:rsid w:val="00F95340"/>
    <w:rsid w:val="00F95447"/>
    <w:rsid w:val="00F95506"/>
    <w:rsid w:val="00F96236"/>
    <w:rsid w:val="00F963C3"/>
    <w:rsid w:val="00F96564"/>
    <w:rsid w:val="00F9678F"/>
    <w:rsid w:val="00F973D5"/>
    <w:rsid w:val="00F97686"/>
    <w:rsid w:val="00F97A82"/>
    <w:rsid w:val="00F97D7A"/>
    <w:rsid w:val="00FA0229"/>
    <w:rsid w:val="00FA0430"/>
    <w:rsid w:val="00FA04D2"/>
    <w:rsid w:val="00FA0575"/>
    <w:rsid w:val="00FA08E1"/>
    <w:rsid w:val="00FA1003"/>
    <w:rsid w:val="00FA15F3"/>
    <w:rsid w:val="00FA1742"/>
    <w:rsid w:val="00FA1997"/>
    <w:rsid w:val="00FA1B88"/>
    <w:rsid w:val="00FA1BB1"/>
    <w:rsid w:val="00FA1C47"/>
    <w:rsid w:val="00FA2460"/>
    <w:rsid w:val="00FA2843"/>
    <w:rsid w:val="00FA2A53"/>
    <w:rsid w:val="00FA2E9B"/>
    <w:rsid w:val="00FA31B0"/>
    <w:rsid w:val="00FA3C30"/>
    <w:rsid w:val="00FA3CD9"/>
    <w:rsid w:val="00FA416C"/>
    <w:rsid w:val="00FA43B4"/>
    <w:rsid w:val="00FA5116"/>
    <w:rsid w:val="00FA543F"/>
    <w:rsid w:val="00FA5E19"/>
    <w:rsid w:val="00FA5FAB"/>
    <w:rsid w:val="00FA5FD5"/>
    <w:rsid w:val="00FA6B56"/>
    <w:rsid w:val="00FA6DFC"/>
    <w:rsid w:val="00FA70E0"/>
    <w:rsid w:val="00FA764F"/>
    <w:rsid w:val="00FA7B6A"/>
    <w:rsid w:val="00FB06D3"/>
    <w:rsid w:val="00FB0B1B"/>
    <w:rsid w:val="00FB0FA4"/>
    <w:rsid w:val="00FB105F"/>
    <w:rsid w:val="00FB14B1"/>
    <w:rsid w:val="00FB1767"/>
    <w:rsid w:val="00FB187A"/>
    <w:rsid w:val="00FB1AFB"/>
    <w:rsid w:val="00FB205A"/>
    <w:rsid w:val="00FB22F8"/>
    <w:rsid w:val="00FB2478"/>
    <w:rsid w:val="00FB263A"/>
    <w:rsid w:val="00FB26E1"/>
    <w:rsid w:val="00FB28DA"/>
    <w:rsid w:val="00FB28DF"/>
    <w:rsid w:val="00FB29FE"/>
    <w:rsid w:val="00FB2BA4"/>
    <w:rsid w:val="00FB2C09"/>
    <w:rsid w:val="00FB2DCD"/>
    <w:rsid w:val="00FB2F2C"/>
    <w:rsid w:val="00FB305A"/>
    <w:rsid w:val="00FB32C3"/>
    <w:rsid w:val="00FB4726"/>
    <w:rsid w:val="00FB495D"/>
    <w:rsid w:val="00FB4A16"/>
    <w:rsid w:val="00FB4CE2"/>
    <w:rsid w:val="00FB4E97"/>
    <w:rsid w:val="00FB5093"/>
    <w:rsid w:val="00FB5347"/>
    <w:rsid w:val="00FB5406"/>
    <w:rsid w:val="00FB5948"/>
    <w:rsid w:val="00FB5B15"/>
    <w:rsid w:val="00FB5CDC"/>
    <w:rsid w:val="00FB6284"/>
    <w:rsid w:val="00FB691D"/>
    <w:rsid w:val="00FB6F18"/>
    <w:rsid w:val="00FB72BC"/>
    <w:rsid w:val="00FB7339"/>
    <w:rsid w:val="00FB789E"/>
    <w:rsid w:val="00FC04A8"/>
    <w:rsid w:val="00FC0747"/>
    <w:rsid w:val="00FC0A02"/>
    <w:rsid w:val="00FC0E4C"/>
    <w:rsid w:val="00FC1579"/>
    <w:rsid w:val="00FC16F9"/>
    <w:rsid w:val="00FC18D5"/>
    <w:rsid w:val="00FC18FB"/>
    <w:rsid w:val="00FC278C"/>
    <w:rsid w:val="00FC29F3"/>
    <w:rsid w:val="00FC2A5E"/>
    <w:rsid w:val="00FC2C34"/>
    <w:rsid w:val="00FC2D24"/>
    <w:rsid w:val="00FC30A8"/>
    <w:rsid w:val="00FC32E0"/>
    <w:rsid w:val="00FC344F"/>
    <w:rsid w:val="00FC3472"/>
    <w:rsid w:val="00FC3CD1"/>
    <w:rsid w:val="00FC3F6B"/>
    <w:rsid w:val="00FC419A"/>
    <w:rsid w:val="00FC41C9"/>
    <w:rsid w:val="00FC4521"/>
    <w:rsid w:val="00FC4642"/>
    <w:rsid w:val="00FC490C"/>
    <w:rsid w:val="00FC4927"/>
    <w:rsid w:val="00FC4AF7"/>
    <w:rsid w:val="00FC4CFD"/>
    <w:rsid w:val="00FC535D"/>
    <w:rsid w:val="00FC5430"/>
    <w:rsid w:val="00FC558F"/>
    <w:rsid w:val="00FC5625"/>
    <w:rsid w:val="00FC5B44"/>
    <w:rsid w:val="00FC6945"/>
    <w:rsid w:val="00FC6A76"/>
    <w:rsid w:val="00FC6BC7"/>
    <w:rsid w:val="00FC7133"/>
    <w:rsid w:val="00FC71F1"/>
    <w:rsid w:val="00FC74D5"/>
    <w:rsid w:val="00FC7BA9"/>
    <w:rsid w:val="00FD0BFF"/>
    <w:rsid w:val="00FD0C3D"/>
    <w:rsid w:val="00FD0E8F"/>
    <w:rsid w:val="00FD0EE2"/>
    <w:rsid w:val="00FD133A"/>
    <w:rsid w:val="00FD145A"/>
    <w:rsid w:val="00FD175C"/>
    <w:rsid w:val="00FD1A85"/>
    <w:rsid w:val="00FD237C"/>
    <w:rsid w:val="00FD23E0"/>
    <w:rsid w:val="00FD2772"/>
    <w:rsid w:val="00FD2EA6"/>
    <w:rsid w:val="00FD37BF"/>
    <w:rsid w:val="00FD4DD8"/>
    <w:rsid w:val="00FD5141"/>
    <w:rsid w:val="00FD5355"/>
    <w:rsid w:val="00FD5870"/>
    <w:rsid w:val="00FD5878"/>
    <w:rsid w:val="00FD59CC"/>
    <w:rsid w:val="00FD5C52"/>
    <w:rsid w:val="00FD5CE9"/>
    <w:rsid w:val="00FD5ECB"/>
    <w:rsid w:val="00FD5F33"/>
    <w:rsid w:val="00FD62CD"/>
    <w:rsid w:val="00FD6380"/>
    <w:rsid w:val="00FD688A"/>
    <w:rsid w:val="00FD6A3B"/>
    <w:rsid w:val="00FD71BF"/>
    <w:rsid w:val="00FD7671"/>
    <w:rsid w:val="00FD76A7"/>
    <w:rsid w:val="00FD7829"/>
    <w:rsid w:val="00FD7915"/>
    <w:rsid w:val="00FD7E26"/>
    <w:rsid w:val="00FD7F8E"/>
    <w:rsid w:val="00FE009C"/>
    <w:rsid w:val="00FE06DE"/>
    <w:rsid w:val="00FE06E9"/>
    <w:rsid w:val="00FE0C93"/>
    <w:rsid w:val="00FE0EED"/>
    <w:rsid w:val="00FE0FF7"/>
    <w:rsid w:val="00FE16DD"/>
    <w:rsid w:val="00FE175D"/>
    <w:rsid w:val="00FE1C61"/>
    <w:rsid w:val="00FE1C68"/>
    <w:rsid w:val="00FE1EB4"/>
    <w:rsid w:val="00FE1FF5"/>
    <w:rsid w:val="00FE2067"/>
    <w:rsid w:val="00FE209D"/>
    <w:rsid w:val="00FE26B2"/>
    <w:rsid w:val="00FE26FD"/>
    <w:rsid w:val="00FE2923"/>
    <w:rsid w:val="00FE29D6"/>
    <w:rsid w:val="00FE2D8E"/>
    <w:rsid w:val="00FE2F23"/>
    <w:rsid w:val="00FE3053"/>
    <w:rsid w:val="00FE33AC"/>
    <w:rsid w:val="00FE37DB"/>
    <w:rsid w:val="00FE3F44"/>
    <w:rsid w:val="00FE4745"/>
    <w:rsid w:val="00FE4A54"/>
    <w:rsid w:val="00FE4FF0"/>
    <w:rsid w:val="00FE5751"/>
    <w:rsid w:val="00FE579C"/>
    <w:rsid w:val="00FE59C4"/>
    <w:rsid w:val="00FE5AD4"/>
    <w:rsid w:val="00FE5EBF"/>
    <w:rsid w:val="00FE61D4"/>
    <w:rsid w:val="00FE62FC"/>
    <w:rsid w:val="00FE6419"/>
    <w:rsid w:val="00FE68F5"/>
    <w:rsid w:val="00FE6B76"/>
    <w:rsid w:val="00FE6F6B"/>
    <w:rsid w:val="00FE6FA4"/>
    <w:rsid w:val="00FE70F4"/>
    <w:rsid w:val="00FE7186"/>
    <w:rsid w:val="00FE79DC"/>
    <w:rsid w:val="00FF0910"/>
    <w:rsid w:val="00FF0BA2"/>
    <w:rsid w:val="00FF1097"/>
    <w:rsid w:val="00FF128A"/>
    <w:rsid w:val="00FF1596"/>
    <w:rsid w:val="00FF16AE"/>
    <w:rsid w:val="00FF1788"/>
    <w:rsid w:val="00FF18BE"/>
    <w:rsid w:val="00FF1A8D"/>
    <w:rsid w:val="00FF2CFF"/>
    <w:rsid w:val="00FF2FF2"/>
    <w:rsid w:val="00FF41E9"/>
    <w:rsid w:val="00FF4323"/>
    <w:rsid w:val="00FF43F4"/>
    <w:rsid w:val="00FF454F"/>
    <w:rsid w:val="00FF45F1"/>
    <w:rsid w:val="00FF47BD"/>
    <w:rsid w:val="00FF4F4A"/>
    <w:rsid w:val="00FF56BA"/>
    <w:rsid w:val="00FF5F87"/>
    <w:rsid w:val="00FF6BA6"/>
    <w:rsid w:val="00FF6FA4"/>
    <w:rsid w:val="00FF6FF5"/>
    <w:rsid w:val="00FF72F0"/>
    <w:rsid w:val="00FF79F8"/>
    <w:rsid w:val="00FF7B79"/>
    <w:rsid w:val="00FF7CE1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57BE7"/>
  <w15:chartTrackingRefBased/>
  <w15:docId w15:val="{5FC528E9-1D37-44B5-9101-4B04D311E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555F"/>
    <w:pPr>
      <w:spacing w:after="120" w:line="276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617D1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5E8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Tekst">
    <w:name w:val="_Текст обычный (tkTekst)"/>
    <w:basedOn w:val="a"/>
    <w:autoRedefine/>
    <w:rsid w:val="00941BE8"/>
    <w:pPr>
      <w:spacing w:after="60"/>
      <w:ind w:firstLine="567"/>
      <w:jc w:val="both"/>
    </w:pPr>
    <w:rPr>
      <w:rFonts w:eastAsia="Times New Roman" w:cs="Arial"/>
      <w:sz w:val="22"/>
      <w:szCs w:val="20"/>
      <w:lang w:eastAsia="ru-RU"/>
    </w:rPr>
  </w:style>
  <w:style w:type="paragraph" w:styleId="11">
    <w:name w:val="toc 1"/>
    <w:basedOn w:val="a"/>
    <w:next w:val="a"/>
    <w:autoRedefine/>
    <w:uiPriority w:val="39"/>
    <w:unhideWhenUsed/>
    <w:qFormat/>
    <w:rsid w:val="00C26D29"/>
    <w:pPr>
      <w:tabs>
        <w:tab w:val="left" w:pos="442"/>
        <w:tab w:val="right" w:leader="dot" w:pos="9345"/>
      </w:tabs>
      <w:spacing w:line="240" w:lineRule="auto"/>
    </w:pPr>
    <w:rPr>
      <w:sz w:val="22"/>
    </w:rPr>
  </w:style>
  <w:style w:type="paragraph" w:styleId="21">
    <w:name w:val="toc 2"/>
    <w:basedOn w:val="a"/>
    <w:next w:val="a"/>
    <w:autoRedefine/>
    <w:uiPriority w:val="39"/>
    <w:unhideWhenUsed/>
    <w:qFormat/>
    <w:rsid w:val="00C26D29"/>
    <w:pPr>
      <w:spacing w:line="240" w:lineRule="auto"/>
      <w:ind w:left="221"/>
    </w:pPr>
    <w:rPr>
      <w:sz w:val="20"/>
    </w:rPr>
  </w:style>
  <w:style w:type="character" w:customStyle="1" w:styleId="10">
    <w:name w:val="Заголовок 1 Знак"/>
    <w:basedOn w:val="a0"/>
    <w:link w:val="1"/>
    <w:uiPriority w:val="9"/>
    <w:rsid w:val="00617D1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No Spacing"/>
    <w:uiPriority w:val="1"/>
    <w:qFormat/>
    <w:rsid w:val="00777174"/>
    <w:pPr>
      <w:spacing w:after="0" w:line="240" w:lineRule="auto"/>
    </w:pPr>
    <w:rPr>
      <w:sz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5E8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toc 3"/>
    <w:basedOn w:val="a"/>
    <w:next w:val="a"/>
    <w:autoRedefine/>
    <w:uiPriority w:val="39"/>
    <w:unhideWhenUsed/>
    <w:qFormat/>
    <w:rsid w:val="00C26D29"/>
    <w:pPr>
      <w:spacing w:line="240" w:lineRule="auto"/>
      <w:ind w:left="442"/>
    </w:pPr>
    <w:rPr>
      <w:sz w:val="20"/>
    </w:rPr>
  </w:style>
  <w:style w:type="table" w:styleId="a4">
    <w:name w:val="Table Grid"/>
    <w:basedOn w:val="a1"/>
    <w:uiPriority w:val="39"/>
    <w:rsid w:val="00C65C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kTablica">
    <w:name w:val="_Текст таблицы (tkTablica)"/>
    <w:basedOn w:val="a"/>
    <w:rsid w:val="00C65C11"/>
    <w:pPr>
      <w:spacing w:after="6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uiPriority w:val="99"/>
    <w:unhideWhenUsed/>
    <w:rsid w:val="00C65C11"/>
    <w:rPr>
      <w:color w:val="0563C1"/>
      <w:u w:val="single"/>
    </w:rPr>
  </w:style>
  <w:style w:type="character" w:styleId="a6">
    <w:name w:val="FollowedHyperlink"/>
    <w:basedOn w:val="a0"/>
    <w:uiPriority w:val="99"/>
    <w:semiHidden/>
    <w:unhideWhenUsed/>
    <w:rsid w:val="00C82B34"/>
    <w:rPr>
      <w:color w:val="954F72" w:themeColor="followedHyperlink"/>
      <w:u w:val="single"/>
    </w:rPr>
  </w:style>
  <w:style w:type="paragraph" w:styleId="a7">
    <w:name w:val="header"/>
    <w:basedOn w:val="a"/>
    <w:link w:val="a8"/>
    <w:uiPriority w:val="99"/>
    <w:unhideWhenUsed/>
    <w:rsid w:val="00A428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42888"/>
    <w:rPr>
      <w:rFonts w:ascii="Times New Roman" w:hAnsi="Times New Roman"/>
      <w:sz w:val="24"/>
    </w:rPr>
  </w:style>
  <w:style w:type="paragraph" w:styleId="a9">
    <w:name w:val="footer"/>
    <w:basedOn w:val="a"/>
    <w:link w:val="aa"/>
    <w:uiPriority w:val="99"/>
    <w:unhideWhenUsed/>
    <w:rsid w:val="00A428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42888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68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11</Pages>
  <Words>2485</Words>
  <Characters>14166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16618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Damira.Bustanova</dc:creator>
  <cp:keywords/>
  <dc:description/>
  <cp:lastModifiedBy>kerenkylova aizada</cp:lastModifiedBy>
  <cp:revision>11</cp:revision>
  <cp:lastPrinted>2024-03-18T06:44:00Z</cp:lastPrinted>
  <dcterms:created xsi:type="dcterms:W3CDTF">2023-09-04T09:43:00Z</dcterms:created>
  <dcterms:modified xsi:type="dcterms:W3CDTF">2024-03-18T06:44:00Z</dcterms:modified>
</cp:coreProperties>
</file>