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06241" w14:textId="6ADD958F" w:rsidR="00A14FC2" w:rsidRPr="00985369" w:rsidRDefault="002B20D4" w:rsidP="00985369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  <w:r w:rsidRPr="00985369">
        <w:rPr>
          <w:rFonts w:cs="Times New Roman"/>
          <w:b/>
          <w:sz w:val="28"/>
          <w:szCs w:val="28"/>
        </w:rPr>
        <w:t>Выдача решения о постановке граждан в очередь в качестве нуждающихся в выделении земельного участка под индивидуальное жилищное строительство, либо об отказе в постановке граждан в очередь</w:t>
      </w:r>
      <w:r w:rsidR="00C95D88" w:rsidRPr="00985369">
        <w:rPr>
          <w:rFonts w:cs="Times New Roman"/>
          <w:b/>
          <w:sz w:val="28"/>
          <w:szCs w:val="28"/>
        </w:rPr>
        <w:t xml:space="preserve"> - пункт 9 Базового реестра муниципальных услуг</w:t>
      </w:r>
    </w:p>
    <w:p w14:paraId="606638CB" w14:textId="77777777" w:rsidR="00A14FC2" w:rsidRPr="00985369" w:rsidRDefault="00A14FC2" w:rsidP="00985369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04"/>
        <w:gridCol w:w="3115"/>
        <w:gridCol w:w="5532"/>
      </w:tblGrid>
      <w:tr w:rsidR="00700590" w:rsidRPr="00985369" w14:paraId="59148E3C" w14:textId="77777777" w:rsidTr="005123F1">
        <w:tc>
          <w:tcPr>
            <w:tcW w:w="9351" w:type="dxa"/>
            <w:gridSpan w:val="3"/>
          </w:tcPr>
          <w:p w14:paraId="4C9DB423" w14:textId="75833A7E" w:rsidR="00A14FC2" w:rsidRPr="00985369" w:rsidRDefault="00C95D88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A14FC2" w:rsidRPr="00985369">
              <w:rPr>
                <w:rFonts w:ascii="Times New Roman" w:hAnsi="Times New Roman" w:cs="Times New Roman"/>
                <w:b/>
                <w:sz w:val="28"/>
                <w:szCs w:val="28"/>
              </w:rPr>
              <w:t>. Паспорт муниципальной услуги</w:t>
            </w:r>
          </w:p>
        </w:tc>
      </w:tr>
      <w:tr w:rsidR="00700590" w:rsidRPr="00985369" w14:paraId="5D31ABB6" w14:textId="77777777" w:rsidTr="00A14FC2">
        <w:tc>
          <w:tcPr>
            <w:tcW w:w="704" w:type="dxa"/>
          </w:tcPr>
          <w:p w14:paraId="04A186BE" w14:textId="77777777" w:rsidR="00A14FC2" w:rsidRPr="00985369" w:rsidRDefault="00A14FC2" w:rsidP="00985369">
            <w:pPr>
              <w:pStyle w:val="tkTablica"/>
              <w:spacing w:after="0" w:line="240" w:lineRule="auto"/>
              <w:ind w:left="-1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</w:tcPr>
          <w:p w14:paraId="43BACC90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5532" w:type="dxa"/>
          </w:tcPr>
          <w:p w14:paraId="70468A39" w14:textId="62536130" w:rsidR="00A14FC2" w:rsidRPr="00985369" w:rsidRDefault="00A14FC2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решения о постановке граждан на очередь в качестве нуждающихся в выделении земельного участка под индивидуальное жилищное строительство, либо об отказе в постановке граждан на очередь, - пункт 9 Базового реестра муниципальных услуг</w:t>
            </w:r>
          </w:p>
        </w:tc>
      </w:tr>
      <w:tr w:rsidR="00700590" w:rsidRPr="00985369" w14:paraId="4EEECD94" w14:textId="77777777" w:rsidTr="00A14FC2">
        <w:tc>
          <w:tcPr>
            <w:tcW w:w="704" w:type="dxa"/>
          </w:tcPr>
          <w:p w14:paraId="55953A76" w14:textId="77777777" w:rsidR="00A14FC2" w:rsidRPr="00985369" w:rsidRDefault="00A14FC2" w:rsidP="00985369">
            <w:pPr>
              <w:pStyle w:val="tkTablica"/>
              <w:spacing w:after="0" w:line="240" w:lineRule="auto"/>
              <w:ind w:left="-1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</w:tcPr>
          <w:p w14:paraId="58F0966F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органа местного самоуправления (муниципального учреждения), предоставляющего услугу</w:t>
            </w:r>
          </w:p>
        </w:tc>
        <w:tc>
          <w:tcPr>
            <w:tcW w:w="5532" w:type="dxa"/>
          </w:tcPr>
          <w:p w14:paraId="40E508AB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Исполнительный орган местного самоуправления.</w:t>
            </w:r>
          </w:p>
          <w:p w14:paraId="2D8A5B98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В городах данная услуга может быть оказана структурными/подведомственными подразделениями мэрии или другими лицами при наличии договора о делегировании данной услуги со стороны исполнительного органа местного самоуправления.</w:t>
            </w:r>
          </w:p>
          <w:p w14:paraId="35531238" w14:textId="2FE89708" w:rsidR="00A14FC2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Информация о полном наименовании органа местного самоуправления размещается на сайте уполномоченного государственного органа по делам местного самоуправления</w:t>
            </w:r>
          </w:p>
        </w:tc>
      </w:tr>
      <w:tr w:rsidR="00700590" w:rsidRPr="00985369" w14:paraId="066D38A4" w14:textId="77777777" w:rsidTr="00A14FC2">
        <w:tc>
          <w:tcPr>
            <w:tcW w:w="704" w:type="dxa"/>
          </w:tcPr>
          <w:p w14:paraId="3A517B6F" w14:textId="77777777" w:rsidR="00A14FC2" w:rsidRPr="00985369" w:rsidRDefault="00A14FC2" w:rsidP="00985369">
            <w:pPr>
              <w:pStyle w:val="tkTablica"/>
              <w:spacing w:after="0" w:line="240" w:lineRule="auto"/>
              <w:ind w:left="-1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</w:tcPr>
          <w:p w14:paraId="62F934E7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Получатели муниципальной услуги</w:t>
            </w:r>
          </w:p>
        </w:tc>
        <w:tc>
          <w:tcPr>
            <w:tcW w:w="5532" w:type="dxa"/>
          </w:tcPr>
          <w:p w14:paraId="0D6F6B1F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Граждане Кыргызской Республики, достигшие 18 лет, независимо от каких-либо различий по признаку пола, расы, уязвимости, этнической принадлежности и имеющие основания, дающих им право на постановку на очередь в качестве нуждающихся в выделении земельного участка под индивидуальное жилищное строительство в соответствии с Положением о порядке предоставления земельных участков под индивидуальное жилищное строительство, утвержденное постановлением Правительства Кыргызской Республики от 6 мая 2005 года № 177. </w:t>
            </w:r>
          </w:p>
        </w:tc>
      </w:tr>
      <w:tr w:rsidR="00700590" w:rsidRPr="00985369" w14:paraId="34F7BA6E" w14:textId="77777777" w:rsidTr="00A14FC2">
        <w:tc>
          <w:tcPr>
            <w:tcW w:w="704" w:type="dxa"/>
          </w:tcPr>
          <w:p w14:paraId="27229DC8" w14:textId="77777777" w:rsidR="00A14FC2" w:rsidRPr="00985369" w:rsidRDefault="00A14FC2" w:rsidP="00985369">
            <w:pPr>
              <w:pStyle w:val="tkTablica"/>
              <w:spacing w:after="0" w:line="240" w:lineRule="auto"/>
              <w:ind w:left="-1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5" w:type="dxa"/>
          </w:tcPr>
          <w:p w14:paraId="760BCFF4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Правовые основания получения муниципальной услуги</w:t>
            </w:r>
          </w:p>
        </w:tc>
        <w:tc>
          <w:tcPr>
            <w:tcW w:w="5532" w:type="dxa"/>
          </w:tcPr>
          <w:p w14:paraId="3E35BCBA" w14:textId="4C3A558A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667A0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</w:t>
            </w: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E95F36E" w14:textId="46230830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667A0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Кодекс </w:t>
            </w: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9A87DDB" w14:textId="53986360" w:rsidR="009667A0" w:rsidRPr="00985369" w:rsidRDefault="00C95D88" w:rsidP="00985369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985369">
              <w:rPr>
                <w:rFonts w:cs="Times New Roman"/>
                <w:bCs/>
                <w:sz w:val="28"/>
                <w:szCs w:val="28"/>
              </w:rPr>
              <w:lastRenderedPageBreak/>
              <w:t>–</w:t>
            </w:r>
            <w:r w:rsidR="009667A0" w:rsidRPr="00985369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Pr="00985369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9667A0" w:rsidRPr="00985369">
              <w:rPr>
                <w:rFonts w:cs="Times New Roman"/>
                <w:bCs/>
                <w:sz w:val="28"/>
                <w:szCs w:val="28"/>
              </w:rPr>
              <w:t xml:space="preserve"> «О местной государственной администрации и органах местного самоуправления»; </w:t>
            </w:r>
          </w:p>
          <w:p w14:paraId="5FF10B8E" w14:textId="008C3B54" w:rsidR="009667A0" w:rsidRPr="00985369" w:rsidRDefault="00C95D88" w:rsidP="00985369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985369">
              <w:rPr>
                <w:rFonts w:cs="Times New Roman"/>
                <w:bCs/>
                <w:sz w:val="28"/>
                <w:szCs w:val="28"/>
              </w:rPr>
              <w:t>–</w:t>
            </w:r>
            <w:r w:rsidR="009667A0" w:rsidRPr="00985369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Pr="00985369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9667A0" w:rsidRPr="00985369">
              <w:rPr>
                <w:rFonts w:cs="Times New Roman"/>
                <w:bCs/>
                <w:sz w:val="28"/>
                <w:szCs w:val="28"/>
              </w:rPr>
              <w:t xml:space="preserve"> «Об электронном управлении»;</w:t>
            </w:r>
          </w:p>
          <w:p w14:paraId="07D20FDE" w14:textId="5FE623A5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>Положение о порядке предоставления земельных участков под индивидуальное жилищное строительство, утвержденное постановлением Правительства Кыргызской Республики от 6 мая 2005 года № 177;</w:t>
            </w:r>
          </w:p>
          <w:p w14:paraId="20B759AB" w14:textId="5D524F09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9667A0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Базовый реестр муниципальных услуг, предоставляемых органами местного самоуправления </w:t>
            </w: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утвержденное </w:t>
            </w: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остановлением Правительства </w:t>
            </w: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от 14 января 2015 года №</w:t>
            </w: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</w:tr>
      <w:tr w:rsidR="00700590" w:rsidRPr="00985369" w14:paraId="06839A63" w14:textId="77777777" w:rsidTr="00A14FC2">
        <w:tc>
          <w:tcPr>
            <w:tcW w:w="704" w:type="dxa"/>
          </w:tcPr>
          <w:p w14:paraId="1EB7E87A" w14:textId="77777777" w:rsidR="00A14FC2" w:rsidRPr="00985369" w:rsidRDefault="00A14FC2" w:rsidP="00985369">
            <w:pPr>
              <w:pStyle w:val="tkTablica"/>
              <w:spacing w:after="0" w:line="240" w:lineRule="auto"/>
              <w:ind w:left="-1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115" w:type="dxa"/>
          </w:tcPr>
          <w:p w14:paraId="105E53FC" w14:textId="34DF2F00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Конечный результат предоставляемой муниципальной услуги</w:t>
            </w:r>
          </w:p>
        </w:tc>
        <w:tc>
          <w:tcPr>
            <w:tcW w:w="5532" w:type="dxa"/>
          </w:tcPr>
          <w:p w14:paraId="0DC89EDA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Выдача решения исполнительного органа местного самоуправления о постановке гражданина Кыргызской Республики в очередь в качестве нуждающегося в выделении земельного участка под индивидуальное жилищное строительство. </w:t>
            </w:r>
          </w:p>
          <w:p w14:paraId="6482BC6D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Выдача решение исполнительного органа местного самоуправления об отказе в постановке на очередь гражданина Кыргызской Республики в качестве нуждающегося в выделении земельного участка под индивидуальное жилищное строительство.</w:t>
            </w:r>
          </w:p>
        </w:tc>
      </w:tr>
      <w:tr w:rsidR="00700590" w:rsidRPr="00985369" w14:paraId="72480E5A" w14:textId="77777777" w:rsidTr="00A14FC2">
        <w:tc>
          <w:tcPr>
            <w:tcW w:w="704" w:type="dxa"/>
          </w:tcPr>
          <w:p w14:paraId="01C673F4" w14:textId="77777777" w:rsidR="00A14FC2" w:rsidRPr="00985369" w:rsidRDefault="00A14FC2" w:rsidP="00985369">
            <w:pPr>
              <w:pStyle w:val="tkTablica"/>
              <w:spacing w:after="0" w:line="240" w:lineRule="auto"/>
              <w:ind w:left="-1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14:paraId="355AFCA8" w14:textId="711AD35C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муниципальной услуги</w:t>
            </w:r>
          </w:p>
        </w:tc>
        <w:tc>
          <w:tcPr>
            <w:tcW w:w="5532" w:type="dxa"/>
          </w:tcPr>
          <w:p w14:paraId="252D26BD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услуги осуществляется:</w:t>
            </w:r>
          </w:p>
          <w:p w14:paraId="5033EFB5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1) при личном (устном, электронном) обращении заявителя/ через «единое окно»: </w:t>
            </w:r>
          </w:p>
          <w:p w14:paraId="737FE4CB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в помещении, отвечающем установленным санитарным нормам;</w:t>
            </w:r>
          </w:p>
          <w:p w14:paraId="0C792B1F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при наличии беспрепятственного доступа граждан в здание и санитарно-гигиенические помещения (туалеты, умывальные комнаты), в т.ч. для лиц с ограниченными возможностями здоровья, оборудованные (здания, помещения) пандусами, поручнями;</w:t>
            </w:r>
          </w:p>
          <w:p w14:paraId="1F7802FB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– по принципу живой очереди; </w:t>
            </w:r>
          </w:p>
          <w:p w14:paraId="5A170BEF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Помещения располагают местами для ожидания, туалетами (в регионах, при </w:t>
            </w: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невозможности подключения к центральному водопроводу и канализации, надворными), отоплением, водопроводом, телефоном.</w:t>
            </w:r>
          </w:p>
          <w:p w14:paraId="4131A4DE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Льготные категории граждан (участники и инвалиды Великой Отечественной войны, труженики тыла и приравненные к ним лица, лица с инвалидностью, беременные женщины) обслуживаются вне очереди или сотрудник спускается к ним, если они не могут подняться в помещение, для приема заявления.</w:t>
            </w:r>
          </w:p>
          <w:p w14:paraId="34DF36DA" w14:textId="288EB8B5" w:rsidR="00A14FC2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Для удобства посетителей в месте предоставления услуги размещаются перечень документов, необходимых для получения услуги.</w:t>
            </w:r>
          </w:p>
        </w:tc>
      </w:tr>
      <w:tr w:rsidR="00700590" w:rsidRPr="00985369" w14:paraId="2BE5483C" w14:textId="77777777" w:rsidTr="00A14FC2">
        <w:tc>
          <w:tcPr>
            <w:tcW w:w="704" w:type="dxa"/>
          </w:tcPr>
          <w:p w14:paraId="515B85A2" w14:textId="77777777" w:rsidR="00A14FC2" w:rsidRPr="00985369" w:rsidRDefault="00A14FC2" w:rsidP="00985369">
            <w:pPr>
              <w:pStyle w:val="tkTablica"/>
              <w:spacing w:after="0" w:line="240" w:lineRule="auto"/>
              <w:ind w:left="-17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3115" w:type="dxa"/>
          </w:tcPr>
          <w:p w14:paraId="3F228A44" w14:textId="2D2B71C0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5532" w:type="dxa"/>
          </w:tcPr>
          <w:p w14:paraId="2B1F3A8E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прием документов - не более 30 минут.</w:t>
            </w:r>
          </w:p>
          <w:p w14:paraId="681629FB" w14:textId="5AF984DC" w:rsidR="00A14FC2" w:rsidRPr="00985369" w:rsidRDefault="00A14FC2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Общий срок предоставления услуги - в течение 14 дней с момента представления заявителем документов, необходимых для предоставления муниципальной услуги.</w:t>
            </w:r>
          </w:p>
          <w:p w14:paraId="35557E91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выдачу результата услуги - не более 30 минут.</w:t>
            </w:r>
          </w:p>
        </w:tc>
      </w:tr>
      <w:tr w:rsidR="00700590" w:rsidRPr="00985369" w14:paraId="221B2532" w14:textId="77777777" w:rsidTr="00077ACE">
        <w:tc>
          <w:tcPr>
            <w:tcW w:w="9351" w:type="dxa"/>
            <w:gridSpan w:val="3"/>
          </w:tcPr>
          <w:p w14:paraId="1610EB2F" w14:textId="26DAD34B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 получателей муниципальной услуги</w:t>
            </w:r>
          </w:p>
        </w:tc>
      </w:tr>
      <w:tr w:rsidR="00700590" w:rsidRPr="00985369" w14:paraId="640D551D" w14:textId="77777777" w:rsidTr="00A14FC2">
        <w:tc>
          <w:tcPr>
            <w:tcW w:w="704" w:type="dxa"/>
          </w:tcPr>
          <w:p w14:paraId="066EAEB5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14:paraId="5F310A6D" w14:textId="44187CFA" w:rsidR="00A14FC2" w:rsidRPr="00985369" w:rsidRDefault="00421B34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Информирование о муниципальной услуге, предоставляемой потребителю (перечень необходимой информации), и органе, ответственном за стандартизацию муниципальной услуги</w:t>
            </w:r>
          </w:p>
        </w:tc>
        <w:tc>
          <w:tcPr>
            <w:tcW w:w="5532" w:type="dxa"/>
          </w:tcPr>
          <w:p w14:paraId="397B72FB" w14:textId="77777777" w:rsidR="00484066" w:rsidRPr="00985369" w:rsidRDefault="00A14FC2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4066" w:rsidRPr="00985369">
              <w:rPr>
                <w:rFonts w:ascii="Times New Roman" w:hAnsi="Times New Roman" w:cs="Times New Roman"/>
                <w:sz w:val="28"/>
                <w:szCs w:val="28"/>
              </w:rPr>
              <w:t>Информацию о муниципальной услуге можно получить:</w:t>
            </w:r>
          </w:p>
          <w:p w14:paraId="4FF6DF13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при личном обращении в исполнительный орган местного самоуправления;</w:t>
            </w:r>
          </w:p>
          <w:p w14:paraId="4CD8B837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на сайте уполномоченного государственного органа в сфере местного самоуправления или органа местного самоуправления;</w:t>
            </w:r>
          </w:p>
          <w:p w14:paraId="311FE76E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на информационных стендах, из брошюр и буклетов органов местного самоуправления.</w:t>
            </w:r>
          </w:p>
          <w:p w14:paraId="2FFE2B72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на Государственном портале электронных услуг.</w:t>
            </w:r>
          </w:p>
          <w:p w14:paraId="44D58F01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График работы органа местного самоуправления размещается на официальном сайте органа местного самоуправления или на информационных стендах. </w:t>
            </w:r>
          </w:p>
          <w:p w14:paraId="4FDBE3FE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Информация предоставляется на государственном и официальном языках.</w:t>
            </w:r>
          </w:p>
          <w:p w14:paraId="6CE338F7" w14:textId="41C65DD1" w:rsidR="00690B47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Уполномоченный государственный орган, регулирующий политику в области государственных и муниципальных услуг, является органом ответственным за стандартизацию муниципальной услуги</w:t>
            </w:r>
          </w:p>
        </w:tc>
      </w:tr>
      <w:tr w:rsidR="00700590" w:rsidRPr="00985369" w14:paraId="77DB610E" w14:textId="77777777" w:rsidTr="00A14FC2">
        <w:tc>
          <w:tcPr>
            <w:tcW w:w="704" w:type="dxa"/>
          </w:tcPr>
          <w:p w14:paraId="6E871D43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3115" w:type="dxa"/>
          </w:tcPr>
          <w:p w14:paraId="507A8A7A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Способы распространения информации о муниципальной услуге (охарактеризовать или перечислить все возможные способы)</w:t>
            </w:r>
          </w:p>
        </w:tc>
        <w:tc>
          <w:tcPr>
            <w:tcW w:w="5532" w:type="dxa"/>
          </w:tcPr>
          <w:p w14:paraId="051A8FAC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Распространение информации об оказываемой услуге осуществляется через:</w:t>
            </w:r>
          </w:p>
          <w:p w14:paraId="6706616B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официальный сайт исполнительного органа местного самоуправления;</w:t>
            </w:r>
          </w:p>
          <w:p w14:paraId="7AD43EF4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информационные стенды, буклеты и брошюры исполнительного органа местного самоуправления;</w:t>
            </w:r>
          </w:p>
          <w:p w14:paraId="3B8004DC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личное обращение граждан и контакты по телефону (номера телефонов размещаются на сайте исполнительного органа местного самоуправления).</w:t>
            </w:r>
          </w:p>
          <w:p w14:paraId="39474D41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а также через СМИ (радио, телевидение, газеты);</w:t>
            </w:r>
          </w:p>
          <w:p w14:paraId="7F6B8E93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через Государственный портал электронных услуг;</w:t>
            </w:r>
          </w:p>
          <w:p w14:paraId="5C49A70B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информирование об услуге осуществляется также на встречах с населением, посредством ответов на письменные обращения и по «телефону доверия».</w:t>
            </w:r>
          </w:p>
          <w:p w14:paraId="768C1A57" w14:textId="109A44C3" w:rsidR="00A14FC2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Адреса, номера телефонов, режим работы, а также стандарт муниципальной услуги размещаются на официальных сайтах, на информационных стендах, брошюрах/буклетах исполнительного органа местного самоуправления.</w:t>
            </w:r>
          </w:p>
        </w:tc>
      </w:tr>
      <w:tr w:rsidR="00700590" w:rsidRPr="00985369" w14:paraId="1DD5AA41" w14:textId="77777777" w:rsidTr="001B007E">
        <w:tc>
          <w:tcPr>
            <w:tcW w:w="9351" w:type="dxa"/>
            <w:gridSpan w:val="3"/>
          </w:tcPr>
          <w:p w14:paraId="36275431" w14:textId="21ABBA79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и оказание муниципальной услуги</w:t>
            </w:r>
          </w:p>
        </w:tc>
      </w:tr>
      <w:tr w:rsidR="00700590" w:rsidRPr="00985369" w14:paraId="443CC34A" w14:textId="77777777" w:rsidTr="00A14FC2">
        <w:tc>
          <w:tcPr>
            <w:tcW w:w="704" w:type="dxa"/>
          </w:tcPr>
          <w:p w14:paraId="28F139E9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</w:tcPr>
          <w:p w14:paraId="49475F42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Общение с посетителями</w:t>
            </w:r>
          </w:p>
        </w:tc>
        <w:tc>
          <w:tcPr>
            <w:tcW w:w="5532" w:type="dxa"/>
          </w:tcPr>
          <w:p w14:paraId="6F890BF3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В исполнительных органах местного самоуправления размещаются информационные таблички на дверях кабинетов сотрудников, задействованных в оказании услуги.</w:t>
            </w:r>
          </w:p>
          <w:p w14:paraId="779C5446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Все сотрудники, работающие с населением, имеют персонифицированные таблички (бейджи) с указанием фамилии, имени, отчества и должности.</w:t>
            </w:r>
          </w:p>
          <w:p w14:paraId="4359E9F4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При общении с посетителями сотрудники соблюдают следующие основные принципы этики: быть вежливыми, </w:t>
            </w: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доброжелательными, корректными, терпеливыми, принципиальными, стремиться глубоко разобраться в существе вопроса, уметь выслушать собеседника и понять его позицию, а также аргументировать принимаемые решения.</w:t>
            </w:r>
          </w:p>
          <w:p w14:paraId="6B711E77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соблюдение этических норм, независимость и объективность по отношению к гражданам, исключающие конфликт интересов.</w:t>
            </w:r>
          </w:p>
          <w:p w14:paraId="3328EDEF" w14:textId="6DAA997D" w:rsidR="00A14FC2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Для лиц с особыми нуждами по медицинским и социальным показаниям (лица с инвалидностью, пенсионеры, ветераны войны и труда, беременные женщины) общение и предоставление услуги производятся в понятной и доступной для них форме</w:t>
            </w:r>
          </w:p>
        </w:tc>
      </w:tr>
      <w:tr w:rsidR="00700590" w:rsidRPr="00985369" w14:paraId="4E4B9FF0" w14:textId="77777777" w:rsidTr="00A14FC2">
        <w:tc>
          <w:tcPr>
            <w:tcW w:w="704" w:type="dxa"/>
          </w:tcPr>
          <w:p w14:paraId="6A1CC313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3115" w:type="dxa"/>
          </w:tcPr>
          <w:p w14:paraId="6C749DE5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532" w:type="dxa"/>
          </w:tcPr>
          <w:p w14:paraId="5AECECF7" w14:textId="0A746640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Информация о потребителе и оказанной услуге представляется только по основаниям, предусмотренным в законодательстве Кыргызской Республики.</w:t>
            </w:r>
          </w:p>
        </w:tc>
      </w:tr>
      <w:tr w:rsidR="00700590" w:rsidRPr="00985369" w14:paraId="3D44E5E8" w14:textId="77777777" w:rsidTr="00A14FC2">
        <w:tc>
          <w:tcPr>
            <w:tcW w:w="704" w:type="dxa"/>
          </w:tcPr>
          <w:p w14:paraId="46439CB8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</w:tcPr>
          <w:p w14:paraId="2AE01337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документов и/или действий со стороны потребителя муниципальной услуги</w:t>
            </w:r>
          </w:p>
        </w:tc>
        <w:tc>
          <w:tcPr>
            <w:tcW w:w="5532" w:type="dxa"/>
          </w:tcPr>
          <w:p w14:paraId="44CF2147" w14:textId="77777777" w:rsidR="00C95D88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Для получения муниципальной услуги необходимо предоставить следующие документы:</w:t>
            </w:r>
          </w:p>
          <w:p w14:paraId="557DEF42" w14:textId="243D142D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 по установленной форме;</w:t>
            </w:r>
          </w:p>
          <w:p w14:paraId="3CB974A2" w14:textId="3AEC07CB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документ, удостоверяющ</w:t>
            </w: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 и ПИН заявителя; </w:t>
            </w:r>
          </w:p>
          <w:p w14:paraId="31BC3ED9" w14:textId="2B861FCC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копию трудовой книжки (при наличии), в случае если заявителем является государственный или муниципальный служащий, то запрашивается у соответствующих государственных органов через систему электронного межведомственного взаимодействия</w:t>
            </w:r>
            <w:r w:rsidR="00690B47" w:rsidRPr="0098536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  <w:p w14:paraId="1DC3D610" w14:textId="3AEB55E7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ходатайство с места работы, в случае осуществления трудовой деятельности (предоставляется по желанию гражданина);</w:t>
            </w:r>
          </w:p>
          <w:p w14:paraId="7CF7E55F" w14:textId="305B07A8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справку уполномоченного государственного органа, подтверждающую 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статус безработного посредством запроса у соответствующих государственных органов через систему электронного ме</w:t>
            </w:r>
            <w:r w:rsidR="00690B47" w:rsidRPr="00985369">
              <w:rPr>
                <w:rFonts w:ascii="Times New Roman" w:hAnsi="Times New Roman" w:cs="Times New Roman"/>
                <w:sz w:val="28"/>
                <w:szCs w:val="28"/>
              </w:rPr>
              <w:t>жведомственного взаимодействия</w:t>
            </w:r>
            <w:r w:rsidR="00690B47" w:rsidRPr="0098536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  <w:p w14:paraId="4D276B3E" w14:textId="7D9D96AF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акт обследования жилищных условий (при наличии в личной или совместной собственности жилого помещения); </w:t>
            </w:r>
          </w:p>
          <w:p w14:paraId="23849CF1" w14:textId="77777777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справку с места жительства о составе семьи посредством запроса у соответствующих государственных органов через систему электронного межведомственного взаимодействия</w:t>
            </w:r>
            <w:r w:rsidR="00690B47" w:rsidRPr="0098536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;</w:t>
            </w:r>
          </w:p>
          <w:p w14:paraId="7C49FB91" w14:textId="4398C9B0" w:rsidR="00DE006B" w:rsidRPr="00985369" w:rsidRDefault="00DE006B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Необходимые сведения для выдачи Справки о выделении места на кладбище уполномоченным органом запрашиваются у соответствующих государственных органов посредством Государственного портала электронных услуг по межведомственному взаимодействию.</w:t>
            </w:r>
          </w:p>
        </w:tc>
      </w:tr>
      <w:tr w:rsidR="00700590" w:rsidRPr="00985369" w14:paraId="59ED8B00" w14:textId="77777777" w:rsidTr="00A14FC2">
        <w:tc>
          <w:tcPr>
            <w:tcW w:w="704" w:type="dxa"/>
          </w:tcPr>
          <w:p w14:paraId="1734D56B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115" w:type="dxa"/>
          </w:tcPr>
          <w:p w14:paraId="60EC1F12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Стоимость платной муниципальной услуги</w:t>
            </w:r>
          </w:p>
        </w:tc>
        <w:tc>
          <w:tcPr>
            <w:tcW w:w="5532" w:type="dxa"/>
          </w:tcPr>
          <w:p w14:paraId="5D70CE07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Услуга предоставляется бесплатно.</w:t>
            </w:r>
          </w:p>
          <w:p w14:paraId="4B9CD03D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0590" w:rsidRPr="00985369" w14:paraId="49080693" w14:textId="77777777" w:rsidTr="00A14FC2">
        <w:tc>
          <w:tcPr>
            <w:tcW w:w="704" w:type="dxa"/>
          </w:tcPr>
          <w:p w14:paraId="08FA6CD9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5" w:type="dxa"/>
          </w:tcPr>
          <w:p w14:paraId="0A2E7F40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Параметры качества муниципальной услуги</w:t>
            </w:r>
          </w:p>
        </w:tc>
        <w:tc>
          <w:tcPr>
            <w:tcW w:w="5532" w:type="dxa"/>
          </w:tcPr>
          <w:p w14:paraId="5759D7CE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Качество предоставления муниципальной услуги определяется следующими критериями:</w:t>
            </w:r>
          </w:p>
          <w:p w14:paraId="2CB8F0D3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достоверность и своевременность, в соответствии с условиями и сроками предоставления услуги, заявленными в настоящем стандарте;</w:t>
            </w:r>
          </w:p>
          <w:p w14:paraId="4DFB9336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– недопущение дискриминации по признаку возраста, пола, расы, языка, инвалидности, этнической принадлежности и вероисповедания; </w:t>
            </w:r>
          </w:p>
          <w:p w14:paraId="474B602C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доступность, истребование у граждан только тех документов для получения услуги, которые указаны в настоящем стандарте;</w:t>
            </w:r>
          </w:p>
          <w:p w14:paraId="31B564DB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– соответствие условий предоставления услуги требованиям, установленным настоящим стандартом: доступ в здание, помещение лиц с ограниченными возможностями здоровья, наличие коммунально-бытовых удобств, удобный график для приема граждан, наличие и </w:t>
            </w: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доступность информационной поддержки (в печатном формате);</w:t>
            </w:r>
          </w:p>
          <w:p w14:paraId="16EAFC7A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корректность и вежливость сотрудников при оказании муниципальной услуги, консультирование в ходе всей процедуры оказания услуги;</w:t>
            </w:r>
          </w:p>
          <w:p w14:paraId="4FE4A2C5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соответствие конечного результата (полученной услуги) ожиданиям потребителя;</w:t>
            </w:r>
          </w:p>
          <w:p w14:paraId="68135746" w14:textId="1145403A" w:rsidR="00A14FC2" w:rsidRPr="00985369" w:rsidRDefault="00484066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 наличие книги жалоб и предложений граждан в доступном месте</w:t>
            </w:r>
          </w:p>
        </w:tc>
      </w:tr>
      <w:tr w:rsidR="00700590" w:rsidRPr="00985369" w14:paraId="428E2F08" w14:textId="77777777" w:rsidTr="00A14FC2">
        <w:tc>
          <w:tcPr>
            <w:tcW w:w="704" w:type="dxa"/>
          </w:tcPr>
          <w:p w14:paraId="53F10FB1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115" w:type="dxa"/>
          </w:tcPr>
          <w:p w14:paraId="61F3CE6B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муниципальной услуги, особенности ее предоставления в электронном формате</w:t>
            </w:r>
          </w:p>
        </w:tc>
        <w:tc>
          <w:tcPr>
            <w:tcW w:w="5532" w:type="dxa"/>
          </w:tcPr>
          <w:p w14:paraId="73223F29" w14:textId="77777777" w:rsidR="00C95D88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Услуга предоставляется в электронном формате в части приема запроса (заявления) на получение муниципальной услуги посредством Государственного портала электронных услуг, в соответствии с Правилами пользования Государственным порталом электронных услуг, утвержденными постановлением Правительства Кыргызской Республики от 7 октября 2019 года № 525. </w:t>
            </w:r>
          </w:p>
          <w:p w14:paraId="03DE0973" w14:textId="77777777" w:rsidR="00C95D88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Примечание: для отправления электронной заявки на получение услуги заявителю необходимо зарегистрироваться на Государственном портале электронных услуг.</w:t>
            </w:r>
          </w:p>
          <w:p w14:paraId="0736209F" w14:textId="781D367F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Стадия онлайновой интерактивности – 3 (имеющаяся веб-страница имеет функциональную возможность заполнять заявку в электронной форме и принять ее к рассмотрению уполномоченным органом без распечатки на бумажном носителе).</w:t>
            </w:r>
          </w:p>
        </w:tc>
      </w:tr>
      <w:tr w:rsidR="00700590" w:rsidRPr="00985369" w14:paraId="4E876966" w14:textId="77777777" w:rsidTr="008007E2">
        <w:tc>
          <w:tcPr>
            <w:tcW w:w="9351" w:type="dxa"/>
            <w:gridSpan w:val="3"/>
          </w:tcPr>
          <w:p w14:paraId="63AF1361" w14:textId="00166EF5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b/>
                <w:sz w:val="28"/>
                <w:szCs w:val="28"/>
              </w:rPr>
              <w:t>Отказ в предоставлении муниципальной услуги и порядок обжалования</w:t>
            </w:r>
          </w:p>
        </w:tc>
      </w:tr>
      <w:tr w:rsidR="00700590" w:rsidRPr="00985369" w14:paraId="6F90C2B2" w14:textId="77777777" w:rsidTr="00A14FC2">
        <w:tc>
          <w:tcPr>
            <w:tcW w:w="704" w:type="dxa"/>
          </w:tcPr>
          <w:p w14:paraId="3BE33CE1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</w:tcPr>
          <w:p w14:paraId="17A360E0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5532" w:type="dxa"/>
          </w:tcPr>
          <w:p w14:paraId="71C842BF" w14:textId="09D24A85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оснований для отказа в приеме документов, необходимых для предоставления </w:t>
            </w:r>
            <w:r w:rsidR="004F6692" w:rsidRPr="00985369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муниципальной</w:t>
            </w: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услуги:</w:t>
            </w:r>
          </w:p>
          <w:p w14:paraId="2AB57D45" w14:textId="03EEE861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у лица, обратившегося за услугой, права на ее получение (не является гражданином Кыргызской Республики, не достижение </w:t>
            </w:r>
            <w:proofErr w:type="gramStart"/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>18 летнего</w:t>
            </w:r>
            <w:proofErr w:type="gramEnd"/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возраста) или полномочий действовать от имени другого лица;</w:t>
            </w:r>
          </w:p>
          <w:p w14:paraId="0F93787E" w14:textId="0EDCB1A3" w:rsidR="00A14FC2" w:rsidRPr="00985369" w:rsidRDefault="00C95D88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несоответствие документа, удостоверяющего личность получателя услуги установленным образцам, а также в случае предоставления данного документа с истекшим сроком действия; </w:t>
            </w:r>
          </w:p>
          <w:p w14:paraId="278224A2" w14:textId="2693CBBB" w:rsidR="00A14FC2" w:rsidRPr="00985369" w:rsidRDefault="00C95D88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выезда на постоянное место жительства в другой населенный пункт или отсутствие у граждан Кыргызской Республики регистрации на соответствующей территории </w:t>
            </w:r>
            <w:proofErr w:type="spellStart"/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>айылного</w:t>
            </w:r>
            <w:proofErr w:type="spellEnd"/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аймака/города;</w:t>
            </w:r>
          </w:p>
          <w:p w14:paraId="46C430CB" w14:textId="6091E274" w:rsidR="00A14FC2" w:rsidRPr="00985369" w:rsidRDefault="00C95D88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14FC2"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 утраты оснований, дающих право дающих право заявителю на постановку на очередь в качестве нуждающихся в выделении земельного участка под индивидуальное жилищное строительство в соответствии с Положением о порядке предоставления земельных участков под индивидуальное жилищное строительство, утвержденное постановлением Правительства Кыргызской Республики от 6 мая 2005 года № 177.</w:t>
            </w:r>
          </w:p>
        </w:tc>
      </w:tr>
      <w:tr w:rsidR="00700590" w:rsidRPr="00985369" w14:paraId="7B6FE43F" w14:textId="77777777" w:rsidTr="00A14FC2">
        <w:tc>
          <w:tcPr>
            <w:tcW w:w="704" w:type="dxa"/>
          </w:tcPr>
          <w:p w14:paraId="1F8A1689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115" w:type="dxa"/>
          </w:tcPr>
          <w:p w14:paraId="0F8F4097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Порядок обжалования</w:t>
            </w:r>
          </w:p>
        </w:tc>
        <w:tc>
          <w:tcPr>
            <w:tcW w:w="5532" w:type="dxa"/>
          </w:tcPr>
          <w:p w14:paraId="472F64A2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iCs/>
                <w:sz w:val="28"/>
                <w:szCs w:val="28"/>
              </w:rPr>
              <w:t>Досудебный порядок обжалования: при нарушении процедур обслуживания (требований к месту, времени, сроку, комфортности оказания услуги), а также в случае отказа в предоставлении услуги, отказа в приеме документов и т.п. потребитель услуги имеет право обратиться в установленном законодательством порядке с устным, письменным/электронным обращением к руководству исполнительного органа местного самоуправления.</w:t>
            </w:r>
          </w:p>
          <w:p w14:paraId="00346C01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iCs/>
                <w:sz w:val="28"/>
                <w:szCs w:val="28"/>
              </w:rPr>
              <w:t>Письменное (электронное) обращение подается в свободной форме и должно содержать ФИО получателя услуги, адрес проживания, номер телефона, а также суть претензии, подпись получателя услуги и дату.</w:t>
            </w:r>
          </w:p>
          <w:p w14:paraId="76200AF9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iCs/>
                <w:sz w:val="28"/>
                <w:szCs w:val="28"/>
              </w:rPr>
              <w:t>Рассмотрение обращений осуществляется в порядке, установленном законодательством Кыргызской Республики в сфере административной деятельности и административных процедур.</w:t>
            </w:r>
          </w:p>
          <w:p w14:paraId="4651DD88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iCs/>
                <w:sz w:val="28"/>
                <w:szCs w:val="28"/>
              </w:rPr>
              <w:lastRenderedPageBreak/>
              <w:t>Срок рассмотрения письменного (электронного) обращения и получения ответа заявителем не должен превышать 14 рабочих дней со дня его регистрации.</w:t>
            </w:r>
          </w:p>
          <w:p w14:paraId="4DAC81FF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iCs/>
                <w:sz w:val="28"/>
                <w:szCs w:val="28"/>
              </w:rPr>
              <w:t>Сотрудник исполнительного органа местного самоуправления, ответственный за регистрации обращений граждан в течение одного рабочего дня и направляет на рассмотрение руководству исполнительного органа местного самоуправления.</w:t>
            </w:r>
          </w:p>
          <w:p w14:paraId="6E03FA70" w14:textId="77777777" w:rsidR="00484066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iCs/>
                <w:sz w:val="28"/>
                <w:szCs w:val="28"/>
              </w:rPr>
              <w:t>Обжалование действий и бездействия уполномоченного органа, предоставляющего услугу и должностных лиц на любом этапе предоставления услуги в порядке предусмотренном законодательстве об административной деятельности и административных процедурах.</w:t>
            </w:r>
          </w:p>
          <w:p w14:paraId="3AB98D56" w14:textId="29AB7C9F" w:rsidR="00A14FC2" w:rsidRPr="00985369" w:rsidRDefault="00484066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iCs/>
                <w:sz w:val="28"/>
                <w:szCs w:val="28"/>
              </w:rPr>
              <w:t>Судебный порядок обжалования: при несогласии с принятым решением по обращению, заявитель имеет право обжаловать решение уполномоченного органа в судебном порядке в соответствии с требованиями гражданского процессуального законодательства или административно-процессуального законодательства Кыргызской Республики.</w:t>
            </w:r>
          </w:p>
        </w:tc>
      </w:tr>
      <w:tr w:rsidR="00700590" w:rsidRPr="00985369" w14:paraId="0E566F06" w14:textId="77777777" w:rsidTr="00A14FC2">
        <w:tc>
          <w:tcPr>
            <w:tcW w:w="704" w:type="dxa"/>
          </w:tcPr>
          <w:p w14:paraId="0E943415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115" w:type="dxa"/>
          </w:tcPr>
          <w:p w14:paraId="669ED262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муниципальной услуги</w:t>
            </w:r>
          </w:p>
        </w:tc>
        <w:tc>
          <w:tcPr>
            <w:tcW w:w="5532" w:type="dxa"/>
          </w:tcPr>
          <w:p w14:paraId="75F9E1C0" w14:textId="77777777" w:rsidR="00A14FC2" w:rsidRPr="00985369" w:rsidRDefault="00A14FC2" w:rsidP="0098536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985369">
              <w:rPr>
                <w:rFonts w:ascii="Times New Roman" w:hAnsi="Times New Roman" w:cs="Times New Roman"/>
                <w:sz w:val="28"/>
                <w:szCs w:val="28"/>
              </w:rPr>
              <w:t xml:space="preserve">Стандарт муниципальной услуги подлежит пересмотру и корректировке с периодичностью не менее одного раза в три года. </w:t>
            </w:r>
          </w:p>
        </w:tc>
      </w:tr>
    </w:tbl>
    <w:p w14:paraId="24EDFECA" w14:textId="77777777" w:rsidR="00C71AFE" w:rsidRPr="00985369" w:rsidRDefault="00C71AFE" w:rsidP="00985369">
      <w:pPr>
        <w:spacing w:after="0" w:line="240" w:lineRule="auto"/>
        <w:contextualSpacing/>
        <w:rPr>
          <w:rFonts w:cs="Times New Roman"/>
          <w:sz w:val="28"/>
          <w:szCs w:val="28"/>
        </w:rPr>
      </w:pPr>
      <w:bookmarkStart w:id="0" w:name="_GoBack"/>
      <w:bookmarkEnd w:id="0"/>
    </w:p>
    <w:sectPr w:rsidR="00C71AFE" w:rsidRPr="00985369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2E00E1" w14:textId="77777777" w:rsidR="00E940A2" w:rsidRDefault="00E940A2" w:rsidP="00985369">
      <w:pPr>
        <w:spacing w:after="0" w:line="240" w:lineRule="auto"/>
      </w:pPr>
      <w:r>
        <w:separator/>
      </w:r>
    </w:p>
  </w:endnote>
  <w:endnote w:type="continuationSeparator" w:id="0">
    <w:p w14:paraId="19E30CC6" w14:textId="77777777" w:rsidR="00E940A2" w:rsidRDefault="00E940A2" w:rsidP="00985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15087969"/>
      <w:docPartObj>
        <w:docPartGallery w:val="Page Numbers (Bottom of Page)"/>
        <w:docPartUnique/>
      </w:docPartObj>
    </w:sdtPr>
    <w:sdtContent>
      <w:p w14:paraId="5A9A75F8" w14:textId="609CA92D" w:rsidR="00985369" w:rsidRDefault="00985369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1D68DF" w14:textId="77777777" w:rsidR="00985369" w:rsidRDefault="0098536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228CFE" w14:textId="77777777" w:rsidR="00E940A2" w:rsidRDefault="00E940A2" w:rsidP="00985369">
      <w:pPr>
        <w:spacing w:after="0" w:line="240" w:lineRule="auto"/>
      </w:pPr>
      <w:r>
        <w:separator/>
      </w:r>
    </w:p>
  </w:footnote>
  <w:footnote w:type="continuationSeparator" w:id="0">
    <w:p w14:paraId="7FD3C332" w14:textId="77777777" w:rsidR="00E940A2" w:rsidRDefault="00E940A2" w:rsidP="009853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0D4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AD5"/>
    <w:rsid w:val="00014C12"/>
    <w:rsid w:val="0001523D"/>
    <w:rsid w:val="0001530F"/>
    <w:rsid w:val="00015666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351"/>
    <w:rsid w:val="000D6370"/>
    <w:rsid w:val="000D6576"/>
    <w:rsid w:val="000D66B2"/>
    <w:rsid w:val="000D6B70"/>
    <w:rsid w:val="000D6D31"/>
    <w:rsid w:val="000D6FF5"/>
    <w:rsid w:val="000D705D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9C"/>
    <w:rsid w:val="00170B77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3D8C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0D4"/>
    <w:rsid w:val="002B2157"/>
    <w:rsid w:val="002B21B9"/>
    <w:rsid w:val="002B238E"/>
    <w:rsid w:val="002B2460"/>
    <w:rsid w:val="002B26DC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100C"/>
    <w:rsid w:val="002D1852"/>
    <w:rsid w:val="002D1921"/>
    <w:rsid w:val="002D1BAA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3AC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86A"/>
    <w:rsid w:val="003438A0"/>
    <w:rsid w:val="003438D1"/>
    <w:rsid w:val="00344A64"/>
    <w:rsid w:val="00344D29"/>
    <w:rsid w:val="00344FB3"/>
    <w:rsid w:val="003452EF"/>
    <w:rsid w:val="003453A2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9D2"/>
    <w:rsid w:val="003B0BB3"/>
    <w:rsid w:val="003B0BF1"/>
    <w:rsid w:val="003B0DE0"/>
    <w:rsid w:val="003B1080"/>
    <w:rsid w:val="003B1137"/>
    <w:rsid w:val="003B1358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B05"/>
    <w:rsid w:val="003F0B35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34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8B"/>
    <w:rsid w:val="00424A13"/>
    <w:rsid w:val="00424B09"/>
    <w:rsid w:val="004250BE"/>
    <w:rsid w:val="004250C1"/>
    <w:rsid w:val="00425841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50716"/>
    <w:rsid w:val="004519F5"/>
    <w:rsid w:val="00451BAB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93E"/>
    <w:rsid w:val="00457C13"/>
    <w:rsid w:val="004600D8"/>
    <w:rsid w:val="004601C8"/>
    <w:rsid w:val="00460485"/>
    <w:rsid w:val="004604AC"/>
    <w:rsid w:val="004604EE"/>
    <w:rsid w:val="004605C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066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2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23B9"/>
    <w:rsid w:val="005B29BC"/>
    <w:rsid w:val="005B2A45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EE"/>
    <w:rsid w:val="005F23A2"/>
    <w:rsid w:val="005F2A2E"/>
    <w:rsid w:val="005F2AC9"/>
    <w:rsid w:val="005F2C63"/>
    <w:rsid w:val="005F3379"/>
    <w:rsid w:val="005F340D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36B5"/>
    <w:rsid w:val="006537F4"/>
    <w:rsid w:val="0065389D"/>
    <w:rsid w:val="00653906"/>
    <w:rsid w:val="00653939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240"/>
    <w:rsid w:val="00687C3D"/>
    <w:rsid w:val="00690360"/>
    <w:rsid w:val="006909AE"/>
    <w:rsid w:val="00690B47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590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6B"/>
    <w:rsid w:val="007A7A8B"/>
    <w:rsid w:val="007A7DB5"/>
    <w:rsid w:val="007A7EA8"/>
    <w:rsid w:val="007A7F61"/>
    <w:rsid w:val="007B0113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5144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9AD"/>
    <w:rsid w:val="00922F4A"/>
    <w:rsid w:val="0092322F"/>
    <w:rsid w:val="009236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E76"/>
    <w:rsid w:val="00944E97"/>
    <w:rsid w:val="00944E9D"/>
    <w:rsid w:val="00945124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7A0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369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4FC2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277F4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59"/>
    <w:rsid w:val="00AB4E62"/>
    <w:rsid w:val="00AB51C3"/>
    <w:rsid w:val="00AB5974"/>
    <w:rsid w:val="00AB5B5B"/>
    <w:rsid w:val="00AB664D"/>
    <w:rsid w:val="00AB683A"/>
    <w:rsid w:val="00AB6BAC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732"/>
    <w:rsid w:val="00AD1B66"/>
    <w:rsid w:val="00AD1B96"/>
    <w:rsid w:val="00AD1FF1"/>
    <w:rsid w:val="00AD27D9"/>
    <w:rsid w:val="00AD2819"/>
    <w:rsid w:val="00AD2C84"/>
    <w:rsid w:val="00AD2D18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A0"/>
    <w:rsid w:val="00AE0200"/>
    <w:rsid w:val="00AE062E"/>
    <w:rsid w:val="00AE09E5"/>
    <w:rsid w:val="00AE11BE"/>
    <w:rsid w:val="00AE1609"/>
    <w:rsid w:val="00AE1710"/>
    <w:rsid w:val="00AE17EC"/>
    <w:rsid w:val="00AE19A5"/>
    <w:rsid w:val="00AE2825"/>
    <w:rsid w:val="00AE2A92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2DF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D63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9ED"/>
    <w:rsid w:val="00B81DB9"/>
    <w:rsid w:val="00B81FB5"/>
    <w:rsid w:val="00B8245B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B79"/>
    <w:rsid w:val="00BB02AB"/>
    <w:rsid w:val="00BB02C3"/>
    <w:rsid w:val="00BB05B4"/>
    <w:rsid w:val="00BB0AAB"/>
    <w:rsid w:val="00BB1067"/>
    <w:rsid w:val="00BB1318"/>
    <w:rsid w:val="00BB1CC4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B92"/>
    <w:rsid w:val="00C25BFB"/>
    <w:rsid w:val="00C25C37"/>
    <w:rsid w:val="00C25C3F"/>
    <w:rsid w:val="00C25CF2"/>
    <w:rsid w:val="00C262A0"/>
    <w:rsid w:val="00C26A70"/>
    <w:rsid w:val="00C26D29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D88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430"/>
    <w:rsid w:val="00D65472"/>
    <w:rsid w:val="00D65A4D"/>
    <w:rsid w:val="00D66715"/>
    <w:rsid w:val="00D66727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5A95"/>
    <w:rsid w:val="00D85EC0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AD5"/>
    <w:rsid w:val="00DC1BD8"/>
    <w:rsid w:val="00DC20F4"/>
    <w:rsid w:val="00DC21A7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6B"/>
    <w:rsid w:val="00DE00BD"/>
    <w:rsid w:val="00DE01FA"/>
    <w:rsid w:val="00DE0370"/>
    <w:rsid w:val="00DE09FC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F46"/>
    <w:rsid w:val="00E370FB"/>
    <w:rsid w:val="00E37295"/>
    <w:rsid w:val="00E372F2"/>
    <w:rsid w:val="00E37346"/>
    <w:rsid w:val="00E37485"/>
    <w:rsid w:val="00E37B26"/>
    <w:rsid w:val="00E4052F"/>
    <w:rsid w:val="00E40BD0"/>
    <w:rsid w:val="00E40FEF"/>
    <w:rsid w:val="00E41824"/>
    <w:rsid w:val="00E41E86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E39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521"/>
    <w:rsid w:val="00E72959"/>
    <w:rsid w:val="00E72B5B"/>
    <w:rsid w:val="00E7307A"/>
    <w:rsid w:val="00E73303"/>
    <w:rsid w:val="00E73691"/>
    <w:rsid w:val="00E73926"/>
    <w:rsid w:val="00E73B5C"/>
    <w:rsid w:val="00E740F4"/>
    <w:rsid w:val="00E74564"/>
    <w:rsid w:val="00E74D8F"/>
    <w:rsid w:val="00E753B4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0A2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CCD"/>
    <w:rsid w:val="00EF6DD8"/>
    <w:rsid w:val="00EF7168"/>
    <w:rsid w:val="00EF7437"/>
    <w:rsid w:val="00EF77B5"/>
    <w:rsid w:val="00EF7C0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C5A"/>
    <w:rsid w:val="00F27CFF"/>
    <w:rsid w:val="00F27D5D"/>
    <w:rsid w:val="00F27EA4"/>
    <w:rsid w:val="00F30066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60D3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3391"/>
    <w:rsid w:val="00F837BF"/>
    <w:rsid w:val="00F841A0"/>
    <w:rsid w:val="00F84363"/>
    <w:rsid w:val="00F8463D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7E53"/>
  <w15:chartTrackingRefBased/>
  <w15:docId w15:val="{F5C36974-7B0B-4D2F-AEEA-DE9FD9255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5F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table" w:styleId="a4">
    <w:name w:val="Table Grid"/>
    <w:basedOn w:val="a1"/>
    <w:uiPriority w:val="39"/>
    <w:rsid w:val="00A14F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kTablica">
    <w:name w:val="_Текст таблицы (tkTablica)"/>
    <w:basedOn w:val="a"/>
    <w:rsid w:val="00A14FC2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A14FC2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95D88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985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85369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853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8536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304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2087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11</cp:revision>
  <cp:lastPrinted>2024-03-18T06:39:00Z</cp:lastPrinted>
  <dcterms:created xsi:type="dcterms:W3CDTF">2023-09-04T09:01:00Z</dcterms:created>
  <dcterms:modified xsi:type="dcterms:W3CDTF">2024-03-18T06:39:00Z</dcterms:modified>
</cp:coreProperties>
</file>