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BB2E" w14:textId="10E8473A" w:rsidR="00967070" w:rsidRPr="00967070" w:rsidRDefault="00967070" w:rsidP="00967070">
      <w:pPr>
        <w:tabs>
          <w:tab w:val="left" w:pos="360"/>
        </w:tabs>
        <w:spacing w:after="0" w:line="240" w:lineRule="auto"/>
        <w:ind w:left="-108" w:right="-64"/>
        <w:jc w:val="right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4-тиркеме</w:t>
      </w:r>
    </w:p>
    <w:p w14:paraId="21F80B2D" w14:textId="32DC1607" w:rsidR="00967070" w:rsidRDefault="00967070" w:rsidP="00967070">
      <w:pPr>
        <w:tabs>
          <w:tab w:val="left" w:pos="360"/>
        </w:tabs>
        <w:spacing w:after="0" w:line="240" w:lineRule="auto"/>
        <w:ind w:left="-108" w:right="-6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</w:pPr>
    </w:p>
    <w:p w14:paraId="4045D326" w14:textId="77777777" w:rsidR="004655AA" w:rsidRDefault="004655AA" w:rsidP="00967070">
      <w:pPr>
        <w:tabs>
          <w:tab w:val="left" w:pos="360"/>
        </w:tabs>
        <w:spacing w:after="0" w:line="240" w:lineRule="auto"/>
        <w:ind w:left="-108" w:right="-6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</w:pPr>
    </w:p>
    <w:p w14:paraId="4AC46320" w14:textId="5F1F3F90" w:rsidR="006C4939" w:rsidRDefault="006C4939" w:rsidP="00967070">
      <w:pPr>
        <w:tabs>
          <w:tab w:val="left" w:pos="360"/>
        </w:tabs>
        <w:spacing w:after="0" w:line="240" w:lineRule="auto"/>
        <w:ind w:left="-108" w:right="-6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  <w:t>2025–</w:t>
      </w:r>
      <w:r w:rsidR="00967070" w:rsidRPr="00967070"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  <w:t xml:space="preserve">2030-жылдарга Кыргыз Республикасынын </w:t>
      </w:r>
      <w:r w:rsidRPr="00967070"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  <w:t>региондорун комплекстүү</w:t>
      </w:r>
    </w:p>
    <w:p w14:paraId="1CC4591D" w14:textId="68D48266" w:rsidR="006C4939" w:rsidRDefault="00967070" w:rsidP="00967070">
      <w:pPr>
        <w:tabs>
          <w:tab w:val="left" w:pos="360"/>
        </w:tabs>
        <w:spacing w:after="0" w:line="240" w:lineRule="auto"/>
        <w:ind w:left="-108" w:right="-6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</w:pPr>
      <w:r w:rsidRPr="00967070"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  <w:t>социалдык-экономикалык өнүктүрүү</w:t>
      </w:r>
      <w:r w:rsidR="00972FF6"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  <w:t>нүн</w:t>
      </w:r>
      <w:r w:rsidRPr="00967070"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  <w:t xml:space="preserve"> </w:t>
      </w:r>
      <w:r w:rsidR="006C4939"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  <w:t xml:space="preserve">мамлекеттик </w:t>
      </w:r>
      <w:r w:rsidRPr="00967070"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  <w:t xml:space="preserve">программасынын </w:t>
      </w:r>
    </w:p>
    <w:p w14:paraId="776A4E5E" w14:textId="339B66B5" w:rsidR="00967070" w:rsidRDefault="00967070" w:rsidP="00967070">
      <w:pPr>
        <w:tabs>
          <w:tab w:val="left" w:pos="360"/>
        </w:tabs>
        <w:spacing w:after="0" w:line="240" w:lineRule="auto"/>
        <w:ind w:left="-108" w:right="-6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</w:pPr>
      <w:r w:rsidRPr="00967070"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  <w:t>ресурстук наркын баалоо</w:t>
      </w:r>
      <w:r w:rsidR="00E46D48"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  <w:t xml:space="preserve"> </w:t>
      </w:r>
    </w:p>
    <w:p w14:paraId="5A2DE3AB" w14:textId="77777777" w:rsidR="00967070" w:rsidRPr="00967070" w:rsidRDefault="00967070" w:rsidP="00967070">
      <w:pPr>
        <w:tabs>
          <w:tab w:val="left" w:pos="360"/>
        </w:tabs>
        <w:spacing w:after="0" w:line="240" w:lineRule="auto"/>
        <w:ind w:left="-108" w:right="-6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</w:pPr>
    </w:p>
    <w:tbl>
      <w:tblPr>
        <w:tblW w:w="158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9"/>
        <w:gridCol w:w="1233"/>
        <w:gridCol w:w="1559"/>
        <w:gridCol w:w="1276"/>
        <w:gridCol w:w="1134"/>
        <w:gridCol w:w="992"/>
        <w:gridCol w:w="817"/>
        <w:gridCol w:w="850"/>
        <w:gridCol w:w="851"/>
        <w:gridCol w:w="992"/>
        <w:gridCol w:w="567"/>
        <w:gridCol w:w="709"/>
        <w:gridCol w:w="709"/>
        <w:gridCol w:w="850"/>
        <w:gridCol w:w="709"/>
        <w:gridCol w:w="709"/>
        <w:gridCol w:w="708"/>
        <w:gridCol w:w="709"/>
      </w:tblGrid>
      <w:tr w:rsidR="00772C1D" w:rsidRPr="00772C1D" w14:paraId="1B55E268" w14:textId="77777777" w:rsidTr="001906A0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2C02" w14:textId="77777777" w:rsidR="001E367C" w:rsidRPr="00772C1D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0D95" w14:textId="0CBB966D" w:rsidR="001E367C" w:rsidRPr="00772C1D" w:rsidRDefault="001E367C" w:rsidP="006078E2">
            <w:pPr>
              <w:tabs>
                <w:tab w:val="left" w:pos="360"/>
              </w:tabs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Милдет</w:t>
            </w:r>
            <w:r w:rsidR="0060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-</w:t>
            </w: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B8BC" w14:textId="77777777" w:rsidR="006078E2" w:rsidRDefault="001E367C" w:rsidP="000E74C7">
            <w:pPr>
              <w:tabs>
                <w:tab w:val="left" w:pos="360"/>
              </w:tabs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Чаралар/</w:t>
            </w:r>
          </w:p>
          <w:p w14:paraId="25230A90" w14:textId="31B0DF69" w:rsidR="001E367C" w:rsidRPr="006078E2" w:rsidRDefault="006078E2" w:rsidP="000E74C7">
            <w:pPr>
              <w:tabs>
                <w:tab w:val="left" w:pos="360"/>
              </w:tabs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аракеттер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EC7C" w14:textId="69779430" w:rsidR="001E367C" w:rsidRPr="00772C1D" w:rsidRDefault="001E367C" w:rsidP="000E74C7">
            <w:pPr>
              <w:tabs>
                <w:tab w:val="left" w:pos="360"/>
              </w:tabs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Жооптуу аткаруу</w:t>
            </w:r>
            <w:r w:rsidR="0060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-</w:t>
            </w: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3767" w14:textId="2B7CD57F" w:rsidR="001E367C" w:rsidRPr="00772C1D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Ишке ашыруу мөөнөт</w:t>
            </w:r>
            <w:r w:rsidR="0060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-төр</w:t>
            </w: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228A" w14:textId="77777777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Өлчөө бирдиги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E3D8" w14:textId="2BD329C7" w:rsidR="001E367C" w:rsidRPr="004655AA" w:rsidRDefault="001E367C" w:rsidP="006078E2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Каржылоо</w:t>
            </w:r>
            <w:r w:rsidR="0060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го</w:t>
            </w: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муктаждык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BBE6" w14:textId="77777777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Мүмкүнчүлүктөр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25B8" w14:textId="399EE47E" w:rsidR="001E367C" w:rsidRPr="004655AA" w:rsidRDefault="006078E2" w:rsidP="006078E2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Финансылык</w:t>
            </w:r>
            <w:r w:rsidR="001E367C"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ажырым</w:t>
            </w:r>
          </w:p>
        </w:tc>
      </w:tr>
      <w:tr w:rsidR="0056341B" w:rsidRPr="00772C1D" w14:paraId="1DA4328D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6C19" w14:textId="77777777" w:rsidR="001E367C" w:rsidRPr="00772C1D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DD64" w14:textId="77777777" w:rsidR="001E367C" w:rsidRPr="00772C1D" w:rsidRDefault="001E367C" w:rsidP="000E74C7">
            <w:pPr>
              <w:tabs>
                <w:tab w:val="left" w:pos="360"/>
              </w:tabs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04CB" w14:textId="77777777" w:rsidR="001E367C" w:rsidRPr="00772C1D" w:rsidRDefault="001E367C" w:rsidP="000E74C7">
            <w:pPr>
              <w:tabs>
                <w:tab w:val="left" w:pos="360"/>
              </w:tabs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B3D2" w14:textId="77777777" w:rsidR="001E367C" w:rsidRPr="00772C1D" w:rsidRDefault="001E367C" w:rsidP="000E74C7">
            <w:pPr>
              <w:tabs>
                <w:tab w:val="left" w:pos="360"/>
              </w:tabs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2B20" w14:textId="77777777" w:rsidR="001E367C" w:rsidRPr="00772C1D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2812" w14:textId="77777777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EBEA" w14:textId="77777777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64BF" w14:textId="77777777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CD3B" w14:textId="3B3AC07B" w:rsidR="001E367C" w:rsidRPr="006078E2" w:rsidRDefault="001E367C" w:rsidP="006078E2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</w:t>
            </w:r>
            <w:r w:rsidR="0060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-</w:t>
            </w: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  <w:r w:rsidR="0060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лар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FBBD" w14:textId="57F6FFFB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</w:t>
            </w:r>
            <w:r w:rsidR="0060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-</w:t>
            </w: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дыгы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816B" w14:textId="77777777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8DCF" w14:textId="77777777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10EB" w14:textId="39C71D18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</w:t>
            </w:r>
            <w:r w:rsidR="0060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-</w:t>
            </w: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F598" w14:textId="26B4048D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</w:t>
            </w:r>
            <w:r w:rsidR="0060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-</w:t>
            </w: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дыгы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831E" w14:textId="77777777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C089" w14:textId="77777777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08CE" w14:textId="631F5F1A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</w:t>
            </w:r>
            <w:r w:rsidR="0060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-</w:t>
            </w: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BA26" w14:textId="45904608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</w:t>
            </w:r>
            <w:r w:rsidR="0060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-</w:t>
            </w: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дыгы</w:t>
            </w:r>
          </w:p>
        </w:tc>
      </w:tr>
      <w:tr w:rsidR="0056341B" w:rsidRPr="00772C1D" w14:paraId="18D8112C" w14:textId="77777777" w:rsidTr="001906A0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10AE" w14:textId="5457FF3C" w:rsidR="004655AA" w:rsidRPr="00021163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CBA9" w14:textId="15EF2EF5" w:rsidR="004655AA" w:rsidRPr="00F25712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Бүткүл өлкө үчүн өсүү драйвер</w:t>
            </w:r>
            <w:r w:rsidR="00607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-лер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и катары Бишкек жана Ош шаарла</w:t>
            </w:r>
            <w:r w:rsidR="00607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рын өнүк</w:t>
            </w:r>
            <w:r w:rsidR="00607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түрүү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B37D" w14:textId="77777777" w:rsidR="00684535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Кесиптик билим берүүнүн мамлекеттик билим берүү стандарт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тарын алардын мазмунун квалифика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циялардын тармактык/</w:t>
            </w:r>
          </w:p>
          <w:p w14:paraId="4141F42D" w14:textId="6AE2396F" w:rsidR="004655AA" w:rsidRPr="00F25712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сектордук алкактарына жана кесиптик стандарттар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га ылайык келтирүү максатында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өркүндөтүү боюнча иштерди жүргүзүү. Кесиптик жогорку билим берүү жаатында билим берүү кызматтарын экспорттоо үчүн шарттарды түзүү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2196" w14:textId="77777777" w:rsidR="004655AA" w:rsidRPr="004655AA" w:rsidRDefault="004655AA" w:rsidP="004655AA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БИМ</w:t>
            </w:r>
            <w:r w:rsidRPr="004655A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, ЭСКММ</w:t>
            </w:r>
          </w:p>
          <w:p w14:paraId="1A413DC3" w14:textId="61B5983B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5389" w14:textId="77777777" w:rsidR="004655AA" w:rsidRPr="004655AA" w:rsidRDefault="004655AA" w:rsidP="00684535">
            <w:pPr>
              <w:pStyle w:val="a9"/>
              <w:ind w:right="-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2025-жылдын</w:t>
            </w:r>
          </w:p>
          <w:p w14:paraId="53EB2C65" w14:textId="7BB6A4DA" w:rsidR="004655AA" w:rsidRPr="004655AA" w:rsidRDefault="004655AA" w:rsidP="00684535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EE45" w14:textId="020901A4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7CCB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6CA2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7844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9474" w14:textId="4F95B13D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  <w:p w14:paraId="264C11A3" w14:textId="77777777" w:rsidR="004655AA" w:rsidRPr="004655AA" w:rsidRDefault="004655AA" w:rsidP="004655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6FCE7F" w14:textId="77777777" w:rsidR="004655AA" w:rsidRPr="004655AA" w:rsidRDefault="004655AA" w:rsidP="004655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7E1048" w14:textId="77777777" w:rsidR="004655AA" w:rsidRPr="004655AA" w:rsidRDefault="004655AA" w:rsidP="004655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9B3F3F" w14:textId="77777777" w:rsidR="004655AA" w:rsidRPr="004655AA" w:rsidRDefault="004655AA" w:rsidP="004655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52878C" w14:textId="77777777" w:rsidR="004655AA" w:rsidRPr="004655AA" w:rsidRDefault="004655AA" w:rsidP="004655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16F01F" w14:textId="77777777" w:rsidR="004655AA" w:rsidRPr="004655AA" w:rsidRDefault="004655AA" w:rsidP="004655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4D008C" w14:textId="77777777" w:rsidR="004655AA" w:rsidRPr="004655AA" w:rsidRDefault="004655AA" w:rsidP="004655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8261D" w14:textId="77777777" w:rsidR="004655AA" w:rsidRPr="004655AA" w:rsidRDefault="004655AA" w:rsidP="004655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5E7F27" w14:textId="77777777" w:rsidR="004655AA" w:rsidRPr="004655AA" w:rsidRDefault="004655AA" w:rsidP="004655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BD45AE" w14:textId="0440CD38" w:rsidR="004655AA" w:rsidRPr="004655AA" w:rsidRDefault="004655AA" w:rsidP="004655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0D8CD9" w14:textId="77777777" w:rsidR="004655AA" w:rsidRPr="004655AA" w:rsidRDefault="004655AA" w:rsidP="004655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187B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0792" w14:textId="6BA1599A" w:rsidR="006078E2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7ADF6F4" w14:textId="77777777" w:rsidR="006078E2" w:rsidRPr="006078E2" w:rsidRDefault="006078E2" w:rsidP="006078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BFF1C8" w14:textId="77777777" w:rsidR="006078E2" w:rsidRPr="006078E2" w:rsidRDefault="006078E2" w:rsidP="006078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817392" w14:textId="77777777" w:rsidR="006078E2" w:rsidRPr="006078E2" w:rsidRDefault="006078E2" w:rsidP="006078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5CED23" w14:textId="77777777" w:rsidR="006078E2" w:rsidRPr="006078E2" w:rsidRDefault="006078E2" w:rsidP="006078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C14274" w14:textId="77777777" w:rsidR="006078E2" w:rsidRPr="006078E2" w:rsidRDefault="006078E2" w:rsidP="006078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FCD72D" w14:textId="77777777" w:rsidR="006078E2" w:rsidRPr="006078E2" w:rsidRDefault="006078E2" w:rsidP="006078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3723DD" w14:textId="77777777" w:rsidR="006078E2" w:rsidRPr="006078E2" w:rsidRDefault="006078E2" w:rsidP="006078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82471D" w14:textId="77777777" w:rsidR="006078E2" w:rsidRPr="006078E2" w:rsidRDefault="006078E2" w:rsidP="006078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F76AF3" w14:textId="15EF0B3D" w:rsidR="006078E2" w:rsidRDefault="006078E2" w:rsidP="006078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8EE5A0" w14:textId="77777777" w:rsidR="004655AA" w:rsidRPr="006078E2" w:rsidRDefault="004655AA" w:rsidP="006078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1A32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C5CE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6147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BAC9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6A44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83DA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6341B" w:rsidRPr="00772C1D" w14:paraId="784FA81F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9B2" w14:textId="77777777" w:rsidR="004655AA" w:rsidRPr="00021163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3ACC" w14:textId="77777777" w:rsidR="004655AA" w:rsidRPr="00F25712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6260" w14:textId="2AD0105C" w:rsidR="004655AA" w:rsidRPr="00F25712" w:rsidRDefault="004655AA" w:rsidP="0068453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Жаш адистерге тармактык 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муктаждык-ты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баалоо механизм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дерин кайра карап чыгуу жана өнүктүрүү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нүн мамлекеттик программа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ларынын артыкчылык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тарына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багытталган мамлекеттик заказ үчүн негизди түзүү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D48A" w14:textId="2E19D43D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ЭСКММ, БИМ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EC37" w14:textId="77777777" w:rsidR="004655AA" w:rsidRPr="004655AA" w:rsidRDefault="004655AA" w:rsidP="00684535">
            <w:pPr>
              <w:pStyle w:val="a9"/>
              <w:ind w:right="-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2025-жылдын</w:t>
            </w:r>
          </w:p>
          <w:p w14:paraId="67369FE7" w14:textId="1F70C2F7" w:rsidR="004655AA" w:rsidRPr="004655AA" w:rsidRDefault="004655AA" w:rsidP="00684535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3ECE" w14:textId="2E9091EC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 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2F2B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3F4A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DC58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C302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EF8D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ED87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572B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E1AA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16D0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2486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DF00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F74A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6341B" w:rsidRPr="00772C1D" w14:paraId="71471094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017" w14:textId="77777777" w:rsidR="004655AA" w:rsidRPr="00021163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1B87" w14:textId="77777777" w:rsidR="004655AA" w:rsidRPr="00F25712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D43A" w14:textId="494C5CC5" w:rsidR="004655AA" w:rsidRPr="00F25712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Жер-жерлерде жаш кадрларды колдоону (турак жай, кошумча төлөмдөр ж.б.) жөнгө салуучу механизм</w:t>
            </w:r>
            <w:r w:rsidR="0025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дерди иштеп чыгуу жана ишке ашыруу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61CE" w14:textId="47BBF543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КРП 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облустар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дагы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ЫУӨ, ЖӨБО (</w:t>
            </w:r>
            <w:r w:rsidRPr="004655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макул</w:t>
            </w:r>
            <w:r w:rsidR="0068453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4655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дашуу</w:t>
            </w:r>
            <w:r w:rsidRPr="0046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5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боюнча</w:t>
            </w:r>
            <w:r w:rsidRPr="004655AA">
              <w:rPr>
                <w:rStyle w:val="ezkurwreuab5ozgtqnkl"/>
                <w:sz w:val="24"/>
                <w:szCs w:val="24"/>
                <w:lang w:val="ky-K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D55C" w14:textId="77777777" w:rsidR="004655AA" w:rsidRPr="004655AA" w:rsidRDefault="004655AA" w:rsidP="00684535">
            <w:pPr>
              <w:pStyle w:val="a9"/>
              <w:ind w:right="-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6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-жылдын</w:t>
            </w:r>
          </w:p>
          <w:p w14:paraId="6563E02B" w14:textId="20E0F115" w:rsidR="004655AA" w:rsidRPr="004655AA" w:rsidRDefault="004655AA" w:rsidP="00684535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C4A3" w14:textId="7B3ADE0E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 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7416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45C9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0908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7004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29E3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BA89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0825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15E9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5466" w14:textId="05B0A683" w:rsidR="004655AA" w:rsidRPr="004655AA" w:rsidRDefault="000F3CEF" w:rsidP="004655AA">
            <w:pPr>
              <w:tabs>
                <w:tab w:val="left" w:pos="0"/>
              </w:tabs>
              <w:spacing w:after="0" w:line="240" w:lineRule="auto"/>
              <w:ind w:left="-113" w:right="-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</w:t>
            </w:r>
            <w:r w:rsidR="004655AA"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B535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7850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6888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</w:tr>
      <w:tr w:rsidR="0056341B" w:rsidRPr="00772C1D" w14:paraId="2FCB1C84" w14:textId="77777777" w:rsidTr="001906A0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028A" w14:textId="4795C346" w:rsidR="004655AA" w:rsidRPr="00021163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3CE1" w14:textId="55C89773" w:rsidR="004655AA" w:rsidRPr="00F25712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Креатив</w:t>
            </w:r>
            <w:r w:rsidR="0025758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дүү экономи</w:t>
            </w:r>
            <w:r w:rsidR="0025758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каны өнүктүрүү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47EC" w14:textId="0A917753" w:rsidR="004655AA" w:rsidRPr="00F25712" w:rsidRDefault="004655AA" w:rsidP="0025758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Креативдүү экономика</w:t>
            </w:r>
            <w:r w:rsidR="0025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нын көлөмүн өлчөөнүн статистика</w:t>
            </w:r>
            <w:r w:rsidR="0025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лык </w:t>
            </w:r>
            <w:r w:rsidR="0025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инстру-менттери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0DD0" w14:textId="057A2042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7877" w14:textId="7029DCC8" w:rsidR="004655AA" w:rsidRPr="004655AA" w:rsidRDefault="004655AA" w:rsidP="00257585">
            <w:pPr>
              <w:pStyle w:val="a9"/>
              <w:ind w:right="-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02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6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-жылдын</w:t>
            </w:r>
          </w:p>
          <w:p w14:paraId="6D68BFBF" w14:textId="00F63754" w:rsidR="004655AA" w:rsidRPr="004655AA" w:rsidRDefault="00E02CAF" w:rsidP="00257585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FB0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55AA"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04C3" w14:textId="566D9DDC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 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88C6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0F43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566E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92AD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D316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BD79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938F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D587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6A32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C4F2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6E61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3974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6341B" w:rsidRPr="00772C1D" w14:paraId="44E1C4BA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BF42" w14:textId="77777777" w:rsidR="004655AA" w:rsidRPr="00021163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0F82" w14:textId="77777777" w:rsidR="004655AA" w:rsidRPr="00F25712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C17A" w14:textId="66CF1519" w:rsidR="004655AA" w:rsidRPr="00F25712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Мамлекет</w:t>
            </w:r>
            <w:r w:rsidR="0025758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тик, муници</w:t>
            </w:r>
            <w:r w:rsidR="0025758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палдык жана улуттук китепкана</w:t>
            </w:r>
            <w:r w:rsidR="0025758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лардын базасында коворкинг зоналарын түзүү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4373" w14:textId="62BAE110" w:rsidR="004C5C1D" w:rsidRDefault="004655AA" w:rsidP="004C5C1D">
            <w:pPr>
              <w:pStyle w:val="a9"/>
              <w:ind w:right="-136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М</w:t>
            </w:r>
            <w:r w:rsidR="004C5C1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4655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ЖСМ</w:t>
            </w:r>
            <w:r w:rsidR="004C5C1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4B4DE624" w14:textId="77777777" w:rsidR="004C5C1D" w:rsidRDefault="004C5C1D" w:rsidP="0025758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61EB9001" w14:textId="1C8C3EB2" w:rsidR="004655AA" w:rsidRDefault="004655AA" w:rsidP="0025758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lastRenderedPageBreak/>
              <w:t xml:space="preserve"> </w:t>
            </w:r>
            <w:r w:rsidR="0025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Бишкек ш</w:t>
            </w:r>
            <w:r w:rsidR="000F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.</w:t>
            </w:r>
            <w:r w:rsidR="0025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="000F3CEF"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мэрия</w:t>
            </w:r>
            <w:r w:rsidR="000F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сы, </w:t>
            </w:r>
            <w:r w:rsidR="000F3CEF"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Ош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ш</w:t>
            </w:r>
            <w:r w:rsidR="000F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.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мэрия</w:t>
            </w:r>
            <w:r w:rsidR="0025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ы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(макул</w:t>
            </w:r>
            <w:r w:rsidR="0025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дашуу боюнча)</w:t>
            </w:r>
            <w:r w:rsidR="0025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, </w:t>
            </w:r>
          </w:p>
          <w:p w14:paraId="77C9113A" w14:textId="4721C174" w:rsidR="00257585" w:rsidRPr="00257585" w:rsidRDefault="00257585" w:rsidP="0025758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облустар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дагы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ЫУӨ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7CBE" w14:textId="77777777" w:rsidR="004655AA" w:rsidRPr="004655AA" w:rsidRDefault="004655AA" w:rsidP="00257585">
            <w:pPr>
              <w:pStyle w:val="a9"/>
              <w:ind w:right="-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6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-жылдын</w:t>
            </w:r>
          </w:p>
          <w:p w14:paraId="77A6C8D7" w14:textId="2CE47558" w:rsidR="004655AA" w:rsidRPr="004655AA" w:rsidRDefault="004655AA" w:rsidP="00257585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</w:t>
            </w:r>
            <w:r w:rsidRPr="0025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DA2A" w14:textId="71244246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миң 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530C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F2BD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0E67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8C24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0B54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95F1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2548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EFC1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AC96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B86E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27CE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ED7D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</w:tc>
      </w:tr>
      <w:tr w:rsidR="0056341B" w:rsidRPr="00772C1D" w14:paraId="7275D89C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F833" w14:textId="25006662" w:rsidR="004655AA" w:rsidRPr="00021163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9433" w14:textId="77777777" w:rsidR="004655AA" w:rsidRPr="00F25712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0992" w14:textId="727A1E44" w:rsidR="004655AA" w:rsidRPr="00F25712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Бишкек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жана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Ош шаарла</w:t>
            </w:r>
            <w:r w:rsidR="0025758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рында инновация</w:t>
            </w:r>
            <w:r w:rsidR="0025758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ларды жана креативдүү индустрияны колдоо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25758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дор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ун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03D9" w14:textId="3460C22A" w:rsidR="004655AA" w:rsidRPr="004655AA" w:rsidRDefault="004655AA" w:rsidP="000F3CEF">
            <w:pPr>
              <w:pStyle w:val="a9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Бишкек </w:t>
            </w:r>
            <w:r w:rsidR="000F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шаары-нын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жана Ош ш</w:t>
            </w:r>
            <w:r w:rsidR="0025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аары</w:t>
            </w:r>
            <w:r w:rsidR="000F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="0025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нын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мэрия</w:t>
            </w:r>
            <w:r w:rsidR="0025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лары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(макулда</w:t>
            </w:r>
            <w:r w:rsidR="0025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шуу боюнча), ЭКМ,</w:t>
            </w:r>
            <w:r w:rsidRPr="004655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 xml:space="preserve"> ФМ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2878" w14:textId="77777777" w:rsidR="004655AA" w:rsidRPr="004655AA" w:rsidRDefault="004655AA" w:rsidP="00257585">
            <w:pPr>
              <w:pStyle w:val="a9"/>
              <w:ind w:right="-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6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-жылдын</w:t>
            </w:r>
          </w:p>
          <w:p w14:paraId="6C38858E" w14:textId="789B24A2" w:rsidR="004655AA" w:rsidRPr="004655AA" w:rsidRDefault="004655AA" w:rsidP="00257585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7DBD" w14:textId="4345C373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 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9DE3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12B0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C247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FD8E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E94F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426E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61C9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1E1A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D397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2357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87D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8539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341B" w:rsidRPr="00772C1D" w14:paraId="5629C595" w14:textId="77777777" w:rsidTr="001906A0">
        <w:trPr>
          <w:trHeight w:val="3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D115" w14:textId="4800986E" w:rsidR="004655AA" w:rsidRPr="00772C1D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E892" w14:textId="06021DF1" w:rsidR="004655AA" w:rsidRPr="00564A4C" w:rsidRDefault="004655AA" w:rsidP="00564A4C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Бөлүм боюнча </w:t>
            </w:r>
            <w:r w:rsidR="00564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бардыгы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0FFE" w14:textId="77777777" w:rsidR="004655AA" w:rsidRPr="00772C1D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4CC8" w14:textId="77777777" w:rsidR="004655AA" w:rsidRPr="00772C1D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4F67" w14:textId="758EF684" w:rsidR="004655AA" w:rsidRPr="00257585" w:rsidRDefault="004655AA" w:rsidP="0025758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миң 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E57B" w14:textId="37F88DBA" w:rsidR="004655AA" w:rsidRPr="00257585" w:rsidRDefault="00257585" w:rsidP="00257585">
            <w:pPr>
              <w:ind w:left="-8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50331,3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68F7" w14:textId="77777777" w:rsidR="004655AA" w:rsidRPr="004655AA" w:rsidRDefault="004655AA" w:rsidP="004655AA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97EF" w14:textId="77777777" w:rsidR="004655AA" w:rsidRPr="004655AA" w:rsidRDefault="004655AA" w:rsidP="004655AA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7B40" w14:textId="77777777" w:rsidR="004655AA" w:rsidRPr="004655AA" w:rsidRDefault="004655AA" w:rsidP="004655AA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200331,3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0E68" w14:textId="77777777" w:rsidR="004655AA" w:rsidRPr="004655AA" w:rsidRDefault="004655AA" w:rsidP="004655AA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828B" w14:textId="77777777" w:rsidR="004655AA" w:rsidRPr="004655AA" w:rsidRDefault="004655AA" w:rsidP="004655AA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1BBD" w14:textId="77777777" w:rsidR="004655AA" w:rsidRPr="004655AA" w:rsidRDefault="004655AA" w:rsidP="004655AA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E446" w14:textId="77777777" w:rsidR="004655AA" w:rsidRPr="004655AA" w:rsidRDefault="004655AA" w:rsidP="004655AA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1744" w14:textId="77777777" w:rsidR="004655AA" w:rsidRPr="004655AA" w:rsidRDefault="004655AA" w:rsidP="004655AA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4A46" w14:textId="77777777" w:rsidR="004655AA" w:rsidRPr="004655AA" w:rsidRDefault="004655AA" w:rsidP="004655AA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063D" w14:textId="77777777" w:rsidR="004655AA" w:rsidRPr="004655AA" w:rsidRDefault="004655AA" w:rsidP="004655AA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55CF" w14:textId="77777777" w:rsidR="004655AA" w:rsidRPr="004655AA" w:rsidRDefault="004655AA" w:rsidP="004655AA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</w:t>
            </w:r>
          </w:p>
        </w:tc>
      </w:tr>
      <w:tr w:rsidR="00772C1D" w:rsidRPr="00772C1D" w14:paraId="293452A3" w14:textId="77777777" w:rsidTr="001906A0">
        <w:trPr>
          <w:trHeight w:val="340"/>
        </w:trPr>
        <w:tc>
          <w:tcPr>
            <w:tcW w:w="158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C7BD" w14:textId="2162A1E0" w:rsidR="001E367C" w:rsidRPr="004655AA" w:rsidRDefault="001E367C" w:rsidP="000E74C7">
            <w:pPr>
              <w:tabs>
                <w:tab w:val="left" w:pos="360"/>
              </w:tabs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Өзгөчө көңүл буруу аймактары</w:t>
            </w:r>
          </w:p>
        </w:tc>
      </w:tr>
      <w:tr w:rsidR="0056341B" w:rsidRPr="00772C1D" w14:paraId="1C89DF0B" w14:textId="77777777" w:rsidTr="001906A0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A97A" w14:textId="69EA58A3" w:rsidR="004655AA" w:rsidRPr="00021163" w:rsidRDefault="004655AA" w:rsidP="004655A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02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3</w:t>
            </w:r>
          </w:p>
          <w:p w14:paraId="7C7C5E8B" w14:textId="77777777" w:rsidR="004655AA" w:rsidRPr="00021163" w:rsidRDefault="004655AA" w:rsidP="004655A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4407A9" w14:textId="77777777" w:rsidR="004655AA" w:rsidRPr="00021163" w:rsidRDefault="004655AA" w:rsidP="004655A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E6C054" w14:textId="77777777" w:rsidR="004655AA" w:rsidRPr="00021163" w:rsidRDefault="004655AA" w:rsidP="004655A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6D1980" w14:textId="77777777" w:rsidR="004655AA" w:rsidRPr="00021163" w:rsidRDefault="004655AA" w:rsidP="004655A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782C2D" w14:textId="77777777" w:rsidR="004655AA" w:rsidRPr="00021163" w:rsidRDefault="004655AA" w:rsidP="004655A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52FACD" w14:textId="39A1E9C9" w:rsidR="004655AA" w:rsidRPr="00021163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4F4E" w14:textId="1BBC4132" w:rsidR="004655AA" w:rsidRPr="00F25712" w:rsidRDefault="004655AA" w:rsidP="004655AA">
            <w:pPr>
              <w:pStyle w:val="a9"/>
              <w:ind w:right="3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Өзгөчө көңүл 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буруу аймакта</w:t>
            </w:r>
            <w:r w:rsidR="00D25AA5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рын өнүктү</w:t>
            </w:r>
            <w:r w:rsidR="00D25AA5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рүү </w:t>
            </w:r>
            <w:r w:rsidR="00D25AA5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методу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катары туризмди колдоо</w:t>
            </w:r>
          </w:p>
          <w:p w14:paraId="5CE64437" w14:textId="77777777" w:rsidR="004655AA" w:rsidRPr="00F25712" w:rsidRDefault="004655AA" w:rsidP="004655AA">
            <w:pPr>
              <w:pStyle w:val="a9"/>
              <w:ind w:right="3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8D3ECDE" w14:textId="77777777" w:rsidR="004655AA" w:rsidRPr="00F25712" w:rsidRDefault="004655AA" w:rsidP="004655AA">
            <w:pPr>
              <w:pStyle w:val="a9"/>
              <w:ind w:right="3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4532AFEE" w14:textId="77777777" w:rsidR="004655AA" w:rsidRPr="00F25712" w:rsidRDefault="004655AA" w:rsidP="004655AA">
            <w:pPr>
              <w:pStyle w:val="a9"/>
              <w:ind w:right="3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56C5E2B" w14:textId="0E438AAD" w:rsidR="004655AA" w:rsidRPr="00F25712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6D57" w14:textId="00579C94" w:rsidR="004655AA" w:rsidRPr="00F25712" w:rsidRDefault="004655AA" w:rsidP="00D25AA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Туризмдин региондук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lastRenderedPageBreak/>
              <w:t>көрсөткүч</w:t>
            </w:r>
            <w:r w:rsidR="00D25AA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төрү </w:t>
            </w:r>
            <w:r w:rsidR="00D25AA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бөлүгүндө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AA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уризм статистикасы боюнча </w:t>
            </w:r>
            <w:r w:rsidR="00D25AA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етодология</w:t>
            </w:r>
            <w:r w:rsidR="00D25AA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лык жобону жана отчетторду берүү мөөнөттөрүн кайра карап чыгуу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74A7" w14:textId="3F0D4464" w:rsidR="004655AA" w:rsidRPr="00F25712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УСК,</w:t>
            </w:r>
            <w:r w:rsidRPr="00F257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DE54" w14:textId="77777777" w:rsidR="004655AA" w:rsidRPr="004655AA" w:rsidRDefault="004655AA" w:rsidP="00C75A31">
            <w:pPr>
              <w:pStyle w:val="a9"/>
              <w:ind w:right="-6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sz w:val="24"/>
                <w:szCs w:val="24"/>
              </w:rPr>
              <w:t>2026-жыл</w:t>
            </w:r>
            <w:r w:rsidRPr="004655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дын</w:t>
            </w:r>
          </w:p>
          <w:p w14:paraId="1F28008A" w14:textId="42FE3DFF" w:rsidR="004655AA" w:rsidRPr="004655AA" w:rsidRDefault="004655AA" w:rsidP="00C75A31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II </w:t>
            </w:r>
            <w:r w:rsidRPr="004655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67C0" w14:textId="6778D1F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миң 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24BD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4764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B446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BF51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50C2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DD25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B6E7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62F5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CD5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EA53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4EEA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3BE6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F5905" w:rsidRPr="00772C1D" w14:paraId="3CA3B71B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5F77" w14:textId="77777777" w:rsidR="003F5905" w:rsidRPr="00021163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5A75" w14:textId="77777777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08A8" w14:textId="3C1E9C61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>Негизги туристтик кызмат көрсөтүүлөр үчүн улуттук стандарттар</w:t>
            </w:r>
            <w:r w:rsidR="00D25A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>ды иштеп чыгуу жана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B1F8" w14:textId="77777777" w:rsidR="003F5905" w:rsidRPr="00F25712" w:rsidRDefault="003F5905" w:rsidP="00D25AA5">
            <w:pPr>
              <w:pStyle w:val="a9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ЭКМ,</w:t>
            </w:r>
          </w:p>
          <w:p w14:paraId="2750D9D1" w14:textId="67BB2659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ЭКМ караштуу ТД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, Кыргыз</w:t>
            </w:r>
            <w:r w:rsidR="00D25AA5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71A6" w14:textId="77777777" w:rsidR="003F5905" w:rsidRPr="004655AA" w:rsidRDefault="003F5905" w:rsidP="00C75A31">
            <w:pPr>
              <w:pStyle w:val="a9"/>
              <w:ind w:right="-6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sz w:val="24"/>
                <w:szCs w:val="24"/>
              </w:rPr>
              <w:t>2026-жыл</w:t>
            </w:r>
            <w:r w:rsidRPr="004655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дын</w:t>
            </w:r>
          </w:p>
          <w:p w14:paraId="63C0F706" w14:textId="5504E4F7" w:rsidR="003F5905" w:rsidRPr="004655AA" w:rsidRDefault="003F5905" w:rsidP="00C75A31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4655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81AF" w14:textId="08D746DC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F61C2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F6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14FB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A525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4C9E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0A82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1782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C0D9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30E0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FEBC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216D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361B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7137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28CB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F5905" w:rsidRPr="00772C1D" w14:paraId="0F1C0541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6BF6" w14:textId="77777777" w:rsidR="003F5905" w:rsidRPr="00021163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9E72" w14:textId="77777777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72C7" w14:textId="0D0E0A49" w:rsidR="003F5905" w:rsidRPr="00F25712" w:rsidRDefault="003F5905" w:rsidP="00D25AA5">
            <w:pPr>
              <w:pStyle w:val="a9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Туристтик кызмат көрсөтүү</w:t>
            </w:r>
            <w:r w:rsidR="00D25AA5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лөрдүн стандарт</w:t>
            </w:r>
            <w:r w:rsidR="00D25AA5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тарын сактоонун 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сапатына мониторинг жүргүзүү жана контролдоо системасын киргизүү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FD68" w14:textId="23BEF6A5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ЭКМ караштуу ТД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,</w:t>
            </w:r>
            <w:r w:rsidRPr="00F257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52B4" w14:textId="5CAEDA68" w:rsidR="003F5905" w:rsidRPr="004655AA" w:rsidRDefault="003F5905" w:rsidP="00C75A31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2026-жылдан баштап туруктуу негизде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87A7" w14:textId="59AFA7E9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F61C2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F6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D75A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6EB0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2B5B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1E98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9391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2687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BE77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C8A0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8375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F779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99E1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F3B4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F5905" w:rsidRPr="00772C1D" w14:paraId="478256CA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3F51" w14:textId="77777777" w:rsidR="003F5905" w:rsidRPr="00021163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2D1" w14:textId="77777777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1DFA" w14:textId="2CE6AAD7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Туруктуу ички туризмди өнүктүрүү программа</w:t>
            </w:r>
            <w:r w:rsidR="00543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E68B" w14:textId="74D5A07A" w:rsidR="003F5905" w:rsidRPr="00F25712" w:rsidRDefault="003F5905" w:rsidP="00C644B5">
            <w:pPr>
              <w:pStyle w:val="a9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ЭКМ караштуу ТД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,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ЭКМ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, БИМ, К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РП 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облустар</w:t>
            </w:r>
            <w:r w:rsidR="00543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дагы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ЫУӨ, Бишкек </w:t>
            </w:r>
            <w:r w:rsidR="00C64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ш. жана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Ош ш</w:t>
            </w:r>
            <w:r w:rsidR="00C64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.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мэрия</w:t>
            </w:r>
            <w:r w:rsidR="00C64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лары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(макулда</w:t>
            </w:r>
            <w:r w:rsidR="00C64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9BC4" w14:textId="77777777" w:rsidR="003F5905" w:rsidRPr="004655AA" w:rsidRDefault="003F5905" w:rsidP="00C75A31">
            <w:pPr>
              <w:pStyle w:val="a9"/>
              <w:ind w:right="-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6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-жылдын</w:t>
            </w:r>
          </w:p>
          <w:p w14:paraId="1CE463D3" w14:textId="64298305" w:rsidR="003F5905" w:rsidRPr="004655AA" w:rsidRDefault="003F5905" w:rsidP="00C75A31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C64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5CEA" w14:textId="5A738F99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88370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883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2685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87EC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323C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2F45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2D21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1446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6745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917E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56EE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BF3A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FAF2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FED0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F5905" w:rsidRPr="00772C1D" w14:paraId="721C8326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6C81" w14:textId="77777777" w:rsidR="003F5905" w:rsidRPr="00021163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8AFE" w14:textId="77777777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3579" w14:textId="4772AF78" w:rsidR="003F5905" w:rsidRPr="00F25712" w:rsidRDefault="003F5905" w:rsidP="00C644B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Туристтик дестинация</w:t>
            </w:r>
            <w:r w:rsidR="00C644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лардын </w:t>
            </w:r>
            <w:r w:rsidR="00C644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шин өркүндөтүү жана аларды илгерилетүү 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боюнча квалифика</w:t>
            </w:r>
            <w:r w:rsidR="00C644B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циялуу жардамды тартуу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3EE5" w14:textId="10ADA0F8" w:rsidR="003F5905" w:rsidRPr="00F25712" w:rsidRDefault="003F5905" w:rsidP="00C644B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lastRenderedPageBreak/>
              <w:t xml:space="preserve">ЭКМ караштуу ТД,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КРП 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облустар</w:t>
            </w:r>
            <w:r w:rsidR="00C64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дагы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ЫУӨ, Бишкек ш.</w:t>
            </w:r>
            <w:r w:rsidR="00C64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="00C64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жана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Ош ш. мэрия</w:t>
            </w:r>
            <w:r w:rsidR="00C64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лары (макулда</w:t>
            </w:r>
            <w:r w:rsidR="00C64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C5D5" w14:textId="77777777" w:rsidR="003F5905" w:rsidRPr="004655AA" w:rsidRDefault="003F5905" w:rsidP="00C75A31">
            <w:pPr>
              <w:pStyle w:val="a9"/>
              <w:ind w:right="-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2026-жыл</w:t>
            </w:r>
            <w:r w:rsidRPr="004655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дын</w:t>
            </w:r>
          </w:p>
          <w:p w14:paraId="0745AC2A" w14:textId="055D7E3C" w:rsidR="003F5905" w:rsidRPr="004655AA" w:rsidRDefault="003F5905" w:rsidP="00C75A31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4655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79FD" w14:textId="505E6B9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88370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883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9143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9393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5F3E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BC7E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07FD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4310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8199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9AAF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E5B8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9BE3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175A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A0E7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</w:tr>
      <w:tr w:rsidR="003F5905" w:rsidRPr="00772C1D" w14:paraId="1DF3D07C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42B6" w14:textId="77777777" w:rsidR="003F5905" w:rsidRPr="00021163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2E57" w14:textId="77777777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7A81" w14:textId="1A435409" w:rsidR="003F5905" w:rsidRPr="00F25712" w:rsidRDefault="003F5905" w:rsidP="00564A4C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Туристтик бизнести уюштурууга жана </w:t>
            </w:r>
            <w:r w:rsidRPr="00564A4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жергиликтүү калк инфраструк</w:t>
            </w:r>
            <w:r w:rsidR="006F6592" w:rsidRPr="00564A4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564A4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тураны түзүүгө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республика</w:t>
            </w:r>
            <w:r w:rsidR="006D08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лык жана жергиликтүү бюджеттер</w:t>
            </w:r>
            <w:r w:rsidR="006F65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ден </w:t>
            </w:r>
            <w:r w:rsidRPr="00564A4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субси</w:t>
            </w:r>
            <w:r w:rsidR="006D0820" w:rsidRPr="00564A4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564A4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дияларды кароо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D926" w14:textId="513914CF" w:rsidR="003F5905" w:rsidRPr="00F25712" w:rsidRDefault="003F5905" w:rsidP="003F5905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ЭКМ караштуу ТД, 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>ЭКМ,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ФМ</w:t>
            </w:r>
            <w:r w:rsidRPr="00F25712">
              <w:rPr>
                <w:rFonts w:ascii="Times New Roman" w:hAnsi="Times New Roman" w:cs="Times New Roman"/>
                <w:spacing w:val="-5"/>
                <w:sz w:val="24"/>
                <w:szCs w:val="24"/>
                <w:lang w:val="ky-KG"/>
              </w:rPr>
              <w:t xml:space="preserve">, ЖӨБО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(макулда</w:t>
            </w:r>
            <w:r w:rsidR="006D0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шуу боюнча)</w:t>
            </w:r>
          </w:p>
          <w:p w14:paraId="237A5180" w14:textId="1C15A166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5C8A" w14:textId="67705853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2026-жылдан баштап туруктуу негизде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E715" w14:textId="23212F1B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539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5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FF60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CB2F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A497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F885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BA9F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10FF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D90F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E6CB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EB7D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E9EA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5EC4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7E37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</w:tr>
      <w:tr w:rsidR="003F5905" w:rsidRPr="00772C1D" w14:paraId="5DBA3F30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E9FB" w14:textId="77777777" w:rsidR="003F5905" w:rsidRPr="00021163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2038" w14:textId="77777777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DE43" w14:textId="77777777" w:rsidR="006D0820" w:rsidRDefault="003F5905" w:rsidP="006D082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Төмөнкү</w:t>
            </w:r>
            <w:r w:rsidR="006D08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дөй түрдө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бөлүштүрү</w:t>
            </w:r>
            <w:r w:rsidR="006D08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лүүчү атайын туристтик жыйымды киргизүү: </w:t>
            </w:r>
          </w:p>
          <w:p w14:paraId="5242DC9C" w14:textId="24D9405A" w:rsidR="003F5905" w:rsidRPr="006D0820" w:rsidRDefault="003F5905" w:rsidP="006D082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50</w:t>
            </w:r>
            <w:r w:rsidR="006D08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 жергиликтүү бюджетке (туристтик инфраструк</w:t>
            </w:r>
            <w:r w:rsidR="006D08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тураны өнүктүрүүгө) жана 50</w:t>
            </w:r>
            <w:r w:rsidR="006D08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%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республика</w:t>
            </w:r>
            <w:r w:rsidR="006D082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лык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бюджетке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андан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ары багыттоо үчүн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76F8" w14:textId="49076C79" w:rsidR="003F5905" w:rsidRPr="00972FF6" w:rsidRDefault="003F5905" w:rsidP="003F5905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972FF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ЭКМ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972FF6">
              <w:rPr>
                <w:rFonts w:ascii="Times New Roman" w:hAnsi="Times New Roman" w:cs="Times New Roman"/>
                <w:spacing w:val="-5"/>
                <w:sz w:val="24"/>
                <w:szCs w:val="24"/>
                <w:lang w:val="ky-KG"/>
              </w:rPr>
              <w:t>ФМ,</w:t>
            </w:r>
            <w:r w:rsidRPr="00F25712">
              <w:rPr>
                <w:rFonts w:ascii="Times New Roman" w:hAnsi="Times New Roman" w:cs="Times New Roman"/>
                <w:spacing w:val="-5"/>
                <w:sz w:val="24"/>
                <w:szCs w:val="24"/>
                <w:lang w:val="ky-KG"/>
              </w:rPr>
              <w:t xml:space="preserve"> ЖӨБО </w:t>
            </w:r>
            <w:r w:rsidRPr="00972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(макулда</w:t>
            </w:r>
            <w:r w:rsidR="006D0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972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шуу боюнча)</w:t>
            </w:r>
          </w:p>
          <w:p w14:paraId="6A162576" w14:textId="4A799BCB" w:rsidR="003F5905" w:rsidRPr="00972FF6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C9AB" w14:textId="77777777" w:rsidR="003F5905" w:rsidRPr="004655AA" w:rsidRDefault="003F5905" w:rsidP="006D0820">
            <w:pPr>
              <w:pStyle w:val="a9"/>
              <w:ind w:right="-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5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65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655AA">
              <w:rPr>
                <w:rFonts w:ascii="Times New Roman" w:hAnsi="Times New Roman" w:cs="Times New Roman"/>
                <w:sz w:val="24"/>
                <w:szCs w:val="24"/>
              </w:rPr>
              <w:t>-жыл</w:t>
            </w:r>
            <w:r w:rsidRPr="004655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дын</w:t>
            </w:r>
          </w:p>
          <w:p w14:paraId="6EA80312" w14:textId="3D498887" w:rsidR="003F5905" w:rsidRPr="006D0820" w:rsidRDefault="003F5905" w:rsidP="006D0820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1-</w:t>
            </w:r>
            <w:r w:rsidRPr="004655AA">
              <w:rPr>
                <w:rFonts w:ascii="Times New Roman" w:hAnsi="Times New Roman" w:cs="Times New Roman"/>
                <w:sz w:val="24"/>
                <w:szCs w:val="24"/>
              </w:rPr>
              <w:t>янары</w:t>
            </w:r>
            <w:r w:rsidR="006D08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4655AA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r w:rsidR="006D08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баштап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B643" w14:textId="16026142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539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5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F165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8D5B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917C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0914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259A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368D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7C23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3E68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E0A5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CAA5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F853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86EE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6341B" w:rsidRPr="00772C1D" w14:paraId="12690C67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EF7A" w14:textId="77777777" w:rsidR="004655AA" w:rsidRPr="00021163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E966" w14:textId="77777777" w:rsidR="004655AA" w:rsidRPr="00F25712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ABDF" w14:textId="27B3A72E" w:rsidR="004655AA" w:rsidRPr="00F25712" w:rsidRDefault="004655AA" w:rsidP="006D082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20</w:t>
            </w:r>
            <w:r w:rsidR="006D082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-жылдар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мезгилине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Кыргыз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="006D082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сынын региондо</w:t>
            </w:r>
            <w:r w:rsidR="006D082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рунда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өсүүнүн таяныч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2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борборлору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түзүү жана өнүктүрүү программа</w:t>
            </w:r>
            <w:r w:rsidR="006D082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5E3C" w14:textId="059B82D9" w:rsidR="004655AA" w:rsidRPr="00F25712" w:rsidRDefault="004655AA" w:rsidP="004655A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>ЭКМ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FD18" w14:textId="77777777" w:rsidR="004655AA" w:rsidRPr="004655AA" w:rsidRDefault="004655AA" w:rsidP="006D0820">
            <w:pPr>
              <w:pStyle w:val="a9"/>
              <w:ind w:right="-6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sz w:val="24"/>
                <w:szCs w:val="24"/>
              </w:rPr>
              <w:t>2025-жыл</w:t>
            </w:r>
            <w:r w:rsidRPr="004655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дын</w:t>
            </w:r>
          </w:p>
          <w:p w14:paraId="4858DD91" w14:textId="6CCC42AE" w:rsidR="004655AA" w:rsidRPr="004655AA" w:rsidRDefault="004655AA" w:rsidP="006D0820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4655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DF3E" w14:textId="37156258" w:rsidR="004655AA" w:rsidRPr="004655AA" w:rsidRDefault="003F5905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FFA6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70FF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E3D8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9D06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DAED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97BB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AE7C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A4D0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8A44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3037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BD4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69A8" w14:textId="77777777" w:rsidR="004655AA" w:rsidRPr="004655AA" w:rsidRDefault="004655AA" w:rsidP="004655A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F5905" w:rsidRPr="00772C1D" w14:paraId="142B4777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9200" w14:textId="77777777" w:rsidR="003F5905" w:rsidRPr="00021163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E7E3" w14:textId="77777777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B9CC" w14:textId="730BB511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Медицина</w:t>
            </w:r>
            <w:r w:rsidR="006D0820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лык камсыз</w:t>
            </w:r>
            <w:r w:rsidR="006D0820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дандыруусу жок чет өлкөлүк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жарандар</w:t>
            </w:r>
            <w:r w:rsidR="006D082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дын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ММК 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п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олисин милдеттүү 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түрдө 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сатып алуусун киргизүү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81C7" w14:textId="62A74C5D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Pr="00F257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ММКФ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AF9A" w14:textId="77777777" w:rsidR="003F5905" w:rsidRPr="004655AA" w:rsidRDefault="003F5905" w:rsidP="006D0820">
            <w:pPr>
              <w:pStyle w:val="a9"/>
              <w:ind w:right="-6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sz w:val="24"/>
                <w:szCs w:val="24"/>
              </w:rPr>
              <w:t>2026-жыл</w:t>
            </w:r>
            <w:r w:rsidRPr="004655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дын</w:t>
            </w:r>
          </w:p>
          <w:p w14:paraId="4DBD91C0" w14:textId="019D79E5" w:rsidR="003F5905" w:rsidRPr="004655AA" w:rsidRDefault="003F5905" w:rsidP="006D0820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655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404C" w14:textId="4CBD9BDD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F2064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F2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A3BC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5483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110A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723E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848B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C865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CD4B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80CD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080C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8A75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52AA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2B64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F5905" w:rsidRPr="00772C1D" w14:paraId="10362D87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532E" w14:textId="77777777" w:rsidR="003F5905" w:rsidRPr="00021163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F955" w14:textId="77777777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01C0" w14:textId="0EBB1F67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Негизги туристтик объекттерге алып баруучу жол инфраструк</w:t>
            </w:r>
            <w:r w:rsidR="00861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турасынын жана транспорт тармактары</w:t>
            </w:r>
            <w:r w:rsidR="00861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нын учурдагы абалын баалоо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3664" w14:textId="77777777" w:rsidR="003F5905" w:rsidRPr="00F25712" w:rsidRDefault="003F5905" w:rsidP="003F5905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ТКМ,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64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ЭКМ,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65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y-KG"/>
              </w:rPr>
              <w:t>ЖӨБО</w:t>
            </w:r>
          </w:p>
          <w:p w14:paraId="0B9214B8" w14:textId="20C63EAD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(макулда</w:t>
            </w:r>
            <w:r w:rsidR="00861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01C0" w14:textId="77777777" w:rsidR="003F5905" w:rsidRPr="004655AA" w:rsidRDefault="003F5905" w:rsidP="006D0820">
            <w:pPr>
              <w:pStyle w:val="a9"/>
              <w:ind w:right="-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</w:t>
            </w:r>
          </w:p>
          <w:p w14:paraId="7E3194E2" w14:textId="4D1C005F" w:rsidR="003F5905" w:rsidRPr="004655AA" w:rsidRDefault="003F5905" w:rsidP="006D0820">
            <w:pPr>
              <w:tabs>
                <w:tab w:val="left" w:pos="360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8B3A" w14:textId="2D0AFD82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F2064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F2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03EB" w14:textId="182CFA7C" w:rsidR="003F5905" w:rsidRPr="007F52C0" w:rsidRDefault="007F52C0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0BAA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4290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64EE" w14:textId="5BFA3C57" w:rsidR="003F5905" w:rsidRPr="004655AA" w:rsidRDefault="007F52C0" w:rsidP="007F52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  <w:r w:rsidR="003F5905"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D767" w14:textId="0D75AF19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F52C0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  <w:r w:rsidR="007F52C0"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7F52C0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5532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43A6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DAAC" w14:textId="65DA8E08" w:rsidR="003F5905" w:rsidRPr="004655AA" w:rsidRDefault="007F52C0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C823" w14:textId="0C87C31E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B46A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2E35" w14:textId="4F551330" w:rsidR="003F5905" w:rsidRPr="007F52C0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F52C0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9015" w14:textId="5BD4CB69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F5905" w:rsidRPr="00772C1D" w14:paraId="10288C9E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5ADB" w14:textId="77777777" w:rsidR="003F5905" w:rsidRPr="00021163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3520" w14:textId="77777777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D93D" w14:textId="1A5F3F37" w:rsidR="003F5905" w:rsidRPr="00F25712" w:rsidRDefault="003F5905" w:rsidP="00861F58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Жол инфраструк</w:t>
            </w:r>
            <w:r w:rsidR="00861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турасын жакшыртуу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боюнча долбоор</w:t>
            </w:r>
            <w:r w:rsidR="00861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лорду ишке ашыруу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82EB" w14:textId="77777777" w:rsidR="003F5905" w:rsidRPr="00F25712" w:rsidRDefault="003F5905" w:rsidP="003F5905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ТКМ,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ЭКМ,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ЖӨБО</w:t>
            </w:r>
          </w:p>
          <w:p w14:paraId="063FDBBB" w14:textId="174F4136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(макулда</w:t>
            </w:r>
            <w:r w:rsidR="00861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5991" w14:textId="32D4CDFA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Туруктуу негизде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F833" w14:textId="7D913DF8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F2064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F2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A547" w14:textId="5D3D46DA" w:rsidR="003F5905" w:rsidRPr="004655AA" w:rsidRDefault="007F52C0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F5905"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6C3D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12A9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C791" w14:textId="6C584150" w:rsidR="003F5905" w:rsidRPr="004655AA" w:rsidRDefault="007F52C0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8</w:t>
            </w:r>
            <w:r w:rsidR="003F5905"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EE47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E326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FBFB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7" w:right="-113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7120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A127" w14:textId="5EB0CF17" w:rsidR="003F5905" w:rsidRPr="004655AA" w:rsidRDefault="007F52C0" w:rsidP="003F5905">
            <w:pPr>
              <w:tabs>
                <w:tab w:val="left" w:pos="360"/>
              </w:tabs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  <w:r w:rsidR="003F5905"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4EC7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FA91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5115" w14:textId="2FA53F0D" w:rsidR="003F5905" w:rsidRPr="004655AA" w:rsidRDefault="007F52C0" w:rsidP="003F5905">
            <w:pPr>
              <w:tabs>
                <w:tab w:val="left" w:pos="360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  <w:r w:rsidR="003F5905"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</w:t>
            </w:r>
          </w:p>
        </w:tc>
      </w:tr>
      <w:tr w:rsidR="003F5905" w:rsidRPr="00772C1D" w14:paraId="51A4F178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31C8" w14:textId="77777777" w:rsidR="003F5905" w:rsidRPr="00021163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C22F" w14:textId="77777777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8115" w14:textId="5689F74E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Транспорт</w:t>
            </w:r>
            <w:r w:rsidR="00861F5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тун альтерна</w:t>
            </w:r>
            <w:r w:rsidR="00861F5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тивдүү түрлөрүн өнүктүрүү (мисалы, велосипед жолдору, жөө басуу жолдору)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81B0" w14:textId="77777777" w:rsidR="003F5905" w:rsidRPr="00F25712" w:rsidRDefault="003F5905" w:rsidP="003F5905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ТКМ,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ЭКМ,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ЖӨБО</w:t>
            </w:r>
          </w:p>
          <w:p w14:paraId="3B87CDC8" w14:textId="5308E53D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(макулда</w:t>
            </w:r>
            <w:r w:rsidR="00861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529D" w14:textId="6A429B01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Туруктуу негизде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2C86" w14:textId="1F87A87A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A46D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A4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E233" w14:textId="156E82D3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B058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F683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D190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5037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0BBA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8576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BDC2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96AA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D3C6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0881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11D4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3F5905" w:rsidRPr="00772C1D" w14:paraId="03FAB88C" w14:textId="77777777" w:rsidTr="001906A0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6162" w14:textId="77777777" w:rsidR="003F5905" w:rsidRPr="00021163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CFCF" w14:textId="77777777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04C8" w14:textId="77777777" w:rsidR="00861F58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Конкреттүү туристтик аймак жөнүндө уникалдуу жагымдуу биринчи таасирди жаратуучу калктуу конуштар</w:t>
            </w:r>
            <w:r w:rsidR="00861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дын кирүү топторун</w:t>
            </w:r>
            <w:r w:rsidR="00861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ун</w:t>
            </w:r>
          </w:p>
          <w:p w14:paraId="5D14FE8E" w14:textId="24184F17" w:rsidR="003F5905" w:rsidRPr="00F25712" w:rsidRDefault="00861F58" w:rsidP="00861F58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курулушун</w:t>
            </w:r>
            <w:r w:rsidR="003F5905"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долбоорлоо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7CEF" w14:textId="2E8F1C5D" w:rsidR="003F5905" w:rsidRPr="00F25712" w:rsidRDefault="003F5905" w:rsidP="003F5905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КРП 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облустар</w:t>
            </w:r>
            <w:r w:rsidR="00861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="0068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дагы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ЫУӨ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ЖМА,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76"/>
                <w:w w:val="150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ЖӨБО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73"/>
                <w:w w:val="150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(макулда</w:t>
            </w:r>
            <w:r w:rsidR="00861F5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8D28" w14:textId="22A1295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Туруктуу негизде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F114" w14:textId="52E8505D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A46D8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A4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52ED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0C96" w14:textId="3C7FCEFE" w:rsidR="003F5905" w:rsidRPr="004655AA" w:rsidRDefault="00CC40AA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3F5905"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C310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1E38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2946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67F4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C97E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B60C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CAF2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5E90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7A14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1AD8" w14:textId="77777777" w:rsidR="003F5905" w:rsidRPr="004655AA" w:rsidRDefault="003F5905" w:rsidP="003F590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</w:tr>
      <w:tr w:rsidR="007D5AC0" w:rsidRPr="00772C1D" w14:paraId="11B2CAFB" w14:textId="77777777" w:rsidTr="006078E2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91CD" w14:textId="72D12CB8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2F20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CDAB" w14:textId="1853FBA5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Келгендер үчүн жагымдуу атмосфераны жана ыңгайлуу-лукту түзүү үчүн ландшафт дизайнын иштеп чыгуу, жашылдан-дыруу жана аймактардын тазалыгын сактоо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B2AB" w14:textId="77777777" w:rsidR="007D5AC0" w:rsidRPr="00AD43D6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AD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КРП облустар-</w:t>
            </w:r>
          </w:p>
          <w:p w14:paraId="7F3EFA73" w14:textId="68784022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дагы ЫУӨ, ЖМА,</w:t>
            </w:r>
            <w:r w:rsidRPr="00AD43D6">
              <w:rPr>
                <w:rFonts w:ascii="Times New Roman" w:hAnsi="Times New Roman" w:cs="Times New Roman"/>
                <w:color w:val="000000" w:themeColor="text1"/>
                <w:spacing w:val="76"/>
                <w:w w:val="150"/>
                <w:sz w:val="24"/>
                <w:szCs w:val="24"/>
                <w:lang w:val="ky-KG"/>
              </w:rPr>
              <w:t xml:space="preserve"> </w:t>
            </w:r>
            <w:r w:rsidRPr="00AD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ЖӨБО</w:t>
            </w:r>
            <w:r w:rsidRPr="00AD43D6">
              <w:rPr>
                <w:rFonts w:ascii="Times New Roman" w:hAnsi="Times New Roman" w:cs="Times New Roman"/>
                <w:color w:val="000000" w:themeColor="text1"/>
                <w:spacing w:val="73"/>
                <w:w w:val="150"/>
                <w:sz w:val="24"/>
                <w:szCs w:val="24"/>
                <w:lang w:val="ky-KG"/>
              </w:rPr>
              <w:t xml:space="preserve"> </w:t>
            </w:r>
            <w:r w:rsidRPr="00AD43D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>(макулда-шуу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0C1C" w14:textId="0C0E85B9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Туруктуу негизде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4B3D" w14:textId="4B4EE802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78026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78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3E6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9837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4DC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607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17B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653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4042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E3D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997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9AF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A23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1A5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</w:tr>
      <w:tr w:rsidR="007D5AC0" w:rsidRPr="00772C1D" w14:paraId="2D6A4D69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B715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6770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001D" w14:textId="68413569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Туристтик объекттерд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е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белгиленген үлгүдөгү көрсөткүч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дү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жана белгилер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орнотуу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 камсыз кылуу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3CDC" w14:textId="28AAEDEA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ТКМ,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ЭКМ караштуу ТД, 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ЖӨБО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(макулда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CC71" w14:textId="623C625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Туруктуу негизде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E317" w14:textId="5F13E7F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78026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78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D39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AA83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F3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B7F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065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9EC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19F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8CA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4C9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403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F4B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F00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7D5AC0" w:rsidRPr="00772C1D" w14:paraId="2B58C320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8697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39B4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88FB" w14:textId="4075EBA5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Туристтик кызмат көрсөтүүчү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кызматкер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 үчүн квалифика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циялык талаптарды жана стандарттар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 иштеп чыгуу жана белгилөө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CFD0" w14:textId="06DDF748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ЭКМ караштуу 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ТД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>ЭСКММ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351B" w14:textId="36B92A1B" w:rsidR="007D5AC0" w:rsidRPr="004655AA" w:rsidRDefault="007D5AC0" w:rsidP="00E91F5D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2028</w:t>
            </w:r>
            <w:r w:rsidR="00E9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–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-жылдар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1EC9" w14:textId="14A695CD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78026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78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AD8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04B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C78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508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137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2813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401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8A8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C897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0C2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9F43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B38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5AC0" w:rsidRPr="00772C1D" w14:paraId="3A269732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5E1F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8748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9B96" w14:textId="0C642C92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Ысык-Көл обл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усунун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Бишкек шаарынын жана Ош шаарынын үч баштапкы кесиптик билим берүү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ү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мекемеле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ринде гид курсун түзүү жана пилоттоо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A557" w14:textId="77777777" w:rsidR="007D5AC0" w:rsidRPr="00F25712" w:rsidRDefault="007D5AC0" w:rsidP="007D5AC0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БИМ,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КРП облу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стар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дагы ЫУӨ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5E10BFCD" w14:textId="1EEA05AD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ЭКМ караштуу ТД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,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ЖӨБО 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(макулда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9737" w14:textId="77777777" w:rsidR="007D5AC0" w:rsidRPr="004655AA" w:rsidRDefault="007D5AC0" w:rsidP="007D5AC0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-жылдын</w:t>
            </w:r>
          </w:p>
          <w:p w14:paraId="439B1468" w14:textId="2664ED80" w:rsidR="007D5AC0" w:rsidRPr="004655AA" w:rsidRDefault="007D5AC0" w:rsidP="00E91F5D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BA11" w14:textId="491B1E28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E15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8A5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E72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463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889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1C4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5B1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050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D9A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C74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4F4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120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5AC0" w:rsidRPr="00772C1D" w14:paraId="4AD017B8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E48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672F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469F" w14:textId="12E8761F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Чүй облусунун Аламүдүн районунда </w:t>
            </w:r>
            <w:r w:rsidRPr="00F25712">
              <w:rPr>
                <w:color w:val="000000" w:themeColor="text1"/>
                <w:sz w:val="24"/>
                <w:szCs w:val="24"/>
                <w:lang w:val="ky-KG"/>
              </w:rPr>
              <w:t>“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Baitik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Mountain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Resort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”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долбоорун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ишке ашыруу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25B7" w14:textId="7B08468B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lastRenderedPageBreak/>
              <w:t>ЭКМ караштуу ТД,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Туризмди өнүктүрүү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фонду, </w:t>
            </w:r>
            <w:r w:rsidRPr="00AD43D6">
              <w:rPr>
                <w:rFonts w:ascii="Times New Roman" w:hAnsi="Times New Roman" w:cs="Times New Roman"/>
                <w:sz w:val="24"/>
                <w:szCs w:val="24"/>
              </w:rPr>
              <w:t>Аламүдүн районун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ЖМА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C329" w14:textId="72438D24" w:rsidR="007D5AC0" w:rsidRPr="004655AA" w:rsidRDefault="007D5AC0" w:rsidP="00E91F5D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2026</w:t>
            </w:r>
            <w:r w:rsidR="00E9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–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2030-жылдар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C208" w14:textId="248A87F4" w:rsidR="007D5AC0" w:rsidRPr="004655AA" w:rsidRDefault="007D5AC0" w:rsidP="00E91F5D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АКШ долл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60F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603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E2F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2F37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078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A8E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634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9233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8359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B87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4E0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57D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5AC0" w:rsidRPr="00772C1D" w14:paraId="53472A63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B94C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6F13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1D45" w14:textId="0787470C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Жалал-Абад облусунун Чаткал районунда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“Chatkal Resort”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долбоорун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ишке ашыруу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5745" w14:textId="77777777" w:rsidR="007D5AC0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ЭКМ караштуу ТД,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Туризмди өнүктүрүү фонду, </w:t>
            </w:r>
            <w:r w:rsidRPr="00AD43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Чаткал районун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</w:t>
            </w:r>
          </w:p>
          <w:p w14:paraId="6F04B329" w14:textId="59C9EFF2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ЖМА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4EF2" w14:textId="77777777" w:rsidR="007D5AC0" w:rsidRPr="004655AA" w:rsidRDefault="007D5AC0" w:rsidP="007D5AC0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-жылдын</w:t>
            </w:r>
          </w:p>
          <w:p w14:paraId="225A1698" w14:textId="53826B0F" w:rsidR="007D5AC0" w:rsidRPr="004655AA" w:rsidRDefault="007D5AC0" w:rsidP="00E91F5D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91DE" w14:textId="718E6870" w:rsidR="007D5AC0" w:rsidRPr="004655AA" w:rsidRDefault="007D5AC0" w:rsidP="00E91F5D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 долл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EAE2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B60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AAF2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F5C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DAD7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3422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E7E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4907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646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0C4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BEF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C1A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5AC0" w:rsidRPr="00772C1D" w14:paraId="7E4BBEDF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086E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5673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6899" w14:textId="3306F6C0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Аймактарда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Rest</w:t>
            </w:r>
            <w:r w:rsidRPr="00A960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эс алуу пункттарын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куруу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81DC" w14:textId="2D34E371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ЭКМ караштуу ТД,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Туризмди өнүктүрүү фонду, </w:t>
            </w:r>
            <w:r w:rsidRPr="00AD43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Чаткал районунун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ЖМА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AB50" w14:textId="60CDF11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2030-жылга чейин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0676" w14:textId="2D275A76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B402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9416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BDE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EDD7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022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9DF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EA5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B419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F37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8BB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3FF3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12A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5AC0" w:rsidRPr="00772C1D" w14:paraId="570A0E88" w14:textId="77777777" w:rsidTr="00684535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FC1E" w14:textId="07A728FD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1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  <w:p w14:paraId="5C63E170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7E05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B7B15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D9273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7F3A2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A6DFD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A4393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F2EE1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245D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C738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09B78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90231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5E31A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629FF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F567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7D47" w14:textId="4CE045A0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4B0D" w14:textId="67E87F5B" w:rsidR="007D5AC0" w:rsidRPr="00F25712" w:rsidRDefault="007D5AC0" w:rsidP="007D5AC0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Айыл чарба</w:t>
            </w:r>
            <w:r w:rsidR="009D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луу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айыл аймакта</w:t>
            </w:r>
            <w:r w:rsidR="009D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 өнүктү</w:t>
            </w:r>
            <w:r w:rsidR="009D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рүү</w:t>
            </w:r>
          </w:p>
          <w:p w14:paraId="2F6F3453" w14:textId="77777777" w:rsidR="007D5AC0" w:rsidRPr="00F25712" w:rsidRDefault="007D5AC0" w:rsidP="007D5AC0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71EB4" w14:textId="77777777" w:rsidR="007D5AC0" w:rsidRPr="00F25712" w:rsidRDefault="007D5AC0" w:rsidP="007D5AC0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3760E7D5" w14:textId="00843B20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A475" w14:textId="6F27BAB3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lastRenderedPageBreak/>
              <w:t>Кайра иштетүүчү ишканалар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дын, соода жана логистика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лык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lastRenderedPageBreak/>
              <w:t>борборлор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дун, машина-трактордук станциялар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дын негизинде соода жана сервистик кооператив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дерди түзүү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ооператив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дердин облустук жана республика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лык рынокторго, ошондой эле соода тармактары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 жеткилик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түүлүгүн жакшыртуу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кандай айыл чарба өндүрүүчү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лөрүнүн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катышуусу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менен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кошумча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lastRenderedPageBreak/>
              <w:t>нарк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чынжырча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                         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ларын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60CF" w14:textId="77777777" w:rsidR="007D5AC0" w:rsidRPr="00F25712" w:rsidRDefault="007D5AC0" w:rsidP="007D5AC0">
            <w:pPr>
              <w:pStyle w:val="a9"/>
              <w:ind w:left="-108" w:right="33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lastRenderedPageBreak/>
              <w:t>САЧКӨМ, КРП облу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стар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да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 xml:space="preserve">гы 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ЫУӨ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14:paraId="7C73DA51" w14:textId="41B8C1BC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ЖМА,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ЖӨБО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(макулда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шуу боюнча)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 xml:space="preserve">, </w:t>
            </w:r>
            <w:r>
              <w:rPr>
                <w:rStyle w:val="ezkurwreuab5ozgtqnkl"/>
                <w:lang w:val="ky-KG"/>
              </w:rPr>
              <w:t>б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изнес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түзүмдөрү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DF76" w14:textId="77777777" w:rsidR="007D5AC0" w:rsidRPr="004655AA" w:rsidRDefault="007D5AC0" w:rsidP="007D5AC0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2026-жыл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</w:t>
            </w:r>
          </w:p>
          <w:p w14:paraId="038B5003" w14:textId="59FA8988" w:rsidR="007D5AC0" w:rsidRPr="004655AA" w:rsidRDefault="007D5AC0" w:rsidP="00E91F5D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3CDD" w14:textId="041814F2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9F7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3089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E577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DD12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E962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396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23E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B48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934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D40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EF79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FA7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</w:t>
            </w:r>
          </w:p>
        </w:tc>
      </w:tr>
      <w:tr w:rsidR="007D5AC0" w:rsidRPr="00772C1D" w14:paraId="1198744F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6D0B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1F95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4FC7" w14:textId="67ED2FA6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Региондук деңгээлде (дем берүүчү үлүштүк гранттардын ордуна) өнүктүрүү бюджетин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калыптанды-руу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дерин түзүү максатында мыйзамдарга жана ченемдик укуктук актыларга өзгөртүүлөр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дү даярдоо жана киргизүү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Р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лык жана жергиликтүү бюджеттер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капиталдык салымдарды,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лык негизде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р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егиондорду өнүктүрүү фонддорун пландашты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руу системасын жакшыртуу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450F" w14:textId="1149D1CB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Ф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М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 ЭКМ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E029" w14:textId="77777777" w:rsidR="007D5AC0" w:rsidRPr="004655AA" w:rsidRDefault="007D5AC0" w:rsidP="007D5AC0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-жылдын</w:t>
            </w:r>
          </w:p>
          <w:p w14:paraId="2A5B1A08" w14:textId="17C14842" w:rsidR="007D5AC0" w:rsidRPr="004655AA" w:rsidRDefault="007D5AC0" w:rsidP="00E91F5D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7DA0" w14:textId="49ADE4FA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18F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DF7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3A7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C2D7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780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F6F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10F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B177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04F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20D2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FA0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801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5AC0" w:rsidRPr="00772C1D" w14:paraId="53B1E773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A38A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9863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CABC" w14:textId="58020E18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Келечектеги жаш фермерлерди окутууну жана кесиптик багыттоону ишке ашыруучу иштеп жаткан агроборбор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лорду өнүктүрүү жана жаңыларын түзүү (өнүктүрүү боюнча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өнөктөштөр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дүн долбоорло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рунун, атамекендик КЭУлардын, КР Билим берүү жана илим министрлигинин жана региондук окуу жайлардын көмөгү менен)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4DAF" w14:textId="61E39525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lastRenderedPageBreak/>
              <w:t>САЧКӨ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М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БИМ, ЭКМ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,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КЭУ (макулда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3469" w14:textId="4553A079" w:rsidR="007D5AC0" w:rsidRPr="004655AA" w:rsidRDefault="007D5AC0" w:rsidP="00E91F5D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E9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–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2027-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жыл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532D" w14:textId="7F469F60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8D36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1C5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347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804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91C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1D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0CE9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20A3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C67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6E03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5E80" w14:textId="77777777" w:rsidR="007D5AC0" w:rsidRPr="004655AA" w:rsidRDefault="007D5AC0" w:rsidP="007D5AC0">
            <w:pPr>
              <w:tabs>
                <w:tab w:val="left" w:pos="179"/>
              </w:tabs>
              <w:spacing w:after="0" w:line="240" w:lineRule="auto"/>
              <w:ind w:left="-108" w:right="-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469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</w:tr>
      <w:tr w:rsidR="007D5AC0" w:rsidRPr="00772C1D" w14:paraId="43EC0DBA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0EA0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06E3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088F" w14:textId="72DD91E4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Жаштар ишкердиги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нин субъекттерин каржылоо программа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сын иштеп чыгуу жана ишке ашыруу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D5C9" w14:textId="7BA0890B" w:rsidR="007D5AC0" w:rsidRPr="00F25712" w:rsidRDefault="00564A4C" w:rsidP="007D5AC0">
            <w:pPr>
              <w:pStyle w:val="a9"/>
              <w:ind w:left="-108" w:right="-1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36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ММЖСМ</w:t>
            </w:r>
            <w:r w:rsidR="007D5AC0" w:rsidRPr="00F2571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,</w:t>
            </w:r>
            <w:r w:rsidR="007D5AC0"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ЭКМ, </w:t>
            </w:r>
            <w:r w:rsidR="007D5AC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САЧКӨ</w:t>
            </w:r>
            <w:r w:rsidR="007D5AC0"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М</w:t>
            </w:r>
            <w:r w:rsidR="007D5AC0"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="007D5AC0"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5AC0"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КЭУ (макулда</w:t>
            </w:r>
            <w:r w:rsidR="007D5AC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y-KG"/>
              </w:rPr>
              <w:t>-</w:t>
            </w:r>
            <w:r w:rsidR="007D5AC0"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шуу боюнча),</w:t>
            </w:r>
          </w:p>
          <w:p w14:paraId="48D12479" w14:textId="6E404088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ө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нүктүрүү боюнча өнөктөш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төр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(макулда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C75A" w14:textId="77777777" w:rsidR="007D5AC0" w:rsidRPr="004655AA" w:rsidRDefault="007D5AC0" w:rsidP="007D5AC0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7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</w:t>
            </w:r>
          </w:p>
          <w:p w14:paraId="1A711D96" w14:textId="132ABB03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BEFD" w14:textId="71608F80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ABE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8FE6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1FA3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B7C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EDD7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3E2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368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B2C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C02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6AF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2E77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445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</w:tr>
      <w:tr w:rsidR="007D5AC0" w:rsidRPr="00772C1D" w14:paraId="6D49DA33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6FC9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5C58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8A4F" w14:textId="77777777" w:rsidR="007D5AC0" w:rsidRPr="00F25712" w:rsidRDefault="007D5AC0" w:rsidP="007D5AC0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Айыл чарба райондо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рунда адистешти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рилген билим берүү жана илимий-изилдөө борборло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рун этап-этабы менен түзүү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сын иштеп чыгуу жана кабыл алуу</w:t>
            </w:r>
          </w:p>
          <w:p w14:paraId="7D2B6C23" w14:textId="13C5296C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EB791" w14:textId="77777777" w:rsidR="007D5AC0" w:rsidRPr="00F25712" w:rsidRDefault="007D5AC0" w:rsidP="007D5AC0">
            <w:pPr>
              <w:pStyle w:val="a9"/>
              <w:ind w:left="-108" w:right="33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САЧКӨ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М,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КРП облу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стар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дагы ЫУӨ</w:t>
            </w:r>
          </w:p>
          <w:p w14:paraId="05E0888F" w14:textId="10C63B44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8395" w14:textId="69E3FC0B" w:rsidR="007D5AC0" w:rsidRPr="004655AA" w:rsidRDefault="007D5AC0" w:rsidP="00E91F5D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E9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–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-жылдар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B65B" w14:textId="3CC3E40F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D640E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D6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A8FB" w14:textId="135A143F" w:rsidR="007D5AC0" w:rsidRPr="004655AA" w:rsidRDefault="00E91F5D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D5AC0"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A2E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BD0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7F5" w14:textId="5DA77F2A" w:rsidR="007D5AC0" w:rsidRPr="004655AA" w:rsidRDefault="00E91F5D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5AC0"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4B9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06C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D47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5FA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816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0A3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4DE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3931" w14:textId="3FBC76B9" w:rsidR="007D5AC0" w:rsidRPr="004655AA" w:rsidRDefault="00E91F5D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5AC0"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</w:tr>
      <w:tr w:rsidR="007D5AC0" w:rsidRPr="00772C1D" w14:paraId="329255D2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C8B8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0DC9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DB25" w14:textId="4934F85D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Фермерлерге жана фермердик чарбаларга маалымат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тык колдоо көрсөтүүчү: айыл чарба тажрыйбала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жаңы технология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лар,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агроклимат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тык шарттар жана 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зарлар жөнүндө маалыматка жетүү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билим берүү кызматтары жана консульта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циялар, техникалык маселелерде колдоо көрсөтүү, сатуу рынокторун издөөгө көмөктөшүү, маркетинг жана сатуу маселелерин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 колдоо көрсөтүү үчүн иштеп жаткан агрохабдар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ды өнүктүрүү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жана жаңыларын түзүү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EF7C" w14:textId="1028D49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lastRenderedPageBreak/>
              <w:t>САЧКӨ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М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, ЭКМ, 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y-KG"/>
              </w:rPr>
              <w:t>КЭУ (макулда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y-KG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5803" w14:textId="77777777" w:rsidR="007D5AC0" w:rsidRPr="004655AA" w:rsidRDefault="007D5AC0" w:rsidP="007D5AC0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</w:t>
            </w:r>
          </w:p>
          <w:p w14:paraId="4555481B" w14:textId="26631008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0866" w14:textId="1DD3A869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D640E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D6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340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DDD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41A7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596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343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B2A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3D6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942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653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F346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A28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675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</w:tr>
      <w:tr w:rsidR="007D5AC0" w:rsidRPr="00772C1D" w14:paraId="372FB302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1682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3C10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0C8E" w14:textId="44E26754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Айыл чарба секторунда маалымат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тарды чогултуу, талдоо жана жайылтуу системала-рын киргизүү, анын ичинде фермерлер үчүн маалымат алмашуу жана отчеттуулук платформа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ларын түзүү, ар кандай өсүмдүктөр үчүн сууга болгон муктаждык-ты так аныктоо, суу ресурстарын, </w:t>
            </w:r>
            <w:r w:rsidRPr="00F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 xml:space="preserve">ирригация-лык жана мелиоратив-дик инфраструк-тура объекттерин башкарууну, мониторинг жүргүзүүнү жана алардын абалын жөнгө салууну камсыз кылуу максатында ирригация-лык системалар-ды контролдоо боюнча маалымат-тык системаны (датчиктерди колдонуу менен) түзүү </w:t>
            </w:r>
            <w:r w:rsidRPr="00F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боюнча чараларды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55CA" w14:textId="3CA2EB1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lastRenderedPageBreak/>
              <w:t>САЧКӨ</w:t>
            </w:r>
            <w:r w:rsidRPr="00FC3B9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 xml:space="preserve">М, </w:t>
            </w:r>
            <w:r w:rsidRPr="00F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ЖӨБО (</w:t>
            </w:r>
            <w:r w:rsidRPr="00FC3B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макулда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C3B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шуу</w:t>
            </w:r>
            <w:r w:rsidRPr="00FC3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боюнча</w:t>
            </w:r>
            <w:r w:rsidRPr="00FC3B9B">
              <w:rPr>
                <w:rStyle w:val="ezkurwreuab5ozgtqnkl"/>
                <w:sz w:val="24"/>
                <w:szCs w:val="24"/>
                <w:lang w:val="ky-K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F4AF" w14:textId="4798B32E" w:rsidR="007D5AC0" w:rsidRPr="004655AA" w:rsidRDefault="007D5AC0" w:rsidP="002F1A8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2F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–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-жылдар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B04C" w14:textId="3715134D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1B76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857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DD8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85F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79A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CD3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C26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845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1F6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85E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F66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437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</w:t>
            </w:r>
          </w:p>
        </w:tc>
      </w:tr>
      <w:tr w:rsidR="007D5AC0" w:rsidRPr="00772C1D" w14:paraId="5BAF352C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1357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D29C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9AFE" w14:textId="3F067569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Айыл чарба тармагында ишканалар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 ачуу жана өнүктүрүү боюнча жарандар, анын ичинде аз камсыз болгон үй-бүлөлөр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үчүн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ар бир региондо 5тен кем эмес долбоорду ишке ашыруу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C08A" w14:textId="5A2C89C4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“Регион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дорду өнүктүрүү боюнча социал</w:t>
            </w:r>
            <w:r w:rsidR="009C2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дык өнөктөш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түк фонду” коомдук фонду, КРП облустар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дагы ЫУӨ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45CC" w14:textId="625F036F" w:rsidR="007D5AC0" w:rsidRPr="004655AA" w:rsidRDefault="007D5AC0" w:rsidP="002F1A8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2F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–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-жылдар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9F44" w14:textId="6AC2C146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64347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4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CCC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607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6B1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B55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805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1F8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D97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1BF2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121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F96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EAF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A85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5AC0" w:rsidRPr="00772C1D" w14:paraId="52A44D16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C6E7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77AA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9664" w14:textId="3F2E0752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Жалал-Абад облусунун Токтогул районунда осетр балыктары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нын кластерин түзүү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47CE" w14:textId="63DBB2D2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КРП Жалал-Абад облусун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дагы ЫУӨ,  Токтогул районунун ЖМА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3672" w14:textId="77777777" w:rsidR="007D5AC0" w:rsidRPr="004655AA" w:rsidRDefault="007D5AC0" w:rsidP="00F91A50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2026-жылдын</w:t>
            </w:r>
          </w:p>
          <w:p w14:paraId="58EE7CA1" w14:textId="361F634B" w:rsidR="007D5AC0" w:rsidRPr="004655AA" w:rsidRDefault="007D5AC0" w:rsidP="00F91A5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21AD" w14:textId="08BC14E0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64347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4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C6F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82E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554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56F6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E59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DED3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2B3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437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D53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869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CA2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8FA3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5AC0" w:rsidRPr="00772C1D" w14:paraId="3EC42F56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1BEA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8817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E161" w14:textId="7E6820EA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Ноокат районунда жер семирткич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ти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өндүрүү боюнча заводду курууга көмөк көрсөтүү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0600" w14:textId="7BC3B028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КРП Ош облусун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дагы ЫУӨ, Ноокат районунун ЖМА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CF24" w14:textId="77777777" w:rsidR="007D5AC0" w:rsidRPr="004655AA" w:rsidRDefault="007D5AC0" w:rsidP="00F91A50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2027-жылдын</w:t>
            </w:r>
          </w:p>
          <w:p w14:paraId="53081DF1" w14:textId="4CC95465" w:rsidR="007D5AC0" w:rsidRPr="004655AA" w:rsidRDefault="007D5AC0" w:rsidP="00F91A5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8E9F" w14:textId="3C6F0C5B" w:rsidR="007D5AC0" w:rsidRPr="004655AA" w:rsidRDefault="007D5AC0" w:rsidP="00F91A5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 долл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756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C69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641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3472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E9C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6F5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E90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710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E79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C2C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087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915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5AC0" w:rsidRPr="00772C1D" w14:paraId="0706F1BA" w14:textId="77777777" w:rsidTr="00684535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4B90" w14:textId="04CB55CC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1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  <w:p w14:paraId="3FCCBB8A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36A16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99660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AA62E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63396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5EB84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901B1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2BBDD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E01F3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99FF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B9DC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BE7D1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90DED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7FE22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D51AA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2D580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57B2D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32180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8EF2A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BD28F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9898C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EA949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11ECD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6AAC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43E47" w14:textId="77777777" w:rsidR="007D5AC0" w:rsidRPr="00021163" w:rsidRDefault="007D5AC0" w:rsidP="007D5A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8DEB2" w14:textId="0D96D40A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0E14" w14:textId="149FE6BA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Бийик тоолуу, жетүүгө кыйын жана чек арага жакын аймак</w:t>
            </w:r>
            <w:r w:rsidR="009D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тарды өнүктү</w:t>
            </w:r>
            <w:r w:rsidR="009D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рүү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170A" w14:textId="1D49F82D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2030-жылга чейин Кыргыз Республика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сынын бийик тоолуу, жетүүгө кыйын жана чек арага чектеш аймактарын өнүктүрүү боюнча мамлекеттик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ны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CB8C" w14:textId="39C2A3C0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ЭКМ, </w:t>
            </w:r>
            <w:r w:rsidRPr="00072A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ЭСКММ,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ТКМ, УСК, КРП облустар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дагы ЫУӨ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8477" w14:textId="77777777" w:rsidR="007D5AC0" w:rsidRPr="004655AA" w:rsidRDefault="007D5AC0" w:rsidP="00F91A50">
            <w:pPr>
              <w:pStyle w:val="a9"/>
              <w:ind w:right="-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6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жылдын</w:t>
            </w:r>
          </w:p>
          <w:p w14:paraId="6D32AFCB" w14:textId="0C599D4E" w:rsidR="007D5AC0" w:rsidRPr="004655AA" w:rsidRDefault="007D5AC0" w:rsidP="00F91A5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FB34" w14:textId="791CC08A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C87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520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CE19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77E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15E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830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6A0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01C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D097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16C2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EB8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F50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5AC0" w:rsidRPr="00772C1D" w14:paraId="642992F8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1A6D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A7BA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8C7E" w14:textId="7B10C893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Базалык социалдык инфраструк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туранын таяныч калктуу конуштарын жайгашты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рууга мейкиндик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тик талдоо жүргүзүү, калкы аз, жетүүгө кыйын жана чек арага чектеш аймактарда социалдык кызматтарды көрсөтүүнүн көчмө (мобилдүү) формаларын, саламаттык сактоо жана маданият чөйрөсүндө кызмат көрсөтүү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лөрдү уюштуруу боюнча 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чараларды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BCC8" w14:textId="4DEBA8B6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 xml:space="preserve">ССМ, ЭСКММ, ММЖСМ, 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ЖӨБО (макулда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066E" w14:textId="77777777" w:rsidR="007D5AC0" w:rsidRPr="004655AA" w:rsidRDefault="007D5AC0" w:rsidP="007D5AC0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2025-жыл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</w:t>
            </w:r>
          </w:p>
          <w:p w14:paraId="1E6DF3A3" w14:textId="5D355B56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89C8" w14:textId="1F563ABD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A82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D82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F62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5FF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2A9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360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52B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D11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FEB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2FE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B713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FFD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</w:tr>
      <w:tr w:rsidR="007D5AC0" w:rsidRPr="00772C1D" w14:paraId="4AEED5B7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2E14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8404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639F" w14:textId="64B42AF4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072A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сынын электрлеш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072A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тирилген калктуу конуштарын жабуу талаптары менен калк үчүн кызмат көрсөтүү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072A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лөрдү санариптеш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072A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тирүүнү өнүктүрүү боюнча чараларды иштеп чыгуу жана ишке ашыруу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A042" w14:textId="6EE0AE80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СӨМгө караштуу Байланыш тармагын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да жөнгө салуу жана көзөмөл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дөө боюнча кызмат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04DF" w14:textId="77777777" w:rsidR="007D5AC0" w:rsidRPr="004655AA" w:rsidRDefault="007D5AC0" w:rsidP="007D5AC0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</w:t>
            </w:r>
          </w:p>
          <w:p w14:paraId="6A5BC11E" w14:textId="402EC91C" w:rsidR="007D5AC0" w:rsidRPr="004655AA" w:rsidRDefault="007D5AC0" w:rsidP="00F91A5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7E21" w14:textId="3FC4A9D5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F63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F6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96D9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DB0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470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B253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067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2902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D04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D1A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9636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656B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7E82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036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1050000</w:t>
            </w:r>
          </w:p>
        </w:tc>
      </w:tr>
      <w:tr w:rsidR="007D5AC0" w:rsidRPr="00772C1D" w14:paraId="0864DD4E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A4C6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0ADD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65F9" w14:textId="3C9358DD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Жетүүгө кыйын калктуу конуштарга муниципал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D2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дык транспорт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D2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тун үзгүлтүксүз (сезонго жараша) каттоосун камсыз кылуу боюнча чараларды иштеп чыгуу жана кабыл алуу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E94F" w14:textId="7BC4F391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61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lastRenderedPageBreak/>
              <w:t>ТКМ, ЖӨБО (макулда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-шуу боюнча</w:t>
            </w:r>
            <w:r w:rsidRPr="00072AD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y-K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4C3F" w14:textId="5F52644F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Туруктуу негизде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F0D8" w14:textId="795CD128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F63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F6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4DC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DE28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589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155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6FB9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C50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851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9E8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F06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F0C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7C6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3B4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</w:tr>
      <w:tr w:rsidR="007D5AC0" w:rsidRPr="00772C1D" w14:paraId="0EF9F101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B522" w14:textId="77777777" w:rsidR="007D5AC0" w:rsidRPr="00021163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8AE2" w14:textId="77777777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B60E" w14:textId="4DC10759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Бийик тоолуу райондордо жана чек арага чектеш аймактарда иштеген медицина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лык жана билим берүү адистери үчүн финансылык сыйлыктар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ды жана олуттуу үстөктөрдү (колдонууда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гы бийик тоолуу коэффи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циенттерден тышкары) берүү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сын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E22B" w14:textId="0143BCF9" w:rsidR="007D5AC0" w:rsidRPr="00F25712" w:rsidRDefault="007D5AC0" w:rsidP="007D5AC0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БИМ, ССМ, ЭСКММ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7DBF" w14:textId="77777777" w:rsidR="007D5AC0" w:rsidRPr="004655AA" w:rsidRDefault="007D5AC0" w:rsidP="007D5AC0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</w:t>
            </w:r>
          </w:p>
          <w:p w14:paraId="5ED07678" w14:textId="7537E585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B454" w14:textId="03A54964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F971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58DD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F705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417A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A3D0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28C6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EEF9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A564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CC7E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A51C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0ADF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F5D6" w14:textId="77777777" w:rsidR="007D5AC0" w:rsidRPr="004655AA" w:rsidRDefault="007D5AC0" w:rsidP="007D5AC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</w:tr>
      <w:tr w:rsidR="00625681" w:rsidRPr="00772C1D" w14:paraId="0DA523A4" w14:textId="77777777" w:rsidTr="00625681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7A2C" w14:textId="77777777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B669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BE7A" w14:textId="1EB5558E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Бюджеттик инвестиция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D2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лардын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D2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сына жетүүгө кыйын жана чек арага чектеш аймактардын инфраструк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D2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турасын (жолдор, энергетика, байланыш) өнүктүрүү маселелерин киргизүү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0A30" w14:textId="2D9FEBCD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2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ЭКМ, ФМ, КРП облустар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D2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дагы ЫУӨ, ЖӨБО (макул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D2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дашуу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31C2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</w:t>
            </w:r>
          </w:p>
          <w:p w14:paraId="1653B24D" w14:textId="07F37F7A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E5CD" w14:textId="2056E325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BB4C" w14:textId="0B39CB6A" w:rsidR="00625681" w:rsidRPr="004655AA" w:rsidRDefault="00625681" w:rsidP="00F91A5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10</w:t>
            </w:r>
            <w:r w:rsidRPr="009D274F">
              <w:rPr>
                <w:rFonts w:ascii="Times New Roman" w:eastAsia="Times New Roman" w:hAnsi="Times New Roman" w:cs="Times New Roman"/>
                <w:lang w:val="ky-KG"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1393" w14:textId="0F76F65F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3</w:t>
            </w:r>
            <w:r w:rsidRPr="009D274F">
              <w:rPr>
                <w:rFonts w:ascii="Times New Roman" w:eastAsia="Times New Roman" w:hAnsi="Times New Roman" w:cs="Times New Roman"/>
                <w:lang w:val="ky-KG" w:eastAsia="ru-RU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B463" w14:textId="61D65A6C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30</w:t>
            </w:r>
            <w:r w:rsidRPr="009D274F">
              <w:rPr>
                <w:rFonts w:ascii="Times New Roman" w:eastAsia="Times New Roman" w:hAnsi="Times New Roman" w:cs="Times New Roman"/>
                <w:lang w:val="ky-KG"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0678" w14:textId="7757DF1C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70</w:t>
            </w:r>
            <w:r w:rsidRPr="009D274F">
              <w:rPr>
                <w:rFonts w:ascii="Times New Roman" w:eastAsia="Times New Roman" w:hAnsi="Times New Roman" w:cs="Times New Roman"/>
                <w:lang w:val="ky-KG"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EE88" w14:textId="01173B5F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74F">
              <w:rPr>
                <w:rFonts w:ascii="Times New Roman" w:eastAsia="Times New Roman" w:hAnsi="Times New Roman" w:cs="Times New Roman"/>
                <w:lang w:val="ky-KG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8F14" w14:textId="734D6B46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74F">
              <w:rPr>
                <w:rFonts w:ascii="Times New Roman" w:eastAsia="Times New Roman" w:hAnsi="Times New Roman" w:cs="Times New Roman"/>
                <w:lang w:val="ky-KG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CA88" w14:textId="7C194C5F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74F">
              <w:rPr>
                <w:rFonts w:ascii="Times New Roman" w:eastAsia="Times New Roman" w:hAnsi="Times New Roman" w:cs="Times New Roman"/>
                <w:lang w:val="ky-KG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9C32" w14:textId="7193CC20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74F">
              <w:rPr>
                <w:rFonts w:ascii="Times New Roman" w:eastAsia="Times New Roman" w:hAnsi="Times New Roman" w:cs="Times New Roman"/>
                <w:lang w:val="ky-KG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0D5E" w14:textId="4E0ACBF4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  <w:r w:rsidRPr="009D274F">
              <w:rPr>
                <w:rFonts w:ascii="Times New Roman" w:eastAsia="Times New Roman" w:hAnsi="Times New Roman" w:cs="Times New Roman"/>
                <w:lang w:val="ky-KG"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BBDF" w14:textId="0F3F31E0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3</w:t>
            </w:r>
            <w:r w:rsidRPr="009D274F">
              <w:rPr>
                <w:rFonts w:ascii="Times New Roman" w:eastAsia="Times New Roman" w:hAnsi="Times New Roman" w:cs="Times New Roman"/>
                <w:lang w:val="ky-KG"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22FE" w14:textId="066916E0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30</w:t>
            </w:r>
            <w:r w:rsidRPr="009D274F">
              <w:rPr>
                <w:rFonts w:ascii="Times New Roman" w:eastAsia="Times New Roman" w:hAnsi="Times New Roman" w:cs="Times New Roman"/>
                <w:lang w:val="ky-KG"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40F7" w14:textId="089F4135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70</w:t>
            </w:r>
            <w:r w:rsidRPr="009D274F">
              <w:rPr>
                <w:rFonts w:ascii="Times New Roman" w:eastAsia="Times New Roman" w:hAnsi="Times New Roman" w:cs="Times New Roman"/>
                <w:lang w:val="ky-KG" w:eastAsia="ru-RU"/>
              </w:rPr>
              <w:t>0000</w:t>
            </w:r>
          </w:p>
        </w:tc>
      </w:tr>
      <w:tr w:rsidR="00625681" w:rsidRPr="00772C1D" w14:paraId="12033D52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113D" w14:textId="77777777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0FA7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3FE0" w14:textId="6B25D3D3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сынын бийик 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тоолуу, жетүүгө кыйын жана чек арага чектеш аймактарын өнүктүрүү боюнча мамлекеттик программада 2030-жылга чейин бийик тоолуу аймактарда иш жүргүзгөн ишкерлер үчүн салыктык жеңилдик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терди, чакан жана орто бизнести өнүктүрүүгө субсидия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ларды кароо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55C7" w14:textId="253C3EA0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ЭКМ, ФМ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9541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</w:t>
            </w:r>
          </w:p>
          <w:p w14:paraId="5486B897" w14:textId="007FD0D8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5817" w14:textId="40E79045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3F0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ACC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77A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029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0D0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C6B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867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97D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E7D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344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BBE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19B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535BEE8F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381A" w14:textId="77777777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F199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3E3F" w14:textId="133B50D3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сынын Баткен 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облусун өнүктүрүү боюнча кеңешинин жана Баткен облусун өнүктүрүү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нүн облустук жана райондук фонддору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нун байкоочу кеңешинин алдында 1+1 принциби боюнча Баткен облусунда мигранттар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ды гранттык колдоо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D2161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сын ишке киргизүү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7A2E" w14:textId="77777777" w:rsidR="00625681" w:rsidRPr="00D21618" w:rsidRDefault="00625681" w:rsidP="00625681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D2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 xml:space="preserve">ЭКМ, ЭСКММ, КРП Баткен </w:t>
            </w:r>
            <w:r w:rsidRPr="00D2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облусун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D2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дагы ЫУӨ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</w:p>
          <w:p w14:paraId="05B5AB31" w14:textId="33CD3D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2209" w14:textId="319DDAC7" w:rsidR="00625681" w:rsidRPr="004655AA" w:rsidRDefault="00625681" w:rsidP="00F91A5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5</w:t>
            </w:r>
            <w:r w:rsidR="00F91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–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6-жылдар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85B1" w14:textId="37680EB2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A9A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10A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D91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7D0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483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40B0" w14:textId="77777777" w:rsidR="00625681" w:rsidRPr="004655AA" w:rsidRDefault="00625681" w:rsidP="00625681">
            <w:pPr>
              <w:tabs>
                <w:tab w:val="left" w:pos="174"/>
              </w:tabs>
              <w:spacing w:after="0" w:line="240" w:lineRule="auto"/>
              <w:ind w:left="-108" w:right="-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855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450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C84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53C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39F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5F9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681" w:rsidRPr="00772C1D" w14:paraId="72E17622" w14:textId="77777777" w:rsidTr="00684535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1B23" w14:textId="0FDBF825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1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  <w:p w14:paraId="246FFCC3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07FA8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E406E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5AC2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910E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19D7D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3AD03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11571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08995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B0AF3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FBC62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AC69B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1FB53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3A940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A6BD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953C3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3509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261E7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2A745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DF6E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C177" w14:textId="17F307AC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99B7" w14:textId="76A2F565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Жараты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лышты коргоо аймакта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рын 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өнүктүрүү жана келечек муундар үчүн чөйрөнү жакшыр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туу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F71F" w14:textId="25941426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 xml:space="preserve">Ишкердик иш үчүн жаратылыш ландшафт-тардын жана </w:t>
            </w:r>
            <w:r w:rsidRPr="00256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 xml:space="preserve">табигый экосистема-лардын экология-луулук критерий-лерин ишке киргизүү, сактоо жана калыбына келтирүү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1AA2" w14:textId="3CD5BCB0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6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ЖРЭТКМ БӨ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25636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ЖАСД, </w:t>
            </w:r>
            <w:r w:rsidRPr="00256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ЭКМ, </w:t>
            </w:r>
            <w:r w:rsidRPr="0025636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ӨКМгө караштуу </w:t>
            </w:r>
            <w:r w:rsidRPr="0025636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ТК, ЖӨБО</w:t>
            </w:r>
            <w:r w:rsidRPr="002563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5636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>(макулда-шуу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5C53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2026-жыл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</w:t>
            </w:r>
          </w:p>
          <w:p w14:paraId="18257F70" w14:textId="6B52AF65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A335" w14:textId="62CC410C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18F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DCF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125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93E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43D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3BB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ABB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C6E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1DD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376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108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02E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</w:tr>
      <w:tr w:rsidR="00625681" w:rsidRPr="00772C1D" w14:paraId="544D4E50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F4FB" w14:textId="77777777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1A1F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0868" w14:textId="6EB47F55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Салттуу жана экологиялык кол өнөрчүлүктү өнүктүрүү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3BE6" w14:textId="1D85C01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6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ММЖСМ</w:t>
            </w:r>
            <w:r w:rsidRPr="0025636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y-KG"/>
              </w:rPr>
              <w:t>,ЖӨБО</w:t>
            </w:r>
            <w:r w:rsidRPr="00256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ab/>
              <w:t xml:space="preserve"> </w:t>
            </w:r>
            <w:r w:rsidRPr="0025636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>(макулда-шуу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B049" w14:textId="006F9114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Туруктуу негизде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B02B" w14:textId="165951B3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8C21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8C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3EA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89F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23D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0DA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80E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E63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FD6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83C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52F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C5B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A38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360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37000</w:t>
            </w:r>
          </w:p>
        </w:tc>
      </w:tr>
      <w:tr w:rsidR="00625681" w:rsidRPr="00772C1D" w14:paraId="1464968E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38BE" w14:textId="77777777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9729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EE86" w14:textId="77777777" w:rsidR="00625681" w:rsidRPr="0025636C" w:rsidRDefault="00625681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</w:pPr>
            <w:r w:rsidRPr="00256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Экология-лык стандарт-тарды сактоо менен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ӨК</w:t>
            </w:r>
            <w:r w:rsidRPr="0025636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ЖАга</w:t>
            </w:r>
          </w:p>
          <w:p w14:paraId="303EB3F9" w14:textId="03995F0E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жакын өндүрүлгөн продукту-лар үчүн сертификат-тоо </w:t>
            </w:r>
            <w:r w:rsidRPr="00256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системасын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1425" w14:textId="2DE03D6E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6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lastRenderedPageBreak/>
              <w:t>ЭКМ, ЖРЭТКМ</w:t>
            </w:r>
            <w:r w:rsidRPr="0025636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E061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-жылдын</w:t>
            </w:r>
          </w:p>
          <w:p w14:paraId="2290D497" w14:textId="4AAAA541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7628" w14:textId="433922EE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8C21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8C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931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491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0E0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53D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965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C64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360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FA3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E3B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199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6B6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2FE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43099985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77EF" w14:textId="77777777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0E6D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3628" w14:textId="0EA17849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6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Калктын жараты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 xml:space="preserve">-лышты сактоосуна жана </w:t>
            </w:r>
            <w:r w:rsidRPr="0025636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Ө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К</w:t>
            </w:r>
            <w:r w:rsidRPr="0025636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ЖА ресурстарын туруктуу пайдала-нуусуна карата экономика-лык механизм-дерди жана дем берүүлөрдү иштеп чыгуу (субсидия-лар, жеңилдик-тер ж.б.)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3B65" w14:textId="22FB0132" w:rsidR="00625681" w:rsidRPr="009C2A36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hAnsi="Times New Roman" w:cs="Times New Roman"/>
                <w:color w:val="000000" w:themeColor="text1"/>
                <w:spacing w:val="-5"/>
                <w:lang w:val="ky-KG"/>
              </w:rPr>
            </w:pPr>
            <w:r w:rsidRPr="0025636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y-KG"/>
              </w:rPr>
              <w:t>ЭКМ,</w:t>
            </w:r>
            <w:r w:rsidRPr="00256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9C2A36">
              <w:rPr>
                <w:rFonts w:ascii="Times New Roman" w:hAnsi="Times New Roman" w:cs="Times New Roman"/>
                <w:color w:val="000000" w:themeColor="text1"/>
                <w:spacing w:val="-5"/>
                <w:lang w:val="ky-KG"/>
              </w:rPr>
              <w:t>БӨКЖАСД</w:t>
            </w:r>
          </w:p>
          <w:p w14:paraId="452E45BE" w14:textId="6FB0C86C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DB19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-жылдын</w:t>
            </w:r>
          </w:p>
          <w:p w14:paraId="1B36601F" w14:textId="4CC1FA4A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446E" w14:textId="044E75C0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миң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E82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293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DEE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E99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0D6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3AC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87E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F3B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DB2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345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CB2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C58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790EC1C8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561C" w14:textId="77777777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655C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578E" w14:textId="2F437858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9669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</w:t>
            </w:r>
            <w:r w:rsidRPr="00072A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, анын ичинде Ысык-Көл, Баткен, Ош облуста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072A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рында жана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республика-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нын</w:t>
            </w:r>
            <w:r w:rsidRPr="00072A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башка облуста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072A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ын</w:t>
            </w:r>
            <w:r w:rsidRPr="00072A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геологиялык парктарды түзүү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C8C8" w14:textId="77777777" w:rsidR="009C2A36" w:rsidRDefault="00625681" w:rsidP="009C2A36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hAnsi="Times New Roman" w:cs="Times New Roman"/>
                <w:color w:val="000000" w:themeColor="text1"/>
                <w:spacing w:val="-5"/>
                <w:lang w:val="ky-KG"/>
              </w:rPr>
            </w:pPr>
            <w:r w:rsidRPr="00072AD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y-KG"/>
              </w:rPr>
              <w:lastRenderedPageBreak/>
              <w:t>ЭКМ,</w:t>
            </w:r>
            <w:r w:rsidRPr="000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ab/>
              <w:t xml:space="preserve"> </w:t>
            </w:r>
            <w:r w:rsidRPr="009C2A36">
              <w:rPr>
                <w:rFonts w:ascii="Times New Roman" w:hAnsi="Times New Roman" w:cs="Times New Roman"/>
                <w:color w:val="000000" w:themeColor="text1"/>
                <w:spacing w:val="-5"/>
                <w:lang w:val="ky-KG"/>
              </w:rPr>
              <w:t>БӨ</w:t>
            </w:r>
            <w:r w:rsidR="009C2A36" w:rsidRPr="009C2A36">
              <w:rPr>
                <w:rFonts w:ascii="Times New Roman" w:hAnsi="Times New Roman" w:cs="Times New Roman"/>
                <w:color w:val="000000" w:themeColor="text1"/>
                <w:spacing w:val="-5"/>
                <w:lang w:val="ky-KG"/>
              </w:rPr>
              <w:t>К</w:t>
            </w:r>
            <w:r w:rsidRPr="009C2A36">
              <w:rPr>
                <w:rFonts w:ascii="Times New Roman" w:hAnsi="Times New Roman" w:cs="Times New Roman"/>
                <w:color w:val="000000" w:themeColor="text1"/>
                <w:spacing w:val="-5"/>
                <w:lang w:val="ky-KG"/>
              </w:rPr>
              <w:t>ЖАСД</w:t>
            </w:r>
            <w:r w:rsidR="009C2A36">
              <w:rPr>
                <w:rFonts w:ascii="Times New Roman" w:hAnsi="Times New Roman" w:cs="Times New Roman"/>
                <w:color w:val="000000" w:themeColor="text1"/>
                <w:spacing w:val="-5"/>
                <w:lang w:val="ky-KG"/>
              </w:rPr>
              <w:t>,</w:t>
            </w:r>
          </w:p>
          <w:p w14:paraId="4374CDFE" w14:textId="77777777" w:rsidR="009C2A36" w:rsidRDefault="00625681" w:rsidP="009C2A36">
            <w:pPr>
              <w:tabs>
                <w:tab w:val="left" w:pos="360"/>
              </w:tabs>
              <w:spacing w:after="0" w:line="240" w:lineRule="auto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6919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 xml:space="preserve"> </w:t>
            </w:r>
            <w:r w:rsidRPr="00072A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КРП облустар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072A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дагы</w:t>
            </w:r>
            <w:r w:rsidRPr="00072A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72A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ЫУӨ, </w:t>
            </w:r>
          </w:p>
          <w:p w14:paraId="5487DA52" w14:textId="730F6A9A" w:rsidR="00625681" w:rsidRPr="009C2A36" w:rsidRDefault="00625681" w:rsidP="009C2A3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о</w:t>
            </w:r>
            <w:r w:rsidRPr="00072A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блустук</w:t>
            </w:r>
            <w:r w:rsidRPr="00072A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72A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туристтик</w:t>
            </w:r>
            <w:r w:rsidRPr="00072A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72A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дестина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072A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циялар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5FAA" w14:textId="7426E23F" w:rsidR="00625681" w:rsidRPr="004655AA" w:rsidRDefault="00625681" w:rsidP="002F1A8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2025</w:t>
            </w:r>
            <w:r w:rsidR="002F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–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2026-жылдар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01D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12A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AAE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C51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B8A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47D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0D8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ADD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99E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099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85A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4BA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4CC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681" w:rsidRPr="00772C1D" w14:paraId="6961E970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19E8" w14:textId="77777777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A3AF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5894" w14:textId="6B131A06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Бишкек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шаарында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катуу тиричилик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калдыктарын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утил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деш-тирүү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жана сорттоо боюнча завод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ду долбоорлоо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DDBC" w14:textId="56DA41E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y-KG"/>
              </w:rPr>
              <w:t>Бишкек ш. мэриясы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82A7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2028-жылдын</w:t>
            </w:r>
          </w:p>
          <w:p w14:paraId="41A86970" w14:textId="558F1BF8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B5FE" w14:textId="069CDEC8" w:rsidR="00625681" w:rsidRPr="004655AA" w:rsidRDefault="00625681" w:rsidP="00F91A5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 долл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B5F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167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49C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A8B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689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641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C4E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CA5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882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6B3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843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3E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681" w:rsidRPr="00772C1D" w14:paraId="42ADA841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4C52" w14:textId="77777777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CF70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DA07" w14:textId="0E1F2026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Ош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шаарында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катуу тиричилик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калдыктарын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башкаруу системасын жакшыртуу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долбоорунун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алкагында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санитардык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полигон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ду долбоорлоо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E5F5" w14:textId="5B21147D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y-KG"/>
              </w:rPr>
              <w:t>Ош ш. мэриясы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D7BF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2026-жылдын</w:t>
            </w:r>
          </w:p>
          <w:p w14:paraId="45CDB04F" w14:textId="34E497E9" w:rsidR="00625681" w:rsidRPr="004655AA" w:rsidRDefault="00E4267F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 </w:t>
            </w:r>
            <w:r w:rsidR="00625681"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="00625681"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AB66" w14:textId="6D52404E" w:rsidR="00625681" w:rsidRPr="003F5905" w:rsidRDefault="00625681" w:rsidP="00BA7F32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ӨБ</w:t>
            </w:r>
            <w:r w:rsidRPr="003F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F3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</w:t>
            </w:r>
            <w:r w:rsidRPr="003F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олбоо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3F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уна </w:t>
            </w:r>
            <w:r w:rsidRPr="003F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ылайык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6D0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757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7B9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4BC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226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837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237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2B0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64D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90B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F6A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0D0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681" w:rsidRPr="00772C1D" w14:paraId="23B2A949" w14:textId="77777777" w:rsidTr="001906A0">
        <w:trPr>
          <w:trHeight w:val="3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9B1C" w14:textId="59E48242" w:rsidR="00625681" w:rsidRPr="00772C1D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3E51" w14:textId="77777777" w:rsidR="00625681" w:rsidRPr="00772C1D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Бөлүм боюнча бардыгы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654C" w14:textId="77777777" w:rsidR="00625681" w:rsidRPr="00772C1D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CD1B" w14:textId="77777777" w:rsidR="00625681" w:rsidRPr="00772C1D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5D00" w14:textId="6888A2AF" w:rsidR="00625681" w:rsidRPr="00F91A5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</w:t>
            </w:r>
            <w:r w:rsidRPr="00F9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ң </w:t>
            </w:r>
            <w:r w:rsidRPr="00F9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A649" w14:textId="77777777" w:rsidR="00625681" w:rsidRPr="004655AA" w:rsidRDefault="00625681" w:rsidP="00625681">
            <w:pPr>
              <w:ind w:left="-113" w:right="-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3186356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1DD3" w14:textId="77777777" w:rsidR="00625681" w:rsidRPr="004655AA" w:rsidRDefault="00625681" w:rsidP="00625681">
            <w:pPr>
              <w:ind w:left="-113" w:right="-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29A8" w14:textId="77777777" w:rsidR="00625681" w:rsidRPr="004655AA" w:rsidRDefault="00625681" w:rsidP="00625681">
            <w:pPr>
              <w:ind w:left="-113" w:right="-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9624246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CB34" w14:textId="77777777" w:rsidR="00625681" w:rsidRPr="004655AA" w:rsidRDefault="00625681" w:rsidP="00625681">
            <w:pPr>
              <w:ind w:left="-113" w:right="-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14231302,4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5413" w14:textId="77777777" w:rsidR="00625681" w:rsidRPr="004655AA" w:rsidRDefault="00625681" w:rsidP="00625681">
            <w:pPr>
              <w:ind w:left="-113" w:right="-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09A3" w14:textId="77777777" w:rsidR="00625681" w:rsidRPr="004655AA" w:rsidRDefault="00625681" w:rsidP="00625681">
            <w:pPr>
              <w:ind w:left="-113" w:right="-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768C" w14:textId="77777777" w:rsidR="00625681" w:rsidRPr="004655AA" w:rsidRDefault="00625681" w:rsidP="00625681">
            <w:pPr>
              <w:ind w:left="-113" w:right="-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CBE0" w14:textId="77777777" w:rsidR="00625681" w:rsidRPr="004655AA" w:rsidRDefault="00625681" w:rsidP="00625681">
            <w:pPr>
              <w:ind w:left="-113" w:right="-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7207802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2340" w14:textId="77777777" w:rsidR="00625681" w:rsidRPr="004655AA" w:rsidRDefault="00625681" w:rsidP="00625681">
            <w:pPr>
              <w:ind w:left="-113" w:right="-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FDAE" w14:textId="77777777" w:rsidR="00625681" w:rsidRPr="004655AA" w:rsidRDefault="00625681" w:rsidP="00625681">
            <w:pPr>
              <w:ind w:left="-113" w:right="-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D53A" w14:textId="77777777" w:rsidR="00625681" w:rsidRPr="004655AA" w:rsidRDefault="00625681" w:rsidP="00625681">
            <w:pPr>
              <w:ind w:left="-113" w:right="-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E3D1" w14:textId="77777777" w:rsidR="00625681" w:rsidRPr="004655AA" w:rsidRDefault="00625681" w:rsidP="00625681">
            <w:pPr>
              <w:ind w:left="-113" w:right="-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6833500</w:t>
            </w:r>
          </w:p>
        </w:tc>
      </w:tr>
      <w:tr w:rsidR="00625681" w:rsidRPr="00FA7E13" w14:paraId="7D6B0940" w14:textId="77777777" w:rsidTr="001906A0">
        <w:trPr>
          <w:trHeight w:val="340"/>
        </w:trPr>
        <w:tc>
          <w:tcPr>
            <w:tcW w:w="158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1FA0" w14:textId="35253BC5" w:rsidR="00625681" w:rsidRPr="00BA7F32" w:rsidRDefault="00625681" w:rsidP="00BA7F32">
            <w:pPr>
              <w:tabs>
                <w:tab w:val="left" w:pos="360"/>
              </w:tabs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Мейкиндик башкаруу жана өнүктүрүү механизмдери</w:t>
            </w:r>
          </w:p>
        </w:tc>
      </w:tr>
      <w:tr w:rsidR="00625681" w:rsidRPr="00772C1D" w14:paraId="7DC06739" w14:textId="77777777" w:rsidTr="00684535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3C2A" w14:textId="1973F072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1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  <w:p w14:paraId="3EC51D4E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21187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739DE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3BA9C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ADF04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8F52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901CC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6D41D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430AE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5C60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0AE90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57C10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6309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EF10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42BC1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F6568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1F589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56FCC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EB596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8F21E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ECB13" w14:textId="1F5A9CF6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3DE3" w14:textId="622A2C65" w:rsidR="00625681" w:rsidRPr="00BA7F32" w:rsidRDefault="00625681" w:rsidP="00BA7F32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Мейкин</w:t>
            </w:r>
            <w:r w:rsidR="00BA7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дикти планд</w:t>
            </w:r>
            <w:r w:rsidR="00BA7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оо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үчүн маалыматтарды </w:t>
            </w:r>
            <w:r w:rsidR="00BA7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камсыз кылуу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3131" w14:textId="0E7256BB" w:rsidR="00625681" w:rsidRPr="00564A4C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“</w:t>
            </w:r>
            <w:r w:rsidRPr="00E45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Комплекс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E45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түү планд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оо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”</w:t>
            </w:r>
            <w:r w:rsidRPr="00E45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модулунда аймактарды өнүктүрүү үчүн мейкиндик планд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оо</w:t>
            </w:r>
            <w:r w:rsidRPr="00E45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максатында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“</w:t>
            </w:r>
            <w:r w:rsidRPr="00E45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Санарип Аймак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”</w:t>
            </w:r>
            <w:r w:rsidRPr="00E45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А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</w:t>
            </w:r>
            <w:r w:rsidRPr="00E45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 менен геопорталды интеграция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E45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лоо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0439" w14:textId="3D97CA07" w:rsidR="00625681" w:rsidRDefault="00625681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 w:rsidRPr="00991060">
              <w:rPr>
                <w:rFonts w:ascii="Times New Roman" w:hAnsi="Times New Roman"/>
                <w:color w:val="000000"/>
                <w:sz w:val="18"/>
                <w:szCs w:val="18"/>
                <w:lang w:val="ky-KG"/>
              </w:rPr>
              <w:t>ЖРКГКМА</w:t>
            </w:r>
            <w:r w:rsidR="009910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,</w:t>
            </w:r>
          </w:p>
          <w:p w14:paraId="63E375E1" w14:textId="77777777" w:rsidR="00991060" w:rsidRPr="00991060" w:rsidRDefault="00991060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</w:p>
          <w:p w14:paraId="4EABE4DD" w14:textId="718CD2B3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E94">
              <w:rPr>
                <w:rFonts w:ascii="Times New Roman" w:hAnsi="Times New Roman" w:cs="Times New Roman"/>
                <w:color w:val="000000" w:themeColor="text1"/>
                <w:lang w:val="ky-KG"/>
              </w:rPr>
              <w:t>ЭКМ, МКЖӨБА, “Инфоком” 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4259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7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</w:t>
            </w:r>
          </w:p>
          <w:p w14:paraId="3377D7BD" w14:textId="308410B2" w:rsidR="00625681" w:rsidRPr="004655AA" w:rsidRDefault="00625681" w:rsidP="00BA7F32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4541" w14:textId="640CCE63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8F0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C7A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3B0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F12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4F6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5EF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B11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1E3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1F4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F31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617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C67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625681" w:rsidRPr="00772C1D" w14:paraId="1B102933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F05D" w14:textId="77777777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06F6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E9C6" w14:textId="427C0E9E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Ош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жана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Чүй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облустары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нын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пилоттук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райондорун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да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төмөнкү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чөйрөлөрдүн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биринде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оң маалымат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тар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долбоор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ун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ишке ашыруу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(коомдук транспорт, туризм, жерди жана кыймылсыз мүлктү баалоо, шаарды мастер пландоо)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AB53" w14:textId="77777777" w:rsidR="00625681" w:rsidRPr="00F25712" w:rsidRDefault="00625681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ЭКМ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>,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СӨМ,</w:t>
            </w:r>
          </w:p>
          <w:p w14:paraId="09E64C0A" w14:textId="213E6685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>КЭУ (макулда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8298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</w:t>
            </w:r>
          </w:p>
          <w:p w14:paraId="62FFDFE4" w14:textId="7A9DE984" w:rsidR="00625681" w:rsidRPr="004655AA" w:rsidRDefault="00625681" w:rsidP="00BA7F32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19E1" w14:textId="4EB1132B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7D5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549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1B3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CCF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249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1D7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B7B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FFD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B2B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3D7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E02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6E3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</w:t>
            </w:r>
          </w:p>
        </w:tc>
      </w:tr>
      <w:tr w:rsidR="00625681" w:rsidRPr="00772C1D" w14:paraId="3B6BD8D2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9ED" w14:textId="77777777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AF1E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D975" w14:textId="71EFCE36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Улуттук,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региондук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жана шаардык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лардын, ошондой эле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“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Чоң маалымат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” долбоорун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колдонуу менен чогултула турган айрым долбоорлор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дун натыйжалуу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лугунун индикатор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лорунун топтомун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DBEA" w14:textId="77777777" w:rsidR="00625681" w:rsidRPr="00F25712" w:rsidRDefault="00625681" w:rsidP="00BA7F32">
            <w:pPr>
              <w:pStyle w:val="a9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ЭКМ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>,</w:t>
            </w:r>
          </w:p>
          <w:p w14:paraId="08E822E4" w14:textId="42EF61DF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>КЭУ (макулда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73A1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2027-жылдын</w:t>
            </w:r>
          </w:p>
          <w:p w14:paraId="4C8F3FF2" w14:textId="4C4E91E6" w:rsidR="00625681" w:rsidRPr="004655AA" w:rsidRDefault="00625681" w:rsidP="00BA7F32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0CD1" w14:textId="1A889920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88F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39C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780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05A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779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C3F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8D0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5AF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B73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676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451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59A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</w:tr>
      <w:tr w:rsidR="00625681" w:rsidRPr="00772C1D" w14:paraId="11A964F4" w14:textId="77777777" w:rsidTr="00684535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93B7" w14:textId="5BBDBFCD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11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  <w:p w14:paraId="1440DCAD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A2CE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87707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B183F" w14:textId="77777777" w:rsidR="00625681" w:rsidRPr="00021163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9CDE0" w14:textId="4A06A71B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DF31" w14:textId="051392FB" w:rsidR="00625681" w:rsidRPr="00F25712" w:rsidRDefault="00625681" w:rsidP="00BA7F32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Улуттук жана </w:t>
            </w:r>
            <w:r w:rsidR="00BA7F3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региондук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мейкин</w:t>
            </w:r>
            <w:r w:rsidR="00BA7F3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дик схемала</w:t>
            </w:r>
            <w:r w:rsidR="00BA7F3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рын иштеп чыгуу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4C51" w14:textId="748A74E3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Региондорду өнүктүрүү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нүн комплекстүү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сынын бир бөлүгү катары улуттук мейкиндик схемасын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103D" w14:textId="7C835A13" w:rsidR="00625681" w:rsidRPr="00F25712" w:rsidRDefault="00625681" w:rsidP="00625681">
            <w:pPr>
              <w:pStyle w:val="a9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ЭКМ,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ky-KG"/>
              </w:rPr>
              <w:t xml:space="preserve"> </w:t>
            </w:r>
            <w:r w:rsidR="00C51A18">
              <w:rPr>
                <w:rFonts w:ascii="Times New Roman" w:hAnsi="Times New Roman"/>
                <w:color w:val="000000"/>
                <w:lang w:val="ky-KG"/>
              </w:rPr>
              <w:t>ЖРКГК</w:t>
            </w:r>
            <w:r w:rsidRPr="00C51A18">
              <w:rPr>
                <w:rFonts w:ascii="Times New Roman" w:hAnsi="Times New Roman"/>
                <w:color w:val="000000"/>
                <w:lang w:val="ky-KG"/>
              </w:rPr>
              <w:t>А</w:t>
            </w:r>
            <w:r w:rsidRPr="00C51A18">
              <w:rPr>
                <w:rFonts w:ascii="Times New Roman" w:hAnsi="Times New Roman" w:cs="Times New Roman"/>
                <w:color w:val="000000" w:themeColor="text1"/>
                <w:lang w:val="ky-KG"/>
              </w:rPr>
              <w:t>,</w:t>
            </w:r>
          </w:p>
          <w:p w14:paraId="4742A075" w14:textId="593FF18A" w:rsidR="00625681" w:rsidRPr="00F25712" w:rsidRDefault="00010AE1" w:rsidP="00010AE1">
            <w:pPr>
              <w:tabs>
                <w:tab w:val="left" w:pos="360"/>
              </w:tabs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E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КАТКЧМ</w:t>
            </w:r>
            <w:r w:rsidRPr="00010AE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870A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2026-жылдын</w:t>
            </w:r>
          </w:p>
          <w:p w14:paraId="62128AF5" w14:textId="7B4A51E3" w:rsidR="00625681" w:rsidRPr="004655AA" w:rsidRDefault="00625681" w:rsidP="00BA7F32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CCC4" w14:textId="2684C602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6D6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8EA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DFF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65B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0CE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B13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66E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1A5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54B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096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AA7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D4E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</w:t>
            </w:r>
          </w:p>
        </w:tc>
      </w:tr>
      <w:tr w:rsidR="00BA7F32" w:rsidRPr="00772C1D" w14:paraId="0C322DD6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945F" w14:textId="77777777" w:rsidR="00BA7F32" w:rsidRPr="00021163" w:rsidRDefault="00BA7F32" w:rsidP="00BA7F32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CF09" w14:textId="77777777" w:rsidR="00BA7F32" w:rsidRPr="00F25712" w:rsidRDefault="00BA7F32" w:rsidP="00BA7F32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73E6" w14:textId="5672C1B9" w:rsidR="00BA7F32" w:rsidRPr="00F25712" w:rsidRDefault="00BA7F32" w:rsidP="00BA7F32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ус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дын, райондордун жана айыл аймактары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нын региондук мейкиндик схемаларын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C69A" w14:textId="30BC1602" w:rsidR="00BA7F32" w:rsidRPr="00F25712" w:rsidRDefault="00C51A18" w:rsidP="00BA7F32">
            <w:pPr>
              <w:pStyle w:val="a9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ЖРКГК</w:t>
            </w:r>
            <w:r w:rsidR="00BA7F32" w:rsidRPr="00C51A18">
              <w:rPr>
                <w:rFonts w:ascii="Times New Roman" w:hAnsi="Times New Roman"/>
                <w:color w:val="000000"/>
                <w:lang w:val="ky-KG"/>
              </w:rPr>
              <w:t>А</w:t>
            </w:r>
            <w:r w:rsidR="00BA7F32"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,</w:t>
            </w:r>
          </w:p>
          <w:p w14:paraId="1995C71B" w14:textId="71065230" w:rsidR="00BA7F32" w:rsidRPr="0082012C" w:rsidRDefault="00C82522" w:rsidP="00BA7F32">
            <w:pPr>
              <w:tabs>
                <w:tab w:val="left" w:pos="360"/>
              </w:tabs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</w:pPr>
            <w:r w:rsidRPr="00010AE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КАТКЧМ</w:t>
            </w:r>
            <w:r w:rsidR="00BA7F32" w:rsidRPr="008201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,</w:t>
            </w:r>
          </w:p>
          <w:p w14:paraId="68E68979" w14:textId="77777777" w:rsidR="00C51A18" w:rsidRDefault="00BA7F32" w:rsidP="00BA7F32">
            <w:pPr>
              <w:tabs>
                <w:tab w:val="left" w:pos="360"/>
              </w:tabs>
              <w:spacing w:after="0" w:line="240" w:lineRule="auto"/>
              <w:ind w:left="-43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КРП облустар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дагы</w:t>
            </w:r>
            <w:r w:rsidRPr="00F257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ЫУӨ, ЖМА, ЖӨБО (маку</w:t>
            </w:r>
            <w:r w:rsidR="00C51A1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да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  <w:p w14:paraId="56AF99F4" w14:textId="77777777" w:rsidR="00C51A18" w:rsidRDefault="00C51A18" w:rsidP="00BA7F32">
            <w:pPr>
              <w:tabs>
                <w:tab w:val="left" w:pos="360"/>
              </w:tabs>
              <w:spacing w:after="0" w:line="240" w:lineRule="auto"/>
              <w:ind w:left="-43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5B3FA0C" w14:textId="6F34C67D" w:rsidR="00BA7F32" w:rsidRPr="00F25712" w:rsidRDefault="00BA7F32" w:rsidP="00BA7F32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шуу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боюнча</w:t>
            </w:r>
            <w:r w:rsidRPr="00F257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3026" w14:textId="77777777" w:rsidR="00BA7F32" w:rsidRPr="004655AA" w:rsidRDefault="00BA7F32" w:rsidP="00BA7F32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2027-жылдын</w:t>
            </w:r>
          </w:p>
          <w:p w14:paraId="748C80BD" w14:textId="26F2C77F" w:rsidR="00BA7F32" w:rsidRPr="004655AA" w:rsidRDefault="00BA7F32" w:rsidP="00BA7F32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BF75" w14:textId="79CF05BD" w:rsidR="00BA7F32" w:rsidRPr="004655AA" w:rsidRDefault="00BA7F32" w:rsidP="00BA7F32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0E60B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ң </w:t>
            </w:r>
            <w:r w:rsidRPr="000E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BB74" w14:textId="037ADE49" w:rsidR="00BA7F32" w:rsidRPr="004655AA" w:rsidRDefault="00BA7F32" w:rsidP="00BA7F32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23B6" w14:textId="63E4F19A" w:rsidR="00BA7F32" w:rsidRPr="004655AA" w:rsidRDefault="00BA7F32" w:rsidP="00A86F5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DD67" w14:textId="7B90E594" w:rsidR="00BA7F32" w:rsidRPr="004655AA" w:rsidRDefault="00BA7F32" w:rsidP="00BA7F32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7B8E" w14:textId="11A6B097" w:rsidR="00BA7F32" w:rsidRPr="004655AA" w:rsidRDefault="00A86F55" w:rsidP="00BA7F32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A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C6D6" w14:textId="2CD865B6" w:rsidR="00BA7F32" w:rsidRPr="004655AA" w:rsidRDefault="00BA7F32" w:rsidP="00BA7F32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C7D2" w14:textId="4151432E" w:rsidR="00BA7F32" w:rsidRPr="004655AA" w:rsidRDefault="00BA7F32" w:rsidP="00BA7F32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B974" w14:textId="235508F8" w:rsidR="00BA7F32" w:rsidRPr="004655AA" w:rsidRDefault="00BA7F32" w:rsidP="00BA7F32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5BDA" w14:textId="60883A66" w:rsidR="00BA7F32" w:rsidRPr="004655AA" w:rsidRDefault="00BA7F32" w:rsidP="00BA7F32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8353" w14:textId="46B0B60D" w:rsidR="00BA7F32" w:rsidRPr="004655AA" w:rsidRDefault="00BA7F32" w:rsidP="00BA7F32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EBC8" w14:textId="70EC85E9" w:rsidR="00BA7F32" w:rsidRPr="004655AA" w:rsidRDefault="00A86F55" w:rsidP="00BA7F32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A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2F52" w14:textId="7F0A12D8" w:rsidR="00BA7F32" w:rsidRPr="004655AA" w:rsidRDefault="00BA7F32" w:rsidP="00BA7F32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4A90" w14:textId="3CDA3375" w:rsidR="00BA7F32" w:rsidRPr="004655AA" w:rsidRDefault="00BA7F32" w:rsidP="00A86F55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625681" w:rsidRPr="00772C1D" w14:paraId="30592186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3511" w14:textId="77777777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D492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C791" w14:textId="13CE58DF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ебилүүчү өсүмдүктөр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дүн түрлөрү, кыртыштын мүнөздөмө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лөрү, сугат жана ирригация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лык системалар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 карталары (суунун жеткилик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-түүлүгү, сугат схемалары), рыноктордун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жана логистика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-нын карталары боюнча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ГИС-платформа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лар менен интеграция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ланган,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санариптик а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йыл чарба карталарын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168F" w14:textId="77777777" w:rsidR="00625681" w:rsidRPr="008E2D8D" w:rsidRDefault="00625681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2D8D">
              <w:rPr>
                <w:rFonts w:ascii="Times New Roman" w:hAnsi="Times New Roman" w:cs="Times New Roman"/>
                <w:color w:val="000000" w:themeColor="text1"/>
                <w:spacing w:val="-2"/>
                <w:lang w:val="ky-KG"/>
              </w:rPr>
              <w:lastRenderedPageBreak/>
              <w:t>САЧКӨМ</w:t>
            </w:r>
            <w:r w:rsidRPr="008E2D8D">
              <w:rPr>
                <w:rFonts w:ascii="Times New Roman" w:hAnsi="Times New Roman" w:cs="Times New Roman"/>
                <w:color w:val="000000" w:themeColor="text1"/>
                <w:spacing w:val="-5"/>
              </w:rPr>
              <w:t>,</w:t>
            </w:r>
          </w:p>
          <w:p w14:paraId="38490069" w14:textId="5F526AF3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D8D">
              <w:rPr>
                <w:rFonts w:ascii="Times New Roman" w:hAnsi="Times New Roman"/>
                <w:color w:val="000000"/>
                <w:lang w:val="ky-KG"/>
              </w:rPr>
              <w:t>ЖРКГКМА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0E85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2027-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жылдын</w:t>
            </w:r>
          </w:p>
          <w:p w14:paraId="63A183D9" w14:textId="1B0A00B3" w:rsidR="00625681" w:rsidRPr="004655AA" w:rsidRDefault="00625681" w:rsidP="00BA7F32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1584" w14:textId="51A9BAD2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0E60B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ң </w:t>
            </w:r>
            <w:r w:rsidRPr="000E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423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387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8E4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5FA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9C4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681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2B9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6B7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600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6FE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448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53F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</w:t>
            </w:r>
          </w:p>
        </w:tc>
      </w:tr>
      <w:tr w:rsidR="00625681" w:rsidRPr="00772C1D" w14:paraId="5D6C16FB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DB08" w14:textId="77777777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BB71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A95C" w14:textId="77DDE7FB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Калктуу конуштарды укуктук зонала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ky-KG"/>
              </w:rPr>
              <w:t>шты-руунун</w:t>
            </w:r>
            <w:r w:rsidRPr="00F257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типтүү эрежелерин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841E" w14:textId="05917EC4" w:rsidR="00625681" w:rsidRPr="008E2D8D" w:rsidRDefault="00C82522" w:rsidP="00625681">
            <w:pPr>
              <w:pStyle w:val="a9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 w:rsidRPr="00C82522">
              <w:rPr>
                <w:rFonts w:ascii="Times New Roman" w:hAnsi="Times New Roman" w:cs="Times New Roman"/>
                <w:bCs/>
                <w:lang w:val="ky-KG"/>
              </w:rPr>
              <w:t>КАТКЧМ</w:t>
            </w:r>
            <w:r w:rsidR="00625681" w:rsidRPr="0082012C">
              <w:rPr>
                <w:rFonts w:ascii="Times New Roman" w:hAnsi="Times New Roman" w:cs="Times New Roman"/>
                <w:color w:val="000000" w:themeColor="text1"/>
                <w:spacing w:val="-2"/>
                <w:lang w:val="ky-KG"/>
              </w:rPr>
              <w:t>,</w:t>
            </w:r>
            <w:r w:rsidR="00625681" w:rsidRPr="00F25712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625681" w:rsidRPr="008E2D8D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>ЖРКГКМА</w:t>
            </w:r>
          </w:p>
          <w:p w14:paraId="48EE3728" w14:textId="77777777" w:rsidR="00625681" w:rsidRPr="00F25712" w:rsidRDefault="00625681" w:rsidP="00625681">
            <w:pPr>
              <w:pStyle w:val="a9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75C6E593" w14:textId="77777777" w:rsidR="00625681" w:rsidRPr="00F25712" w:rsidRDefault="00625681" w:rsidP="00625681">
            <w:pPr>
              <w:pStyle w:val="a9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6A6235C1" w14:textId="77777777" w:rsidR="00625681" w:rsidRPr="00F25712" w:rsidRDefault="00625681" w:rsidP="00625681">
            <w:pPr>
              <w:pStyle w:val="a9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54B528F8" w14:textId="77777777" w:rsidR="00625681" w:rsidRPr="00F25712" w:rsidRDefault="00625681" w:rsidP="00625681">
            <w:pPr>
              <w:pStyle w:val="a9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0B3ED098" w14:textId="207C81EC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31DF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жылдын</w:t>
            </w:r>
          </w:p>
          <w:p w14:paraId="03D5041B" w14:textId="7E523FDA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42B6" w14:textId="49749ED0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23682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ң </w:t>
            </w:r>
            <w:r w:rsidRPr="0023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129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1E7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9FC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8CA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A3F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7D1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E24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82F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BD4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6FA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CEA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C20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6A96A95E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861C" w14:textId="77777777" w:rsidR="00625681" w:rsidRPr="00021163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9B5E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2BA7" w14:textId="44F19599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 Республика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сынын муниципали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теттеринин аймагын зоналаш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тыруу жана жерди пайдалануу эрежелерин иштеп чыгуу боюнча методикалык колдонмону жана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ЖКЭ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графикалык материалда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рын иштеп чыгуу боюнча нускаманы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A2F3" w14:textId="0304F0D1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D8D">
              <w:rPr>
                <w:rFonts w:ascii="Times New Roman" w:hAnsi="Times New Roman"/>
                <w:color w:val="000000"/>
                <w:lang w:val="ky-KG"/>
              </w:rPr>
              <w:lastRenderedPageBreak/>
              <w:t>ЖРКГКМА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5BDA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жылдын</w:t>
            </w:r>
          </w:p>
          <w:p w14:paraId="4EA312BA" w14:textId="31B98B1E" w:rsidR="00625681" w:rsidRPr="004655AA" w:rsidRDefault="00625681" w:rsidP="00B66D3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4A3A" w14:textId="2BBA6CD2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23682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ң </w:t>
            </w:r>
            <w:r w:rsidRPr="0023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790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A35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171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250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41B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3B8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940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712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261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A95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C49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245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66D3A" w:rsidRPr="00772C1D" w14:paraId="1873DFDE" w14:textId="77777777" w:rsidTr="001906A0">
        <w:trPr>
          <w:trHeight w:val="3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68D8" w14:textId="2E661710" w:rsidR="00B66D3A" w:rsidRPr="00772C1D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FD4F" w14:textId="77777777" w:rsidR="00B66D3A" w:rsidRPr="00772C1D" w:rsidRDefault="00B66D3A" w:rsidP="00B66D3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Бөлүм боюнча бардыгы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AD8B" w14:textId="77777777" w:rsidR="00B66D3A" w:rsidRPr="00772C1D" w:rsidRDefault="00B66D3A" w:rsidP="00B66D3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926D" w14:textId="77777777" w:rsidR="00B66D3A" w:rsidRPr="00772C1D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2CC6" w14:textId="19587AD4" w:rsidR="00B66D3A" w:rsidRPr="00E55BB4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</w:t>
            </w:r>
            <w:r w:rsidRPr="00E55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ң </w:t>
            </w:r>
            <w:r w:rsidRPr="00E55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8538" w14:textId="2036164F" w:rsidR="00B66D3A" w:rsidRPr="004655AA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6E4A" w14:textId="3D737263" w:rsidR="00B66D3A" w:rsidRPr="004655AA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E886" w14:textId="1773377D" w:rsidR="00B66D3A" w:rsidRPr="004655AA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339000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15C7" w14:textId="21892071" w:rsidR="00B66D3A" w:rsidRPr="004655AA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3681" w14:textId="4E7CCCB8" w:rsidR="00B66D3A" w:rsidRPr="004655AA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CA15" w14:textId="71BDF8FD" w:rsidR="00B66D3A" w:rsidRPr="004655AA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4B98" w14:textId="2297382F" w:rsidR="00B66D3A" w:rsidRPr="004655AA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B007" w14:textId="74921105" w:rsidR="00B66D3A" w:rsidRPr="004655AA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E405" w14:textId="06558428" w:rsidR="00B66D3A" w:rsidRPr="004655AA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67BC" w14:textId="4D471EA2" w:rsidR="00B66D3A" w:rsidRPr="004655AA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81EC" w14:textId="0B26DD0D" w:rsidR="00B66D3A" w:rsidRPr="004655AA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006C" w14:textId="7507430C" w:rsidR="00B66D3A" w:rsidRPr="004655AA" w:rsidRDefault="00B66D3A" w:rsidP="00B66D3A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9000</w:t>
            </w:r>
          </w:p>
        </w:tc>
      </w:tr>
      <w:tr w:rsidR="00625681" w:rsidRPr="00772C1D" w14:paraId="6C8833ED" w14:textId="77777777" w:rsidTr="001906A0">
        <w:trPr>
          <w:trHeight w:val="340"/>
        </w:trPr>
        <w:tc>
          <w:tcPr>
            <w:tcW w:w="158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F6B4" w14:textId="79135C1C" w:rsidR="00625681" w:rsidRPr="00B66D3A" w:rsidRDefault="002F46F9" w:rsidP="00625681">
            <w:pPr>
              <w:tabs>
                <w:tab w:val="left" w:pos="360"/>
              </w:tabs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_bookmark25" w:history="1">
              <w:r w:rsidR="00625681" w:rsidRPr="00B66D3A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Региондорду өнүктүрүүнү башкаруу системасын өркүндөтүү</w:t>
              </w:r>
            </w:hyperlink>
          </w:p>
        </w:tc>
      </w:tr>
      <w:tr w:rsidR="00625681" w:rsidRPr="00772C1D" w14:paraId="3AD0BD4F" w14:textId="77777777" w:rsidTr="00684535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FC78" w14:textId="0A3CDB82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707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  <w:p w14:paraId="4FD77583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0E57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6DAB9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1D11D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FFA36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EB7B2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9E57A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573E6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C450D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1DF5D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ABE1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8C050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69447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3521D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21913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8AF2B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C01D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AFAEA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CFCD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8E1C9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AE97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8B724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6A337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453B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CB084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C87C0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F173" w14:textId="389BF104" w:rsidR="00625681" w:rsidRPr="0096707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A769" w14:textId="7D368547" w:rsidR="00625681" w:rsidRPr="00F25712" w:rsidRDefault="00625681" w:rsidP="00B66D3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Мамле</w:t>
            </w:r>
            <w:r w:rsidR="00B66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кеттик страте</w:t>
            </w:r>
            <w:r w:rsidR="00B66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гиялык башкаруу система</w:t>
            </w:r>
            <w:r w:rsidR="00B66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сында регион</w:t>
            </w:r>
            <w:r w:rsidR="00B66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дорду өнүктү</w:t>
            </w:r>
            <w:r w:rsidR="00B66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рүүнү башкаруу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0CC" w14:textId="05F2F17B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 бир аймак (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облус,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район, шаар, айыл айма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гы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үчүн максаттарды, көрсөткүч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төрдү жана өнүктүрүү чараларын аныктоого милдеттүү талаптарды белгилөө максатында стратегиялык документ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терди иштеп чыгуунун колдонуу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дагы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методикасы-на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жана стандарт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тарына өзгөртүүлөр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дү киргизүү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A2DF" w14:textId="77777777" w:rsidR="00625681" w:rsidRPr="00F25712" w:rsidRDefault="00625681" w:rsidP="00625681">
            <w:pPr>
              <w:pStyle w:val="a9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ЭКМ,</w:t>
            </w:r>
          </w:p>
          <w:p w14:paraId="1F5E5A15" w14:textId="694335C4" w:rsidR="00625681" w:rsidRPr="00F25712" w:rsidRDefault="00625681" w:rsidP="00B66D3A">
            <w:pPr>
              <w:tabs>
                <w:tab w:val="left" w:pos="360"/>
              </w:tabs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ликтер жана ведом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стволор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EF96" w14:textId="1E337950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55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6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-жылдын</w:t>
            </w:r>
          </w:p>
          <w:p w14:paraId="01B2A569" w14:textId="0E701F64" w:rsidR="00625681" w:rsidRPr="004655AA" w:rsidRDefault="00625681" w:rsidP="00B66D3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4F16" w14:textId="12814B45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E3B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194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7FB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095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064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AA2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BA1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A34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E1B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C89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97D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67F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6AEE5D89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5138" w14:textId="77777777" w:rsidR="00625681" w:rsidRPr="0096707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C328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9F48" w14:textId="77777777" w:rsidR="00625681" w:rsidRPr="00F25712" w:rsidRDefault="00625681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Социалдык-экономика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лык өнүгүүнү аймактык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облустук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райондук, муниципал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дык) планд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оо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нун механизм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дерин жана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методдорун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тармакты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жана мейкиндик пландоо менен бирикти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рүүчү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түү пландоо системасы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нын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деталдуу сыпаттама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 иштеп чыгуу</w:t>
            </w:r>
          </w:p>
          <w:p w14:paraId="6FB6D26F" w14:textId="6C12FC79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E4A8" w14:textId="12556965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ЭКМ, ФМ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5733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6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жылдын</w:t>
            </w:r>
          </w:p>
          <w:p w14:paraId="3757F672" w14:textId="468E32D8" w:rsidR="00625681" w:rsidRPr="004655AA" w:rsidRDefault="00625681" w:rsidP="00B66D3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3F17" w14:textId="4657656B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40B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049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4F8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870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D0D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866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E84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8A8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AFB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B71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4B9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B03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0D33D335" w14:textId="77777777" w:rsidTr="00684535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540E" w14:textId="79E967B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707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  <w:p w14:paraId="32946F22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84139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AE154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32125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42D1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EC25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62554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E8D9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BA4CD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E0964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B0EA8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E07E3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18CE6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70994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4B2E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0A70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45BA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4BEA4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2A41E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F0D8F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7E7C3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3023F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A25FF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74103" w14:textId="7551446F" w:rsidR="00625681" w:rsidRPr="0096707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EDD3" w14:textId="26011EAE" w:rsidR="00625681" w:rsidRPr="00F25712" w:rsidRDefault="00625681" w:rsidP="00B66D3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</w:t>
            </w:r>
            <w:r w:rsidR="00B66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лекстүү көп деңгээл</w:t>
            </w:r>
            <w:r w:rsidR="00B66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дүү планд</w:t>
            </w:r>
            <w:r w:rsidR="00B66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оо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механиз</w:t>
            </w:r>
            <w:r w:rsidR="00B66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 киргизүү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9A68" w14:textId="71B9122B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Региондорду комплекстүү планд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оо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жана мейкиндик башкаруу жөнүндө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 Республика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сынын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ыйзамы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ын долбоорун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710E" w14:textId="63FAEA9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8081" w14:textId="1402C55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7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дын </w:t>
            </w:r>
          </w:p>
          <w:p w14:paraId="5BC707CB" w14:textId="6C99AF60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CB30" w14:textId="1B234FBE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E57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48A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AFA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348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C6C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D54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8FC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0CC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C99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C41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0B4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DFC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739D7D0D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44EA" w14:textId="77777777" w:rsidR="00625681" w:rsidRPr="0096707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8261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6DA5" w14:textId="2C067D25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Райондук деңгээл менен байланыш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 обл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устук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деңгээл үчүн планд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оо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методикасын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C990" w14:textId="77777777" w:rsidR="00625681" w:rsidRPr="00F25712" w:rsidRDefault="00625681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ЭКМ</w:t>
            </w:r>
          </w:p>
          <w:p w14:paraId="5D7B4BCD" w14:textId="28FB6C59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554B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6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жылдын</w:t>
            </w:r>
          </w:p>
          <w:p w14:paraId="5E17D0C9" w14:textId="11B7F6D1" w:rsidR="00625681" w:rsidRPr="004655AA" w:rsidRDefault="00625681" w:rsidP="00B66D3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9CA4" w14:textId="7A66EB69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3B32E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ң </w:t>
            </w:r>
            <w:r w:rsidRPr="003B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0F7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A0B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7D6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BEC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902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B4D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1D9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8F1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3BC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B29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13A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E99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6FF5102C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6031" w14:textId="77777777" w:rsidR="00625681" w:rsidRPr="0096707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3D65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46CC" w14:textId="372E5D87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“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Санарип Аймак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”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АМСте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“С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оциалдык-экономика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лык пландашты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руунун комплекстүү системасы: пландашты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руунун жергиликтүү обл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усу”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модулун иштеп чыгуу жана ишке киргизүү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CC81" w14:textId="77777777" w:rsidR="00625681" w:rsidRPr="00C418A5" w:rsidRDefault="00625681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ЭКМ, СӨМ,</w:t>
            </w:r>
          </w:p>
          <w:p w14:paraId="7D76EABB" w14:textId="4DA016C7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ЖӨБ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ИМ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8C02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2025-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жылдын</w:t>
            </w:r>
          </w:p>
          <w:p w14:paraId="5617F3FB" w14:textId="49596310" w:rsidR="00625681" w:rsidRPr="004655AA" w:rsidRDefault="00625681" w:rsidP="00B66D3A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VI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</w:t>
            </w:r>
            <w:r w:rsidR="00B66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BB53" w14:textId="20367FBE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</w:t>
            </w:r>
            <w:r w:rsidRPr="003B32E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ң </w:t>
            </w:r>
            <w:r w:rsidRPr="003B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428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49A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1A2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661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805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371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2AB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CBF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2ED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624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B01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E64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313B3BF0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498B" w14:textId="77777777" w:rsidR="00625681" w:rsidRPr="0096707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2028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5D06" w14:textId="1196A6B0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“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 Республика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сынын администра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тивдик-аймактык түзүлүшү жөнүндө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”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Кыргыз Республика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сынын Мыйзамы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нын долбоорун 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жаңы редакцияда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71F9" w14:textId="77777777" w:rsidR="00625681" w:rsidRPr="00C418A5" w:rsidRDefault="00625681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ЭКМ,</w:t>
            </w:r>
          </w:p>
          <w:p w14:paraId="74277562" w14:textId="2972349A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ЖӨБ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ИМ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, </w:t>
            </w:r>
            <w:r w:rsidRPr="00C418A5">
              <w:rPr>
                <w:rFonts w:ascii="Times New Roman" w:hAnsi="Times New Roman" w:cs="Times New Roman"/>
                <w:bCs/>
                <w:sz w:val="24"/>
                <w:szCs w:val="24"/>
              </w:rPr>
              <w:t>ЖӨБ</w:t>
            </w:r>
            <w:r w:rsidRPr="00C418A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C418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418A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оюзу (макулдашуу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57F6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жылдын</w:t>
            </w:r>
          </w:p>
          <w:p w14:paraId="28CF3860" w14:textId="1F695FC5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7372" w14:textId="2706C641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2342E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ң </w:t>
            </w:r>
            <w:r w:rsidRPr="0023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BB9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C41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012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D14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FBF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F98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EF8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254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F70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800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D7F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4B4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6B42DA2D" w14:textId="77777777" w:rsidTr="00684535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7C9D" w14:textId="4F869AB1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707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  <w:p w14:paraId="50534E9B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B61AA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7C25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D5290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28F3" w14:textId="002B121C" w:rsidR="00625681" w:rsidRPr="0096707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C60D" w14:textId="3A3B29F9" w:rsidR="00625681" w:rsidRPr="00F25712" w:rsidRDefault="00625681" w:rsidP="00B66D3A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Өнүгүү</w:t>
            </w:r>
            <w:r w:rsidR="00B66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нү</w:t>
            </w:r>
            <w:r w:rsidR="00B66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н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финансы</w:t>
            </w:r>
            <w:r w:rsidR="003C5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лык инстру</w:t>
            </w:r>
            <w:r w:rsidR="003C5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ментте</w:t>
            </w:r>
            <w:r w:rsidR="003C5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 калып</w:t>
            </w:r>
            <w:r w:rsidR="003C5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тандыруу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970D" w14:textId="6080A93B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Аймактарды өнүктүрүүнү каржылоо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нун жаңы механизми катары программа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лык негизде бюджеттер аралык 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“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республика–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–аймак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”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максаттуу трансферле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ринин тажрыйба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 иштеп чыгуу жана киргизүү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754A" w14:textId="42E93571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ФМ, ЭКМ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17B3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</w:t>
            </w:r>
          </w:p>
          <w:p w14:paraId="774F47C3" w14:textId="4E18F356" w:rsidR="00625681" w:rsidRPr="004655AA" w:rsidRDefault="00625681" w:rsidP="003C54F3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EBCE" w14:textId="290EDDE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2342E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ң </w:t>
            </w:r>
            <w:r w:rsidRPr="0023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058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78D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C32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08E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A6A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ACC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42C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0A3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652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511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144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E79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</w:tr>
      <w:tr w:rsidR="00625681" w:rsidRPr="00772C1D" w14:paraId="68B5513D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E023" w14:textId="77777777" w:rsidR="00625681" w:rsidRPr="0096707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F38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EE9A" w14:textId="07B4174E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Региондорду</w:t>
            </w:r>
            <w:r w:rsidRPr="00C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өнүктүрүү</w:t>
            </w:r>
            <w:r w:rsidRPr="00C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фонддорунун</w:t>
            </w:r>
            <w:r w:rsidRPr="00C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базасында</w:t>
            </w:r>
            <w:r w:rsidRPr="00C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өнүктүрүү</w:t>
            </w:r>
            <w:r w:rsidRPr="00C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институтун</w:t>
            </w:r>
            <w:r w:rsidRPr="00C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түзүү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59D1" w14:textId="22EECA5A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ЭКМ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, 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98E4" w14:textId="611B7D79" w:rsidR="00625681" w:rsidRPr="004655AA" w:rsidRDefault="00625681" w:rsidP="00FB5940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2026</w:t>
            </w:r>
            <w:r w:rsidR="00FB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–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2027-жылдар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473B" w14:textId="7EF79785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FF3E6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ң </w:t>
            </w:r>
            <w:r w:rsidRPr="00FF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8B8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C0B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2F8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425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8D2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D1B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A2E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C1E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497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CA1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DF1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D79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035345CE" w14:textId="77777777" w:rsidTr="00684535">
        <w:trPr>
          <w:trHeight w:val="3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6856" w14:textId="09A6653D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707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12</w:t>
            </w:r>
          </w:p>
          <w:p w14:paraId="2C106FBA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B0D29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4A887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F339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CA3AF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191B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A7BA3" w14:textId="2FBD5E3F" w:rsidR="00625681" w:rsidRPr="0096707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D3F6" w14:textId="13C50F10" w:rsidR="00625681" w:rsidRPr="00F25712" w:rsidRDefault="002F46F9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bookmark30" w:history="1">
              <w:r w:rsidR="00625681" w:rsidRPr="00F257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Регион</w:t>
              </w:r>
              <w:r w:rsidR="003C54F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y-KG"/>
                </w:rPr>
                <w:t>-</w:t>
              </w:r>
              <w:r w:rsidR="00625681" w:rsidRPr="00F257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дордун экономи</w:t>
              </w:r>
              <w:r w:rsidR="003C54F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y-KG"/>
                </w:rPr>
                <w:t>-</w:t>
              </w:r>
              <w:r w:rsidR="00625681" w:rsidRPr="00F257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калык бүтүндү</w:t>
              </w:r>
              <w:r w:rsidR="003C54F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y-KG"/>
                </w:rPr>
                <w:t>-</w:t>
              </w:r>
              <w:r w:rsidR="00625681" w:rsidRPr="00F257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гүн жана байла</w:t>
              </w:r>
              <w:r w:rsidR="003C54F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y-KG"/>
                </w:rPr>
                <w:t>-</w:t>
              </w:r>
              <w:r w:rsidR="00625681" w:rsidRPr="00F257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ныштуу</w:t>
              </w:r>
              <w:r w:rsidR="003C54F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y-KG"/>
                </w:rPr>
                <w:t>-</w:t>
              </w:r>
              <w:r w:rsidR="00625681" w:rsidRPr="00F257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лугун (интегра</w:t>
              </w:r>
              <w:r w:rsidR="003C54F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y-KG"/>
                </w:rPr>
                <w:t>-</w:t>
              </w:r>
              <w:r w:rsidR="00625681" w:rsidRPr="00F257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циясын) камсыз кылуу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ED5A" w14:textId="77777777" w:rsidR="00625681" w:rsidRPr="00C418A5" w:rsidRDefault="00625681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Региондор ортосунда тоскоолдук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 байланыш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камсыз кылуучу транспорт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 инфраструк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тураны (анын ичинде автожолдор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ду, темир жолдорду, аэропорт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торду) келечектүү өнүктүрүү үчүн транспорт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 каркастын мейкиндик схемасын иштеп чыгуу</w:t>
            </w:r>
          </w:p>
          <w:p w14:paraId="6F816399" w14:textId="44995A40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8D13" w14:textId="77777777" w:rsidR="00C51A18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ЭКМ, ТКМ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, </w:t>
            </w:r>
          </w:p>
          <w:p w14:paraId="51D6DF9D" w14:textId="05C99DA6" w:rsidR="00625681" w:rsidRPr="00C418A5" w:rsidRDefault="00C51A18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КР</w:t>
            </w:r>
            <w:r w:rsidR="00641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га караштуу</w:t>
            </w:r>
            <w:r w:rsidR="00625681"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</w:t>
            </w:r>
            <w:r w:rsidR="00625681"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АМА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89D7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6-жылдын</w:t>
            </w:r>
          </w:p>
          <w:p w14:paraId="3B4D6DC4" w14:textId="45BFA92A" w:rsidR="00625681" w:rsidRPr="004655AA" w:rsidRDefault="00625681" w:rsidP="003C54F3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C8FA" w14:textId="7F8AAB32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FF3E6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ң </w:t>
            </w:r>
            <w:r w:rsidRPr="00FF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F15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89B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054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6B1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BD6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128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61D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5F2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098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70A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B75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53B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</w:tr>
      <w:tr w:rsidR="00625681" w:rsidRPr="00772C1D" w14:paraId="574A704C" w14:textId="77777777" w:rsidTr="00684535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86F8" w14:textId="3C64FF64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707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13</w:t>
            </w:r>
          </w:p>
          <w:p w14:paraId="5FB286B3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9B286" w14:textId="010AB8B4" w:rsidR="00625681" w:rsidRPr="0096707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8B7D" w14:textId="2FD92FAD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="003C54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>дорду өнүктү</w:t>
            </w:r>
            <w:r w:rsidR="003C54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>рүү үчүн илимий жана кадрдык потен</w:t>
            </w:r>
            <w:r w:rsidR="003C54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F25712">
              <w:rPr>
                <w:rFonts w:ascii="Times New Roman" w:hAnsi="Times New Roman" w:cs="Times New Roman"/>
                <w:sz w:val="24"/>
                <w:szCs w:val="24"/>
              </w:rPr>
              <w:t>циалды түзүү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E57E" w14:textId="4A50D4D9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Региондорду өнүктүрүү-нүн кызыкчылы-гында илимий жана окуу иштерин уюштуруу максатында мамлекеттик региондук ЖОЖдордо региондук өнүктүрүү кафедрасын ачуу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FD9F" w14:textId="1A02618D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БИМ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, </w:t>
            </w:r>
            <w:r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КРП облустар-дагы</w:t>
            </w:r>
            <w:r w:rsidRPr="00C418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ЫУӨ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3FB0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-жылдын</w:t>
            </w:r>
          </w:p>
          <w:p w14:paraId="6983977F" w14:textId="352C1270" w:rsidR="00625681" w:rsidRPr="004655AA" w:rsidRDefault="00625681" w:rsidP="003C54F3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E210" w14:textId="1394059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747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3F1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30B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065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2F5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00A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337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778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B76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C9F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5FD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CE6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4593E6B4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069F" w14:textId="77777777" w:rsidR="00625681" w:rsidRPr="0096707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FB00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DE6F" w14:textId="68651418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ЖМА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жана ЖӨБ органдары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нын жетекчилери жана кызматкер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лери үчүн 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р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егиондорду өнүктүрүү темалары боюнча квалифика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цияны жогорулатуу программа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 иштеп чыгуу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FAF9" w14:textId="08C0CD90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 xml:space="preserve">БИМ, КРПМБА, </w:t>
            </w:r>
            <w:r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БАЖБА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, билим берүү кызматта-рынын мамлекет-тик эмес жеткирүү-чүлөрү (макулда-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FB36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2025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-жылдын</w:t>
            </w:r>
          </w:p>
          <w:p w14:paraId="7CFC1A91" w14:textId="1B670795" w:rsidR="00625681" w:rsidRPr="004655AA" w:rsidRDefault="00625681" w:rsidP="003C54F3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187F" w14:textId="7B37B35D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A8A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443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F69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5F1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CE5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2A7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92D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1A0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3EF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DF0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AE7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CBF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2CAE0FB1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64FA" w14:textId="77777777" w:rsidR="00625681" w:rsidRPr="0096707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9FA3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D5EA" w14:textId="77777777" w:rsidR="00625681" w:rsidRPr="00C418A5" w:rsidRDefault="00625681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Аймактарды өнүктүрүү-нү комплекс-түү пландашты-руу боюнча жогорку кесиптик билим берүү боюнча адистерди даярдоо программа-сын иштеп чыгуу</w:t>
            </w:r>
          </w:p>
          <w:p w14:paraId="526521BB" w14:textId="59D11F8B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E3E5" w14:textId="3A0D7296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БИМ, 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жеке ЖОЖдор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(макулда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1609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2026-жыл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дын</w:t>
            </w:r>
          </w:p>
          <w:p w14:paraId="04F27D52" w14:textId="66034291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5DF2" w14:textId="386CE91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6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FEB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226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946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C64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8F5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F3B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928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D1A1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FB1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310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64F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15C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54C4D229" w14:textId="77777777" w:rsidTr="00684535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1432" w14:textId="28FAE662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707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  <w:p w14:paraId="62659483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F3F5A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50C2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D266D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7F87E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CBE4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EED07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017A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A0A6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FFE8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E4E02" w14:textId="77777777" w:rsidR="00625681" w:rsidRPr="00967070" w:rsidRDefault="00625681" w:rsidP="006256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CCD12" w14:textId="005DE07F" w:rsidR="00625681" w:rsidRPr="0096707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083A" w14:textId="78CF04DD" w:rsidR="00625681" w:rsidRPr="00F25712" w:rsidRDefault="002F46F9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bookmark32" w:history="1">
              <w:r w:rsidR="00625681" w:rsidRPr="00F257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Жаран</w:t>
              </w:r>
              <w:r w:rsidR="003C54F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y-KG"/>
                </w:rPr>
                <w:t>-</w:t>
              </w:r>
              <w:r w:rsidR="00625681" w:rsidRPr="00F257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дардын регион</w:t>
              </w:r>
              <w:r w:rsidR="003C54F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y-KG"/>
                </w:rPr>
                <w:t>-</w:t>
              </w:r>
              <w:r w:rsidR="00625681" w:rsidRPr="00F257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дорду өнүктү</w:t>
              </w:r>
              <w:r w:rsidR="003C54F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y-KG"/>
                </w:rPr>
                <w:t>-</w:t>
              </w:r>
              <w:r w:rsidR="00625681" w:rsidRPr="00F257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рүүгө катышуу</w:t>
              </w:r>
              <w:r w:rsidR="003C54F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y-KG"/>
                </w:rPr>
                <w:t>-</w:t>
              </w:r>
              <w:r w:rsidR="00625681" w:rsidRPr="00F257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су</w:t>
              </w:r>
              <w:r w:rsidR="00625681" w:rsidRPr="00F257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ab/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66FE" w14:textId="30F1B2A5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Коомчулук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тун демилгеле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рин колдоо үчүн алардын салымын, анын ичинде 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мамлекеттик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, жергиликтүү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бюджеттин жана региондорду өнүктүрүү фондунун каражатта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-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 эске алуу менен финансылык ресурстарды кеңейтүү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28BA" w14:textId="77777777" w:rsidR="00625681" w:rsidRPr="00C418A5" w:rsidRDefault="00625681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ФМ, ЭКМ,</w:t>
            </w:r>
          </w:p>
          <w:p w14:paraId="65B81AE1" w14:textId="34AA37AB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>КРП облустар-дагы</w:t>
            </w:r>
            <w:r w:rsidRPr="00C418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ЫУӨ, ЖМА, ЖӨБО </w:t>
            </w:r>
            <w:r w:rsidRPr="00C418A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(макулда-шуу боюнча)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0646" w14:textId="57922862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Дайыма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91C9" w14:textId="25181EE0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2E04E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ң </w:t>
            </w:r>
            <w:r w:rsidRPr="002E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842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34C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0FC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5DA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B2B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422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3E3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77D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1A9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2E9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0EC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C8EC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</w:tr>
      <w:tr w:rsidR="00625681" w:rsidRPr="00772C1D" w14:paraId="523B8AEC" w14:textId="77777777" w:rsidTr="00684535">
        <w:trPr>
          <w:trHeight w:val="3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533A" w14:textId="77777777" w:rsidR="00625681" w:rsidRPr="0096707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93DD" w14:textId="77777777" w:rsidR="00625681" w:rsidRPr="00F25712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7BA2" w14:textId="77777777" w:rsidR="00625681" w:rsidRPr="00C418A5" w:rsidRDefault="00625681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Жергилик-түү өз алдынча башкарууну жана райондор-дун деңгээлинде координа-циялык кеңештерди тандоо боюнча ар кандай формаларды колдонуу менен 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lastRenderedPageBreak/>
              <w:t>жарандык катышууну караган аймактар-дын жана райондор-дун СЭӨП иштеп чыгуусуна жана мониторин-гине көмөк көрсөтүү</w:t>
            </w:r>
          </w:p>
          <w:p w14:paraId="287D5D2E" w14:textId="693BADD9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A788" w14:textId="77777777" w:rsidR="00625681" w:rsidRPr="00C418A5" w:rsidRDefault="00625681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ЭКМ, ФМ,</w:t>
            </w:r>
          </w:p>
          <w:p w14:paraId="0964D04C" w14:textId="77777777" w:rsidR="00625681" w:rsidRPr="00C418A5" w:rsidRDefault="00625681" w:rsidP="00625681">
            <w:pPr>
              <w:pStyle w:val="a9"/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ЖӨБ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ИМ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</w:t>
            </w:r>
          </w:p>
          <w:p w14:paraId="6C6C63A8" w14:textId="7B97A1E9" w:rsidR="00625681" w:rsidRPr="00C418A5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ЖӨБ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4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оюзу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AF89" w14:textId="77777777" w:rsidR="00625681" w:rsidRPr="004655AA" w:rsidRDefault="00625681" w:rsidP="00625681">
            <w:pPr>
              <w:pStyle w:val="a9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2025-жылдын</w:t>
            </w:r>
          </w:p>
          <w:p w14:paraId="15381BD8" w14:textId="087BE122" w:rsidR="00625681" w:rsidRPr="004655AA" w:rsidRDefault="00625681" w:rsidP="003C54F3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46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F208" w14:textId="2C48DAEB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2E04E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ң </w:t>
            </w:r>
            <w:r w:rsidRPr="002E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D81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23F4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1E8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226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83C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A30A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9B90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B07D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88B2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F3F9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731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3F2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5681" w:rsidRPr="00772C1D" w14:paraId="19209122" w14:textId="77777777" w:rsidTr="001906A0">
        <w:trPr>
          <w:trHeight w:val="3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56F3" w14:textId="1D8F88AC" w:rsidR="00625681" w:rsidRPr="00772C1D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929A" w14:textId="77777777" w:rsidR="00625681" w:rsidRPr="00772C1D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Бөлүм боюнча бардыгы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EE1E" w14:textId="77777777" w:rsidR="00625681" w:rsidRPr="00772C1D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DC60" w14:textId="77777777" w:rsidR="00625681" w:rsidRPr="00772C1D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22CB" w14:textId="174BAB47" w:rsidR="00625681" w:rsidRPr="00FB594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</w:t>
            </w:r>
            <w:r w:rsidRPr="00FB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ң </w:t>
            </w:r>
            <w:r w:rsidRPr="00FB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B05F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85" w:right="-113" w:hanging="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F245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85" w:right="-113" w:hanging="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1F06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85" w:right="-113" w:hanging="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20D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85" w:right="-113" w:hanging="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267242,7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B51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85" w:right="-113" w:hanging="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1D2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85" w:right="-113" w:hanging="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4D4B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85" w:right="-113" w:hanging="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EDD7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85" w:right="-113" w:hanging="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48C3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85" w:right="-113" w:hanging="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641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85" w:right="-113" w:hanging="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8F5E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85" w:right="-113" w:hanging="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D308" w14:textId="77777777" w:rsidR="00625681" w:rsidRPr="004655AA" w:rsidRDefault="00625681" w:rsidP="00625681">
            <w:pPr>
              <w:tabs>
                <w:tab w:val="left" w:pos="360"/>
              </w:tabs>
              <w:spacing w:after="0" w:line="240" w:lineRule="auto"/>
              <w:ind w:left="-85" w:right="-113" w:hanging="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259500</w:t>
            </w:r>
          </w:p>
        </w:tc>
      </w:tr>
      <w:tr w:rsidR="00625681" w:rsidRPr="00772C1D" w14:paraId="4AF27B35" w14:textId="77777777" w:rsidTr="001906A0">
        <w:trPr>
          <w:trHeight w:val="3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73CF" w14:textId="267AE961" w:rsidR="00625681" w:rsidRPr="00772C1D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975B" w14:textId="77777777" w:rsidR="00625681" w:rsidRPr="00772C1D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БОЮНЧА БАРДЫГЫ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38A8" w14:textId="77777777" w:rsidR="00625681" w:rsidRPr="00772C1D" w:rsidRDefault="00625681" w:rsidP="00625681">
            <w:pPr>
              <w:tabs>
                <w:tab w:val="left" w:pos="360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3A29" w14:textId="77777777" w:rsidR="00625681" w:rsidRPr="00772C1D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E20E" w14:textId="2723DB3B" w:rsidR="00625681" w:rsidRPr="00FB5940" w:rsidRDefault="00625681" w:rsidP="00625681">
            <w:pPr>
              <w:tabs>
                <w:tab w:val="left" w:pos="360"/>
              </w:tabs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</w:t>
            </w:r>
            <w:r w:rsidRPr="00FB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ң </w:t>
            </w:r>
            <w:r w:rsidRPr="00FB5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FE8A" w14:textId="77777777" w:rsidR="00625681" w:rsidRPr="004655AA" w:rsidRDefault="00625681" w:rsidP="00625681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3438333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CA9B" w14:textId="77777777" w:rsidR="00625681" w:rsidRPr="004655AA" w:rsidRDefault="00625681" w:rsidP="00625681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40F2" w14:textId="77777777" w:rsidR="00625681" w:rsidRPr="004655AA" w:rsidRDefault="00625681" w:rsidP="00625681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10129246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7D4D" w14:textId="77777777" w:rsidR="00625681" w:rsidRPr="004655AA" w:rsidRDefault="00625681" w:rsidP="00625681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15038278,8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BBE1" w14:textId="77777777" w:rsidR="00625681" w:rsidRPr="004655AA" w:rsidRDefault="00625681" w:rsidP="00625681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7677" w14:textId="77777777" w:rsidR="00625681" w:rsidRPr="004655AA" w:rsidRDefault="00625681" w:rsidP="00625681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70E5" w14:textId="77777777" w:rsidR="00625681" w:rsidRPr="004655AA" w:rsidRDefault="00625681" w:rsidP="00625681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EDD6" w14:textId="77777777" w:rsidR="00625681" w:rsidRPr="004655AA" w:rsidRDefault="00625681" w:rsidP="00625681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7216279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2A1F" w14:textId="77777777" w:rsidR="00625681" w:rsidRPr="004655AA" w:rsidRDefault="00625681" w:rsidP="00625681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B903" w14:textId="77777777" w:rsidR="00625681" w:rsidRPr="004655AA" w:rsidRDefault="00625681" w:rsidP="00625681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6216" w14:textId="77777777" w:rsidR="00625681" w:rsidRPr="004655AA" w:rsidRDefault="00625681" w:rsidP="00625681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B018" w14:textId="77777777" w:rsidR="00625681" w:rsidRPr="004655AA" w:rsidRDefault="00625681" w:rsidP="00625681">
            <w:pPr>
              <w:ind w:left="-85" w:right="-113" w:hanging="2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7632000</w:t>
            </w:r>
          </w:p>
        </w:tc>
      </w:tr>
    </w:tbl>
    <w:p w14:paraId="536D8F12" w14:textId="1B8F2473" w:rsidR="0028257B" w:rsidRDefault="0028257B" w:rsidP="00C4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849D7" w14:textId="571607DC" w:rsidR="00C418A5" w:rsidRPr="00C649C2" w:rsidRDefault="00C418A5" w:rsidP="00C418A5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9C2">
        <w:rPr>
          <w:rFonts w:ascii="Times New Roman" w:hAnsi="Times New Roman" w:cs="Times New Roman"/>
          <w:b/>
          <w:bCs/>
          <w:sz w:val="28"/>
          <w:szCs w:val="28"/>
          <w:lang w:val="ky-KG"/>
        </w:rPr>
        <w:t>Кыскартуулардын тизмеси</w:t>
      </w:r>
    </w:p>
    <w:p w14:paraId="60D58376" w14:textId="77777777" w:rsidR="00C418A5" w:rsidRPr="00C649C2" w:rsidRDefault="00C418A5" w:rsidP="00C418A5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9C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356"/>
        <w:gridCol w:w="11111"/>
      </w:tblGrid>
      <w:tr w:rsidR="00890FCD" w:rsidRPr="00C649C2" w14:paraId="12B92D2D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ED8E143" w14:textId="7498C36A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ЭКМ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9C4E" w14:textId="0FFD62BA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CE75BCA" w14:textId="3B239FF5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Экономика жана коммерция министрлиги</w:t>
            </w:r>
          </w:p>
        </w:tc>
      </w:tr>
      <w:tr w:rsidR="00890FCD" w:rsidRPr="00C649C2" w14:paraId="49F03311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6506D430" w14:textId="3076DED8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ММЖСМ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2228" w14:textId="21DF7092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6B647DF" w14:textId="3B75F7B2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Кыргыз Республикасынын Маданият, 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аалымат жана жаштар саясаты министрлиги</w:t>
            </w:r>
          </w:p>
        </w:tc>
      </w:tr>
      <w:tr w:rsidR="00890FCD" w:rsidRPr="00C649C2" w14:paraId="1A89AD4F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EE3F329" w14:textId="677656BB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ССМ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3986" w14:textId="4F8D4F31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4F840D" w14:textId="2E29352B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Саламаттык сактоо министрлиги</w:t>
            </w:r>
          </w:p>
        </w:tc>
      </w:tr>
      <w:tr w:rsidR="00890FCD" w:rsidRPr="00C649C2" w14:paraId="69CC3E6D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ECA6739" w14:textId="03DB1B40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ТКМ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C00A" w14:textId="2FB64BEF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61FA4E" w14:textId="33EC4350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Транспорт жана коммуникациялар министрлиги</w:t>
            </w:r>
          </w:p>
        </w:tc>
      </w:tr>
      <w:tr w:rsidR="00890FCD" w:rsidRPr="00C649C2" w14:paraId="45F3ACF2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B83CF5C" w14:textId="500DDE51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МФ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EE9C" w14:textId="62B5F70C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6ECCFFC" w14:textId="3D952F94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Финансы министрлиги</w:t>
            </w:r>
          </w:p>
        </w:tc>
      </w:tr>
      <w:tr w:rsidR="00890FCD" w:rsidRPr="00C649C2" w14:paraId="1BEB5711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03E94CF" w14:textId="38A57F04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САЧКӨМ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9B51" w14:textId="56E05701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C56759F" w14:textId="1E495340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Кыргыз Республикасынын 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уу ресурстары, 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йыл чарба жана кайра иштетүү өнөр жай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 министрлиги</w:t>
            </w:r>
          </w:p>
        </w:tc>
      </w:tr>
      <w:tr w:rsidR="00890FCD" w:rsidRPr="00C649C2" w14:paraId="19E7EBE3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E77D5DC" w14:textId="1CAB897B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БИМ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129E" w14:textId="733356B3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25B0BFF" w14:textId="657DD83F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Билим берүү жана илим министрлиги</w:t>
            </w:r>
          </w:p>
        </w:tc>
      </w:tr>
      <w:tr w:rsidR="00890FCD" w:rsidRPr="00C649C2" w14:paraId="74D92AC4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71512A6B" w14:textId="06A01067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СӨМ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4B99" w14:textId="7193E57D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EC208D1" w14:textId="62D6BDC7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Санариптик өнүктүрүү министрлиги </w:t>
            </w:r>
          </w:p>
        </w:tc>
      </w:tr>
      <w:tr w:rsidR="00890FCD" w:rsidRPr="00C649C2" w14:paraId="7EC29E4A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A4A9052" w14:textId="7AA1B874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ЭСКММ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8204" w14:textId="6D6CF48B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7BA055" w14:textId="611AEE0C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Кыргыз Республикасынын Эмгек, социалдык камсыздоо жана миграция министрлиги</w:t>
            </w:r>
          </w:p>
        </w:tc>
      </w:tr>
      <w:tr w:rsidR="00890FCD" w:rsidRPr="00C649C2" w14:paraId="4D58F3C9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0B3F6CAE" w14:textId="519197E9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ЖРЭТКМ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0E87" w14:textId="429012E7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6EF172C" w14:textId="1343FAA1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Кыргыз Республикасынын Жаратылыш ресурстары, экология жана техникалык көзөмөл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министрлиги</w:t>
            </w:r>
          </w:p>
        </w:tc>
      </w:tr>
      <w:tr w:rsidR="00890FCD" w:rsidRPr="00C649C2" w14:paraId="461E340A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688D4926" w14:textId="45B31C72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УСК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1C90" w14:textId="3E1C910A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20670E" w14:textId="18851E79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Улуттук статистика комитети</w:t>
            </w:r>
          </w:p>
        </w:tc>
      </w:tr>
      <w:tr w:rsidR="00890FCD" w:rsidRPr="00C649C2" w14:paraId="09D310EC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0FBF4711" w14:textId="724606BE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КАТКМ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0C13" w14:textId="071D86E4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DA17E2" w14:textId="4DE16A7B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Кыргыз Республикасынын 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урулуш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а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рхитектура жана турак жай-коммуналдык чарба 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министрлиги</w:t>
            </w:r>
          </w:p>
        </w:tc>
      </w:tr>
      <w:tr w:rsidR="00890FCD" w:rsidRPr="00C649C2" w14:paraId="4DEF10FD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013CDCB8" w14:textId="401637BE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</w:t>
            </w: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ЖӨБ</w:t>
            </w: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ИМ</w:t>
            </w: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2E0D" w14:textId="5B189816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AF6CD5" w14:textId="6F42C131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Кыргыз Республикасынын 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инистрлер 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абинетине караштуу Мамлекеттик кызмат жана жергиликтүү өз алдынча башкаруу иштери боюнча мамлекеттик агенттиги</w:t>
            </w:r>
          </w:p>
        </w:tc>
      </w:tr>
      <w:tr w:rsidR="00890FCD" w:rsidRPr="00C649C2" w14:paraId="21D914B2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676BA7D4" w14:textId="15CCC2B4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ер агенттиги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5BC4" w14:textId="622C6F2F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572952" w14:textId="192EDCA6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Кыргыз Республикасынын 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инистрлер 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абинетине караштуу 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ер ресурстары, 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адастр, геодезия жана картография боюнча мамлекеттик агенттиги</w:t>
            </w:r>
          </w:p>
        </w:tc>
      </w:tr>
      <w:tr w:rsidR="00890FCD" w:rsidRPr="00C649C2" w14:paraId="3CC4938C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FFBA557" w14:textId="0E97A4CC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ЭКМ караштуу Т</w:t>
            </w: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C8AF" w14:textId="2AA7A7E4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D99F64" w14:textId="504D60FC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Кыргыз Республикасынын Экономика жана коммерция министрлигине караштуу Туризм департаменти</w:t>
            </w:r>
          </w:p>
        </w:tc>
      </w:tr>
      <w:tr w:rsidR="00890FCD" w:rsidRPr="00C649C2" w14:paraId="28368F22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C5D41FE" w14:textId="4EC2F5BC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ӨКМ (ТК)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88D7" w14:textId="248530B6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8C3523B" w14:textId="3BBB1A32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Кыргыз Республикасынын Өзгөчө кырдаалдар министрлигине караштуу Токой кызматы</w:t>
            </w:r>
          </w:p>
        </w:tc>
      </w:tr>
      <w:tr w:rsidR="00890FCD" w:rsidRPr="00C649C2" w14:paraId="5142FCA7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01DC74B" w14:textId="668E8388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БС ӨКЖАД</w:t>
            </w: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36E13" w14:textId="603B78E6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52A2F8" w14:textId="03672DA8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Кыргыз Республикасынын Жаратылыш ресурстары, экология жана техникалык көзөмөл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министрлигине караштуу Биотүрдүүлүктү жана өзгөчө корголуучу жаратылыш аймактарын сактоо департаменти</w:t>
            </w:r>
          </w:p>
        </w:tc>
      </w:tr>
      <w:tr w:rsidR="00890FCD" w:rsidRPr="00C649C2" w14:paraId="1A2F951C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0086971D" w14:textId="77777777" w:rsidR="00890FCD" w:rsidRPr="00D52539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ММКФ</w:t>
            </w:r>
          </w:p>
          <w:p w14:paraId="11E3767A" w14:textId="284F2D38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D7B2" w14:textId="434C229F" w:rsidR="00890FCD" w:rsidRPr="005D031E" w:rsidRDefault="005D031E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213BC68" w14:textId="4B5BA2C7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Кыргыз Республикасынын Саламаттык сактоо министрлигине караштуу Милдеттүү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медициналык камсыздандыруу фонд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</w:tr>
      <w:tr w:rsidR="00890FCD" w:rsidRPr="00C649C2" w14:paraId="7D97CCF3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C84157C" w14:textId="019D75E3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КРП обл</w:t>
            </w: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уста</w:t>
            </w: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рдагы </w:t>
            </w: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ЫУӨ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BB63" w14:textId="37331FCC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D1F8756" w14:textId="202355F8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Кыргыз Республикасынын Президенттин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 обл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тардагы ыйгарым укуктуу ө</w:t>
            </w: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күлдөрү</w:t>
            </w:r>
          </w:p>
        </w:tc>
      </w:tr>
      <w:tr w:rsidR="00890FCD" w:rsidRPr="00C649C2" w14:paraId="5CFC33B7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39E76E5" w14:textId="236F4BF7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ЖМА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0955" w14:textId="53C66A9C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A26C910" w14:textId="3038C78A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ергиликтүү мамлекеттик администрациялар</w:t>
            </w:r>
          </w:p>
        </w:tc>
      </w:tr>
      <w:tr w:rsidR="00890FCD" w:rsidRPr="00C649C2" w14:paraId="40496AA5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258E991" w14:textId="3025F4ED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ЖӨБО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43B5" w14:textId="047094AE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033D0A" w14:textId="3E915BE3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ергиликтүү өз алдынча башкаруу органдары</w:t>
            </w:r>
          </w:p>
        </w:tc>
      </w:tr>
      <w:tr w:rsidR="00890FCD" w:rsidRPr="00C649C2" w14:paraId="57AAFB24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B8D16C1" w14:textId="449F23CD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ЖӨБ</w:t>
            </w: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оюзу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C9A5" w14:textId="6E118055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27AAF7C" w14:textId="1BFD28A8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Кыргыз Республикасындагы жергиликтүү өз алдынча башкаруулар союзу</w:t>
            </w:r>
          </w:p>
        </w:tc>
      </w:tr>
      <w:tr w:rsidR="00890FCD" w:rsidRPr="00C649C2" w14:paraId="220776F7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5717EC6" w14:textId="4FB131EC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КРПМБА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F1" w14:textId="19170ACE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F426AC9" w14:textId="20113035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Кыргыз Республикасынын Президентине караштуу Мамлекеттик башкаруу академиясы</w:t>
            </w:r>
          </w:p>
        </w:tc>
      </w:tr>
      <w:tr w:rsidR="00890FCD" w:rsidRPr="00C649C2" w14:paraId="7BB2611E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36BA252" w14:textId="31B2674D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КЭУ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ED4C" w14:textId="268CEB17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22375A" w14:textId="79F0826F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>коммерциялык эмес уюмдар</w:t>
            </w:r>
          </w:p>
        </w:tc>
      </w:tr>
      <w:tr w:rsidR="00890FCD" w:rsidRPr="00C649C2" w14:paraId="6892CF13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0544AB8C" w14:textId="25E3A2D3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539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БАЖБА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BFD9" w14:textId="3E40B668" w:rsidR="00890FCD" w:rsidRPr="00C649C2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4DC531" w14:textId="1C84D0EE" w:rsidR="00890FCD" w:rsidRPr="00C649C2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Борбордук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53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Азия</w:t>
            </w:r>
            <w:r w:rsidRPr="00D5253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53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D5253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ергиликтүү</w:t>
            </w:r>
            <w:r w:rsidRPr="00D52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53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Pr="00D52539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ашкаруу академиясы</w:t>
            </w:r>
          </w:p>
        </w:tc>
      </w:tr>
      <w:tr w:rsidR="00890FCD" w:rsidRPr="00C649C2" w14:paraId="1026A069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ACC7595" w14:textId="34E48B33" w:rsidR="00890FCD" w:rsidRPr="00D52539" w:rsidRDefault="00890FCD" w:rsidP="00890FCD">
            <w:pPr>
              <w:pStyle w:val="a9"/>
              <w:jc w:val="both"/>
              <w:rPr>
                <w:rStyle w:val="TableParagraph"/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ӨКЖА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B6AF" w14:textId="3EBD0010" w:rsidR="00890FCD" w:rsidRPr="00D52539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8B84472" w14:textId="73B84C29" w:rsidR="00890FCD" w:rsidRPr="00D52539" w:rsidRDefault="00890FCD" w:rsidP="00890FCD">
            <w:pPr>
              <w:pStyle w:val="a9"/>
              <w:rPr>
                <w:rStyle w:val="TableParagraph"/>
                <w:rFonts w:ascii="Times New Roman" w:hAnsi="Times New Roman" w:cs="Times New Roman"/>
                <w:sz w:val="28"/>
                <w:szCs w:val="28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өзгөчө корголуучу жаратылыш аймактары</w:t>
            </w:r>
          </w:p>
        </w:tc>
      </w:tr>
      <w:tr w:rsidR="00890FCD" w:rsidRPr="00C649C2" w14:paraId="6D5770DC" w14:textId="77777777" w:rsidTr="00C418A5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6CEF6DEF" w14:textId="4E919DC9" w:rsidR="00890FCD" w:rsidRPr="00D52539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АМС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636F" w14:textId="435EF738" w:rsidR="00890FCD" w:rsidRPr="00D52539" w:rsidRDefault="00890FCD" w:rsidP="00890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486BAB" w14:textId="2D3EF8F6" w:rsidR="00890FCD" w:rsidRPr="00D52539" w:rsidRDefault="00890FCD" w:rsidP="00890FC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525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автоматташтырылган маалыматтык система</w:t>
            </w:r>
          </w:p>
        </w:tc>
      </w:tr>
    </w:tbl>
    <w:p w14:paraId="28A4DB2C" w14:textId="77777777" w:rsidR="00C418A5" w:rsidRDefault="00C418A5" w:rsidP="00C4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18A5" w:rsidSect="00FD03A3">
      <w:footerReference w:type="default" r:id="rId6"/>
      <w:pgSz w:w="16838" w:h="11906" w:orient="landscape"/>
      <w:pgMar w:top="1701" w:right="1134" w:bottom="1134" w:left="1134" w:header="709" w:footer="1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61F98" w14:textId="77777777" w:rsidR="002F46F9" w:rsidRDefault="002F46F9" w:rsidP="00892396">
      <w:pPr>
        <w:spacing w:after="0" w:line="240" w:lineRule="auto"/>
      </w:pPr>
      <w:r>
        <w:separator/>
      </w:r>
    </w:p>
  </w:endnote>
  <w:endnote w:type="continuationSeparator" w:id="0">
    <w:p w14:paraId="207D3F31" w14:textId="77777777" w:rsidR="002F46F9" w:rsidRDefault="002F46F9" w:rsidP="0089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863069"/>
      <w:docPartObj>
        <w:docPartGallery w:val="Page Numbers (Bottom of Page)"/>
        <w:docPartUnique/>
      </w:docPartObj>
    </w:sdtPr>
    <w:sdtEndPr/>
    <w:sdtContent>
      <w:p w14:paraId="1C2FE1D0" w14:textId="6C22DD96" w:rsidR="006E3840" w:rsidRDefault="006E3840" w:rsidP="006078E2">
        <w:pPr>
          <w:widowControl w:val="0"/>
          <w:tabs>
            <w:tab w:val="center" w:pos="4680"/>
            <w:tab w:val="right" w:pos="9360"/>
          </w:tabs>
          <w:autoSpaceDE w:val="0"/>
          <w:autoSpaceDN w:val="0"/>
          <w:spacing w:after="0" w:line="240" w:lineRule="auto"/>
          <w:rPr>
            <w:rFonts w:ascii="Times New Roman" w:hAnsi="Times New Roman" w:cs="Times New Roman"/>
          </w:rPr>
        </w:pPr>
      </w:p>
      <w:p w14:paraId="14729398" w14:textId="1E5E214A" w:rsidR="006E3840" w:rsidRPr="0005102C" w:rsidRDefault="006E3840" w:rsidP="0005102C">
        <w:pPr>
          <w:widowControl w:val="0"/>
          <w:tabs>
            <w:tab w:val="center" w:pos="4680"/>
            <w:tab w:val="right" w:pos="9072"/>
            <w:tab w:val="right" w:pos="9360"/>
          </w:tabs>
          <w:autoSpaceDE w:val="0"/>
          <w:autoSpaceDN w:val="0"/>
          <w:spacing w:after="0" w:line="240" w:lineRule="auto"/>
          <w:ind w:right="253"/>
          <w:jc w:val="right"/>
          <w:rPr>
            <w:rFonts w:ascii="Times New Roman" w:eastAsia="Calibri" w:hAnsi="Times New Roman" w:cs="Times New Roman"/>
            <w:sz w:val="24"/>
            <w:szCs w:val="24"/>
            <w:lang w:val="ky-KG"/>
          </w:rPr>
        </w:pPr>
        <w:r w:rsidRPr="00940F24">
          <w:rPr>
            <w:rFonts w:ascii="Times New Roman" w:hAnsi="Times New Roman" w:cs="Times New Roman"/>
            <w:sz w:val="28"/>
          </w:rPr>
          <w:fldChar w:fldCharType="begin"/>
        </w:r>
        <w:r w:rsidRPr="00940F24">
          <w:rPr>
            <w:rFonts w:ascii="Times New Roman" w:hAnsi="Times New Roman" w:cs="Times New Roman"/>
            <w:sz w:val="28"/>
          </w:rPr>
          <w:instrText>PAGE   \* MERGEFORMAT</w:instrText>
        </w:r>
        <w:r w:rsidRPr="00940F24">
          <w:rPr>
            <w:rFonts w:ascii="Times New Roman" w:hAnsi="Times New Roman" w:cs="Times New Roman"/>
            <w:sz w:val="28"/>
          </w:rPr>
          <w:fldChar w:fldCharType="separate"/>
        </w:r>
        <w:r w:rsidR="005D031E">
          <w:rPr>
            <w:rFonts w:ascii="Times New Roman" w:hAnsi="Times New Roman" w:cs="Times New Roman"/>
            <w:noProof/>
            <w:sz w:val="28"/>
          </w:rPr>
          <w:t>49</w:t>
        </w:r>
        <w:r w:rsidRPr="00940F24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C9A16" w14:textId="77777777" w:rsidR="002F46F9" w:rsidRDefault="002F46F9" w:rsidP="00892396">
      <w:pPr>
        <w:spacing w:after="0" w:line="240" w:lineRule="auto"/>
      </w:pPr>
      <w:r>
        <w:separator/>
      </w:r>
    </w:p>
  </w:footnote>
  <w:footnote w:type="continuationSeparator" w:id="0">
    <w:p w14:paraId="74D1923F" w14:textId="77777777" w:rsidR="002F46F9" w:rsidRDefault="002F46F9" w:rsidP="00892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7C"/>
    <w:rsid w:val="00001B66"/>
    <w:rsid w:val="00010AE1"/>
    <w:rsid w:val="00021163"/>
    <w:rsid w:val="0005102C"/>
    <w:rsid w:val="000962C4"/>
    <w:rsid w:val="000A620E"/>
    <w:rsid w:val="000E74C7"/>
    <w:rsid w:val="000F3CEF"/>
    <w:rsid w:val="0013559F"/>
    <w:rsid w:val="00144515"/>
    <w:rsid w:val="001906A0"/>
    <w:rsid w:val="001A2DC7"/>
    <w:rsid w:val="001C732A"/>
    <w:rsid w:val="001E367C"/>
    <w:rsid w:val="00234BE3"/>
    <w:rsid w:val="00246072"/>
    <w:rsid w:val="00257585"/>
    <w:rsid w:val="00257AD5"/>
    <w:rsid w:val="00261325"/>
    <w:rsid w:val="0028257B"/>
    <w:rsid w:val="002F1A8A"/>
    <w:rsid w:val="002F46F9"/>
    <w:rsid w:val="00314584"/>
    <w:rsid w:val="0033533A"/>
    <w:rsid w:val="00337FA6"/>
    <w:rsid w:val="00374AA2"/>
    <w:rsid w:val="0037654D"/>
    <w:rsid w:val="00390B19"/>
    <w:rsid w:val="003C54F3"/>
    <w:rsid w:val="003D43C3"/>
    <w:rsid w:val="003F5905"/>
    <w:rsid w:val="004346FF"/>
    <w:rsid w:val="00443BF1"/>
    <w:rsid w:val="004655AA"/>
    <w:rsid w:val="004812F6"/>
    <w:rsid w:val="00481FED"/>
    <w:rsid w:val="004A49E1"/>
    <w:rsid w:val="004C5C1D"/>
    <w:rsid w:val="0054384A"/>
    <w:rsid w:val="00560BE8"/>
    <w:rsid w:val="0056341B"/>
    <w:rsid w:val="00564A4C"/>
    <w:rsid w:val="005A5807"/>
    <w:rsid w:val="005D031E"/>
    <w:rsid w:val="005D1BBF"/>
    <w:rsid w:val="005E6517"/>
    <w:rsid w:val="006078E2"/>
    <w:rsid w:val="00625681"/>
    <w:rsid w:val="00641B86"/>
    <w:rsid w:val="00657000"/>
    <w:rsid w:val="00684535"/>
    <w:rsid w:val="006C4939"/>
    <w:rsid w:val="006D0820"/>
    <w:rsid w:val="006E3840"/>
    <w:rsid w:val="006F6592"/>
    <w:rsid w:val="00731ACE"/>
    <w:rsid w:val="00735EB7"/>
    <w:rsid w:val="00772C1D"/>
    <w:rsid w:val="007D5AC0"/>
    <w:rsid w:val="007F52C0"/>
    <w:rsid w:val="00861F58"/>
    <w:rsid w:val="0088558E"/>
    <w:rsid w:val="00890FCD"/>
    <w:rsid w:val="00892396"/>
    <w:rsid w:val="00907220"/>
    <w:rsid w:val="00940F24"/>
    <w:rsid w:val="00962CD2"/>
    <w:rsid w:val="009658DE"/>
    <w:rsid w:val="00967070"/>
    <w:rsid w:val="00972FF6"/>
    <w:rsid w:val="00991060"/>
    <w:rsid w:val="009C2A36"/>
    <w:rsid w:val="009D69B9"/>
    <w:rsid w:val="00A67351"/>
    <w:rsid w:val="00A86F55"/>
    <w:rsid w:val="00AD72BB"/>
    <w:rsid w:val="00B66D3A"/>
    <w:rsid w:val="00B7318C"/>
    <w:rsid w:val="00B91084"/>
    <w:rsid w:val="00BA7F32"/>
    <w:rsid w:val="00BF192C"/>
    <w:rsid w:val="00C418A5"/>
    <w:rsid w:val="00C51A18"/>
    <w:rsid w:val="00C644B5"/>
    <w:rsid w:val="00C649C2"/>
    <w:rsid w:val="00C75A31"/>
    <w:rsid w:val="00C82522"/>
    <w:rsid w:val="00CA0FE4"/>
    <w:rsid w:val="00CC40AA"/>
    <w:rsid w:val="00D1180F"/>
    <w:rsid w:val="00D228CA"/>
    <w:rsid w:val="00D25AA5"/>
    <w:rsid w:val="00D36A82"/>
    <w:rsid w:val="00D507C4"/>
    <w:rsid w:val="00D5099E"/>
    <w:rsid w:val="00DB0D6E"/>
    <w:rsid w:val="00DB6BD4"/>
    <w:rsid w:val="00DE75FA"/>
    <w:rsid w:val="00E02CAF"/>
    <w:rsid w:val="00E4267F"/>
    <w:rsid w:val="00E46D48"/>
    <w:rsid w:val="00E55BB4"/>
    <w:rsid w:val="00E80E73"/>
    <w:rsid w:val="00E863FD"/>
    <w:rsid w:val="00E91F5D"/>
    <w:rsid w:val="00EA50CA"/>
    <w:rsid w:val="00EB1D08"/>
    <w:rsid w:val="00EE4884"/>
    <w:rsid w:val="00F25712"/>
    <w:rsid w:val="00F45B40"/>
    <w:rsid w:val="00F91A50"/>
    <w:rsid w:val="00FA7E13"/>
    <w:rsid w:val="00FB5940"/>
    <w:rsid w:val="00FD03A3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4187F"/>
  <w15:docId w15:val="{3AF42DFB-0B1F-489E-911A-C10CDC13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396"/>
  </w:style>
  <w:style w:type="paragraph" w:styleId="a5">
    <w:name w:val="footer"/>
    <w:basedOn w:val="a"/>
    <w:link w:val="a6"/>
    <w:uiPriority w:val="99"/>
    <w:unhideWhenUsed/>
    <w:rsid w:val="0089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396"/>
  </w:style>
  <w:style w:type="paragraph" w:customStyle="1" w:styleId="TableParagraph">
    <w:name w:val="Table Paragraph"/>
    <w:basedOn w:val="a"/>
    <w:uiPriority w:val="1"/>
    <w:qFormat/>
    <w:rsid w:val="00892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39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A620E"/>
    <w:pPr>
      <w:spacing w:after="0" w:line="240" w:lineRule="auto"/>
    </w:pPr>
  </w:style>
  <w:style w:type="character" w:customStyle="1" w:styleId="ezkurwreuab5ozgtqnkl">
    <w:name w:val="ezkurwreuab5ozgtqnkl"/>
    <w:basedOn w:val="a0"/>
    <w:rsid w:val="00D3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49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keneshbekov akim</dc:creator>
  <cp:keywords/>
  <dc:description/>
  <cp:lastModifiedBy>Асанбекова Аида</cp:lastModifiedBy>
  <cp:revision>66</cp:revision>
  <cp:lastPrinted>2025-03-12T04:06:00Z</cp:lastPrinted>
  <dcterms:created xsi:type="dcterms:W3CDTF">2022-07-17T13:33:00Z</dcterms:created>
  <dcterms:modified xsi:type="dcterms:W3CDTF">2025-03-12T04:10:00Z</dcterms:modified>
</cp:coreProperties>
</file>