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8F" w:rsidRPr="001D0D34" w:rsidRDefault="00911572" w:rsidP="00F3308F">
      <w:pPr>
        <w:spacing w:after="0" w:line="240" w:lineRule="auto"/>
        <w:ind w:left="6379" w:firstLine="3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0D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Накта</w:t>
      </w:r>
      <w:r w:rsidRPr="001D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 </w:t>
      </w:r>
      <w:proofErr w:type="spellStart"/>
      <w:r w:rsidRPr="001D0D34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 w:rsidRPr="001D0D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3308F" w:rsidRPr="001D0D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Pr="001D0D3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обого</w:t>
      </w:r>
    </w:p>
    <w:p w:rsidR="00F3308F" w:rsidRPr="001D0D34" w:rsidRDefault="00F3308F" w:rsidP="00F3308F">
      <w:pPr>
        <w:spacing w:after="0" w:line="240" w:lineRule="auto"/>
        <w:ind w:left="6379" w:firstLine="3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1D0D34">
        <w:rPr>
          <w:rFonts w:ascii="Times New Roman" w:eastAsia="Times New Roman" w:hAnsi="Times New Roman" w:cs="Times New Roman"/>
          <w:sz w:val="28"/>
          <w:szCs w:val="28"/>
          <w:lang w:eastAsia="ru-RU"/>
        </w:rPr>
        <w:t>1-тиркеме</w:t>
      </w:r>
    </w:p>
    <w:p w:rsidR="00911572" w:rsidRPr="001D0D34" w:rsidRDefault="00911572" w:rsidP="00F3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11572" w:rsidRPr="001D0D34" w:rsidRDefault="00911572" w:rsidP="00F3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11572" w:rsidRPr="001D0D34" w:rsidRDefault="00911572" w:rsidP="00F3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EA0E24" w:rsidRPr="001D0D34" w:rsidRDefault="00EA0E24" w:rsidP="00F33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  <w:r w:rsidRPr="001D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Балдын органолептикалык жана </w:t>
      </w:r>
      <w:r w:rsidR="00F3308F" w:rsidRPr="001D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br/>
      </w:r>
      <w:r w:rsidRPr="001D0D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физикалык-химиялык көрсөткүчтөрү</w:t>
      </w:r>
    </w:p>
    <w:p w:rsidR="00F3308F" w:rsidRPr="001D0D34" w:rsidRDefault="00F3308F" w:rsidP="00F33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11572" w:rsidRPr="001D0D34" w:rsidRDefault="00911572" w:rsidP="00F330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</w:pPr>
      <w:r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Сыноо </w:t>
      </w:r>
      <w:r w:rsidR="00F3308F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методдору</w:t>
      </w:r>
      <w:r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:</w:t>
      </w:r>
    </w:p>
    <w:p w:rsidR="00911572" w:rsidRPr="001D0D34" w:rsidRDefault="00F3308F" w:rsidP="00F330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</w:pPr>
      <w:r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сынам</w:t>
      </w:r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 алуу – сырткы көрүнүшүн, жытын, даамын, түсүн, ачыган белгилерин аныктоо;</w:t>
      </w:r>
    </w:p>
    <w:p w:rsidR="00EA0E24" w:rsidRPr="001D0D34" w:rsidRDefault="00F3308F" w:rsidP="00F3308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</w:pPr>
      <w:r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с</w:t>
      </w:r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ыноо – </w:t>
      </w:r>
      <w:proofErr w:type="spellStart"/>
      <w:r w:rsidR="00F9784C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падь</w:t>
      </w:r>
      <w:proofErr w:type="spellEnd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 элементтерин, суу</w:t>
      </w:r>
      <w:r w:rsidR="001301B7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нун</w:t>
      </w:r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, </w:t>
      </w:r>
      <w:proofErr w:type="spellStart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фруктозаны</w:t>
      </w:r>
      <w:r w:rsidR="001301B7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н</w:t>
      </w:r>
      <w:proofErr w:type="spellEnd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, </w:t>
      </w:r>
      <w:proofErr w:type="spellStart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сахарозаны</w:t>
      </w:r>
      <w:r w:rsidR="001301B7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н</w:t>
      </w:r>
      <w:proofErr w:type="spellEnd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, </w:t>
      </w:r>
      <w:proofErr w:type="spellStart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глюкозанын</w:t>
      </w:r>
      <w:proofErr w:type="spellEnd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 </w:t>
      </w:r>
      <w:r w:rsidR="001301B7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массалык үлүшүн</w:t>
      </w:r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, </w:t>
      </w:r>
      <w:proofErr w:type="spellStart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диастаз</w:t>
      </w:r>
      <w:proofErr w:type="spellEnd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 санын, </w:t>
      </w:r>
      <w:proofErr w:type="spellStart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гидроксиметилфурфур</w:t>
      </w:r>
      <w:r w:rsidR="001301B7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о</w:t>
      </w:r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л</w:t>
      </w:r>
      <w:proofErr w:type="spellEnd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, </w:t>
      </w:r>
      <w:proofErr w:type="spellStart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пролин</w:t>
      </w:r>
      <w:proofErr w:type="spellEnd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, </w:t>
      </w:r>
      <w:proofErr w:type="spellStart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>кычкылдуулук</w:t>
      </w:r>
      <w:proofErr w:type="spellEnd"/>
      <w:r w:rsidR="00911572"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 деңгээлин аныктоо.</w:t>
      </w:r>
    </w:p>
    <w:p w:rsidR="00EA0E24" w:rsidRPr="001D0D34" w:rsidRDefault="00EA0E24" w:rsidP="00F3308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3684"/>
      </w:tblGrid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130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Көрсөткүчтөрдүн</w:t>
            </w:r>
            <w:proofErr w:type="spellEnd"/>
            <w:r w:rsidRPr="001D0D34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аталышы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130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Ченемдер</w:t>
            </w:r>
            <w:proofErr w:type="spellEnd"/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Жыпар-ж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ыты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Бөтөн жытсыз, жагымдуу, жеңил жыпар жыттан күчтүү жытка чейин</w:t>
            </w:r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911572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Даамы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Таттуу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жагымдуу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,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бөтөн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даамсыз</w:t>
            </w:r>
            <w:proofErr w:type="spellEnd"/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Түсү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Түссүздөн кочкул күрөң түскө чейин</w:t>
            </w:r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F9784C" w:rsidP="00F97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В</w:t>
            </w:r>
            <w:r w:rsidR="00911572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ереск</w:t>
            </w:r>
            <w:proofErr w:type="spellEnd"/>
            <w:r w:rsidR="00911572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жана </w:t>
            </w:r>
            <w:proofErr w:type="spellStart"/>
            <w:r w:rsidR="00911572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пад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ь</w:t>
            </w:r>
            <w:r w:rsidR="00911572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балдары үчүн</w:t>
            </w: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суунун массалык үлүшү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20,0</w:t>
            </w:r>
            <w:r w:rsidR="001301B7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%дан </w:t>
            </w: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жогору эмес</w:t>
            </w:r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Консистенция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911572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Суюктан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кристаллдашканга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чейин</w:t>
            </w:r>
            <w:proofErr w:type="spellEnd"/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4" w:rsidRPr="001D0D34" w:rsidRDefault="002E0BC1" w:rsidP="00426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Кантты</w:t>
            </w:r>
            <w:proofErr w:type="spellEnd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26249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калыбына</w:t>
            </w:r>
            <w:proofErr w:type="spellEnd"/>
            <w:r w:rsidR="00426249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426249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келтир</w:t>
            </w:r>
            <w:proofErr w:type="spellEnd"/>
            <w:r w:rsidR="00426249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үү</w:t>
            </w: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ч</w:t>
            </w:r>
            <w:r w:rsidR="00426249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ү</w:t>
            </w: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массалык</w:t>
            </w:r>
            <w:proofErr w:type="spellEnd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үлүшү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911572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65</w:t>
            </w:r>
            <w:r w:rsidR="002E0BC1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%дан кем эмес</w:t>
            </w:r>
          </w:p>
        </w:tc>
      </w:tr>
      <w:tr w:rsidR="007E2345" w:rsidRPr="001D0D34" w:rsidTr="00066B27">
        <w:trPr>
          <w:trHeight w:val="13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345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Фруктоза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жана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глюкозанын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жалпы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массалык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үлүшү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:</w:t>
            </w:r>
          </w:p>
          <w:p w:rsidR="007E2345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– </w:t>
            </w: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гүлдөн жыйналган бал үчүн</w:t>
            </w:r>
            <w:r w:rsidR="002E0BC1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;</w:t>
            </w:r>
          </w:p>
          <w:p w:rsidR="007E2345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– </w:t>
            </w: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бал шире жана аралашма бал үчүн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345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</w:p>
          <w:p w:rsidR="007E2345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</w:p>
          <w:p w:rsidR="007E2345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60 %дан кем эмес</w:t>
            </w:r>
          </w:p>
          <w:p w:rsidR="007E2345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45 %дан кем эмес</w:t>
            </w:r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45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Сахарозанын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массалык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үлүшү</w:t>
            </w:r>
            <w:proofErr w:type="spellEnd"/>
            <w:r w:rsidR="007E2345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:</w:t>
            </w:r>
          </w:p>
          <w:p w:rsidR="00EA0E24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–</w:t>
            </w:r>
            <w:r w:rsidR="00EA0E24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гүлдөн </w:t>
            </w: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жыйналган бал үчүн</w:t>
            </w:r>
          </w:p>
          <w:p w:rsidR="00EA0E24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–</w:t>
            </w:r>
            <w:r w:rsidR="00EA0E24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ак</w:t>
            </w: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ация гүлүнөн жыйналган бал үчүн</w:t>
            </w:r>
          </w:p>
          <w:p w:rsidR="00EA0E24" w:rsidRPr="001D0D34" w:rsidRDefault="007E2345" w:rsidP="002E0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–</w:t>
            </w:r>
            <w:r w:rsidR="00EA0E24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2E0BC1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падь</w:t>
            </w:r>
            <w:proofErr w:type="spellEnd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жана аралашма бал үчүн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45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</w:p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5,0</w:t>
            </w:r>
            <w:r w:rsidR="007E2345" w:rsidRPr="001D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011" w:rsidRPr="001D0D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  <w:r w:rsidR="007E2345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дан жогору эмес</w:t>
            </w:r>
          </w:p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10,0</w:t>
            </w:r>
            <w:r w:rsidR="007E2345" w:rsidRPr="001D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011" w:rsidRPr="001D0D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  <w:r w:rsidR="007E2345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дан жогору эм</w:t>
            </w:r>
            <w:bookmarkStart w:id="0" w:name="_GoBack"/>
            <w:bookmarkEnd w:id="0"/>
            <w:r w:rsidR="007E2345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ес</w:t>
            </w:r>
          </w:p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15,0</w:t>
            </w:r>
            <w:r w:rsidR="007E2345" w:rsidRPr="001D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011" w:rsidRPr="001D0D3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%</w:t>
            </w:r>
            <w:r w:rsidR="007E2345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дан жогору эмес</w:t>
            </w:r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2E0BC1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Д</w:t>
            </w:r>
            <w:r w:rsidR="00CC22BD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иастаз </w:t>
            </w:r>
            <w:r w:rsidR="00CC22BD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санынын </w:t>
            </w:r>
            <w:proofErr w:type="spellStart"/>
            <w:r w:rsidR="00CC22BD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үлүшү</w:t>
            </w:r>
            <w:proofErr w:type="spellEnd"/>
            <w:r w:rsidR="00CC22BD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:</w:t>
            </w:r>
          </w:p>
          <w:p w:rsidR="00EA0E24" w:rsidRPr="001D0D34" w:rsidRDefault="007E2345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–</w:t>
            </w:r>
            <w:r w:rsidR="000A531D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балдын бардык түрлөрү үчүн</w:t>
            </w:r>
            <w:r w:rsidR="002E0BC1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;</w:t>
            </w:r>
          </w:p>
          <w:p w:rsidR="002E0BC1" w:rsidRPr="001D0D34" w:rsidRDefault="002E0BC1" w:rsidP="002E0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</w:p>
          <w:p w:rsidR="00EA0E24" w:rsidRPr="001D0D34" w:rsidRDefault="007E2345" w:rsidP="002E0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–</w:t>
            </w:r>
            <w:r w:rsidR="002E0BC1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гидроксиметилфурфурол</w:t>
            </w:r>
            <w:r w:rsidR="00CC22BD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у</w:t>
            </w:r>
            <w:proofErr w:type="spellEnd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(ГМФ) бар ак акациядан алынуучу бал үчүн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BD" w:rsidRPr="001D0D34" w:rsidRDefault="00CC22BD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</w:p>
          <w:p w:rsidR="00EA0E24" w:rsidRPr="001D0D34" w:rsidRDefault="002E0BC1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  <w:r w:rsidR="00EA0E24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,0 </w:t>
            </w:r>
            <w:proofErr w:type="spellStart"/>
            <w:r w:rsidR="00C41011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Готе</w:t>
            </w:r>
            <w:proofErr w:type="spellEnd"/>
            <w:r w:rsidR="00C41011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C41011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бирдигинен</w:t>
            </w:r>
            <w:proofErr w:type="spellEnd"/>
            <w:r w:rsidR="007E2345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кем </w:t>
            </w:r>
            <w:proofErr w:type="spellStart"/>
            <w:r w:rsidR="007E2345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эмес</w:t>
            </w:r>
            <w:proofErr w:type="spellEnd"/>
          </w:p>
          <w:p w:rsidR="00CC22BD" w:rsidRPr="001D0D34" w:rsidRDefault="00C41011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15 </w:t>
            </w:r>
            <w:proofErr w:type="spellStart"/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мг</w:t>
            </w:r>
            <w:proofErr w:type="spellEnd"/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/кг</w:t>
            </w:r>
            <w:r w:rsidR="007E2345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жогору</w:t>
            </w:r>
            <w:r w:rsidR="007E2345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эмес</w:t>
            </w:r>
          </w:p>
          <w:p w:rsidR="00CC22BD" w:rsidRPr="001D0D34" w:rsidRDefault="00CC22BD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Гидроксиметилфурфуролду</w:t>
            </w:r>
            <w:proofErr w:type="spellEnd"/>
            <w:r w:rsidR="00CC22BD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(ГМФ)</w:t>
            </w:r>
            <w:r w:rsidR="002E0BC1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2E0BC1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камтуусу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25,0</w:t>
            </w:r>
            <w:r w:rsidR="007E2345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r w:rsidR="007E2345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мг/кг</w:t>
            </w:r>
            <w:r w:rsidR="007E2345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</w:t>
            </w:r>
            <w:r w:rsidR="002E0BC1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жогору эмес</w:t>
            </w:r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2E0BC1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Дроксиметилфурфуролго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сапаттуу</w:t>
            </w:r>
            <w:proofErr w:type="spellEnd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реакция</w:t>
            </w:r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Терс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  </w:t>
            </w:r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Ж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алпы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кычкылдуулук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40</w:t>
            </w:r>
            <w:r w:rsidR="007E2345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="007E2345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мэкв</w:t>
            </w:r>
            <w:proofErr w:type="spellEnd"/>
            <w:r w:rsidR="007E2345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/кг</w:t>
            </w:r>
            <w:r w:rsidR="007E2345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жогору эмес</w:t>
            </w:r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Пролиндин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курамы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180,0</w:t>
            </w:r>
            <w:r w:rsidR="007E2345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мг/кг</w:t>
            </w:r>
            <w:r w:rsidR="007E2345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кем эмес</w:t>
            </w:r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Крахмалга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сапаттуу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реакция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Терс</w:t>
            </w:r>
            <w:proofErr w:type="spellEnd"/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Сууда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эрибеген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кошулмалардын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массалык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үлүшү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:</w:t>
            </w: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</w:t>
            </w:r>
          </w:p>
          <w:p w:rsidR="00EA0E24" w:rsidRPr="001D0D34" w:rsidRDefault="000A531D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–</w:t>
            </w:r>
            <w:r w:rsidR="00EA0E24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proofErr w:type="spellStart"/>
            <w:r w:rsidR="002E0BC1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сыг</w:t>
            </w:r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ылгандан</w:t>
            </w:r>
            <w:proofErr w:type="spellEnd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тышкары, балдын бардык түрлөрү</w:t>
            </w:r>
            <w:r w:rsidR="002E0BC1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үчүн</w:t>
            </w:r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;</w:t>
            </w:r>
          </w:p>
          <w:p w:rsidR="00EA0E24" w:rsidRPr="001D0D34" w:rsidRDefault="000A531D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–</w:t>
            </w:r>
            <w:r w:rsidR="00EA0E24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</w:t>
            </w:r>
            <w:r w:rsidR="002E0BC1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сыгылган </w:t>
            </w:r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бал </w:t>
            </w:r>
            <w:proofErr w:type="spellStart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үчүн</w:t>
            </w:r>
            <w:proofErr w:type="spellEnd"/>
            <w:r w:rsidR="00EA0E24"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</w:p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</w:p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0,1 г/100 г</w:t>
            </w:r>
            <w:r w:rsidR="000A531D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 xml:space="preserve"> жогору эмес</w:t>
            </w:r>
          </w:p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</w:p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r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0,5 г/100 г</w:t>
            </w:r>
            <w:r w:rsidR="000A531D" w:rsidRPr="001D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31D" w:rsidRPr="001D0D34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  <w:t>кем эмес</w:t>
            </w:r>
          </w:p>
        </w:tc>
      </w:tr>
      <w:tr w:rsidR="00EA0E24" w:rsidRPr="001D0D34" w:rsidTr="00DB111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Ачыган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>дын</w:t>
            </w:r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белгилери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24" w:rsidRPr="001D0D34" w:rsidRDefault="00EA0E24" w:rsidP="00F33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y-KG"/>
              </w:rPr>
            </w:pP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Жол</w:t>
            </w:r>
            <w:proofErr w:type="spellEnd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proofErr w:type="spellStart"/>
            <w:r w:rsidRPr="001D0D34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берилбейт</w:t>
            </w:r>
            <w:proofErr w:type="spellEnd"/>
          </w:p>
        </w:tc>
      </w:tr>
    </w:tbl>
    <w:p w:rsidR="00EA0E24" w:rsidRPr="001D0D34" w:rsidRDefault="00EA0E24" w:rsidP="00F3308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A0E24" w:rsidRPr="001D0D34" w:rsidRDefault="00EA0E24" w:rsidP="00F3308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</w:pPr>
      <w:proofErr w:type="spellStart"/>
      <w:r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Эскертүү</w:t>
      </w:r>
      <w:proofErr w:type="spellEnd"/>
      <w:r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:</w:t>
      </w:r>
    </w:p>
    <w:p w:rsidR="000A531D" w:rsidRPr="001D0D34" w:rsidRDefault="00EA0E24" w:rsidP="00F330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</w:pPr>
      <w:r w:rsidRPr="001D0D34"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  <w:t xml:space="preserve">(1) </w:t>
      </w:r>
      <w:r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 xml:space="preserve">Каштандан, тамекиден </w:t>
      </w:r>
      <w:r w:rsidR="002E0BC1"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 xml:space="preserve">алынуучу </w:t>
      </w:r>
      <w:r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 xml:space="preserve">жана </w:t>
      </w:r>
      <w:proofErr w:type="spellStart"/>
      <w:r w:rsidR="002E0BC1"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>падь</w:t>
      </w:r>
      <w:proofErr w:type="spellEnd"/>
      <w:r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 xml:space="preserve"> бал</w:t>
      </w:r>
      <w:r w:rsidR="002E0BC1"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>ы</w:t>
      </w:r>
      <w:r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 xml:space="preserve"> үчүн </w:t>
      </w:r>
      <w:r w:rsidR="002E0BC1"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>ачуу тарткан</w:t>
      </w:r>
      <w:r w:rsidR="00F52387"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 xml:space="preserve"> даамга жол берилет.</w:t>
      </w:r>
    </w:p>
    <w:p w:rsidR="00EA0E24" w:rsidRPr="001D0D34" w:rsidRDefault="000A531D" w:rsidP="00F3308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</w:pPr>
      <w:r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 xml:space="preserve">(2) </w:t>
      </w:r>
      <w:proofErr w:type="spellStart"/>
      <w:r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>Гидроксиметилфурфур</w:t>
      </w:r>
      <w:r w:rsidR="00E3503E"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>о</w:t>
      </w:r>
      <w:r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>лд</w:t>
      </w:r>
      <w:r w:rsidR="00E3503E"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>у</w:t>
      </w:r>
      <w:r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>н</w:t>
      </w:r>
      <w:proofErr w:type="spellEnd"/>
      <w:r w:rsidRPr="001D0D3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ky-KG"/>
        </w:rPr>
        <w:t xml:space="preserve"> өлчөмү сапаттуу оң реакция болгон учурда аныкталат.</w:t>
      </w:r>
    </w:p>
    <w:p w:rsidR="00EA0E24" w:rsidRPr="001D0D34" w:rsidRDefault="00EA0E24" w:rsidP="00F3308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</w:pPr>
    </w:p>
    <w:p w:rsidR="00EA0E24" w:rsidRPr="001D0D34" w:rsidRDefault="00EA0E24" w:rsidP="00F3308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</w:pPr>
    </w:p>
    <w:p w:rsidR="00EA0E24" w:rsidRPr="001D0D34" w:rsidRDefault="00EA0E24" w:rsidP="00F3308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</w:pPr>
    </w:p>
    <w:p w:rsidR="00EA0E24" w:rsidRPr="001D0D34" w:rsidRDefault="00EA0E24" w:rsidP="00F3308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</w:pPr>
    </w:p>
    <w:p w:rsidR="00EA0E24" w:rsidRPr="001D0D34" w:rsidRDefault="00EA0E24" w:rsidP="00F3308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y-KG"/>
        </w:rPr>
      </w:pPr>
    </w:p>
    <w:p w:rsidR="00974F20" w:rsidRPr="001D0D34" w:rsidRDefault="001D0D34" w:rsidP="00F330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sectPr w:rsidR="00974F20" w:rsidRPr="001D0D34" w:rsidSect="00F3308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E02B0"/>
    <w:multiLevelType w:val="hybridMultilevel"/>
    <w:tmpl w:val="0728EAF0"/>
    <w:lvl w:ilvl="0" w:tplc="53205C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0F"/>
    <w:rsid w:val="000A531D"/>
    <w:rsid w:val="001301B7"/>
    <w:rsid w:val="001D0D34"/>
    <w:rsid w:val="002E0BC1"/>
    <w:rsid w:val="003A08B2"/>
    <w:rsid w:val="00426249"/>
    <w:rsid w:val="00695693"/>
    <w:rsid w:val="007E2345"/>
    <w:rsid w:val="00911572"/>
    <w:rsid w:val="00A8099B"/>
    <w:rsid w:val="00C41011"/>
    <w:rsid w:val="00CC22BD"/>
    <w:rsid w:val="00E3503E"/>
    <w:rsid w:val="00EA0E24"/>
    <w:rsid w:val="00F3308F"/>
    <w:rsid w:val="00F52387"/>
    <w:rsid w:val="00F9784C"/>
    <w:rsid w:val="00F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450C-D012-4A68-B368-F3F327B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Урмат Дуйшеналиев</cp:lastModifiedBy>
  <cp:revision>10</cp:revision>
  <dcterms:created xsi:type="dcterms:W3CDTF">2025-05-12T12:29:00Z</dcterms:created>
  <dcterms:modified xsi:type="dcterms:W3CDTF">2025-05-20T09:16:00Z</dcterms:modified>
</cp:coreProperties>
</file>