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CA1" w:rsidRPr="00704F62" w:rsidRDefault="00507CA1" w:rsidP="00507CA1">
      <w:pPr>
        <w:pStyle w:val="tkNazvanie"/>
        <w:spacing w:after="0" w:line="240" w:lineRule="auto"/>
        <w:ind w:right="282" w:hanging="283"/>
        <w:jc w:val="right"/>
        <w:rPr>
          <w:rFonts w:ascii="Times New Roman" w:hAnsi="Times New Roman" w:cs="Times New Roman"/>
          <w:b w:val="0"/>
          <w:lang w:val="ky-KG"/>
        </w:rPr>
      </w:pPr>
      <w:r w:rsidRPr="00704F62">
        <w:rPr>
          <w:rFonts w:ascii="Times New Roman" w:hAnsi="Times New Roman" w:cs="Times New Roman"/>
          <w:b w:val="0"/>
          <w:lang w:val="ky-KG"/>
        </w:rPr>
        <w:t xml:space="preserve">Долбоор </w:t>
      </w:r>
    </w:p>
    <w:p w:rsidR="00F63B27" w:rsidRPr="00704F62" w:rsidRDefault="00F63B27" w:rsidP="00507CA1">
      <w:pPr>
        <w:pStyle w:val="tkForma"/>
        <w:spacing w:after="0" w:line="240" w:lineRule="auto"/>
        <w:rPr>
          <w:rFonts w:ascii="Times New Roman" w:hAnsi="Times New Roman" w:cs="Times New Roman"/>
          <w:lang w:val="ky-KG"/>
        </w:rPr>
      </w:pPr>
    </w:p>
    <w:p w:rsidR="00507CA1" w:rsidRPr="00704F62" w:rsidRDefault="00507CA1" w:rsidP="00507CA1">
      <w:pPr>
        <w:pStyle w:val="tkForma"/>
        <w:spacing w:after="0" w:line="240" w:lineRule="auto"/>
        <w:rPr>
          <w:rFonts w:ascii="Times New Roman" w:hAnsi="Times New Roman" w:cs="Times New Roman"/>
          <w:lang w:val="ky-KG"/>
        </w:rPr>
      </w:pPr>
      <w:r w:rsidRPr="00704F62">
        <w:rPr>
          <w:rFonts w:ascii="Times New Roman" w:hAnsi="Times New Roman" w:cs="Times New Roman"/>
          <w:lang w:val="ky-KG"/>
        </w:rPr>
        <w:t>КЫРГЫЗ рЕСПУБЛИКАСЫНЫН МЫЙЗАМЫ</w:t>
      </w:r>
    </w:p>
    <w:p w:rsidR="00507CA1" w:rsidRPr="00704F62" w:rsidRDefault="00507CA1" w:rsidP="00EA15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</w:p>
    <w:p w:rsidR="00573E6C" w:rsidRPr="00704F62" w:rsidRDefault="00507CA1" w:rsidP="00507CA1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«Кыргыз Республикасынын Социалдык фондунун </w:t>
      </w:r>
    </w:p>
    <w:p w:rsidR="00573E6C" w:rsidRPr="00704F62" w:rsidRDefault="00507CA1" w:rsidP="00507CA1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20</w:t>
      </w:r>
      <w:r w:rsidR="001257BB"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20</w:t>
      </w: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-жылга бюджети жана 20</w:t>
      </w:r>
      <w:r w:rsidR="001257BB"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21</w:t>
      </w: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-20</w:t>
      </w:r>
      <w:r w:rsidR="002967F1"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2</w:t>
      </w:r>
      <w:r w:rsidR="001257BB"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2</w:t>
      </w: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-жылдарга божомолу жөнүндө</w:t>
      </w:r>
      <w:r w:rsidRPr="00704F62">
        <w:rPr>
          <w:rFonts w:ascii="Times New Roman" w:hAnsi="Times New Roman" w:cs="Times New Roman"/>
          <w:b/>
          <w:sz w:val="24"/>
          <w:szCs w:val="24"/>
          <w:lang w:val="ky-KG"/>
        </w:rPr>
        <w:t>»</w:t>
      </w: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 xml:space="preserve"> </w:t>
      </w:r>
    </w:p>
    <w:p w:rsidR="00507CA1" w:rsidRPr="00704F62" w:rsidRDefault="00507CA1" w:rsidP="00507CA1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/>
          <w:bCs/>
          <w:sz w:val="24"/>
          <w:szCs w:val="24"/>
          <w:lang w:val="ky-KG"/>
        </w:rPr>
        <w:t>Кыргыз Республикасынын Мыйзамына өзгөртүүлөрдү киргизүү тууралуу</w:t>
      </w:r>
    </w:p>
    <w:p w:rsidR="002C590C" w:rsidRPr="00704F62" w:rsidRDefault="002C590C" w:rsidP="00507CA1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ky-KG"/>
        </w:rPr>
      </w:pPr>
    </w:p>
    <w:p w:rsidR="00507CA1" w:rsidRPr="00704F62" w:rsidRDefault="00507CA1" w:rsidP="002C590C">
      <w:pPr>
        <w:pStyle w:val="tkZagolovok5"/>
        <w:spacing w:before="0"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>1-берене</w:t>
      </w:r>
    </w:p>
    <w:p w:rsidR="002C590C" w:rsidRPr="00704F62" w:rsidRDefault="002C590C" w:rsidP="002C590C">
      <w:pPr>
        <w:pStyle w:val="tkZagolovok5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  <w:lang w:val="ky-KG"/>
        </w:rPr>
      </w:pPr>
    </w:p>
    <w:p w:rsidR="00507CA1" w:rsidRPr="00704F62" w:rsidRDefault="00507CA1" w:rsidP="00C21C8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Cs/>
          <w:sz w:val="24"/>
          <w:szCs w:val="24"/>
          <w:lang w:val="ky-KG"/>
        </w:rPr>
        <w:t>«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 Социалдык фондунун 20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-жылга бюджети жана 20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21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-20</w:t>
      </w:r>
      <w:r w:rsidR="00321805" w:rsidRPr="00704F62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-жылдарга божомолу жөнүндө» Кыргыз Республикасынын </w:t>
      </w:r>
      <w:hyperlink r:id="rId9" w:history="1">
        <w:r w:rsidRPr="00704F62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Мыйзамына</w:t>
        </w:r>
      </w:hyperlink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(</w:t>
      </w:r>
      <w:r w:rsidRPr="00704F62">
        <w:rPr>
          <w:rFonts w:ascii="Times New Roman" w:hAnsi="Times New Roman" w:cs="Times New Roman"/>
          <w:bCs/>
          <w:sz w:val="24"/>
          <w:szCs w:val="24"/>
          <w:lang w:val="ky-KG"/>
        </w:rPr>
        <w:t>«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Эр</w:t>
      </w:r>
      <w:r w:rsidR="00AD6B37" w:rsidRPr="00704F62">
        <w:rPr>
          <w:rFonts w:ascii="Times New Roman" w:hAnsi="Times New Roman" w:cs="Times New Roman"/>
          <w:sz w:val="24"/>
          <w:szCs w:val="24"/>
          <w:lang w:val="ky-KG"/>
        </w:rPr>
        <w:t>кин Тоо» газетасы, 20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20</w:t>
      </w:r>
      <w:r w:rsidR="00AD6B37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-жылдын 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28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январы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, № </w:t>
      </w:r>
      <w:r w:rsidR="001257BB" w:rsidRPr="00704F62">
        <w:rPr>
          <w:rFonts w:ascii="Times New Roman" w:hAnsi="Times New Roman" w:cs="Times New Roman"/>
          <w:sz w:val="24"/>
          <w:szCs w:val="24"/>
          <w:lang w:val="ky-KG"/>
        </w:rPr>
        <w:t>9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) төмөнкү</w:t>
      </w:r>
      <w:r w:rsidR="00B90E2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дөй өзгөртүүлөр 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киргизилсин:</w:t>
      </w:r>
    </w:p>
    <w:p w:rsidR="006A473A" w:rsidRPr="00704F62" w:rsidRDefault="00EA159F" w:rsidP="00EA159F">
      <w:pPr>
        <w:pStyle w:val="aa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  <w:r w:rsidRPr="00704F62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1) </w:t>
      </w:r>
      <w:r w:rsidR="00E81897" w:rsidRPr="00704F62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1</w:t>
      </w:r>
      <w:r w:rsidR="00507CA1" w:rsidRPr="00704F62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-беренеде</w:t>
      </w:r>
      <w:r w:rsidR="00E81897" w:rsidRPr="00704F62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: </w:t>
      </w:r>
    </w:p>
    <w:p w:rsidR="006A473A" w:rsidRPr="00704F62" w:rsidRDefault="004945B4" w:rsidP="00C21C8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а) </w:t>
      </w:r>
      <w:r w:rsidR="00C478EF" w:rsidRPr="00C478EF">
        <w:rPr>
          <w:rFonts w:ascii="Times New Roman" w:hAnsi="Times New Roman" w:cs="Times New Roman"/>
          <w:sz w:val="24"/>
          <w:szCs w:val="24"/>
          <w:lang w:val="ky-KG"/>
        </w:rPr>
        <w:t xml:space="preserve">1-бөлүгүндөгү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57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892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134,4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573E6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жана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«</w:t>
      </w:r>
      <w:r w:rsidR="00FE15C5" w:rsidRPr="00FE15C5">
        <w:rPr>
          <w:rFonts w:ascii="Times New Roman" w:hAnsi="Times New Roman" w:cs="Times New Roman"/>
          <w:sz w:val="24"/>
          <w:szCs w:val="24"/>
          <w:lang w:val="ky-KG"/>
        </w:rPr>
        <w:t>5</w:t>
      </w:r>
      <w:r w:rsidR="00FE15C5">
        <w:rPr>
          <w:rFonts w:ascii="Times New Roman" w:hAnsi="Times New Roman" w:cs="Times New Roman"/>
          <w:sz w:val="24"/>
          <w:szCs w:val="24"/>
          <w:lang w:val="ky-KG"/>
        </w:rPr>
        <w:t>7 104 965,8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» </w:t>
      </w:r>
      <w:r w:rsidR="00507CA1" w:rsidRPr="00704F62">
        <w:rPr>
          <w:rFonts w:ascii="Times New Roman" w:hAnsi="Times New Roman" w:cs="Times New Roman"/>
          <w:sz w:val="24"/>
          <w:szCs w:val="24"/>
          <w:lang w:val="ky-KG"/>
        </w:rPr>
        <w:t>деген цифралар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573E6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тиешелүү түрдө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FE15C5">
        <w:rPr>
          <w:rFonts w:ascii="Times New Roman" w:hAnsi="Times New Roman" w:cs="Times New Roman"/>
          <w:sz w:val="24"/>
          <w:szCs w:val="24"/>
          <w:lang w:val="ky-KG"/>
        </w:rPr>
        <w:t>57</w:t>
      </w:r>
      <w:r w:rsidR="0041222F">
        <w:rPr>
          <w:rFonts w:ascii="Times New Roman" w:hAnsi="Times New Roman" w:cs="Times New Roman"/>
          <w:sz w:val="24"/>
          <w:szCs w:val="24"/>
          <w:lang w:val="ky-KG"/>
        </w:rPr>
        <w:t> 225 949,2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573E6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жана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«</w:t>
      </w:r>
      <w:r w:rsidR="00FE15C5">
        <w:rPr>
          <w:rFonts w:ascii="Times New Roman" w:hAnsi="Times New Roman" w:cs="Times New Roman"/>
          <w:sz w:val="24"/>
          <w:szCs w:val="24"/>
          <w:lang w:val="ky-KG"/>
        </w:rPr>
        <w:t>57</w:t>
      </w:r>
      <w:r w:rsidR="0041222F">
        <w:rPr>
          <w:rFonts w:ascii="Times New Roman" w:hAnsi="Times New Roman" w:cs="Times New Roman"/>
          <w:sz w:val="24"/>
          <w:szCs w:val="24"/>
          <w:lang w:val="ky-KG"/>
        </w:rPr>
        <w:t> 578 829,3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» </w:t>
      </w:r>
      <w:r w:rsidR="002C590C" w:rsidRPr="00704F62">
        <w:rPr>
          <w:rFonts w:ascii="Times New Roman" w:hAnsi="Times New Roman" w:cs="Times New Roman"/>
          <w:sz w:val="24"/>
          <w:szCs w:val="24"/>
          <w:lang w:val="ky-KG"/>
        </w:rPr>
        <w:t>деген цифраларга алмаштырылсын</w:t>
      </w:r>
      <w:r w:rsidR="00A17B63" w:rsidRPr="00704F62">
        <w:rPr>
          <w:rFonts w:ascii="Times New Roman" w:hAnsi="Times New Roman" w:cs="Times New Roman"/>
          <w:sz w:val="24"/>
          <w:szCs w:val="24"/>
          <w:lang w:val="ky-KG"/>
        </w:rPr>
        <w:t>;</w:t>
      </w:r>
    </w:p>
    <w:p w:rsidR="006A473A" w:rsidRPr="00704F62" w:rsidRDefault="004945B4" w:rsidP="00C21C8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б) </w:t>
      </w:r>
      <w:r w:rsidR="00C478EF" w:rsidRPr="00C478EF">
        <w:rPr>
          <w:rFonts w:ascii="Times New Roman" w:hAnsi="Times New Roman" w:cs="Times New Roman"/>
          <w:sz w:val="24"/>
          <w:szCs w:val="24"/>
          <w:lang w:val="ky-KG"/>
        </w:rPr>
        <w:t xml:space="preserve">2-бөлүгүндөгү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787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168,6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» </w:t>
      </w:r>
      <w:r w:rsidR="00507CA1" w:rsidRPr="00704F62">
        <w:rPr>
          <w:rFonts w:ascii="Times New Roman" w:hAnsi="Times New Roman" w:cs="Times New Roman"/>
          <w:sz w:val="24"/>
          <w:szCs w:val="24"/>
          <w:lang w:val="ky-KG"/>
        </w:rPr>
        <w:t>деген цифралар</w:t>
      </w:r>
      <w:r w:rsidR="00E81897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41222F">
        <w:rPr>
          <w:rFonts w:ascii="Times New Roman" w:hAnsi="Times New Roman" w:cs="Times New Roman"/>
          <w:sz w:val="24"/>
          <w:szCs w:val="24"/>
          <w:lang w:val="ky-KG"/>
        </w:rPr>
        <w:t>352 880,1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2C590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деген цифраларга алмаштырылсын;</w:t>
      </w:r>
    </w:p>
    <w:p w:rsidR="006A473A" w:rsidRPr="00704F62" w:rsidRDefault="00E81897" w:rsidP="004945B4">
      <w:pPr>
        <w:pStyle w:val="tkZagolovok5"/>
        <w:tabs>
          <w:tab w:val="left" w:pos="4148"/>
        </w:tabs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2</w:t>
      </w:r>
      <w:r w:rsidR="00634985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)</w:t>
      </w:r>
      <w:r w:rsidR="00F667D6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 xml:space="preserve"> </w:t>
      </w:r>
      <w:r w:rsidR="00425CDD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5</w:t>
      </w:r>
      <w:r w:rsidR="00507CA1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-беренеде</w:t>
      </w:r>
      <w:r w:rsidR="004945B4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ги</w:t>
      </w:r>
      <w:r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 xml:space="preserve"> «</w:t>
      </w:r>
      <w:r w:rsidR="001257BB" w:rsidRPr="00704F62">
        <w:rPr>
          <w:rFonts w:ascii="Times New Roman" w:hAnsi="Times New Roman" w:cs="Times New Roman"/>
          <w:b w:val="0"/>
          <w:sz w:val="24"/>
          <w:szCs w:val="24"/>
        </w:rPr>
        <w:t>22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704F62">
        <w:rPr>
          <w:rFonts w:ascii="Times New Roman" w:hAnsi="Times New Roman" w:cs="Times New Roman"/>
          <w:b w:val="0"/>
          <w:sz w:val="24"/>
          <w:szCs w:val="24"/>
        </w:rPr>
        <w:t>007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704F62">
        <w:rPr>
          <w:rFonts w:ascii="Times New Roman" w:hAnsi="Times New Roman" w:cs="Times New Roman"/>
          <w:b w:val="0"/>
          <w:sz w:val="24"/>
          <w:szCs w:val="24"/>
        </w:rPr>
        <w:t>980,1</w:t>
      </w:r>
      <w:r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 xml:space="preserve">» </w:t>
      </w:r>
      <w:r w:rsidR="00507CA1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 xml:space="preserve">деген цифралар </w:t>
      </w:r>
      <w:r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«</w:t>
      </w:r>
      <w:r w:rsidR="0041222F">
        <w:rPr>
          <w:rFonts w:ascii="Times New Roman" w:hAnsi="Times New Roman" w:cs="Times New Roman"/>
          <w:b w:val="0"/>
          <w:sz w:val="24"/>
          <w:szCs w:val="24"/>
        </w:rPr>
        <w:t>22 525 507,4</w:t>
      </w:r>
      <w:r w:rsidR="00C92E17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»</w:t>
      </w:r>
      <w:r w:rsidR="002C590C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 xml:space="preserve"> деген цифраларга алмаштырылсын</w:t>
      </w:r>
      <w:r w:rsidR="00C92E17"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;</w:t>
      </w:r>
    </w:p>
    <w:p w:rsidR="00C21C8A" w:rsidRPr="00704F62" w:rsidRDefault="00C21C8A" w:rsidP="00C21C8A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b w:val="0"/>
          <w:sz w:val="24"/>
          <w:szCs w:val="24"/>
          <w:lang w:val="ky-KG"/>
        </w:rPr>
        <w:t>3) 6-беренеде:</w:t>
      </w:r>
    </w:p>
    <w:p w:rsidR="00C21C8A" w:rsidRPr="00704F62" w:rsidRDefault="004945B4" w:rsidP="00C21C8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>а)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AE4314" w:rsidRPr="00704F62">
        <w:rPr>
          <w:rFonts w:ascii="Times New Roman" w:hAnsi="Times New Roman" w:cs="Times New Roman"/>
          <w:sz w:val="24"/>
          <w:szCs w:val="24"/>
          <w:lang w:val="ky-KG"/>
        </w:rPr>
        <w:t>1-бөлүгүндө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гү</w:t>
      </w:r>
      <w:r w:rsidR="00AE4314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569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655,4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деген цифралар </w:t>
      </w:r>
      <w:r w:rsidR="00573E6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тиешелүү түрдө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FE15C5">
        <w:rPr>
          <w:rFonts w:ascii="Times New Roman" w:hAnsi="Times New Roman" w:cs="Times New Roman"/>
          <w:sz w:val="24"/>
          <w:szCs w:val="24"/>
          <w:lang w:val="ky-KG"/>
        </w:rPr>
        <w:t>2 423 359,2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деген цифраларга алмаштырылсын;</w:t>
      </w:r>
    </w:p>
    <w:p w:rsidR="00C21C8A" w:rsidRPr="00704F62" w:rsidRDefault="004945B4" w:rsidP="00C21C8A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>б)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AE4314" w:rsidRPr="00704F62">
        <w:rPr>
          <w:rFonts w:ascii="Times New Roman" w:hAnsi="Times New Roman" w:cs="Times New Roman"/>
          <w:sz w:val="24"/>
          <w:szCs w:val="24"/>
          <w:lang w:val="ky-KG"/>
        </w:rPr>
        <w:t>-бөлүгүндө</w:t>
      </w:r>
      <w:r w:rsidRPr="00704F62">
        <w:rPr>
          <w:rFonts w:ascii="Times New Roman" w:hAnsi="Times New Roman" w:cs="Times New Roman"/>
          <w:sz w:val="24"/>
          <w:szCs w:val="24"/>
          <w:lang w:val="ky-KG"/>
        </w:rPr>
        <w:t>гү</w:t>
      </w:r>
      <w:r w:rsidR="00AE4314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315</w:t>
      </w:r>
      <w:r w:rsidR="00C478EF">
        <w:rPr>
          <w:rFonts w:ascii="Times New Roman" w:hAnsi="Times New Roman" w:cs="Times New Roman"/>
          <w:sz w:val="24"/>
          <w:szCs w:val="24"/>
          <w:lang w:val="ky-KG"/>
        </w:rPr>
        <w:t> </w:t>
      </w:r>
      <w:r w:rsidR="001257BB" w:rsidRPr="00FE15C5">
        <w:rPr>
          <w:rFonts w:ascii="Times New Roman" w:hAnsi="Times New Roman" w:cs="Times New Roman"/>
          <w:sz w:val="24"/>
          <w:szCs w:val="24"/>
          <w:lang w:val="ky-KG"/>
        </w:rPr>
        <w:t>515,4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D60F1F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деген цифралар </w:t>
      </w:r>
      <w:r w:rsidR="00573E6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тиешелүү түрдө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«</w:t>
      </w:r>
      <w:r w:rsidR="00FE15C5">
        <w:rPr>
          <w:rFonts w:ascii="Times New Roman" w:hAnsi="Times New Roman" w:cs="Times New Roman"/>
          <w:sz w:val="24"/>
          <w:szCs w:val="24"/>
          <w:lang w:val="ky-KG"/>
        </w:rPr>
        <w:t>303 865,3</w:t>
      </w:r>
      <w:bookmarkStart w:id="0" w:name="_GoBack"/>
      <w:bookmarkEnd w:id="0"/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»</w:t>
      </w:r>
      <w:r w:rsidR="00D60F1F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21C8A" w:rsidRPr="00704F62">
        <w:rPr>
          <w:rFonts w:ascii="Times New Roman" w:hAnsi="Times New Roman" w:cs="Times New Roman"/>
          <w:sz w:val="24"/>
          <w:szCs w:val="24"/>
          <w:lang w:val="ky-KG"/>
        </w:rPr>
        <w:t>деген цифраларга алмаштырылсын;</w:t>
      </w:r>
      <w:r w:rsidR="00AE4314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</w:p>
    <w:p w:rsidR="00A85FA7" w:rsidRPr="00704F62" w:rsidRDefault="00C21C8A" w:rsidP="00F610B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4) </w:t>
      </w:r>
      <w:r w:rsidR="00C43679" w:rsidRPr="00704F62">
        <w:rPr>
          <w:rFonts w:ascii="Times New Roman" w:hAnsi="Times New Roman" w:cs="Times New Roman"/>
          <w:sz w:val="24"/>
          <w:szCs w:val="24"/>
          <w:lang w:val="ky-KG"/>
        </w:rPr>
        <w:t>Мыйзамдын</w:t>
      </w:r>
      <w:r w:rsidR="00B90E2C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hyperlink r:id="rId10" w:anchor="pr1" w:history="1">
        <w:r w:rsidR="00AD6B37" w:rsidRPr="00704F62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1</w:t>
        </w:r>
      </w:hyperlink>
      <w:r w:rsidR="00AD6B37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hyperlink r:id="rId11" w:anchor="pr3" w:history="1">
        <w:r w:rsidR="00C478EF" w:rsidRPr="00FE15C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2</w:t>
        </w:r>
      </w:hyperlink>
      <w:r w:rsidR="00AD6B37"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, </w:t>
      </w:r>
      <w:r w:rsidR="00C478EF" w:rsidRPr="00FE15C5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>3</w:t>
      </w:r>
      <w:r w:rsidR="00AD6B37"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 жана </w:t>
      </w:r>
      <w:hyperlink r:id="rId12" w:anchor="pr5" w:history="1">
        <w:r w:rsidR="00C478EF" w:rsidRPr="00FE15C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4</w:t>
        </w:r>
      </w:hyperlink>
      <w:r w:rsidR="00DB15B2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-тиркемелери ушул Мыйзамдын </w:t>
      </w:r>
      <w:hyperlink r:id="rId13" w:anchor="pr1" w:history="1">
        <w:r w:rsidR="00DB15B2" w:rsidRPr="00704F62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1</w:t>
        </w:r>
      </w:hyperlink>
      <w:r w:rsidR="00DB15B2" w:rsidRPr="00704F62">
        <w:rPr>
          <w:rFonts w:ascii="Times New Roman" w:hAnsi="Times New Roman" w:cs="Times New Roman"/>
          <w:sz w:val="24"/>
          <w:szCs w:val="24"/>
          <w:lang w:val="ky-KG"/>
        </w:rPr>
        <w:t xml:space="preserve">, </w:t>
      </w:r>
      <w:hyperlink r:id="rId14" w:anchor="pr3" w:history="1">
        <w:r w:rsidR="00C478EF" w:rsidRPr="00FE15C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2</w:t>
        </w:r>
      </w:hyperlink>
      <w:r w:rsidR="00AD6B37"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, </w:t>
      </w:r>
      <w:r w:rsidR="00C478EF" w:rsidRPr="00FE15C5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>3</w:t>
      </w:r>
      <w:r w:rsidR="00AD6B37"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 жана</w:t>
      </w:r>
      <w:r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 </w:t>
      </w:r>
      <w:r w:rsidR="00EA159F" w:rsidRPr="00704F62">
        <w:rPr>
          <w:rStyle w:val="ab"/>
          <w:rFonts w:ascii="Times New Roman" w:hAnsi="Times New Roman" w:cs="Times New Roman"/>
          <w:color w:val="auto"/>
          <w:sz w:val="24"/>
          <w:szCs w:val="24"/>
          <w:u w:val="none"/>
          <w:lang w:val="ky-KG"/>
        </w:rPr>
        <w:t xml:space="preserve">              </w:t>
      </w:r>
      <w:hyperlink r:id="rId15" w:anchor="pr5" w:history="1">
        <w:r w:rsidR="00C478EF" w:rsidRPr="00FE15C5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ky-KG"/>
          </w:rPr>
          <w:t>4</w:t>
        </w:r>
      </w:hyperlink>
      <w:r w:rsidR="00B90E2C" w:rsidRPr="00704F62">
        <w:rPr>
          <w:rFonts w:ascii="Times New Roman" w:hAnsi="Times New Roman" w:cs="Times New Roman"/>
          <w:sz w:val="24"/>
          <w:szCs w:val="24"/>
          <w:lang w:val="ky-KG"/>
        </w:rPr>
        <w:t>-</w:t>
      </w:r>
      <w:r w:rsidR="00DB15B2" w:rsidRPr="00704F62">
        <w:rPr>
          <w:rFonts w:ascii="Times New Roman" w:hAnsi="Times New Roman" w:cs="Times New Roman"/>
          <w:sz w:val="24"/>
          <w:szCs w:val="24"/>
          <w:lang w:val="ky-KG"/>
        </w:rPr>
        <w:t>тиркемелерине ылайык редакцияда баяндалсын</w:t>
      </w:r>
      <w:r w:rsidR="00A85FA7" w:rsidRPr="00704F62">
        <w:rPr>
          <w:rFonts w:ascii="Times New Roman" w:hAnsi="Times New Roman" w:cs="Times New Roman"/>
          <w:sz w:val="24"/>
          <w:szCs w:val="24"/>
          <w:lang w:val="ky-KG"/>
        </w:rPr>
        <w:t>.</w:t>
      </w:r>
    </w:p>
    <w:p w:rsidR="00F610BF" w:rsidRPr="00704F62" w:rsidRDefault="00F610BF" w:rsidP="00F610B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6A473A" w:rsidRPr="00704F62" w:rsidRDefault="00634985" w:rsidP="002C590C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>2</w:t>
      </w:r>
      <w:r w:rsidR="00DB15B2" w:rsidRPr="00704F62">
        <w:rPr>
          <w:rFonts w:ascii="Times New Roman" w:hAnsi="Times New Roman" w:cs="Times New Roman"/>
          <w:sz w:val="24"/>
          <w:szCs w:val="24"/>
          <w:lang w:val="ky-KG"/>
        </w:rPr>
        <w:t>-берене</w:t>
      </w:r>
    </w:p>
    <w:p w:rsidR="00A85FA7" w:rsidRPr="00704F62" w:rsidRDefault="00A85FA7" w:rsidP="002C590C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  <w:lang w:val="ky-KG"/>
        </w:rPr>
      </w:pPr>
    </w:p>
    <w:p w:rsidR="00DB15B2" w:rsidRPr="00704F62" w:rsidRDefault="001257BB" w:rsidP="002C590C">
      <w:pPr>
        <w:pStyle w:val="tkTekst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704F62">
        <w:rPr>
          <w:rFonts w:ascii="Times New Roman" w:hAnsi="Times New Roman" w:cs="Times New Roman"/>
          <w:sz w:val="24"/>
          <w:szCs w:val="24"/>
          <w:lang w:val="ky-KG"/>
        </w:rPr>
        <w:t>Ушул Мыйзам расмий жарыяланууга тийиш жана 2021-жылдын 1-январынан тартып күчүнө кирет.</w:t>
      </w:r>
    </w:p>
    <w:p w:rsidR="00F63B27" w:rsidRPr="00704F62" w:rsidRDefault="00F63B27">
      <w:pPr>
        <w:pStyle w:val="tkTekst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</w:p>
    <w:p w:rsidR="00DB15B2" w:rsidRPr="00704F62" w:rsidRDefault="00DB15B2" w:rsidP="002C590C">
      <w:pPr>
        <w:pStyle w:val="tkTekst"/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704F62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Кыргыз Республикасынын </w:t>
      </w:r>
    </w:p>
    <w:p w:rsidR="006A473A" w:rsidRPr="00704F62" w:rsidRDefault="00DB15B2" w:rsidP="00573E6C">
      <w:pPr>
        <w:pStyle w:val="tkTekst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704F62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Президенти</w:t>
      </w:r>
    </w:p>
    <w:sectPr w:rsidR="006A473A" w:rsidRPr="00704F62" w:rsidSect="00BE2DBF">
      <w:footerReference w:type="default" r:id="rId16"/>
      <w:pgSz w:w="11906" w:h="16838"/>
      <w:pgMar w:top="1134" w:right="1134" w:bottom="1134" w:left="1701" w:header="709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1F1" w:rsidRDefault="001F71F1">
      <w:pPr>
        <w:spacing w:after="0" w:line="240" w:lineRule="auto"/>
      </w:pPr>
      <w:r>
        <w:separator/>
      </w:r>
    </w:p>
  </w:endnote>
  <w:endnote w:type="continuationSeparator" w:id="0">
    <w:p w:rsidR="001F71F1" w:rsidRDefault="001F7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7BB" w:rsidRPr="000E6FBE" w:rsidRDefault="001257BB" w:rsidP="001257BB">
    <w:pPr>
      <w:pStyle w:val="a8"/>
      <w:rPr>
        <w:rFonts w:ascii="Times New Roman" w:hAnsi="Times New Roman" w:cs="Times New Roman"/>
        <w:sz w:val="20"/>
        <w:szCs w:val="20"/>
        <w:lang w:val="ky-KG"/>
      </w:rPr>
    </w:pPr>
    <w:proofErr w:type="gramStart"/>
    <w:r w:rsidRPr="000E6FBE">
      <w:rPr>
        <w:rFonts w:ascii="Times New Roman" w:hAnsi="Times New Roman" w:cs="Times New Roman"/>
        <w:sz w:val="20"/>
        <w:szCs w:val="20"/>
      </w:rPr>
      <w:t>КР</w:t>
    </w:r>
    <w:proofErr w:type="gramEnd"/>
    <w:r w:rsidRPr="000E6FBE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0E6FBE">
      <w:rPr>
        <w:rFonts w:ascii="Times New Roman" w:hAnsi="Times New Roman" w:cs="Times New Roman"/>
        <w:sz w:val="20"/>
        <w:szCs w:val="20"/>
      </w:rPr>
      <w:t>Социалдык</w:t>
    </w:r>
    <w:proofErr w:type="spellEnd"/>
    <w:r w:rsidRPr="000E6FBE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0E6FBE">
      <w:rPr>
        <w:rFonts w:ascii="Times New Roman" w:hAnsi="Times New Roman" w:cs="Times New Roman"/>
        <w:sz w:val="20"/>
        <w:szCs w:val="20"/>
      </w:rPr>
      <w:t>фондунун</w:t>
    </w:r>
    <w:proofErr w:type="spellEnd"/>
    <w:r w:rsidRPr="000E6FBE">
      <w:rPr>
        <w:rFonts w:ascii="Times New Roman" w:hAnsi="Times New Roman" w:cs="Times New Roman"/>
        <w:sz w:val="20"/>
        <w:szCs w:val="20"/>
      </w:rPr>
      <w:t xml:space="preserve"> </w:t>
    </w:r>
    <w:r w:rsidRPr="000E6FBE">
      <w:rPr>
        <w:rFonts w:ascii="Times New Roman" w:hAnsi="Times New Roman" w:cs="Times New Roman"/>
        <w:sz w:val="20"/>
        <w:szCs w:val="20"/>
        <w:lang w:val="ky-KG"/>
      </w:rPr>
      <w:t>төрагасы</w:t>
    </w:r>
    <w:r w:rsidRPr="000E6FBE">
      <w:rPr>
        <w:rFonts w:ascii="Times New Roman" w:hAnsi="Times New Roman" w:cs="Times New Roman"/>
        <w:sz w:val="20"/>
        <w:szCs w:val="20"/>
      </w:rPr>
      <w:t xml:space="preserve"> ______________</w:t>
    </w:r>
    <w:r w:rsidRPr="000E6FBE">
      <w:rPr>
        <w:rFonts w:ascii="Times New Roman" w:hAnsi="Times New Roman" w:cs="Times New Roman"/>
        <w:sz w:val="20"/>
        <w:szCs w:val="20"/>
        <w:lang w:val="ky-KG"/>
      </w:rPr>
      <w:t xml:space="preserve">_______М. Ирсалиев    </w:t>
    </w:r>
    <w:r w:rsidRPr="000E6FBE">
      <w:rPr>
        <w:rFonts w:ascii="Times New Roman" w:hAnsi="Times New Roman" w:cs="Times New Roman"/>
        <w:sz w:val="20"/>
        <w:szCs w:val="20"/>
      </w:rPr>
      <w:t xml:space="preserve"> </w:t>
    </w:r>
    <w:r w:rsidRPr="000E6FBE">
      <w:rPr>
        <w:rFonts w:ascii="Times New Roman" w:hAnsi="Times New Roman" w:cs="Times New Roman"/>
        <w:sz w:val="20"/>
        <w:szCs w:val="20"/>
        <w:lang w:val="ky-KG"/>
      </w:rPr>
      <w:t xml:space="preserve"> 20</w:t>
    </w:r>
    <w:r>
      <w:rPr>
        <w:rFonts w:ascii="Times New Roman" w:hAnsi="Times New Roman" w:cs="Times New Roman"/>
        <w:sz w:val="20"/>
        <w:szCs w:val="20"/>
        <w:lang w:val="ky-KG"/>
      </w:rPr>
      <w:t>20</w:t>
    </w:r>
    <w:r w:rsidRPr="000E6FBE">
      <w:rPr>
        <w:rFonts w:ascii="Times New Roman" w:hAnsi="Times New Roman" w:cs="Times New Roman"/>
        <w:sz w:val="20"/>
        <w:szCs w:val="20"/>
        <w:lang w:val="ky-KG"/>
      </w:rPr>
      <w:t xml:space="preserve">-ж.  </w:t>
    </w:r>
    <w:r w:rsidRPr="000E6FBE">
      <w:rPr>
        <w:rFonts w:ascii="Times New Roman" w:hAnsi="Times New Roman" w:cs="Times New Roman"/>
        <w:sz w:val="20"/>
        <w:szCs w:val="20"/>
      </w:rPr>
      <w:t>«__</w:t>
    </w:r>
    <w:r w:rsidRPr="000E6FBE">
      <w:rPr>
        <w:rFonts w:ascii="Times New Roman" w:hAnsi="Times New Roman" w:cs="Times New Roman"/>
        <w:sz w:val="20"/>
        <w:szCs w:val="20"/>
        <w:lang w:val="ky-KG"/>
      </w:rPr>
      <w:t>_</w:t>
    </w:r>
    <w:r w:rsidRPr="000E6FBE">
      <w:rPr>
        <w:rFonts w:ascii="Times New Roman" w:hAnsi="Times New Roman" w:cs="Times New Roman"/>
        <w:sz w:val="20"/>
        <w:szCs w:val="20"/>
      </w:rPr>
      <w:t>»____</w:t>
    </w:r>
  </w:p>
  <w:p w:rsidR="001257BB" w:rsidRPr="000E6FBE" w:rsidRDefault="001257BB" w:rsidP="001257BB">
    <w:pPr>
      <w:pStyle w:val="a8"/>
      <w:ind w:firstLine="708"/>
      <w:rPr>
        <w:rFonts w:ascii="Times New Roman" w:hAnsi="Times New Roman" w:cs="Times New Roman"/>
        <w:sz w:val="18"/>
        <w:szCs w:val="20"/>
        <w:lang w:val="ky-KG"/>
      </w:rPr>
    </w:pPr>
  </w:p>
  <w:p w:rsidR="001257BB" w:rsidRPr="000E6FBE" w:rsidRDefault="001257BB" w:rsidP="001257BB">
    <w:pPr>
      <w:pStyle w:val="a8"/>
      <w:rPr>
        <w:rFonts w:ascii="Times New Roman" w:hAnsi="Times New Roman" w:cs="Times New Roman"/>
        <w:sz w:val="20"/>
        <w:szCs w:val="20"/>
        <w:lang w:val="ky-KG"/>
      </w:rPr>
    </w:pPr>
    <w:r w:rsidRPr="000E6FBE">
      <w:rPr>
        <w:rFonts w:ascii="Times New Roman" w:hAnsi="Times New Roman" w:cs="Times New Roman"/>
        <w:sz w:val="20"/>
        <w:szCs w:val="20"/>
        <w:lang w:val="ky-KG"/>
      </w:rPr>
      <w:t>Укуктук колдоо бөлүмүнүн башчысы _________________</w:t>
    </w:r>
    <w:r>
      <w:rPr>
        <w:rFonts w:ascii="Times New Roman" w:hAnsi="Times New Roman" w:cs="Times New Roman"/>
        <w:sz w:val="20"/>
        <w:szCs w:val="20"/>
        <w:lang w:val="ky-KG"/>
      </w:rPr>
      <w:t>__</w:t>
    </w:r>
    <w:r w:rsidRPr="000E6FBE">
      <w:rPr>
        <w:rFonts w:ascii="Times New Roman" w:hAnsi="Times New Roman" w:cs="Times New Roman"/>
        <w:sz w:val="20"/>
        <w:szCs w:val="20"/>
        <w:lang w:val="ky-KG"/>
      </w:rPr>
      <w:t xml:space="preserve">А. Насирова </w:t>
    </w:r>
    <w:r w:rsidRPr="000E6FBE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  <w:lang w:val="ky-KG"/>
      </w:rPr>
      <w:t xml:space="preserve">     </w:t>
    </w:r>
    <w:r>
      <w:rPr>
        <w:rFonts w:ascii="Times New Roman" w:hAnsi="Times New Roman" w:cs="Times New Roman"/>
        <w:sz w:val="20"/>
        <w:szCs w:val="20"/>
      </w:rPr>
      <w:t>20</w:t>
    </w:r>
    <w:r>
      <w:rPr>
        <w:rFonts w:ascii="Times New Roman" w:hAnsi="Times New Roman" w:cs="Times New Roman"/>
        <w:sz w:val="20"/>
        <w:szCs w:val="20"/>
        <w:lang w:val="ky-KG"/>
      </w:rPr>
      <w:t>20</w:t>
    </w:r>
    <w:r>
      <w:rPr>
        <w:rFonts w:ascii="Times New Roman" w:hAnsi="Times New Roman" w:cs="Times New Roman"/>
        <w:sz w:val="20"/>
        <w:szCs w:val="20"/>
      </w:rPr>
      <w:t>-ж. «___»</w:t>
    </w:r>
    <w:r w:rsidRPr="000E6FBE">
      <w:rPr>
        <w:rFonts w:ascii="Times New Roman" w:hAnsi="Times New Roman" w:cs="Times New Roman"/>
        <w:sz w:val="20"/>
        <w:szCs w:val="20"/>
      </w:rPr>
      <w:t>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1F1" w:rsidRDefault="001F71F1">
      <w:pPr>
        <w:spacing w:after="0" w:line="240" w:lineRule="auto"/>
      </w:pPr>
      <w:r>
        <w:separator/>
      </w:r>
    </w:p>
  </w:footnote>
  <w:footnote w:type="continuationSeparator" w:id="0">
    <w:p w:rsidR="001F71F1" w:rsidRDefault="001F71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698E"/>
    <w:multiLevelType w:val="hybridMultilevel"/>
    <w:tmpl w:val="C834E816"/>
    <w:lvl w:ilvl="0" w:tplc="BFC44F18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0E20BB"/>
    <w:multiLevelType w:val="hybridMultilevel"/>
    <w:tmpl w:val="603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B65AC"/>
    <w:multiLevelType w:val="hybridMultilevel"/>
    <w:tmpl w:val="5E0A23A2"/>
    <w:lvl w:ilvl="0" w:tplc="8DDE216A">
      <w:start w:val="3"/>
      <w:numFmt w:val="decimal"/>
      <w:lvlText w:val="%1)"/>
      <w:lvlJc w:val="left"/>
      <w:pPr>
        <w:ind w:left="927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17487F"/>
    <w:multiLevelType w:val="hybridMultilevel"/>
    <w:tmpl w:val="A630F3FE"/>
    <w:lvl w:ilvl="0" w:tplc="959AB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62408D"/>
    <w:multiLevelType w:val="hybridMultilevel"/>
    <w:tmpl w:val="24485D10"/>
    <w:lvl w:ilvl="0" w:tplc="AAFABE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3A"/>
    <w:rsid w:val="00031659"/>
    <w:rsid w:val="00032ED2"/>
    <w:rsid w:val="000332D6"/>
    <w:rsid w:val="00043F54"/>
    <w:rsid w:val="0005289C"/>
    <w:rsid w:val="00063BD4"/>
    <w:rsid w:val="0008115F"/>
    <w:rsid w:val="00085422"/>
    <w:rsid w:val="000A5FE3"/>
    <w:rsid w:val="000B7EDD"/>
    <w:rsid w:val="000C021F"/>
    <w:rsid w:val="000D47AA"/>
    <w:rsid w:val="000D4A11"/>
    <w:rsid w:val="000D4A34"/>
    <w:rsid w:val="000D50B3"/>
    <w:rsid w:val="000F696E"/>
    <w:rsid w:val="001104C5"/>
    <w:rsid w:val="001257BB"/>
    <w:rsid w:val="00125948"/>
    <w:rsid w:val="00134F31"/>
    <w:rsid w:val="00146700"/>
    <w:rsid w:val="00157BC2"/>
    <w:rsid w:val="001602F8"/>
    <w:rsid w:val="001653E7"/>
    <w:rsid w:val="00176811"/>
    <w:rsid w:val="001857F4"/>
    <w:rsid w:val="001B0E84"/>
    <w:rsid w:val="001B1BE1"/>
    <w:rsid w:val="001C0A10"/>
    <w:rsid w:val="001C5608"/>
    <w:rsid w:val="001C5A43"/>
    <w:rsid w:val="001F3437"/>
    <w:rsid w:val="001F4DBF"/>
    <w:rsid w:val="001F71F1"/>
    <w:rsid w:val="0024214D"/>
    <w:rsid w:val="00243273"/>
    <w:rsid w:val="00245A62"/>
    <w:rsid w:val="0026501B"/>
    <w:rsid w:val="00267315"/>
    <w:rsid w:val="00272CF8"/>
    <w:rsid w:val="00273FE3"/>
    <w:rsid w:val="00293279"/>
    <w:rsid w:val="002967F1"/>
    <w:rsid w:val="002B72BE"/>
    <w:rsid w:val="002C590C"/>
    <w:rsid w:val="002C7981"/>
    <w:rsid w:val="002D031F"/>
    <w:rsid w:val="002D28D5"/>
    <w:rsid w:val="002E4BCC"/>
    <w:rsid w:val="002F2F4A"/>
    <w:rsid w:val="00317AAF"/>
    <w:rsid w:val="00321805"/>
    <w:rsid w:val="003227DB"/>
    <w:rsid w:val="00325555"/>
    <w:rsid w:val="0032633D"/>
    <w:rsid w:val="00383B2E"/>
    <w:rsid w:val="003845CE"/>
    <w:rsid w:val="00392051"/>
    <w:rsid w:val="00397F7E"/>
    <w:rsid w:val="003A10AC"/>
    <w:rsid w:val="003B6F86"/>
    <w:rsid w:val="003B7600"/>
    <w:rsid w:val="003D1619"/>
    <w:rsid w:val="003E525F"/>
    <w:rsid w:val="003F3B3F"/>
    <w:rsid w:val="003F4F26"/>
    <w:rsid w:val="0041222F"/>
    <w:rsid w:val="0042303D"/>
    <w:rsid w:val="00425CDD"/>
    <w:rsid w:val="0043390A"/>
    <w:rsid w:val="00462D02"/>
    <w:rsid w:val="004772E7"/>
    <w:rsid w:val="004945B4"/>
    <w:rsid w:val="004C5252"/>
    <w:rsid w:val="004D1754"/>
    <w:rsid w:val="004E5EED"/>
    <w:rsid w:val="00507CA1"/>
    <w:rsid w:val="00532F74"/>
    <w:rsid w:val="00533456"/>
    <w:rsid w:val="0053427A"/>
    <w:rsid w:val="00536EF3"/>
    <w:rsid w:val="00540366"/>
    <w:rsid w:val="005541DE"/>
    <w:rsid w:val="005736A2"/>
    <w:rsid w:val="00573E6C"/>
    <w:rsid w:val="005901FF"/>
    <w:rsid w:val="005D4758"/>
    <w:rsid w:val="005F2D74"/>
    <w:rsid w:val="006033D7"/>
    <w:rsid w:val="006335EB"/>
    <w:rsid w:val="00634985"/>
    <w:rsid w:val="00673B70"/>
    <w:rsid w:val="00673F32"/>
    <w:rsid w:val="006920E3"/>
    <w:rsid w:val="006A473A"/>
    <w:rsid w:val="006C327F"/>
    <w:rsid w:val="00704F62"/>
    <w:rsid w:val="00705658"/>
    <w:rsid w:val="0072045D"/>
    <w:rsid w:val="0074053A"/>
    <w:rsid w:val="007440C4"/>
    <w:rsid w:val="00747DCE"/>
    <w:rsid w:val="00770586"/>
    <w:rsid w:val="00770FF5"/>
    <w:rsid w:val="007861DE"/>
    <w:rsid w:val="00787974"/>
    <w:rsid w:val="00794216"/>
    <w:rsid w:val="007A487A"/>
    <w:rsid w:val="007B305B"/>
    <w:rsid w:val="007B4011"/>
    <w:rsid w:val="007B748E"/>
    <w:rsid w:val="007C6E30"/>
    <w:rsid w:val="007D6EC2"/>
    <w:rsid w:val="007E0AC2"/>
    <w:rsid w:val="007E4BAA"/>
    <w:rsid w:val="007E4CBB"/>
    <w:rsid w:val="007F6339"/>
    <w:rsid w:val="00806202"/>
    <w:rsid w:val="00812A87"/>
    <w:rsid w:val="008166D6"/>
    <w:rsid w:val="00816B4C"/>
    <w:rsid w:val="00824A67"/>
    <w:rsid w:val="00841649"/>
    <w:rsid w:val="00852BF2"/>
    <w:rsid w:val="00861B1D"/>
    <w:rsid w:val="00870E60"/>
    <w:rsid w:val="00887FEA"/>
    <w:rsid w:val="00893238"/>
    <w:rsid w:val="00896A43"/>
    <w:rsid w:val="008D1056"/>
    <w:rsid w:val="008D3E44"/>
    <w:rsid w:val="008E112C"/>
    <w:rsid w:val="008E4DDF"/>
    <w:rsid w:val="0090762F"/>
    <w:rsid w:val="00921821"/>
    <w:rsid w:val="00922F3B"/>
    <w:rsid w:val="00947785"/>
    <w:rsid w:val="009513B3"/>
    <w:rsid w:val="009623C8"/>
    <w:rsid w:val="009760FD"/>
    <w:rsid w:val="0099380D"/>
    <w:rsid w:val="009A276A"/>
    <w:rsid w:val="009C3892"/>
    <w:rsid w:val="009C7E93"/>
    <w:rsid w:val="00A0743C"/>
    <w:rsid w:val="00A15126"/>
    <w:rsid w:val="00A17B63"/>
    <w:rsid w:val="00A253C1"/>
    <w:rsid w:val="00A2649A"/>
    <w:rsid w:val="00A36454"/>
    <w:rsid w:val="00A51BFB"/>
    <w:rsid w:val="00A85FA7"/>
    <w:rsid w:val="00AA0D98"/>
    <w:rsid w:val="00AC0A84"/>
    <w:rsid w:val="00AC5735"/>
    <w:rsid w:val="00AC72EC"/>
    <w:rsid w:val="00AD128A"/>
    <w:rsid w:val="00AD6B37"/>
    <w:rsid w:val="00AE4314"/>
    <w:rsid w:val="00AE524A"/>
    <w:rsid w:val="00AF6920"/>
    <w:rsid w:val="00B059C2"/>
    <w:rsid w:val="00B6139C"/>
    <w:rsid w:val="00B85339"/>
    <w:rsid w:val="00B90E2C"/>
    <w:rsid w:val="00B942B3"/>
    <w:rsid w:val="00BB345C"/>
    <w:rsid w:val="00BC42FA"/>
    <w:rsid w:val="00BC60B0"/>
    <w:rsid w:val="00BE2DBF"/>
    <w:rsid w:val="00C06FF2"/>
    <w:rsid w:val="00C21C8A"/>
    <w:rsid w:val="00C3006F"/>
    <w:rsid w:val="00C43679"/>
    <w:rsid w:val="00C478EF"/>
    <w:rsid w:val="00C5170E"/>
    <w:rsid w:val="00C5725C"/>
    <w:rsid w:val="00C74D52"/>
    <w:rsid w:val="00C771F8"/>
    <w:rsid w:val="00C92E17"/>
    <w:rsid w:val="00CC2225"/>
    <w:rsid w:val="00CC747C"/>
    <w:rsid w:val="00CD3060"/>
    <w:rsid w:val="00CE27BD"/>
    <w:rsid w:val="00CE6931"/>
    <w:rsid w:val="00CF0CC0"/>
    <w:rsid w:val="00CF6A03"/>
    <w:rsid w:val="00CF74B5"/>
    <w:rsid w:val="00D06184"/>
    <w:rsid w:val="00D21999"/>
    <w:rsid w:val="00D27EB1"/>
    <w:rsid w:val="00D3202B"/>
    <w:rsid w:val="00D45BA0"/>
    <w:rsid w:val="00D60F1F"/>
    <w:rsid w:val="00D724EA"/>
    <w:rsid w:val="00D77E43"/>
    <w:rsid w:val="00D82F62"/>
    <w:rsid w:val="00DA6964"/>
    <w:rsid w:val="00DA703E"/>
    <w:rsid w:val="00DB15B2"/>
    <w:rsid w:val="00DB37DD"/>
    <w:rsid w:val="00DB402D"/>
    <w:rsid w:val="00DC5147"/>
    <w:rsid w:val="00DD41DD"/>
    <w:rsid w:val="00DE698B"/>
    <w:rsid w:val="00DF09CC"/>
    <w:rsid w:val="00DF3FFC"/>
    <w:rsid w:val="00E018AB"/>
    <w:rsid w:val="00E17C6A"/>
    <w:rsid w:val="00E477CB"/>
    <w:rsid w:val="00E51E69"/>
    <w:rsid w:val="00E52359"/>
    <w:rsid w:val="00E81897"/>
    <w:rsid w:val="00EA159F"/>
    <w:rsid w:val="00ED0416"/>
    <w:rsid w:val="00ED137E"/>
    <w:rsid w:val="00EE1630"/>
    <w:rsid w:val="00F02BE9"/>
    <w:rsid w:val="00F06ED5"/>
    <w:rsid w:val="00F3289A"/>
    <w:rsid w:val="00F36A7F"/>
    <w:rsid w:val="00F42237"/>
    <w:rsid w:val="00F46A2F"/>
    <w:rsid w:val="00F50364"/>
    <w:rsid w:val="00F50E84"/>
    <w:rsid w:val="00F54805"/>
    <w:rsid w:val="00F610BF"/>
    <w:rsid w:val="00F63B27"/>
    <w:rsid w:val="00F667D6"/>
    <w:rsid w:val="00F67D00"/>
    <w:rsid w:val="00F863CE"/>
    <w:rsid w:val="00F96349"/>
    <w:rsid w:val="00FC1437"/>
    <w:rsid w:val="00FE03CF"/>
    <w:rsid w:val="00FE15C5"/>
    <w:rsid w:val="00FF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List Paragraph"/>
    <w:basedOn w:val="a"/>
    <w:uiPriority w:val="34"/>
    <w:qFormat/>
    <w:rsid w:val="00D82F6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861DE"/>
    <w:rPr>
      <w:color w:val="0000FF"/>
      <w:u w:val="single"/>
    </w:rPr>
  </w:style>
  <w:style w:type="paragraph" w:styleId="ac">
    <w:name w:val="No Spacing"/>
    <w:uiPriority w:val="1"/>
    <w:qFormat/>
    <w:rsid w:val="007861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List Paragraph"/>
    <w:basedOn w:val="a"/>
    <w:uiPriority w:val="34"/>
    <w:qFormat/>
    <w:rsid w:val="00D82F6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861DE"/>
    <w:rPr>
      <w:color w:val="0000FF"/>
      <w:u w:val="single"/>
    </w:rPr>
  </w:style>
  <w:style w:type="paragraph" w:styleId="ac">
    <w:name w:val="No Spacing"/>
    <w:uiPriority w:val="1"/>
    <w:qFormat/>
    <w:rsid w:val="00786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oktom://db/13527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toktom://db/13527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oktom://db/135277" TargetMode="External"/><Relationship Id="rId5" Type="http://schemas.openxmlformats.org/officeDocument/2006/relationships/settings" Target="settings.xml"/><Relationship Id="rId15" Type="http://schemas.openxmlformats.org/officeDocument/2006/relationships/hyperlink" Target="toktom://db/135277" TargetMode="External"/><Relationship Id="rId10" Type="http://schemas.openxmlformats.org/officeDocument/2006/relationships/hyperlink" Target="toktom://db/1352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toktom://db/123414" TargetMode="External"/><Relationship Id="rId14" Type="http://schemas.openxmlformats.org/officeDocument/2006/relationships/hyperlink" Target="toktom://db/1352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4A326-3E3F-4C6C-9770-7FD2C51F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Токтоналиев Ренат</cp:lastModifiedBy>
  <cp:revision>4</cp:revision>
  <cp:lastPrinted>2018-12-05T07:22:00Z</cp:lastPrinted>
  <dcterms:created xsi:type="dcterms:W3CDTF">2020-08-13T13:59:00Z</dcterms:created>
  <dcterms:modified xsi:type="dcterms:W3CDTF">2020-08-14T07:42:00Z</dcterms:modified>
</cp:coreProperties>
</file>