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D7" w:rsidRPr="007871D0" w:rsidRDefault="004029D7" w:rsidP="007053B9">
      <w:pPr>
        <w:pStyle w:val="a5"/>
        <w:jc w:val="center"/>
        <w:rPr>
          <w:rFonts w:eastAsia="Calibri"/>
          <w:b/>
        </w:rPr>
      </w:pPr>
      <w:r w:rsidRPr="007871D0">
        <w:rPr>
          <w:rFonts w:eastAsia="Calibri"/>
          <w:b/>
        </w:rPr>
        <w:t>СПРАВКА-ОБОСНОВАНИЕ</w:t>
      </w:r>
    </w:p>
    <w:p w:rsidR="00883312" w:rsidRPr="007871D0" w:rsidRDefault="00EE3259" w:rsidP="007053B9">
      <w:pPr>
        <w:pStyle w:val="a5"/>
        <w:jc w:val="center"/>
        <w:rPr>
          <w:b/>
          <w:lang w:val="ky-KG"/>
        </w:rPr>
      </w:pPr>
      <w:r w:rsidRPr="007871D0">
        <w:rPr>
          <w:b/>
          <w:lang w:val="ky-KG"/>
        </w:rPr>
        <w:t xml:space="preserve">к проекту Закона Кыргызской Республики </w:t>
      </w:r>
      <w:r w:rsidR="0023409F" w:rsidRPr="007871D0">
        <w:rPr>
          <w:b/>
        </w:rPr>
        <w:t>«</w:t>
      </w:r>
      <w:r w:rsidR="0023409F" w:rsidRPr="007871D0">
        <w:rPr>
          <w:b/>
          <w:lang w:val="ky-KG"/>
        </w:rPr>
        <w:t xml:space="preserve">О внесении </w:t>
      </w:r>
    </w:p>
    <w:p w:rsidR="00653384" w:rsidRPr="007871D0" w:rsidRDefault="0023409F" w:rsidP="00740788">
      <w:pPr>
        <w:pStyle w:val="a5"/>
        <w:jc w:val="center"/>
        <w:rPr>
          <w:b/>
          <w:lang w:val="ky-KG"/>
        </w:rPr>
      </w:pPr>
      <w:r w:rsidRPr="007871D0">
        <w:rPr>
          <w:b/>
          <w:lang w:val="ky-KG"/>
        </w:rPr>
        <w:t xml:space="preserve">изменений в некоторые законодательные акты </w:t>
      </w:r>
      <w:r w:rsidR="00740788" w:rsidRPr="00EE5FA4">
        <w:rPr>
          <w:b/>
          <w:lang w:val="ky-KG"/>
        </w:rPr>
        <w:t>Кыргызской Республики</w:t>
      </w:r>
      <w:r w:rsidR="00740788" w:rsidRPr="007871D0">
        <w:rPr>
          <w:b/>
          <w:lang w:val="ky-KG"/>
        </w:rPr>
        <w:t xml:space="preserve"> </w:t>
      </w:r>
      <w:r w:rsidR="00445AF6" w:rsidRPr="007871D0">
        <w:rPr>
          <w:b/>
          <w:lang w:val="ky-KG"/>
        </w:rPr>
        <w:t>в сфере ме</w:t>
      </w:r>
      <w:r w:rsidR="00653384" w:rsidRPr="007871D0">
        <w:rPr>
          <w:b/>
          <w:lang w:val="ky-KG"/>
        </w:rPr>
        <w:t>стного самоуправления</w:t>
      </w:r>
    </w:p>
    <w:p w:rsidR="00D66E9C" w:rsidRPr="007871D0" w:rsidRDefault="00D66E9C" w:rsidP="008C5E19">
      <w:pPr>
        <w:pStyle w:val="a5"/>
        <w:rPr>
          <w:b/>
          <w:bCs/>
        </w:rPr>
      </w:pPr>
    </w:p>
    <w:p w:rsidR="00DE1237" w:rsidRPr="007871D0" w:rsidRDefault="007F065F" w:rsidP="00954981">
      <w:pPr>
        <w:pStyle w:val="a5"/>
        <w:ind w:firstLine="709"/>
        <w:jc w:val="both"/>
        <w:rPr>
          <w:rFonts w:eastAsia="Calibri"/>
        </w:rPr>
      </w:pPr>
      <w:r w:rsidRPr="007871D0">
        <w:rPr>
          <w:b/>
          <w:bCs/>
        </w:rPr>
        <w:t>1. Цель и задачи</w:t>
      </w:r>
    </w:p>
    <w:p w:rsidR="00D66E9C" w:rsidRPr="007871D0" w:rsidRDefault="007471AF" w:rsidP="00EF2C80">
      <w:pPr>
        <w:pStyle w:val="a5"/>
        <w:ind w:firstLine="709"/>
        <w:jc w:val="both"/>
        <w:rPr>
          <w:rFonts w:eastAsia="Calibri"/>
        </w:rPr>
      </w:pPr>
      <w:r w:rsidRPr="007871D0">
        <w:rPr>
          <w:rFonts w:eastAsia="Calibri"/>
        </w:rPr>
        <w:t>Целью и задачей п</w:t>
      </w:r>
      <w:r w:rsidR="009B2618" w:rsidRPr="007871D0">
        <w:rPr>
          <w:rFonts w:eastAsia="Calibri"/>
        </w:rPr>
        <w:t>роект</w:t>
      </w:r>
      <w:r w:rsidRPr="007871D0">
        <w:rPr>
          <w:rFonts w:eastAsia="Calibri"/>
        </w:rPr>
        <w:t>а</w:t>
      </w:r>
      <w:r w:rsidR="009B2618" w:rsidRPr="007871D0">
        <w:rPr>
          <w:rFonts w:eastAsia="Calibri"/>
        </w:rPr>
        <w:t xml:space="preserve"> Закона </w:t>
      </w:r>
      <w:r w:rsidR="002909ED" w:rsidRPr="007871D0">
        <w:rPr>
          <w:rFonts w:eastAsia="Calibri"/>
        </w:rPr>
        <w:t>Кыргызской Республики</w:t>
      </w:r>
      <w:r w:rsidRPr="007871D0">
        <w:rPr>
          <w:rFonts w:eastAsia="Calibri"/>
        </w:rPr>
        <w:t xml:space="preserve"> </w:t>
      </w:r>
      <w:r w:rsidR="002909ED" w:rsidRPr="007871D0">
        <w:rPr>
          <w:rFonts w:eastAsia="Calibri"/>
        </w:rPr>
        <w:t xml:space="preserve">«О внесении изменений в некоторые законодательные акты </w:t>
      </w:r>
      <w:r w:rsidR="00445AF6" w:rsidRPr="007871D0">
        <w:rPr>
          <w:rFonts w:eastAsia="Calibri"/>
        </w:rPr>
        <w:t xml:space="preserve">в сфере </w:t>
      </w:r>
      <w:r w:rsidR="00653384" w:rsidRPr="007871D0">
        <w:rPr>
          <w:lang w:val="ky-KG"/>
        </w:rPr>
        <w:t>местного самоуправления</w:t>
      </w:r>
      <w:r w:rsidR="00653384" w:rsidRPr="007871D0">
        <w:rPr>
          <w:rFonts w:eastAsia="Calibri"/>
        </w:rPr>
        <w:t>»</w:t>
      </w:r>
      <w:r w:rsidR="00653384" w:rsidRPr="007871D0">
        <w:rPr>
          <w:lang w:val="ky-KG"/>
        </w:rPr>
        <w:t xml:space="preserve"> </w:t>
      </w:r>
      <w:r w:rsidR="009B2618" w:rsidRPr="007871D0">
        <w:rPr>
          <w:rFonts w:eastAsia="Calibri"/>
        </w:rPr>
        <w:t>(далее – законопроект)</w:t>
      </w:r>
      <w:r w:rsidR="002909ED" w:rsidRPr="007871D0">
        <w:rPr>
          <w:rFonts w:eastAsia="Calibri"/>
        </w:rPr>
        <w:t xml:space="preserve"> </w:t>
      </w:r>
      <w:r w:rsidRPr="007871D0">
        <w:rPr>
          <w:rFonts w:eastAsia="Calibri"/>
        </w:rPr>
        <w:t xml:space="preserve">является </w:t>
      </w:r>
      <w:r w:rsidR="002909ED" w:rsidRPr="007871D0">
        <w:rPr>
          <w:rFonts w:eastAsia="Calibri"/>
        </w:rPr>
        <w:t>приведени</w:t>
      </w:r>
      <w:r w:rsidR="00126E90" w:rsidRPr="007871D0">
        <w:rPr>
          <w:rFonts w:eastAsia="Calibri"/>
        </w:rPr>
        <w:t>е</w:t>
      </w:r>
      <w:r w:rsidR="002909ED" w:rsidRPr="007871D0">
        <w:rPr>
          <w:rFonts w:eastAsia="Calibri"/>
        </w:rPr>
        <w:t xml:space="preserve"> в соответствие с Конституцией Кыргызской Республики (далее - Конституция)</w:t>
      </w:r>
      <w:r w:rsidRPr="007871D0">
        <w:rPr>
          <w:rFonts w:eastAsia="Calibri"/>
        </w:rPr>
        <w:t xml:space="preserve"> </w:t>
      </w:r>
      <w:r w:rsidR="00D25175" w:rsidRPr="007871D0">
        <w:rPr>
          <w:rFonts w:eastAsia="Calibri"/>
        </w:rPr>
        <w:t>з</w:t>
      </w:r>
      <w:r w:rsidRPr="007871D0">
        <w:rPr>
          <w:rFonts w:eastAsia="Calibri"/>
        </w:rPr>
        <w:t>акон</w:t>
      </w:r>
      <w:r w:rsidR="00D25175" w:rsidRPr="007871D0">
        <w:rPr>
          <w:rFonts w:eastAsia="Calibri"/>
        </w:rPr>
        <w:t>ов</w:t>
      </w:r>
      <w:r w:rsidRPr="007871D0">
        <w:rPr>
          <w:rFonts w:eastAsia="Calibri"/>
        </w:rPr>
        <w:t xml:space="preserve"> Кыргызской Республики «О статусе столицы» и «О статусе города </w:t>
      </w:r>
      <w:r w:rsidR="00126E90" w:rsidRPr="007871D0">
        <w:rPr>
          <w:rFonts w:eastAsia="Calibri"/>
        </w:rPr>
        <w:t>О</w:t>
      </w:r>
      <w:r w:rsidRPr="007871D0">
        <w:rPr>
          <w:rFonts w:eastAsia="Calibri"/>
        </w:rPr>
        <w:t>ш»</w:t>
      </w:r>
      <w:r w:rsidR="001B0CD6" w:rsidRPr="007871D0">
        <w:rPr>
          <w:rFonts w:eastAsia="Calibri"/>
        </w:rPr>
        <w:t xml:space="preserve">, </w:t>
      </w:r>
      <w:r w:rsidRPr="007871D0">
        <w:rPr>
          <w:rFonts w:eastAsia="Calibri"/>
        </w:rPr>
        <w:t>а также совершенствование законодательных актов в сфере местного самоуправления.</w:t>
      </w:r>
    </w:p>
    <w:p w:rsidR="007F065F" w:rsidRPr="007871D0" w:rsidRDefault="007F065F" w:rsidP="00954981">
      <w:pPr>
        <w:pStyle w:val="a5"/>
        <w:ind w:firstLine="709"/>
        <w:jc w:val="both"/>
        <w:rPr>
          <w:rFonts w:eastAsia="Calibri"/>
        </w:rPr>
      </w:pPr>
      <w:r w:rsidRPr="007871D0">
        <w:rPr>
          <w:b/>
          <w:bCs/>
        </w:rPr>
        <w:t>2. Описательная часть</w:t>
      </w:r>
    </w:p>
    <w:p w:rsidR="00E10E31" w:rsidRPr="00EE5FA4" w:rsidRDefault="00E10E31" w:rsidP="009549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Органы местного самоуправления Кыргызской Республики при осуществлении своей деятельности руководствуются Конституцией Кыргызской Республики</w:t>
      </w:r>
      <w:r w:rsidR="00AD5B36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Конституция)</w:t>
      </w:r>
      <w:r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, законами и иными нормативными правовыми актами Кыргызской Республики.</w:t>
      </w:r>
    </w:p>
    <w:p w:rsidR="001B0CD6" w:rsidRPr="00EE5FA4" w:rsidRDefault="00C7297E" w:rsidP="009549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1B0CD6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огласно статье 14 Конституции</w:t>
      </w:r>
      <w:r w:rsidR="009B2618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B0CD6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 Бишкек - столица Кыргызской Республики. Города Бишкек и Ош являются городами республиканского значения. Статус городов республиканского значения определяется законом.</w:t>
      </w:r>
    </w:p>
    <w:p w:rsidR="00CF2991" w:rsidRPr="00EE5FA4" w:rsidRDefault="00CF2991" w:rsidP="00CF29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этом анализ правоприменительной практики показал, что в нормативных правовых актах, которыми </w:t>
      </w:r>
      <w:proofErr w:type="gramStart"/>
      <w:r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руководствуются органы местного самоуправления</w:t>
      </w:r>
      <w:r w:rsidR="007B1D1E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городов республиканского значения</w:t>
      </w:r>
      <w:r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имеются</w:t>
      </w:r>
      <w:proofErr w:type="gramEnd"/>
      <w:r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пробелы и коллизии.</w:t>
      </w:r>
    </w:p>
    <w:p w:rsidR="00CF2991" w:rsidRPr="00EE5FA4" w:rsidRDefault="00CF2991" w:rsidP="00CF29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Статьей 33 Закона Кыргызской Республики «О нормативных правовых актах Кыргызской Республики» установлено, что при выявлении пробелов и коллизий в нормативных правовых актах нормотворческие органы (должностные лица), принявшие их, вносят в них соответствующие дополнения или изменения, устраняющие пробелы и коллизии.</w:t>
      </w:r>
    </w:p>
    <w:p w:rsidR="00C7297E" w:rsidRPr="00EE5FA4" w:rsidRDefault="00C7297E" w:rsidP="009549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В этой связи</w:t>
      </w:r>
      <w:r w:rsidR="007B1D1E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целях </w:t>
      </w:r>
      <w:r w:rsidR="0023022C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приведения в соответствие с Конституцией, а также </w:t>
      </w:r>
      <w:r w:rsidR="007B1D1E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совершенствования законодательных актов в сфере местного самоуправления и устранения пробелов и коллизий,</w:t>
      </w:r>
      <w:r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законопроектом п</w:t>
      </w:r>
      <w:r w:rsidR="00D25175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редлагается внести изменения в з</w:t>
      </w:r>
      <w:r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аконы Кыргызской Республики «О статусе столицы» и «О статусе города Ош».</w:t>
      </w:r>
    </w:p>
    <w:p w:rsidR="008E752D" w:rsidRPr="00EE5FA4" w:rsidRDefault="001803A4" w:rsidP="007053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Следует отметить, что з</w:t>
      </w:r>
      <w:r w:rsidR="009B2618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аконопроект</w:t>
      </w:r>
      <w:r w:rsidR="008E752D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C2FB5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предусматривает внесени</w:t>
      </w:r>
      <w:r w:rsidR="008E752D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CC2FB5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изменений </w:t>
      </w:r>
      <w:r w:rsidR="008E752D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статьи 15, 18, 19, 21, 22, 23 и 27 </w:t>
      </w:r>
      <w:r w:rsidR="00D25175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973216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аконов Кыргызской Республики «О статусе столицы»</w:t>
      </w:r>
      <w:r w:rsidR="00D3721E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="00973216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статусе города Ош», </w:t>
      </w:r>
      <w:r w:rsidR="00CC2FB5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части </w:t>
      </w:r>
      <w:r w:rsidR="007053B9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компетенции местных кенешей</w:t>
      </w:r>
      <w:r w:rsidR="008E752D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B52549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мэра и мэрии город</w:t>
      </w:r>
      <w:r w:rsidR="00973216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="00B52549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Бишкек</w:t>
      </w:r>
      <w:r w:rsidR="00973216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Ош</w:t>
      </w:r>
      <w:r w:rsidR="00B52549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, структуры мэри</w:t>
      </w:r>
      <w:r w:rsidR="00973216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B52549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</w:t>
      </w:r>
      <w:r w:rsidR="00973216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="00B52549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Бишкек</w:t>
      </w:r>
      <w:r w:rsidR="00973216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Ош</w:t>
      </w:r>
      <w:r w:rsidR="00B52549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, полномочий мэр</w:t>
      </w:r>
      <w:r w:rsidR="00973216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="00B52549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</w:t>
      </w:r>
      <w:r w:rsidR="00973216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 </w:t>
      </w:r>
      <w:r w:rsidR="00B52549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Бишкек</w:t>
      </w:r>
      <w:r w:rsidR="00973216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Ош</w:t>
      </w:r>
      <w:r w:rsidR="00B52549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973216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квалификационных требований к кандидатам </w:t>
      </w:r>
      <w:r w:rsidR="00D25175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должность </w:t>
      </w:r>
      <w:r w:rsidR="00973216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мэров</w:t>
      </w:r>
      <w:proofErr w:type="gramEnd"/>
      <w:r w:rsidR="00973216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городов Бишкек и Ош, порядка назначения и освобождения от должности мэров городов Бишкек и Ош, заместителей мэр</w:t>
      </w:r>
      <w:r w:rsidR="00D25175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="00973216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 Бишкек и Ош.</w:t>
      </w:r>
    </w:p>
    <w:p w:rsidR="008E752D" w:rsidRPr="00EE5FA4" w:rsidRDefault="007D03CC" w:rsidP="00D3721E">
      <w:pPr>
        <w:pStyle w:val="a5"/>
        <w:ind w:firstLine="709"/>
        <w:jc w:val="both"/>
        <w:rPr>
          <w:rFonts w:eastAsia="Calibri"/>
        </w:rPr>
      </w:pPr>
      <w:r w:rsidRPr="00EE5FA4">
        <w:rPr>
          <w:rFonts w:eastAsia="Calibri"/>
        </w:rPr>
        <w:t xml:space="preserve">Одновременно </w:t>
      </w:r>
      <w:r w:rsidR="000F1F04" w:rsidRPr="00EE5FA4">
        <w:rPr>
          <w:rFonts w:eastAsia="Calibri"/>
        </w:rPr>
        <w:t>законопроект</w:t>
      </w:r>
      <w:r w:rsidR="00D25175" w:rsidRPr="00EE5FA4">
        <w:rPr>
          <w:rFonts w:eastAsia="Calibri"/>
        </w:rPr>
        <w:t>ом</w:t>
      </w:r>
      <w:r w:rsidR="000F1F04" w:rsidRPr="00EE5FA4">
        <w:rPr>
          <w:rFonts w:eastAsia="Calibri"/>
        </w:rPr>
        <w:t xml:space="preserve"> предлагается дополнить </w:t>
      </w:r>
      <w:r w:rsidR="00D25175" w:rsidRPr="00EE5FA4">
        <w:rPr>
          <w:rFonts w:eastAsia="Calibri"/>
        </w:rPr>
        <w:t xml:space="preserve">указанные </w:t>
      </w:r>
      <w:r w:rsidR="00F664FA" w:rsidRPr="00EE5FA4">
        <w:rPr>
          <w:rFonts w:eastAsia="Calibri"/>
        </w:rPr>
        <w:t xml:space="preserve">законы </w:t>
      </w:r>
      <w:r w:rsidR="000F1F04" w:rsidRPr="00EE5FA4">
        <w:rPr>
          <w:rFonts w:eastAsia="Calibri"/>
        </w:rPr>
        <w:t>статьей 27</w:t>
      </w:r>
      <w:r w:rsidR="000F1F04" w:rsidRPr="00EE5FA4">
        <w:rPr>
          <w:rFonts w:eastAsia="Calibri"/>
          <w:vertAlign w:val="superscript"/>
        </w:rPr>
        <w:t>1</w:t>
      </w:r>
      <w:r w:rsidR="00F664FA" w:rsidRPr="00EE5FA4">
        <w:rPr>
          <w:rFonts w:eastAsia="Calibri"/>
        </w:rPr>
        <w:t xml:space="preserve">, </w:t>
      </w:r>
      <w:r w:rsidR="00D25175" w:rsidRPr="00EE5FA4">
        <w:rPr>
          <w:rFonts w:eastAsia="Calibri"/>
        </w:rPr>
        <w:t>предусматривающе</w:t>
      </w:r>
      <w:r w:rsidR="000F1F04" w:rsidRPr="00EE5FA4">
        <w:rPr>
          <w:rFonts w:eastAsia="Calibri"/>
        </w:rPr>
        <w:t>й должность руководителя аппарата мэри</w:t>
      </w:r>
      <w:r w:rsidR="00F664FA" w:rsidRPr="00EE5FA4">
        <w:rPr>
          <w:rFonts w:eastAsia="Calibri"/>
        </w:rPr>
        <w:t>й</w:t>
      </w:r>
      <w:r w:rsidR="000F1F04" w:rsidRPr="00EE5FA4">
        <w:rPr>
          <w:rFonts w:eastAsia="Calibri"/>
        </w:rPr>
        <w:t xml:space="preserve"> город</w:t>
      </w:r>
      <w:r w:rsidR="00F664FA" w:rsidRPr="00EE5FA4">
        <w:rPr>
          <w:rFonts w:eastAsia="Calibri"/>
        </w:rPr>
        <w:t>ов</w:t>
      </w:r>
      <w:r w:rsidR="000F1F04" w:rsidRPr="00EE5FA4">
        <w:rPr>
          <w:rFonts w:eastAsia="Calibri"/>
        </w:rPr>
        <w:t xml:space="preserve"> Бишкек</w:t>
      </w:r>
      <w:r w:rsidR="00D25175" w:rsidRPr="00EE5FA4">
        <w:rPr>
          <w:rFonts w:eastAsia="Calibri"/>
        </w:rPr>
        <w:t xml:space="preserve"> и Ош</w:t>
      </w:r>
      <w:r w:rsidR="000D55E7" w:rsidRPr="00EE5FA4">
        <w:rPr>
          <w:rFonts w:eastAsia="Calibri"/>
        </w:rPr>
        <w:t>.</w:t>
      </w:r>
    </w:p>
    <w:p w:rsidR="00090F9C" w:rsidRPr="00EE5FA4" w:rsidRDefault="001072AB" w:rsidP="00090F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Кроме того, законопроектом </w:t>
      </w:r>
      <w:r w:rsidR="00D3721E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предлагается признать утратившими силу </w:t>
      </w:r>
      <w:r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пункт 8 части 1 статьи 8, статьи 24, 25 и 26</w:t>
      </w:r>
      <w:r w:rsidR="00D25175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, п</w:t>
      </w:r>
      <w:r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оскольку </w:t>
      </w:r>
      <w:r w:rsidR="00D25175"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их </w:t>
      </w:r>
      <w:r w:rsidRPr="00EE5FA4">
        <w:rPr>
          <w:rFonts w:ascii="Times New Roman" w:eastAsia="Calibri" w:hAnsi="Times New Roman" w:cs="Times New Roman"/>
          <w:sz w:val="24"/>
          <w:szCs w:val="24"/>
          <w:lang w:eastAsia="ru-RU"/>
        </w:rPr>
        <w:t>нормы противоречат нормам Закона Кыргызской Республики «О местной государственной администрации и органах местного самоуправления».</w:t>
      </w:r>
    </w:p>
    <w:p w:rsidR="004D0541" w:rsidRPr="00EE5FA4" w:rsidRDefault="00895313" w:rsidP="000B1242">
      <w:pPr>
        <w:pStyle w:val="a5"/>
        <w:ind w:firstLine="709"/>
        <w:jc w:val="both"/>
        <w:rPr>
          <w:rFonts w:eastAsia="Calibri"/>
        </w:rPr>
      </w:pPr>
      <w:r w:rsidRPr="00EE5FA4">
        <w:rPr>
          <w:rFonts w:eastAsia="Calibri"/>
        </w:rPr>
        <w:t>З</w:t>
      </w:r>
      <w:r w:rsidR="00EF2CF4" w:rsidRPr="00EE5FA4">
        <w:rPr>
          <w:rFonts w:eastAsia="Calibri"/>
        </w:rPr>
        <w:t xml:space="preserve">аконопроектом </w:t>
      </w:r>
      <w:r w:rsidRPr="00EE5FA4">
        <w:rPr>
          <w:rFonts w:eastAsia="Calibri"/>
        </w:rPr>
        <w:t xml:space="preserve">также </w:t>
      </w:r>
      <w:r w:rsidR="00EF2CF4" w:rsidRPr="00EE5FA4">
        <w:rPr>
          <w:rFonts w:eastAsia="Calibri"/>
        </w:rPr>
        <w:t xml:space="preserve">предлагается </w:t>
      </w:r>
      <w:r w:rsidR="004D0541" w:rsidRPr="00EE5FA4">
        <w:rPr>
          <w:rFonts w:eastAsia="Calibri"/>
        </w:rPr>
        <w:t xml:space="preserve">внесение изменений в часть 2 статьи 37, часть 2 статьи 43 и пункты 6, 7 </w:t>
      </w:r>
      <w:r w:rsidR="00AD5B36" w:rsidRPr="00EE5FA4">
        <w:rPr>
          <w:rFonts w:eastAsia="Calibri"/>
        </w:rPr>
        <w:t xml:space="preserve">части 1 </w:t>
      </w:r>
      <w:r w:rsidR="004D0541" w:rsidRPr="00EE5FA4">
        <w:rPr>
          <w:rFonts w:eastAsia="Calibri"/>
        </w:rPr>
        <w:t xml:space="preserve">статьи 48 Закона Кыргызской Республики </w:t>
      </w:r>
      <w:r w:rsidR="002D3554">
        <w:rPr>
          <w:rFonts w:eastAsia="Calibri"/>
        </w:rPr>
        <w:t xml:space="preserve">                      </w:t>
      </w:r>
      <w:bookmarkStart w:id="0" w:name="_GoBack"/>
      <w:bookmarkEnd w:id="0"/>
      <w:r w:rsidR="004D0541" w:rsidRPr="00EE5FA4">
        <w:rPr>
          <w:rFonts w:eastAsia="Calibri"/>
        </w:rPr>
        <w:t xml:space="preserve">«О местной государственной администрации и органах местного самоуправления» </w:t>
      </w:r>
    </w:p>
    <w:p w:rsidR="004D0541" w:rsidRPr="00EE5FA4" w:rsidRDefault="004D0541" w:rsidP="004D05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895313" w:rsidRPr="00EE5F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резервных фондов местных бюджетов</w:t>
      </w:r>
      <w:r w:rsidRPr="00EE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дополнить статью 24 Бюджетного кодекса, отдельным абзацем, предусматривающи</w:t>
      </w:r>
      <w:r w:rsidR="00D25175" w:rsidRPr="00EE5FA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E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gramStart"/>
      <w:r w:rsidRPr="00EE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использования средств </w:t>
      </w:r>
      <w:r w:rsidRPr="00EE5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резервного фонда </w:t>
      </w:r>
      <w:r w:rsidR="00D25175" w:rsidRPr="00EE5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</w:t>
      </w:r>
      <w:proofErr w:type="gramEnd"/>
      <w:r w:rsidR="00D25175" w:rsidRPr="00EE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исполнительного органа местного самоуправления.</w:t>
      </w:r>
    </w:p>
    <w:p w:rsidR="0047150E" w:rsidRPr="00EE5FA4" w:rsidRDefault="0047150E" w:rsidP="004715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17 Конституции направления экономического и социального развития Кыргызской Республики отражаются в национальных программах.</w:t>
      </w:r>
    </w:p>
    <w:p w:rsidR="00895313" w:rsidRPr="00EE5FA4" w:rsidRDefault="0020150D" w:rsidP="004D0541">
      <w:pPr>
        <w:pStyle w:val="a5"/>
        <w:ind w:firstLine="709"/>
        <w:jc w:val="both"/>
        <w:rPr>
          <w:rFonts w:eastAsia="Calibri"/>
        </w:rPr>
      </w:pPr>
      <w:r w:rsidRPr="00EE5FA4">
        <w:rPr>
          <w:rFonts w:eastAsia="Calibri"/>
        </w:rPr>
        <w:t>Следует отметить, что программа является стратегическим документом, определяющим государственную политику, рассчитанны</w:t>
      </w:r>
      <w:r w:rsidR="00D25175" w:rsidRPr="00EE5FA4">
        <w:rPr>
          <w:rFonts w:eastAsia="Calibri"/>
        </w:rPr>
        <w:t>м</w:t>
      </w:r>
      <w:r w:rsidRPr="00EE5FA4">
        <w:rPr>
          <w:rFonts w:eastAsia="Calibri"/>
        </w:rPr>
        <w:t xml:space="preserve"> на долгосрочный период.</w:t>
      </w:r>
    </w:p>
    <w:p w:rsidR="0047150E" w:rsidRPr="00EE5FA4" w:rsidRDefault="00895313" w:rsidP="004D0541">
      <w:pPr>
        <w:pStyle w:val="a5"/>
        <w:ind w:firstLine="709"/>
        <w:jc w:val="both"/>
        <w:rPr>
          <w:rFonts w:eastAsia="Calibri"/>
        </w:rPr>
      </w:pPr>
      <w:r w:rsidRPr="00EE5FA4">
        <w:rPr>
          <w:rFonts w:eastAsia="Calibri"/>
        </w:rPr>
        <w:t xml:space="preserve">При этом Законом Кыргызской Республики «О местной государственной администрации и органах местного самоуправления» предусматривается </w:t>
      </w:r>
      <w:r w:rsidR="0020150D" w:rsidRPr="00EE5FA4">
        <w:rPr>
          <w:rFonts w:eastAsia="Calibri"/>
        </w:rPr>
        <w:t xml:space="preserve"> </w:t>
      </w:r>
      <w:r w:rsidRPr="00EE5FA4">
        <w:rPr>
          <w:rFonts w:eastAsia="Calibri"/>
        </w:rPr>
        <w:t xml:space="preserve">разработка исполнительными органами местного самоуправления и представление на утверждение местному </w:t>
      </w:r>
      <w:proofErr w:type="spellStart"/>
      <w:r w:rsidRPr="00EE5FA4">
        <w:rPr>
          <w:rFonts w:eastAsia="Calibri"/>
        </w:rPr>
        <w:t>кенешу</w:t>
      </w:r>
      <w:proofErr w:type="spellEnd"/>
      <w:r w:rsidRPr="00EE5FA4">
        <w:rPr>
          <w:rFonts w:eastAsia="Calibri"/>
        </w:rPr>
        <w:t xml:space="preserve"> проект программы социально-экономического развития города.</w:t>
      </w:r>
    </w:p>
    <w:p w:rsidR="004D0541" w:rsidRPr="00EE5FA4" w:rsidRDefault="0020150D" w:rsidP="004D0541">
      <w:pPr>
        <w:pStyle w:val="a5"/>
        <w:ind w:firstLine="709"/>
        <w:jc w:val="both"/>
        <w:rPr>
          <w:rFonts w:eastAsia="Calibri"/>
        </w:rPr>
      </w:pPr>
      <w:r w:rsidRPr="00EE5FA4">
        <w:rPr>
          <w:rFonts w:eastAsia="Calibri"/>
        </w:rPr>
        <w:t>В этой связи</w:t>
      </w:r>
      <w:r w:rsidR="00895313" w:rsidRPr="00EE5FA4">
        <w:rPr>
          <w:rFonts w:eastAsia="Calibri"/>
        </w:rPr>
        <w:t xml:space="preserve">, в целях устранения дублирования норм и коллизий, </w:t>
      </w:r>
      <w:r w:rsidRPr="00EE5FA4">
        <w:rPr>
          <w:rFonts w:eastAsia="Calibri"/>
        </w:rPr>
        <w:t xml:space="preserve"> </w:t>
      </w:r>
      <w:r w:rsidR="004D0541" w:rsidRPr="00EE5FA4">
        <w:rPr>
          <w:rFonts w:eastAsia="Calibri"/>
        </w:rPr>
        <w:t>предлагается признать утративш</w:t>
      </w:r>
      <w:r w:rsidR="00D25175" w:rsidRPr="00EE5FA4">
        <w:rPr>
          <w:rFonts w:eastAsia="Calibri"/>
        </w:rPr>
        <w:t>ей</w:t>
      </w:r>
      <w:r w:rsidR="004D0541" w:rsidRPr="00EE5FA4">
        <w:rPr>
          <w:rFonts w:eastAsia="Calibri"/>
        </w:rPr>
        <w:t xml:space="preserve"> силу статью 88 </w:t>
      </w:r>
      <w:r w:rsidR="00EF2CF4" w:rsidRPr="00EE5FA4">
        <w:rPr>
          <w:rFonts w:eastAsia="Calibri"/>
        </w:rPr>
        <w:t>Бюджетн</w:t>
      </w:r>
      <w:r w:rsidR="004D0541" w:rsidRPr="00EE5FA4">
        <w:rPr>
          <w:rFonts w:eastAsia="Calibri"/>
        </w:rPr>
        <w:t xml:space="preserve">ого </w:t>
      </w:r>
      <w:r w:rsidR="00EF2CF4" w:rsidRPr="00EE5FA4">
        <w:rPr>
          <w:rFonts w:eastAsia="Calibri"/>
        </w:rPr>
        <w:t>кодекс</w:t>
      </w:r>
      <w:r w:rsidR="004D0541" w:rsidRPr="00EE5FA4">
        <w:rPr>
          <w:rFonts w:eastAsia="Calibri"/>
        </w:rPr>
        <w:t>а</w:t>
      </w:r>
      <w:r w:rsidR="00F72CDF" w:rsidRPr="00EE5FA4">
        <w:rPr>
          <w:rFonts w:eastAsia="Calibri"/>
        </w:rPr>
        <w:t xml:space="preserve"> Кыргызской Республики</w:t>
      </w:r>
      <w:r w:rsidR="00EF2CF4" w:rsidRPr="00EE5FA4">
        <w:rPr>
          <w:rFonts w:eastAsia="Calibri"/>
        </w:rPr>
        <w:t>.</w:t>
      </w:r>
      <w:r w:rsidR="004D0541" w:rsidRPr="00EE5FA4">
        <w:rPr>
          <w:rFonts w:eastAsia="Calibri"/>
        </w:rPr>
        <w:t xml:space="preserve"> </w:t>
      </w:r>
    </w:p>
    <w:p w:rsidR="0055445C" w:rsidRPr="00EE5FA4" w:rsidRDefault="007053B9" w:rsidP="008C5E19">
      <w:pPr>
        <w:pStyle w:val="a5"/>
        <w:ind w:firstLine="709"/>
        <w:jc w:val="both"/>
        <w:rPr>
          <w:rFonts w:eastAsia="Calibri"/>
        </w:rPr>
      </w:pPr>
      <w:r w:rsidRPr="00EE5FA4">
        <w:rPr>
          <w:rFonts w:eastAsia="Calibri"/>
        </w:rPr>
        <w:t xml:space="preserve">На основании вышеизложенного, </w:t>
      </w:r>
      <w:r w:rsidR="00D3721E" w:rsidRPr="00EE5FA4">
        <w:rPr>
          <w:rFonts w:eastAsia="Calibri"/>
        </w:rPr>
        <w:t xml:space="preserve">в целях синхронизации положений </w:t>
      </w:r>
      <w:r w:rsidR="00D25175" w:rsidRPr="00EE5FA4">
        <w:rPr>
          <w:rFonts w:eastAsia="Calibri"/>
        </w:rPr>
        <w:t>з</w:t>
      </w:r>
      <w:r w:rsidR="00D3721E" w:rsidRPr="00EE5FA4">
        <w:rPr>
          <w:rFonts w:eastAsia="Calibri"/>
        </w:rPr>
        <w:t xml:space="preserve">аконов Кыргызской Республики </w:t>
      </w:r>
      <w:r w:rsidR="00D25175" w:rsidRPr="00EE5FA4">
        <w:rPr>
          <w:rFonts w:eastAsia="Calibri"/>
        </w:rPr>
        <w:t xml:space="preserve">«О статусе столицы» и «О статусе города Ош» </w:t>
      </w:r>
      <w:r w:rsidR="00D3721E" w:rsidRPr="00EE5FA4">
        <w:rPr>
          <w:rFonts w:eastAsia="Calibri"/>
        </w:rPr>
        <w:t xml:space="preserve">с </w:t>
      </w:r>
      <w:r w:rsidR="00D25175" w:rsidRPr="00EE5FA4">
        <w:rPr>
          <w:rFonts w:eastAsia="Calibri"/>
        </w:rPr>
        <w:t>з</w:t>
      </w:r>
      <w:r w:rsidR="00D3721E" w:rsidRPr="00EE5FA4">
        <w:rPr>
          <w:rFonts w:eastAsia="Calibri"/>
        </w:rPr>
        <w:t xml:space="preserve">аконом Кыргызской Республики «О местной государственной администрации и органах местного самоуправления» вносятся соответствующие изменения в </w:t>
      </w:r>
      <w:r w:rsidR="00D25175" w:rsidRPr="00EE5FA4">
        <w:rPr>
          <w:rFonts w:eastAsia="Calibri"/>
        </w:rPr>
        <w:t xml:space="preserve">указанные </w:t>
      </w:r>
      <w:r w:rsidR="00D3721E" w:rsidRPr="00EE5FA4">
        <w:rPr>
          <w:rFonts w:eastAsia="Calibri"/>
        </w:rPr>
        <w:t>законы</w:t>
      </w:r>
      <w:r w:rsidRPr="00EE5FA4">
        <w:rPr>
          <w:rFonts w:eastAsia="Calibri"/>
        </w:rPr>
        <w:t>.</w:t>
      </w:r>
    </w:p>
    <w:p w:rsidR="00EF2C80" w:rsidRPr="007871D0" w:rsidRDefault="00FB4C5D" w:rsidP="00EF2C80">
      <w:pPr>
        <w:pStyle w:val="a5"/>
        <w:ind w:firstLine="709"/>
        <w:jc w:val="both"/>
        <w:rPr>
          <w:rFonts w:eastAsia="Calibri"/>
        </w:rPr>
      </w:pPr>
      <w:r w:rsidRPr="00EE5FA4">
        <w:rPr>
          <w:rFonts w:eastAsia="Calibri"/>
        </w:rPr>
        <w:t xml:space="preserve">Официальными представителями </w:t>
      </w:r>
      <w:r w:rsidR="003C1AFA" w:rsidRPr="00EE5FA4">
        <w:rPr>
          <w:rFonts w:eastAsia="Calibri"/>
        </w:rPr>
        <w:t xml:space="preserve">Председателя Кабинета Министров    </w:t>
      </w:r>
      <w:r w:rsidRPr="00EE5FA4">
        <w:rPr>
          <w:rFonts w:eastAsia="Calibri"/>
        </w:rPr>
        <w:t>законопроект</w:t>
      </w:r>
      <w:r w:rsidR="003C1AFA" w:rsidRPr="00EE5FA4">
        <w:rPr>
          <w:rFonts w:eastAsia="Calibri"/>
        </w:rPr>
        <w:t xml:space="preserve">а </w:t>
      </w:r>
      <w:r w:rsidRPr="00EE5FA4">
        <w:rPr>
          <w:rFonts w:eastAsia="Calibri"/>
        </w:rPr>
        <w:t xml:space="preserve">при рассмотрении </w:t>
      </w:r>
      <w:r w:rsidR="003C1AFA" w:rsidRPr="00EE5FA4">
        <w:rPr>
          <w:rFonts w:eastAsia="Calibri"/>
        </w:rPr>
        <w:t xml:space="preserve">в </w:t>
      </w:r>
      <w:proofErr w:type="spellStart"/>
      <w:r w:rsidR="003C1AFA" w:rsidRPr="00EE5FA4">
        <w:rPr>
          <w:rFonts w:eastAsia="Calibri"/>
        </w:rPr>
        <w:t>Жогорку</w:t>
      </w:r>
      <w:proofErr w:type="spellEnd"/>
      <w:r w:rsidR="003C1AFA" w:rsidRPr="00EE5FA4">
        <w:rPr>
          <w:rFonts w:eastAsia="Calibri"/>
        </w:rPr>
        <w:t xml:space="preserve"> </w:t>
      </w:r>
      <w:proofErr w:type="spellStart"/>
      <w:r w:rsidR="003C1AFA" w:rsidRPr="00EE5FA4">
        <w:rPr>
          <w:rFonts w:eastAsia="Calibri"/>
        </w:rPr>
        <w:t>Кенеше</w:t>
      </w:r>
      <w:proofErr w:type="spellEnd"/>
      <w:r w:rsidR="003C1AFA" w:rsidRPr="00EE5FA4">
        <w:rPr>
          <w:rFonts w:eastAsia="Calibri"/>
        </w:rPr>
        <w:t xml:space="preserve"> Кыргызской Республики </w:t>
      </w:r>
      <w:r w:rsidR="00040FE9" w:rsidRPr="00EE5FA4">
        <w:rPr>
          <w:rFonts w:eastAsia="Calibri"/>
        </w:rPr>
        <w:t xml:space="preserve">является </w:t>
      </w:r>
      <w:r w:rsidRPr="00EE5FA4">
        <w:rPr>
          <w:rFonts w:eastAsia="Calibri"/>
        </w:rPr>
        <w:t>директор Государственного агентства по делам государственной службы и местного самоуправления при Кабинете Минист</w:t>
      </w:r>
      <w:r w:rsidR="000D23C3" w:rsidRPr="00EE5FA4">
        <w:rPr>
          <w:rFonts w:eastAsia="Calibri"/>
        </w:rPr>
        <w:t>ров Кыргызской Республики и мэр</w:t>
      </w:r>
      <w:r w:rsidR="00040FE9" w:rsidRPr="00EE5FA4">
        <w:rPr>
          <w:rFonts w:eastAsia="Calibri"/>
        </w:rPr>
        <w:t>ы</w:t>
      </w:r>
      <w:r w:rsidRPr="00EE5FA4">
        <w:rPr>
          <w:rFonts w:eastAsia="Calibri"/>
        </w:rPr>
        <w:t xml:space="preserve"> городов Бишкек и Ош.</w:t>
      </w:r>
    </w:p>
    <w:p w:rsidR="007F065F" w:rsidRPr="007871D0" w:rsidRDefault="007F065F" w:rsidP="00EF2C80">
      <w:pPr>
        <w:pStyle w:val="a5"/>
        <w:ind w:firstLine="709"/>
        <w:jc w:val="both"/>
        <w:rPr>
          <w:rFonts w:eastAsia="Calibri"/>
        </w:rPr>
      </w:pPr>
      <w:r w:rsidRPr="007871D0">
        <w:rPr>
          <w:b/>
          <w:bCs/>
        </w:rPr>
        <w:t>3. Прогнозы возможных социальных, экономических, правовых, правозащитных, гендерны</w:t>
      </w:r>
      <w:r w:rsidR="00954981" w:rsidRPr="007871D0">
        <w:rPr>
          <w:b/>
          <w:bCs/>
        </w:rPr>
        <w:t xml:space="preserve">х, экологических, коррупционных </w:t>
      </w:r>
      <w:r w:rsidRPr="007871D0">
        <w:rPr>
          <w:b/>
          <w:lang w:val="ky-KG"/>
        </w:rPr>
        <w:t>последствий</w:t>
      </w:r>
    </w:p>
    <w:p w:rsidR="00D66E9C" w:rsidRPr="007871D0" w:rsidRDefault="00D25175" w:rsidP="0004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871D0">
        <w:rPr>
          <w:rFonts w:ascii="Times New Roman" w:hAnsi="Times New Roman" w:cs="Times New Roman"/>
          <w:sz w:val="24"/>
          <w:szCs w:val="24"/>
          <w:lang w:val="ky-KG"/>
        </w:rPr>
        <w:t xml:space="preserve">Принятие </w:t>
      </w:r>
      <w:r w:rsidR="00FF4652" w:rsidRPr="007871D0">
        <w:rPr>
          <w:rFonts w:ascii="Times New Roman" w:hAnsi="Times New Roman" w:cs="Times New Roman"/>
          <w:sz w:val="24"/>
          <w:szCs w:val="24"/>
          <w:lang w:val="ky-KG"/>
        </w:rPr>
        <w:t xml:space="preserve">законопроекта </w:t>
      </w:r>
      <w:r w:rsidR="00954981" w:rsidRPr="007871D0">
        <w:rPr>
          <w:rFonts w:ascii="Times New Roman" w:hAnsi="Times New Roman" w:cs="Times New Roman"/>
          <w:sz w:val="24"/>
          <w:szCs w:val="24"/>
          <w:lang w:val="ky-KG"/>
        </w:rPr>
        <w:t>негативных социальных, экономических, правовых, правозащитных, гендерных, экологических, коррупционных последствий не повлечет.</w:t>
      </w:r>
    </w:p>
    <w:p w:rsidR="00954981" w:rsidRPr="007871D0" w:rsidRDefault="007F065F" w:rsidP="00954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результатах общественного обсуждения</w:t>
      </w:r>
    </w:p>
    <w:p w:rsidR="00D66E9C" w:rsidRPr="007871D0" w:rsidRDefault="00DF3F95" w:rsidP="00040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71D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 соответствии со статьей 22 </w:t>
      </w:r>
      <w:r w:rsidR="004029D7" w:rsidRPr="007871D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Закон</w:t>
      </w:r>
      <w:r w:rsidRPr="007871D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</w:t>
      </w:r>
      <w:r w:rsidR="004029D7" w:rsidRPr="007871D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Кыргызской Республики </w:t>
      </w:r>
      <w:r w:rsidRPr="007871D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4029D7" w:rsidRPr="007871D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«О нормативных правовых актах Кыргызской Республики» </w:t>
      </w:r>
      <w:r w:rsidR="00FF4652" w:rsidRPr="007871D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y-KG"/>
        </w:rPr>
        <w:t>законопроект</w:t>
      </w:r>
      <w:r w:rsidR="004029D7" w:rsidRPr="007871D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7871D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подлежит общественному обсуждению.</w:t>
      </w:r>
      <w:r w:rsidR="008C5E19" w:rsidRPr="007871D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D25175" w:rsidRPr="007871D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За</w:t>
      </w:r>
      <w:r w:rsidR="00281C7E" w:rsidRPr="007871D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конопроект направлен в Кабинет Министров Кыргызской Республики для размещения на официальном сайте Кабинета Министров Кыргызской Республики в целях прохождения общественного обсуждения.</w:t>
      </w:r>
    </w:p>
    <w:p w:rsidR="007F065F" w:rsidRPr="007871D0" w:rsidRDefault="007F065F" w:rsidP="00954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Анализ соответствия проекта законодательству</w:t>
      </w:r>
    </w:p>
    <w:p w:rsidR="00D66E9C" w:rsidRPr="007871D0" w:rsidRDefault="00954981" w:rsidP="0004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7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Представленный </w:t>
      </w:r>
      <w:r w:rsidR="00FF4652" w:rsidRPr="00787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законопроект </w:t>
      </w:r>
      <w:r w:rsidRPr="007871D0">
        <w:rPr>
          <w:rFonts w:ascii="Times New Roman" w:eastAsia="Calibri" w:hAnsi="Times New Roman" w:cs="Times New Roman"/>
          <w:sz w:val="24"/>
          <w:szCs w:val="24"/>
          <w:lang w:eastAsia="ru-RU"/>
        </w:rPr>
        <w:t>не противоречит нормам действующего законодательства, а также вступившим в установленном порядке в силу международны</w:t>
      </w:r>
      <w:r w:rsidR="00D25175" w:rsidRPr="007871D0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787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договорам, участницей которых является Кыргызская Республика.</w:t>
      </w:r>
    </w:p>
    <w:p w:rsidR="007F065F" w:rsidRPr="007871D0" w:rsidRDefault="007F065F" w:rsidP="00954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Информация о необходимости финансирования</w:t>
      </w:r>
    </w:p>
    <w:p w:rsidR="00D66E9C" w:rsidRPr="007871D0" w:rsidRDefault="00954981" w:rsidP="0004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87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Принятие </w:t>
      </w:r>
      <w:r w:rsidR="00FF4652" w:rsidRPr="00787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законопроекта </w:t>
      </w:r>
      <w:r w:rsidRPr="00787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повлечет дополнительных финансовых затрат из республиканского </w:t>
      </w:r>
      <w:r w:rsidR="00126E90" w:rsidRPr="00787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местных </w:t>
      </w:r>
      <w:r w:rsidRPr="007871D0">
        <w:rPr>
          <w:rFonts w:ascii="Times New Roman" w:eastAsia="Calibri" w:hAnsi="Times New Roman" w:cs="Times New Roman"/>
          <w:sz w:val="24"/>
          <w:szCs w:val="24"/>
          <w:lang w:eastAsia="ru-RU"/>
        </w:rPr>
        <w:t>бюджет</w:t>
      </w:r>
      <w:r w:rsidR="00126E90" w:rsidRPr="007871D0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7871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7F065F" w:rsidRPr="007871D0" w:rsidRDefault="007F065F" w:rsidP="00954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Информация об анализе регулятивного воздействия</w:t>
      </w:r>
    </w:p>
    <w:p w:rsidR="00954981" w:rsidRPr="007871D0" w:rsidRDefault="00954981" w:rsidP="00701B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71D0">
        <w:rPr>
          <w:rFonts w:ascii="Times New Roman" w:eastAsia="Calibri" w:hAnsi="Times New Roman" w:cs="Times New Roman"/>
          <w:sz w:val="24"/>
          <w:szCs w:val="24"/>
          <w:lang w:eastAsia="ru-RU"/>
        </w:rPr>
        <w:t>Учитывая, что законопроект не направлен на регулирование предпринимательской деятельности, проведение анализа</w:t>
      </w:r>
      <w:r w:rsidR="00D25175" w:rsidRPr="00787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регулятивного воздействия не </w:t>
      </w:r>
      <w:r w:rsidRPr="00787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требуется. </w:t>
      </w:r>
    </w:p>
    <w:p w:rsidR="00281C7E" w:rsidRPr="007871D0" w:rsidRDefault="00281C7E" w:rsidP="00281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1C7E" w:rsidRPr="007871D0" w:rsidRDefault="00281C7E" w:rsidP="00281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4A4E" w:rsidRPr="007871D0" w:rsidRDefault="00281C7E" w:rsidP="00281C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71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Мэр</w:t>
      </w:r>
      <w:r w:rsidR="00704A4E" w:rsidRPr="007871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города Бишкек</w:t>
      </w:r>
      <w:r w:rsidR="00704A4E" w:rsidRPr="007871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704A4E" w:rsidRPr="007871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704A4E" w:rsidRPr="007871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704A4E" w:rsidRPr="007871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7871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7871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Э.М. Абдыкадыров</w:t>
      </w:r>
    </w:p>
    <w:sectPr w:rsidR="00704A4E" w:rsidRPr="007871D0" w:rsidSect="00811A96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40" w:rsidRDefault="00C11240">
      <w:pPr>
        <w:spacing w:after="0" w:line="240" w:lineRule="auto"/>
      </w:pPr>
      <w:r>
        <w:separator/>
      </w:r>
    </w:p>
  </w:endnote>
  <w:endnote w:type="continuationSeparator" w:id="0">
    <w:p w:rsidR="00C11240" w:rsidRDefault="00C1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E0" w:rsidRDefault="00DC58E0">
    <w:pPr>
      <w:pStyle w:val="a3"/>
      <w:jc w:val="right"/>
    </w:pPr>
  </w:p>
  <w:p w:rsidR="00EB29F9" w:rsidRDefault="00C11240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40" w:rsidRDefault="00C11240">
      <w:pPr>
        <w:spacing w:after="0" w:line="240" w:lineRule="auto"/>
      </w:pPr>
      <w:r>
        <w:separator/>
      </w:r>
    </w:p>
  </w:footnote>
  <w:footnote w:type="continuationSeparator" w:id="0">
    <w:p w:rsidR="00C11240" w:rsidRDefault="00C11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D7"/>
    <w:rsid w:val="00016AAA"/>
    <w:rsid w:val="00040FE9"/>
    <w:rsid w:val="000625BA"/>
    <w:rsid w:val="00077C5F"/>
    <w:rsid w:val="00086B22"/>
    <w:rsid w:val="00090F9C"/>
    <w:rsid w:val="00097F90"/>
    <w:rsid w:val="000A7D20"/>
    <w:rsid w:val="000B1242"/>
    <w:rsid w:val="000C5BCE"/>
    <w:rsid w:val="000D23C3"/>
    <w:rsid w:val="000D55E7"/>
    <w:rsid w:val="000F1F04"/>
    <w:rsid w:val="00100FDB"/>
    <w:rsid w:val="001072AB"/>
    <w:rsid w:val="00126E90"/>
    <w:rsid w:val="00136E68"/>
    <w:rsid w:val="0016588E"/>
    <w:rsid w:val="001662A0"/>
    <w:rsid w:val="001803A4"/>
    <w:rsid w:val="001B0CD6"/>
    <w:rsid w:val="001B73ED"/>
    <w:rsid w:val="001F7FB6"/>
    <w:rsid w:val="0020150D"/>
    <w:rsid w:val="0023022C"/>
    <w:rsid w:val="0023409F"/>
    <w:rsid w:val="00252D9F"/>
    <w:rsid w:val="00281C7E"/>
    <w:rsid w:val="00282977"/>
    <w:rsid w:val="002909ED"/>
    <w:rsid w:val="002B2E24"/>
    <w:rsid w:val="002D3554"/>
    <w:rsid w:val="002E0F55"/>
    <w:rsid w:val="002E114A"/>
    <w:rsid w:val="00311094"/>
    <w:rsid w:val="00321532"/>
    <w:rsid w:val="00333154"/>
    <w:rsid w:val="00336A0C"/>
    <w:rsid w:val="00365A56"/>
    <w:rsid w:val="003908D4"/>
    <w:rsid w:val="003C1AFA"/>
    <w:rsid w:val="003C5086"/>
    <w:rsid w:val="003E28C9"/>
    <w:rsid w:val="004029D7"/>
    <w:rsid w:val="00445AF6"/>
    <w:rsid w:val="00455D29"/>
    <w:rsid w:val="0047150E"/>
    <w:rsid w:val="0047264D"/>
    <w:rsid w:val="004A0708"/>
    <w:rsid w:val="004C35B4"/>
    <w:rsid w:val="004D0541"/>
    <w:rsid w:val="004F013C"/>
    <w:rsid w:val="00545AEF"/>
    <w:rsid w:val="0055445C"/>
    <w:rsid w:val="005758E9"/>
    <w:rsid w:val="005A78CC"/>
    <w:rsid w:val="005E1A8B"/>
    <w:rsid w:val="005F27B6"/>
    <w:rsid w:val="00606A1F"/>
    <w:rsid w:val="00617B15"/>
    <w:rsid w:val="00636E4C"/>
    <w:rsid w:val="00653384"/>
    <w:rsid w:val="0066623C"/>
    <w:rsid w:val="00670EB6"/>
    <w:rsid w:val="00683D49"/>
    <w:rsid w:val="006A376B"/>
    <w:rsid w:val="006B7B73"/>
    <w:rsid w:val="006C350B"/>
    <w:rsid w:val="00701B29"/>
    <w:rsid w:val="00704A4E"/>
    <w:rsid w:val="007053B9"/>
    <w:rsid w:val="00710530"/>
    <w:rsid w:val="00740788"/>
    <w:rsid w:val="007471AF"/>
    <w:rsid w:val="007800F9"/>
    <w:rsid w:val="00780D33"/>
    <w:rsid w:val="007871D0"/>
    <w:rsid w:val="0079575E"/>
    <w:rsid w:val="007B1D1E"/>
    <w:rsid w:val="007D03CC"/>
    <w:rsid w:val="007E3127"/>
    <w:rsid w:val="007E3CD4"/>
    <w:rsid w:val="007F065F"/>
    <w:rsid w:val="00811A96"/>
    <w:rsid w:val="00815863"/>
    <w:rsid w:val="00833409"/>
    <w:rsid w:val="00844214"/>
    <w:rsid w:val="00853571"/>
    <w:rsid w:val="00865752"/>
    <w:rsid w:val="00883312"/>
    <w:rsid w:val="00895313"/>
    <w:rsid w:val="008B12AA"/>
    <w:rsid w:val="008C5E19"/>
    <w:rsid w:val="008E6927"/>
    <w:rsid w:val="008E752D"/>
    <w:rsid w:val="009120F8"/>
    <w:rsid w:val="00942273"/>
    <w:rsid w:val="009430B6"/>
    <w:rsid w:val="00954981"/>
    <w:rsid w:val="00973216"/>
    <w:rsid w:val="009B2618"/>
    <w:rsid w:val="00A66BB2"/>
    <w:rsid w:val="00A75776"/>
    <w:rsid w:val="00A937E5"/>
    <w:rsid w:val="00AD5B36"/>
    <w:rsid w:val="00AE3BCD"/>
    <w:rsid w:val="00AE40B3"/>
    <w:rsid w:val="00AE6916"/>
    <w:rsid w:val="00B50FF1"/>
    <w:rsid w:val="00B52549"/>
    <w:rsid w:val="00B70804"/>
    <w:rsid w:val="00B81AFB"/>
    <w:rsid w:val="00BF2A1C"/>
    <w:rsid w:val="00C05A03"/>
    <w:rsid w:val="00C0761A"/>
    <w:rsid w:val="00C11240"/>
    <w:rsid w:val="00C118FA"/>
    <w:rsid w:val="00C7297E"/>
    <w:rsid w:val="00CC2FB5"/>
    <w:rsid w:val="00CC4759"/>
    <w:rsid w:val="00CD2C33"/>
    <w:rsid w:val="00CD427D"/>
    <w:rsid w:val="00CF2991"/>
    <w:rsid w:val="00CF75C2"/>
    <w:rsid w:val="00D25175"/>
    <w:rsid w:val="00D3721E"/>
    <w:rsid w:val="00D467FC"/>
    <w:rsid w:val="00D47A02"/>
    <w:rsid w:val="00D66E9C"/>
    <w:rsid w:val="00D87775"/>
    <w:rsid w:val="00DB1858"/>
    <w:rsid w:val="00DB1AD5"/>
    <w:rsid w:val="00DC58E0"/>
    <w:rsid w:val="00DE1237"/>
    <w:rsid w:val="00DF3F95"/>
    <w:rsid w:val="00E025D2"/>
    <w:rsid w:val="00E10E31"/>
    <w:rsid w:val="00E15BEB"/>
    <w:rsid w:val="00E46E8A"/>
    <w:rsid w:val="00E6578F"/>
    <w:rsid w:val="00E76974"/>
    <w:rsid w:val="00E84632"/>
    <w:rsid w:val="00EB38ED"/>
    <w:rsid w:val="00EC0E07"/>
    <w:rsid w:val="00EC0F98"/>
    <w:rsid w:val="00EE3259"/>
    <w:rsid w:val="00EE5FA4"/>
    <w:rsid w:val="00EF2C80"/>
    <w:rsid w:val="00EF2CF4"/>
    <w:rsid w:val="00F12076"/>
    <w:rsid w:val="00F31B59"/>
    <w:rsid w:val="00F35085"/>
    <w:rsid w:val="00F636FA"/>
    <w:rsid w:val="00F664FA"/>
    <w:rsid w:val="00F72CDF"/>
    <w:rsid w:val="00F7319C"/>
    <w:rsid w:val="00F843A4"/>
    <w:rsid w:val="00FA1193"/>
    <w:rsid w:val="00FB4C5D"/>
    <w:rsid w:val="00FC2FD2"/>
    <w:rsid w:val="00FD6371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29D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029D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029D7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0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4029D7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28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Zagolovok5">
    <w:name w:val="_Заголовок Статья (tkZagolovok5)"/>
    <w:basedOn w:val="a"/>
    <w:rsid w:val="00282977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C5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8E0"/>
  </w:style>
  <w:style w:type="paragraph" w:styleId="a9">
    <w:name w:val="Balloon Text"/>
    <w:basedOn w:val="a"/>
    <w:link w:val="aa"/>
    <w:uiPriority w:val="99"/>
    <w:semiHidden/>
    <w:unhideWhenUsed/>
    <w:rsid w:val="0007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29D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029D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029D7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0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4029D7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28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Zagolovok5">
    <w:name w:val="_Заголовок Статья (tkZagolovok5)"/>
    <w:basedOn w:val="a"/>
    <w:rsid w:val="00282977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C5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8E0"/>
  </w:style>
  <w:style w:type="paragraph" w:styleId="a9">
    <w:name w:val="Balloon Text"/>
    <w:basedOn w:val="a"/>
    <w:link w:val="aa"/>
    <w:uiPriority w:val="99"/>
    <w:semiHidden/>
    <w:unhideWhenUsed/>
    <w:rsid w:val="0007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 Курманбаева</dc:creator>
  <cp:lastModifiedBy>Миргуль Кошбакова Нарзуллаевна</cp:lastModifiedBy>
  <cp:revision>19</cp:revision>
  <cp:lastPrinted>2022-04-26T09:56:00Z</cp:lastPrinted>
  <dcterms:created xsi:type="dcterms:W3CDTF">2022-04-26T05:04:00Z</dcterms:created>
  <dcterms:modified xsi:type="dcterms:W3CDTF">2022-04-26T09:57:00Z</dcterms:modified>
</cp:coreProperties>
</file>