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34A" w:rsidRPr="00776C3F" w:rsidRDefault="00080FB8" w:rsidP="00776C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76C3F">
        <w:rPr>
          <w:rFonts w:ascii="Times New Roman" w:hAnsi="Times New Roman" w:cs="Times New Roman"/>
          <w:b/>
          <w:sz w:val="24"/>
          <w:szCs w:val="24"/>
        </w:rPr>
        <w:t>СХЕМА</w:t>
      </w:r>
    </w:p>
    <w:p w:rsidR="00BC551B" w:rsidRDefault="00080FB8" w:rsidP="00BC551B">
      <w:pPr>
        <w:spacing w:after="0"/>
        <w:ind w:left="170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C3F">
        <w:rPr>
          <w:rFonts w:ascii="Times New Roman" w:hAnsi="Times New Roman" w:cs="Times New Roman"/>
          <w:b/>
          <w:sz w:val="24"/>
          <w:szCs w:val="24"/>
        </w:rPr>
        <w:t>Управления государственного п</w:t>
      </w:r>
      <w:r w:rsidR="00BC551B">
        <w:rPr>
          <w:rFonts w:ascii="Times New Roman" w:hAnsi="Times New Roman" w:cs="Times New Roman"/>
          <w:b/>
          <w:sz w:val="24"/>
          <w:szCs w:val="24"/>
        </w:rPr>
        <w:t>редприятия «Кыргызгеология» при</w:t>
      </w:r>
    </w:p>
    <w:p w:rsidR="00080FB8" w:rsidRPr="00776C3F" w:rsidRDefault="00080FB8" w:rsidP="00BC551B">
      <w:pPr>
        <w:spacing w:after="0"/>
        <w:ind w:left="170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C3F">
        <w:rPr>
          <w:rFonts w:ascii="Times New Roman" w:hAnsi="Times New Roman" w:cs="Times New Roman"/>
          <w:b/>
          <w:sz w:val="24"/>
          <w:szCs w:val="24"/>
        </w:rPr>
        <w:t>Государственном комитете промышленности,</w:t>
      </w:r>
      <w:r w:rsidR="00776C3F" w:rsidRPr="00776C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C3F">
        <w:rPr>
          <w:rFonts w:ascii="Times New Roman" w:hAnsi="Times New Roman" w:cs="Times New Roman"/>
          <w:b/>
          <w:sz w:val="24"/>
          <w:szCs w:val="24"/>
        </w:rPr>
        <w:t>энергетики и недропользования Кыргызской Республики</w:t>
      </w:r>
    </w:p>
    <w:p w:rsidR="00080FB8" w:rsidRDefault="00080FB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405"/>
        <w:tblW w:w="0" w:type="auto"/>
        <w:tblBorders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</w:tblGrid>
      <w:tr w:rsidR="00BC551B" w:rsidRPr="00925088" w:rsidTr="00BC551B">
        <w:trPr>
          <w:trHeight w:val="980"/>
        </w:trPr>
        <w:tc>
          <w:tcPr>
            <w:tcW w:w="4106" w:type="dxa"/>
            <w:tcBorders>
              <w:top w:val="single" w:sz="4" w:space="0" w:color="auto"/>
              <w:bottom w:val="single" w:sz="4" w:space="0" w:color="auto"/>
            </w:tcBorders>
          </w:tcPr>
          <w:p w:rsidR="00BC551B" w:rsidRPr="00925088" w:rsidRDefault="00BC551B" w:rsidP="00BC5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51B" w:rsidRPr="00776C3F" w:rsidRDefault="00BC551B" w:rsidP="00BC55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1312" behindDoc="0" locked="0" layoutInCell="1" allowOverlap="1" wp14:anchorId="3CD47A9F" wp14:editId="3E70F470">
                      <wp:simplePos x="0" y="0"/>
                      <wp:positionH relativeFrom="column">
                        <wp:posOffset>1299210</wp:posOffset>
                      </wp:positionH>
                      <wp:positionV relativeFrom="paragraph">
                        <wp:posOffset>445770</wp:posOffset>
                      </wp:positionV>
                      <wp:extent cx="0" cy="665480"/>
                      <wp:effectExtent l="0" t="0" r="19050" b="20320"/>
                      <wp:wrapNone/>
                      <wp:docPr id="8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6654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64B69A0" id="Прямая соединительная линия 1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102.3pt,35.1pt" to="102.3pt,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uqy7gEAAPQDAAAOAAAAZHJzL2Uyb0RvYy54bWysU0tuFDEQ3SNxB8t7pnsiGEWt6ckiEWwi&#10;GBE4gOO2p634J9vM9OyANdIcgSuwAClSAmfovlHK7k/4CSHExrKr6r2qV1VenjRKoi1zXhhd4vks&#10;x4hpaiqhNyV+/erpo2OMfCC6ItJoVuI98/hk9fDBcmcLdmRqIyvmEJBoX+xsiesQbJFlntZMET8z&#10;lmlwcuMUCfB0m6xyZAfsSmZHeb7IdsZV1hnKvAfrWe/Eq8TPOaPhBeeeBSRLDLWFdLp0XsYzWy1J&#10;sXHE1oIOZZB/qEIRoSHpRHVGAkFvnPiFSgnqjDc8zKhRmeFcUJY0gJp5/pOai5pYlrRAc7yd2uT/&#10;Hy19vl07JKoSw6A0UTCi9mP3tju0t+2n7oC6d+239kv7ub1uv7bX3Xu433Qf4B6d7c1gPqB57OTO&#10;+gIIT/XaxV7QRl/Yc0OvPPiyH5zx4W0f1nCnYjg0AzVpMvtpMqwJiPZGCtbF4snj4zS0jBQjzjof&#10;njGjULyUWAode0YKsj33IWYmxRgylNFnTjWEvWQxWOqXjEMfINc8odMGslPp0JbA7lRXSSFwpcgI&#10;4ULKCZT/GTTERhhLW/m3wCk6ZTQ6TEAltHG/yxqasVTex4+qe61R9qWp9ms3TgVWK3Vp+AZxd79/&#10;J/j9Z13dAQAA//8DAFBLAwQUAAYACAAAACEA5AnGl90AAAAKAQAADwAAAGRycy9kb3ducmV2Lnht&#10;bEyPwU7DMAyG70i8Q2Qkbiyhgg51TadpEkJcEOvgnjVZ2tE4VZJ25e0x4jCOtj/9/v5yPbueTSbE&#10;zqOE+4UAZrDxukMr4WP/fPcELCaFWvUejYRvE2FdXV+VqtD+jDsz1ckyCsFYKAltSkPBeWxa41Rc&#10;+MEg3Y4+OJVoDJbroM4U7nqeCZFzpzqkD60azLY1zVc9Ogn9a5g+7dZu4viyy+vT+zF7209S3t7M&#10;mxWwZOZ0geFXn9ShIqeDH1FH1kvIxENOqISlyIAR8Lc4ELl8FMCrkv+vUP0AAAD//wMAUEsBAi0A&#10;FAAGAAgAAAAhALaDOJL+AAAA4QEAABMAAAAAAAAAAAAAAAAAAAAAAFtDb250ZW50X1R5cGVzXS54&#10;bWxQSwECLQAUAAYACAAAACEAOP0h/9YAAACUAQAACwAAAAAAAAAAAAAAAAAvAQAAX3JlbHMvLnJl&#10;bHNQSwECLQAUAAYACAAAACEAGg7qsu4BAAD0AwAADgAAAAAAAAAAAAAAAAAuAgAAZHJzL2Uyb0Rv&#10;Yy54bWxQSwECLQAUAAYACAAAACEA5AnGl90AAAAKAQAADwAAAAAAAAAAAAAAAABI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776C3F">
              <w:rPr>
                <w:rFonts w:ascii="Times New Roman" w:hAnsi="Times New Roman" w:cs="Times New Roman"/>
                <w:b/>
                <w:sz w:val="24"/>
                <w:szCs w:val="24"/>
              </w:rPr>
              <w:t>ГП Кыргызгеология</w:t>
            </w:r>
          </w:p>
        </w:tc>
      </w:tr>
    </w:tbl>
    <w:p w:rsidR="00BC551B" w:rsidRPr="00925088" w:rsidRDefault="00BC551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1980"/>
        <w:tblW w:w="0" w:type="auto"/>
        <w:tblLook w:val="04A0" w:firstRow="1" w:lastRow="0" w:firstColumn="1" w:lastColumn="0" w:noHBand="0" w:noVBand="1"/>
      </w:tblPr>
      <w:tblGrid>
        <w:gridCol w:w="2229"/>
        <w:gridCol w:w="2376"/>
        <w:gridCol w:w="2221"/>
        <w:gridCol w:w="2196"/>
        <w:gridCol w:w="2379"/>
      </w:tblGrid>
      <w:tr w:rsidR="00CC5236" w:rsidRPr="00925088" w:rsidTr="00CC5236">
        <w:trPr>
          <w:trHeight w:val="1547"/>
        </w:trPr>
        <w:tc>
          <w:tcPr>
            <w:tcW w:w="2229" w:type="dxa"/>
          </w:tcPr>
          <w:p w:rsidR="00CC5236" w:rsidRPr="00925088" w:rsidRDefault="00CC5236" w:rsidP="00CC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236" w:rsidRPr="00925088" w:rsidRDefault="00CC5236" w:rsidP="00CC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08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  <w:p w:rsidR="00CC5236" w:rsidRPr="00925088" w:rsidRDefault="00CC5236" w:rsidP="00CC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088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экспедиция </w:t>
            </w:r>
            <w:proofErr w:type="spellStart"/>
            <w:r w:rsidRPr="00925088">
              <w:rPr>
                <w:rFonts w:ascii="Times New Roman" w:hAnsi="Times New Roman" w:cs="Times New Roman"/>
                <w:sz w:val="24"/>
                <w:szCs w:val="24"/>
              </w:rPr>
              <w:t>геолого</w:t>
            </w:r>
            <w:proofErr w:type="spellEnd"/>
            <w:r w:rsidRPr="00925088">
              <w:rPr>
                <w:rFonts w:ascii="Times New Roman" w:hAnsi="Times New Roman" w:cs="Times New Roman"/>
                <w:sz w:val="24"/>
                <w:szCs w:val="24"/>
              </w:rPr>
              <w:t xml:space="preserve"> – экономических исследований</w:t>
            </w:r>
          </w:p>
          <w:p w:rsidR="00CC5236" w:rsidRPr="00925088" w:rsidRDefault="00CC5236" w:rsidP="00CC5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CC5236" w:rsidRPr="00925088" w:rsidRDefault="00CC5236" w:rsidP="00CC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236" w:rsidRPr="00925088" w:rsidRDefault="00CC5236" w:rsidP="00CC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08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  <w:p w:rsidR="00CC5236" w:rsidRPr="00925088" w:rsidRDefault="00CC5236" w:rsidP="00CC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088">
              <w:rPr>
                <w:rFonts w:ascii="Times New Roman" w:hAnsi="Times New Roman" w:cs="Times New Roman"/>
                <w:sz w:val="24"/>
                <w:szCs w:val="24"/>
              </w:rPr>
              <w:t>Комплексная гидрогеологическая экспедиция</w:t>
            </w:r>
          </w:p>
          <w:p w:rsidR="00CC5236" w:rsidRPr="00925088" w:rsidRDefault="00CC5236" w:rsidP="00CC5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CC5236" w:rsidRPr="00925088" w:rsidRDefault="00CC5236" w:rsidP="00CC5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08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CC5236" w:rsidRPr="00925088" w:rsidRDefault="00CC5236" w:rsidP="00CC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08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  <w:p w:rsidR="00CC5236" w:rsidRPr="00925088" w:rsidRDefault="00CC5236" w:rsidP="00CC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088">
              <w:rPr>
                <w:rFonts w:ascii="Times New Roman" w:hAnsi="Times New Roman" w:cs="Times New Roman"/>
                <w:sz w:val="24"/>
                <w:szCs w:val="24"/>
              </w:rPr>
              <w:t>Геофизическая экспедиция</w:t>
            </w:r>
          </w:p>
        </w:tc>
        <w:tc>
          <w:tcPr>
            <w:tcW w:w="2196" w:type="dxa"/>
          </w:tcPr>
          <w:p w:rsidR="00CC5236" w:rsidRPr="00925088" w:rsidRDefault="00CC5236" w:rsidP="00CC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236" w:rsidRPr="00925088" w:rsidRDefault="00CC5236" w:rsidP="00CC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08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  <w:p w:rsidR="00CC5236" w:rsidRPr="00925088" w:rsidRDefault="00CC5236" w:rsidP="00CC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088">
              <w:rPr>
                <w:rFonts w:ascii="Times New Roman" w:hAnsi="Times New Roman" w:cs="Times New Roman"/>
                <w:sz w:val="24"/>
                <w:szCs w:val="24"/>
              </w:rPr>
              <w:t>Южный геологическая экспедиция ордена Трудового Знамени</w:t>
            </w:r>
          </w:p>
        </w:tc>
        <w:tc>
          <w:tcPr>
            <w:tcW w:w="2379" w:type="dxa"/>
          </w:tcPr>
          <w:p w:rsidR="00CC5236" w:rsidRPr="00925088" w:rsidRDefault="00CC5236" w:rsidP="00CC5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08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CC5236" w:rsidRPr="00925088" w:rsidRDefault="00CC5236" w:rsidP="00CC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08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  <w:p w:rsidR="00CC5236" w:rsidRPr="00925088" w:rsidRDefault="00CC5236" w:rsidP="00CC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088">
              <w:rPr>
                <w:rFonts w:ascii="Times New Roman" w:hAnsi="Times New Roman" w:cs="Times New Roman"/>
                <w:sz w:val="24"/>
                <w:szCs w:val="24"/>
              </w:rPr>
              <w:t>Бишкекский</w:t>
            </w:r>
            <w:proofErr w:type="spellEnd"/>
            <w:r w:rsidRPr="00925088">
              <w:rPr>
                <w:rFonts w:ascii="Times New Roman" w:hAnsi="Times New Roman" w:cs="Times New Roman"/>
                <w:sz w:val="24"/>
                <w:szCs w:val="24"/>
              </w:rPr>
              <w:t xml:space="preserve"> опытно-экспериментальный завод горно-разведочной техники</w:t>
            </w:r>
          </w:p>
        </w:tc>
      </w:tr>
    </w:tbl>
    <w:p w:rsidR="00080FB8" w:rsidRPr="00925088" w:rsidRDefault="00080FB8">
      <w:pPr>
        <w:rPr>
          <w:rFonts w:ascii="Times New Roman" w:hAnsi="Times New Roman" w:cs="Times New Roman"/>
          <w:sz w:val="24"/>
          <w:szCs w:val="24"/>
        </w:rPr>
      </w:pPr>
    </w:p>
    <w:p w:rsidR="00495772" w:rsidRPr="00925088" w:rsidRDefault="00495772">
      <w:pPr>
        <w:rPr>
          <w:rFonts w:ascii="Times New Roman" w:hAnsi="Times New Roman" w:cs="Times New Roman"/>
          <w:sz w:val="24"/>
          <w:szCs w:val="24"/>
        </w:rPr>
      </w:pPr>
    </w:p>
    <w:p w:rsidR="00495772" w:rsidRPr="00925088" w:rsidRDefault="00495772" w:rsidP="00495772">
      <w:pPr>
        <w:rPr>
          <w:rFonts w:ascii="Times New Roman" w:hAnsi="Times New Roman" w:cs="Times New Roman"/>
          <w:sz w:val="24"/>
          <w:szCs w:val="24"/>
        </w:rPr>
      </w:pPr>
    </w:p>
    <w:p w:rsidR="00495772" w:rsidRPr="00925088" w:rsidRDefault="00BC551B" w:rsidP="00495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86D62F" wp14:editId="20D37895">
                <wp:simplePos x="0" y="0"/>
                <wp:positionH relativeFrom="column">
                  <wp:posOffset>1678053</wp:posOffset>
                </wp:positionH>
                <wp:positionV relativeFrom="paragraph">
                  <wp:posOffset>144109</wp:posOffset>
                </wp:positionV>
                <wp:extent cx="5779699" cy="0"/>
                <wp:effectExtent l="0" t="0" r="12065" b="1905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79699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0E3BF42" id="Прямая соединительная линия 4" o:spid="_x0000_s1026" style="position:absolute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15pt,11.35pt" to="587.2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67PdgIAALAEAAAOAAAAZHJzL2Uyb0RvYy54bWysVMFuEzEQvSPxD5bv6e6m2zRZdVOhbAKH&#10;ApVauLtrb9aq117ZbjYRQgLOSPkEfoEDSJUKfMPmjxh7k9DCBSFycMYznuc34zd7crqsBFowbbiS&#10;KY4OQoyYzBXlcp7iV5ez3hAjY4mkRCjJUrxiBp+OHz86aeqE9VWpBGUaAYg0SVOnuLS2ToLA5CWr&#10;iDlQNZMQLJSuiIWtngdUkwbQKxH0w3AQNErTWqucGQPerAvisccvCpbbl0VhmEUixcDN+lX79cqt&#10;wfiEJHNN6pLnWxrkH1hUhEu4dA+VEUvQjeZ/QFU818qowh7kqgpUUfCc+Rqgmij8rZqLktTM1wLN&#10;MfW+Teb/weYvFucacZriPkaSVPBE7afNu826/dZ+3qzR5n37o/3afmlv2+/t7eYD2Hebj2C7YHu3&#10;da9R7DrZ1CYBwIk8164X+VJe1GcqvzZIqklJ5Jz5ii5XNVwTuYzgQYrbmBr4XDXPFYUz5MYq39Zl&#10;oStUCF4/c4neeu0sdw00ES39i672L8qWFuXgPDo+Hg1GI4zyXSwgiQNzibU29ilTFXJGigWXrtkk&#10;IYszYx25X0ecW6oZF8ILRkjUpHhweBT6BKMEpy7ojnnpsonQaEFAdPS6YyluKqip80Wh+3XaAz8o&#10;tPN7F9y6h/AcHqBX3MK8CF6leHgPpWSETiX15CzhorMBSkjHCdoBJW2tTpdvRuFoOpwO417cH0x7&#10;cZhlvSezSdwbzKLjo+wwm0yy6K0rL4qTklPKpKtwNyNR/Hca3E5rp+79lOxbGTxE9/UC2d2/J+01&#10;4mTRCexK0dW53mkHxsIf3o6wm7v7e7Dvf2jGPwEAAP//AwBQSwMEFAAGAAgAAAAhANbcS+XfAAAA&#10;CgEAAA8AAABkcnMvZG93bnJldi54bWxMjz1PwzAQhnck/oN1SGzUaSj9CHEqQGIAlYG2Q8dLfE0i&#10;4nOInTT997higO0+Hr33XLoeTSMG6lxtWcF0EoEgLqyuuVSw373eLUE4j6yxsUwKzuRgnV1fpZho&#10;e+JPGra+FCGEXYIKKu/bREpXVGTQTWxLHHZH2xn0oe1KqTs8hXDTyDiK5tJgzeFChS29VFR8bXuj&#10;YJU/j62M3g/R5nzYve0H/Dj230rd3oxPjyA8jf4Phot+UIcsOOW2Z+1EoyCez+4DGop4AeICTBez&#10;BxD570Rmqfz/QvYDAAD//wMAUEsBAi0AFAAGAAgAAAAhALaDOJL+AAAA4QEAABMAAAAAAAAAAAAA&#10;AAAAAAAAAFtDb250ZW50X1R5cGVzXS54bWxQSwECLQAUAAYACAAAACEAOP0h/9YAAACUAQAACwAA&#10;AAAAAAAAAAAAAAAvAQAAX3JlbHMvLnJlbHNQSwECLQAUAAYACAAAACEAlE+uz3YCAACwBAAADgAA&#10;AAAAAAAAAAAAAAAuAgAAZHJzL2Uyb0RvYy54bWxQSwECLQAUAAYACAAAACEA1txL5d8AAAAKAQAA&#10;DwAAAAAAAAAAAAAAAADQBAAAZHJzL2Rvd25yZXYueG1sUEsFBgAAAAAEAAQA8wAAANwFAAAAAA==&#10;" strokecolor="black [3200]" strokeweight=".5pt">
                <v:stroke joinstyle="miter"/>
              </v:line>
            </w:pict>
          </mc:Fallback>
        </mc:AlternateContent>
      </w:r>
      <w:r w:rsidR="00CC52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660E9771" wp14:editId="58D4BD84">
                <wp:simplePos x="0" y="0"/>
                <wp:positionH relativeFrom="column">
                  <wp:posOffset>3238499</wp:posOffset>
                </wp:positionH>
                <wp:positionV relativeFrom="paragraph">
                  <wp:posOffset>170180</wp:posOffset>
                </wp:positionV>
                <wp:extent cx="0" cy="219075"/>
                <wp:effectExtent l="0" t="0" r="0" b="9525"/>
                <wp:wrapNone/>
                <wp:docPr id="7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56E6024" id="Прямая соединительная линия 3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55pt,13.4pt" to="25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6Bi7AEAAPQDAAAOAAAAZHJzL2Uyb0RvYy54bWysU0tuFDEQ3SNxB8t7prsHQaA1PVkkgk0E&#10;IwIHcNz2tBX/ZJvpnh2wRpojcAUWIEUKyRncN8J2f/gKIcTGsqveq8+r8uq4ExzsiLFMyQoWixwC&#10;IrGqmdxW8NXLJ/ceQWAdkjXiSpIK7omFx+u7d1atLslSNYrXxIAQRNqy1RVsnNNlllncEIHsQmki&#10;g5MqI5ALT7PNaoPaEF3wbJnnD7NWmVobhYm1wXo6OOE6xaeUYPecUksc4BUMtbl0mnRexDNbr1C5&#10;NUg3DI9loH+oQiAmQ9I51ClyCLw27JdQgmGjrKJugZXIFKUMk9RD6KbIf+rmvEGapF6COFbPMtn/&#10;FxY/220MYHUFjyCQSIQR+Q/9m/7gv/iP/QH0b/2t/+w/+St/46/6d+F+3b8P9+j016P5AO5HJVtt&#10;yxDwRG5M1AJ38lyfKXxpgy/7wRkfVg+wjhoR4UEM0KXJ7OfJkM4BPBhxsC6Lx/nRg5gqQ+XE08a6&#10;p0QJEC8V5ExGzVCJdmfWDdAJMpYxZE41uD0nEczlC0KDDiFXkdhpA8kJN2CHwu7Ul8WYNiEjhTLO&#10;Z1L+Z9KIjTSStvJviTM6ZVTSzUTBpDK/y+q6qVQ64Keuh15j2xeq3m/MNJWwWknQ8RvE3f3+nejf&#10;Puv6KwAAAP//AwBQSwMEFAAGAAgAAAAhAJen8KbdAAAACQEAAA8AAABkcnMvZG93bnJldi54bWxM&#10;j8FOwzAMhu9IvEPkSdxY2iIqVJpO0ySEuCDWwT1rsrQscaok7crbY8QBjrZ//f6+erM4y2Yd4uBR&#10;QL7OgGnsvBrQCHg/PN0+AItJopLWoxbwpSNsmuurWlbKX3Cv5zYZRiUYKymgT2msOI9dr52Maz9q&#10;pNvJBycTjcFwFeSFyp3lRZaV3MkB6UMvR73rdXduJyfAvoT5w+zMNk7P+7L9fDsVr4dZiJvVsn0E&#10;lvSS/sLwg0/o0BDT0U+oIrMC7vOMXJKAoiQFCvwujgLK/A54U/P/Bs03AAAA//8DAFBLAQItABQA&#10;BgAIAAAAIQC2gziS/gAAAOEBAAATAAAAAAAAAAAAAAAAAAAAAABbQ29udGVudF9UeXBlc10ueG1s&#10;UEsBAi0AFAAGAAgAAAAhADj9If/WAAAAlAEAAAsAAAAAAAAAAAAAAAAALwEAAF9yZWxzLy5yZWxz&#10;UEsBAi0AFAAGAAgAAAAhAATXoGLsAQAA9AMAAA4AAAAAAAAAAAAAAAAALgIAAGRycy9lMm9Eb2Mu&#10;eG1sUEsBAi0AFAAGAAgAAAAhAJen8KbdAAAACQEAAA8AAAAAAAAAAAAAAAAARgQAAGRycy9kb3du&#10;cmV2LnhtbFBLBQYAAAAABAAEAPMAAABQ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="00CC52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>
                <wp:simplePos x="0" y="0"/>
                <wp:positionH relativeFrom="column">
                  <wp:posOffset>1674494</wp:posOffset>
                </wp:positionH>
                <wp:positionV relativeFrom="paragraph">
                  <wp:posOffset>142875</wp:posOffset>
                </wp:positionV>
                <wp:extent cx="0" cy="246380"/>
                <wp:effectExtent l="0" t="0" r="0" b="12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463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E88823C" id="Прямая соединительная линия 3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31.85pt,11.25pt" to="131.8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4P7wEAAPQDAAAOAAAAZHJzL2Uyb0RvYy54bWysU0uOEzEQ3SNxB8t70p0EjUatdGYxI9iM&#10;IGLgAB63nbbGP9km6eyANVKOwBVYgDTSAGfovhFl94evEEJsLLuq3qt6VeXVWaMk2jHnhdElns9y&#10;jJimphJ6W+IXzx89OMXIB6IrIo1mJT4wj8/W9++t9rZgC1MbWTGHgET7Ym9LXIdgiyzztGaK+Jmx&#10;TIOTG6dIgKfbZpUje2BXMlvk+Um2N66yzlDmPVgveideJ37OGQ1POfcsIFliqC2k06XzOp7ZekWK&#10;rSO2FnQog/xDFYoIDUknqgsSCHrpxC9USlBnvOFhRo3KDOeCsqQB1Mzzn9Rc1cSypAWa4+3UJv//&#10;aOmT3cYhUZV4iZEmCkbUvutedcf2U/u+O6Ludful/dh+aG/bz+1t9wbud91buEdnezeYj2gZO7m3&#10;vgDCc71xsRe00Vf20tAbD77sB2d8eNuHNdypGA7NQE2azGGaDGsCor2RgnXx8GR5moaWkWLEWefD&#10;Y2YUipcSS6Fjz0hBdpc+xMykGEOGMvrMqYZwkCwGS/2McegD5JondNpAdi4d2hHYnepmHhUCV4qM&#10;EC6knED5n0FDbISxtJV/C5yiU0ajwwRUQhv3u6yhGUvlffyoutcaZV+b6rBx41RgtZKy4RvE3f3+&#10;neDfPuv6KwAAAP//AwBQSwMEFAAGAAgAAAAhAFkIbArdAAAACQEAAA8AAABkcnMvZG93bnJldi54&#10;bWxMj8tOwzAQRfdI/IM1SOyo01SEKo1TVZUQYoNoCns3njoBPyLbScPfM4gF7OZxdOdMtZ2tYROG&#10;2HsnYLnIgKFrveqdFvB2fLxbA4tJOiWNdyjgCyNs6+urSpbKX9wBpyZpRiEullJAl9JQch7bDq2M&#10;Cz+go93ZBysTtUFzFeSFwq3heZYV3Mre0YVODrjvsP1sRivAPIfpXe/1Lo5Ph6L5eD3nL8dJiNub&#10;ebcBlnBOfzD86JM61OR08qNTkRkBebF6IJSK/B4YAb+Dk4BiuQJeV/z/B/U3AAAA//8DAFBLAQIt&#10;ABQABgAIAAAAIQC2gziS/gAAAOEBAAATAAAAAAAAAAAAAAAAAAAAAABbQ29udGVudF9UeXBlc10u&#10;eG1sUEsBAi0AFAAGAAgAAAAhADj9If/WAAAAlAEAAAsAAAAAAAAAAAAAAAAALwEAAF9yZWxzLy5y&#10;ZWxzUEsBAi0AFAAGAAgAAAAhABvPLg/vAQAA9AMAAA4AAAAAAAAAAAAAAAAALgIAAGRycy9lMm9E&#10;b2MueG1sUEsBAi0AFAAGAAgAAAAhAFkIbArdAAAACQEAAA8AAAAAAAAAAAAAAAAASQQAAGRycy9k&#10;b3ducmV2LnhtbFBLBQYAAAAABAAEAPMAAABT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="00CC52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>
                <wp:simplePos x="0" y="0"/>
                <wp:positionH relativeFrom="column">
                  <wp:posOffset>6008369</wp:posOffset>
                </wp:positionH>
                <wp:positionV relativeFrom="paragraph">
                  <wp:posOffset>170180</wp:posOffset>
                </wp:positionV>
                <wp:extent cx="0" cy="219075"/>
                <wp:effectExtent l="0" t="0" r="0" b="952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01B655" id="Прямая соединительная линия 5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73.1pt,13.4pt" to="473.1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ynA7wEAAPQDAAAOAAAAZHJzL2Uyb0RvYy54bWysU81u1DAQviPxDpbvbJKVyk+02R5awaWC&#10;FYUHcB17Y9V/ss0mewPOSPsIvAIHKlUq8AzJG3Xs7IbyI4QQF8ueme+b+WbGi+NOSbRhzgujK1zM&#10;coyYpqYWel3h16+ePniMkQ9E10QazSq8ZR4fL+/fW7S2ZHPTGFkzh4BE+7K1FW5CsGWWedowRfzM&#10;WKbByY1TJMDTrbPakRbYlczmef4wa42rrTOUeQ/W09GJl4mfc0bDC849C0hWGGoL6XTpvIhntlyQ&#10;cu2IbQTdl0H+oQpFhIakE9UpCQS9ceIXKiWoM97wMKNGZYZzQVnSAGqK/Cc15w2xLGmB5ng7tcn/&#10;P1r6fLNySNQVPsJIEwUj6j8Ob4dd/6X/NOzQ8K7/1l/1n/vr/mt/PbyH+83wAe7R2d/szTt0FDvZ&#10;Wl8C4YleudgL2ulze2bopQdf9oMzPrwdwzruVAyHZqAuTWY7TYZ1AdHRSME6L57kj1KqjJQHnHU+&#10;PGNGoXipsBQ69oyUZHPmQ8xMykPIvowxc6ohbCWLwVK/ZBz6ALmKhE4byE6kQxsCu1NfFlEhcKXI&#10;COFCygmU/xm0j40wlrbyb4FTdMpodJiASmjjfpc1dIdS+Rh/UD1qjbIvTL1ducNUYLWSsv03iLt7&#10;953g3z/r8hYAAP//AwBQSwMEFAAGAAgAAAAhAIC0L3DdAAAACQEAAA8AAABkcnMvZG93bnJldi54&#10;bWxMj8FOwzAMhu9IvENkJG4sXUERdHWnaRJCXBDr4J41WdrROFWSduXtCeLAjrY//f7+cj3bnk3a&#10;h84RwnKRAdPUONWRQfjYP989AgtRkpK9I43wrQOsq+urUhbKnWmnpzoalkIoFBKhjXEoOA9Nq60M&#10;CzdoSrej81bGNHrDlZfnFG57nmeZ4FZ2lD60ctDbVjdf9WgR+lc/fZqt2YTxZSfq0/sxf9tPiLc3&#10;82YFLOo5/sPwq5/UoUpOBzeSCqxHeHoQeUIRcpEqJOBvcUAQy3vgVckvG1Q/AAAA//8DAFBLAQIt&#10;ABQABgAIAAAAIQC2gziS/gAAAOEBAAATAAAAAAAAAAAAAAAAAAAAAABbQ29udGVudF9UeXBlc10u&#10;eG1sUEsBAi0AFAAGAAgAAAAhADj9If/WAAAAlAEAAAsAAAAAAAAAAAAAAAAALwEAAF9yZWxzLy5y&#10;ZWxzUEsBAi0AFAAGAAgAAAAhABn7KcDvAQAA9AMAAA4AAAAAAAAAAAAAAAAALgIAAGRycy9lMm9E&#10;b2MueG1sUEsBAi0AFAAGAAgAAAAhAIC0L3DdAAAACQEAAA8AAAAAAAAAAAAAAAAASQQAAGRycy9k&#10;b3ducmV2LnhtbFBLBQYAAAAABAAEAPMAAABT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="00CC52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>
                <wp:simplePos x="0" y="0"/>
                <wp:positionH relativeFrom="column">
                  <wp:posOffset>7461884</wp:posOffset>
                </wp:positionH>
                <wp:positionV relativeFrom="paragraph">
                  <wp:posOffset>170180</wp:posOffset>
                </wp:positionV>
                <wp:extent cx="0" cy="219075"/>
                <wp:effectExtent l="0" t="0" r="0" b="952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3C443EB" id="Прямая соединительная линия 6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587.55pt,13.4pt" to="587.5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vc/6wEAAPQDAAAOAAAAZHJzL2Uyb0RvYy54bWysU0uO1DAQ3SNxB8t7OklLNBB1ehYzgs0I&#10;WgwcwOPYHWv8k2066R2wRuojcAUWjDTSAGdwboTtfPgKIcTGsqveq8+r8vqkExzsibFMyQoWixwC&#10;IrGqmdxV8OWLx/ceQmAdkjXiSpIKHoiFJ5u7d9atLslSNYrXxIAQRNqy1RVsnNNlllncEIHsQmki&#10;g5MqI5ALT7PLaoPaEF3wbJnnq6xVptZGYWJtsJ4NTrhJ8Skl2D2j1BIHeAVDbS6dJp2X8cw2a1Tu&#10;DNINw2MZ6B+qEIjJkHQOdYYcAq8M+yWUYNgoq6hbYCUyRSnDJPUQuinyn7q5aJAmqZcgjtWzTPb/&#10;hcVP91sDWF3BFQQSiTAi/75/3R/9J/+hP4L+jf/ir/1Hf+M/+5v+bbjf9u/CPTr97Wg+glVUstW2&#10;DAFP5dZELXAnL/S5wlc2+LIfnPFh9QDrqBERHsQAXZrMYZ4M6RzAgxEH67J4lD+4H1NlqJx42lj3&#10;hCgB4qWCnMmoGSrR/ty6ATpBxjKGzKkGd+Akgrl8TmjQIeQqEjttIDnlBuxR2J36qhjTJmSkUMb5&#10;TMr/TBqxkUbSVv4tcUanjEq6mSiYVOZ3WV03lUoH/NT10Gts+1LVh62ZphJWKwk6foO4u9+/E/3b&#10;Z918BQAA//8DAFBLAwQUAAYACAAAACEApbNI/t0AAAALAQAADwAAAGRycy9kb3ducmV2LnhtbEyP&#10;wU7DMBBE70j8g7VI3KiTIAIKcaqqEkJcEE3h7sauE7DXke2k4e/ZigMcZ/ZpdqZeL86yWYc4eBSQ&#10;rzJgGjuvBjQC3vdPNw/AYpKopPWoBXzrCOvm8qKWlfIn3Om5TYZRCMZKCuhTGivOY9drJ+PKjxrp&#10;dvTByUQyGK6CPFG4s7zIspI7OSB96OWot73uvtrJCbAvYf4wW7OJ0/OubD/fjsXrfhbi+mrZPAJL&#10;ekl/MJzrU3VoqNPBT6gis6Tz+7ucWAFFSRvOxK9zEFDmt8Cbmv/f0PwAAAD//wMAUEsBAi0AFAAG&#10;AAgAAAAhALaDOJL+AAAA4QEAABMAAAAAAAAAAAAAAAAAAAAAAFtDb250ZW50X1R5cGVzXS54bWxQ&#10;SwECLQAUAAYACAAAACEAOP0h/9YAAACUAQAACwAAAAAAAAAAAAAAAAAvAQAAX3JlbHMvLnJlbHNQ&#10;SwECLQAUAAYACAAAACEA+wr3P+sBAAD0AwAADgAAAAAAAAAAAAAAAAAuAgAAZHJzL2Uyb0RvYy54&#10;bWxQSwECLQAUAAYACAAAACEApbNI/t0AAAALAQAADwAAAAAAAAAAAAAAAABFBAAAZHJzL2Rvd25y&#10;ZXYueG1sUEsFBgAAAAAEAAQA8wAAAE8FAAAAAA==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:rsidR="00495772" w:rsidRPr="00925088" w:rsidRDefault="00495772" w:rsidP="00495772">
      <w:pPr>
        <w:rPr>
          <w:rFonts w:ascii="Times New Roman" w:hAnsi="Times New Roman" w:cs="Times New Roman"/>
          <w:sz w:val="24"/>
          <w:szCs w:val="24"/>
        </w:rPr>
      </w:pPr>
    </w:p>
    <w:p w:rsidR="00495772" w:rsidRPr="00925088" w:rsidRDefault="00495772" w:rsidP="00495772">
      <w:pPr>
        <w:rPr>
          <w:rFonts w:ascii="Times New Roman" w:hAnsi="Times New Roman" w:cs="Times New Roman"/>
          <w:sz w:val="24"/>
          <w:szCs w:val="24"/>
        </w:rPr>
      </w:pPr>
    </w:p>
    <w:p w:rsidR="00495772" w:rsidRPr="00925088" w:rsidRDefault="00495772" w:rsidP="00495772">
      <w:pPr>
        <w:rPr>
          <w:rFonts w:ascii="Times New Roman" w:hAnsi="Times New Roman" w:cs="Times New Roman"/>
          <w:sz w:val="24"/>
          <w:szCs w:val="24"/>
        </w:rPr>
      </w:pPr>
    </w:p>
    <w:p w:rsidR="00495772" w:rsidRPr="00925088" w:rsidRDefault="00495772" w:rsidP="00495772">
      <w:pPr>
        <w:tabs>
          <w:tab w:val="left" w:pos="10365"/>
        </w:tabs>
        <w:rPr>
          <w:rFonts w:ascii="Times New Roman" w:hAnsi="Times New Roman" w:cs="Times New Roman"/>
          <w:sz w:val="24"/>
          <w:szCs w:val="24"/>
        </w:rPr>
      </w:pPr>
    </w:p>
    <w:p w:rsidR="00CC5236" w:rsidRDefault="00CC5236" w:rsidP="00495772">
      <w:pPr>
        <w:tabs>
          <w:tab w:val="left" w:pos="10365"/>
        </w:tabs>
        <w:rPr>
          <w:rFonts w:ascii="Times New Roman" w:hAnsi="Times New Roman" w:cs="Times New Roman"/>
          <w:sz w:val="24"/>
          <w:szCs w:val="24"/>
        </w:rPr>
      </w:pPr>
    </w:p>
    <w:p w:rsidR="00CC5236" w:rsidRDefault="00CC5236" w:rsidP="00495772">
      <w:pPr>
        <w:tabs>
          <w:tab w:val="left" w:pos="10365"/>
        </w:tabs>
        <w:rPr>
          <w:rFonts w:ascii="Times New Roman" w:hAnsi="Times New Roman" w:cs="Times New Roman"/>
          <w:sz w:val="24"/>
          <w:szCs w:val="24"/>
        </w:rPr>
      </w:pPr>
    </w:p>
    <w:p w:rsidR="00CC5236" w:rsidRDefault="00CC5236" w:rsidP="00495772">
      <w:pPr>
        <w:tabs>
          <w:tab w:val="left" w:pos="10365"/>
        </w:tabs>
        <w:rPr>
          <w:rFonts w:ascii="Times New Roman" w:hAnsi="Times New Roman" w:cs="Times New Roman"/>
          <w:sz w:val="24"/>
          <w:szCs w:val="24"/>
        </w:rPr>
      </w:pPr>
    </w:p>
    <w:p w:rsidR="00CC5236" w:rsidRDefault="00CC5236" w:rsidP="00495772">
      <w:pPr>
        <w:tabs>
          <w:tab w:val="left" w:pos="10365"/>
        </w:tabs>
        <w:rPr>
          <w:rFonts w:ascii="Times New Roman" w:hAnsi="Times New Roman" w:cs="Times New Roman"/>
          <w:sz w:val="24"/>
          <w:szCs w:val="24"/>
        </w:rPr>
      </w:pPr>
    </w:p>
    <w:p w:rsidR="00CC5236" w:rsidRDefault="00CC5236" w:rsidP="00BC551B">
      <w:pPr>
        <w:tabs>
          <w:tab w:val="left" w:pos="1036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C551B" w:rsidRDefault="00495772" w:rsidP="00BC551B">
      <w:pPr>
        <w:tabs>
          <w:tab w:val="left" w:pos="1036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51B">
        <w:rPr>
          <w:rFonts w:ascii="Times New Roman" w:hAnsi="Times New Roman" w:cs="Times New Roman"/>
          <w:b/>
          <w:sz w:val="24"/>
          <w:szCs w:val="24"/>
        </w:rPr>
        <w:t>Председатель</w:t>
      </w:r>
      <w:r w:rsidR="00BC55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51B">
        <w:rPr>
          <w:rFonts w:ascii="Times New Roman" w:hAnsi="Times New Roman" w:cs="Times New Roman"/>
          <w:b/>
          <w:sz w:val="24"/>
          <w:szCs w:val="24"/>
        </w:rPr>
        <w:t>______________________</w:t>
      </w:r>
      <w:r w:rsidR="00776C3F" w:rsidRPr="00BC551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C551B">
        <w:rPr>
          <w:rFonts w:ascii="Times New Roman" w:hAnsi="Times New Roman" w:cs="Times New Roman"/>
          <w:b/>
          <w:sz w:val="24"/>
          <w:szCs w:val="24"/>
        </w:rPr>
        <w:t>Э.К.Осмонбетов</w:t>
      </w:r>
      <w:proofErr w:type="spellEnd"/>
    </w:p>
    <w:p w:rsidR="00495772" w:rsidRPr="00BC551B" w:rsidRDefault="00BC551B" w:rsidP="00BC551B">
      <w:pPr>
        <w:tabs>
          <w:tab w:val="left" w:pos="10365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495772" w:rsidRPr="00BC551B">
        <w:rPr>
          <w:rFonts w:ascii="Times New Roman" w:hAnsi="Times New Roman" w:cs="Times New Roman"/>
          <w:i/>
          <w:sz w:val="24"/>
          <w:szCs w:val="24"/>
        </w:rPr>
        <w:t>_____________________2020 г.</w:t>
      </w:r>
    </w:p>
    <w:p w:rsidR="00CC5236" w:rsidRDefault="00495772" w:rsidP="00BC551B">
      <w:pPr>
        <w:tabs>
          <w:tab w:val="left" w:pos="1036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25088">
        <w:rPr>
          <w:rFonts w:ascii="Times New Roman" w:hAnsi="Times New Roman" w:cs="Times New Roman"/>
          <w:sz w:val="24"/>
          <w:szCs w:val="24"/>
        </w:rPr>
        <w:t>Начальник УПО</w:t>
      </w:r>
      <w:r w:rsidR="00BC551B">
        <w:rPr>
          <w:rFonts w:ascii="Times New Roman" w:hAnsi="Times New Roman" w:cs="Times New Roman"/>
          <w:sz w:val="24"/>
          <w:szCs w:val="24"/>
        </w:rPr>
        <w:t xml:space="preserve"> </w:t>
      </w:r>
      <w:r w:rsidRPr="00925088">
        <w:rPr>
          <w:rFonts w:ascii="Times New Roman" w:hAnsi="Times New Roman" w:cs="Times New Roman"/>
          <w:sz w:val="24"/>
          <w:szCs w:val="24"/>
        </w:rPr>
        <w:t>_____________________</w:t>
      </w:r>
      <w:r w:rsidR="00776C3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925088">
        <w:rPr>
          <w:rFonts w:ascii="Times New Roman" w:hAnsi="Times New Roman" w:cs="Times New Roman"/>
          <w:sz w:val="24"/>
          <w:szCs w:val="24"/>
        </w:rPr>
        <w:t>Э.Т.Муканов</w:t>
      </w:r>
      <w:proofErr w:type="spellEnd"/>
    </w:p>
    <w:sectPr w:rsidR="00CC5236" w:rsidSect="00080FB8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2FD" w:rsidRDefault="00E272FD" w:rsidP="00925088">
      <w:pPr>
        <w:spacing w:after="0" w:line="240" w:lineRule="auto"/>
      </w:pPr>
      <w:r>
        <w:separator/>
      </w:r>
    </w:p>
  </w:endnote>
  <w:endnote w:type="continuationSeparator" w:id="0">
    <w:p w:rsidR="00E272FD" w:rsidRDefault="00E272FD" w:rsidP="00925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2FD" w:rsidRDefault="00E272FD" w:rsidP="00925088">
      <w:pPr>
        <w:spacing w:after="0" w:line="240" w:lineRule="auto"/>
      </w:pPr>
      <w:r>
        <w:separator/>
      </w:r>
    </w:p>
  </w:footnote>
  <w:footnote w:type="continuationSeparator" w:id="0">
    <w:p w:rsidR="00E272FD" w:rsidRDefault="00E272FD" w:rsidP="00925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088" w:rsidRPr="000F246D" w:rsidRDefault="00925088" w:rsidP="00925088">
    <w:pPr>
      <w:pStyle w:val="a4"/>
      <w:jc w:val="right"/>
      <w:rPr>
        <w:rFonts w:ascii="Times New Roman" w:hAnsi="Times New Roman" w:cs="Times New Roman"/>
        <w:sz w:val="24"/>
        <w:szCs w:val="24"/>
      </w:rPr>
    </w:pPr>
    <w:r w:rsidRPr="000F246D">
      <w:rPr>
        <w:rFonts w:ascii="Times New Roman" w:hAnsi="Times New Roman" w:cs="Times New Roman"/>
        <w:sz w:val="24"/>
        <w:szCs w:val="24"/>
      </w:rPr>
      <w:t>Приложение №2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90"/>
    <w:rsid w:val="00080FB8"/>
    <w:rsid w:val="000F246D"/>
    <w:rsid w:val="002E5B50"/>
    <w:rsid w:val="00375B43"/>
    <w:rsid w:val="00391702"/>
    <w:rsid w:val="0039212E"/>
    <w:rsid w:val="00495772"/>
    <w:rsid w:val="0050179A"/>
    <w:rsid w:val="00733F27"/>
    <w:rsid w:val="00776C3F"/>
    <w:rsid w:val="007E7E90"/>
    <w:rsid w:val="00821D77"/>
    <w:rsid w:val="00925088"/>
    <w:rsid w:val="00A6334A"/>
    <w:rsid w:val="00AD15F1"/>
    <w:rsid w:val="00B408F6"/>
    <w:rsid w:val="00BC551B"/>
    <w:rsid w:val="00CB07E0"/>
    <w:rsid w:val="00CC5236"/>
    <w:rsid w:val="00DE35B9"/>
    <w:rsid w:val="00E272FD"/>
    <w:rsid w:val="00F9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088"/>
  </w:style>
  <w:style w:type="paragraph" w:styleId="a6">
    <w:name w:val="footer"/>
    <w:basedOn w:val="a"/>
    <w:link w:val="a7"/>
    <w:uiPriority w:val="99"/>
    <w:unhideWhenUsed/>
    <w:rsid w:val="00925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088"/>
  </w:style>
  <w:style w:type="character" w:styleId="a8">
    <w:name w:val="Hyperlink"/>
    <w:basedOn w:val="a0"/>
    <w:uiPriority w:val="99"/>
    <w:semiHidden/>
    <w:unhideWhenUsed/>
    <w:rsid w:val="0039212E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39212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zh-CN"/>
    </w:rPr>
  </w:style>
  <w:style w:type="paragraph" w:customStyle="1" w:styleId="tkNazvanie">
    <w:name w:val="_Название (tkNazvanie)"/>
    <w:basedOn w:val="a"/>
    <w:rsid w:val="0039212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paragraph" w:customStyle="1" w:styleId="tkTekst">
    <w:name w:val="_Текст обычный (tkTekst)"/>
    <w:basedOn w:val="a"/>
    <w:rsid w:val="0039212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392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21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088"/>
  </w:style>
  <w:style w:type="paragraph" w:styleId="a6">
    <w:name w:val="footer"/>
    <w:basedOn w:val="a"/>
    <w:link w:val="a7"/>
    <w:uiPriority w:val="99"/>
    <w:unhideWhenUsed/>
    <w:rsid w:val="00925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088"/>
  </w:style>
  <w:style w:type="character" w:styleId="a8">
    <w:name w:val="Hyperlink"/>
    <w:basedOn w:val="a0"/>
    <w:uiPriority w:val="99"/>
    <w:semiHidden/>
    <w:unhideWhenUsed/>
    <w:rsid w:val="0039212E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39212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zh-CN"/>
    </w:rPr>
  </w:style>
  <w:style w:type="paragraph" w:customStyle="1" w:styleId="tkNazvanie">
    <w:name w:val="_Название (tkNazvanie)"/>
    <w:basedOn w:val="a"/>
    <w:rsid w:val="0039212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paragraph" w:customStyle="1" w:styleId="tkTekst">
    <w:name w:val="_Текст обычный (tkTekst)"/>
    <w:basedOn w:val="a"/>
    <w:rsid w:val="0039212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392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21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0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8743A-4C7C-45F5-A58B-E90D25E93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Talant</dc:creator>
  <cp:keywords/>
  <dc:description/>
  <cp:lastModifiedBy>admin</cp:lastModifiedBy>
  <cp:revision>17</cp:revision>
  <cp:lastPrinted>2020-09-29T05:16:00Z</cp:lastPrinted>
  <dcterms:created xsi:type="dcterms:W3CDTF">2020-08-20T08:49:00Z</dcterms:created>
  <dcterms:modified xsi:type="dcterms:W3CDTF">2020-09-29T05:28:00Z</dcterms:modified>
</cp:coreProperties>
</file>