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DD4" w:rsidRDefault="00F60946" w:rsidP="004E64B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476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16E1C">
        <w:rPr>
          <w:rFonts w:ascii="Times New Roman" w:hAnsi="Times New Roman" w:cs="Times New Roman"/>
          <w:sz w:val="24"/>
          <w:szCs w:val="24"/>
        </w:rPr>
        <w:t>2</w:t>
      </w:r>
    </w:p>
    <w:p w:rsidR="00172B6A" w:rsidRPr="0024766A" w:rsidRDefault="00F16E1C" w:rsidP="004E64BE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проекту Закона </w:t>
      </w:r>
      <w:r w:rsidRPr="00BE6041">
        <w:rPr>
          <w:rFonts w:ascii="Times New Roman" w:hAnsi="Times New Roman" w:cs="Times New Roman"/>
          <w:sz w:val="24"/>
          <w:szCs w:val="24"/>
        </w:rPr>
        <w:t>Кыргызской Республики «О</w:t>
      </w:r>
      <w:r>
        <w:rPr>
          <w:rFonts w:ascii="Times New Roman" w:hAnsi="Times New Roman" w:cs="Times New Roman"/>
          <w:sz w:val="24"/>
          <w:szCs w:val="24"/>
        </w:rPr>
        <w:t>б утверждении отчета об исполнении бюджета</w:t>
      </w:r>
      <w:r w:rsidRPr="00BE6041">
        <w:rPr>
          <w:rFonts w:ascii="Times New Roman" w:hAnsi="Times New Roman" w:cs="Times New Roman"/>
          <w:sz w:val="24"/>
          <w:szCs w:val="24"/>
        </w:rPr>
        <w:t xml:space="preserve"> Фонда обязательного медицинского страхования при </w:t>
      </w:r>
      <w:r w:rsidR="00B849A2">
        <w:rPr>
          <w:rFonts w:ascii="Times New Roman" w:hAnsi="Times New Roman" w:cs="Times New Roman"/>
          <w:sz w:val="24"/>
          <w:szCs w:val="24"/>
        </w:rPr>
        <w:t>Министер</w:t>
      </w:r>
      <w:r>
        <w:rPr>
          <w:rFonts w:ascii="Times New Roman" w:hAnsi="Times New Roman" w:cs="Times New Roman"/>
          <w:sz w:val="24"/>
          <w:szCs w:val="24"/>
        </w:rPr>
        <w:t xml:space="preserve">стве </w:t>
      </w:r>
      <w:r w:rsidR="00B849A2">
        <w:rPr>
          <w:rFonts w:ascii="Times New Roman" w:hAnsi="Times New Roman" w:cs="Times New Roman"/>
          <w:sz w:val="24"/>
          <w:szCs w:val="24"/>
        </w:rPr>
        <w:t xml:space="preserve">здравоохранения </w:t>
      </w:r>
      <w:r>
        <w:rPr>
          <w:rFonts w:ascii="Times New Roman" w:hAnsi="Times New Roman" w:cs="Times New Roman"/>
          <w:sz w:val="24"/>
          <w:szCs w:val="24"/>
        </w:rPr>
        <w:t>Кыргызской Республики з</w:t>
      </w:r>
      <w:r w:rsidRPr="00BE6041">
        <w:rPr>
          <w:rFonts w:ascii="Times New Roman" w:hAnsi="Times New Roman" w:cs="Times New Roman"/>
          <w:sz w:val="24"/>
          <w:szCs w:val="24"/>
        </w:rPr>
        <w:t>а 202</w:t>
      </w:r>
      <w:r w:rsidR="00CE47D6">
        <w:rPr>
          <w:rFonts w:ascii="Times New Roman" w:hAnsi="Times New Roman" w:cs="Times New Roman"/>
          <w:sz w:val="24"/>
          <w:szCs w:val="24"/>
        </w:rPr>
        <w:t>1</w:t>
      </w:r>
      <w:r w:rsidRPr="00BE6041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172B6A" w:rsidRDefault="00172B6A" w:rsidP="004E64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1FF" w:rsidRPr="0024766A" w:rsidRDefault="003301FF" w:rsidP="004E64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64BE" w:rsidRDefault="008B7988" w:rsidP="004E64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Отчет </w:t>
      </w:r>
    </w:p>
    <w:p w:rsidR="008B7988" w:rsidRDefault="008B7988" w:rsidP="004E64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исполнении бюджета Фонда обязательного медицинского страхования </w:t>
      </w:r>
      <w:r w:rsidRPr="00E0527C">
        <w:rPr>
          <w:rFonts w:ascii="Times New Roman" w:hAnsi="Times New Roman" w:cs="Times New Roman"/>
          <w:b/>
          <w:bCs/>
          <w:sz w:val="24"/>
          <w:szCs w:val="24"/>
        </w:rPr>
        <w:t xml:space="preserve">при </w:t>
      </w:r>
      <w:r w:rsidR="00CE47D6">
        <w:rPr>
          <w:rFonts w:ascii="Times New Roman" w:hAnsi="Times New Roman" w:cs="Times New Roman"/>
          <w:b/>
          <w:bCs/>
          <w:sz w:val="24"/>
          <w:szCs w:val="24"/>
        </w:rPr>
        <w:t>Министерстве здравоохранения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Кыргызской Республики з</w:t>
      </w:r>
      <w:r w:rsidRPr="00E0527C">
        <w:rPr>
          <w:rFonts w:ascii="Times New Roman" w:hAnsi="Times New Roman" w:cs="Times New Roman"/>
          <w:b/>
          <w:bCs/>
          <w:sz w:val="24"/>
          <w:szCs w:val="24"/>
        </w:rPr>
        <w:t>а 202</w:t>
      </w:r>
      <w:r w:rsidR="00CE47D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0527C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</w:p>
    <w:p w:rsidR="008B44A8" w:rsidRPr="0024766A" w:rsidRDefault="000A7A7A" w:rsidP="004E64BE">
      <w:pPr>
        <w:tabs>
          <w:tab w:val="left" w:pos="8789"/>
        </w:tabs>
        <w:spacing w:after="0" w:line="240" w:lineRule="auto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2476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3B3F85" w:rsidRPr="002476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40632" w:rsidRPr="0024766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B64DE">
        <w:rPr>
          <w:rFonts w:ascii="Times New Roman" w:hAnsi="Times New Roman" w:cs="Times New Roman"/>
          <w:sz w:val="24"/>
          <w:szCs w:val="24"/>
        </w:rPr>
        <w:t xml:space="preserve">      </w:t>
      </w:r>
      <w:r w:rsidR="008E407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B44A8" w:rsidRPr="0024766A">
        <w:rPr>
          <w:rFonts w:ascii="Times New Roman" w:hAnsi="Times New Roman" w:cs="Times New Roman"/>
          <w:sz w:val="24"/>
          <w:szCs w:val="24"/>
        </w:rPr>
        <w:t>(</w:t>
      </w:r>
      <w:r w:rsidR="00C534DD">
        <w:rPr>
          <w:rFonts w:ascii="Times New Roman" w:hAnsi="Times New Roman" w:cs="Times New Roman"/>
          <w:sz w:val="24"/>
          <w:szCs w:val="24"/>
        </w:rPr>
        <w:t xml:space="preserve">в </w:t>
      </w:r>
      <w:r w:rsidR="008B44A8" w:rsidRPr="0024766A">
        <w:rPr>
          <w:rFonts w:ascii="Times New Roman" w:hAnsi="Times New Roman" w:cs="Times New Roman"/>
          <w:sz w:val="24"/>
          <w:szCs w:val="24"/>
        </w:rPr>
        <w:t>тыс.</w:t>
      </w:r>
      <w:r w:rsidR="00C95D1B" w:rsidRPr="0024766A">
        <w:rPr>
          <w:rFonts w:ascii="Times New Roman" w:hAnsi="Times New Roman" w:cs="Times New Roman"/>
          <w:sz w:val="24"/>
          <w:szCs w:val="24"/>
        </w:rPr>
        <w:t xml:space="preserve"> </w:t>
      </w:r>
      <w:r w:rsidR="008B44A8" w:rsidRPr="0024766A">
        <w:rPr>
          <w:rFonts w:ascii="Times New Roman" w:hAnsi="Times New Roman" w:cs="Times New Roman"/>
          <w:sz w:val="24"/>
          <w:szCs w:val="24"/>
        </w:rPr>
        <w:t>сом</w:t>
      </w:r>
      <w:r w:rsidR="00C534DD">
        <w:rPr>
          <w:rFonts w:ascii="Times New Roman" w:hAnsi="Times New Roman" w:cs="Times New Roman"/>
          <w:sz w:val="24"/>
          <w:szCs w:val="24"/>
        </w:rPr>
        <w:t>ов</w:t>
      </w:r>
      <w:r w:rsidR="008B44A8" w:rsidRPr="0024766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4821"/>
        <w:gridCol w:w="1699"/>
        <w:gridCol w:w="1416"/>
      </w:tblGrid>
      <w:tr w:rsidR="000856DC" w:rsidRPr="0024766A" w:rsidTr="00F77B60">
        <w:trPr>
          <w:tblHeader/>
        </w:trPr>
        <w:tc>
          <w:tcPr>
            <w:tcW w:w="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6DC" w:rsidRPr="0024766A" w:rsidRDefault="000856DC" w:rsidP="004E64BE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6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6DC" w:rsidRPr="0024766A" w:rsidRDefault="000856DC" w:rsidP="004E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9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6DC" w:rsidRPr="0024766A" w:rsidRDefault="000856DC" w:rsidP="004E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</w:t>
            </w:r>
          </w:p>
        </w:tc>
        <w:tc>
          <w:tcPr>
            <w:tcW w:w="781" w:type="pct"/>
            <w:shd w:val="clear" w:color="auto" w:fill="FFFFFF"/>
          </w:tcPr>
          <w:p w:rsidR="000856DC" w:rsidRPr="0024766A" w:rsidRDefault="000856DC" w:rsidP="004E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0856DC" w:rsidRPr="0024766A" w:rsidTr="00F77B60">
        <w:tc>
          <w:tcPr>
            <w:tcW w:w="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6DC" w:rsidRPr="0024766A" w:rsidRDefault="000856DC" w:rsidP="004E64BE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6DC" w:rsidRPr="0024766A" w:rsidRDefault="000856DC" w:rsidP="004E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с учетом остатка на начало года</w:t>
            </w:r>
          </w:p>
        </w:tc>
        <w:tc>
          <w:tcPr>
            <w:tcW w:w="9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6DC" w:rsidRPr="007F21A9" w:rsidRDefault="002A670D" w:rsidP="002A67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856DC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747</w:t>
            </w:r>
            <w:r w:rsidR="000856DC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  <w:r w:rsidR="000856DC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1" w:type="pct"/>
            <w:shd w:val="clear" w:color="auto" w:fill="FFFFFF"/>
          </w:tcPr>
          <w:p w:rsidR="000856DC" w:rsidRPr="007F21A9" w:rsidRDefault="000856DC" w:rsidP="00962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670D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FA449B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474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FA449B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962049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A449B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856DC" w:rsidRPr="0024766A" w:rsidTr="00F77B60">
        <w:tc>
          <w:tcPr>
            <w:tcW w:w="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6DC" w:rsidRPr="0024766A" w:rsidRDefault="000856DC" w:rsidP="004E64BE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6DC" w:rsidRPr="0024766A" w:rsidRDefault="000856DC" w:rsidP="004E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Остаток на начало года</w:t>
            </w:r>
          </w:p>
        </w:tc>
        <w:tc>
          <w:tcPr>
            <w:tcW w:w="9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6DC" w:rsidRPr="007F21A9" w:rsidRDefault="00A90BDA" w:rsidP="00A90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  <w:r w:rsidR="000856DC" w:rsidRPr="007F21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  <w:r w:rsidR="000856DC"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pct"/>
            <w:shd w:val="clear" w:color="auto" w:fill="FFFFFF"/>
          </w:tcPr>
          <w:p w:rsidR="000856DC" w:rsidRPr="007F21A9" w:rsidRDefault="00A90BDA" w:rsidP="004E6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647 082,2</w:t>
            </w:r>
          </w:p>
        </w:tc>
      </w:tr>
      <w:tr w:rsidR="000856DC" w:rsidRPr="0024766A" w:rsidTr="00F77B60">
        <w:tc>
          <w:tcPr>
            <w:tcW w:w="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6DC" w:rsidRPr="0024766A" w:rsidRDefault="000856DC" w:rsidP="004E64BE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6DC" w:rsidRPr="0024766A" w:rsidRDefault="000856DC" w:rsidP="004E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9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6DC" w:rsidRPr="007F21A9" w:rsidRDefault="000856DC" w:rsidP="002A67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670D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A670D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A670D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022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670D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1" w:type="pct"/>
            <w:shd w:val="clear" w:color="auto" w:fill="FFFFFF"/>
          </w:tcPr>
          <w:p w:rsidR="000856DC" w:rsidRPr="007F21A9" w:rsidRDefault="00FF6B2D" w:rsidP="00962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  <w:r w:rsidR="0005784B"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 </w:t>
            </w:r>
            <w:r w:rsidR="0005784B"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827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 </w:t>
            </w:r>
            <w:r w:rsidR="00962049"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674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,</w:t>
            </w:r>
            <w:r w:rsidR="0005784B"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</w:t>
            </w:r>
          </w:p>
        </w:tc>
      </w:tr>
      <w:tr w:rsidR="00F77B60" w:rsidRPr="0024766A" w:rsidTr="00F77B60">
        <w:tc>
          <w:tcPr>
            <w:tcW w:w="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Взносы/О</w:t>
            </w:r>
            <w:r w:rsidRPr="0024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тчисления на социальные нужды</w:t>
            </w:r>
          </w:p>
        </w:tc>
        <w:tc>
          <w:tcPr>
            <w:tcW w:w="9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F77B60" w:rsidP="00F77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9 199,3</w:t>
            </w:r>
          </w:p>
        </w:tc>
        <w:tc>
          <w:tcPr>
            <w:tcW w:w="781" w:type="pct"/>
            <w:shd w:val="clear" w:color="auto" w:fill="FFFFFF"/>
          </w:tcPr>
          <w:p w:rsidR="00F77B60" w:rsidRPr="007F21A9" w:rsidRDefault="00F77B60" w:rsidP="002D4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9 199,</w:t>
            </w:r>
            <w:r w:rsidR="002D4965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77B60" w:rsidRPr="0024766A" w:rsidTr="00F77B60">
        <w:tc>
          <w:tcPr>
            <w:tcW w:w="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1 231</w:t>
            </w:r>
          </w:p>
        </w:tc>
        <w:tc>
          <w:tcPr>
            <w:tcW w:w="26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доходы Фонда обязательного медицинского страхования</w:t>
            </w:r>
          </w:p>
        </w:tc>
        <w:tc>
          <w:tcPr>
            <w:tcW w:w="9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F77B60" w:rsidP="00F77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9 199,3</w:t>
            </w:r>
          </w:p>
        </w:tc>
        <w:tc>
          <w:tcPr>
            <w:tcW w:w="781" w:type="pct"/>
            <w:shd w:val="clear" w:color="auto" w:fill="FFFFFF"/>
          </w:tcPr>
          <w:p w:rsidR="00F77B60" w:rsidRPr="007F21A9" w:rsidRDefault="00F77B60" w:rsidP="00F77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9 199,</w:t>
            </w:r>
            <w:r w:rsidR="002D4965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77B60" w:rsidRPr="0024766A" w:rsidTr="00F77B60">
        <w:tc>
          <w:tcPr>
            <w:tcW w:w="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12 311 200</w:t>
            </w:r>
          </w:p>
        </w:tc>
        <w:tc>
          <w:tcPr>
            <w:tcW w:w="26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Поступления от выдачи полис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 xml:space="preserve"> ОМС</w:t>
            </w:r>
          </w:p>
        </w:tc>
        <w:tc>
          <w:tcPr>
            <w:tcW w:w="9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2D4965" w:rsidP="002D4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7B60" w:rsidRPr="007F21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F77B60"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pct"/>
            <w:shd w:val="clear" w:color="auto" w:fill="FFFFFF"/>
          </w:tcPr>
          <w:p w:rsidR="00F77B60" w:rsidRPr="007F21A9" w:rsidRDefault="002D4965" w:rsidP="002D4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7B60" w:rsidRPr="007F21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  <w:r w:rsidR="00F77B60"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7B60" w:rsidRPr="000856DC" w:rsidTr="00F77B60">
        <w:tc>
          <w:tcPr>
            <w:tcW w:w="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0856DC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DC">
              <w:rPr>
                <w:rFonts w:ascii="Times New Roman" w:hAnsi="Times New Roman" w:cs="Times New Roman"/>
                <w:bCs/>
                <w:sz w:val="24"/>
                <w:szCs w:val="24"/>
              </w:rPr>
              <w:t>12 311 500</w:t>
            </w:r>
          </w:p>
        </w:tc>
        <w:tc>
          <w:tcPr>
            <w:tcW w:w="26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0856DC" w:rsidRDefault="00F77B60" w:rsidP="00F77B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</w:t>
            </w:r>
            <w:proofErr w:type="spellStart"/>
            <w:r w:rsidRPr="000856DC">
              <w:rPr>
                <w:rFonts w:ascii="Times New Roman" w:hAnsi="Times New Roman" w:cs="Times New Roman"/>
                <w:bCs/>
                <w:sz w:val="24"/>
                <w:szCs w:val="24"/>
              </w:rPr>
              <w:t>взыскаемые</w:t>
            </w:r>
            <w:proofErr w:type="spellEnd"/>
            <w:r w:rsidRPr="000856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результате</w:t>
            </w:r>
          </w:p>
        </w:tc>
        <w:tc>
          <w:tcPr>
            <w:tcW w:w="9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F77B60" w:rsidP="00F77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FFFFFF"/>
          </w:tcPr>
          <w:p w:rsidR="00F77B60" w:rsidRPr="007F21A9" w:rsidRDefault="002D4965" w:rsidP="002D4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B60" w:rsidRPr="007F21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  <w:r w:rsidR="00F77B60"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B60" w:rsidRPr="0024766A" w:rsidTr="00F77B60">
        <w:tc>
          <w:tcPr>
            <w:tcW w:w="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0856DC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DC">
              <w:rPr>
                <w:rFonts w:ascii="Times New Roman" w:hAnsi="Times New Roman" w:cs="Times New Roman"/>
                <w:bCs/>
                <w:sz w:val="24"/>
                <w:szCs w:val="24"/>
              </w:rPr>
              <w:t>12 311 900</w:t>
            </w:r>
          </w:p>
        </w:tc>
        <w:tc>
          <w:tcPr>
            <w:tcW w:w="26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0856DC" w:rsidRDefault="00F77B60" w:rsidP="00F77B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6DC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доходы не противоречащие</w:t>
            </w:r>
          </w:p>
        </w:tc>
        <w:tc>
          <w:tcPr>
            <w:tcW w:w="9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F77B60" w:rsidP="00F77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FFFFFF"/>
          </w:tcPr>
          <w:p w:rsidR="00F77B60" w:rsidRPr="007F21A9" w:rsidRDefault="002D4965" w:rsidP="002D4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  <w:r w:rsidR="00F77B60"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7B60" w:rsidRPr="0024766A" w:rsidTr="00F77B60">
        <w:tc>
          <w:tcPr>
            <w:tcW w:w="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6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Полученные официальные трансферты</w:t>
            </w:r>
          </w:p>
        </w:tc>
        <w:tc>
          <w:tcPr>
            <w:tcW w:w="9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F77B60" w:rsidP="001F1D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1DA4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F1DA4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810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F1DA4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082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F1DA4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1" w:type="pct"/>
            <w:shd w:val="clear" w:color="auto" w:fill="FFFFFF"/>
          </w:tcPr>
          <w:p w:rsidR="00F77B60" w:rsidRPr="007F21A9" w:rsidRDefault="00F77B60" w:rsidP="000578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1DA4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5784B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681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5784B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728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F1DA4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77B60" w:rsidRPr="0024766A" w:rsidTr="00F77B60">
        <w:tc>
          <w:tcPr>
            <w:tcW w:w="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1 312 </w:t>
            </w:r>
          </w:p>
        </w:tc>
        <w:tc>
          <w:tcPr>
            <w:tcW w:w="26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CA4DE8" w:rsidRDefault="00F77B60" w:rsidP="00F77B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Трансферты от международных организаций</w:t>
            </w:r>
          </w:p>
        </w:tc>
        <w:tc>
          <w:tcPr>
            <w:tcW w:w="9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AF59B4" w:rsidP="00AF5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  <w:r w:rsidR="00F77B60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022</w:t>
            </w:r>
            <w:r w:rsidR="00F77B60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781" w:type="pct"/>
            <w:shd w:val="clear" w:color="auto" w:fill="FFFFFF"/>
          </w:tcPr>
          <w:p w:rsidR="00F77B60" w:rsidRPr="007F21A9" w:rsidRDefault="00AF59B4" w:rsidP="00AF59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  <w:r w:rsidR="00F77B60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471</w:t>
            </w:r>
            <w:r w:rsidR="00F77B60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77B60" w:rsidRPr="0024766A" w:rsidTr="00F77B60">
        <w:tc>
          <w:tcPr>
            <w:tcW w:w="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CA4DE8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13 121 100</w:t>
            </w:r>
          </w:p>
        </w:tc>
        <w:tc>
          <w:tcPr>
            <w:tcW w:w="26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225E37" w:rsidRDefault="00F77B60" w:rsidP="00F77B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Текущие</w:t>
            </w:r>
          </w:p>
        </w:tc>
        <w:tc>
          <w:tcPr>
            <w:tcW w:w="9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C42C2D" w:rsidP="00C42C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F77B60" w:rsidRPr="007F21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="00F77B60" w:rsidRPr="007F21A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81" w:type="pct"/>
            <w:shd w:val="clear" w:color="auto" w:fill="FFFFFF"/>
          </w:tcPr>
          <w:p w:rsidR="00F77B60" w:rsidRPr="007F21A9" w:rsidRDefault="00C45C05" w:rsidP="00C4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F77B60" w:rsidRPr="007F21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 w:rsidR="00F77B60"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7B60" w:rsidRPr="0024766A" w:rsidTr="00F77B60">
        <w:tc>
          <w:tcPr>
            <w:tcW w:w="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1 333</w:t>
            </w:r>
          </w:p>
        </w:tc>
        <w:tc>
          <w:tcPr>
            <w:tcW w:w="26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Средства, полученные из республиканского бюджета другими единицами сектора государственного управления</w:t>
            </w:r>
          </w:p>
        </w:tc>
        <w:tc>
          <w:tcPr>
            <w:tcW w:w="9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F77B60" w:rsidP="006855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55A9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855A9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841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855A9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980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855A9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1" w:type="pct"/>
            <w:shd w:val="clear" w:color="auto" w:fill="FFFFFF"/>
          </w:tcPr>
          <w:p w:rsidR="00F77B60" w:rsidRPr="007F21A9" w:rsidRDefault="00F77B60" w:rsidP="00CF51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51F7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CF51F7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820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CF51F7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F51F7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77B60" w:rsidRPr="0024766A" w:rsidTr="00F77B60">
        <w:tc>
          <w:tcPr>
            <w:tcW w:w="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13 332 100</w:t>
            </w:r>
          </w:p>
        </w:tc>
        <w:tc>
          <w:tcPr>
            <w:tcW w:w="26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Средства, полученные из республиканского бюджета на базовое государственное медицинское страхование</w:t>
            </w:r>
          </w:p>
        </w:tc>
        <w:tc>
          <w:tcPr>
            <w:tcW w:w="9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1B69D3" w:rsidP="001B6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77B60" w:rsidRPr="007F21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  <w:r w:rsidR="00F77B60" w:rsidRPr="007F21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 w:rsidR="00F77B60"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" w:type="pct"/>
            <w:shd w:val="clear" w:color="auto" w:fill="FFFFFF"/>
          </w:tcPr>
          <w:p w:rsidR="00F77B60" w:rsidRPr="007F21A9" w:rsidRDefault="001B69D3" w:rsidP="00057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14 </w:t>
            </w:r>
            <w:r w:rsidR="0005784B" w:rsidRPr="007F21A9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5784B" w:rsidRPr="007F21A9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84B" w:rsidRPr="007F2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B60" w:rsidRPr="0024766A" w:rsidTr="00F77B60">
        <w:tc>
          <w:tcPr>
            <w:tcW w:w="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b/>
                <w:sz w:val="24"/>
                <w:szCs w:val="24"/>
              </w:rPr>
              <w:t>13 332</w:t>
            </w:r>
          </w:p>
        </w:tc>
        <w:tc>
          <w:tcPr>
            <w:tcW w:w="26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24766A" w:rsidRDefault="00F77B60" w:rsidP="00F77B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Средства, полученные из республиканского бюджета в качестве компенсации страховых взносов на льготные категории населения</w:t>
            </w:r>
          </w:p>
        </w:tc>
        <w:tc>
          <w:tcPr>
            <w:tcW w:w="9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AB6ED3" w:rsidP="00AB6E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467</w:t>
            </w:r>
            <w:r w:rsidR="00F77B60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688</w:t>
            </w:r>
            <w:r w:rsidR="00F77B60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1" w:type="pct"/>
            <w:shd w:val="clear" w:color="auto" w:fill="FFFFFF"/>
          </w:tcPr>
          <w:p w:rsidR="00F77B60" w:rsidRPr="007F21A9" w:rsidRDefault="00600C0A" w:rsidP="00600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467</w:t>
            </w:r>
            <w:r w:rsidR="00F77B60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688</w:t>
            </w:r>
            <w:r w:rsidR="00F77B60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77B60" w:rsidRPr="0024766A" w:rsidTr="00F77B60">
        <w:tc>
          <w:tcPr>
            <w:tcW w:w="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13 332 210</w:t>
            </w:r>
          </w:p>
        </w:tc>
        <w:tc>
          <w:tcPr>
            <w:tcW w:w="26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Средства, полученные из республиканског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бюджета в качестве компенсации</w:t>
            </w: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 xml:space="preserve"> страховых взносов на обязательное медицинское страхование детей до 16 лет</w:t>
            </w:r>
          </w:p>
        </w:tc>
        <w:tc>
          <w:tcPr>
            <w:tcW w:w="9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E93559" w:rsidP="00E9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351 6</w:t>
            </w:r>
            <w:r w:rsidR="00F77B60" w:rsidRPr="007F21A9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1" w:type="pct"/>
            <w:shd w:val="clear" w:color="auto" w:fill="FFFFFF"/>
          </w:tcPr>
          <w:p w:rsidR="00F77B60" w:rsidRPr="007F21A9" w:rsidRDefault="00E93559" w:rsidP="00F7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351 621,9</w:t>
            </w:r>
          </w:p>
        </w:tc>
      </w:tr>
      <w:tr w:rsidR="00F77B60" w:rsidRPr="0024766A" w:rsidTr="00F77B60">
        <w:tc>
          <w:tcPr>
            <w:tcW w:w="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13 332 220</w:t>
            </w:r>
          </w:p>
        </w:tc>
        <w:tc>
          <w:tcPr>
            <w:tcW w:w="26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Средства, полученные из республиканског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бюджета в качестве компенсации</w:t>
            </w: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 xml:space="preserve"> страховых взносов на обязательное медицинское страхование пенсионеров</w:t>
            </w:r>
          </w:p>
        </w:tc>
        <w:tc>
          <w:tcPr>
            <w:tcW w:w="9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F77B60" w:rsidP="00E9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84 </w:t>
            </w:r>
            <w:r w:rsidR="00E93559" w:rsidRPr="007F21A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3559" w:rsidRPr="007F2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pct"/>
            <w:shd w:val="clear" w:color="auto" w:fill="FFFFFF"/>
          </w:tcPr>
          <w:p w:rsidR="00F77B60" w:rsidRPr="007F21A9" w:rsidRDefault="00F77B60" w:rsidP="00E9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84 </w:t>
            </w:r>
            <w:r w:rsidR="00E93559" w:rsidRPr="007F21A9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</w:tr>
      <w:tr w:rsidR="00F77B60" w:rsidRPr="0024766A" w:rsidTr="00F77B60">
        <w:tc>
          <w:tcPr>
            <w:tcW w:w="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13 332 230</w:t>
            </w:r>
          </w:p>
        </w:tc>
        <w:tc>
          <w:tcPr>
            <w:tcW w:w="26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Средства, полученные из республиканског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бюджета в качестве компенсации</w:t>
            </w: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 xml:space="preserve"> страховых взносов на обязательное медицинское страхование инвалидов с детства и лиц, получающих социальные пособия</w:t>
            </w:r>
          </w:p>
        </w:tc>
        <w:tc>
          <w:tcPr>
            <w:tcW w:w="9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F77B60" w:rsidP="004F1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10 22</w:t>
            </w:r>
            <w:r w:rsidR="004F194E" w:rsidRPr="007F21A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81" w:type="pct"/>
            <w:shd w:val="clear" w:color="auto" w:fill="FFFFFF"/>
          </w:tcPr>
          <w:p w:rsidR="00F77B60" w:rsidRPr="007F21A9" w:rsidRDefault="00F77B60" w:rsidP="004F1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10 22</w:t>
            </w:r>
            <w:r w:rsidR="004F194E" w:rsidRPr="007F21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194E" w:rsidRPr="007F2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7B60" w:rsidRPr="0024766A" w:rsidTr="00F77B60">
        <w:tc>
          <w:tcPr>
            <w:tcW w:w="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13 332 240</w:t>
            </w:r>
          </w:p>
        </w:tc>
        <w:tc>
          <w:tcPr>
            <w:tcW w:w="26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Средства, полученные из республиканског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бюджета в качестве компенсации</w:t>
            </w: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 xml:space="preserve"> страховых взносов на обязательное медицинское страхование учащихся начальных профессиональных учебных заведений, студентов средних и высших профессиональных учебных заведений до достижения ими возраста 21 года</w:t>
            </w:r>
          </w:p>
        </w:tc>
        <w:tc>
          <w:tcPr>
            <w:tcW w:w="9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F77B60" w:rsidP="004F1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94E" w:rsidRPr="007F21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F194E" w:rsidRPr="007F21A9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194E" w:rsidRPr="007F2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pct"/>
            <w:shd w:val="clear" w:color="auto" w:fill="FFFFFF"/>
          </w:tcPr>
          <w:p w:rsidR="00F77B60" w:rsidRPr="007F21A9" w:rsidRDefault="00F77B60" w:rsidP="004F1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94E" w:rsidRPr="007F21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F194E" w:rsidRPr="007F21A9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194E" w:rsidRPr="007F2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B60" w:rsidRPr="0024766A" w:rsidTr="00F77B60">
        <w:tc>
          <w:tcPr>
            <w:tcW w:w="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13 332 250</w:t>
            </w:r>
          </w:p>
        </w:tc>
        <w:tc>
          <w:tcPr>
            <w:tcW w:w="26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Средства, полученные из республиканског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бюджета в качестве компенсации</w:t>
            </w: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 xml:space="preserve"> страховых взносов на обязательное медицинское страхование безработных граждан, официально зарегистрированных в государственной службе занятости населения</w:t>
            </w:r>
          </w:p>
        </w:tc>
        <w:tc>
          <w:tcPr>
            <w:tcW w:w="9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F77B60" w:rsidP="00A62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A62385" w:rsidRPr="007F21A9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385" w:rsidRPr="007F2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pct"/>
            <w:shd w:val="clear" w:color="auto" w:fill="FFFFFF"/>
          </w:tcPr>
          <w:p w:rsidR="00F77B60" w:rsidRPr="007F21A9" w:rsidRDefault="00F77B60" w:rsidP="00A62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A62385" w:rsidRPr="007F21A9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385" w:rsidRPr="007F2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7B60" w:rsidRPr="0024766A" w:rsidTr="00F77B60">
        <w:tc>
          <w:tcPr>
            <w:tcW w:w="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13 332 260</w:t>
            </w:r>
          </w:p>
        </w:tc>
        <w:tc>
          <w:tcPr>
            <w:tcW w:w="26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Средства, полученные из республиканског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бюджета в качестве компенсации</w:t>
            </w: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 xml:space="preserve"> страховых взносов на обязательное медицинское страхование военнослужащих срочной службы, офицеров, прапорщиков, военнослужащих сверхсрочной службы</w:t>
            </w:r>
          </w:p>
        </w:tc>
        <w:tc>
          <w:tcPr>
            <w:tcW w:w="9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F77B60" w:rsidP="00746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46986" w:rsidRPr="007F21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6986" w:rsidRPr="007F2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" w:type="pct"/>
            <w:shd w:val="clear" w:color="auto" w:fill="FFFFFF"/>
          </w:tcPr>
          <w:p w:rsidR="00F77B60" w:rsidRPr="007F21A9" w:rsidRDefault="00F77B60" w:rsidP="00746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46986" w:rsidRPr="007F21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6986" w:rsidRPr="007F2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B60" w:rsidRPr="0024766A" w:rsidTr="00F77B60">
        <w:tc>
          <w:tcPr>
            <w:tcW w:w="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1 335</w:t>
            </w:r>
          </w:p>
        </w:tc>
        <w:tc>
          <w:tcPr>
            <w:tcW w:w="26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Средства, полученные из бюджета Социального фонда</w:t>
            </w:r>
          </w:p>
        </w:tc>
        <w:tc>
          <w:tcPr>
            <w:tcW w:w="9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F77B60" w:rsidP="005A4B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2 </w:t>
            </w:r>
            <w:r w:rsidR="005A4B93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742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5A4B93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079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A4B93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1" w:type="pct"/>
            <w:shd w:val="clear" w:color="auto" w:fill="FFFFFF"/>
          </w:tcPr>
          <w:p w:rsidR="00F77B60" w:rsidRPr="007F21A9" w:rsidRDefault="00F77B60" w:rsidP="005A4B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2 </w:t>
            </w:r>
            <w:r w:rsidR="005A4B93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742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5A4B93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079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A4B93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77B60" w:rsidRPr="0024766A" w:rsidTr="00F77B60">
        <w:tc>
          <w:tcPr>
            <w:tcW w:w="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13 351 100</w:t>
            </w:r>
          </w:p>
        </w:tc>
        <w:tc>
          <w:tcPr>
            <w:tcW w:w="26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Средства, полученные из бюджета Социального фонда на обязательное медицинское страхование</w:t>
            </w:r>
          </w:p>
        </w:tc>
        <w:tc>
          <w:tcPr>
            <w:tcW w:w="9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62B" w:rsidRPr="007F21A9" w:rsidRDefault="00F77B60" w:rsidP="004A5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4A562B" w:rsidRPr="007F21A9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562B" w:rsidRPr="007F21A9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562B" w:rsidRPr="007F2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7B60" w:rsidRPr="007F21A9" w:rsidRDefault="00F77B60" w:rsidP="004A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FFFFFF"/>
          </w:tcPr>
          <w:p w:rsidR="004A562B" w:rsidRPr="007F21A9" w:rsidRDefault="004A562B" w:rsidP="004A5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</w:rPr>
              <w:t>2 742 079,3</w:t>
            </w:r>
          </w:p>
          <w:p w:rsidR="00F77B60" w:rsidRPr="007F21A9" w:rsidRDefault="00F77B60" w:rsidP="00F7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B60" w:rsidRPr="0024766A" w:rsidTr="00F77B60">
        <w:tc>
          <w:tcPr>
            <w:tcW w:w="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6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9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F77B60" w:rsidP="00F222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F22277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F22277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740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22277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1" w:type="pct"/>
            <w:shd w:val="clear" w:color="auto" w:fill="FFFFFF"/>
          </w:tcPr>
          <w:p w:rsidR="00F77B60" w:rsidRPr="007F21A9" w:rsidRDefault="00F77B60" w:rsidP="00A054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1 </w:t>
            </w:r>
            <w:r w:rsidR="006A060A"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136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 </w:t>
            </w:r>
            <w:r w:rsidR="006A060A"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74</w:t>
            </w:r>
            <w:r w:rsidR="00A054B6"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,</w:t>
            </w:r>
            <w:r w:rsidR="006A060A"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</w:p>
        </w:tc>
      </w:tr>
      <w:tr w:rsidR="00F77B60" w:rsidRPr="0024766A" w:rsidTr="00F77B60">
        <w:tc>
          <w:tcPr>
            <w:tcW w:w="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423</w:t>
            </w:r>
          </w:p>
        </w:tc>
        <w:tc>
          <w:tcPr>
            <w:tcW w:w="26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Поступления от оказания платных услуг</w:t>
            </w:r>
          </w:p>
        </w:tc>
        <w:tc>
          <w:tcPr>
            <w:tcW w:w="9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F77B60" w:rsidP="00F222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F22277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F22277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740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22277"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1" w:type="pct"/>
            <w:shd w:val="clear" w:color="auto" w:fill="FFFFFF"/>
          </w:tcPr>
          <w:p w:rsidR="00F77B60" w:rsidRPr="007F21A9" w:rsidRDefault="006A060A" w:rsidP="00A054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1 136 74</w:t>
            </w:r>
            <w:r w:rsidR="00A054B6"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</w:t>
            </w:r>
            <w:r w:rsidRPr="007F21A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,2</w:t>
            </w:r>
          </w:p>
        </w:tc>
      </w:tr>
      <w:tr w:rsidR="00F77B60" w:rsidRPr="0024766A" w:rsidTr="00F77B60">
        <w:trPr>
          <w:trHeight w:val="523"/>
        </w:trPr>
        <w:tc>
          <w:tcPr>
            <w:tcW w:w="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0" w:rsidRPr="0024766A" w:rsidRDefault="00F77B60" w:rsidP="00F7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66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4766A">
              <w:rPr>
                <w:rFonts w:ascii="Times New Roman" w:hAnsi="Times New Roman" w:cs="Times New Roman"/>
                <w:sz w:val="24"/>
                <w:szCs w:val="24"/>
              </w:rPr>
              <w:t>. средства сооплаты</w:t>
            </w:r>
          </w:p>
        </w:tc>
        <w:tc>
          <w:tcPr>
            <w:tcW w:w="9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9F0C5E" w:rsidP="00F7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561 422,2</w:t>
            </w:r>
          </w:p>
        </w:tc>
        <w:tc>
          <w:tcPr>
            <w:tcW w:w="781" w:type="pct"/>
            <w:shd w:val="clear" w:color="auto" w:fill="FFFFFF"/>
          </w:tcPr>
          <w:p w:rsidR="00F77B60" w:rsidRPr="007F21A9" w:rsidRDefault="009F0C5E" w:rsidP="00F7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554 802,7</w:t>
            </w:r>
          </w:p>
        </w:tc>
      </w:tr>
      <w:tr w:rsidR="00F77B60" w:rsidRPr="0024766A" w:rsidTr="00F77B60">
        <w:tc>
          <w:tcPr>
            <w:tcW w:w="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42750D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26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42750D" w:rsidRDefault="00F77B60" w:rsidP="00F77B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 налоговые доходы</w:t>
            </w:r>
          </w:p>
        </w:tc>
        <w:tc>
          <w:tcPr>
            <w:tcW w:w="9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7F21A9" w:rsidRDefault="00F77B60" w:rsidP="00F77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FFFFFF"/>
          </w:tcPr>
          <w:p w:rsidR="00F77B60" w:rsidRPr="007F21A9" w:rsidRDefault="00F77B60" w:rsidP="00F77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A9">
              <w:rPr>
                <w:rFonts w:ascii="Times New Roman" w:hAnsi="Times New Roman" w:cs="Times New Roman"/>
                <w:b/>
                <w:sz w:val="24"/>
                <w:szCs w:val="24"/>
              </w:rPr>
              <w:t>365,9</w:t>
            </w:r>
          </w:p>
        </w:tc>
      </w:tr>
      <w:tr w:rsidR="00F77B60" w:rsidRPr="0024766A" w:rsidTr="00F77B60">
        <w:tc>
          <w:tcPr>
            <w:tcW w:w="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42750D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1 451</w:t>
            </w:r>
          </w:p>
        </w:tc>
        <w:tc>
          <w:tcPr>
            <w:tcW w:w="26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42750D" w:rsidRDefault="00F77B60" w:rsidP="00F77B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 налоговые доходы</w:t>
            </w:r>
          </w:p>
        </w:tc>
        <w:tc>
          <w:tcPr>
            <w:tcW w:w="9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Default="00F77B60" w:rsidP="00F77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FFFFFF"/>
          </w:tcPr>
          <w:p w:rsidR="00F77B60" w:rsidRDefault="00F77B60" w:rsidP="00F77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365,9</w:t>
            </w:r>
          </w:p>
        </w:tc>
      </w:tr>
      <w:tr w:rsidR="00F77B60" w:rsidRPr="0024766A" w:rsidTr="00F77B60">
        <w:tc>
          <w:tcPr>
            <w:tcW w:w="6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2B7A2D" w:rsidRDefault="00F77B60" w:rsidP="00F77B60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7A2D">
              <w:rPr>
                <w:rFonts w:ascii="Times New Roman" w:hAnsi="Times New Roman" w:cs="Times New Roman"/>
                <w:sz w:val="24"/>
                <w:szCs w:val="24"/>
              </w:rPr>
              <w:t>14 511 100</w:t>
            </w:r>
          </w:p>
        </w:tc>
        <w:tc>
          <w:tcPr>
            <w:tcW w:w="26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Pr="00C4673D" w:rsidRDefault="00F77B60" w:rsidP="00F77B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 обращенные пользу государства</w:t>
            </w:r>
          </w:p>
        </w:tc>
        <w:tc>
          <w:tcPr>
            <w:tcW w:w="9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60" w:rsidRDefault="00F77B60" w:rsidP="00F77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FFFFFF"/>
          </w:tcPr>
          <w:p w:rsidR="00F77B60" w:rsidRDefault="00F77B60" w:rsidP="00F77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365,9</w:t>
            </w:r>
          </w:p>
        </w:tc>
      </w:tr>
    </w:tbl>
    <w:p w:rsidR="008B44A8" w:rsidRPr="0024766A" w:rsidRDefault="008B44A8" w:rsidP="004E64BE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24766A">
        <w:rPr>
          <w:rFonts w:ascii="Times New Roman" w:hAnsi="Times New Roman" w:cs="Times New Roman"/>
          <w:sz w:val="24"/>
          <w:szCs w:val="24"/>
        </w:rPr>
        <w:t> </w:t>
      </w:r>
      <w:r w:rsidR="006D4DD4">
        <w:rPr>
          <w:rFonts w:ascii="Times New Roman" w:hAnsi="Times New Roman" w:cs="Times New Roman"/>
          <w:sz w:val="24"/>
          <w:szCs w:val="24"/>
        </w:rPr>
        <w:tab/>
      </w:r>
      <w:r w:rsidR="006D4DD4">
        <w:rPr>
          <w:rFonts w:ascii="Times New Roman" w:hAnsi="Times New Roman" w:cs="Times New Roman"/>
          <w:sz w:val="24"/>
          <w:szCs w:val="24"/>
        </w:rPr>
        <w:tab/>
      </w:r>
      <w:r w:rsidR="006D4DD4">
        <w:rPr>
          <w:rFonts w:ascii="Times New Roman" w:hAnsi="Times New Roman" w:cs="Times New Roman"/>
          <w:sz w:val="24"/>
          <w:szCs w:val="24"/>
        </w:rPr>
        <w:tab/>
      </w:r>
      <w:r w:rsidR="006D4DD4">
        <w:rPr>
          <w:rFonts w:ascii="Times New Roman" w:hAnsi="Times New Roman" w:cs="Times New Roman"/>
          <w:sz w:val="24"/>
          <w:szCs w:val="24"/>
        </w:rPr>
        <w:tab/>
      </w:r>
      <w:r w:rsidR="006D4DD4">
        <w:rPr>
          <w:rFonts w:ascii="Times New Roman" w:hAnsi="Times New Roman" w:cs="Times New Roman"/>
          <w:sz w:val="24"/>
          <w:szCs w:val="24"/>
        </w:rPr>
        <w:tab/>
      </w:r>
      <w:r w:rsidR="006D4DD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6D4DD4">
        <w:rPr>
          <w:rFonts w:ascii="Times New Roman" w:hAnsi="Times New Roman" w:cs="Times New Roman"/>
          <w:sz w:val="24"/>
          <w:szCs w:val="24"/>
        </w:rPr>
        <w:tab/>
      </w:r>
      <w:r w:rsidR="006D4DD4">
        <w:rPr>
          <w:rFonts w:ascii="Times New Roman" w:hAnsi="Times New Roman" w:cs="Times New Roman"/>
          <w:sz w:val="24"/>
          <w:szCs w:val="24"/>
        </w:rPr>
        <w:tab/>
      </w:r>
      <w:r w:rsidR="006D4DD4">
        <w:rPr>
          <w:rFonts w:ascii="Times New Roman" w:hAnsi="Times New Roman" w:cs="Times New Roman"/>
          <w:sz w:val="24"/>
          <w:szCs w:val="24"/>
        </w:rPr>
        <w:tab/>
      </w:r>
      <w:r w:rsidR="006D4DD4">
        <w:rPr>
          <w:rFonts w:ascii="Times New Roman" w:hAnsi="Times New Roman" w:cs="Times New Roman"/>
          <w:sz w:val="24"/>
          <w:szCs w:val="24"/>
        </w:rPr>
        <w:tab/>
      </w:r>
      <w:r w:rsidR="006D4DD4">
        <w:rPr>
          <w:rFonts w:ascii="Times New Roman" w:hAnsi="Times New Roman" w:cs="Times New Roman"/>
          <w:sz w:val="24"/>
          <w:szCs w:val="24"/>
        </w:rPr>
        <w:tab/>
      </w:r>
      <w:r w:rsidR="006D4DD4">
        <w:rPr>
          <w:rFonts w:ascii="Times New Roman" w:hAnsi="Times New Roman" w:cs="Times New Roman"/>
          <w:sz w:val="24"/>
          <w:szCs w:val="24"/>
        </w:rPr>
        <w:tab/>
      </w:r>
    </w:p>
    <w:sectPr w:rsidR="008B44A8" w:rsidRPr="0024766A" w:rsidSect="00CD216F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6EB" w:rsidRDefault="009B56EB" w:rsidP="002102AE">
      <w:pPr>
        <w:spacing w:after="0" w:line="240" w:lineRule="auto"/>
      </w:pPr>
      <w:r>
        <w:separator/>
      </w:r>
    </w:p>
  </w:endnote>
  <w:endnote w:type="continuationSeparator" w:id="0">
    <w:p w:rsidR="009B56EB" w:rsidRDefault="009B56EB" w:rsidP="0021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6226527"/>
      <w:docPartObj>
        <w:docPartGallery w:val="Page Numbers (Bottom of Page)"/>
        <w:docPartUnique/>
      </w:docPartObj>
    </w:sdtPr>
    <w:sdtEndPr/>
    <w:sdtContent>
      <w:p w:rsidR="003727D8" w:rsidRPr="0042750D" w:rsidRDefault="003727D8" w:rsidP="003727D8">
        <w:pPr>
          <w:pStyle w:val="a8"/>
          <w:jc w:val="right"/>
          <w:rPr>
            <w:rFonts w:ascii="Times New Roman" w:eastAsia="Calibri" w:hAnsi="Times New Roman" w:cs="Times New Roman"/>
            <w:sz w:val="20"/>
            <w:lang w:val="ky-KG"/>
          </w:rPr>
        </w:pPr>
        <w:r w:rsidRPr="0042750D">
          <w:rPr>
            <w:rFonts w:ascii="Times New Roman" w:eastAsia="Calibri" w:hAnsi="Times New Roman" w:cs="Times New Roman"/>
            <w:sz w:val="20"/>
          </w:rPr>
          <w:t>Министр здравоохранения Кыргызс</w:t>
        </w:r>
        <w:r>
          <w:rPr>
            <w:rFonts w:ascii="Times New Roman" w:eastAsia="Calibri" w:hAnsi="Times New Roman" w:cs="Times New Roman"/>
            <w:sz w:val="20"/>
          </w:rPr>
          <w:t xml:space="preserve">кой Республики </w:t>
        </w:r>
        <w:r>
          <w:rPr>
            <w:rFonts w:ascii="Times New Roman" w:eastAsia="Calibri" w:hAnsi="Times New Roman" w:cs="Times New Roman"/>
            <w:sz w:val="20"/>
            <w:lang w:val="ky-KG"/>
          </w:rPr>
          <w:t>_________</w:t>
        </w:r>
        <w:r w:rsidRPr="0042750D">
          <w:rPr>
            <w:rFonts w:ascii="Times New Roman" w:eastAsia="Calibri" w:hAnsi="Times New Roman" w:cs="Times New Roman"/>
            <w:sz w:val="20"/>
          </w:rPr>
          <w:t>____</w:t>
        </w:r>
        <w:r>
          <w:rPr>
            <w:rFonts w:ascii="Times New Roman" w:eastAsia="Calibri" w:hAnsi="Times New Roman" w:cs="Times New Roman"/>
            <w:sz w:val="20"/>
          </w:rPr>
          <w:t xml:space="preserve">_________________ </w:t>
        </w:r>
        <w:proofErr w:type="spellStart"/>
        <w:r w:rsidRPr="0042750D">
          <w:rPr>
            <w:rFonts w:ascii="Times New Roman" w:eastAsia="Calibri" w:hAnsi="Times New Roman" w:cs="Times New Roman"/>
            <w:sz w:val="20"/>
          </w:rPr>
          <w:t>А.С</w:t>
        </w:r>
        <w:r>
          <w:rPr>
            <w:rFonts w:ascii="Times New Roman" w:eastAsia="Calibri" w:hAnsi="Times New Roman" w:cs="Times New Roman"/>
            <w:sz w:val="20"/>
          </w:rPr>
          <w:t>.</w:t>
        </w:r>
        <w:r w:rsidRPr="0042750D">
          <w:rPr>
            <w:rFonts w:ascii="Times New Roman" w:eastAsia="Calibri" w:hAnsi="Times New Roman" w:cs="Times New Roman"/>
            <w:sz w:val="20"/>
          </w:rPr>
          <w:t>Бейшеналиев</w:t>
        </w:r>
        <w:proofErr w:type="spellEnd"/>
        <w:r w:rsidRPr="0042750D">
          <w:rPr>
            <w:rFonts w:ascii="Times New Roman" w:eastAsia="Calibri" w:hAnsi="Times New Roman" w:cs="Times New Roman"/>
            <w:sz w:val="20"/>
          </w:rPr>
          <w:t xml:space="preserve"> «_____» ________202</w:t>
        </w:r>
        <w:r>
          <w:rPr>
            <w:rFonts w:ascii="Times New Roman" w:eastAsia="Calibri" w:hAnsi="Times New Roman" w:cs="Times New Roman"/>
            <w:sz w:val="20"/>
          </w:rPr>
          <w:t>2</w:t>
        </w:r>
        <w:r w:rsidRPr="0042750D">
          <w:rPr>
            <w:rFonts w:ascii="Times New Roman" w:eastAsia="Calibri" w:hAnsi="Times New Roman" w:cs="Times New Roman"/>
            <w:sz w:val="20"/>
          </w:rPr>
          <w:t xml:space="preserve"> г.</w:t>
        </w:r>
      </w:p>
      <w:p w:rsidR="000B55C2" w:rsidRPr="003727D8" w:rsidRDefault="000B55C2" w:rsidP="003727D8">
        <w:pPr>
          <w:pStyle w:val="a8"/>
          <w:rPr>
            <w:rFonts w:ascii="Times New Roman" w:eastAsia="Calibri" w:hAnsi="Times New Roman" w:cs="Times New Roman"/>
            <w:sz w:val="20"/>
            <w:lang w:val="ky-KG"/>
          </w:rPr>
        </w:pPr>
      </w:p>
      <w:p w:rsidR="006D4DD4" w:rsidRDefault="009B56EB" w:rsidP="000B55C2">
        <w:pPr>
          <w:pStyle w:val="a8"/>
        </w:pPr>
      </w:p>
    </w:sdtContent>
  </w:sdt>
  <w:p w:rsidR="003301FF" w:rsidRDefault="003301F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5C2" w:rsidRPr="0042750D" w:rsidRDefault="000B55C2" w:rsidP="003727D8">
    <w:pPr>
      <w:pStyle w:val="a8"/>
      <w:jc w:val="right"/>
      <w:rPr>
        <w:rFonts w:ascii="Times New Roman" w:eastAsia="Calibri" w:hAnsi="Times New Roman" w:cs="Times New Roman"/>
        <w:sz w:val="20"/>
        <w:lang w:val="ky-KG"/>
      </w:rPr>
    </w:pPr>
    <w:r w:rsidRPr="0042750D">
      <w:rPr>
        <w:rFonts w:ascii="Times New Roman" w:eastAsia="Calibri" w:hAnsi="Times New Roman" w:cs="Times New Roman"/>
        <w:sz w:val="20"/>
      </w:rPr>
      <w:t>Министр здравоохранения Кыргызс</w:t>
    </w:r>
    <w:r>
      <w:rPr>
        <w:rFonts w:ascii="Times New Roman" w:eastAsia="Calibri" w:hAnsi="Times New Roman" w:cs="Times New Roman"/>
        <w:sz w:val="20"/>
      </w:rPr>
      <w:t xml:space="preserve">кой Республики </w:t>
    </w:r>
    <w:r>
      <w:rPr>
        <w:rFonts w:ascii="Times New Roman" w:eastAsia="Calibri" w:hAnsi="Times New Roman" w:cs="Times New Roman"/>
        <w:sz w:val="20"/>
        <w:lang w:val="ky-KG"/>
      </w:rPr>
      <w:t>_________</w:t>
    </w:r>
    <w:r w:rsidRPr="0042750D">
      <w:rPr>
        <w:rFonts w:ascii="Times New Roman" w:eastAsia="Calibri" w:hAnsi="Times New Roman" w:cs="Times New Roman"/>
        <w:sz w:val="20"/>
      </w:rPr>
      <w:t>____</w:t>
    </w:r>
    <w:r w:rsidR="003727D8">
      <w:rPr>
        <w:rFonts w:ascii="Times New Roman" w:eastAsia="Calibri" w:hAnsi="Times New Roman" w:cs="Times New Roman"/>
        <w:sz w:val="20"/>
      </w:rPr>
      <w:t>_______________</w:t>
    </w:r>
    <w:r>
      <w:rPr>
        <w:rFonts w:ascii="Times New Roman" w:eastAsia="Calibri" w:hAnsi="Times New Roman" w:cs="Times New Roman"/>
        <w:sz w:val="20"/>
      </w:rPr>
      <w:t>__</w:t>
    </w:r>
    <w:r w:rsidR="0052324A">
      <w:rPr>
        <w:rFonts w:ascii="Times New Roman" w:eastAsia="Calibri" w:hAnsi="Times New Roman" w:cs="Times New Roman"/>
        <w:sz w:val="20"/>
      </w:rPr>
      <w:t xml:space="preserve"> </w:t>
    </w:r>
    <w:proofErr w:type="spellStart"/>
    <w:r w:rsidRPr="0042750D">
      <w:rPr>
        <w:rFonts w:ascii="Times New Roman" w:eastAsia="Calibri" w:hAnsi="Times New Roman" w:cs="Times New Roman"/>
        <w:sz w:val="20"/>
      </w:rPr>
      <w:t>А.С</w:t>
    </w:r>
    <w:r>
      <w:rPr>
        <w:rFonts w:ascii="Times New Roman" w:eastAsia="Calibri" w:hAnsi="Times New Roman" w:cs="Times New Roman"/>
        <w:sz w:val="20"/>
      </w:rPr>
      <w:t>.</w:t>
    </w:r>
    <w:r w:rsidRPr="0042750D">
      <w:rPr>
        <w:rFonts w:ascii="Times New Roman" w:eastAsia="Calibri" w:hAnsi="Times New Roman" w:cs="Times New Roman"/>
        <w:sz w:val="20"/>
      </w:rPr>
      <w:t>Бейшеналиев</w:t>
    </w:r>
    <w:proofErr w:type="spellEnd"/>
    <w:r w:rsidRPr="0042750D">
      <w:rPr>
        <w:rFonts w:ascii="Times New Roman" w:eastAsia="Calibri" w:hAnsi="Times New Roman" w:cs="Times New Roman"/>
        <w:sz w:val="20"/>
      </w:rPr>
      <w:t xml:space="preserve"> «____</w:t>
    </w:r>
    <w:r w:rsidR="007A4345" w:rsidRPr="0042750D">
      <w:rPr>
        <w:rFonts w:ascii="Times New Roman" w:eastAsia="Calibri" w:hAnsi="Times New Roman" w:cs="Times New Roman"/>
        <w:sz w:val="20"/>
      </w:rPr>
      <w:t>_» _</w:t>
    </w:r>
    <w:r w:rsidRPr="0042750D">
      <w:rPr>
        <w:rFonts w:ascii="Times New Roman" w:eastAsia="Calibri" w:hAnsi="Times New Roman" w:cs="Times New Roman"/>
        <w:sz w:val="20"/>
      </w:rPr>
      <w:t>_______202</w:t>
    </w:r>
    <w:r w:rsidR="007A4345">
      <w:rPr>
        <w:rFonts w:ascii="Times New Roman" w:eastAsia="Calibri" w:hAnsi="Times New Roman" w:cs="Times New Roman"/>
        <w:sz w:val="20"/>
      </w:rPr>
      <w:t>2</w:t>
    </w:r>
    <w:r w:rsidRPr="0042750D">
      <w:rPr>
        <w:rFonts w:ascii="Times New Roman" w:eastAsia="Calibri" w:hAnsi="Times New Roman" w:cs="Times New Roman"/>
        <w:sz w:val="20"/>
      </w:rPr>
      <w:t xml:space="preserve"> г.</w:t>
    </w:r>
  </w:p>
  <w:p w:rsidR="000B55C2" w:rsidRDefault="000B55C2" w:rsidP="000B55C2">
    <w:pPr>
      <w:pStyle w:val="a8"/>
      <w:rPr>
        <w:rFonts w:ascii="Times New Roman" w:eastAsia="Calibri" w:hAnsi="Times New Roman" w:cs="Times New Roman"/>
        <w:sz w:val="20"/>
      </w:rPr>
    </w:pPr>
  </w:p>
  <w:p w:rsidR="004E64BE" w:rsidRDefault="004E64BE" w:rsidP="000B55C2">
    <w:pPr>
      <w:pStyle w:val="a8"/>
      <w:rPr>
        <w:rFonts w:ascii="Times New Roman" w:eastAsia="Calibri" w:hAnsi="Times New Roman" w:cs="Times New Roman"/>
        <w:sz w:val="20"/>
      </w:rPr>
    </w:pPr>
  </w:p>
  <w:p w:rsidR="000856DC" w:rsidRPr="000B55C2" w:rsidRDefault="000856DC" w:rsidP="000B55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6EB" w:rsidRDefault="009B56EB" w:rsidP="002102AE">
      <w:pPr>
        <w:spacing w:after="0" w:line="240" w:lineRule="auto"/>
      </w:pPr>
      <w:r>
        <w:separator/>
      </w:r>
    </w:p>
  </w:footnote>
  <w:footnote w:type="continuationSeparator" w:id="0">
    <w:p w:rsidR="009B56EB" w:rsidRDefault="009B56EB" w:rsidP="0021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526694"/>
      <w:docPartObj>
        <w:docPartGallery w:val="Page Numbers (Top of Page)"/>
        <w:docPartUnique/>
      </w:docPartObj>
    </w:sdtPr>
    <w:sdtEndPr/>
    <w:sdtContent>
      <w:p w:rsidR="009C5B0B" w:rsidRDefault="009C5B0B">
        <w:pPr>
          <w:pStyle w:val="a5"/>
          <w:jc w:val="center"/>
        </w:pPr>
      </w:p>
      <w:p w:rsidR="009C5B0B" w:rsidRDefault="009C5B0B">
        <w:pPr>
          <w:pStyle w:val="a5"/>
          <w:jc w:val="center"/>
        </w:pPr>
      </w:p>
      <w:p w:rsidR="009C5B0B" w:rsidRDefault="009B56EB">
        <w:pPr>
          <w:pStyle w:val="a5"/>
          <w:jc w:val="center"/>
        </w:pPr>
      </w:p>
    </w:sdtContent>
  </w:sdt>
  <w:p w:rsidR="009C5B0B" w:rsidRDefault="009C5B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B0B" w:rsidRDefault="009C5B0B">
    <w:pPr>
      <w:pStyle w:val="a5"/>
      <w:jc w:val="center"/>
    </w:pPr>
  </w:p>
  <w:p w:rsidR="009C5B0B" w:rsidRDefault="009C5B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A8"/>
    <w:rsid w:val="00013AA7"/>
    <w:rsid w:val="00017F9C"/>
    <w:rsid w:val="0002643A"/>
    <w:rsid w:val="000359E7"/>
    <w:rsid w:val="0005784B"/>
    <w:rsid w:val="000609C7"/>
    <w:rsid w:val="000731CC"/>
    <w:rsid w:val="000856DC"/>
    <w:rsid w:val="000A7A7A"/>
    <w:rsid w:val="000B2322"/>
    <w:rsid w:val="000B55C2"/>
    <w:rsid w:val="000C7D26"/>
    <w:rsid w:val="000F2D8F"/>
    <w:rsid w:val="0010624D"/>
    <w:rsid w:val="0011005B"/>
    <w:rsid w:val="0011088E"/>
    <w:rsid w:val="00140632"/>
    <w:rsid w:val="0014066B"/>
    <w:rsid w:val="001453A6"/>
    <w:rsid w:val="00145B85"/>
    <w:rsid w:val="0015433F"/>
    <w:rsid w:val="001660D3"/>
    <w:rsid w:val="00172B6A"/>
    <w:rsid w:val="001833A0"/>
    <w:rsid w:val="001863EE"/>
    <w:rsid w:val="001B6306"/>
    <w:rsid w:val="001B69D3"/>
    <w:rsid w:val="001D3DAA"/>
    <w:rsid w:val="001F1DA4"/>
    <w:rsid w:val="00202479"/>
    <w:rsid w:val="002102AE"/>
    <w:rsid w:val="00210A08"/>
    <w:rsid w:val="00237A1F"/>
    <w:rsid w:val="002428D0"/>
    <w:rsid w:val="00244EFF"/>
    <w:rsid w:val="0024766A"/>
    <w:rsid w:val="00251A0D"/>
    <w:rsid w:val="0025358A"/>
    <w:rsid w:val="00285203"/>
    <w:rsid w:val="0028575F"/>
    <w:rsid w:val="002A3909"/>
    <w:rsid w:val="002A670D"/>
    <w:rsid w:val="002B1750"/>
    <w:rsid w:val="002B44A7"/>
    <w:rsid w:val="002B7A2D"/>
    <w:rsid w:val="002D4965"/>
    <w:rsid w:val="002D5B0A"/>
    <w:rsid w:val="002E00AB"/>
    <w:rsid w:val="003019DB"/>
    <w:rsid w:val="00310A39"/>
    <w:rsid w:val="00313C7C"/>
    <w:rsid w:val="003301FF"/>
    <w:rsid w:val="00330324"/>
    <w:rsid w:val="00331227"/>
    <w:rsid w:val="00341FF5"/>
    <w:rsid w:val="00346229"/>
    <w:rsid w:val="00352BC9"/>
    <w:rsid w:val="00364959"/>
    <w:rsid w:val="003727D8"/>
    <w:rsid w:val="00372EA3"/>
    <w:rsid w:val="00374889"/>
    <w:rsid w:val="003A2E21"/>
    <w:rsid w:val="003A70BE"/>
    <w:rsid w:val="003B3F85"/>
    <w:rsid w:val="003B64DE"/>
    <w:rsid w:val="003C0AC6"/>
    <w:rsid w:val="003C0C8F"/>
    <w:rsid w:val="003C231C"/>
    <w:rsid w:val="003C4BDB"/>
    <w:rsid w:val="003C55AE"/>
    <w:rsid w:val="003C7E5E"/>
    <w:rsid w:val="003E27DA"/>
    <w:rsid w:val="003E3084"/>
    <w:rsid w:val="003E4B52"/>
    <w:rsid w:val="003F2615"/>
    <w:rsid w:val="00404DB8"/>
    <w:rsid w:val="00431075"/>
    <w:rsid w:val="00431D97"/>
    <w:rsid w:val="00452B2D"/>
    <w:rsid w:val="00452C51"/>
    <w:rsid w:val="00463126"/>
    <w:rsid w:val="00464AC5"/>
    <w:rsid w:val="0048251A"/>
    <w:rsid w:val="00486E98"/>
    <w:rsid w:val="004909B9"/>
    <w:rsid w:val="004A514A"/>
    <w:rsid w:val="004A562B"/>
    <w:rsid w:val="004C0713"/>
    <w:rsid w:val="004D3969"/>
    <w:rsid w:val="004E64BE"/>
    <w:rsid w:val="004F194E"/>
    <w:rsid w:val="00517F55"/>
    <w:rsid w:val="0052324A"/>
    <w:rsid w:val="00532EC4"/>
    <w:rsid w:val="0054213B"/>
    <w:rsid w:val="00570309"/>
    <w:rsid w:val="00583DF4"/>
    <w:rsid w:val="00594F6B"/>
    <w:rsid w:val="0059631D"/>
    <w:rsid w:val="00597545"/>
    <w:rsid w:val="005A4B93"/>
    <w:rsid w:val="005C3B07"/>
    <w:rsid w:val="005D1851"/>
    <w:rsid w:val="005D3795"/>
    <w:rsid w:val="005D7CF2"/>
    <w:rsid w:val="00600C0A"/>
    <w:rsid w:val="006162E6"/>
    <w:rsid w:val="006335EE"/>
    <w:rsid w:val="00636824"/>
    <w:rsid w:val="00647B07"/>
    <w:rsid w:val="0065629C"/>
    <w:rsid w:val="006855A9"/>
    <w:rsid w:val="006A060A"/>
    <w:rsid w:val="006B724E"/>
    <w:rsid w:val="006D4DD4"/>
    <w:rsid w:val="006D7528"/>
    <w:rsid w:val="006F4B09"/>
    <w:rsid w:val="00732418"/>
    <w:rsid w:val="00746986"/>
    <w:rsid w:val="00753CC4"/>
    <w:rsid w:val="00772528"/>
    <w:rsid w:val="00775010"/>
    <w:rsid w:val="0078154E"/>
    <w:rsid w:val="007912CD"/>
    <w:rsid w:val="007A4345"/>
    <w:rsid w:val="007B5F94"/>
    <w:rsid w:val="007C4E7C"/>
    <w:rsid w:val="007D148D"/>
    <w:rsid w:val="007F21A9"/>
    <w:rsid w:val="007F5BD3"/>
    <w:rsid w:val="0080633F"/>
    <w:rsid w:val="00810207"/>
    <w:rsid w:val="00840E6C"/>
    <w:rsid w:val="00841AF9"/>
    <w:rsid w:val="008648E3"/>
    <w:rsid w:val="008739F4"/>
    <w:rsid w:val="00886634"/>
    <w:rsid w:val="008B44A8"/>
    <w:rsid w:val="008B7988"/>
    <w:rsid w:val="008E2284"/>
    <w:rsid w:val="008E407D"/>
    <w:rsid w:val="008F222C"/>
    <w:rsid w:val="00910437"/>
    <w:rsid w:val="0091423F"/>
    <w:rsid w:val="009216CE"/>
    <w:rsid w:val="00922811"/>
    <w:rsid w:val="00962049"/>
    <w:rsid w:val="00994086"/>
    <w:rsid w:val="009B56EB"/>
    <w:rsid w:val="009C05CB"/>
    <w:rsid w:val="009C5B0B"/>
    <w:rsid w:val="009E79DA"/>
    <w:rsid w:val="009F0C5E"/>
    <w:rsid w:val="009F3B12"/>
    <w:rsid w:val="00A02971"/>
    <w:rsid w:val="00A054B6"/>
    <w:rsid w:val="00A261E6"/>
    <w:rsid w:val="00A4516A"/>
    <w:rsid w:val="00A62385"/>
    <w:rsid w:val="00A81F75"/>
    <w:rsid w:val="00A90BDA"/>
    <w:rsid w:val="00AA5151"/>
    <w:rsid w:val="00AB6ED3"/>
    <w:rsid w:val="00AC4F65"/>
    <w:rsid w:val="00AD0893"/>
    <w:rsid w:val="00AE176E"/>
    <w:rsid w:val="00AF59B4"/>
    <w:rsid w:val="00B07545"/>
    <w:rsid w:val="00B176D6"/>
    <w:rsid w:val="00B2798A"/>
    <w:rsid w:val="00B33154"/>
    <w:rsid w:val="00B42098"/>
    <w:rsid w:val="00B42146"/>
    <w:rsid w:val="00B75019"/>
    <w:rsid w:val="00B849A2"/>
    <w:rsid w:val="00B90F9E"/>
    <w:rsid w:val="00BA7A35"/>
    <w:rsid w:val="00BC68BB"/>
    <w:rsid w:val="00BC78F5"/>
    <w:rsid w:val="00BE2CCC"/>
    <w:rsid w:val="00C00640"/>
    <w:rsid w:val="00C07F72"/>
    <w:rsid w:val="00C15F20"/>
    <w:rsid w:val="00C23ECD"/>
    <w:rsid w:val="00C3396F"/>
    <w:rsid w:val="00C343E5"/>
    <w:rsid w:val="00C42C2D"/>
    <w:rsid w:val="00C45C05"/>
    <w:rsid w:val="00C534DD"/>
    <w:rsid w:val="00C6050F"/>
    <w:rsid w:val="00C610A9"/>
    <w:rsid w:val="00C854AF"/>
    <w:rsid w:val="00C95D1B"/>
    <w:rsid w:val="00CA0708"/>
    <w:rsid w:val="00CA36FB"/>
    <w:rsid w:val="00CA4C1D"/>
    <w:rsid w:val="00CA4DE8"/>
    <w:rsid w:val="00CA6E50"/>
    <w:rsid w:val="00CD216F"/>
    <w:rsid w:val="00CE46F5"/>
    <w:rsid w:val="00CE47D6"/>
    <w:rsid w:val="00CE4F28"/>
    <w:rsid w:val="00CF23CB"/>
    <w:rsid w:val="00CF51F7"/>
    <w:rsid w:val="00D30637"/>
    <w:rsid w:val="00D3189A"/>
    <w:rsid w:val="00D33443"/>
    <w:rsid w:val="00D50447"/>
    <w:rsid w:val="00D6641B"/>
    <w:rsid w:val="00D74E45"/>
    <w:rsid w:val="00D858DB"/>
    <w:rsid w:val="00D90FB6"/>
    <w:rsid w:val="00D97114"/>
    <w:rsid w:val="00DA6BC3"/>
    <w:rsid w:val="00DB2041"/>
    <w:rsid w:val="00DC7BEE"/>
    <w:rsid w:val="00DC7F31"/>
    <w:rsid w:val="00DE1EA6"/>
    <w:rsid w:val="00DF2912"/>
    <w:rsid w:val="00E0112D"/>
    <w:rsid w:val="00E033BE"/>
    <w:rsid w:val="00E033EA"/>
    <w:rsid w:val="00E101BD"/>
    <w:rsid w:val="00E14613"/>
    <w:rsid w:val="00E26B12"/>
    <w:rsid w:val="00E305D4"/>
    <w:rsid w:val="00E30AA0"/>
    <w:rsid w:val="00E3714F"/>
    <w:rsid w:val="00E8128A"/>
    <w:rsid w:val="00E93559"/>
    <w:rsid w:val="00EA0124"/>
    <w:rsid w:val="00EA30BB"/>
    <w:rsid w:val="00EC5005"/>
    <w:rsid w:val="00ED0450"/>
    <w:rsid w:val="00EE7B86"/>
    <w:rsid w:val="00EF0C5A"/>
    <w:rsid w:val="00F16C94"/>
    <w:rsid w:val="00F16E1C"/>
    <w:rsid w:val="00F22277"/>
    <w:rsid w:val="00F26244"/>
    <w:rsid w:val="00F45875"/>
    <w:rsid w:val="00F5009C"/>
    <w:rsid w:val="00F571AB"/>
    <w:rsid w:val="00F60946"/>
    <w:rsid w:val="00F63172"/>
    <w:rsid w:val="00F77B60"/>
    <w:rsid w:val="00FA449B"/>
    <w:rsid w:val="00FC1FB8"/>
    <w:rsid w:val="00FF3D2E"/>
    <w:rsid w:val="00FF6B2D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B978C"/>
  <w15:docId w15:val="{105D1B8E-7C2D-4F52-8045-7383F8F2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6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nazvanie">
    <w:name w:val="tknazvanie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5">
    <w:name w:val="tkzagolovok5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tktekst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B44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44A8"/>
    <w:rPr>
      <w:color w:val="800080"/>
      <w:u w:val="single"/>
    </w:rPr>
  </w:style>
  <w:style w:type="paragraph" w:customStyle="1" w:styleId="tkkomentarij">
    <w:name w:val="tkkomentarij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7"/>
    <w:uiPriority w:val="99"/>
    <w:unhideWhenUsed/>
    <w:rsid w:val="00210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5"/>
    <w:uiPriority w:val="99"/>
    <w:rsid w:val="002102AE"/>
  </w:style>
  <w:style w:type="paragraph" w:styleId="a8">
    <w:name w:val="footer"/>
    <w:basedOn w:val="a"/>
    <w:link w:val="a9"/>
    <w:uiPriority w:val="99"/>
    <w:unhideWhenUsed/>
    <w:rsid w:val="00210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02AE"/>
  </w:style>
  <w:style w:type="paragraph" w:styleId="aa">
    <w:name w:val="Balloon Text"/>
    <w:basedOn w:val="a"/>
    <w:link w:val="ab"/>
    <w:uiPriority w:val="99"/>
    <w:semiHidden/>
    <w:unhideWhenUsed/>
    <w:rsid w:val="00C15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5F20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CD2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kadyrova</dc:creator>
  <cp:keywords/>
  <dc:description/>
  <cp:lastModifiedBy>фомс</cp:lastModifiedBy>
  <cp:revision>65</cp:revision>
  <cp:lastPrinted>2020-12-15T13:46:00Z</cp:lastPrinted>
  <dcterms:created xsi:type="dcterms:W3CDTF">2020-12-15T13:42:00Z</dcterms:created>
  <dcterms:modified xsi:type="dcterms:W3CDTF">2022-04-26T10:09:00Z</dcterms:modified>
</cp:coreProperties>
</file>