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6D119" w14:textId="222DE5AD" w:rsidR="001B4DA8" w:rsidRDefault="002E7ABB" w:rsidP="0078317E">
      <w:pPr>
        <w:spacing w:after="0" w:line="240" w:lineRule="auto"/>
        <w:ind w:left="8222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</w:t>
      </w:r>
      <w:r w:rsidR="000C5DC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B4DA8" w:rsidRPr="00644F07"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14:paraId="4C1068C6" w14:textId="77777777" w:rsidR="00644F07" w:rsidRDefault="00644F07" w:rsidP="008D1257">
      <w:pPr>
        <w:spacing w:after="0" w:line="240" w:lineRule="auto"/>
        <w:ind w:left="8222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1D4C7A54" w14:textId="77777777" w:rsidR="0050470A" w:rsidRPr="00644F07" w:rsidRDefault="0050470A" w:rsidP="008D1257">
      <w:pPr>
        <w:spacing w:after="0" w:line="240" w:lineRule="auto"/>
        <w:ind w:left="8222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2C9052B7" w14:textId="3A5EB484" w:rsidR="00D8358F" w:rsidRDefault="008E6A2C" w:rsidP="00D42A2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“</w:t>
      </w:r>
      <w:r w:rsidR="00644F07" w:rsidRPr="00644F07">
        <w:rPr>
          <w:rFonts w:ascii="Times New Roman" w:hAnsi="Times New Roman" w:cs="Times New Roman"/>
          <w:b/>
          <w:sz w:val="28"/>
          <w:szCs w:val="28"/>
          <w:lang w:val="ky-KG"/>
        </w:rPr>
        <w:t>2025-жылга Кыргыз Республикасынын жалпы улуттук</w:t>
      </w:r>
      <w:r w:rsidR="007C13C1">
        <w:rPr>
          <w:rFonts w:ascii="Times New Roman" w:hAnsi="Times New Roman" w:cs="Times New Roman"/>
          <w:b/>
          <w:sz w:val="28"/>
          <w:szCs w:val="28"/>
          <w:lang w:val="ky-KG"/>
        </w:rPr>
        <w:t>, ведомстволук</w:t>
      </w:r>
      <w:r w:rsidR="00644F07" w:rsidRPr="00644F0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жана </w:t>
      </w:r>
      <w:r w:rsidR="007C13C1">
        <w:rPr>
          <w:rFonts w:ascii="Times New Roman" w:hAnsi="Times New Roman" w:cs="Times New Roman"/>
          <w:b/>
          <w:sz w:val="28"/>
          <w:szCs w:val="28"/>
          <w:lang w:val="ky-KG"/>
        </w:rPr>
        <w:t>жергиликтүү</w:t>
      </w:r>
      <w:r w:rsidR="00644F07" w:rsidRPr="00644F0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маанидеги</w:t>
      </w:r>
    </w:p>
    <w:p w14:paraId="5CB57704" w14:textId="4DC32FD2" w:rsidR="008E6A2C" w:rsidRPr="00D42A2B" w:rsidRDefault="00D8358F" w:rsidP="00D42A2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ю</w:t>
      </w:r>
      <w:r w:rsidR="00644F07" w:rsidRPr="00644F07">
        <w:rPr>
          <w:rFonts w:ascii="Times New Roman" w:hAnsi="Times New Roman" w:cs="Times New Roman"/>
          <w:b/>
          <w:sz w:val="28"/>
          <w:szCs w:val="28"/>
          <w:lang w:val="ky-KG"/>
        </w:rPr>
        <w:t>билейлик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644F07" w:rsidRPr="00644F07">
        <w:rPr>
          <w:rFonts w:ascii="Times New Roman" w:hAnsi="Times New Roman" w:cs="Times New Roman"/>
          <w:b/>
          <w:sz w:val="28"/>
          <w:szCs w:val="28"/>
          <w:lang w:val="ky-KG"/>
        </w:rPr>
        <w:t>иш-чараларынын тизмеги</w:t>
      </w:r>
    </w:p>
    <w:tbl>
      <w:tblPr>
        <w:tblStyle w:val="a3"/>
        <w:tblpPr w:leftFromText="180" w:rightFromText="180" w:vertAnchor="text" w:horzAnchor="page" w:tblpX="1202" w:tblpY="465"/>
        <w:tblW w:w="14567" w:type="dxa"/>
        <w:tblLayout w:type="fixed"/>
        <w:tblLook w:val="04A0" w:firstRow="1" w:lastRow="0" w:firstColumn="1" w:lastColumn="0" w:noHBand="0" w:noVBand="1"/>
      </w:tblPr>
      <w:tblGrid>
        <w:gridCol w:w="707"/>
        <w:gridCol w:w="3654"/>
        <w:gridCol w:w="2693"/>
        <w:gridCol w:w="4678"/>
        <w:gridCol w:w="2835"/>
      </w:tblGrid>
      <w:tr w:rsidR="00644F07" w:rsidRPr="00644F07" w14:paraId="2353E036" w14:textId="77777777" w:rsidTr="008419BF">
        <w:tc>
          <w:tcPr>
            <w:tcW w:w="14567" w:type="dxa"/>
            <w:gridSpan w:val="5"/>
          </w:tcPr>
          <w:p w14:paraId="5A0595E2" w14:textId="0CAA931A" w:rsidR="00644F07" w:rsidRPr="00644F07" w:rsidRDefault="00644F07" w:rsidP="00CB1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2025-жылга жалпы улуттук маанидеги юбилейлик иш-чаралар</w:t>
            </w:r>
          </w:p>
        </w:tc>
      </w:tr>
      <w:tr w:rsidR="00644F07" w:rsidRPr="00644F07" w14:paraId="2233DDB8" w14:textId="77777777" w:rsidTr="00946B4B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707" w:type="dxa"/>
          </w:tcPr>
          <w:p w14:paraId="63CD3AAD" w14:textId="77777777" w:rsidR="00644F07" w:rsidRPr="00644F07" w:rsidRDefault="00644F07" w:rsidP="0084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3654" w:type="dxa"/>
            <w:shd w:val="clear" w:color="auto" w:fill="auto"/>
          </w:tcPr>
          <w:p w14:paraId="62DA23F9" w14:textId="57A06C12" w:rsidR="00644F07" w:rsidRPr="00644F07" w:rsidRDefault="00644F07" w:rsidP="00783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Юбилейлик иш-чаралар</w:t>
            </w:r>
          </w:p>
        </w:tc>
        <w:tc>
          <w:tcPr>
            <w:tcW w:w="2693" w:type="dxa"/>
            <w:shd w:val="clear" w:color="auto" w:fill="auto"/>
          </w:tcPr>
          <w:p w14:paraId="65A2FD3E" w14:textId="77777777" w:rsidR="00644F07" w:rsidRPr="00644F07" w:rsidRDefault="00644F07" w:rsidP="0084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Жооптуу аткаруучулар</w:t>
            </w:r>
          </w:p>
        </w:tc>
        <w:tc>
          <w:tcPr>
            <w:tcW w:w="4678" w:type="dxa"/>
            <w:shd w:val="clear" w:color="auto" w:fill="auto"/>
          </w:tcPr>
          <w:p w14:paraId="38DA220B" w14:textId="77777777" w:rsidR="00644F07" w:rsidRPr="00644F07" w:rsidRDefault="00644F07" w:rsidP="0084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Каржылоо булактары</w:t>
            </w:r>
          </w:p>
        </w:tc>
        <w:tc>
          <w:tcPr>
            <w:tcW w:w="2835" w:type="dxa"/>
            <w:shd w:val="clear" w:color="auto" w:fill="auto"/>
          </w:tcPr>
          <w:p w14:paraId="2358D6C4" w14:textId="77777777" w:rsidR="00644F07" w:rsidRPr="00644F07" w:rsidRDefault="00644F07" w:rsidP="00841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Негиз</w:t>
            </w:r>
          </w:p>
        </w:tc>
      </w:tr>
      <w:tr w:rsidR="00644F07" w:rsidRPr="00644F07" w14:paraId="6180C247" w14:textId="77777777" w:rsidTr="008419BF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4567" w:type="dxa"/>
            <w:gridSpan w:val="5"/>
          </w:tcPr>
          <w:p w14:paraId="3ACD9E61" w14:textId="77777777" w:rsidR="00644F07" w:rsidRPr="00644F07" w:rsidRDefault="00644F07" w:rsidP="008419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2025-жылга жалпы улуттук маанидеги юбилейлик иш-чаралар</w:t>
            </w:r>
          </w:p>
          <w:p w14:paraId="7D41D477" w14:textId="77777777" w:rsidR="00644F07" w:rsidRPr="00644F07" w:rsidRDefault="00644F07" w:rsidP="008419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(Кыргыз Республикасынын Министрлер Кабинетинин тескемеси менен белгиленет)</w:t>
            </w:r>
          </w:p>
        </w:tc>
      </w:tr>
      <w:tr w:rsidR="0078317E" w:rsidRPr="00B50A29" w14:paraId="77590B94" w14:textId="77777777" w:rsidTr="00946B4B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707" w:type="dxa"/>
          </w:tcPr>
          <w:p w14:paraId="23AA111C" w14:textId="77777777" w:rsidR="0078317E" w:rsidRPr="00D8358F" w:rsidRDefault="0078317E" w:rsidP="0078317E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358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654" w:type="dxa"/>
          </w:tcPr>
          <w:p w14:paraId="04680997" w14:textId="61C796FB" w:rsidR="0078317E" w:rsidRPr="00644F07" w:rsidRDefault="0078317E" w:rsidP="0078317E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Баатыры, Кыргыз Республикасынын эл акыны Сооронбай Жусуевдин 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 жылдыгы</w:t>
            </w:r>
          </w:p>
          <w:p w14:paraId="4E5F278D" w14:textId="2644948A" w:rsidR="0078317E" w:rsidRPr="00644F07" w:rsidRDefault="0078317E" w:rsidP="0078317E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(1925–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2693" w:type="dxa"/>
          </w:tcPr>
          <w:p w14:paraId="30032BD4" w14:textId="77777777" w:rsidR="0078317E" w:rsidRPr="00644F07" w:rsidRDefault="0078317E" w:rsidP="0078317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 ПА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Ош облусундагы ЫУӨ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УЖС</w:t>
            </w:r>
          </w:p>
          <w:p w14:paraId="65D626B4" w14:textId="04B5389D" w:rsidR="0078317E" w:rsidRPr="00644F07" w:rsidRDefault="0078317E" w:rsidP="0078317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(макулдашуу боюнча)</w:t>
            </w:r>
          </w:p>
        </w:tc>
        <w:tc>
          <w:tcPr>
            <w:tcW w:w="4678" w:type="dxa"/>
          </w:tcPr>
          <w:p w14:paraId="6397B16A" w14:textId="3D2818C4" w:rsidR="0078317E" w:rsidRPr="00644F07" w:rsidRDefault="00946B4B" w:rsidP="00946B4B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</w:t>
            </w:r>
            <w:r w:rsidR="0078317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жүргүзүлөт</w:t>
            </w:r>
          </w:p>
        </w:tc>
        <w:tc>
          <w:tcPr>
            <w:tcW w:w="2835" w:type="dxa"/>
          </w:tcPr>
          <w:p w14:paraId="1CF0D87B" w14:textId="77777777" w:rsidR="0078317E" w:rsidRPr="00644F07" w:rsidRDefault="0078317E" w:rsidP="0078317E">
            <w:pPr>
              <w:pStyle w:val="a4"/>
              <w:ind w:left="15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Ош облусундагы ЫУӨ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14:paraId="4D7E0A2C" w14:textId="10047939" w:rsidR="0078317E" w:rsidRPr="00F65CEC" w:rsidRDefault="0078317E" w:rsidP="00946B4B">
            <w:pPr>
              <w:pStyle w:val="a4"/>
              <w:ind w:left="15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УЖС</w:t>
            </w:r>
            <w:r w:rsidR="00946B4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сунушу</w:t>
            </w:r>
          </w:p>
        </w:tc>
      </w:tr>
      <w:tr w:rsidR="0078317E" w:rsidRPr="00B50A29" w14:paraId="203576B5" w14:textId="77777777" w:rsidTr="00946B4B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707" w:type="dxa"/>
          </w:tcPr>
          <w:p w14:paraId="2E1E258D" w14:textId="77777777" w:rsidR="0078317E" w:rsidRPr="00D8358F" w:rsidRDefault="0078317E" w:rsidP="0078317E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654" w:type="dxa"/>
          </w:tcPr>
          <w:p w14:paraId="39CAD85F" w14:textId="13E7A54A" w:rsidR="0078317E" w:rsidRPr="00644F07" w:rsidRDefault="0078317E" w:rsidP="0078317E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Кокон хандыгынын белгилүү мамлекеттик ишмери Алымбек датка Асан бий уулунун 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F65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225 жылдыгы </w:t>
            </w:r>
            <w:r w:rsidR="008D2D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F65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(1799–1862)</w:t>
            </w:r>
          </w:p>
        </w:tc>
        <w:tc>
          <w:tcPr>
            <w:tcW w:w="2693" w:type="dxa"/>
          </w:tcPr>
          <w:p w14:paraId="4155D6DC" w14:textId="29F7BE38" w:rsidR="0078317E" w:rsidRPr="00644F07" w:rsidRDefault="0078317E" w:rsidP="0078317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Ош облусундагы ЫУӨ</w:t>
            </w:r>
          </w:p>
        </w:tc>
        <w:tc>
          <w:tcPr>
            <w:tcW w:w="4678" w:type="dxa"/>
          </w:tcPr>
          <w:p w14:paraId="15209D2D" w14:textId="2FDB630E" w:rsidR="0078317E" w:rsidRPr="00644F07" w:rsidRDefault="00946B4B" w:rsidP="0078317E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23416E69" w14:textId="56F08A06" w:rsidR="0078317E" w:rsidRPr="00644F07" w:rsidRDefault="0078317E" w:rsidP="0078317E">
            <w:pPr>
              <w:pStyle w:val="a4"/>
              <w:ind w:left="15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Ош облусундагы ЫУӨнүн сунушу</w:t>
            </w:r>
          </w:p>
        </w:tc>
      </w:tr>
      <w:tr w:rsidR="0078317E" w:rsidRPr="00644F07" w14:paraId="192396EB" w14:textId="77777777" w:rsidTr="00946B4B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707" w:type="dxa"/>
          </w:tcPr>
          <w:p w14:paraId="3E17B8F3" w14:textId="77777777" w:rsidR="0078317E" w:rsidRPr="00067F97" w:rsidRDefault="0078317E" w:rsidP="0078317E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654" w:type="dxa"/>
          </w:tcPr>
          <w:p w14:paraId="2F1F08C9" w14:textId="074B15E9" w:rsidR="0078317E" w:rsidRPr="00644F07" w:rsidRDefault="0078317E" w:rsidP="0078317E">
            <w:pPr>
              <w:pStyle w:val="TableParagraph"/>
              <w:ind w:left="29" w:right="131"/>
              <w:jc w:val="both"/>
              <w:rPr>
                <w:sz w:val="28"/>
                <w:szCs w:val="28"/>
                <w:lang w:val="ky-KG"/>
              </w:rPr>
            </w:pPr>
            <w:r w:rsidRPr="00F65CEC">
              <w:rPr>
                <w:sz w:val="28"/>
                <w:szCs w:val="28"/>
                <w:lang w:val="ky-KG"/>
              </w:rPr>
              <w:t xml:space="preserve">Кыргызстан комсомолунун түзүлгөндүгүнүн </w:t>
            </w:r>
            <w:r w:rsidR="002E7ABB">
              <w:rPr>
                <w:sz w:val="28"/>
                <w:szCs w:val="28"/>
                <w:lang w:val="ky-KG"/>
              </w:rPr>
              <w:br/>
            </w:r>
            <w:r w:rsidRPr="00F65CEC">
              <w:rPr>
                <w:sz w:val="28"/>
                <w:szCs w:val="28"/>
                <w:lang w:val="ky-KG"/>
              </w:rPr>
              <w:t>100 жылдыгы</w:t>
            </w:r>
          </w:p>
        </w:tc>
        <w:tc>
          <w:tcPr>
            <w:tcW w:w="2693" w:type="dxa"/>
          </w:tcPr>
          <w:p w14:paraId="54A0DDEF" w14:textId="3EDE9C00" w:rsidR="0078317E" w:rsidRPr="00F65CEC" w:rsidRDefault="0078317E" w:rsidP="0078317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 ПА, Мамкызмат жана ЖОБ агентти</w:t>
            </w:r>
            <w:r w:rsidR="00946B4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</w:t>
            </w:r>
            <w:r w:rsidRPr="00F65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14:paraId="3A6F0EA3" w14:textId="77777777" w:rsidR="0078317E" w:rsidRPr="00644F07" w:rsidRDefault="0078317E" w:rsidP="0078317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</w:t>
            </w:r>
          </w:p>
        </w:tc>
        <w:tc>
          <w:tcPr>
            <w:tcW w:w="4678" w:type="dxa"/>
          </w:tcPr>
          <w:p w14:paraId="519163DF" w14:textId="6B13610E" w:rsidR="0078317E" w:rsidRPr="00644F07" w:rsidRDefault="00946B4B" w:rsidP="0078317E">
            <w:pPr>
              <w:pStyle w:val="TableParagraph"/>
              <w:ind w:left="0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Каржылоо министрликтердин, ведомстволордун жана жергиликтүү өз алдынча башкаруу органдарынын бюджетинин алкагында, ошондой </w:t>
            </w:r>
            <w:r>
              <w:rPr>
                <w:sz w:val="28"/>
                <w:szCs w:val="28"/>
                <w:lang w:val="ky-KG"/>
              </w:rPr>
              <w:lastRenderedPageBreak/>
              <w:t>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51B147FD" w14:textId="617F5550" w:rsidR="0078317E" w:rsidRPr="00644F07" w:rsidRDefault="0078317E" w:rsidP="0078317E">
            <w:pPr>
              <w:pStyle w:val="TableParagraph"/>
              <w:ind w:left="0" w:right="135"/>
              <w:rPr>
                <w:sz w:val="28"/>
                <w:szCs w:val="28"/>
                <w:lang w:val="ky-KG"/>
              </w:rPr>
            </w:pPr>
            <w:r w:rsidRPr="00F65CEC">
              <w:rPr>
                <w:sz w:val="28"/>
                <w:szCs w:val="28"/>
                <w:lang w:val="ky-KG"/>
              </w:rPr>
              <w:lastRenderedPageBreak/>
              <w:t>КР ПА</w:t>
            </w:r>
            <w:r w:rsidR="00946B4B">
              <w:rPr>
                <w:sz w:val="28"/>
                <w:szCs w:val="28"/>
                <w:lang w:val="ky-KG"/>
              </w:rPr>
              <w:t>нын</w:t>
            </w:r>
            <w:r w:rsidRPr="00F65CEC">
              <w:rPr>
                <w:sz w:val="28"/>
                <w:szCs w:val="28"/>
                <w:lang w:val="ky-KG"/>
              </w:rPr>
              <w:t xml:space="preserve"> сунушу</w:t>
            </w:r>
          </w:p>
        </w:tc>
      </w:tr>
      <w:tr w:rsidR="0078317E" w:rsidRPr="00644F07" w14:paraId="7F46CCAA" w14:textId="77777777" w:rsidTr="008419BF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4567" w:type="dxa"/>
            <w:gridSpan w:val="5"/>
          </w:tcPr>
          <w:p w14:paraId="05617F54" w14:textId="77777777" w:rsidR="0078317E" w:rsidRPr="00644F07" w:rsidRDefault="0078317E" w:rsidP="007831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 xml:space="preserve">2025-жылга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ведомстволук жана жергиликтүү</w:t>
            </w:r>
            <w:r w:rsidRPr="00644F0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маанидеги юбилейлик иш-чаралар </w:t>
            </w:r>
          </w:p>
          <w:p w14:paraId="2B232B74" w14:textId="1F2C4E24" w:rsidR="0078317E" w:rsidRPr="00507578" w:rsidRDefault="0078317E" w:rsidP="00946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(Кыргыз Республикасынын министрликтеринин жана ведомстволорунун</w:t>
            </w:r>
            <w:r w:rsidR="00946B4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ченемдик документтери менен белгиленет)</w:t>
            </w:r>
          </w:p>
        </w:tc>
      </w:tr>
      <w:tr w:rsidR="0078317E" w:rsidRPr="00644F07" w14:paraId="45517C23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2127C814" w14:textId="77777777" w:rsidR="0078317E" w:rsidRPr="00714189" w:rsidRDefault="0078317E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1418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654" w:type="dxa"/>
          </w:tcPr>
          <w:p w14:paraId="62D117D6" w14:textId="487F3D5D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XVII кылымдын баатыры Эр Солтоной Байсейит уулунун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5 жылдыгы </w:t>
            </w:r>
          </w:p>
          <w:p w14:paraId="0A8C4DDA" w14:textId="77777777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0–1733)</w:t>
            </w:r>
          </w:p>
        </w:tc>
        <w:tc>
          <w:tcPr>
            <w:tcW w:w="2693" w:type="dxa"/>
          </w:tcPr>
          <w:p w14:paraId="43936742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КРП Талас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облусундагы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ЫУӨ</w:t>
            </w:r>
          </w:p>
        </w:tc>
        <w:tc>
          <w:tcPr>
            <w:tcW w:w="4678" w:type="dxa"/>
          </w:tcPr>
          <w:p w14:paraId="08ED1843" w14:textId="1AAF8D0D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0AC8682F" w14:textId="77777777" w:rsidR="0078317E" w:rsidRPr="00644F07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“Жетиген-Карек” коомдук бирикмесинин кайрылуусу</w:t>
            </w:r>
          </w:p>
        </w:tc>
      </w:tr>
      <w:tr w:rsidR="0078317E" w:rsidRPr="00B50A29" w14:paraId="1A0712E0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52001876" w14:textId="19AA782C" w:rsidR="0078317E" w:rsidRDefault="0078317E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3654" w:type="dxa"/>
          </w:tcPr>
          <w:p w14:paraId="18D1BA90" w14:textId="4F717598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Хан Садыр Арзымат уулунун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310 жылдыгы</w:t>
            </w:r>
          </w:p>
          <w:p w14:paraId="68B75310" w14:textId="40EEEE52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(1715–1780)</w:t>
            </w:r>
          </w:p>
        </w:tc>
        <w:tc>
          <w:tcPr>
            <w:tcW w:w="2693" w:type="dxa"/>
          </w:tcPr>
          <w:p w14:paraId="2939889F" w14:textId="007BD439" w:rsidR="0078317E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Жалал-Абад облусундагы ЫУӨ</w:t>
            </w:r>
            <w:r w:rsidR="00946B4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14:paraId="5BFA71BD" w14:textId="1F3B0485" w:rsidR="0078317E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Талас облусундагы ЫУӨ</w:t>
            </w:r>
          </w:p>
        </w:tc>
        <w:tc>
          <w:tcPr>
            <w:tcW w:w="4678" w:type="dxa"/>
          </w:tcPr>
          <w:p w14:paraId="31EA5333" w14:textId="5F5269AE" w:rsidR="0078317E" w:rsidRPr="00266256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0586A8D1" w14:textId="0E69FD08" w:rsidR="0078317E" w:rsidRPr="00644F07" w:rsidRDefault="0078317E" w:rsidP="00946B4B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“Хан Садыр Арзымат уулу” коомдук фондунун негиздөөчүсү </w:t>
            </w:r>
            <w:r w:rsidR="00946B4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А. Сманкуловдун кайрылуусу</w:t>
            </w:r>
          </w:p>
        </w:tc>
      </w:tr>
      <w:tr w:rsidR="0078317E" w:rsidRPr="009F58FF" w14:paraId="45F78082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6CABF4AF" w14:textId="3BD0F285" w:rsidR="0078317E" w:rsidRPr="00DD15E0" w:rsidRDefault="0078317E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D15E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3654" w:type="dxa"/>
          </w:tcPr>
          <w:p w14:paraId="1BD6CE92" w14:textId="002ADC1E" w:rsidR="0078317E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F58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Көрүнүктүү мамлекеттик ишмер, аскер башчы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Нүзүп бий Эсенбай уулунун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230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жылдыгы</w:t>
            </w:r>
          </w:p>
          <w:p w14:paraId="1ABF7E4C" w14:textId="77777777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(1794–1844)</w:t>
            </w:r>
          </w:p>
        </w:tc>
        <w:tc>
          <w:tcPr>
            <w:tcW w:w="2693" w:type="dxa"/>
          </w:tcPr>
          <w:p w14:paraId="3F5CF97C" w14:textId="131CD2A5" w:rsidR="0078317E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Жалал-Абад облусундагы ЫУӨ</w:t>
            </w:r>
            <w:r w:rsidR="00946B4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14:paraId="6CDBD5A6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Талас облусундагы ЫУӨ</w:t>
            </w:r>
          </w:p>
        </w:tc>
        <w:tc>
          <w:tcPr>
            <w:tcW w:w="4678" w:type="dxa"/>
          </w:tcPr>
          <w:p w14:paraId="48A025B5" w14:textId="53C9BEA6" w:rsidR="0078317E" w:rsidRPr="00644F07" w:rsidRDefault="00946B4B" w:rsidP="00946B4B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42D379E1" w14:textId="2236BE66" w:rsidR="0078317E" w:rsidRPr="00644F07" w:rsidRDefault="0050470A" w:rsidP="0050470A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М. </w:t>
            </w:r>
            <w:r w:rsidR="0078317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Мунарбек уулу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</w:t>
            </w:r>
            <w:r w:rsidR="0078317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кайрылуусу</w:t>
            </w:r>
          </w:p>
        </w:tc>
      </w:tr>
      <w:tr w:rsidR="0078317E" w:rsidRPr="00B50A29" w14:paraId="3B1C7CFA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4309D7EA" w14:textId="0D47B972" w:rsidR="0078317E" w:rsidRPr="00E85A81" w:rsidRDefault="0078317E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3654" w:type="dxa"/>
          </w:tcPr>
          <w:p w14:paraId="6BACF9EE" w14:textId="5E6E26D5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элинин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көрүнүктүү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тарыхчы-окумуштуусу Осмон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 Сыдык уулунун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150 жылдыгы</w:t>
            </w:r>
          </w:p>
          <w:p w14:paraId="65FD1C11" w14:textId="77777777" w:rsidR="0078317E" w:rsidRPr="00644F07" w:rsidRDefault="0078317E" w:rsidP="0078317E">
            <w:pPr>
              <w:pStyle w:val="a4"/>
              <w:ind w:left="3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(1875–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1942)</w:t>
            </w:r>
          </w:p>
        </w:tc>
        <w:tc>
          <w:tcPr>
            <w:tcW w:w="2693" w:type="dxa"/>
          </w:tcPr>
          <w:p w14:paraId="3A2A94B7" w14:textId="7217A661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КРП Нарын облусундагы ЫУӨ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678" w:type="dxa"/>
          </w:tcPr>
          <w:p w14:paraId="0E97F079" w14:textId="044767FF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Каржылоо министрликтердин, ведомстволордун жана жергиликтүү өз алдынча башкаруу органдарынын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75F10A13" w14:textId="77777777" w:rsidR="0078317E" w:rsidRPr="00644F07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КРП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Нарын облусундагы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ЫУӨнүн сунушу</w:t>
            </w:r>
          </w:p>
        </w:tc>
      </w:tr>
      <w:tr w:rsidR="0078317E" w:rsidRPr="00644F07" w14:paraId="04FB4E13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5E64CAA7" w14:textId="74F1D523" w:rsidR="0078317E" w:rsidRPr="007144A8" w:rsidRDefault="0078317E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8</w:t>
            </w:r>
          </w:p>
        </w:tc>
        <w:tc>
          <w:tcPr>
            <w:tcW w:w="3654" w:type="dxa"/>
          </w:tcPr>
          <w:p w14:paraId="0487A421" w14:textId="528CD742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Журналист, жазуучу, адабиятчы, драматург Сыдык Карачевдин 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125 жылдыгы </w:t>
            </w:r>
          </w:p>
          <w:p w14:paraId="62B0362A" w14:textId="77777777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(1900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1937)</w:t>
            </w:r>
          </w:p>
        </w:tc>
        <w:tc>
          <w:tcPr>
            <w:tcW w:w="2693" w:type="dxa"/>
          </w:tcPr>
          <w:p w14:paraId="1D1AE198" w14:textId="0937EC1A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ММЖСМ, УЖС</w:t>
            </w:r>
            <w:r w:rsidR="00946B4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46B4B" w:rsidRPr="0094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  <w:t>(макулдашуу боюнча)</w:t>
            </w:r>
          </w:p>
        </w:tc>
        <w:tc>
          <w:tcPr>
            <w:tcW w:w="4678" w:type="dxa"/>
          </w:tcPr>
          <w:p w14:paraId="080D159E" w14:textId="77A6485C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79030C49" w14:textId="012AF091" w:rsidR="0078317E" w:rsidRPr="00644F07" w:rsidRDefault="0078317E" w:rsidP="00946B4B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УЖС</w:t>
            </w:r>
            <w:r w:rsidR="00946B4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кайрылуусу</w:t>
            </w:r>
          </w:p>
        </w:tc>
      </w:tr>
      <w:tr w:rsidR="0078317E" w:rsidRPr="00644F07" w14:paraId="2DBAF20F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37EEE4A0" w14:textId="25390DFC" w:rsidR="0078317E" w:rsidRPr="00224E01" w:rsidRDefault="0078317E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3654" w:type="dxa"/>
          </w:tcPr>
          <w:p w14:paraId="62C5B107" w14:textId="0B5EE53C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ССР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нин эмгек сиңирген артисти, залкар обончу жана аткаруучу Атай Огомбаевдин 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125 жылдыгы </w:t>
            </w:r>
          </w:p>
          <w:p w14:paraId="552550C1" w14:textId="77777777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(1900–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1949)</w:t>
            </w:r>
          </w:p>
        </w:tc>
        <w:tc>
          <w:tcPr>
            <w:tcW w:w="2693" w:type="dxa"/>
          </w:tcPr>
          <w:p w14:paraId="1397D595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КРП Талас облусундагы ЫУӨ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14:paraId="42E963F6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луттук филармония</w:t>
            </w:r>
          </w:p>
        </w:tc>
        <w:tc>
          <w:tcPr>
            <w:tcW w:w="4678" w:type="dxa"/>
          </w:tcPr>
          <w:p w14:paraId="0EAC9C01" w14:textId="584471B4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0EE9785B" w14:textId="77777777" w:rsidR="0078317E" w:rsidRPr="00644F07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луттук филармония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 кайрылуусу</w:t>
            </w:r>
          </w:p>
        </w:tc>
      </w:tr>
      <w:tr w:rsidR="0078317E" w:rsidRPr="00644F07" w14:paraId="678D9115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77E4E95C" w14:textId="18DA41DC" w:rsidR="0078317E" w:rsidRPr="00791732" w:rsidRDefault="0078317E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3654" w:type="dxa"/>
          </w:tcPr>
          <w:p w14:paraId="23D96C4E" w14:textId="0904773C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ССРинин эмге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 сиңир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ген илим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ий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ишмери, сынчы, философ, психолог, адаби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ят таануучу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коомдук ишмер Азиз Салиевдин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 жылдыгы</w:t>
            </w:r>
          </w:p>
          <w:p w14:paraId="671CA5CE" w14:textId="77777777" w:rsidR="0078317E" w:rsidRPr="00644F07" w:rsidRDefault="0078317E" w:rsidP="0078317E">
            <w:pPr>
              <w:pStyle w:val="a4"/>
              <w:ind w:left="3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(1925–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2012)</w:t>
            </w:r>
          </w:p>
        </w:tc>
        <w:tc>
          <w:tcPr>
            <w:tcW w:w="2693" w:type="dxa"/>
          </w:tcPr>
          <w:p w14:paraId="5111B5E3" w14:textId="5497048E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ИЖБИМ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УИА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УЖС</w:t>
            </w:r>
          </w:p>
          <w:p w14:paraId="2F7BAE71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(макулдашуу боюнча)</w:t>
            </w:r>
          </w:p>
        </w:tc>
        <w:tc>
          <w:tcPr>
            <w:tcW w:w="4678" w:type="dxa"/>
          </w:tcPr>
          <w:p w14:paraId="36DFEAE3" w14:textId="2D40170E" w:rsidR="0078317E" w:rsidRPr="00644F07" w:rsidRDefault="00C607E4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4742C508" w14:textId="2561F69B" w:rsidR="0078317E" w:rsidRPr="00644F07" w:rsidRDefault="0078317E" w:rsidP="00C607E4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УЖС</w:t>
            </w:r>
            <w:r w:rsidR="00C607E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кайрылуусу</w:t>
            </w:r>
          </w:p>
        </w:tc>
      </w:tr>
      <w:tr w:rsidR="0078317E" w:rsidRPr="002E7ABB" w14:paraId="7562E711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3D03AFEA" w14:textId="088F3D99" w:rsidR="0078317E" w:rsidRPr="00320120" w:rsidRDefault="0078317E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3654" w:type="dxa"/>
          </w:tcPr>
          <w:p w14:paraId="51808351" w14:textId="513212B4" w:rsidR="0078317E" w:rsidRPr="00644F07" w:rsidRDefault="00C607E4" w:rsidP="00C607E4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78317E"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кын, жазуучу Санжы Егиналиевдин</w:t>
            </w:r>
            <w:r w:rsidR="0078317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="0078317E"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 жылдыгы (1925–2012)</w:t>
            </w:r>
          </w:p>
        </w:tc>
        <w:tc>
          <w:tcPr>
            <w:tcW w:w="2693" w:type="dxa"/>
          </w:tcPr>
          <w:p w14:paraId="4A3A9610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УЖС</w:t>
            </w:r>
          </w:p>
          <w:p w14:paraId="449BC345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(макулдашуу боюнча)</w:t>
            </w:r>
          </w:p>
        </w:tc>
        <w:tc>
          <w:tcPr>
            <w:tcW w:w="4678" w:type="dxa"/>
          </w:tcPr>
          <w:p w14:paraId="269F17A4" w14:textId="6CD52226" w:rsidR="0078317E" w:rsidRPr="00644F07" w:rsidRDefault="0078317E" w:rsidP="00C607E4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Чыгымдар УЖС</w:t>
            </w:r>
            <w:r w:rsidR="00C607E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каражаттар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ын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ын эсебинен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(макулдашуу боюнча)</w:t>
            </w:r>
          </w:p>
        </w:tc>
        <w:tc>
          <w:tcPr>
            <w:tcW w:w="2835" w:type="dxa"/>
          </w:tcPr>
          <w:p w14:paraId="405AC5CC" w14:textId="62176182" w:rsidR="0078317E" w:rsidRPr="00644F07" w:rsidRDefault="0078317E" w:rsidP="00C607E4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УЖС</w:t>
            </w:r>
            <w:r w:rsidR="00C607E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кайрылуусу</w:t>
            </w:r>
          </w:p>
        </w:tc>
      </w:tr>
      <w:tr w:rsidR="0078317E" w:rsidRPr="00B50A29" w14:paraId="652CE9D8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6E476DB6" w14:textId="7A3ABB98" w:rsidR="0078317E" w:rsidRPr="00C805F8" w:rsidRDefault="0078317E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12</w:t>
            </w:r>
          </w:p>
        </w:tc>
        <w:tc>
          <w:tcPr>
            <w:tcW w:w="3654" w:type="dxa"/>
          </w:tcPr>
          <w:p w14:paraId="4548C6BE" w14:textId="6FAAAF2D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Мамлекеттик жана коомдук ишмер Токтомат Зулпуевдин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 жылдыгы</w:t>
            </w:r>
          </w:p>
          <w:p w14:paraId="13FD48F5" w14:textId="77777777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(1925–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1995)</w:t>
            </w:r>
          </w:p>
        </w:tc>
        <w:tc>
          <w:tcPr>
            <w:tcW w:w="2693" w:type="dxa"/>
          </w:tcPr>
          <w:p w14:paraId="76E4A1FD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Ош облусундагы ЫУӨ</w:t>
            </w:r>
          </w:p>
        </w:tc>
        <w:tc>
          <w:tcPr>
            <w:tcW w:w="4678" w:type="dxa"/>
          </w:tcPr>
          <w:p w14:paraId="3C274F96" w14:textId="04DB36B0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4B24FDE4" w14:textId="77777777" w:rsidR="0078317E" w:rsidRPr="00644F07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Ош облусундагы ЫУӨнүн сунушу</w:t>
            </w:r>
          </w:p>
        </w:tc>
      </w:tr>
      <w:tr w:rsidR="0078317E" w:rsidRPr="00B50A29" w14:paraId="4857FE5B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0713F164" w14:textId="3A3BAC15" w:rsidR="0078317E" w:rsidRPr="009178FC" w:rsidRDefault="0078317E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3654" w:type="dxa"/>
          </w:tcPr>
          <w:p w14:paraId="23204EB7" w14:textId="056FFE4B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ССР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нин э</w:t>
            </w:r>
            <w:r w:rsidR="003D147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артисти Сейитказы Андабековдун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12B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  <w:r w:rsidR="00212B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жылдыгы</w:t>
            </w:r>
          </w:p>
          <w:p w14:paraId="29787D9A" w14:textId="77777777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(1925–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2015)</w:t>
            </w:r>
          </w:p>
        </w:tc>
        <w:tc>
          <w:tcPr>
            <w:tcW w:w="2693" w:type="dxa"/>
          </w:tcPr>
          <w:p w14:paraId="0E773C7D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КРП Нарын облусундагы ЫУӨ</w:t>
            </w:r>
          </w:p>
        </w:tc>
        <w:tc>
          <w:tcPr>
            <w:tcW w:w="4678" w:type="dxa"/>
          </w:tcPr>
          <w:p w14:paraId="0F583C17" w14:textId="37A5CF76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4705E611" w14:textId="77777777" w:rsidR="0078317E" w:rsidRPr="00644F07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Нарын облусундагы ЫУӨнүн сунушу</w:t>
            </w:r>
          </w:p>
        </w:tc>
      </w:tr>
      <w:tr w:rsidR="0078317E" w:rsidRPr="00B50A29" w14:paraId="10887C7F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72C5BD46" w14:textId="1E4570D5" w:rsidR="0078317E" w:rsidRPr="003E5AFC" w:rsidRDefault="0078317E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3654" w:type="dxa"/>
          </w:tcPr>
          <w:p w14:paraId="0CF75BBD" w14:textId="3604B475" w:rsidR="0078317E" w:rsidRPr="00644F07" w:rsidRDefault="0078317E" w:rsidP="00C607E4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Улуу Ата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Мекендик согуштун катышуучусу,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композитор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Жоломан Чоробаевдин 100 жылдыгы (1925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–1997)</w:t>
            </w:r>
          </w:p>
        </w:tc>
        <w:tc>
          <w:tcPr>
            <w:tcW w:w="2693" w:type="dxa"/>
          </w:tcPr>
          <w:p w14:paraId="08871AC2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Нарын облусундагы ЫУӨ</w:t>
            </w:r>
          </w:p>
        </w:tc>
        <w:tc>
          <w:tcPr>
            <w:tcW w:w="4678" w:type="dxa"/>
          </w:tcPr>
          <w:p w14:paraId="421A47B0" w14:textId="0B016E74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053D0228" w14:textId="77777777" w:rsidR="0078317E" w:rsidRPr="00644F07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Нарын облусундагы ЫУӨнүн сунушу</w:t>
            </w:r>
          </w:p>
        </w:tc>
      </w:tr>
      <w:tr w:rsidR="0078317E" w:rsidRPr="00644F07" w14:paraId="1BC6566D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5F1CBDF2" w14:textId="0DACE3BC" w:rsidR="0078317E" w:rsidRPr="00066308" w:rsidRDefault="0078317E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3654" w:type="dxa"/>
          </w:tcPr>
          <w:p w14:paraId="6CAFD463" w14:textId="37A85E2F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Маданият, маалымат жана жаштар саясаты министрлигинин 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 жылдыгы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(1925)</w:t>
            </w:r>
          </w:p>
        </w:tc>
        <w:tc>
          <w:tcPr>
            <w:tcW w:w="2693" w:type="dxa"/>
          </w:tcPr>
          <w:p w14:paraId="3073D440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</w:t>
            </w:r>
          </w:p>
        </w:tc>
        <w:tc>
          <w:tcPr>
            <w:tcW w:w="4678" w:type="dxa"/>
          </w:tcPr>
          <w:p w14:paraId="66A25F82" w14:textId="30DBBA31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7E36EA45" w14:textId="2730A50A" w:rsidR="0078317E" w:rsidRPr="00644F07" w:rsidRDefault="0078317E" w:rsidP="00C607E4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</w:t>
            </w:r>
            <w:r w:rsidR="00C607E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сунушу</w:t>
            </w:r>
          </w:p>
        </w:tc>
      </w:tr>
      <w:tr w:rsidR="0078317E" w:rsidRPr="00644F07" w14:paraId="525DB180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22EE42BB" w14:textId="3CA95A12" w:rsidR="0078317E" w:rsidRPr="005720BE" w:rsidRDefault="0078317E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16</w:t>
            </w:r>
          </w:p>
        </w:tc>
        <w:tc>
          <w:tcPr>
            <w:tcW w:w="3654" w:type="dxa"/>
          </w:tcPr>
          <w:p w14:paraId="179C6423" w14:textId="55D68BF2" w:rsidR="0078317E" w:rsidRPr="00644F07" w:rsidRDefault="0078317E" w:rsidP="00C607E4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Улуттук тарых музейи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нин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 жылдыгы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(1925)</w:t>
            </w:r>
          </w:p>
        </w:tc>
        <w:tc>
          <w:tcPr>
            <w:tcW w:w="2693" w:type="dxa"/>
          </w:tcPr>
          <w:p w14:paraId="65BA4B35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УТМ</w:t>
            </w:r>
          </w:p>
        </w:tc>
        <w:tc>
          <w:tcPr>
            <w:tcW w:w="4678" w:type="dxa"/>
          </w:tcPr>
          <w:p w14:paraId="36E42ECF" w14:textId="4A3F4BC5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6AE48D05" w14:textId="22C3A0CD" w:rsidR="0078317E" w:rsidRPr="00644F07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УТМ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директору </w:t>
            </w:r>
          </w:p>
          <w:p w14:paraId="5D02E024" w14:textId="77777777" w:rsidR="0078317E" w:rsidRPr="00644F07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Ж.К. Бакашованын кайрылуусу</w:t>
            </w:r>
          </w:p>
        </w:tc>
      </w:tr>
      <w:tr w:rsidR="0078317E" w:rsidRPr="0094182D" w14:paraId="0B8C4B7B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6F6F4EF8" w14:textId="47F135E9" w:rsidR="0078317E" w:rsidRPr="00646ABE" w:rsidRDefault="0078317E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3654" w:type="dxa"/>
          </w:tcPr>
          <w:p w14:paraId="47C7A08D" w14:textId="32EFAF6F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Дене тарбия жана спорту</w:t>
            </w:r>
            <w:r w:rsidR="00C607E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нун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дыгы</w:t>
            </w:r>
          </w:p>
          <w:p w14:paraId="50671CEF" w14:textId="77777777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(1925)</w:t>
            </w:r>
          </w:p>
        </w:tc>
        <w:tc>
          <w:tcPr>
            <w:tcW w:w="2693" w:type="dxa"/>
          </w:tcPr>
          <w:p w14:paraId="1ECDE341" w14:textId="2F12A954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ДТСМА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678" w:type="dxa"/>
          </w:tcPr>
          <w:p w14:paraId="5B93F3B4" w14:textId="3DFF5537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55F917FB" w14:textId="77777777" w:rsidR="0078317E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дене тарбия жана спортуна эмгек сиңирген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кызматкер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5019DEFC" w14:textId="77777777" w:rsidR="0078317E" w:rsidRPr="00644F07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.А.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Алымкуловдун кайрылуусу</w:t>
            </w:r>
          </w:p>
        </w:tc>
      </w:tr>
      <w:tr w:rsidR="0078317E" w:rsidRPr="00644F07" w14:paraId="3BB89FDA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203870AC" w14:textId="37E2D495" w:rsidR="0078317E" w:rsidRPr="005C2540" w:rsidRDefault="0078317E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3654" w:type="dxa"/>
          </w:tcPr>
          <w:p w14:paraId="304738CC" w14:textId="3D53170F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  <w:r w:rsidR="00C607E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Баласагын атындагы Кыргыз улуттук университетинин 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100 жылдыгы </w:t>
            </w:r>
          </w:p>
          <w:p w14:paraId="375ABA6F" w14:textId="77777777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(1925)</w:t>
            </w:r>
          </w:p>
        </w:tc>
        <w:tc>
          <w:tcPr>
            <w:tcW w:w="2693" w:type="dxa"/>
          </w:tcPr>
          <w:p w14:paraId="2EAF0360" w14:textId="42E4C3E0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ИЖБИМ</w:t>
            </w:r>
          </w:p>
        </w:tc>
        <w:tc>
          <w:tcPr>
            <w:tcW w:w="4678" w:type="dxa"/>
          </w:tcPr>
          <w:p w14:paraId="0B21458E" w14:textId="2A3E8735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16761D99" w14:textId="092CE577" w:rsidR="0078317E" w:rsidRDefault="003D147D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</w:t>
            </w:r>
            <w:r w:rsidR="0078317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78317E"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ректору</w:t>
            </w:r>
            <w:r w:rsidR="0078317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4C5A3539" w14:textId="77777777" w:rsidR="0078317E" w:rsidRPr="00644F07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Д. Чонтоевдин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кайрылуусу</w:t>
            </w:r>
          </w:p>
        </w:tc>
      </w:tr>
      <w:tr w:rsidR="0078317E" w:rsidRPr="00644F07" w14:paraId="0EF0C8D7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34D9475C" w14:textId="77777777" w:rsidR="0078317E" w:rsidRPr="00D01B98" w:rsidRDefault="0078317E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3654" w:type="dxa"/>
          </w:tcPr>
          <w:p w14:paraId="0E93741C" w14:textId="59D0E0F6" w:rsidR="0078317E" w:rsidRPr="00644F07" w:rsidRDefault="00C607E4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Анашбек</w:t>
            </w:r>
            <w:r w:rsidR="0078317E"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Мырсабеков атындагы Ош мамлекеттик педагогикалык университетинин 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="0078317E"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100 жылдыгы </w:t>
            </w:r>
          </w:p>
          <w:p w14:paraId="49DA07ED" w14:textId="77777777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(1925)</w:t>
            </w:r>
          </w:p>
          <w:p w14:paraId="4C6ED9F3" w14:textId="77777777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93" w:type="dxa"/>
          </w:tcPr>
          <w:p w14:paraId="53AC2AB9" w14:textId="44769484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ИЖБИМ</w:t>
            </w:r>
          </w:p>
        </w:tc>
        <w:tc>
          <w:tcPr>
            <w:tcW w:w="4678" w:type="dxa"/>
          </w:tcPr>
          <w:p w14:paraId="0EEFE72F" w14:textId="1515ED4F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24849FBD" w14:textId="77777777" w:rsidR="0078317E" w:rsidRPr="00644F07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БИМдин сунушу</w:t>
            </w:r>
          </w:p>
        </w:tc>
      </w:tr>
      <w:tr w:rsidR="0078317E" w:rsidRPr="00002E70" w14:paraId="3B9F1C0C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465595E7" w14:textId="77777777" w:rsidR="0078317E" w:rsidRPr="00F1733A" w:rsidRDefault="0078317E" w:rsidP="0078317E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65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4" w:type="dxa"/>
          </w:tcPr>
          <w:p w14:paraId="542AE77F" w14:textId="1C019D95" w:rsidR="0078317E" w:rsidRDefault="0078317E" w:rsidP="0078317E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CEC">
              <w:rPr>
                <w:rFonts w:ascii="Times New Roman" w:hAnsi="Times New Roman" w:cs="Times New Roman"/>
                <w:sz w:val="28"/>
                <w:szCs w:val="28"/>
              </w:rPr>
              <w:t>Советтер</w:t>
            </w:r>
            <w:r w:rsidRPr="00F1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CEC">
              <w:rPr>
                <w:rFonts w:ascii="Times New Roman" w:hAnsi="Times New Roman" w:cs="Times New Roman"/>
                <w:sz w:val="28"/>
                <w:szCs w:val="28"/>
              </w:rPr>
              <w:t>Союзунун</w:t>
            </w:r>
            <w:r w:rsidRPr="00F1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Pr="00F65CEC">
              <w:rPr>
                <w:rFonts w:ascii="Times New Roman" w:hAnsi="Times New Roman" w:cs="Times New Roman"/>
                <w:sz w:val="28"/>
                <w:szCs w:val="28"/>
              </w:rPr>
              <w:t>аатыры</w:t>
            </w:r>
            <w:r w:rsidRPr="00F1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C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147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санбек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65CEC">
              <w:rPr>
                <w:rFonts w:ascii="Times New Roman" w:hAnsi="Times New Roman" w:cs="Times New Roman"/>
                <w:sz w:val="28"/>
                <w:szCs w:val="28"/>
              </w:rPr>
              <w:t>Оторбаевдин</w:t>
            </w:r>
            <w:r w:rsidR="002E7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33A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F65CEC">
              <w:rPr>
                <w:rFonts w:ascii="Times New Roman" w:hAnsi="Times New Roman" w:cs="Times New Roman"/>
                <w:sz w:val="28"/>
                <w:szCs w:val="28"/>
              </w:rPr>
              <w:t>жылдыгы</w:t>
            </w:r>
          </w:p>
          <w:p w14:paraId="5C64A8CA" w14:textId="512070E9" w:rsidR="0078317E" w:rsidRPr="00DD15E0" w:rsidRDefault="0078317E" w:rsidP="0078317E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(1925)</w:t>
            </w:r>
          </w:p>
        </w:tc>
        <w:tc>
          <w:tcPr>
            <w:tcW w:w="2693" w:type="dxa"/>
          </w:tcPr>
          <w:p w14:paraId="1CAC407A" w14:textId="77777777" w:rsidR="0078317E" w:rsidRPr="00F65CEC" w:rsidRDefault="0078317E" w:rsidP="0078317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Талас облусундагы ЫУӨ,</w:t>
            </w:r>
            <w:r w:rsidRPr="00F65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Талас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РМА</w:t>
            </w:r>
          </w:p>
        </w:tc>
        <w:tc>
          <w:tcPr>
            <w:tcW w:w="4678" w:type="dxa"/>
          </w:tcPr>
          <w:p w14:paraId="17323BCD" w14:textId="2911425E" w:rsidR="0078317E" w:rsidRPr="00F65CEC" w:rsidRDefault="00946B4B" w:rsidP="0078317E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7D2CD2C7" w14:textId="60037F86" w:rsidR="0078317E" w:rsidRPr="00F65CEC" w:rsidRDefault="0078317E" w:rsidP="00002E70">
            <w:pPr>
              <w:pStyle w:val="a4"/>
              <w:ind w:left="15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="00002E7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  <w:r w:rsidRPr="00F65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02E70" w:rsidRPr="00F65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Атантаев</w:t>
            </w:r>
            <w:r w:rsidR="00002E7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дин</w:t>
            </w:r>
            <w:r w:rsidR="00002E70" w:rsidRPr="00F65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65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сунушу</w:t>
            </w:r>
          </w:p>
        </w:tc>
      </w:tr>
      <w:tr w:rsidR="0078317E" w:rsidRPr="00B50A29" w14:paraId="26FF6771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6203C6A8" w14:textId="77777777" w:rsidR="0078317E" w:rsidRPr="00002E70" w:rsidRDefault="0078317E" w:rsidP="0078317E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002E7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654" w:type="dxa"/>
          </w:tcPr>
          <w:p w14:paraId="6498893D" w14:textId="4A02E57C" w:rsidR="0078317E" w:rsidRDefault="00002E70" w:rsidP="0078317E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с</w:t>
            </w:r>
            <w:r w:rsidR="0078317E"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кульптор-монументалист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78317E"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педагог</w:t>
            </w:r>
            <w:r w:rsidR="0078317E"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профессор, Социалисттик Эмгектин Баатыры, Кыргыз Республикасынын Баатыры</w:t>
            </w:r>
            <w:r w:rsidR="003D147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СССРдин Эл сүрөтчүсү,</w:t>
            </w:r>
            <w:r w:rsidR="0078317E"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Ленин сыйлыгынын лауреаты Тургунбай Садыковдун</w:t>
            </w:r>
            <w:r w:rsidR="0078317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8317E"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90 жылдыгы</w:t>
            </w:r>
          </w:p>
          <w:p w14:paraId="45E9141E" w14:textId="37CCAFEF" w:rsidR="0078317E" w:rsidRPr="00626DD6" w:rsidRDefault="0078317E" w:rsidP="00937F16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(1935)</w:t>
            </w:r>
            <w:r w:rsidR="00937F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693" w:type="dxa"/>
          </w:tcPr>
          <w:p w14:paraId="19B58AC2" w14:textId="77777777" w:rsidR="0078317E" w:rsidRPr="00626DD6" w:rsidRDefault="0078317E" w:rsidP="0078317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Баткен облусундагы ЫУӨ, ММЖСМ, Бишкек жана Ош шаарларынын мэриялары, Сүрөтчүлөр союзу</w:t>
            </w:r>
          </w:p>
          <w:p w14:paraId="6498EF5E" w14:textId="77777777" w:rsidR="0078317E" w:rsidRPr="00626DD6" w:rsidRDefault="0078317E" w:rsidP="0078317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(макулдашуу боюнча)</w:t>
            </w:r>
          </w:p>
        </w:tc>
        <w:tc>
          <w:tcPr>
            <w:tcW w:w="4678" w:type="dxa"/>
          </w:tcPr>
          <w:p w14:paraId="5A23E082" w14:textId="28AEDAC8" w:rsidR="0078317E" w:rsidRPr="00626DD6" w:rsidRDefault="00946B4B" w:rsidP="0078317E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2D68C2A1" w14:textId="77777777" w:rsidR="0078317E" w:rsidRPr="00626DD6" w:rsidRDefault="0078317E" w:rsidP="0078317E">
            <w:pPr>
              <w:pStyle w:val="a4"/>
              <w:ind w:left="15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Баткен облусундагы ЫУӨнүн сунушу</w:t>
            </w:r>
          </w:p>
        </w:tc>
      </w:tr>
      <w:tr w:rsidR="0078317E" w:rsidRPr="00644F07" w14:paraId="36FC89E2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2F30226F" w14:textId="77777777" w:rsidR="0078317E" w:rsidRPr="00F1733A" w:rsidRDefault="0078317E" w:rsidP="0078317E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4" w:type="dxa"/>
          </w:tcPr>
          <w:p w14:paraId="31325525" w14:textId="431169CA" w:rsidR="0078317E" w:rsidRDefault="0078317E" w:rsidP="0078317E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II даражадагы “Манас” орденинин кавалери, Кыргыз Республикасынын эл акыны Омор Султановдун 90 жылдыгы </w:t>
            </w:r>
          </w:p>
          <w:p w14:paraId="64A5C1A2" w14:textId="725CCF82" w:rsidR="0078317E" w:rsidRPr="00626DD6" w:rsidRDefault="0078317E" w:rsidP="0078317E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(1935</w:t>
            </w:r>
            <w:r w:rsidR="00002E7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–2022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2693" w:type="dxa"/>
          </w:tcPr>
          <w:p w14:paraId="46023E5D" w14:textId="0DAF4221" w:rsidR="0078317E" w:rsidRPr="00626DD6" w:rsidRDefault="0078317E" w:rsidP="0078317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ММЖСМ, УЖС</w:t>
            </w:r>
            <w:r w:rsidR="00002E7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02E70" w:rsidRPr="00002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  <w:t>(макулдашуу боюнча)</w:t>
            </w:r>
          </w:p>
        </w:tc>
        <w:tc>
          <w:tcPr>
            <w:tcW w:w="4678" w:type="dxa"/>
          </w:tcPr>
          <w:p w14:paraId="5F1F5FCF" w14:textId="40907B10" w:rsidR="0078317E" w:rsidRPr="00626DD6" w:rsidRDefault="00937F16" w:rsidP="0078317E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51AB62DD" w14:textId="705D1E43" w:rsidR="0078317E" w:rsidRPr="00626DD6" w:rsidRDefault="0078317E" w:rsidP="00002E70">
            <w:pPr>
              <w:pStyle w:val="a4"/>
              <w:ind w:left="15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УЖС</w:t>
            </w:r>
            <w:r w:rsidR="00002E7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тин</w:t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сунушу </w:t>
            </w:r>
          </w:p>
        </w:tc>
      </w:tr>
      <w:tr w:rsidR="0078317E" w:rsidRPr="00644F07" w14:paraId="1522D202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11427587" w14:textId="77777777" w:rsidR="0078317E" w:rsidRPr="00F1733A" w:rsidRDefault="0078317E" w:rsidP="0078317E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4" w:type="dxa"/>
          </w:tcPr>
          <w:p w14:paraId="33DB0C26" w14:textId="37659F4D" w:rsidR="0078317E" w:rsidRDefault="0078317E" w:rsidP="0078317E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Драматург,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III даражадагы </w:t>
            </w:r>
            <w:r w:rsidR="00CD0B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Манас</w:t>
            </w:r>
            <w:r w:rsidR="00CD0B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ордени</w:t>
            </w:r>
            <w:r w:rsidR="00937F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нин</w:t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кавалери, Кыргыз Республикасынын эл </w:t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жазуучусу Мар Байжиевдин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90 жылдыгы</w:t>
            </w:r>
          </w:p>
          <w:p w14:paraId="40DA9FEC" w14:textId="1111DC47" w:rsidR="0078317E" w:rsidRPr="00626DD6" w:rsidRDefault="0078317E" w:rsidP="0078317E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(1935</w:t>
            </w:r>
            <w:r w:rsidR="00937F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–2021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2693" w:type="dxa"/>
          </w:tcPr>
          <w:p w14:paraId="1E35F03C" w14:textId="77777777" w:rsidR="0078317E" w:rsidRPr="00626DD6" w:rsidRDefault="0078317E" w:rsidP="00783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ММЖСМ,</w:t>
            </w:r>
          </w:p>
          <w:p w14:paraId="48ECBC61" w14:textId="4D163AB3" w:rsidR="0078317E" w:rsidRPr="00626DD6" w:rsidRDefault="0078317E" w:rsidP="00937F1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УЖС, Кыргызстан театр ишмерлер</w:t>
            </w:r>
            <w:r w:rsidR="00937F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инин</w:t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союзу</w:t>
            </w:r>
            <w:r w:rsidR="00937F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37F16" w:rsidRPr="0093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  <w:t>(макулдашуу боюнча)</w:t>
            </w:r>
          </w:p>
        </w:tc>
        <w:tc>
          <w:tcPr>
            <w:tcW w:w="4678" w:type="dxa"/>
          </w:tcPr>
          <w:p w14:paraId="3D03BC7D" w14:textId="51E22A04" w:rsidR="0078317E" w:rsidRPr="00626DD6" w:rsidRDefault="00937F16" w:rsidP="0078317E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Каржылоо министрликтердин, ведомстволордун жана жергиликтүү өз алдынча башкаруу органдарынын бюджетинин алкагында, ошондой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5362ECCA" w14:textId="35A3144C" w:rsidR="0078317E" w:rsidRPr="00626DD6" w:rsidRDefault="0078317E" w:rsidP="00CD0B51">
            <w:pPr>
              <w:pStyle w:val="a4"/>
              <w:ind w:left="15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УЖС</w:t>
            </w:r>
            <w:r w:rsidR="00CD0B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тин</w:t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сунушу </w:t>
            </w:r>
          </w:p>
        </w:tc>
      </w:tr>
      <w:tr w:rsidR="0078317E" w:rsidRPr="00644F07" w14:paraId="4751E64E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73DF5B48" w14:textId="77777777" w:rsidR="0078317E" w:rsidRPr="00F1733A" w:rsidRDefault="0078317E" w:rsidP="0078317E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654" w:type="dxa"/>
          </w:tcPr>
          <w:p w14:paraId="49BC3EA4" w14:textId="77777777" w:rsidR="00F90140" w:rsidRDefault="0078317E" w:rsidP="00F90140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Жазуучу, Кыргыз Республикасынын адабият, искусство жана архитектура </w:t>
            </w:r>
            <w:r w:rsidR="00937F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жаат</w:t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ындагы Токтогул атындагы Мамлекеттик сыйлыгынын лауреаты,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маданиятына эмгек сиңирген ишмери Ашым Жакыпбековдун</w:t>
            </w:r>
            <w:r w:rsidR="00F9014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9014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90 жылдыгы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417082EC" w14:textId="55BBE75B" w:rsidR="0078317E" w:rsidRPr="00626DD6" w:rsidRDefault="0078317E" w:rsidP="00F90140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(1935</w:t>
            </w:r>
            <w:r w:rsidR="00937F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–19</w:t>
            </w:r>
            <w:r w:rsidR="00F9014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  <w:r w:rsidR="00937F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2693" w:type="dxa"/>
          </w:tcPr>
          <w:p w14:paraId="145B7C97" w14:textId="77777777" w:rsidR="0078317E" w:rsidRPr="00626DD6" w:rsidRDefault="0078317E" w:rsidP="00783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ММЖСМ,</w:t>
            </w:r>
          </w:p>
          <w:p w14:paraId="14C77311" w14:textId="77777777" w:rsidR="0078317E" w:rsidRPr="00626DD6" w:rsidRDefault="0078317E" w:rsidP="00783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Талас облусундагы ЫУӨ,</w:t>
            </w:r>
          </w:p>
          <w:p w14:paraId="42960E38" w14:textId="216C02C2" w:rsidR="0078317E" w:rsidRPr="00626DD6" w:rsidRDefault="0078317E" w:rsidP="0078317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УЖС</w:t>
            </w:r>
            <w:r w:rsidR="00937F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37F16" w:rsidRPr="00937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  <w:t>(макулдашуу боюнча)</w:t>
            </w:r>
          </w:p>
          <w:p w14:paraId="11AC5948" w14:textId="77777777" w:rsidR="0078317E" w:rsidRPr="00626DD6" w:rsidRDefault="0078317E" w:rsidP="00783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678" w:type="dxa"/>
          </w:tcPr>
          <w:p w14:paraId="1BE9D7F4" w14:textId="077F687A" w:rsidR="0078317E" w:rsidRPr="00626DD6" w:rsidRDefault="00937F16" w:rsidP="0078317E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750E7957" w14:textId="77777777" w:rsidR="0078317E" w:rsidRPr="00626DD6" w:rsidRDefault="0078317E" w:rsidP="0078317E">
            <w:pPr>
              <w:pStyle w:val="a4"/>
              <w:ind w:left="15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 w:eastAsia="zh-CN"/>
              </w:rPr>
              <w:t>КР ПА сунушу</w:t>
            </w:r>
          </w:p>
        </w:tc>
      </w:tr>
      <w:tr w:rsidR="0078317E" w:rsidRPr="00B50A29" w14:paraId="5FE6A7F4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2BFD272A" w14:textId="77777777" w:rsidR="0078317E" w:rsidRPr="00F65CEC" w:rsidRDefault="0078317E" w:rsidP="0078317E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54" w:type="dxa"/>
          </w:tcPr>
          <w:p w14:paraId="29D42E28" w14:textId="77777777" w:rsidR="0078317E" w:rsidRPr="00626DD6" w:rsidRDefault="0078317E" w:rsidP="0078317E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облусунун Кара-Суу районунун 90 жылдыгы</w:t>
            </w:r>
          </w:p>
        </w:tc>
        <w:tc>
          <w:tcPr>
            <w:tcW w:w="2693" w:type="dxa"/>
          </w:tcPr>
          <w:p w14:paraId="4BFB7B57" w14:textId="77777777" w:rsidR="0078317E" w:rsidRPr="00626DD6" w:rsidRDefault="0078317E" w:rsidP="0078317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Ош облусундагы ЫУӨ</w:t>
            </w:r>
          </w:p>
        </w:tc>
        <w:tc>
          <w:tcPr>
            <w:tcW w:w="4678" w:type="dxa"/>
          </w:tcPr>
          <w:p w14:paraId="09B78509" w14:textId="19BE77F0" w:rsidR="0078317E" w:rsidRPr="00626DD6" w:rsidRDefault="00937F16" w:rsidP="0078317E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6077683C" w14:textId="77777777" w:rsidR="0078317E" w:rsidRPr="00626DD6" w:rsidRDefault="0078317E" w:rsidP="0078317E">
            <w:pPr>
              <w:pStyle w:val="a4"/>
              <w:ind w:left="15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Ош облусундагы ЫУӨнүн сунушу</w:t>
            </w:r>
          </w:p>
        </w:tc>
      </w:tr>
      <w:tr w:rsidR="0078317E" w:rsidRPr="00B50A29" w14:paraId="0B01CA34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2EC61388" w14:textId="77777777" w:rsidR="0078317E" w:rsidRPr="00F65CEC" w:rsidRDefault="0078317E" w:rsidP="0078317E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54" w:type="dxa"/>
          </w:tcPr>
          <w:p w14:paraId="7FE824B7" w14:textId="77777777" w:rsidR="0078317E" w:rsidRPr="00626DD6" w:rsidRDefault="0078317E" w:rsidP="0078317E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облусунун Араван районунун 90 жылдыгы</w:t>
            </w:r>
          </w:p>
        </w:tc>
        <w:tc>
          <w:tcPr>
            <w:tcW w:w="2693" w:type="dxa"/>
          </w:tcPr>
          <w:p w14:paraId="07D5784B" w14:textId="77777777" w:rsidR="0078317E" w:rsidRPr="00626DD6" w:rsidRDefault="0078317E" w:rsidP="0078317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Ош облусундагы ЫУӨ</w:t>
            </w:r>
          </w:p>
        </w:tc>
        <w:tc>
          <w:tcPr>
            <w:tcW w:w="4678" w:type="dxa"/>
          </w:tcPr>
          <w:p w14:paraId="24A76D5F" w14:textId="77777777" w:rsidR="00F90140" w:rsidRDefault="00937F16" w:rsidP="0078317E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</w:t>
            </w:r>
          </w:p>
          <w:p w14:paraId="29A8207B" w14:textId="77777777" w:rsidR="00F90140" w:rsidRDefault="00F90140" w:rsidP="0078317E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237499CF" w14:textId="461B8AC9" w:rsidR="0078317E" w:rsidRPr="00626DD6" w:rsidRDefault="00937F16" w:rsidP="0078317E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каражаттардын эсебинен жүргүзүлөт</w:t>
            </w:r>
          </w:p>
        </w:tc>
        <w:tc>
          <w:tcPr>
            <w:tcW w:w="2835" w:type="dxa"/>
          </w:tcPr>
          <w:p w14:paraId="4B3D5564" w14:textId="77777777" w:rsidR="0078317E" w:rsidRPr="00626DD6" w:rsidRDefault="0078317E" w:rsidP="0078317E">
            <w:pPr>
              <w:pStyle w:val="a4"/>
              <w:ind w:left="15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КРП Ош облусундагы ЫУӨнүн сунушу</w:t>
            </w:r>
          </w:p>
        </w:tc>
      </w:tr>
      <w:tr w:rsidR="0078317E" w:rsidRPr="00644F07" w14:paraId="5BCA3F1D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5EB6DD71" w14:textId="77777777" w:rsidR="0078317E" w:rsidRPr="00F65CEC" w:rsidRDefault="0078317E" w:rsidP="0078317E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654" w:type="dxa"/>
          </w:tcPr>
          <w:p w14:paraId="2677FAF2" w14:textId="37839210" w:rsidR="0078317E" w:rsidRPr="00626DD6" w:rsidRDefault="0078317E" w:rsidP="002E7ABB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Жалал-Абад облусунун Чаткал районунун 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90 жылдыгы</w:t>
            </w:r>
          </w:p>
        </w:tc>
        <w:tc>
          <w:tcPr>
            <w:tcW w:w="2693" w:type="dxa"/>
          </w:tcPr>
          <w:p w14:paraId="10267E0D" w14:textId="2A24F44D" w:rsidR="0078317E" w:rsidRPr="00626DD6" w:rsidRDefault="0078317E" w:rsidP="00937F1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</w:t>
            </w:r>
            <w:r w:rsidR="00937F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Жалал-Абад облусундагы ЫУӨ</w:t>
            </w:r>
          </w:p>
        </w:tc>
        <w:tc>
          <w:tcPr>
            <w:tcW w:w="4678" w:type="dxa"/>
          </w:tcPr>
          <w:p w14:paraId="2FBE82AE" w14:textId="07680D74" w:rsidR="0078317E" w:rsidRPr="00626DD6" w:rsidRDefault="00937F16" w:rsidP="0078317E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3AA80B67" w14:textId="77777777" w:rsidR="0078317E" w:rsidRPr="00626DD6" w:rsidRDefault="0078317E" w:rsidP="0078317E">
            <w:pPr>
              <w:pStyle w:val="a4"/>
              <w:ind w:left="15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 сунушу</w:t>
            </w:r>
          </w:p>
        </w:tc>
      </w:tr>
      <w:tr w:rsidR="0078317E" w:rsidRPr="00716784" w14:paraId="7A52F16D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4F6FD577" w14:textId="5B04D2D7" w:rsidR="0078317E" w:rsidRPr="00DD15E0" w:rsidRDefault="0078317E" w:rsidP="0078317E">
            <w:pPr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</w:t>
            </w:r>
          </w:p>
        </w:tc>
        <w:tc>
          <w:tcPr>
            <w:tcW w:w="3654" w:type="dxa"/>
          </w:tcPr>
          <w:p w14:paraId="2C24AAD2" w14:textId="77777777" w:rsidR="003D147D" w:rsidRDefault="0078317E" w:rsidP="0078317E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Мамлекеттик жана коомдук ишмер Жаңыл Түмөнбаев</w:t>
            </w:r>
            <w:r w:rsidR="00937F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нын </w:t>
            </w:r>
          </w:p>
          <w:p w14:paraId="50F28453" w14:textId="15B9F230" w:rsidR="0078317E" w:rsidRDefault="0078317E" w:rsidP="0078317E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80 жылдыгы</w:t>
            </w:r>
          </w:p>
          <w:p w14:paraId="105D225B" w14:textId="321AF07E" w:rsidR="0078317E" w:rsidRPr="00626DD6" w:rsidRDefault="0078317E" w:rsidP="0078317E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(1945)</w:t>
            </w:r>
          </w:p>
        </w:tc>
        <w:tc>
          <w:tcPr>
            <w:tcW w:w="2693" w:type="dxa"/>
          </w:tcPr>
          <w:p w14:paraId="5ED8F0DD" w14:textId="3AAFDFFE" w:rsidR="0078317E" w:rsidRDefault="00937F16" w:rsidP="0078317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 Чүй</w:t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облусундагы ЫУӨ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8317E"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КРП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8317E"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Жалал-Абад облусундагы ЫУӨ</w:t>
            </w:r>
          </w:p>
          <w:p w14:paraId="5FFBB4A7" w14:textId="704E179C" w:rsidR="0078317E" w:rsidRPr="00626DD6" w:rsidRDefault="0078317E" w:rsidP="0078317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678" w:type="dxa"/>
          </w:tcPr>
          <w:p w14:paraId="564E6254" w14:textId="4061A1BF" w:rsidR="0078317E" w:rsidRPr="00626DD6" w:rsidRDefault="00937F16" w:rsidP="0078317E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181F0D6E" w14:textId="3F9BD20D" w:rsidR="0078317E" w:rsidRPr="00626DD6" w:rsidRDefault="00937F16" w:rsidP="0078317E">
            <w:pPr>
              <w:pStyle w:val="a4"/>
              <w:ind w:left="15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 ПА</w:t>
            </w:r>
            <w:r w:rsidR="0078317E" w:rsidRPr="00626D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сунушу</w:t>
            </w:r>
          </w:p>
        </w:tc>
      </w:tr>
      <w:tr w:rsidR="0078317E" w:rsidRPr="00644F07" w14:paraId="1E4CA595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78E42D6C" w14:textId="4B4642D2" w:rsidR="0078317E" w:rsidRPr="00D01B98" w:rsidRDefault="0078317E" w:rsidP="00937F16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937F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3654" w:type="dxa"/>
          </w:tcPr>
          <w:p w14:paraId="64AF8C08" w14:textId="617E4CF3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эл жазуучусу Самсак Станалиевдин 75 жылдыгы</w:t>
            </w:r>
          </w:p>
          <w:p w14:paraId="3D9BFC3A" w14:textId="77777777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(1950–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2024)</w:t>
            </w:r>
          </w:p>
        </w:tc>
        <w:tc>
          <w:tcPr>
            <w:tcW w:w="2693" w:type="dxa"/>
          </w:tcPr>
          <w:p w14:paraId="24281770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УЖС</w:t>
            </w:r>
          </w:p>
          <w:p w14:paraId="3117D96A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(макулдашуу боюнча)</w:t>
            </w:r>
          </w:p>
        </w:tc>
        <w:tc>
          <w:tcPr>
            <w:tcW w:w="4678" w:type="dxa"/>
          </w:tcPr>
          <w:p w14:paraId="7AFC740C" w14:textId="7F387A4B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41FCE792" w14:textId="76877B76" w:rsidR="0078317E" w:rsidRPr="00644F07" w:rsidRDefault="0078317E" w:rsidP="00CD0B51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УЖС</w:t>
            </w:r>
            <w:r w:rsidR="00CD0B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сунушу</w:t>
            </w:r>
          </w:p>
        </w:tc>
      </w:tr>
      <w:tr w:rsidR="0078317E" w:rsidRPr="00644F07" w14:paraId="514C5B8A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7D78FAED" w14:textId="4ED83C95" w:rsidR="0078317E" w:rsidRPr="00421A1D" w:rsidRDefault="00937F16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3654" w:type="dxa"/>
          </w:tcPr>
          <w:p w14:paraId="31F2D1E5" w14:textId="77777777" w:rsidR="00F90140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эл артисти, жогорку категориядагы диктор Бактыбек Мамытовдун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</w:p>
          <w:p w14:paraId="253F3FF9" w14:textId="4B6B1568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75 жылдыгы</w:t>
            </w:r>
          </w:p>
          <w:p w14:paraId="06860043" w14:textId="77777777" w:rsidR="0078317E" w:rsidRPr="00644F07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(1950–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2022)</w:t>
            </w:r>
          </w:p>
        </w:tc>
        <w:tc>
          <w:tcPr>
            <w:tcW w:w="2693" w:type="dxa"/>
          </w:tcPr>
          <w:p w14:paraId="5DC4C4C8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УТРК</w:t>
            </w:r>
          </w:p>
        </w:tc>
        <w:tc>
          <w:tcPr>
            <w:tcW w:w="4678" w:type="dxa"/>
          </w:tcPr>
          <w:p w14:paraId="6621211A" w14:textId="77777777" w:rsidR="00F90140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Каржылоо министрликтердин, ведомстволордун жана жергиликтүү өз алдынча башкаруу органдарынын бюджетинин алкагында, ошондой </w:t>
            </w:r>
          </w:p>
          <w:p w14:paraId="3533FCA9" w14:textId="77777777" w:rsidR="00F90140" w:rsidRDefault="00F90140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60BE2092" w14:textId="1FFFD8FC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78F45ACD" w14:textId="77777777" w:rsidR="0078317E" w:rsidRPr="00644F07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УТРКнын сунушу</w:t>
            </w:r>
          </w:p>
        </w:tc>
      </w:tr>
      <w:tr w:rsidR="0078317E" w:rsidRPr="00644F07" w14:paraId="42E651F0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79609AB7" w14:textId="7E9AFDB2" w:rsidR="0078317E" w:rsidRPr="009515AB" w:rsidRDefault="00937F16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31</w:t>
            </w:r>
          </w:p>
        </w:tc>
        <w:tc>
          <w:tcPr>
            <w:tcW w:w="3654" w:type="dxa"/>
          </w:tcPr>
          <w:p w14:paraId="63A9E693" w14:textId="77777777" w:rsidR="008D2D1E" w:rsidRDefault="0078317E" w:rsidP="008D2D1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эл акыны, Токтогул атындагы </w:t>
            </w:r>
            <w:r w:rsidR="00937F16"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Мамлекеттик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сыйлыктын лауреаты Шайлообек Дүйшеевдин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 жылдыгы</w:t>
            </w:r>
          </w:p>
          <w:p w14:paraId="0A1C59AB" w14:textId="6F1EBAE3" w:rsidR="0078317E" w:rsidRPr="00644F07" w:rsidRDefault="0078317E" w:rsidP="008D2D1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93" w:type="dxa"/>
          </w:tcPr>
          <w:p w14:paraId="7CA899E8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УЖС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(макулдашуу боюнча)</w:t>
            </w:r>
          </w:p>
        </w:tc>
        <w:tc>
          <w:tcPr>
            <w:tcW w:w="4678" w:type="dxa"/>
          </w:tcPr>
          <w:p w14:paraId="6B256099" w14:textId="38F7E4A8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13F7CF96" w14:textId="77777777" w:rsidR="0078317E" w:rsidRPr="00644F07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Президентинин кеңешчиси </w:t>
            </w:r>
          </w:p>
          <w:p w14:paraId="24E366AA" w14:textId="77777777" w:rsidR="0078317E" w:rsidRPr="00644F07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А. Койчиевдин кайрылуусу</w:t>
            </w:r>
          </w:p>
        </w:tc>
      </w:tr>
      <w:tr w:rsidR="0078317E" w:rsidRPr="00644F07" w14:paraId="74A0A1E6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18E23749" w14:textId="3F71C6D8" w:rsidR="0078317E" w:rsidRPr="007B6407" w:rsidRDefault="00937F16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32</w:t>
            </w:r>
          </w:p>
        </w:tc>
        <w:tc>
          <w:tcPr>
            <w:tcW w:w="3654" w:type="dxa"/>
          </w:tcPr>
          <w:p w14:paraId="7A121687" w14:textId="77777777" w:rsidR="00B50A29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эл артисти Асыл</w:t>
            </w:r>
            <w:r w:rsidR="00212B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3B0B3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212B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Набиеванын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396FAFDB" w14:textId="22F72205" w:rsidR="0078317E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bookmarkStart w:id="0" w:name="_GoBack"/>
            <w:bookmarkEnd w:id="0"/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 жылдыгы</w:t>
            </w:r>
          </w:p>
          <w:p w14:paraId="0CBA3137" w14:textId="77777777" w:rsidR="0078317E" w:rsidRPr="00644F07" w:rsidRDefault="0078317E" w:rsidP="00212B5D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93" w:type="dxa"/>
          </w:tcPr>
          <w:p w14:paraId="5DFEB77D" w14:textId="050E783B" w:rsidR="0078317E" w:rsidRPr="00644F07" w:rsidRDefault="0078317E" w:rsidP="008D2D1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Чүй облустук театр,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Ысык-Ата </w:t>
            </w:r>
            <w:r w:rsidR="008D2D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</w:t>
            </w:r>
          </w:p>
        </w:tc>
        <w:tc>
          <w:tcPr>
            <w:tcW w:w="4678" w:type="dxa"/>
          </w:tcPr>
          <w:p w14:paraId="0FD20C35" w14:textId="736036A4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082AFFE9" w14:textId="2E1C8362" w:rsidR="0078317E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Чүй облустук театр</w:t>
            </w:r>
            <w:r w:rsidR="00937F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ын, </w:t>
            </w:r>
          </w:p>
          <w:p w14:paraId="74A83906" w14:textId="53143A95" w:rsidR="0078317E" w:rsidRPr="00644F07" w:rsidRDefault="0078317E" w:rsidP="008D2D1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Ысык-Ата </w:t>
            </w:r>
            <w:r w:rsidR="008D2D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МАнын сунушу</w:t>
            </w:r>
          </w:p>
        </w:tc>
      </w:tr>
      <w:tr w:rsidR="0078317E" w:rsidRPr="00644F07" w14:paraId="1EF3B20C" w14:textId="77777777" w:rsidTr="00946B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707" w:type="dxa"/>
          </w:tcPr>
          <w:p w14:paraId="516FE52C" w14:textId="08C7DE24" w:rsidR="0078317E" w:rsidRPr="007B6407" w:rsidRDefault="00937F16" w:rsidP="0078317E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33</w:t>
            </w:r>
          </w:p>
        </w:tc>
        <w:tc>
          <w:tcPr>
            <w:tcW w:w="3654" w:type="dxa"/>
          </w:tcPr>
          <w:p w14:paraId="76A1B868" w14:textId="43FDC66B" w:rsidR="0078317E" w:rsidRDefault="0078317E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эл артисти, “Манас” орденинин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кавалери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Табылды Актановдун </w:t>
            </w:r>
            <w:r w:rsidR="002E7A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 жылдыгы</w:t>
            </w:r>
          </w:p>
          <w:p w14:paraId="4CB7A31F" w14:textId="4E71FA7D" w:rsidR="00937F16" w:rsidRPr="00644F07" w:rsidRDefault="00937F16" w:rsidP="0078317E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93" w:type="dxa"/>
          </w:tcPr>
          <w:p w14:paraId="3BF9C9CF" w14:textId="77777777" w:rsidR="0078317E" w:rsidRPr="00644F07" w:rsidRDefault="0078317E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ММЖСМ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КУАДТ</w:t>
            </w:r>
          </w:p>
          <w:p w14:paraId="78BFD31A" w14:textId="0EA82518" w:rsidR="0078317E" w:rsidRPr="00644F07" w:rsidRDefault="002E7ABB" w:rsidP="0078317E">
            <w:pPr>
              <w:pStyle w:val="a4"/>
              <w:ind w:left="4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678" w:type="dxa"/>
          </w:tcPr>
          <w:p w14:paraId="72128288" w14:textId="7516EB4C" w:rsidR="0078317E" w:rsidRPr="00644F07" w:rsidRDefault="00946B4B" w:rsidP="0078317E">
            <w:pPr>
              <w:pStyle w:val="a4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Каржылоо министрликтердин, ведомстволордун жана жергиликтүү өз алдынча башкаруу органдарынын бюджетинин алкагында, ошондой эле гранттык жана демөөрчүлүк каражаттардын эсебинен жүргүзүлөт</w:t>
            </w:r>
          </w:p>
        </w:tc>
        <w:tc>
          <w:tcPr>
            <w:tcW w:w="2835" w:type="dxa"/>
          </w:tcPr>
          <w:p w14:paraId="4B267F6F" w14:textId="77777777" w:rsidR="0078317E" w:rsidRPr="00644F07" w:rsidRDefault="0078317E" w:rsidP="0078317E">
            <w:pPr>
              <w:pStyle w:val="a4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эл артисти, “Манас” орденинин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кавалер</w:t>
            </w:r>
            <w:r w:rsidRPr="00644F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 Табылды Актановдун кайрылуусу</w:t>
            </w:r>
          </w:p>
        </w:tc>
      </w:tr>
    </w:tbl>
    <w:p w14:paraId="44786A79" w14:textId="77777777" w:rsidR="00E3422D" w:rsidRDefault="00E3422D" w:rsidP="00E34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A9982E4" w14:textId="3A613ED7" w:rsidR="00E3422D" w:rsidRPr="00CE42A0" w:rsidRDefault="00D8358F" w:rsidP="00E34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CE42A0">
        <w:rPr>
          <w:rFonts w:ascii="Times New Roman" w:hAnsi="Times New Roman"/>
          <w:b/>
          <w:sz w:val="28"/>
          <w:szCs w:val="28"/>
          <w:lang w:val="ky-KG"/>
        </w:rPr>
        <w:t>Кыскартуулар</w:t>
      </w:r>
      <w:r w:rsidR="00937F16" w:rsidRPr="00CE42A0">
        <w:rPr>
          <w:rFonts w:ascii="Times New Roman" w:hAnsi="Times New Roman"/>
          <w:b/>
          <w:sz w:val="28"/>
          <w:szCs w:val="28"/>
          <w:lang w:val="ky-KG"/>
        </w:rPr>
        <w:t>дын тизмеси</w:t>
      </w:r>
    </w:p>
    <w:p w14:paraId="4E3F43FD" w14:textId="77777777" w:rsidR="00D8358F" w:rsidRDefault="00D8358F" w:rsidP="00E34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14:paraId="6C200E9C" w14:textId="77777777" w:rsidR="00D8358F" w:rsidRDefault="00D8358F" w:rsidP="00E34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7ABB">
        <w:rPr>
          <w:rFonts w:ascii="Times New Roman" w:hAnsi="Times New Roman" w:cs="Times New Roman"/>
          <w:b/>
          <w:sz w:val="28"/>
          <w:szCs w:val="28"/>
          <w:lang w:val="ky-KG"/>
        </w:rPr>
        <w:t>КР ПА</w:t>
      </w:r>
      <w:r w:rsidR="003911CC"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B2499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004AC7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44F07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Президентинин Администрациясы </w:t>
      </w:r>
    </w:p>
    <w:p w14:paraId="5B7A4B56" w14:textId="77777777" w:rsidR="00D8358F" w:rsidRDefault="00D8358F" w:rsidP="00B24999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7ABB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ММЖСМ</w:t>
      </w:r>
      <w:r w:rsidR="00B2499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004AC7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44F07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Маданият, маалымат жана жаштар саясаты министрлиги </w:t>
      </w:r>
    </w:p>
    <w:p w14:paraId="198CE23F" w14:textId="7F60D6BE" w:rsidR="003D147D" w:rsidRPr="003D147D" w:rsidRDefault="003D147D" w:rsidP="00B24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БИМ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3D147D">
        <w:rPr>
          <w:rFonts w:ascii="Times New Roman" w:hAnsi="Times New Roman" w:cs="Times New Roman"/>
          <w:sz w:val="28"/>
          <w:szCs w:val="28"/>
          <w:lang w:val="ky-KG"/>
        </w:rPr>
        <w:t>– Кыргыз Республикасынын Билим берүү жана илим министрлиги</w:t>
      </w:r>
    </w:p>
    <w:p w14:paraId="57851BAB" w14:textId="1A267BAE" w:rsidR="00FB6C09" w:rsidRDefault="00B24999" w:rsidP="00B249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E7ABB"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  <w:r w:rsidR="008E6A2C" w:rsidRPr="002E7ABB">
        <w:rPr>
          <w:rFonts w:ascii="Times New Roman" w:hAnsi="Times New Roman" w:cs="Times New Roman"/>
          <w:b/>
          <w:sz w:val="28"/>
          <w:szCs w:val="28"/>
          <w:lang w:val="ky-KG"/>
        </w:rPr>
        <w:t>ЖБИМ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FB6C09">
        <w:rPr>
          <w:rFonts w:ascii="Times New Roman" w:hAnsi="Times New Roman" w:cs="Times New Roman"/>
          <w:sz w:val="28"/>
          <w:szCs w:val="28"/>
          <w:lang w:val="ky-KG"/>
        </w:rPr>
        <w:t xml:space="preserve">– Кыргыз Республикасынын </w:t>
      </w:r>
      <w:r w:rsidR="008E6A2C">
        <w:rPr>
          <w:rFonts w:ascii="Times New Roman" w:hAnsi="Times New Roman" w:cs="Times New Roman"/>
          <w:sz w:val="28"/>
          <w:szCs w:val="28"/>
          <w:lang w:val="ky-KG"/>
        </w:rPr>
        <w:t>Илим, жогорку билим</w:t>
      </w:r>
      <w:r w:rsidR="002E7ABB">
        <w:rPr>
          <w:rFonts w:ascii="Times New Roman" w:hAnsi="Times New Roman" w:cs="Times New Roman"/>
          <w:sz w:val="28"/>
          <w:szCs w:val="28"/>
          <w:lang w:val="ky-KG"/>
        </w:rPr>
        <w:t xml:space="preserve"> берүү</w:t>
      </w:r>
      <w:r w:rsidR="008E6A2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B6C09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8E6A2C">
        <w:rPr>
          <w:rFonts w:ascii="Times New Roman" w:hAnsi="Times New Roman" w:cs="Times New Roman"/>
          <w:sz w:val="28"/>
          <w:szCs w:val="28"/>
          <w:lang w:val="ky-KG"/>
        </w:rPr>
        <w:t>инновациялар</w:t>
      </w:r>
      <w:r w:rsidR="00FB6C09">
        <w:rPr>
          <w:rFonts w:ascii="Times New Roman" w:hAnsi="Times New Roman" w:cs="Times New Roman"/>
          <w:sz w:val="28"/>
          <w:szCs w:val="28"/>
          <w:lang w:val="ky-KG"/>
        </w:rPr>
        <w:t xml:space="preserve"> министрлиги</w:t>
      </w:r>
    </w:p>
    <w:p w14:paraId="288361FD" w14:textId="11F02C03" w:rsidR="00DA768F" w:rsidRPr="002E7ABB" w:rsidRDefault="00DA768F" w:rsidP="003D147D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E7AB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Мамкызмат жана </w:t>
      </w:r>
      <w:r w:rsidR="003D147D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D147D">
        <w:rPr>
          <w:rFonts w:ascii="Times New Roman" w:hAnsi="Times New Roman" w:cs="Times New Roman"/>
          <w:sz w:val="28"/>
          <w:szCs w:val="28"/>
          <w:lang w:val="ky-KG"/>
        </w:rPr>
        <w:sym w:font="Symbol" w:char="F02D"/>
      </w:r>
      <w:r w:rsidR="003D147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D147D" w:rsidRPr="00DA768F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Кабинетине караштуу Мамлекеттик кызмат жана</w:t>
      </w:r>
      <w:r w:rsidR="003D147D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14:paraId="5352EBD8" w14:textId="5A7488B7" w:rsidR="00DA768F" w:rsidRDefault="008D2D1E" w:rsidP="002E7ABB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ЖӨ</w:t>
      </w:r>
      <w:r w:rsidR="00DA768F" w:rsidRPr="002E7ABB">
        <w:rPr>
          <w:rFonts w:ascii="Times New Roman" w:hAnsi="Times New Roman" w:cs="Times New Roman"/>
          <w:b/>
          <w:sz w:val="28"/>
          <w:szCs w:val="28"/>
          <w:lang w:val="ky-KG"/>
        </w:rPr>
        <w:t>Б агенттиги</w:t>
      </w:r>
      <w:r w:rsidR="00DA76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E7ABB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D147D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DA76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D147D" w:rsidRPr="00DA768F">
        <w:rPr>
          <w:rFonts w:ascii="Times New Roman" w:hAnsi="Times New Roman" w:cs="Times New Roman"/>
          <w:sz w:val="28"/>
          <w:szCs w:val="28"/>
          <w:lang w:val="ky-KG"/>
        </w:rPr>
        <w:t>жергиликтүү өз алдынча башкаруу ишт</w:t>
      </w:r>
      <w:r w:rsidR="003D147D">
        <w:rPr>
          <w:rFonts w:ascii="Times New Roman" w:hAnsi="Times New Roman" w:cs="Times New Roman"/>
          <w:sz w:val="28"/>
          <w:szCs w:val="28"/>
          <w:lang w:val="ky-KG"/>
        </w:rPr>
        <w:t>ери боюнча мамлекеттик агенттик</w:t>
      </w:r>
    </w:p>
    <w:p w14:paraId="2A107C21" w14:textId="59921FBC" w:rsidR="00B24999" w:rsidRDefault="00FB6C09" w:rsidP="00B24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2E7ABB">
        <w:rPr>
          <w:rFonts w:ascii="Times New Roman" w:hAnsi="Times New Roman" w:cs="Times New Roman"/>
          <w:b/>
          <w:sz w:val="28"/>
          <w:szCs w:val="28"/>
          <w:lang w:val="ky-KG"/>
        </w:rPr>
        <w:t>ДТСМА</w:t>
      </w:r>
      <w:r w:rsidR="00B2499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B2499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B24999"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Pr="00FB6C0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Кабинетине караштуу Дене тарбия жана спорт</w:t>
      </w:r>
      <w:r w:rsidR="002E7AB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576D6C7" w14:textId="7C03327A" w:rsidR="00FB6C09" w:rsidRDefault="002E7ABB" w:rsidP="00B24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</w:t>
      </w:r>
      <w:r w:rsidR="00B24999" w:rsidRPr="00FF223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FB6C09" w:rsidRPr="00FB6C09">
        <w:rPr>
          <w:rFonts w:ascii="Times New Roman" w:hAnsi="Times New Roman" w:cs="Times New Roman"/>
          <w:sz w:val="28"/>
          <w:szCs w:val="28"/>
          <w:lang w:val="ky-KG"/>
        </w:rPr>
        <w:t>мамлекеттик агенттиги</w:t>
      </w:r>
      <w:r w:rsidR="00FB6C0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B1A737F" w14:textId="77777777" w:rsidR="00B24999" w:rsidRDefault="003911CC" w:rsidP="00B24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7ABB">
        <w:rPr>
          <w:rFonts w:ascii="Times New Roman" w:hAnsi="Times New Roman" w:cs="Times New Roman"/>
          <w:b/>
          <w:sz w:val="28"/>
          <w:szCs w:val="28"/>
          <w:lang w:val="ky-KG"/>
        </w:rPr>
        <w:t>КРП</w:t>
      </w:r>
      <w:r w:rsidR="00FB6C09" w:rsidRPr="002E7AB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B24999" w:rsidRPr="002E7ABB">
        <w:rPr>
          <w:rFonts w:ascii="Times New Roman" w:hAnsi="Times New Roman" w:cs="Times New Roman"/>
          <w:b/>
          <w:sz w:val="28"/>
          <w:szCs w:val="28"/>
          <w:lang w:val="ky-KG"/>
        </w:rPr>
        <w:t>облустардагы</w:t>
      </w:r>
      <w:r w:rsidR="00B2499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4999">
        <w:rPr>
          <w:rFonts w:ascii="Times New Roman" w:hAnsi="Times New Roman" w:cs="Times New Roman"/>
          <w:sz w:val="28"/>
          <w:szCs w:val="28"/>
          <w:lang w:val="ky-KG"/>
        </w:rPr>
        <w:tab/>
        <w:t xml:space="preserve">– </w:t>
      </w:r>
      <w:r w:rsidR="00B24999" w:rsidRPr="00644F07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Президентинин </w:t>
      </w:r>
      <w:r w:rsidR="00B2499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B24999" w:rsidRPr="00644F07">
        <w:rPr>
          <w:rFonts w:ascii="Times New Roman" w:hAnsi="Times New Roman" w:cs="Times New Roman"/>
          <w:sz w:val="28"/>
          <w:szCs w:val="28"/>
          <w:lang w:val="ky-KG"/>
        </w:rPr>
        <w:t>облустар</w:t>
      </w:r>
      <w:r w:rsidR="00B24999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B24999" w:rsidRPr="00644F07">
        <w:rPr>
          <w:rFonts w:ascii="Times New Roman" w:hAnsi="Times New Roman" w:cs="Times New Roman"/>
          <w:sz w:val="28"/>
          <w:szCs w:val="28"/>
          <w:lang w:val="ky-KG"/>
        </w:rPr>
        <w:t>дагы</w:t>
      </w:r>
    </w:p>
    <w:p w14:paraId="50CDBBDB" w14:textId="21B4711A" w:rsidR="00DA768F" w:rsidRDefault="00D8358F" w:rsidP="00B24999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7ABB">
        <w:rPr>
          <w:rFonts w:ascii="Times New Roman" w:hAnsi="Times New Roman" w:cs="Times New Roman"/>
          <w:b/>
          <w:sz w:val="28"/>
          <w:szCs w:val="28"/>
          <w:lang w:val="ky-KG"/>
        </w:rPr>
        <w:t>ЫУ</w:t>
      </w:r>
      <w:r w:rsidR="003911CC" w:rsidRPr="002E7ABB">
        <w:rPr>
          <w:rFonts w:ascii="Times New Roman" w:hAnsi="Times New Roman" w:cs="Times New Roman"/>
          <w:b/>
          <w:sz w:val="28"/>
          <w:szCs w:val="28"/>
          <w:lang w:val="ky-KG"/>
        </w:rPr>
        <w:t>Ө</w:t>
      </w:r>
      <w:r w:rsidR="002E7ABB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</w:t>
      </w:r>
      <w:r w:rsidR="00B24999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B24999" w:rsidRPr="00644F07">
        <w:rPr>
          <w:rFonts w:ascii="Times New Roman" w:hAnsi="Times New Roman" w:cs="Times New Roman"/>
          <w:sz w:val="28"/>
          <w:szCs w:val="28"/>
          <w:lang w:val="ky-KG"/>
        </w:rPr>
        <w:t>йгарым</w:t>
      </w:r>
      <w:r w:rsidR="00B2499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4999" w:rsidRPr="00644F07">
        <w:rPr>
          <w:rFonts w:ascii="Times New Roman" w:hAnsi="Times New Roman" w:cs="Times New Roman"/>
          <w:sz w:val="28"/>
          <w:szCs w:val="28"/>
          <w:lang w:val="ky-KG"/>
        </w:rPr>
        <w:t>укуктуу өкүлдөрү</w:t>
      </w:r>
      <w:r w:rsidR="00C01331">
        <w:rPr>
          <w:rFonts w:ascii="Times New Roman" w:hAnsi="Times New Roman" w:cs="Times New Roman"/>
          <w:sz w:val="28"/>
          <w:szCs w:val="28"/>
          <w:lang w:val="ky-KG"/>
        </w:rPr>
        <w:tab/>
      </w:r>
      <w:r w:rsidR="00B2499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7FACAFE6" w14:textId="761A3B68" w:rsidR="00FB6C09" w:rsidRDefault="00FB6C09" w:rsidP="00B24999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2E7ABB">
        <w:rPr>
          <w:rFonts w:ascii="Times New Roman" w:hAnsi="Times New Roman" w:cs="Times New Roman"/>
          <w:b/>
          <w:sz w:val="28"/>
          <w:szCs w:val="28"/>
          <w:lang w:val="ky-KG"/>
        </w:rPr>
        <w:t>РМА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 w:rsidRPr="00D835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районду</w:t>
      </w:r>
      <w:r w:rsidR="00C01331">
        <w:rPr>
          <w:rFonts w:ascii="Times New Roman" w:hAnsi="Times New Roman" w:cs="Times New Roman"/>
          <w:sz w:val="28"/>
          <w:szCs w:val="28"/>
          <w:lang w:val="ky-KG"/>
        </w:rPr>
        <w:t>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администрация</w:t>
      </w:r>
      <w:r w:rsidR="00C013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1EE5079D" w14:textId="2EA6748C" w:rsidR="00C01331" w:rsidRDefault="002E7ABB" w:rsidP="00B24999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КУ</w:t>
      </w:r>
      <w:r w:rsidR="00C01331" w:rsidRPr="002E7ABB">
        <w:rPr>
          <w:rFonts w:ascii="Times New Roman" w:hAnsi="Times New Roman" w:cs="Times New Roman"/>
          <w:b/>
          <w:sz w:val="28"/>
          <w:szCs w:val="28"/>
          <w:lang w:val="ky-KG"/>
        </w:rPr>
        <w:t>У</w:t>
      </w:r>
      <w:r w:rsidR="00C01331">
        <w:rPr>
          <w:rFonts w:ascii="Times New Roman" w:hAnsi="Times New Roman" w:cs="Times New Roman"/>
          <w:sz w:val="28"/>
          <w:szCs w:val="28"/>
          <w:lang w:val="ky-KG"/>
        </w:rPr>
        <w:tab/>
        <w:t>– Ж. Баласагын атындагы Кыргыз улуттук университети</w:t>
      </w:r>
    </w:p>
    <w:p w14:paraId="5361CBA7" w14:textId="77777777" w:rsidR="00C01331" w:rsidRDefault="00C01331" w:rsidP="00B24999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2E7ABB">
        <w:rPr>
          <w:rFonts w:ascii="Times New Roman" w:hAnsi="Times New Roman" w:cs="Times New Roman"/>
          <w:b/>
          <w:sz w:val="28"/>
          <w:szCs w:val="28"/>
          <w:lang w:val="ky-KG"/>
        </w:rPr>
        <w:t>КУАДТ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–</w:t>
      </w:r>
      <w:r w:rsidRPr="004E22F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Т. Абдумомунов атындагы Кыргыз улуттук академиялык драма театры</w:t>
      </w:r>
    </w:p>
    <w:p w14:paraId="69CEB9A8" w14:textId="77777777" w:rsidR="00C01331" w:rsidRDefault="00B24999" w:rsidP="00B24999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2E7ABB">
        <w:rPr>
          <w:rFonts w:ascii="Times New Roman" w:hAnsi="Times New Roman" w:cs="Times New Roman"/>
          <w:b/>
          <w:sz w:val="28"/>
          <w:szCs w:val="28"/>
          <w:lang w:val="ky-KG"/>
        </w:rPr>
        <w:t>УИА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C01331">
        <w:rPr>
          <w:rFonts w:ascii="Times New Roman" w:hAnsi="Times New Roman" w:cs="Times New Roman"/>
          <w:sz w:val="28"/>
          <w:szCs w:val="28"/>
          <w:lang w:val="ky-KG"/>
        </w:rPr>
        <w:t>– Кыргыз Республикасынын Улуттук илимдер академиясы</w:t>
      </w:r>
    </w:p>
    <w:p w14:paraId="3AB542C4" w14:textId="77777777" w:rsidR="00C01331" w:rsidRDefault="00C01331" w:rsidP="00B24999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2E7ABB">
        <w:rPr>
          <w:rFonts w:ascii="Times New Roman" w:hAnsi="Times New Roman" w:cs="Times New Roman"/>
          <w:b/>
          <w:sz w:val="28"/>
          <w:szCs w:val="28"/>
          <w:lang w:val="ky-KG"/>
        </w:rPr>
        <w:t>Улуттук филармония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– Т. Сатылганов атындагы </w:t>
      </w:r>
      <w:r w:rsidR="00973886">
        <w:rPr>
          <w:rFonts w:ascii="Times New Roman" w:hAnsi="Times New Roman" w:cs="Times New Roman"/>
          <w:sz w:val="28"/>
          <w:szCs w:val="28"/>
          <w:lang w:val="ky-KG"/>
        </w:rPr>
        <w:t>К</w:t>
      </w:r>
      <w:r>
        <w:rPr>
          <w:rFonts w:ascii="Times New Roman" w:hAnsi="Times New Roman" w:cs="Times New Roman"/>
          <w:sz w:val="28"/>
          <w:szCs w:val="28"/>
          <w:lang w:val="ky-KG"/>
        </w:rPr>
        <w:t>ыргыз улуттук филармониясы</w:t>
      </w:r>
    </w:p>
    <w:p w14:paraId="56CF1FC9" w14:textId="77777777" w:rsidR="00973886" w:rsidRDefault="00B24999" w:rsidP="00B24999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2E7ABB">
        <w:rPr>
          <w:rFonts w:ascii="Times New Roman" w:hAnsi="Times New Roman" w:cs="Times New Roman"/>
          <w:b/>
          <w:sz w:val="28"/>
          <w:szCs w:val="28"/>
          <w:lang w:val="ky-KG"/>
        </w:rPr>
        <w:t>УТМ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973886">
        <w:rPr>
          <w:rFonts w:ascii="Times New Roman" w:hAnsi="Times New Roman" w:cs="Times New Roman"/>
          <w:sz w:val="28"/>
          <w:szCs w:val="28"/>
          <w:lang w:val="ky-KG"/>
        </w:rPr>
        <w:t>– Кыргыз Республикасынын Улуттук тарых музейи</w:t>
      </w:r>
    </w:p>
    <w:p w14:paraId="63033FE7" w14:textId="77777777" w:rsidR="00973886" w:rsidRDefault="00973886" w:rsidP="00B24999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2E7ABB">
        <w:rPr>
          <w:rFonts w:ascii="Times New Roman" w:hAnsi="Times New Roman" w:cs="Times New Roman"/>
          <w:b/>
          <w:sz w:val="28"/>
          <w:szCs w:val="28"/>
          <w:lang w:val="ky-KG"/>
        </w:rPr>
        <w:t>УТРК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– Кыргыз Республикасынын Улуттук телерадиоберүү корпорациясы</w:t>
      </w:r>
    </w:p>
    <w:p w14:paraId="0EB7719D" w14:textId="77777777" w:rsidR="000909D5" w:rsidRDefault="00D8358F" w:rsidP="00B24999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2E7ABB">
        <w:rPr>
          <w:rFonts w:ascii="Times New Roman" w:hAnsi="Times New Roman" w:cs="Times New Roman"/>
          <w:b/>
          <w:sz w:val="28"/>
          <w:szCs w:val="28"/>
          <w:lang w:val="ky-KG"/>
        </w:rPr>
        <w:t>УЖС</w:t>
      </w:r>
      <w:r w:rsidRPr="00D835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004AC7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Улуттук жазуучулар союзу</w:t>
      </w:r>
    </w:p>
    <w:p w14:paraId="2E8E4EB5" w14:textId="32D587F8" w:rsidR="00973886" w:rsidRDefault="00973886" w:rsidP="00FB6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2E7ABB">
        <w:rPr>
          <w:rFonts w:ascii="Times New Roman" w:hAnsi="Times New Roman" w:cs="Times New Roman"/>
          <w:b/>
          <w:sz w:val="28"/>
          <w:szCs w:val="28"/>
          <w:lang w:val="ky-KG"/>
        </w:rPr>
        <w:t>Чүй облустук театр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– Ш. Термечиков атындагы Чүй облустук музыкалык драма жана сатира театры</w:t>
      </w:r>
    </w:p>
    <w:p w14:paraId="246E31D9" w14:textId="27716296" w:rsidR="00FB6C09" w:rsidRPr="00644F07" w:rsidRDefault="003F4778" w:rsidP="003F477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”.</w:t>
      </w:r>
    </w:p>
    <w:sectPr w:rsidR="00FB6C09" w:rsidRPr="00644F07" w:rsidSect="00DD15E0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5371D" w14:textId="77777777" w:rsidR="00E3237B" w:rsidRDefault="00E3237B" w:rsidP="00560F83">
      <w:pPr>
        <w:spacing w:after="0" w:line="240" w:lineRule="auto"/>
      </w:pPr>
      <w:r>
        <w:separator/>
      </w:r>
    </w:p>
  </w:endnote>
  <w:endnote w:type="continuationSeparator" w:id="0">
    <w:p w14:paraId="545F748C" w14:textId="77777777" w:rsidR="00E3237B" w:rsidRDefault="00E3237B" w:rsidP="005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489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35A95C" w14:textId="77777777" w:rsidR="00D42A2B" w:rsidRPr="008419BF" w:rsidRDefault="00D63192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419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42A2B" w:rsidRPr="008419B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419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0A29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8419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AF081D" w14:textId="77777777" w:rsidR="00644F07" w:rsidRDefault="00644F07" w:rsidP="00D42A2B">
    <w:pPr>
      <w:pStyle w:val="a9"/>
      <w:rPr>
        <w:lang w:val="ky-KG"/>
      </w:rPr>
    </w:pPr>
  </w:p>
  <w:p w14:paraId="3AD70445" w14:textId="77777777" w:rsidR="008419BF" w:rsidRPr="00D42A2B" w:rsidRDefault="008419BF" w:rsidP="00D42A2B">
    <w:pPr>
      <w:pStyle w:val="a9"/>
      <w:rPr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BAA91" w14:textId="77777777" w:rsidR="00E3237B" w:rsidRDefault="00E3237B" w:rsidP="00560F83">
      <w:pPr>
        <w:spacing w:after="0" w:line="240" w:lineRule="auto"/>
      </w:pPr>
      <w:r>
        <w:separator/>
      </w:r>
    </w:p>
  </w:footnote>
  <w:footnote w:type="continuationSeparator" w:id="0">
    <w:p w14:paraId="22FAFADC" w14:textId="77777777" w:rsidR="00E3237B" w:rsidRDefault="00E3237B" w:rsidP="005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05A5"/>
    <w:multiLevelType w:val="hybridMultilevel"/>
    <w:tmpl w:val="4C70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B6F74"/>
    <w:multiLevelType w:val="hybridMultilevel"/>
    <w:tmpl w:val="9822EA7C"/>
    <w:lvl w:ilvl="0" w:tplc="603C62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4E22DA8"/>
    <w:multiLevelType w:val="hybridMultilevel"/>
    <w:tmpl w:val="4C70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E3C19"/>
    <w:multiLevelType w:val="hybridMultilevel"/>
    <w:tmpl w:val="AE5C80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B015C"/>
    <w:multiLevelType w:val="hybridMultilevel"/>
    <w:tmpl w:val="4C70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DA8"/>
    <w:rsid w:val="00002E70"/>
    <w:rsid w:val="0000330B"/>
    <w:rsid w:val="00004AC7"/>
    <w:rsid w:val="0000527B"/>
    <w:rsid w:val="00017805"/>
    <w:rsid w:val="000277E4"/>
    <w:rsid w:val="00045CD2"/>
    <w:rsid w:val="00053750"/>
    <w:rsid w:val="00066308"/>
    <w:rsid w:val="00067408"/>
    <w:rsid w:val="00067F97"/>
    <w:rsid w:val="00070C39"/>
    <w:rsid w:val="00086CFC"/>
    <w:rsid w:val="000909D5"/>
    <w:rsid w:val="00093C91"/>
    <w:rsid w:val="000C2893"/>
    <w:rsid w:val="000C584B"/>
    <w:rsid w:val="000C5DC7"/>
    <w:rsid w:val="000C6EBC"/>
    <w:rsid w:val="000E09E7"/>
    <w:rsid w:val="000E1E8D"/>
    <w:rsid w:val="000E7D3A"/>
    <w:rsid w:val="000F763C"/>
    <w:rsid w:val="00102A12"/>
    <w:rsid w:val="00104894"/>
    <w:rsid w:val="001057B5"/>
    <w:rsid w:val="00112390"/>
    <w:rsid w:val="001133EC"/>
    <w:rsid w:val="00115F77"/>
    <w:rsid w:val="00121306"/>
    <w:rsid w:val="00121FDC"/>
    <w:rsid w:val="001272A6"/>
    <w:rsid w:val="00141A54"/>
    <w:rsid w:val="001436AA"/>
    <w:rsid w:val="001612D2"/>
    <w:rsid w:val="00162820"/>
    <w:rsid w:val="00175499"/>
    <w:rsid w:val="00186F98"/>
    <w:rsid w:val="001A52BE"/>
    <w:rsid w:val="001B00BD"/>
    <w:rsid w:val="001B4DA8"/>
    <w:rsid w:val="001B79D2"/>
    <w:rsid w:val="001C4871"/>
    <w:rsid w:val="001D2F98"/>
    <w:rsid w:val="001E3484"/>
    <w:rsid w:val="001F13DC"/>
    <w:rsid w:val="001F41DA"/>
    <w:rsid w:val="00203318"/>
    <w:rsid w:val="002052BD"/>
    <w:rsid w:val="00212B5D"/>
    <w:rsid w:val="00213FD0"/>
    <w:rsid w:val="00224E01"/>
    <w:rsid w:val="00234BBE"/>
    <w:rsid w:val="00241DE5"/>
    <w:rsid w:val="00252086"/>
    <w:rsid w:val="00253690"/>
    <w:rsid w:val="00263088"/>
    <w:rsid w:val="00263542"/>
    <w:rsid w:val="002655E6"/>
    <w:rsid w:val="00276E2D"/>
    <w:rsid w:val="00296B75"/>
    <w:rsid w:val="002A1172"/>
    <w:rsid w:val="002B1C5C"/>
    <w:rsid w:val="002C017B"/>
    <w:rsid w:val="002C5083"/>
    <w:rsid w:val="002C7487"/>
    <w:rsid w:val="002E594D"/>
    <w:rsid w:val="002E7ABB"/>
    <w:rsid w:val="002F3016"/>
    <w:rsid w:val="00301C5D"/>
    <w:rsid w:val="00317F6E"/>
    <w:rsid w:val="00320120"/>
    <w:rsid w:val="00330116"/>
    <w:rsid w:val="00330A71"/>
    <w:rsid w:val="003351BC"/>
    <w:rsid w:val="00336A58"/>
    <w:rsid w:val="003445EE"/>
    <w:rsid w:val="00356CCD"/>
    <w:rsid w:val="0036681E"/>
    <w:rsid w:val="00381111"/>
    <w:rsid w:val="00385668"/>
    <w:rsid w:val="00385AB2"/>
    <w:rsid w:val="003911CC"/>
    <w:rsid w:val="00392B42"/>
    <w:rsid w:val="00396DCF"/>
    <w:rsid w:val="003A1795"/>
    <w:rsid w:val="003A5A48"/>
    <w:rsid w:val="003B0B36"/>
    <w:rsid w:val="003C5373"/>
    <w:rsid w:val="003C5E78"/>
    <w:rsid w:val="003D147D"/>
    <w:rsid w:val="003D1752"/>
    <w:rsid w:val="003D1C72"/>
    <w:rsid w:val="003E5AFC"/>
    <w:rsid w:val="003F3828"/>
    <w:rsid w:val="003F4778"/>
    <w:rsid w:val="003F68C9"/>
    <w:rsid w:val="00405D52"/>
    <w:rsid w:val="00417AF1"/>
    <w:rsid w:val="00421A1D"/>
    <w:rsid w:val="00427634"/>
    <w:rsid w:val="004310BA"/>
    <w:rsid w:val="00436CA7"/>
    <w:rsid w:val="00440D52"/>
    <w:rsid w:val="004468E7"/>
    <w:rsid w:val="004507CB"/>
    <w:rsid w:val="0045674B"/>
    <w:rsid w:val="00457088"/>
    <w:rsid w:val="00461343"/>
    <w:rsid w:val="00471850"/>
    <w:rsid w:val="00491954"/>
    <w:rsid w:val="00492C83"/>
    <w:rsid w:val="004A23A9"/>
    <w:rsid w:val="004C05AF"/>
    <w:rsid w:val="004D18FC"/>
    <w:rsid w:val="004E22FB"/>
    <w:rsid w:val="004E53E5"/>
    <w:rsid w:val="004E6E5E"/>
    <w:rsid w:val="004F580E"/>
    <w:rsid w:val="0050470A"/>
    <w:rsid w:val="00507578"/>
    <w:rsid w:val="0051028E"/>
    <w:rsid w:val="0051128F"/>
    <w:rsid w:val="005135AC"/>
    <w:rsid w:val="0051423E"/>
    <w:rsid w:val="00517497"/>
    <w:rsid w:val="0052105E"/>
    <w:rsid w:val="00536102"/>
    <w:rsid w:val="005476F4"/>
    <w:rsid w:val="00554628"/>
    <w:rsid w:val="005548F1"/>
    <w:rsid w:val="0055593C"/>
    <w:rsid w:val="00556145"/>
    <w:rsid w:val="00560F83"/>
    <w:rsid w:val="00565466"/>
    <w:rsid w:val="005720BE"/>
    <w:rsid w:val="0057768B"/>
    <w:rsid w:val="00580DA7"/>
    <w:rsid w:val="00595DEA"/>
    <w:rsid w:val="005A05AA"/>
    <w:rsid w:val="005A2BFA"/>
    <w:rsid w:val="005B38AC"/>
    <w:rsid w:val="005B3F86"/>
    <w:rsid w:val="005C2540"/>
    <w:rsid w:val="005E7A60"/>
    <w:rsid w:val="005E7FD6"/>
    <w:rsid w:val="0060013D"/>
    <w:rsid w:val="006148AE"/>
    <w:rsid w:val="00614E13"/>
    <w:rsid w:val="00615050"/>
    <w:rsid w:val="00616F59"/>
    <w:rsid w:val="00626C65"/>
    <w:rsid w:val="00626DD6"/>
    <w:rsid w:val="00631A45"/>
    <w:rsid w:val="006343E1"/>
    <w:rsid w:val="00637013"/>
    <w:rsid w:val="0064215F"/>
    <w:rsid w:val="006442B1"/>
    <w:rsid w:val="00644F07"/>
    <w:rsid w:val="00646ABE"/>
    <w:rsid w:val="006545EB"/>
    <w:rsid w:val="00665B29"/>
    <w:rsid w:val="0069092A"/>
    <w:rsid w:val="006970E3"/>
    <w:rsid w:val="006A0EE4"/>
    <w:rsid w:val="006C327A"/>
    <w:rsid w:val="006D4E03"/>
    <w:rsid w:val="006E78F0"/>
    <w:rsid w:val="00701B7E"/>
    <w:rsid w:val="00702999"/>
    <w:rsid w:val="007100A8"/>
    <w:rsid w:val="00714189"/>
    <w:rsid w:val="007144A8"/>
    <w:rsid w:val="00716784"/>
    <w:rsid w:val="00732B07"/>
    <w:rsid w:val="007354B4"/>
    <w:rsid w:val="00740F1B"/>
    <w:rsid w:val="00744EC8"/>
    <w:rsid w:val="00750649"/>
    <w:rsid w:val="00751C9E"/>
    <w:rsid w:val="00760BA1"/>
    <w:rsid w:val="0076773B"/>
    <w:rsid w:val="00780FBB"/>
    <w:rsid w:val="0078317E"/>
    <w:rsid w:val="00783308"/>
    <w:rsid w:val="00783D03"/>
    <w:rsid w:val="00791732"/>
    <w:rsid w:val="007A6259"/>
    <w:rsid w:val="007B6407"/>
    <w:rsid w:val="007C13C1"/>
    <w:rsid w:val="007C1F54"/>
    <w:rsid w:val="007C7921"/>
    <w:rsid w:val="007C7CB0"/>
    <w:rsid w:val="007D2EB3"/>
    <w:rsid w:val="007D5975"/>
    <w:rsid w:val="007D78D6"/>
    <w:rsid w:val="007E447A"/>
    <w:rsid w:val="007F1B91"/>
    <w:rsid w:val="00810663"/>
    <w:rsid w:val="00813439"/>
    <w:rsid w:val="008215BC"/>
    <w:rsid w:val="00821D63"/>
    <w:rsid w:val="00826852"/>
    <w:rsid w:val="008419BF"/>
    <w:rsid w:val="00843BAD"/>
    <w:rsid w:val="00845DE3"/>
    <w:rsid w:val="00855D5E"/>
    <w:rsid w:val="00863AD6"/>
    <w:rsid w:val="00866A57"/>
    <w:rsid w:val="008679FF"/>
    <w:rsid w:val="0089034F"/>
    <w:rsid w:val="008937E5"/>
    <w:rsid w:val="00897ACB"/>
    <w:rsid w:val="008C104B"/>
    <w:rsid w:val="008C58CF"/>
    <w:rsid w:val="008D1257"/>
    <w:rsid w:val="008D2D1E"/>
    <w:rsid w:val="008D5543"/>
    <w:rsid w:val="008E38A1"/>
    <w:rsid w:val="008E6A2C"/>
    <w:rsid w:val="008F0C63"/>
    <w:rsid w:val="00905CC4"/>
    <w:rsid w:val="009129F1"/>
    <w:rsid w:val="009178FC"/>
    <w:rsid w:val="00920F62"/>
    <w:rsid w:val="00923623"/>
    <w:rsid w:val="00933B19"/>
    <w:rsid w:val="00937F16"/>
    <w:rsid w:val="0094182D"/>
    <w:rsid w:val="00941E02"/>
    <w:rsid w:val="00946B4B"/>
    <w:rsid w:val="009515AB"/>
    <w:rsid w:val="0095483C"/>
    <w:rsid w:val="0095688B"/>
    <w:rsid w:val="00961FFE"/>
    <w:rsid w:val="00973886"/>
    <w:rsid w:val="00976363"/>
    <w:rsid w:val="009871D1"/>
    <w:rsid w:val="00987511"/>
    <w:rsid w:val="00995B2C"/>
    <w:rsid w:val="009B0E13"/>
    <w:rsid w:val="009B1C60"/>
    <w:rsid w:val="009B2941"/>
    <w:rsid w:val="009D1B59"/>
    <w:rsid w:val="009D3274"/>
    <w:rsid w:val="009D551A"/>
    <w:rsid w:val="009D7EAF"/>
    <w:rsid w:val="009E5695"/>
    <w:rsid w:val="009F58FF"/>
    <w:rsid w:val="00A20418"/>
    <w:rsid w:val="00A53401"/>
    <w:rsid w:val="00A740A9"/>
    <w:rsid w:val="00AA147F"/>
    <w:rsid w:val="00AA7DEB"/>
    <w:rsid w:val="00AC2143"/>
    <w:rsid w:val="00AC5E74"/>
    <w:rsid w:val="00AD4126"/>
    <w:rsid w:val="00AE2924"/>
    <w:rsid w:val="00AF3F06"/>
    <w:rsid w:val="00B17722"/>
    <w:rsid w:val="00B20FD5"/>
    <w:rsid w:val="00B24999"/>
    <w:rsid w:val="00B25681"/>
    <w:rsid w:val="00B35B43"/>
    <w:rsid w:val="00B3696B"/>
    <w:rsid w:val="00B50A29"/>
    <w:rsid w:val="00B6170D"/>
    <w:rsid w:val="00B84867"/>
    <w:rsid w:val="00B86DB5"/>
    <w:rsid w:val="00B95AB3"/>
    <w:rsid w:val="00BA2F49"/>
    <w:rsid w:val="00BA3C7C"/>
    <w:rsid w:val="00BA5C23"/>
    <w:rsid w:val="00BB35B0"/>
    <w:rsid w:val="00BC1229"/>
    <w:rsid w:val="00BD4A13"/>
    <w:rsid w:val="00BD6C20"/>
    <w:rsid w:val="00BE2E77"/>
    <w:rsid w:val="00BE42B2"/>
    <w:rsid w:val="00BE4A33"/>
    <w:rsid w:val="00BE7736"/>
    <w:rsid w:val="00BF277A"/>
    <w:rsid w:val="00C01331"/>
    <w:rsid w:val="00C02DAB"/>
    <w:rsid w:val="00C11020"/>
    <w:rsid w:val="00C161F1"/>
    <w:rsid w:val="00C17E00"/>
    <w:rsid w:val="00C2351E"/>
    <w:rsid w:val="00C24A6A"/>
    <w:rsid w:val="00C35C39"/>
    <w:rsid w:val="00C43AD5"/>
    <w:rsid w:val="00C4573F"/>
    <w:rsid w:val="00C5603F"/>
    <w:rsid w:val="00C607E4"/>
    <w:rsid w:val="00C60CF0"/>
    <w:rsid w:val="00C63E4F"/>
    <w:rsid w:val="00C72418"/>
    <w:rsid w:val="00C75053"/>
    <w:rsid w:val="00C805F8"/>
    <w:rsid w:val="00C92DDD"/>
    <w:rsid w:val="00CA1EE1"/>
    <w:rsid w:val="00CA5562"/>
    <w:rsid w:val="00CB1F25"/>
    <w:rsid w:val="00CB51E7"/>
    <w:rsid w:val="00CC3602"/>
    <w:rsid w:val="00CD0B51"/>
    <w:rsid w:val="00CE0828"/>
    <w:rsid w:val="00CE42A0"/>
    <w:rsid w:val="00CE4392"/>
    <w:rsid w:val="00CF74C5"/>
    <w:rsid w:val="00CF7B94"/>
    <w:rsid w:val="00D01B98"/>
    <w:rsid w:val="00D05F91"/>
    <w:rsid w:val="00D11BDA"/>
    <w:rsid w:val="00D123A8"/>
    <w:rsid w:val="00D370F8"/>
    <w:rsid w:val="00D37B11"/>
    <w:rsid w:val="00D42A2B"/>
    <w:rsid w:val="00D433F3"/>
    <w:rsid w:val="00D630C5"/>
    <w:rsid w:val="00D63192"/>
    <w:rsid w:val="00D727B6"/>
    <w:rsid w:val="00D75879"/>
    <w:rsid w:val="00D77D5C"/>
    <w:rsid w:val="00D77F66"/>
    <w:rsid w:val="00D8358F"/>
    <w:rsid w:val="00D90FEA"/>
    <w:rsid w:val="00D91A44"/>
    <w:rsid w:val="00D961C4"/>
    <w:rsid w:val="00DA768F"/>
    <w:rsid w:val="00DB700B"/>
    <w:rsid w:val="00DC513C"/>
    <w:rsid w:val="00DD15E0"/>
    <w:rsid w:val="00DE2284"/>
    <w:rsid w:val="00DE2AAA"/>
    <w:rsid w:val="00DF0F2D"/>
    <w:rsid w:val="00E02B65"/>
    <w:rsid w:val="00E25DEF"/>
    <w:rsid w:val="00E3237B"/>
    <w:rsid w:val="00E3422D"/>
    <w:rsid w:val="00E378A5"/>
    <w:rsid w:val="00E37D8F"/>
    <w:rsid w:val="00E45B81"/>
    <w:rsid w:val="00E60CF0"/>
    <w:rsid w:val="00E656ED"/>
    <w:rsid w:val="00E706C4"/>
    <w:rsid w:val="00E766E3"/>
    <w:rsid w:val="00E770AC"/>
    <w:rsid w:val="00E84F19"/>
    <w:rsid w:val="00E85A81"/>
    <w:rsid w:val="00E961CD"/>
    <w:rsid w:val="00EB5B90"/>
    <w:rsid w:val="00EC46A8"/>
    <w:rsid w:val="00EC5C35"/>
    <w:rsid w:val="00ED0C2C"/>
    <w:rsid w:val="00EE3CED"/>
    <w:rsid w:val="00EE6987"/>
    <w:rsid w:val="00EF356F"/>
    <w:rsid w:val="00EF3B2C"/>
    <w:rsid w:val="00EF6741"/>
    <w:rsid w:val="00F0145D"/>
    <w:rsid w:val="00F06B1B"/>
    <w:rsid w:val="00F120F9"/>
    <w:rsid w:val="00F15959"/>
    <w:rsid w:val="00F16BA0"/>
    <w:rsid w:val="00F1733A"/>
    <w:rsid w:val="00F36810"/>
    <w:rsid w:val="00F420FC"/>
    <w:rsid w:val="00F50C9E"/>
    <w:rsid w:val="00F65CEC"/>
    <w:rsid w:val="00F67197"/>
    <w:rsid w:val="00F73EEB"/>
    <w:rsid w:val="00F76BA5"/>
    <w:rsid w:val="00F87A6F"/>
    <w:rsid w:val="00F90140"/>
    <w:rsid w:val="00FB311D"/>
    <w:rsid w:val="00FB452F"/>
    <w:rsid w:val="00FB6C09"/>
    <w:rsid w:val="00FD6DA2"/>
    <w:rsid w:val="00FE5FE4"/>
    <w:rsid w:val="00FF2230"/>
    <w:rsid w:val="00FF41D5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54939"/>
  <w15:docId w15:val="{C4D02788-529B-4E38-96B3-BCAD3476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01B7E"/>
    <w:pPr>
      <w:ind w:left="720"/>
      <w:contextualSpacing/>
    </w:pPr>
  </w:style>
  <w:style w:type="paragraph" w:styleId="a6">
    <w:name w:val="No Spacing"/>
    <w:uiPriority w:val="1"/>
    <w:qFormat/>
    <w:rsid w:val="00ED0C2C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76773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6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F83"/>
  </w:style>
  <w:style w:type="paragraph" w:styleId="a9">
    <w:name w:val="footer"/>
    <w:basedOn w:val="a"/>
    <w:link w:val="aa"/>
    <w:uiPriority w:val="99"/>
    <w:unhideWhenUsed/>
    <w:rsid w:val="0056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F83"/>
  </w:style>
  <w:style w:type="paragraph" w:styleId="ab">
    <w:name w:val="Balloon Text"/>
    <w:basedOn w:val="a"/>
    <w:link w:val="ac"/>
    <w:uiPriority w:val="99"/>
    <w:semiHidden/>
    <w:unhideWhenUsed/>
    <w:rsid w:val="004A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3A9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F6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97B1-C763-4FF5-81F7-4E16A126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Калыбаев Майрамбек</cp:lastModifiedBy>
  <cp:revision>182</cp:revision>
  <cp:lastPrinted>2025-06-12T11:37:00Z</cp:lastPrinted>
  <dcterms:created xsi:type="dcterms:W3CDTF">2025-03-03T04:04:00Z</dcterms:created>
  <dcterms:modified xsi:type="dcterms:W3CDTF">2025-06-12T11:50:00Z</dcterms:modified>
</cp:coreProperties>
</file>