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74" w:rsidRPr="00443FA0" w:rsidRDefault="00B32174" w:rsidP="00B32174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443FA0">
        <w:rPr>
          <w:rFonts w:asciiTheme="majorBidi" w:hAnsiTheme="majorBidi" w:cstheme="majorBidi"/>
          <w:b/>
          <w:bCs/>
          <w:sz w:val="28"/>
          <w:szCs w:val="28"/>
          <w:lang w:val="ky-KG"/>
        </w:rPr>
        <w:t>Экономика маселелери боюнча жумушчу топ, анын ичинде региондорду өнүктүрүү</w:t>
      </w:r>
    </w:p>
    <w:p w:rsidR="00EE519E" w:rsidRPr="00443FA0" w:rsidRDefault="00EE519E" w:rsidP="00B32174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EE519E" w:rsidRPr="00443FA0" w:rsidRDefault="00EE519E" w:rsidP="00B32174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56441" w:rsidRPr="00EA7BF2" w:rsidTr="00EE519E">
        <w:tc>
          <w:tcPr>
            <w:tcW w:w="9637" w:type="dxa"/>
          </w:tcPr>
          <w:tbl>
            <w:tblPr>
              <w:tblStyle w:val="a3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3"/>
              <w:gridCol w:w="310"/>
              <w:gridCol w:w="6593"/>
            </w:tblGrid>
            <w:tr w:rsidR="00C56441" w:rsidRPr="00443FA0" w:rsidTr="00EA7BF2">
              <w:tc>
                <w:tcPr>
                  <w:tcW w:w="2623" w:type="dxa"/>
                </w:tcPr>
                <w:p w:rsidR="00C56441" w:rsidRPr="00443FA0" w:rsidRDefault="00C56441" w:rsidP="00C56441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Алыбаев А.Ш.</w:t>
                  </w:r>
                </w:p>
              </w:tc>
              <w:tc>
                <w:tcPr>
                  <w:tcW w:w="310" w:type="dxa"/>
                </w:tcPr>
                <w:p w:rsidR="00C56441" w:rsidRPr="00443FA0" w:rsidRDefault="00C56441" w:rsidP="00C56441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56441" w:rsidRPr="00443FA0" w:rsidRDefault="009C6F4D" w:rsidP="00204C71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</w:t>
                  </w:r>
                  <w:r w:rsidR="008727B9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экономика министринин орун басары,</w:t>
                  </w:r>
                  <w:r w:rsidR="000B2850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</w:t>
                  </w:r>
                  <w:r w:rsidR="00247A65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жумушчу топтун жетекчиси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</w:p>
              </w:tc>
            </w:tr>
            <w:tr w:rsidR="00C56441" w:rsidRPr="00443FA0" w:rsidTr="00EA7BF2">
              <w:tc>
                <w:tcPr>
                  <w:tcW w:w="9526" w:type="dxa"/>
                  <w:gridSpan w:val="3"/>
                </w:tcPr>
                <w:p w:rsidR="00EE519E" w:rsidRPr="00443FA0" w:rsidRDefault="00EE519E" w:rsidP="00EE519E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2"/>
                      <w:szCs w:val="28"/>
                      <w:lang w:val="ky-KG"/>
                    </w:rPr>
                  </w:pPr>
                </w:p>
                <w:p w:rsidR="00C56441" w:rsidRPr="00443FA0" w:rsidRDefault="00B32174" w:rsidP="00EE519E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  <w:t xml:space="preserve">Топтун </w:t>
                  </w:r>
                  <w:r w:rsidR="009C6F4D" w:rsidRPr="00443FA0"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  <w:t>мүчөлөрү:</w:t>
                  </w:r>
                </w:p>
                <w:p w:rsidR="00EE519E" w:rsidRPr="00443FA0" w:rsidRDefault="00EE519E" w:rsidP="00EE519E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2"/>
                      <w:szCs w:val="16"/>
                      <w:lang w:val="ky-KG"/>
                    </w:rPr>
                  </w:pP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Мамбетов А.М.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Өзгөчө кырдаалдар министрлигинин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статс-катчысы;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Мамыркалиев Э.А.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Транспорт жана жол 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министрлигинин статс-катчысы;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Ниязалиев Н.С.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Тышкы иштер министринин биринчи орун басары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Ташболотов М.Т.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Айыл чарба, тамак-аш өнөр жайы жана мелиорация министрлигинин статс-катчысы;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Азимов А.К.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Финансы министринин орун басары;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Дамир уулу Максат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министрдин орун басары -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 xml:space="preserve"> Кыргыз Республикасынын Маданият, маалымат жана туризм министрлиги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не караштуу туризм департаментинин директору;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Джусупбекова Н.С.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 Билим берүү жана илим министринин орун басары;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Солтонбекова А.К.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247A6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Эмгек жана социалдык өн</w:t>
                  </w:r>
                  <w:r w:rsidR="00247A65"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үктүрүү министринин орун басары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Чечейбаев Э.М.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 Саламаттык сактоо министринин орун басары;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Сагымбаев А.А.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Маалыматтык технологиялар жана байланыш мамлекеттик комитети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нин статс-катчысы;</w:t>
                  </w:r>
                </w:p>
              </w:tc>
            </w:tr>
            <w:tr w:rsidR="00B32174" w:rsidRPr="00443FA0" w:rsidTr="00EA7BF2">
              <w:tc>
                <w:tcPr>
                  <w:tcW w:w="2623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Чуйков Н.А.</w:t>
                  </w:r>
                </w:p>
              </w:tc>
              <w:tc>
                <w:tcPr>
                  <w:tcW w:w="310" w:type="dxa"/>
                </w:tcPr>
                <w:p w:rsidR="00B32174" w:rsidRPr="00443FA0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32174" w:rsidRPr="00443FA0" w:rsidRDefault="00B32174" w:rsidP="00C20B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төрагасынын биринчи орун басары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,</w:t>
                  </w:r>
                  <w:r w:rsidR="00C20B02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(макулдашуу боюнча)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BA705D" w:rsidRPr="00EA7BF2" w:rsidTr="00EA7BF2">
              <w:tc>
                <w:tcPr>
                  <w:tcW w:w="2623" w:type="dxa"/>
                </w:tcPr>
                <w:p w:rsidR="00BA705D" w:rsidRPr="00443FA0" w:rsidRDefault="00BA705D" w:rsidP="00BA70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Ибраев К.Э.</w:t>
                  </w:r>
                </w:p>
              </w:tc>
              <w:tc>
                <w:tcPr>
                  <w:tcW w:w="310" w:type="dxa"/>
                </w:tcPr>
                <w:p w:rsidR="00BA705D" w:rsidRPr="00443FA0" w:rsidRDefault="00BA705D" w:rsidP="00BA705D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A705D" w:rsidRPr="00443FA0" w:rsidRDefault="00BA705D" w:rsidP="00BA70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Өнөр жай, энергетика жана жер казынасын пайдалануу мамлекеттик комитети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нин төрагасынын орун басары;</w:t>
                  </w:r>
                </w:p>
              </w:tc>
            </w:tr>
            <w:tr w:rsidR="00BA705D" w:rsidRPr="00EA7BF2" w:rsidTr="00EA7BF2">
              <w:tc>
                <w:tcPr>
                  <w:tcW w:w="2623" w:type="dxa"/>
                </w:tcPr>
                <w:p w:rsidR="00BA705D" w:rsidRPr="00443FA0" w:rsidRDefault="00BA705D" w:rsidP="00BA705D">
                  <w:pPr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Айдарова М.М.</w:t>
                  </w:r>
                </w:p>
              </w:tc>
              <w:tc>
                <w:tcPr>
                  <w:tcW w:w="310" w:type="dxa"/>
                </w:tcPr>
                <w:p w:rsidR="00BA705D" w:rsidRPr="00443FA0" w:rsidRDefault="00C20B02" w:rsidP="00BA705D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BA705D" w:rsidRPr="00443FA0" w:rsidRDefault="00BA705D" w:rsidP="00BA705D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Отун-энергетикалык комплексин жөнгө салуу боюнча мамлекеттик агенттигинин директорунун орун басары</w:t>
                  </w:r>
                  <w:r w:rsidR="00C20B02" w:rsidRPr="00443FA0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2F2D4B" w:rsidRPr="00EA7BF2" w:rsidTr="00EA7BF2">
              <w:tc>
                <w:tcPr>
                  <w:tcW w:w="2623" w:type="dxa"/>
                </w:tcPr>
                <w:p w:rsidR="002F2D4B" w:rsidRPr="00443FA0" w:rsidRDefault="002F2D4B" w:rsidP="002F2D4B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Акматалиев М.А.</w:t>
                  </w:r>
                </w:p>
              </w:tc>
              <w:tc>
                <w:tcPr>
                  <w:tcW w:w="310" w:type="dxa"/>
                </w:tcPr>
                <w:p w:rsidR="002F2D4B" w:rsidRPr="00443FA0" w:rsidRDefault="00C20B02" w:rsidP="002F2D4B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2F2D4B" w:rsidRPr="00443FA0" w:rsidRDefault="002F2D4B" w:rsidP="002F2D4B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      </w:r>
                  <w:r w:rsidR="00C20B02"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2F2D4B" w:rsidRPr="00EA7BF2" w:rsidTr="00EA7BF2">
              <w:tc>
                <w:tcPr>
                  <w:tcW w:w="2623" w:type="dxa"/>
                </w:tcPr>
                <w:p w:rsidR="002F2D4B" w:rsidRPr="00443FA0" w:rsidRDefault="002F2D4B" w:rsidP="002F2D4B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lastRenderedPageBreak/>
                    <w:t>Байдылдаев М. К.</w:t>
                  </w:r>
                </w:p>
              </w:tc>
              <w:tc>
                <w:tcPr>
                  <w:tcW w:w="310" w:type="dxa"/>
                </w:tcPr>
                <w:p w:rsidR="002F2D4B" w:rsidRPr="00443FA0" w:rsidRDefault="00C20B02" w:rsidP="002F2D4B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2F2D4B" w:rsidRPr="00443FA0" w:rsidRDefault="002F2D4B" w:rsidP="002F2D4B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      </w:r>
                  <w:r w:rsidR="00C20B02" w:rsidRPr="00443FA0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Тайлаков К.Д.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Монополияга каршы жөнгө салуу мамлекеттик агенттигинин директорунун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Нурматова Ж.Б.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Финансы рыногун жөнгө салуу жана көзөмөлдөө мамлекеттик кызматынын статс-катчысы;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Конокбаев Т. А.</w:t>
                  </w:r>
                </w:p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Интеллектуалдык менчик жана инновациялар мамлекеттик кызматынын статс-катчысы;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Жамгырчиев Э. Э.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Экономикалык кылмыштарга каршы күрөшүү боюнча мамлекеттик кызматынын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Карагулова А. Н.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салык кызматынын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Ражабалиев Н.А.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бажы кызматынын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Батырканов Т.К.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каттоо кызматынын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Токтоболотов С. Н.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миграция кызматынын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8B419C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Ташбаев И.</w:t>
                  </w:r>
                  <w:r w:rsidR="00C20B02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мүлктү башкаруу боюнча фондусунун статс-катчысы;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Каракулов Р.Т.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Өкмотунө караштуу Мамлекеттик материалдык резервдер фондусунун төрагасынын орун басары;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Мамыров К.О.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Экологиялык жана техникалык коопсуздук боюнча мамлекеттик инспекциясынын статс-катчысы;</w:t>
                  </w:r>
                </w:p>
              </w:tc>
            </w:tr>
            <w:tr w:rsidR="008C5245" w:rsidRPr="00EA7BF2" w:rsidTr="00EA7BF2">
              <w:tc>
                <w:tcPr>
                  <w:tcW w:w="2623" w:type="dxa"/>
                </w:tcPr>
                <w:p w:rsidR="008C5245" w:rsidRPr="00443FA0" w:rsidRDefault="00E81234" w:rsidP="008C5245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Касейинов К.У.</w:t>
                  </w:r>
                </w:p>
              </w:tc>
              <w:tc>
                <w:tcPr>
                  <w:tcW w:w="310" w:type="dxa"/>
                </w:tcPr>
                <w:p w:rsidR="008C5245" w:rsidRPr="00443FA0" w:rsidRDefault="00C20B02" w:rsidP="008C524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8C5245" w:rsidRPr="00443FA0" w:rsidRDefault="00E81234" w:rsidP="008C524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Ветеринардык жана фитосанитардык коопсуздук боюнча мамлекеттик инспекция</w:t>
                  </w:r>
                  <w:r w:rsidR="00635A76"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сынын директорунун орун басары</w:t>
                  </w:r>
                  <w:r w:rsidR="00C20B02"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Кадыров А.А.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экономика министрлигинин региондорду өнүктүрүү саясаты башкармалыгынын башчысы;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lastRenderedPageBreak/>
                    <w:t>Аманова А.А.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экономика министрлигинин экономикалык башкы башкармалыктын стратегиялык пландоо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Керималиева Н. 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Рахманова Ж.Ж.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социалдык статистика бөлүмүнүн башчысы (макулдашуу боюнча);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443FA0" w:rsidP="00443FA0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Молдалиев</w:t>
                  </w:r>
                  <w:r w:rsidR="00C20B02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</w:t>
                  </w:r>
                  <w:r w:rsidR="00C20B02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С</w:t>
                  </w:r>
                  <w:r w:rsidR="00C20B02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443FA0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Тышкы иштер министрл</w:t>
                  </w:r>
                  <w:bookmarkStart w:id="0" w:name="_GoBack"/>
                  <w:bookmarkEnd w:id="0"/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игинин бешинчи саясий департаментинин </w:t>
                  </w:r>
                  <w:r w:rsidR="00443FA0"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экинчи катчысы</w:t>
                  </w: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Сарногоева С.С.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Маданият, маалымат жана туризм 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  <w:t>министрлигинин алдындагы Маалымат жана массалык коммуникациялар департаменти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нин директору;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Ким И.В.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Финансы министрлигинин макроэкономикалык талдоо жана мамлекеттик программаларды мониторингдөө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Кыдыкманов Э.С.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Айыл чарба, тамак-аш өнөр жайы жана мелиорация министрлигинин агрардык саясат жана экономикалык болжолдоо бөлүмүнүн башчысы;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Дуйшебаев А. Д.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Транспорт жана жол министрлигинин финансы жана стратегиялык өнүктүрүү башкармалыгынын башчысы;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Бойко Е.В.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Билим берүү жана илим министрлигинин стратегиялык пландоо жана мониторингдөө бөлүмүнүн башчысы;</w:t>
                  </w:r>
                </w:p>
              </w:tc>
            </w:tr>
            <w:tr w:rsidR="00C20B02" w:rsidRPr="00443FA0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Исмаилов М.А.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Кадырова Г. Б.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Өзгөчө кырдаалдар министрлигинин стратегиялык пландоо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Иманалиева А.К.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Бейшембаев Т.А.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Өнөр жай, энергетика жана жер казынасын пайдалануу мамлекеттик 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lastRenderedPageBreak/>
                    <w:t>комитети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 xml:space="preserve">нин пландоо жана талдоо </w:t>
                  </w: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lastRenderedPageBreak/>
                    <w:t xml:space="preserve">Эшмуканбетова К.А.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Маалыматтык технологиялар жана байланыш мамлекеттик комитети</w:t>
                  </w: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 xml:space="preserve">нин стратегиялык пландоо жана талдоо </w:t>
                  </w: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Шамеев А.С.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Калманбетов У.К.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Шустикова Л.Ю.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Монополияга каршы жөнгө салуу мамлекеттик агенттигинин ЕЭК менен өз ара аракеттенүү жана жөнгө салуу чөйрөсүн талдоо </w:t>
                  </w: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Ишеналиев А.А.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Отун-энергетикалык комплексин жөнгө салуу боюнча мамлекеттик агенттигинин комплекстүү талдоо жана мониторингдөө </w:t>
                  </w: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Абдраимова Б.Д.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салык кызматынын уюштуруу иштери жана контролдоо башкармалыгынын уюштуруу иштери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Бейшенов М.М.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миграция кызматынын миграциялык саясат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Жакишов А.А.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Экономикалык кылмыштарга каршы күрөшүү боюнча мамлекеттик кызматынын контролдоо-усулдук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Металбек кызы Каныкей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Мамлекеттик бажы кызматынын уюштуруу-контролдоо иштери 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Адилов Т.М. 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Интеллектуалдык менчик жана инновациялар мамлекеттик кызматы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нын стратегиялар жана уюштуруу иштери бөлүмүнүн башчысы;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Бейшекеева Э.К.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Финансы рыногун жөнгө салуу жана көзөмөлдөө мамлекеттик кызматы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нын тышкы иштерди 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lastRenderedPageBreak/>
                    <w:t>координациялоо жана экономикалык талдоо бөлүмүнүн башчысынын м.а.;</w:t>
                  </w:r>
                </w:p>
              </w:tc>
            </w:tr>
            <w:tr w:rsidR="00C20B02" w:rsidRPr="00EA7BF2" w:rsidTr="00EA7BF2">
              <w:tc>
                <w:tcPr>
                  <w:tcW w:w="2623" w:type="dxa"/>
                </w:tcPr>
                <w:p w:rsidR="00C20B02" w:rsidRPr="00443FA0" w:rsidRDefault="00C20B02" w:rsidP="00C20B02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lastRenderedPageBreak/>
                    <w:t>Пратова М.К.</w:t>
                  </w:r>
                </w:p>
              </w:tc>
              <w:tc>
                <w:tcPr>
                  <w:tcW w:w="310" w:type="dxa"/>
                </w:tcPr>
                <w:p w:rsidR="00C20B02" w:rsidRPr="00443FA0" w:rsidRDefault="00C20B02" w:rsidP="00C20B02">
                  <w:pPr>
                    <w:rPr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C20B02" w:rsidRPr="00443FA0" w:rsidRDefault="00C20B02" w:rsidP="00C20B02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Мамлекеттик каттоо кызматынын 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алдындагы калкты жана жарандык абал актыларын каттоо департаментинин директору;</w:t>
                  </w:r>
                </w:p>
              </w:tc>
            </w:tr>
            <w:tr w:rsidR="00635A76" w:rsidRPr="00EA7BF2" w:rsidTr="00EA7BF2">
              <w:tc>
                <w:tcPr>
                  <w:tcW w:w="2623" w:type="dxa"/>
                </w:tcPr>
                <w:p w:rsidR="00635A76" w:rsidRPr="00443FA0" w:rsidRDefault="00635A76" w:rsidP="00635A7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Джоробеков М.Д.</w:t>
                  </w:r>
                </w:p>
              </w:tc>
              <w:tc>
                <w:tcPr>
                  <w:tcW w:w="310" w:type="dxa"/>
                </w:tcPr>
                <w:p w:rsidR="00635A76" w:rsidRPr="00443FA0" w:rsidRDefault="00C20B02" w:rsidP="00635A76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635A76" w:rsidRPr="00443FA0" w:rsidRDefault="00807FDD" w:rsidP="00807F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мүлктү башкаруу боюнча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 фондусунун</w:t>
                  </w:r>
                  <w:r w:rsidR="00C20B02"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 стратегиялык пландоо, 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кадр иштери жана эл аралык кызматташтык башкармалыгынын башчысы;</w:t>
                  </w:r>
                </w:p>
              </w:tc>
            </w:tr>
            <w:tr w:rsidR="00635A76" w:rsidRPr="00EA7BF2" w:rsidTr="00EA7BF2">
              <w:tc>
                <w:tcPr>
                  <w:tcW w:w="2623" w:type="dxa"/>
                </w:tcPr>
                <w:p w:rsidR="00635A76" w:rsidRPr="00443FA0" w:rsidRDefault="00FF5865" w:rsidP="00635A7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Курманов К.</w:t>
                  </w:r>
                  <w:r w:rsidR="00635A76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К.</w:t>
                  </w:r>
                </w:p>
              </w:tc>
              <w:tc>
                <w:tcPr>
                  <w:tcW w:w="310" w:type="dxa"/>
                </w:tcPr>
                <w:p w:rsidR="00635A76" w:rsidRPr="00443FA0" w:rsidRDefault="00635A76" w:rsidP="00635A76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635A76" w:rsidRPr="00443FA0" w:rsidRDefault="00807FDD" w:rsidP="00EE519E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</w:t>
                  </w:r>
                  <w:r w:rsidR="00EE519E"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ө</w:t>
                  </w: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т</w:t>
                  </w:r>
                  <w:r w:rsidR="00EE519E"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ү</w:t>
                  </w: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нө караштуу Мамлекеттик материалдык резервдер фонду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сунун</w:t>
                  </w:r>
                  <w:r w:rsidRPr="00443F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 xml:space="preserve"> 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стратегиялык талдоо, мамлекеттик сатып алуулар жана тышкы байланыштар</w:t>
                  </w:r>
                  <w:r w:rsidRPr="00443F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 xml:space="preserve"> </w:t>
                  </w:r>
                  <w:r w:rsidR="00840379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635A76" w:rsidRPr="00EA7BF2" w:rsidTr="00EA7BF2">
              <w:tc>
                <w:tcPr>
                  <w:tcW w:w="2623" w:type="dxa"/>
                </w:tcPr>
                <w:p w:rsidR="00635A76" w:rsidRPr="00443FA0" w:rsidRDefault="00635A76" w:rsidP="00635A7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Асанбаева Б.С.</w:t>
                  </w:r>
                </w:p>
              </w:tc>
              <w:tc>
                <w:tcPr>
                  <w:tcW w:w="310" w:type="dxa"/>
                </w:tcPr>
                <w:p w:rsidR="00635A76" w:rsidRPr="00443FA0" w:rsidRDefault="00635A76" w:rsidP="00635A76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635A76" w:rsidRPr="00443FA0" w:rsidRDefault="00807FDD" w:rsidP="00840379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Ветеринардык жана фитосанитардык коопсуздук боюнча мамлекеттик инспекция</w:t>
                  </w: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 xml:space="preserve">сынын эл аралык кызматташтык жана ЕЭАБ иштери боюнча </w:t>
                  </w:r>
                  <w:r w:rsidR="00840379"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635A76" w:rsidRPr="00EA7BF2" w:rsidTr="00EA7BF2">
              <w:tc>
                <w:tcPr>
                  <w:tcW w:w="2623" w:type="dxa"/>
                </w:tcPr>
                <w:p w:rsidR="00635A76" w:rsidRPr="00443FA0" w:rsidRDefault="00635A76" w:rsidP="00635A7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Джитишикова Г.А.</w:t>
                  </w:r>
                </w:p>
              </w:tc>
              <w:tc>
                <w:tcPr>
                  <w:tcW w:w="310" w:type="dxa"/>
                </w:tcPr>
                <w:p w:rsidR="00635A76" w:rsidRPr="00443FA0" w:rsidRDefault="00635A76" w:rsidP="00635A76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443FA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593" w:type="dxa"/>
                </w:tcPr>
                <w:p w:rsidR="00635A76" w:rsidRPr="00443FA0" w:rsidRDefault="00807FDD" w:rsidP="00635A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443F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Экологиялык жана техникалык коопсуздук боюнча мамлекеттик инспекция</w:t>
                  </w:r>
                  <w:r w:rsidRPr="00443FA0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сынын эл аралык кызматташтык секторунун башчысы.</w:t>
                  </w:r>
                </w:p>
              </w:tc>
            </w:tr>
          </w:tbl>
          <w:p w:rsidR="00C56441" w:rsidRPr="00443FA0" w:rsidRDefault="00C56441" w:rsidP="00C56441">
            <w:pPr>
              <w:rPr>
                <w:lang w:val="ky-KG"/>
              </w:rPr>
            </w:pPr>
          </w:p>
        </w:tc>
      </w:tr>
    </w:tbl>
    <w:p w:rsidR="008E6AD0" w:rsidRPr="00443FA0" w:rsidRDefault="008E6AD0" w:rsidP="005F69D3">
      <w:pPr>
        <w:rPr>
          <w:b/>
          <w:bCs/>
          <w:sz w:val="28"/>
          <w:szCs w:val="28"/>
          <w:lang w:val="ky-KG"/>
        </w:rPr>
      </w:pPr>
    </w:p>
    <w:sectPr w:rsidR="008E6AD0" w:rsidRPr="00443FA0" w:rsidSect="008B419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29A3"/>
    <w:rsid w:val="00102A8F"/>
    <w:rsid w:val="00105629"/>
    <w:rsid w:val="0010717C"/>
    <w:rsid w:val="0011290A"/>
    <w:rsid w:val="00115DAA"/>
    <w:rsid w:val="001201C2"/>
    <w:rsid w:val="001353A1"/>
    <w:rsid w:val="00140335"/>
    <w:rsid w:val="00141F3E"/>
    <w:rsid w:val="00141F5F"/>
    <w:rsid w:val="00144B4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04C71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5DA6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3FA0"/>
    <w:rsid w:val="00444E4E"/>
    <w:rsid w:val="00446D46"/>
    <w:rsid w:val="00446FFA"/>
    <w:rsid w:val="0044784A"/>
    <w:rsid w:val="0045129D"/>
    <w:rsid w:val="004553EE"/>
    <w:rsid w:val="00467F42"/>
    <w:rsid w:val="00470431"/>
    <w:rsid w:val="00471F50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F85"/>
    <w:rsid w:val="0055280D"/>
    <w:rsid w:val="00553B30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E1130"/>
    <w:rsid w:val="005F1D6F"/>
    <w:rsid w:val="005F26C8"/>
    <w:rsid w:val="005F51EA"/>
    <w:rsid w:val="005F69D3"/>
    <w:rsid w:val="00600D67"/>
    <w:rsid w:val="00611B88"/>
    <w:rsid w:val="00614688"/>
    <w:rsid w:val="0061521F"/>
    <w:rsid w:val="00617B95"/>
    <w:rsid w:val="00627F8A"/>
    <w:rsid w:val="0063164D"/>
    <w:rsid w:val="00635A76"/>
    <w:rsid w:val="00644260"/>
    <w:rsid w:val="00646688"/>
    <w:rsid w:val="006474E6"/>
    <w:rsid w:val="00650A50"/>
    <w:rsid w:val="00662BD2"/>
    <w:rsid w:val="00667527"/>
    <w:rsid w:val="006760E0"/>
    <w:rsid w:val="00677125"/>
    <w:rsid w:val="006833B6"/>
    <w:rsid w:val="00687077"/>
    <w:rsid w:val="00693F9C"/>
    <w:rsid w:val="00695C01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320A1"/>
    <w:rsid w:val="00733CF9"/>
    <w:rsid w:val="007355A5"/>
    <w:rsid w:val="00742BFA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156B"/>
    <w:rsid w:val="007B1F3D"/>
    <w:rsid w:val="007B6485"/>
    <w:rsid w:val="007C0274"/>
    <w:rsid w:val="007C4FB9"/>
    <w:rsid w:val="007D2C08"/>
    <w:rsid w:val="007D67F0"/>
    <w:rsid w:val="007D7766"/>
    <w:rsid w:val="0080275A"/>
    <w:rsid w:val="00804A48"/>
    <w:rsid w:val="00807B3C"/>
    <w:rsid w:val="00807FDD"/>
    <w:rsid w:val="0081189C"/>
    <w:rsid w:val="0081216F"/>
    <w:rsid w:val="00815625"/>
    <w:rsid w:val="00817FE2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34D4"/>
    <w:rsid w:val="00866498"/>
    <w:rsid w:val="008727B9"/>
    <w:rsid w:val="00875702"/>
    <w:rsid w:val="008854B1"/>
    <w:rsid w:val="008866C3"/>
    <w:rsid w:val="008A3577"/>
    <w:rsid w:val="008A45F0"/>
    <w:rsid w:val="008B0D6D"/>
    <w:rsid w:val="008B419C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07EB9"/>
    <w:rsid w:val="009131E5"/>
    <w:rsid w:val="00922E61"/>
    <w:rsid w:val="00926DA3"/>
    <w:rsid w:val="0093048F"/>
    <w:rsid w:val="009315B5"/>
    <w:rsid w:val="00935648"/>
    <w:rsid w:val="00935F50"/>
    <w:rsid w:val="009427A5"/>
    <w:rsid w:val="00944BC7"/>
    <w:rsid w:val="00961AEB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A127B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13B9"/>
    <w:rsid w:val="00A73011"/>
    <w:rsid w:val="00A76C14"/>
    <w:rsid w:val="00A8367C"/>
    <w:rsid w:val="00A9632D"/>
    <w:rsid w:val="00A971B8"/>
    <w:rsid w:val="00A97BA4"/>
    <w:rsid w:val="00AA0B7C"/>
    <w:rsid w:val="00AA32F5"/>
    <w:rsid w:val="00AA5BCC"/>
    <w:rsid w:val="00AA64B9"/>
    <w:rsid w:val="00AA6647"/>
    <w:rsid w:val="00AB4D0C"/>
    <w:rsid w:val="00AB7E0F"/>
    <w:rsid w:val="00AC06C5"/>
    <w:rsid w:val="00AC1CBA"/>
    <w:rsid w:val="00AC493F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5CFF"/>
    <w:rsid w:val="00BA705D"/>
    <w:rsid w:val="00BB12DD"/>
    <w:rsid w:val="00BB2EC0"/>
    <w:rsid w:val="00BB524E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5DDF"/>
    <w:rsid w:val="00C079C8"/>
    <w:rsid w:val="00C10CA2"/>
    <w:rsid w:val="00C10F4A"/>
    <w:rsid w:val="00C13A8D"/>
    <w:rsid w:val="00C1647A"/>
    <w:rsid w:val="00C20B02"/>
    <w:rsid w:val="00C37884"/>
    <w:rsid w:val="00C42EBA"/>
    <w:rsid w:val="00C50BF1"/>
    <w:rsid w:val="00C533C8"/>
    <w:rsid w:val="00C56441"/>
    <w:rsid w:val="00C73B40"/>
    <w:rsid w:val="00C73FD4"/>
    <w:rsid w:val="00C7505A"/>
    <w:rsid w:val="00C847C6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62B91"/>
    <w:rsid w:val="00D854B5"/>
    <w:rsid w:val="00DA6F94"/>
    <w:rsid w:val="00DB7CD3"/>
    <w:rsid w:val="00DC4CC1"/>
    <w:rsid w:val="00DD028B"/>
    <w:rsid w:val="00DE74E0"/>
    <w:rsid w:val="00DE7856"/>
    <w:rsid w:val="00DF3A57"/>
    <w:rsid w:val="00E0133E"/>
    <w:rsid w:val="00E05443"/>
    <w:rsid w:val="00E07570"/>
    <w:rsid w:val="00E24E30"/>
    <w:rsid w:val="00E258EC"/>
    <w:rsid w:val="00E30911"/>
    <w:rsid w:val="00E35F12"/>
    <w:rsid w:val="00E43DCE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A7BF2"/>
    <w:rsid w:val="00EB0BF3"/>
    <w:rsid w:val="00EC62D7"/>
    <w:rsid w:val="00EE519E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13</cp:revision>
  <cp:lastPrinted>2019-10-11T03:53:00Z</cp:lastPrinted>
  <dcterms:created xsi:type="dcterms:W3CDTF">2020-01-14T13:51:00Z</dcterms:created>
  <dcterms:modified xsi:type="dcterms:W3CDTF">2020-01-29T09:01:00Z</dcterms:modified>
</cp:coreProperties>
</file>