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102F8" w14:textId="77777777" w:rsidR="0057362E" w:rsidRDefault="00014EF4" w:rsidP="00C914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EF4">
        <w:rPr>
          <w:rFonts w:ascii="Times New Roman" w:hAnsi="Times New Roman" w:cs="Times New Roman"/>
          <w:sz w:val="28"/>
          <w:szCs w:val="28"/>
        </w:rPr>
        <w:t>Проект</w:t>
      </w:r>
    </w:p>
    <w:p w14:paraId="0FEBA61C" w14:textId="77777777" w:rsidR="00014EF4" w:rsidRDefault="00014EF4" w:rsidP="00C914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E50349F" w14:textId="77777777" w:rsidR="00014EF4" w:rsidRPr="00014EF4" w:rsidRDefault="00014EF4" w:rsidP="00C914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5FF974C" w14:textId="767F0AAF" w:rsidR="00014EF4" w:rsidRPr="00014EF4" w:rsidRDefault="00014EF4" w:rsidP="00C914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4EF4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  <w:r w:rsidR="008B0680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Pr="00014EF4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14:paraId="795C08C9" w14:textId="77777777" w:rsidR="00014EF4" w:rsidRDefault="00014EF4" w:rsidP="00C914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3FA58A" w14:textId="5FD8EB7E" w:rsidR="00FB7053" w:rsidRDefault="00014EF4" w:rsidP="00FB70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47713378"/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  <w:bookmarkEnd w:id="0"/>
      <w:r w:rsidR="00734BB0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FB7053" w:rsidRPr="00FB7053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постановление Правительства Кыргызской Республики «О мерах реализации требовании статей </w:t>
      </w:r>
      <w:r w:rsidR="002C3641" w:rsidRPr="002C3641">
        <w:rPr>
          <w:rFonts w:ascii="Times New Roman" w:hAnsi="Times New Roman" w:cs="Times New Roman"/>
          <w:b/>
          <w:bCs/>
          <w:sz w:val="28"/>
          <w:szCs w:val="28"/>
        </w:rPr>
        <w:t xml:space="preserve">98, 242, 255, 257, 258, 280, 281, 287 и 295 </w:t>
      </w:r>
      <w:bookmarkStart w:id="1" w:name="_GoBack"/>
      <w:bookmarkEnd w:id="1"/>
      <w:r w:rsidR="00FB7053" w:rsidRPr="00FB7053">
        <w:rPr>
          <w:rFonts w:ascii="Times New Roman" w:hAnsi="Times New Roman" w:cs="Times New Roman"/>
          <w:b/>
          <w:bCs/>
          <w:sz w:val="28"/>
          <w:szCs w:val="28"/>
        </w:rPr>
        <w:t xml:space="preserve">Налогового кодекса Кыргызской Республики и статьи 11 Закона Кыргызской Республики «О введении в действие Налогового кодекса Кыргызской Республики» </w:t>
      </w:r>
    </w:p>
    <w:p w14:paraId="5ACA007A" w14:textId="64D348F6" w:rsidR="00014EF4" w:rsidRPr="00734BB0" w:rsidRDefault="00FB7053" w:rsidP="00FB70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053">
        <w:rPr>
          <w:rFonts w:ascii="Times New Roman" w:hAnsi="Times New Roman" w:cs="Times New Roman"/>
          <w:b/>
          <w:bCs/>
          <w:sz w:val="28"/>
          <w:szCs w:val="28"/>
        </w:rPr>
        <w:t>от 30 декабря 2008 года №735</w:t>
      </w:r>
      <w:r w:rsidR="00DB1FC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25DD413" w14:textId="6399ED94" w:rsidR="00C9147C" w:rsidRPr="00C9147C" w:rsidRDefault="00C9147C" w:rsidP="00C914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3C447F" w14:textId="5A1C8E08" w:rsidR="00C9147C" w:rsidRPr="00C9147C" w:rsidRDefault="00C9147C" w:rsidP="00C914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81B734" w14:textId="400DE85C" w:rsidR="00C9147C" w:rsidRDefault="00927ADF" w:rsidP="00C9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60D6F">
        <w:rPr>
          <w:rFonts w:ascii="Times New Roman" w:hAnsi="Times New Roman" w:cs="Times New Roman"/>
          <w:sz w:val="28"/>
          <w:szCs w:val="28"/>
        </w:rPr>
        <w:t xml:space="preserve"> целях повышения эффективности государственного контроля алкогольного рынка, в </w:t>
      </w:r>
      <w:r>
        <w:rPr>
          <w:rFonts w:ascii="Times New Roman" w:hAnsi="Times New Roman" w:cs="Times New Roman"/>
          <w:sz w:val="28"/>
          <w:szCs w:val="28"/>
        </w:rPr>
        <w:t>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14:paraId="238FDA6F" w14:textId="3DDB000D" w:rsidR="00927ADF" w:rsidRDefault="00927ADF" w:rsidP="00927AD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="00734BB0">
        <w:rPr>
          <w:rFonts w:ascii="Times New Roman" w:hAnsi="Times New Roman" w:cs="Times New Roman"/>
          <w:sz w:val="28"/>
          <w:szCs w:val="28"/>
        </w:rPr>
        <w:t xml:space="preserve">О мерах реализации требовании статей 98, 242, 255, 257, 258, 280, 287, 295 Налогового кодекса Кыргызской Республики и статьи 11 Закона Кыргызской Республики </w:t>
      </w:r>
      <w:r w:rsidR="00AE6C31">
        <w:rPr>
          <w:rFonts w:ascii="Times New Roman" w:hAnsi="Times New Roman" w:cs="Times New Roman"/>
          <w:sz w:val="28"/>
          <w:szCs w:val="28"/>
        </w:rPr>
        <w:t>«О введении в действие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AE6C3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6C31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AE6C31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E6C31">
        <w:rPr>
          <w:rFonts w:ascii="Times New Roman" w:hAnsi="Times New Roman" w:cs="Times New Roman"/>
          <w:sz w:val="28"/>
          <w:szCs w:val="28"/>
        </w:rPr>
        <w:t>735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1FFE6D45" w14:textId="0244129C" w:rsidR="00927ADF" w:rsidRDefault="00FB7053" w:rsidP="00D95F5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95F5C">
        <w:rPr>
          <w:rFonts w:ascii="Times New Roman" w:hAnsi="Times New Roman" w:cs="Times New Roman"/>
          <w:sz w:val="28"/>
          <w:szCs w:val="28"/>
        </w:rPr>
        <w:t xml:space="preserve"> </w:t>
      </w:r>
      <w:r w:rsidR="00AE6C31">
        <w:rPr>
          <w:rFonts w:ascii="Times New Roman" w:hAnsi="Times New Roman" w:cs="Times New Roman"/>
          <w:sz w:val="28"/>
          <w:szCs w:val="28"/>
        </w:rPr>
        <w:t>П</w:t>
      </w:r>
      <w:r w:rsidR="00D95F5C">
        <w:rPr>
          <w:rFonts w:ascii="Times New Roman" w:hAnsi="Times New Roman" w:cs="Times New Roman"/>
          <w:sz w:val="28"/>
          <w:szCs w:val="28"/>
        </w:rPr>
        <w:t xml:space="preserve">оложении </w:t>
      </w:r>
      <w:r w:rsidR="00BE3646">
        <w:rPr>
          <w:rFonts w:ascii="Times New Roman" w:hAnsi="Times New Roman" w:cs="Times New Roman"/>
          <w:sz w:val="28"/>
          <w:szCs w:val="28"/>
        </w:rPr>
        <w:t>«О</w:t>
      </w:r>
      <w:r w:rsidR="00AE6C31">
        <w:rPr>
          <w:rFonts w:ascii="Times New Roman" w:hAnsi="Times New Roman" w:cs="Times New Roman"/>
          <w:sz w:val="28"/>
          <w:szCs w:val="28"/>
        </w:rPr>
        <w:t xml:space="preserve"> порядке выдачи и применения марок акцизного сбора в Кыргызской Республике»</w:t>
      </w:r>
      <w:r w:rsidR="00D95F5C">
        <w:rPr>
          <w:rFonts w:ascii="Times New Roman" w:hAnsi="Times New Roman" w:cs="Times New Roman"/>
          <w:sz w:val="28"/>
          <w:szCs w:val="28"/>
        </w:rPr>
        <w:t>, утвержденного вышеуказанным постановлением:</w:t>
      </w:r>
    </w:p>
    <w:p w14:paraId="336BC580" w14:textId="166099C0" w:rsidR="000274C9" w:rsidRPr="000274C9" w:rsidRDefault="000274C9" w:rsidP="00D95F5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4C9">
        <w:rPr>
          <w:rFonts w:ascii="Times New Roman" w:hAnsi="Times New Roman" w:cs="Times New Roman"/>
          <w:sz w:val="28"/>
          <w:szCs w:val="28"/>
        </w:rPr>
        <w:t>- предложение второе пункта 3 изложить в следующей редакции:</w:t>
      </w:r>
    </w:p>
    <w:p w14:paraId="1E119B00" w14:textId="71B2A8C9" w:rsidR="00D774A0" w:rsidRDefault="00D774A0" w:rsidP="00D774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774A0">
        <w:rPr>
          <w:rFonts w:ascii="Times New Roman" w:hAnsi="Times New Roman" w:cs="Times New Roman"/>
          <w:sz w:val="28"/>
          <w:szCs w:val="28"/>
        </w:rPr>
        <w:t>Маркировка подакцизной продукции по видам, наименованиям и емкости (для алкогольных изделий) производится в соответствии с типами и номерами акцизных марок, указанными в решении органа налоговой службы о выдаче акцизных марок.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8AD4A3F" w14:textId="495242BD" w:rsidR="00C77111" w:rsidRDefault="00C77111" w:rsidP="00D774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12 слово «</w:t>
      </w:r>
      <w:r w:rsidRPr="00C77111">
        <w:rPr>
          <w:rFonts w:ascii="Times New Roman" w:hAnsi="Times New Roman" w:cs="Times New Roman"/>
          <w:sz w:val="28"/>
          <w:szCs w:val="28"/>
        </w:rPr>
        <w:t>Правительства</w:t>
      </w:r>
      <w:r w:rsidR="00FB7053">
        <w:rPr>
          <w:rFonts w:ascii="Times New Roman" w:hAnsi="Times New Roman" w:cs="Times New Roman"/>
          <w:sz w:val="28"/>
          <w:szCs w:val="28"/>
        </w:rPr>
        <w:t>» заменить слова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B705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«Кабинета Министров»</w:t>
      </w:r>
      <w:r w:rsidR="00B05AB4">
        <w:rPr>
          <w:rFonts w:ascii="Times New Roman" w:hAnsi="Times New Roman" w:cs="Times New Roman"/>
          <w:sz w:val="28"/>
          <w:szCs w:val="28"/>
        </w:rPr>
        <w:t>;</w:t>
      </w:r>
    </w:p>
    <w:p w14:paraId="1BA0C911" w14:textId="611BE5AA" w:rsidR="001A4785" w:rsidRDefault="001A4785" w:rsidP="00D774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785">
        <w:rPr>
          <w:rFonts w:ascii="Times New Roman" w:hAnsi="Times New Roman" w:cs="Times New Roman"/>
          <w:sz w:val="28"/>
          <w:szCs w:val="28"/>
        </w:rPr>
        <w:t xml:space="preserve">- в </w:t>
      </w:r>
      <w:r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FB7053">
        <w:rPr>
          <w:rFonts w:ascii="Times New Roman" w:hAnsi="Times New Roman" w:cs="Times New Roman"/>
          <w:sz w:val="28"/>
          <w:szCs w:val="28"/>
        </w:rPr>
        <w:t>третьем</w:t>
      </w:r>
      <w:r>
        <w:rPr>
          <w:rFonts w:ascii="Times New Roman" w:hAnsi="Times New Roman" w:cs="Times New Roman"/>
          <w:sz w:val="28"/>
          <w:szCs w:val="28"/>
        </w:rPr>
        <w:t xml:space="preserve"> пункта</w:t>
      </w:r>
      <w:r w:rsidRPr="001A4785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5</w:t>
      </w:r>
      <w:r w:rsidR="00FB7053">
        <w:rPr>
          <w:rFonts w:ascii="Times New Roman" w:hAnsi="Times New Roman" w:cs="Times New Roman"/>
          <w:sz w:val="28"/>
          <w:szCs w:val="28"/>
        </w:rPr>
        <w:t xml:space="preserve"> слова</w:t>
      </w:r>
      <w:r w:rsidRPr="001A478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приложению 2</w:t>
      </w:r>
      <w:r w:rsidRPr="001A4785">
        <w:rPr>
          <w:rFonts w:ascii="Times New Roman" w:hAnsi="Times New Roman" w:cs="Times New Roman"/>
          <w:sz w:val="28"/>
          <w:szCs w:val="28"/>
        </w:rPr>
        <w:t>» заменить слов</w:t>
      </w:r>
      <w:r w:rsidR="00FB7053">
        <w:rPr>
          <w:rFonts w:ascii="Times New Roman" w:hAnsi="Times New Roman" w:cs="Times New Roman"/>
          <w:sz w:val="28"/>
          <w:szCs w:val="28"/>
        </w:rPr>
        <w:t>а</w:t>
      </w:r>
      <w:r w:rsidRPr="001A4785">
        <w:rPr>
          <w:rFonts w:ascii="Times New Roman" w:hAnsi="Times New Roman" w:cs="Times New Roman"/>
          <w:sz w:val="28"/>
          <w:szCs w:val="28"/>
        </w:rPr>
        <w:t>м</w:t>
      </w:r>
      <w:r w:rsidR="00FB7053">
        <w:rPr>
          <w:rFonts w:ascii="Times New Roman" w:hAnsi="Times New Roman" w:cs="Times New Roman"/>
          <w:sz w:val="28"/>
          <w:szCs w:val="28"/>
        </w:rPr>
        <w:t>и</w:t>
      </w:r>
      <w:r w:rsidRPr="001A478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приложению 3</w:t>
      </w:r>
      <w:r w:rsidRPr="001A4785">
        <w:rPr>
          <w:rFonts w:ascii="Times New Roman" w:hAnsi="Times New Roman" w:cs="Times New Roman"/>
          <w:sz w:val="28"/>
          <w:szCs w:val="28"/>
        </w:rPr>
        <w:t>»</w:t>
      </w:r>
      <w:r w:rsidR="00B05AB4">
        <w:rPr>
          <w:rFonts w:ascii="Times New Roman" w:hAnsi="Times New Roman" w:cs="Times New Roman"/>
          <w:sz w:val="28"/>
          <w:szCs w:val="28"/>
        </w:rPr>
        <w:t>;</w:t>
      </w:r>
    </w:p>
    <w:p w14:paraId="6E021756" w14:textId="0B0CDF08" w:rsidR="00D774A0" w:rsidRPr="00D774A0" w:rsidRDefault="00D774A0" w:rsidP="00D774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4785" w:rsidRPr="001A4785">
        <w:rPr>
          <w:rFonts w:ascii="Times New Roman" w:hAnsi="Times New Roman" w:cs="Times New Roman"/>
          <w:sz w:val="28"/>
          <w:szCs w:val="28"/>
        </w:rPr>
        <w:t xml:space="preserve">дополнить приложением </w:t>
      </w:r>
      <w:r w:rsidR="001A4785">
        <w:rPr>
          <w:rFonts w:ascii="Times New Roman" w:hAnsi="Times New Roman" w:cs="Times New Roman"/>
          <w:sz w:val="28"/>
          <w:szCs w:val="28"/>
        </w:rPr>
        <w:t>3</w:t>
      </w:r>
      <w:r w:rsidR="001A4785" w:rsidRPr="001A4785">
        <w:rPr>
          <w:rFonts w:ascii="Times New Roman" w:hAnsi="Times New Roman" w:cs="Times New Roman"/>
          <w:sz w:val="28"/>
          <w:szCs w:val="28"/>
        </w:rPr>
        <w:t xml:space="preserve"> в редакции согласно приложению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467C6C7" w14:textId="3E9CBD29" w:rsidR="00A80162" w:rsidRDefault="00A80162" w:rsidP="00D774A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35EC2A" w14:textId="77777777" w:rsidR="001F26AF" w:rsidRPr="00D774A0" w:rsidRDefault="001F26AF" w:rsidP="00D774A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C7AA9F" w14:textId="654A655B" w:rsidR="0075547F" w:rsidRDefault="00BB76A8" w:rsidP="00CF0C9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вступает в силу по истечении пятнадцати дней со дня официального опубликования.</w:t>
      </w:r>
    </w:p>
    <w:p w14:paraId="39608F4B" w14:textId="0741DC1D" w:rsidR="004F5C9B" w:rsidRDefault="004F5C9B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817A57" w14:textId="77777777" w:rsidR="004E14A0" w:rsidRDefault="004E14A0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7D7FED" w14:textId="77777777" w:rsidR="008B0680" w:rsidRDefault="008B0680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</w:t>
      </w:r>
    </w:p>
    <w:p w14:paraId="04A5FB03" w14:textId="5EC3606D" w:rsidR="00A126BE" w:rsidRDefault="008B0680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="00C02F7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4AC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02F7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16DCBDCD" w14:textId="5EFD96DC" w:rsidR="00D774A0" w:rsidRPr="008B0680" w:rsidRDefault="008B0680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068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FB7053">
        <w:rPr>
          <w:rFonts w:ascii="Times New Roman" w:hAnsi="Times New Roman" w:cs="Times New Roman"/>
          <w:b/>
          <w:sz w:val="28"/>
          <w:szCs w:val="28"/>
        </w:rPr>
        <w:tab/>
      </w:r>
      <w:r w:rsidR="00FB7053">
        <w:rPr>
          <w:rFonts w:ascii="Times New Roman" w:hAnsi="Times New Roman" w:cs="Times New Roman"/>
          <w:b/>
          <w:sz w:val="28"/>
          <w:szCs w:val="28"/>
        </w:rPr>
        <w:tab/>
      </w:r>
      <w:r w:rsidR="00FB7053">
        <w:rPr>
          <w:rFonts w:ascii="Times New Roman" w:hAnsi="Times New Roman" w:cs="Times New Roman"/>
          <w:b/>
          <w:sz w:val="28"/>
          <w:szCs w:val="28"/>
        </w:rPr>
        <w:tab/>
      </w:r>
      <w:r w:rsidR="00FB7053">
        <w:rPr>
          <w:rFonts w:ascii="Times New Roman" w:hAnsi="Times New Roman" w:cs="Times New Roman"/>
          <w:b/>
          <w:sz w:val="28"/>
          <w:szCs w:val="28"/>
        </w:rPr>
        <w:tab/>
      </w:r>
      <w:r w:rsidR="00FB7053">
        <w:rPr>
          <w:rFonts w:ascii="Times New Roman" w:hAnsi="Times New Roman" w:cs="Times New Roman"/>
          <w:b/>
          <w:sz w:val="28"/>
          <w:szCs w:val="28"/>
        </w:rPr>
        <w:tab/>
      </w:r>
      <w:r w:rsidR="00FB705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8B0680">
        <w:rPr>
          <w:rFonts w:ascii="Times New Roman" w:hAnsi="Times New Roman" w:cs="Times New Roman"/>
          <w:b/>
          <w:sz w:val="28"/>
          <w:szCs w:val="28"/>
        </w:rPr>
        <w:t>У.А.Марипов</w:t>
      </w:r>
      <w:proofErr w:type="spellEnd"/>
    </w:p>
    <w:p w14:paraId="5DB791A6" w14:textId="665B7B86" w:rsidR="00D774A0" w:rsidRPr="00D774A0" w:rsidRDefault="00D774A0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9EA4EF" w14:textId="072A5C30" w:rsidR="00D774A0" w:rsidRPr="00D774A0" w:rsidRDefault="00D774A0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1F5E79" w14:textId="71783B45" w:rsidR="00D774A0" w:rsidRPr="00D774A0" w:rsidRDefault="00D774A0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86B4E3" w14:textId="46D634D1" w:rsidR="00D774A0" w:rsidRPr="00D774A0" w:rsidRDefault="00D774A0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8D7335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C89911F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4911613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D089924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DE7C36E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F414C7E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7206F97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265CA65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6127D07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E534497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B7B46E5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35BAA90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EAB3B65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A124684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A2811F8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E460CAC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60D117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D423873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07C4621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A9B3C39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62478D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55FB4FA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3AEC2FA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27A905D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3012BAF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EF5A1A1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0467B27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AEF3C97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EB1E18C" w14:textId="77777777" w:rsidR="001F26AF" w:rsidRDefault="001F26AF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6F45A40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8CB12A1" w14:textId="1A351AA4" w:rsidR="00D774A0" w:rsidRDefault="00D774A0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024BB66F" w14:textId="62225355" w:rsidR="00D774A0" w:rsidRDefault="00D774A0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39DEACE" w14:textId="6AD28CE7" w:rsidR="00924606" w:rsidRDefault="00204A76" w:rsidP="009246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№3</w:t>
      </w:r>
    </w:p>
    <w:p w14:paraId="1BCE3A62" w14:textId="4222B194" w:rsidR="00D774A0" w:rsidRPr="00D774A0" w:rsidRDefault="00924606" w:rsidP="009246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выдачи и применения марок акцизного сбора в Кыргызской Республике</w:t>
      </w:r>
    </w:p>
    <w:p w14:paraId="51A28257" w14:textId="1EB231DA" w:rsidR="00D774A0" w:rsidRPr="00D774A0" w:rsidRDefault="00D774A0" w:rsidP="00D774A0">
      <w:pPr>
        <w:pStyle w:val="tkTek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774A0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626F1B0C" w14:textId="77777777" w:rsidR="00D774A0" w:rsidRPr="00D774A0" w:rsidRDefault="00D774A0" w:rsidP="00D774A0">
      <w:pPr>
        <w:pStyle w:val="tkTek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774A0">
        <w:rPr>
          <w:rFonts w:ascii="Times New Roman" w:hAnsi="Times New Roman" w:cs="Times New Roman"/>
          <w:sz w:val="28"/>
          <w:szCs w:val="28"/>
        </w:rPr>
        <w:t>(Наименование органа налоговой службы)</w:t>
      </w:r>
    </w:p>
    <w:p w14:paraId="5B6D7439" w14:textId="319650D5" w:rsidR="00D774A0" w:rsidRPr="00D774A0" w:rsidRDefault="00D774A0" w:rsidP="00D774A0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D774A0">
        <w:rPr>
          <w:rFonts w:ascii="Times New Roman" w:hAnsi="Times New Roman" w:cs="Times New Roman"/>
          <w:sz w:val="28"/>
          <w:szCs w:val="28"/>
        </w:rPr>
        <w:t>СПЕЦИФИКАЦИЯ</w:t>
      </w:r>
      <w:r w:rsidRPr="00D774A0">
        <w:rPr>
          <w:rFonts w:ascii="Times New Roman" w:hAnsi="Times New Roman" w:cs="Times New Roman"/>
          <w:sz w:val="28"/>
          <w:szCs w:val="28"/>
        </w:rPr>
        <w:br/>
        <w:t>подакцизных изделий к заявлению-расчету на покупку акцизных марок</w:t>
      </w:r>
      <w:r w:rsidRPr="00D774A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D774A0">
        <w:rPr>
          <w:rFonts w:ascii="Times New Roman" w:hAnsi="Times New Roman" w:cs="Times New Roman"/>
          <w:sz w:val="28"/>
          <w:szCs w:val="28"/>
        </w:rPr>
        <w:t xml:space="preserve"> ______ от </w:t>
      </w:r>
      <w:r w:rsidR="00924606">
        <w:rPr>
          <w:rFonts w:ascii="Times New Roman" w:hAnsi="Times New Roman" w:cs="Times New Roman"/>
          <w:sz w:val="28"/>
          <w:szCs w:val="28"/>
        </w:rPr>
        <w:t>«</w:t>
      </w:r>
      <w:r w:rsidRPr="00D774A0">
        <w:rPr>
          <w:rFonts w:ascii="Times New Roman" w:hAnsi="Times New Roman" w:cs="Times New Roman"/>
          <w:sz w:val="28"/>
          <w:szCs w:val="28"/>
        </w:rPr>
        <w:t>___</w:t>
      </w:r>
      <w:r w:rsidR="00924606">
        <w:rPr>
          <w:rFonts w:ascii="Times New Roman" w:hAnsi="Times New Roman" w:cs="Times New Roman"/>
          <w:sz w:val="28"/>
          <w:szCs w:val="28"/>
        </w:rPr>
        <w:t>»</w:t>
      </w:r>
      <w:r w:rsidRPr="00D774A0">
        <w:rPr>
          <w:rFonts w:ascii="Times New Roman" w:hAnsi="Times New Roman" w:cs="Times New Roman"/>
          <w:sz w:val="28"/>
          <w:szCs w:val="28"/>
        </w:rPr>
        <w:t xml:space="preserve"> __________ 20__ года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3"/>
        <w:gridCol w:w="4644"/>
      </w:tblGrid>
      <w:tr w:rsidR="00D774A0" w:rsidRPr="00D774A0" w14:paraId="008D928B" w14:textId="77777777" w:rsidTr="00DC35D8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5D857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налогоплательщика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94AF5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72569ED5" w14:textId="77777777" w:rsidTr="00DC35D8"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B8396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Юридический адрес и телефон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3E7F6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59DF9562" w14:textId="77777777" w:rsidTr="00DC35D8"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842C0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56C7C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7172AAE3" w14:textId="77777777" w:rsidR="00D774A0" w:rsidRPr="00D774A0" w:rsidRDefault="00D774A0" w:rsidP="00D774A0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774A0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1816"/>
        <w:gridCol w:w="2755"/>
        <w:gridCol w:w="1484"/>
        <w:gridCol w:w="2638"/>
      </w:tblGrid>
      <w:tr w:rsidR="00D774A0" w:rsidRPr="00D774A0" w14:paraId="65B5DE13" w14:textId="77777777" w:rsidTr="00DC35D8"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2C1F2" w14:textId="52DA56EA" w:rsidR="00D774A0" w:rsidRPr="00D774A0" w:rsidRDefault="00D774A0" w:rsidP="00DC35D8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747F2" w14:textId="77777777" w:rsidR="00D774A0" w:rsidRPr="00D774A0" w:rsidRDefault="00D774A0" w:rsidP="00D774A0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Вид подакцизной продукции</w:t>
            </w:r>
          </w:p>
        </w:tc>
        <w:tc>
          <w:tcPr>
            <w:tcW w:w="14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FB905" w14:textId="77777777" w:rsidR="00D774A0" w:rsidRPr="00D774A0" w:rsidRDefault="00D774A0" w:rsidP="00D774A0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Марка (наименование) подакцизной продукции</w:t>
            </w:r>
          </w:p>
        </w:tc>
        <w:tc>
          <w:tcPr>
            <w:tcW w:w="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9F82B" w14:textId="77777777" w:rsidR="00D774A0" w:rsidRPr="00D774A0" w:rsidRDefault="00D774A0" w:rsidP="00D774A0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 xml:space="preserve">Емкость тары. </w:t>
            </w:r>
            <w:r w:rsidRPr="00D774A0">
              <w:rPr>
                <w:rFonts w:ascii="Times New Roman" w:hAnsi="Times New Roman" w:cs="Times New Roman"/>
                <w:sz w:val="28"/>
                <w:szCs w:val="28"/>
              </w:rPr>
              <w:br/>
              <w:t>Вид табачных изделий</w:t>
            </w:r>
          </w:p>
        </w:tc>
        <w:tc>
          <w:tcPr>
            <w:tcW w:w="1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24D21" w14:textId="77777777" w:rsidR="00D774A0" w:rsidRPr="00D774A0" w:rsidRDefault="00D774A0" w:rsidP="00D774A0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приобретаемых акцизных марок</w:t>
            </w:r>
          </w:p>
        </w:tc>
      </w:tr>
      <w:tr w:rsidR="00D774A0" w:rsidRPr="00D774A0" w14:paraId="02F47501" w14:textId="77777777" w:rsidTr="00DC35D8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57F1C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007C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14812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6CF20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F0BD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3DBCF169" w14:textId="77777777" w:rsidTr="00DC35D8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96207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2AF5D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E6744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C6582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F02D9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4A3BBFFA" w14:textId="77777777" w:rsidTr="00DC35D8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613ED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72936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4ECB5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9D1C5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12957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259769ED" w14:textId="77777777" w:rsidTr="00DC35D8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0BDB2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A5ABC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7CEEB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9C112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0B61E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7D6BD649" w14:textId="77777777" w:rsidTr="00DC35D8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77872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494F7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3A29E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26DE7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EFCFA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072EEEFE" w14:textId="77777777" w:rsidTr="00DC35D8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8BC10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369EF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D189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A5B32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9729F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2E9346B7" w14:textId="77777777" w:rsidR="00D774A0" w:rsidRPr="00D774A0" w:rsidRDefault="00D774A0" w:rsidP="00D774A0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774A0">
        <w:rPr>
          <w:rFonts w:ascii="Times New Roman" w:hAnsi="Times New Roman" w:cs="Times New Roman"/>
          <w:sz w:val="28"/>
          <w:szCs w:val="28"/>
        </w:rPr>
        <w:t> </w:t>
      </w:r>
    </w:p>
    <w:p w14:paraId="630C960C" w14:textId="57E14563" w:rsidR="00D774A0" w:rsidRPr="00D774A0" w:rsidRDefault="00D774A0" w:rsidP="00D774A0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774A0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4A0">
        <w:rPr>
          <w:rFonts w:ascii="Times New Roman" w:hAnsi="Times New Roman" w:cs="Times New Roman"/>
          <w:sz w:val="28"/>
          <w:szCs w:val="28"/>
        </w:rPr>
        <w:t>организации: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4A0">
        <w:rPr>
          <w:rFonts w:ascii="Times New Roman" w:hAnsi="Times New Roman" w:cs="Times New Roman"/>
          <w:sz w:val="28"/>
          <w:szCs w:val="28"/>
        </w:rPr>
        <w:t>__________(ФИО) _____________подпись</w:t>
      </w:r>
    </w:p>
    <w:p w14:paraId="59E3D685" w14:textId="7E540843" w:rsidR="00D774A0" w:rsidRPr="00D774A0" w:rsidRDefault="00D774A0" w:rsidP="0092460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774A0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>»</w:t>
      </w:r>
    </w:p>
    <w:sectPr w:rsidR="00D774A0" w:rsidRPr="00D774A0" w:rsidSect="000971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93BD2" w14:textId="77777777" w:rsidR="006C0DC7" w:rsidRDefault="006C0DC7" w:rsidP="00C02F77">
      <w:pPr>
        <w:spacing w:after="0" w:line="240" w:lineRule="auto"/>
      </w:pPr>
      <w:r>
        <w:separator/>
      </w:r>
    </w:p>
  </w:endnote>
  <w:endnote w:type="continuationSeparator" w:id="0">
    <w:p w14:paraId="42569747" w14:textId="77777777" w:rsidR="006C0DC7" w:rsidRDefault="006C0DC7" w:rsidP="00C0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CA864" w14:textId="77777777" w:rsidR="001F26AF" w:rsidRDefault="001F26A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D2CA2" w14:textId="77777777" w:rsidR="00FB7053" w:rsidRPr="00FB7053" w:rsidRDefault="00FB7053" w:rsidP="00FB7053">
    <w:pPr>
      <w:pStyle w:val="a6"/>
      <w:rPr>
        <w:rFonts w:ascii="Times New Roman" w:eastAsia="Times New Roman" w:hAnsi="Times New Roman" w:cs="Times New Roman"/>
        <w:b/>
        <w:sz w:val="20"/>
        <w:szCs w:val="20"/>
      </w:rPr>
    </w:pPr>
    <w:r w:rsidRPr="00FB7053">
      <w:rPr>
        <w:rFonts w:ascii="Times New Roman" w:eastAsia="Times New Roman" w:hAnsi="Times New Roman" w:cs="Times New Roman"/>
        <w:sz w:val="20"/>
        <w:szCs w:val="20"/>
      </w:rPr>
      <w:t>Заместитель Председателя Кабинета</w:t>
    </w:r>
  </w:p>
  <w:p w14:paraId="40464C58" w14:textId="68481C16" w:rsidR="00FB7053" w:rsidRDefault="00FB7053" w:rsidP="00FB7053">
    <w:pPr>
      <w:pStyle w:val="a6"/>
      <w:rPr>
        <w:rFonts w:ascii="Times New Roman" w:eastAsia="Times New Roman" w:hAnsi="Times New Roman" w:cs="Times New Roman"/>
        <w:sz w:val="20"/>
        <w:szCs w:val="20"/>
      </w:rPr>
    </w:pPr>
    <w:r w:rsidRPr="00FB7053">
      <w:rPr>
        <w:rFonts w:ascii="Times New Roman" w:eastAsia="Times New Roman" w:hAnsi="Times New Roman" w:cs="Times New Roman"/>
        <w:sz w:val="20"/>
        <w:szCs w:val="20"/>
      </w:rPr>
      <w:t>Министров - министр экономики и финансов</w:t>
    </w:r>
    <w:r w:rsidR="00097153">
      <w:rPr>
        <w:rFonts w:ascii="Times New Roman" w:eastAsia="Times New Roman" w:hAnsi="Times New Roman" w:cs="Times New Roman"/>
        <w:sz w:val="20"/>
        <w:szCs w:val="20"/>
      </w:rPr>
      <w:t xml:space="preserve">   </w:t>
    </w:r>
    <w:r w:rsidR="002C0949">
      <w:rPr>
        <w:rFonts w:ascii="Times New Roman" w:eastAsia="Times New Roman" w:hAnsi="Times New Roman" w:cs="Times New Roman"/>
        <w:sz w:val="20"/>
        <w:szCs w:val="20"/>
      </w:rPr>
      <w:t xml:space="preserve">                                                   ____________</w:t>
    </w:r>
    <w:r w:rsidRPr="00FB7053">
      <w:rPr>
        <w:rFonts w:ascii="Times New Roman" w:eastAsia="Times New Roman" w:hAnsi="Times New Roman" w:cs="Times New Roman"/>
        <w:sz w:val="20"/>
        <w:szCs w:val="20"/>
      </w:rPr>
      <w:t>_</w:t>
    </w:r>
    <w:proofErr w:type="spellStart"/>
    <w:r w:rsidRPr="00FB7053">
      <w:rPr>
        <w:rFonts w:ascii="Times New Roman" w:eastAsia="Times New Roman" w:hAnsi="Times New Roman" w:cs="Times New Roman"/>
        <w:sz w:val="20"/>
        <w:szCs w:val="20"/>
      </w:rPr>
      <w:t>А.У.Жапаров</w:t>
    </w:r>
    <w:proofErr w:type="spellEnd"/>
  </w:p>
  <w:p w14:paraId="6A11822C" w14:textId="2743F8A2" w:rsidR="00FB7053" w:rsidRPr="00FB7053" w:rsidRDefault="001F26AF" w:rsidP="00FB7053">
    <w:pPr>
      <w:pStyle w:val="a6"/>
      <w:rPr>
        <w:rFonts w:ascii="Times New Roman" w:eastAsia="Times New Roman" w:hAnsi="Times New Roman" w:cs="Times New Roman"/>
        <w:b/>
        <w:sz w:val="20"/>
        <w:szCs w:val="20"/>
      </w:rPr>
    </w:pPr>
    <w:r w:rsidRPr="001F26AF">
      <w:rPr>
        <w:rFonts w:ascii="Times New Roman" w:eastAsia="Times New Roman" w:hAnsi="Times New Roman" w:cs="Times New Roman"/>
        <w:sz w:val="20"/>
        <w:szCs w:val="20"/>
      </w:rPr>
      <w:t>Кыргызской Республики</w:t>
    </w:r>
  </w:p>
  <w:p w14:paraId="63EBB1CB" w14:textId="5B499F2B" w:rsidR="00FB7053" w:rsidRPr="00FB7053" w:rsidRDefault="00FB7053" w:rsidP="00FB7053">
    <w:pPr>
      <w:pStyle w:val="a6"/>
      <w:rPr>
        <w:rFonts w:ascii="Times New Roman" w:eastAsia="Times New Roman" w:hAnsi="Times New Roman" w:cs="Times New Roman"/>
        <w:b/>
        <w:sz w:val="20"/>
        <w:szCs w:val="20"/>
      </w:rPr>
    </w:pPr>
    <w:r w:rsidRPr="00FB7053">
      <w:rPr>
        <w:rFonts w:ascii="Times New Roman" w:eastAsia="Times New Roman" w:hAnsi="Times New Roman" w:cs="Times New Roman"/>
        <w:sz w:val="20"/>
        <w:szCs w:val="20"/>
      </w:rPr>
      <w:t xml:space="preserve">   </w:t>
    </w:r>
    <w:r>
      <w:rPr>
        <w:rFonts w:ascii="Times New Roman" w:eastAsia="Times New Roman" w:hAnsi="Times New Roman" w:cs="Times New Roman"/>
        <w:sz w:val="20"/>
        <w:szCs w:val="20"/>
      </w:rPr>
      <w:t xml:space="preserve"> </w:t>
    </w:r>
    <w:r w:rsidRPr="00FB7053">
      <w:rPr>
        <w:rFonts w:ascii="Times New Roman" w:eastAsia="Times New Roman" w:hAnsi="Times New Roman" w:cs="Times New Roman"/>
        <w:sz w:val="20"/>
        <w:szCs w:val="20"/>
      </w:rPr>
      <w:t xml:space="preserve">                                                                                                 </w:t>
    </w:r>
    <w:r w:rsidR="00097153">
      <w:rPr>
        <w:rFonts w:ascii="Times New Roman" w:eastAsia="Times New Roman" w:hAnsi="Times New Roman" w:cs="Times New Roman"/>
        <w:sz w:val="20"/>
        <w:szCs w:val="20"/>
      </w:rPr>
      <w:t xml:space="preserve">                             </w:t>
    </w:r>
    <w:r w:rsidRPr="00FB7053">
      <w:rPr>
        <w:rFonts w:ascii="Times New Roman" w:eastAsia="Times New Roman" w:hAnsi="Times New Roman" w:cs="Times New Roman"/>
        <w:sz w:val="20"/>
        <w:szCs w:val="20"/>
      </w:rPr>
      <w:t>« ____» ____________ 2021 г.</w:t>
    </w:r>
  </w:p>
  <w:p w14:paraId="6410B32D" w14:textId="77777777" w:rsidR="00FB7053" w:rsidRPr="00FB7053" w:rsidRDefault="00FB7053" w:rsidP="00FB7053">
    <w:pPr>
      <w:pStyle w:val="a6"/>
      <w:rPr>
        <w:rFonts w:ascii="Times New Roman" w:eastAsia="Times New Roman" w:hAnsi="Times New Roman" w:cs="Times New Roman"/>
        <w:sz w:val="20"/>
        <w:szCs w:val="20"/>
      </w:rPr>
    </w:pPr>
    <w:r w:rsidRPr="00FB7053">
      <w:rPr>
        <w:rFonts w:ascii="Times New Roman" w:eastAsia="Times New Roman" w:hAnsi="Times New Roman" w:cs="Times New Roman"/>
        <w:sz w:val="20"/>
        <w:szCs w:val="20"/>
      </w:rPr>
      <w:t xml:space="preserve">Начальник управления </w:t>
    </w:r>
  </w:p>
  <w:p w14:paraId="6FB6BDE8" w14:textId="54E446EB" w:rsidR="00FB7053" w:rsidRPr="00FB7053" w:rsidRDefault="004E14A0" w:rsidP="00FB7053">
    <w:pPr>
      <w:pStyle w:val="a6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>п</w:t>
    </w:r>
    <w:r w:rsidR="00FB7053" w:rsidRPr="00FB7053">
      <w:rPr>
        <w:rFonts w:ascii="Times New Roman" w:eastAsia="Times New Roman" w:hAnsi="Times New Roman" w:cs="Times New Roman"/>
        <w:sz w:val="20"/>
        <w:szCs w:val="20"/>
      </w:rPr>
      <w:t>равово</w:t>
    </w:r>
    <w:r>
      <w:rPr>
        <w:rFonts w:ascii="Times New Roman" w:eastAsia="Times New Roman" w:hAnsi="Times New Roman" w:cs="Times New Roman"/>
        <w:sz w:val="20"/>
        <w:szCs w:val="20"/>
      </w:rPr>
      <w:t>го обеспечения</w:t>
    </w:r>
    <w:r w:rsidR="00FB7053" w:rsidRPr="00FB7053">
      <w:rPr>
        <w:rFonts w:ascii="Times New Roman" w:eastAsia="Times New Roman" w:hAnsi="Times New Roman" w:cs="Times New Roman"/>
        <w:sz w:val="20"/>
        <w:szCs w:val="20"/>
      </w:rPr>
      <w:t xml:space="preserve">   </w:t>
    </w:r>
    <w:r w:rsidR="00097153">
      <w:rPr>
        <w:rFonts w:ascii="Times New Roman" w:eastAsia="Times New Roman" w:hAnsi="Times New Roman" w:cs="Times New Roman"/>
        <w:sz w:val="20"/>
        <w:szCs w:val="20"/>
      </w:rPr>
      <w:t xml:space="preserve">                                                                   </w:t>
    </w:r>
    <w:r>
      <w:rPr>
        <w:rFonts w:ascii="Times New Roman" w:eastAsia="Times New Roman" w:hAnsi="Times New Roman" w:cs="Times New Roman"/>
        <w:sz w:val="20"/>
        <w:szCs w:val="20"/>
      </w:rPr>
      <w:t xml:space="preserve">                  </w:t>
    </w:r>
    <w:r w:rsidR="00FB7053" w:rsidRPr="00FB7053">
      <w:rPr>
        <w:rFonts w:ascii="Times New Roman" w:eastAsia="Times New Roman" w:hAnsi="Times New Roman" w:cs="Times New Roman"/>
        <w:sz w:val="20"/>
        <w:szCs w:val="20"/>
      </w:rPr>
      <w:t xml:space="preserve">_____________ К.А. </w:t>
    </w:r>
    <w:proofErr w:type="spellStart"/>
    <w:r w:rsidR="00FB7053" w:rsidRPr="00FB7053">
      <w:rPr>
        <w:rFonts w:ascii="Times New Roman" w:eastAsia="Times New Roman" w:hAnsi="Times New Roman" w:cs="Times New Roman"/>
        <w:sz w:val="20"/>
        <w:szCs w:val="20"/>
      </w:rPr>
      <w:t>Чоткараев</w:t>
    </w:r>
    <w:proofErr w:type="spellEnd"/>
  </w:p>
  <w:p w14:paraId="50A05116" w14:textId="326C1B46" w:rsidR="00FB7053" w:rsidRPr="00FB7053" w:rsidRDefault="00FB7053" w:rsidP="00FB7053">
    <w:pPr>
      <w:pStyle w:val="a6"/>
      <w:rPr>
        <w:rFonts w:ascii="Times New Roman" w:eastAsia="Times New Roman" w:hAnsi="Times New Roman" w:cs="Times New Roman"/>
        <w:b/>
        <w:sz w:val="20"/>
        <w:szCs w:val="20"/>
      </w:rPr>
    </w:pPr>
    <w:r w:rsidRPr="00FB7053">
      <w:rPr>
        <w:rFonts w:ascii="Times New Roman" w:eastAsia="Times New Roman" w:hAnsi="Times New Roman" w:cs="Times New Roman"/>
        <w:sz w:val="20"/>
        <w:szCs w:val="20"/>
      </w:rPr>
      <w:t xml:space="preserve">                                                                                               </w:t>
    </w:r>
    <w:r w:rsidR="00097153">
      <w:rPr>
        <w:rFonts w:ascii="Times New Roman" w:eastAsia="Times New Roman" w:hAnsi="Times New Roman" w:cs="Times New Roman"/>
        <w:sz w:val="20"/>
        <w:szCs w:val="20"/>
      </w:rPr>
      <w:t xml:space="preserve">                               </w:t>
    </w:r>
    <w:r w:rsidRPr="00FB7053">
      <w:rPr>
        <w:rFonts w:ascii="Times New Roman" w:eastAsia="Times New Roman" w:hAnsi="Times New Roman" w:cs="Times New Roman"/>
        <w:sz w:val="20"/>
        <w:szCs w:val="20"/>
      </w:rPr>
      <w:t xml:space="preserve">    « ____» ____________ 2021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8EF6F" w14:textId="77777777" w:rsidR="001F26AF" w:rsidRDefault="001F26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292D7" w14:textId="77777777" w:rsidR="006C0DC7" w:rsidRDefault="006C0DC7" w:rsidP="00C02F77">
      <w:pPr>
        <w:spacing w:after="0" w:line="240" w:lineRule="auto"/>
      </w:pPr>
      <w:r>
        <w:separator/>
      </w:r>
    </w:p>
  </w:footnote>
  <w:footnote w:type="continuationSeparator" w:id="0">
    <w:p w14:paraId="0FBA4D4F" w14:textId="77777777" w:rsidR="006C0DC7" w:rsidRDefault="006C0DC7" w:rsidP="00C02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FB39D8" w14:textId="77777777" w:rsidR="001F26AF" w:rsidRDefault="001F26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32F79" w14:textId="77777777" w:rsidR="001F26AF" w:rsidRDefault="001F26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67EAB" w14:textId="77777777" w:rsidR="001F26AF" w:rsidRDefault="001F26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F1C4C"/>
    <w:multiLevelType w:val="hybridMultilevel"/>
    <w:tmpl w:val="DA7C7176"/>
    <w:lvl w:ilvl="0" w:tplc="93A0FF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F4"/>
    <w:rsid w:val="00014EF4"/>
    <w:rsid w:val="000274C9"/>
    <w:rsid w:val="000742B5"/>
    <w:rsid w:val="00084AC2"/>
    <w:rsid w:val="00097153"/>
    <w:rsid w:val="001A4785"/>
    <w:rsid w:val="001F26AF"/>
    <w:rsid w:val="00204A76"/>
    <w:rsid w:val="002C0949"/>
    <w:rsid w:val="002C3641"/>
    <w:rsid w:val="002F4031"/>
    <w:rsid w:val="002F62A5"/>
    <w:rsid w:val="00457818"/>
    <w:rsid w:val="0047314D"/>
    <w:rsid w:val="004E14A0"/>
    <w:rsid w:val="004F5C9B"/>
    <w:rsid w:val="0057362E"/>
    <w:rsid w:val="0060097B"/>
    <w:rsid w:val="00653898"/>
    <w:rsid w:val="006C0DC7"/>
    <w:rsid w:val="006C498C"/>
    <w:rsid w:val="0071323E"/>
    <w:rsid w:val="00734BB0"/>
    <w:rsid w:val="00737F7B"/>
    <w:rsid w:val="0075547F"/>
    <w:rsid w:val="008110E7"/>
    <w:rsid w:val="00874F62"/>
    <w:rsid w:val="008B0680"/>
    <w:rsid w:val="00924606"/>
    <w:rsid w:val="00927ADF"/>
    <w:rsid w:val="00A126BE"/>
    <w:rsid w:val="00A25BD3"/>
    <w:rsid w:val="00A80162"/>
    <w:rsid w:val="00AE6C31"/>
    <w:rsid w:val="00B05AB4"/>
    <w:rsid w:val="00BB76A8"/>
    <w:rsid w:val="00BE3646"/>
    <w:rsid w:val="00C02F77"/>
    <w:rsid w:val="00C04D4F"/>
    <w:rsid w:val="00C77111"/>
    <w:rsid w:val="00C9147C"/>
    <w:rsid w:val="00CF0C91"/>
    <w:rsid w:val="00D56B00"/>
    <w:rsid w:val="00D774A0"/>
    <w:rsid w:val="00D774F6"/>
    <w:rsid w:val="00D95F5C"/>
    <w:rsid w:val="00DB1FC7"/>
    <w:rsid w:val="00E4404B"/>
    <w:rsid w:val="00E60D6F"/>
    <w:rsid w:val="00F4137E"/>
    <w:rsid w:val="00FB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E4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A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2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2F77"/>
  </w:style>
  <w:style w:type="paragraph" w:styleId="a6">
    <w:name w:val="footer"/>
    <w:basedOn w:val="a"/>
    <w:link w:val="a7"/>
    <w:uiPriority w:val="99"/>
    <w:unhideWhenUsed/>
    <w:rsid w:val="00C02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2F77"/>
  </w:style>
  <w:style w:type="paragraph" w:customStyle="1" w:styleId="tkTekst">
    <w:name w:val="_Текст обычный (tkTekst)"/>
    <w:basedOn w:val="a"/>
    <w:rsid w:val="00D774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D774A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774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774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774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4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A7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A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2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2F77"/>
  </w:style>
  <w:style w:type="paragraph" w:styleId="a6">
    <w:name w:val="footer"/>
    <w:basedOn w:val="a"/>
    <w:link w:val="a7"/>
    <w:uiPriority w:val="99"/>
    <w:unhideWhenUsed/>
    <w:rsid w:val="00C02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2F77"/>
  </w:style>
  <w:style w:type="paragraph" w:customStyle="1" w:styleId="tkTekst">
    <w:name w:val="_Текст обычный (tkTekst)"/>
    <w:basedOn w:val="a"/>
    <w:rsid w:val="00D774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D774A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774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774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774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4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Алтынбек Аманбаев</dc:creator>
  <cp:lastModifiedBy>Назира БНЖ. Бегматова</cp:lastModifiedBy>
  <cp:revision>14</cp:revision>
  <cp:lastPrinted>2021-10-01T03:50:00Z</cp:lastPrinted>
  <dcterms:created xsi:type="dcterms:W3CDTF">2021-08-17T13:53:00Z</dcterms:created>
  <dcterms:modified xsi:type="dcterms:W3CDTF">2021-10-01T03:50:00Z</dcterms:modified>
</cp:coreProperties>
</file>