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D49FD" w14:textId="77777777" w:rsidR="008D02F3" w:rsidRDefault="00413E20" w:rsidP="0019533F">
      <w:pPr>
        <w:pStyle w:val="1"/>
        <w:shd w:val="clear" w:color="auto" w:fill="auto"/>
        <w:spacing w:line="276" w:lineRule="auto"/>
        <w:ind w:firstLine="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E373A7">
        <w:rPr>
          <w:b/>
          <w:bCs/>
          <w:sz w:val="24"/>
          <w:szCs w:val="24"/>
        </w:rPr>
        <w:t xml:space="preserve">«Кыргыз Республикасынын Граждандык кодексине өзгөртүүлөрдү </w:t>
      </w:r>
    </w:p>
    <w:p w14:paraId="20CA0E05" w14:textId="203C53EA" w:rsidR="003669E2" w:rsidRDefault="00413E20" w:rsidP="0019533F">
      <w:pPr>
        <w:pStyle w:val="1"/>
        <w:shd w:val="clear" w:color="auto" w:fill="auto"/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E373A7">
        <w:rPr>
          <w:b/>
          <w:bCs/>
          <w:sz w:val="24"/>
          <w:szCs w:val="24"/>
        </w:rPr>
        <w:t xml:space="preserve">киргизүү жөнүндө» Кыргыз Республикасынын Мыйзамынын долбооруна </w:t>
      </w:r>
    </w:p>
    <w:p w14:paraId="4D2965CB" w14:textId="4B4AEC0D" w:rsidR="00413E20" w:rsidRPr="00E373A7" w:rsidRDefault="003669E2" w:rsidP="003669E2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E373A7">
        <w:rPr>
          <w:b/>
          <w:bCs/>
          <w:sz w:val="24"/>
          <w:szCs w:val="24"/>
        </w:rPr>
        <w:t xml:space="preserve">НЕГИЗДЕМЕ </w:t>
      </w:r>
      <w:r>
        <w:rPr>
          <w:b/>
          <w:bCs/>
          <w:sz w:val="24"/>
          <w:szCs w:val="24"/>
        </w:rPr>
        <w:t>- МААЛЫМ</w:t>
      </w:r>
      <w:r w:rsidRPr="00E373A7">
        <w:rPr>
          <w:b/>
          <w:bCs/>
          <w:sz w:val="24"/>
          <w:szCs w:val="24"/>
        </w:rPr>
        <w:t>КАТ</w:t>
      </w:r>
    </w:p>
    <w:p w14:paraId="4832F0AA" w14:textId="77777777" w:rsidR="00413E20" w:rsidRDefault="00413E20" w:rsidP="00413E20">
      <w:pPr>
        <w:pStyle w:val="1"/>
        <w:shd w:val="clear" w:color="auto" w:fill="auto"/>
        <w:spacing w:line="276" w:lineRule="auto"/>
        <w:ind w:firstLine="0"/>
        <w:jc w:val="center"/>
        <w:rPr>
          <w:sz w:val="24"/>
          <w:szCs w:val="24"/>
        </w:rPr>
      </w:pPr>
    </w:p>
    <w:p w14:paraId="170A0DAB" w14:textId="2F1E26CB" w:rsidR="003E147C" w:rsidRPr="003E147C" w:rsidRDefault="003E147C" w:rsidP="008D02F3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Максат жана милдет</w:t>
      </w:r>
    </w:p>
    <w:p w14:paraId="65479461" w14:textId="1FC52C74" w:rsidR="00413E20" w:rsidRPr="003E147C" w:rsidRDefault="000105E1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3E147C">
        <w:rPr>
          <w:sz w:val="24"/>
          <w:szCs w:val="24"/>
          <w:lang w:val="ky-KG"/>
        </w:rPr>
        <w:t xml:space="preserve">Аталган долбоор </w:t>
      </w:r>
      <w:r w:rsidR="001550A9" w:rsidRPr="003E147C">
        <w:rPr>
          <w:sz w:val="24"/>
          <w:szCs w:val="24"/>
          <w:lang w:val="ky-KG"/>
        </w:rPr>
        <w:t xml:space="preserve">заемдук </w:t>
      </w:r>
      <w:r w:rsidR="00413E20" w:rsidRPr="003E147C">
        <w:rPr>
          <w:sz w:val="24"/>
          <w:szCs w:val="24"/>
          <w:lang w:val="ky-KG"/>
        </w:rPr>
        <w:t xml:space="preserve">финансылык каражаттар маселеси </w:t>
      </w:r>
      <w:r w:rsidR="00C93B40" w:rsidRPr="003E147C">
        <w:rPr>
          <w:sz w:val="24"/>
          <w:szCs w:val="24"/>
          <w:lang w:val="ky-KG"/>
        </w:rPr>
        <w:t>жаатындагы</w:t>
      </w:r>
      <w:r w:rsidR="00413E20" w:rsidRPr="003E147C">
        <w:rPr>
          <w:sz w:val="24"/>
          <w:szCs w:val="24"/>
          <w:lang w:val="ky-KG"/>
        </w:rPr>
        <w:t xml:space="preserve"> керектөөчүлөрдүн укуктарын коргоо, Кыргыз Республикасынын Президентинин Администрациясынын </w:t>
      </w:r>
      <w:r w:rsidR="009106B2" w:rsidRPr="003E147C">
        <w:rPr>
          <w:sz w:val="24"/>
          <w:szCs w:val="24"/>
          <w:lang w:val="ky-KG"/>
        </w:rPr>
        <w:t xml:space="preserve">2021-жылдын </w:t>
      </w:r>
      <w:r w:rsidR="00413E20" w:rsidRPr="003E147C">
        <w:rPr>
          <w:sz w:val="24"/>
          <w:szCs w:val="24"/>
          <w:lang w:val="ky-KG"/>
        </w:rPr>
        <w:t xml:space="preserve">8-декабрындагы </w:t>
      </w:r>
      <w:r w:rsidR="009106B2" w:rsidRPr="003E147C">
        <w:rPr>
          <w:sz w:val="24"/>
          <w:szCs w:val="24"/>
          <w:lang w:val="ky-KG"/>
        </w:rPr>
        <w:t>№</w:t>
      </w:r>
      <w:r w:rsidR="00EA61A6" w:rsidRPr="003E147C">
        <w:rPr>
          <w:sz w:val="24"/>
          <w:szCs w:val="24"/>
          <w:lang w:val="ky-KG"/>
        </w:rPr>
        <w:t xml:space="preserve"> </w:t>
      </w:r>
      <w:r w:rsidR="00413E20" w:rsidRPr="003E147C">
        <w:rPr>
          <w:sz w:val="24"/>
          <w:szCs w:val="24"/>
          <w:lang w:val="ky-KG"/>
        </w:rPr>
        <w:t>24-12 Протоколун аткаруу максатында иштелип чыккан.</w:t>
      </w:r>
    </w:p>
    <w:p w14:paraId="0614394A" w14:textId="636C538B" w:rsidR="00413E20" w:rsidRPr="008377EC" w:rsidRDefault="00413E20" w:rsidP="003669E2">
      <w:pPr>
        <w:pStyle w:val="1"/>
        <w:shd w:val="clear" w:color="auto" w:fill="auto"/>
        <w:tabs>
          <w:tab w:val="left" w:pos="769"/>
        </w:tabs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3E147C">
        <w:rPr>
          <w:sz w:val="24"/>
          <w:szCs w:val="24"/>
          <w:lang w:val="ky-KG"/>
        </w:rPr>
        <w:tab/>
      </w:r>
      <w:r w:rsidRPr="008377EC">
        <w:rPr>
          <w:sz w:val="24"/>
          <w:szCs w:val="24"/>
          <w:lang w:val="ky-KG"/>
        </w:rPr>
        <w:t xml:space="preserve">Мыйзам долбоорунун негизги милдеттери төмөнкүлөр </w:t>
      </w:r>
      <w:r w:rsidR="00731F63" w:rsidRPr="008377EC">
        <w:rPr>
          <w:sz w:val="24"/>
          <w:szCs w:val="24"/>
          <w:lang w:val="ky-KG"/>
        </w:rPr>
        <w:t xml:space="preserve">болуп </w:t>
      </w:r>
      <w:r w:rsidRPr="008377EC">
        <w:rPr>
          <w:sz w:val="24"/>
          <w:szCs w:val="24"/>
          <w:lang w:val="ky-KG"/>
        </w:rPr>
        <w:t>саналат:</w:t>
      </w:r>
    </w:p>
    <w:p w14:paraId="50E67C83" w14:textId="458874D3" w:rsidR="00413E20" w:rsidRPr="008377EC" w:rsidRDefault="00413E20" w:rsidP="003669E2">
      <w:pPr>
        <w:pStyle w:val="1"/>
        <w:shd w:val="clear" w:color="auto" w:fill="auto"/>
        <w:tabs>
          <w:tab w:val="left" w:pos="769"/>
        </w:tabs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8377EC">
        <w:rPr>
          <w:sz w:val="24"/>
          <w:szCs w:val="24"/>
          <w:lang w:val="ky-KG"/>
        </w:rPr>
        <w:tab/>
        <w:t xml:space="preserve">- жылдык </w:t>
      </w:r>
      <w:r w:rsidR="00731F63" w:rsidRPr="008377EC">
        <w:rPr>
          <w:sz w:val="24"/>
          <w:szCs w:val="24"/>
          <w:lang w:val="ky-KG"/>
        </w:rPr>
        <w:t>майнаптуу</w:t>
      </w:r>
      <w:r w:rsidRPr="008377EC">
        <w:rPr>
          <w:sz w:val="24"/>
          <w:szCs w:val="24"/>
          <w:lang w:val="ky-KG"/>
        </w:rPr>
        <w:t xml:space="preserve"> пайыздык </w:t>
      </w:r>
      <w:r w:rsidR="00984734" w:rsidRPr="008377EC">
        <w:rPr>
          <w:sz w:val="24"/>
          <w:szCs w:val="24"/>
          <w:lang w:val="ky-KG"/>
        </w:rPr>
        <w:t>коюм</w:t>
      </w:r>
      <w:r w:rsidR="00D84B28" w:rsidRPr="00E373A7">
        <w:rPr>
          <w:sz w:val="24"/>
          <w:szCs w:val="24"/>
          <w:lang w:val="ky-KG"/>
        </w:rPr>
        <w:t>д</w:t>
      </w:r>
      <w:r w:rsidR="00A96B97" w:rsidRPr="00E373A7">
        <w:rPr>
          <w:sz w:val="24"/>
          <w:szCs w:val="24"/>
          <w:lang w:val="ky-KG"/>
        </w:rPr>
        <w:t>у</w:t>
      </w:r>
      <w:r w:rsidR="00D84B28" w:rsidRPr="00E373A7">
        <w:rPr>
          <w:sz w:val="24"/>
          <w:szCs w:val="24"/>
          <w:lang w:val="ky-KG"/>
        </w:rPr>
        <w:t xml:space="preserve">н өлчөмү </w:t>
      </w:r>
      <w:r w:rsidR="007A2FA1" w:rsidRPr="00E373A7">
        <w:rPr>
          <w:sz w:val="24"/>
          <w:szCs w:val="24"/>
          <w:lang w:val="ky-KG"/>
        </w:rPr>
        <w:t>жана за</w:t>
      </w:r>
      <w:r w:rsidR="00A9122A" w:rsidRPr="00E373A7">
        <w:rPr>
          <w:sz w:val="24"/>
          <w:szCs w:val="24"/>
          <w:lang w:val="ky-KG"/>
        </w:rPr>
        <w:t>е</w:t>
      </w:r>
      <w:r w:rsidR="007A2FA1" w:rsidRPr="00E373A7">
        <w:rPr>
          <w:sz w:val="24"/>
          <w:szCs w:val="24"/>
          <w:lang w:val="ky-KG"/>
        </w:rPr>
        <w:t>м берүүчү менен за</w:t>
      </w:r>
      <w:r w:rsidR="00A9122A" w:rsidRPr="00E373A7">
        <w:rPr>
          <w:sz w:val="24"/>
          <w:szCs w:val="24"/>
          <w:lang w:val="ky-KG"/>
        </w:rPr>
        <w:t>е</w:t>
      </w:r>
      <w:r w:rsidR="007A2FA1" w:rsidRPr="00E373A7">
        <w:rPr>
          <w:sz w:val="24"/>
          <w:szCs w:val="24"/>
          <w:lang w:val="ky-KG"/>
        </w:rPr>
        <w:t xml:space="preserve">м алуучунун ортолорунда </w:t>
      </w:r>
      <w:r w:rsidR="007A2FA1" w:rsidRPr="008377EC">
        <w:rPr>
          <w:sz w:val="24"/>
          <w:szCs w:val="24"/>
          <w:lang w:val="ky-KG"/>
        </w:rPr>
        <w:t>түзүлгөн келишимдерде</w:t>
      </w:r>
      <w:r w:rsidR="00DA209D" w:rsidRPr="00E373A7">
        <w:rPr>
          <w:sz w:val="24"/>
          <w:szCs w:val="24"/>
          <w:lang w:val="ky-KG"/>
        </w:rPr>
        <w:t xml:space="preserve">ги </w:t>
      </w:r>
      <w:bookmarkStart w:id="1" w:name="_Hlk115094934"/>
      <w:r w:rsidR="00DA209D" w:rsidRPr="00E373A7">
        <w:rPr>
          <w:sz w:val="24"/>
          <w:szCs w:val="24"/>
          <w:lang w:val="ky-KG"/>
        </w:rPr>
        <w:t>за</w:t>
      </w:r>
      <w:r w:rsidR="00A9122A" w:rsidRPr="00E373A7">
        <w:rPr>
          <w:sz w:val="24"/>
          <w:szCs w:val="24"/>
          <w:lang w:val="ky-KG"/>
        </w:rPr>
        <w:t>е</w:t>
      </w:r>
      <w:r w:rsidR="00DA209D" w:rsidRPr="00E373A7">
        <w:rPr>
          <w:sz w:val="24"/>
          <w:szCs w:val="24"/>
          <w:lang w:val="ky-KG"/>
        </w:rPr>
        <w:t>мд</w:t>
      </w:r>
      <w:r w:rsidR="00A9122A" w:rsidRPr="00E373A7">
        <w:rPr>
          <w:sz w:val="24"/>
          <w:szCs w:val="24"/>
          <w:lang w:val="ky-KG"/>
        </w:rPr>
        <w:t>о</w:t>
      </w:r>
      <w:r w:rsidR="00DA209D" w:rsidRPr="00E373A7">
        <w:rPr>
          <w:sz w:val="24"/>
          <w:szCs w:val="24"/>
          <w:lang w:val="ky-KG"/>
        </w:rPr>
        <w:t>рд</w:t>
      </w:r>
      <w:r w:rsidR="00A9122A" w:rsidRPr="00E373A7">
        <w:rPr>
          <w:sz w:val="24"/>
          <w:szCs w:val="24"/>
          <w:lang w:val="ky-KG"/>
        </w:rPr>
        <w:t>у</w:t>
      </w:r>
      <w:r w:rsidR="00DA209D" w:rsidRPr="00E373A7">
        <w:rPr>
          <w:sz w:val="24"/>
          <w:szCs w:val="24"/>
          <w:lang w:val="ky-KG"/>
        </w:rPr>
        <w:t xml:space="preserve">н </w:t>
      </w:r>
      <w:bookmarkStart w:id="2" w:name="_Hlk115093928"/>
      <w:r w:rsidR="00DA209D" w:rsidRPr="00E373A7">
        <w:rPr>
          <w:sz w:val="24"/>
          <w:szCs w:val="24"/>
          <w:lang w:val="ky-KG"/>
        </w:rPr>
        <w:t>толук наркы</w:t>
      </w:r>
      <w:r w:rsidR="007A2FA1" w:rsidRPr="008377EC">
        <w:rPr>
          <w:sz w:val="24"/>
          <w:szCs w:val="24"/>
          <w:lang w:val="ky-KG"/>
        </w:rPr>
        <w:t xml:space="preserve"> </w:t>
      </w:r>
      <w:r w:rsidR="00DA209D" w:rsidRPr="008377EC">
        <w:rPr>
          <w:sz w:val="24"/>
          <w:szCs w:val="24"/>
          <w:lang w:val="ky-KG"/>
        </w:rPr>
        <w:t>жөнүндө</w:t>
      </w:r>
      <w:bookmarkEnd w:id="1"/>
      <w:r w:rsidR="00DA209D" w:rsidRPr="00E373A7">
        <w:rPr>
          <w:sz w:val="24"/>
          <w:szCs w:val="24"/>
          <w:lang w:val="ky-KG"/>
        </w:rPr>
        <w:t xml:space="preserve"> </w:t>
      </w:r>
      <w:bookmarkEnd w:id="2"/>
      <w:r w:rsidR="005310F0" w:rsidRPr="00E373A7">
        <w:rPr>
          <w:sz w:val="24"/>
          <w:szCs w:val="24"/>
          <w:lang w:val="ky-KG"/>
        </w:rPr>
        <w:t>талаптарды</w:t>
      </w:r>
      <w:r w:rsidR="00D84B28" w:rsidRPr="00E373A7">
        <w:rPr>
          <w:sz w:val="24"/>
          <w:szCs w:val="24"/>
          <w:lang w:val="ky-KG"/>
        </w:rPr>
        <w:t>н</w:t>
      </w:r>
      <w:r w:rsidR="00A96B97" w:rsidRPr="00E373A7">
        <w:rPr>
          <w:sz w:val="24"/>
          <w:szCs w:val="24"/>
          <w:lang w:val="ky-KG"/>
        </w:rPr>
        <w:t xml:space="preserve"> жана маалыматтардын </w:t>
      </w:r>
      <w:r w:rsidR="00043CAC" w:rsidRPr="00E373A7">
        <w:rPr>
          <w:sz w:val="24"/>
          <w:szCs w:val="24"/>
          <w:lang w:val="ky-KG"/>
        </w:rPr>
        <w:t>болушун</w:t>
      </w:r>
      <w:r w:rsidR="00043CAC" w:rsidRPr="008377EC">
        <w:rPr>
          <w:sz w:val="24"/>
          <w:szCs w:val="24"/>
          <w:lang w:val="ky-KG"/>
        </w:rPr>
        <w:t xml:space="preserve"> белгилөө</w:t>
      </w:r>
      <w:r w:rsidRPr="008377EC">
        <w:rPr>
          <w:sz w:val="24"/>
          <w:szCs w:val="24"/>
          <w:lang w:val="ky-KG"/>
        </w:rPr>
        <w:t xml:space="preserve">; </w:t>
      </w:r>
    </w:p>
    <w:p w14:paraId="2B295F29" w14:textId="1C87534A" w:rsidR="007816BD" w:rsidRPr="00E373A7" w:rsidRDefault="00413E20" w:rsidP="003669E2">
      <w:pPr>
        <w:pStyle w:val="1"/>
        <w:shd w:val="clear" w:color="auto" w:fill="auto"/>
        <w:tabs>
          <w:tab w:val="left" w:pos="769"/>
        </w:tabs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8377EC">
        <w:rPr>
          <w:sz w:val="24"/>
          <w:szCs w:val="24"/>
          <w:lang w:val="ky-KG"/>
        </w:rPr>
        <w:t>-</w:t>
      </w:r>
      <w:r w:rsidR="007816BD" w:rsidRPr="00E373A7">
        <w:rPr>
          <w:sz w:val="24"/>
          <w:szCs w:val="24"/>
          <w:lang w:val="ky-KG"/>
        </w:rPr>
        <w:t xml:space="preserve"> </w:t>
      </w:r>
      <w:r w:rsidR="007816BD" w:rsidRPr="008377EC">
        <w:rPr>
          <w:sz w:val="24"/>
          <w:szCs w:val="24"/>
          <w:lang w:val="ky-KG"/>
        </w:rPr>
        <w:t>жылдык майнаптуу пайыздык коюм</w:t>
      </w:r>
      <w:r w:rsidR="007816BD" w:rsidRPr="00E373A7">
        <w:rPr>
          <w:sz w:val="24"/>
          <w:szCs w:val="24"/>
          <w:lang w:val="ky-KG"/>
        </w:rPr>
        <w:t>дун өлчөмү жана за</w:t>
      </w:r>
      <w:r w:rsidR="00A9122A" w:rsidRPr="00E373A7">
        <w:rPr>
          <w:sz w:val="24"/>
          <w:szCs w:val="24"/>
          <w:lang w:val="ky-KG"/>
        </w:rPr>
        <w:t>е</w:t>
      </w:r>
      <w:r w:rsidR="007816BD" w:rsidRPr="00E373A7">
        <w:rPr>
          <w:sz w:val="24"/>
          <w:szCs w:val="24"/>
          <w:lang w:val="ky-KG"/>
        </w:rPr>
        <w:t>м</w:t>
      </w:r>
      <w:r w:rsidR="00594564" w:rsidRPr="00E373A7">
        <w:rPr>
          <w:sz w:val="24"/>
          <w:szCs w:val="24"/>
          <w:lang w:val="ky-KG"/>
        </w:rPr>
        <w:t>д</w:t>
      </w:r>
      <w:r w:rsidR="00A9122A" w:rsidRPr="00E373A7">
        <w:rPr>
          <w:sz w:val="24"/>
          <w:szCs w:val="24"/>
          <w:lang w:val="ky-KG"/>
        </w:rPr>
        <w:t>у</w:t>
      </w:r>
      <w:r w:rsidR="00594564" w:rsidRPr="00E373A7">
        <w:rPr>
          <w:sz w:val="24"/>
          <w:szCs w:val="24"/>
          <w:lang w:val="ky-KG"/>
        </w:rPr>
        <w:t>н толук наркы</w:t>
      </w:r>
      <w:r w:rsidR="00594564" w:rsidRPr="008377EC">
        <w:rPr>
          <w:sz w:val="24"/>
          <w:szCs w:val="24"/>
          <w:lang w:val="ky-KG"/>
        </w:rPr>
        <w:t xml:space="preserve"> жөнүндө</w:t>
      </w:r>
      <w:r w:rsidR="00594564" w:rsidRPr="00E373A7">
        <w:rPr>
          <w:sz w:val="24"/>
          <w:szCs w:val="24"/>
          <w:lang w:val="ky-KG"/>
        </w:rPr>
        <w:t xml:space="preserve"> маалыматтар менен кардарларды камсыз кылуу</w:t>
      </w:r>
      <w:r w:rsidR="00E8059F" w:rsidRPr="00E373A7">
        <w:rPr>
          <w:sz w:val="24"/>
          <w:szCs w:val="24"/>
          <w:lang w:val="ky-KG"/>
        </w:rPr>
        <w:t>, за</w:t>
      </w:r>
      <w:r w:rsidR="00A9122A" w:rsidRPr="00E373A7">
        <w:rPr>
          <w:sz w:val="24"/>
          <w:szCs w:val="24"/>
          <w:lang w:val="ky-KG"/>
        </w:rPr>
        <w:t>е</w:t>
      </w:r>
      <w:r w:rsidR="00E8059F" w:rsidRPr="00E373A7">
        <w:rPr>
          <w:sz w:val="24"/>
          <w:szCs w:val="24"/>
          <w:lang w:val="ky-KG"/>
        </w:rPr>
        <w:t>м алуучулардын билимдеринин жана</w:t>
      </w:r>
      <w:r w:rsidR="00F322C4" w:rsidRPr="00E373A7">
        <w:rPr>
          <w:sz w:val="24"/>
          <w:szCs w:val="24"/>
          <w:lang w:val="ky-KG"/>
        </w:rPr>
        <w:t xml:space="preserve"> кабардуулугунун деңгээлдерин жогорулатуу; </w:t>
      </w:r>
    </w:p>
    <w:p w14:paraId="33E23B06" w14:textId="401A5B56" w:rsidR="005B6924" w:rsidRDefault="00413E20" w:rsidP="003669E2">
      <w:pPr>
        <w:pStyle w:val="1"/>
        <w:shd w:val="clear" w:color="auto" w:fill="auto"/>
        <w:tabs>
          <w:tab w:val="left" w:pos="769"/>
        </w:tabs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- </w:t>
      </w:r>
      <w:r w:rsidR="005B6924" w:rsidRPr="00E373A7">
        <w:rPr>
          <w:sz w:val="24"/>
          <w:szCs w:val="24"/>
          <w:lang w:val="ky-KG"/>
        </w:rPr>
        <w:t>за</w:t>
      </w:r>
      <w:r w:rsidR="00A9122A" w:rsidRPr="00E373A7">
        <w:rPr>
          <w:sz w:val="24"/>
          <w:szCs w:val="24"/>
          <w:lang w:val="ky-KG"/>
        </w:rPr>
        <w:t>е</w:t>
      </w:r>
      <w:r w:rsidR="005B6924" w:rsidRPr="00E373A7">
        <w:rPr>
          <w:sz w:val="24"/>
          <w:szCs w:val="24"/>
          <w:lang w:val="ky-KG"/>
        </w:rPr>
        <w:t xml:space="preserve">м берүүчүлөр менен </w:t>
      </w:r>
      <w:r w:rsidR="00BA53E3" w:rsidRPr="00E373A7">
        <w:rPr>
          <w:sz w:val="24"/>
          <w:szCs w:val="24"/>
          <w:lang w:val="ky-KG"/>
        </w:rPr>
        <w:t>за</w:t>
      </w:r>
      <w:r w:rsidR="00A9122A" w:rsidRPr="00E373A7">
        <w:rPr>
          <w:sz w:val="24"/>
          <w:szCs w:val="24"/>
          <w:lang w:val="ky-KG"/>
        </w:rPr>
        <w:t>е</w:t>
      </w:r>
      <w:r w:rsidR="00BA53E3" w:rsidRPr="00E373A7">
        <w:rPr>
          <w:sz w:val="24"/>
          <w:szCs w:val="24"/>
          <w:lang w:val="ky-KG"/>
        </w:rPr>
        <w:t>м алуучулардын ортолорундагы чыр-чатактарды</w:t>
      </w:r>
      <w:r w:rsidR="00380E62" w:rsidRPr="00E373A7">
        <w:rPr>
          <w:sz w:val="24"/>
          <w:szCs w:val="24"/>
          <w:lang w:val="ky-KG"/>
        </w:rPr>
        <w:t>, көйгөл кырдаалдарды болтурбоо;</w:t>
      </w:r>
    </w:p>
    <w:p w14:paraId="0CB546FB" w14:textId="0710C000" w:rsidR="003E147C" w:rsidRPr="003E147C" w:rsidRDefault="003E147C" w:rsidP="008D02F3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</w:pPr>
      <w:r w:rsidRPr="003E147C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2. Баяндоочу бөлүк</w:t>
      </w:r>
    </w:p>
    <w:p w14:paraId="4BABBCB0" w14:textId="6E5D706A" w:rsidR="00DF5471" w:rsidRPr="00E373A7" w:rsidRDefault="006D655E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>Өздөрүнүн финансылык муктаждыктары</w:t>
      </w:r>
      <w:r w:rsidR="009B258D" w:rsidRPr="00E373A7">
        <w:rPr>
          <w:sz w:val="24"/>
          <w:szCs w:val="24"/>
          <w:lang w:val="ky-KG"/>
        </w:rPr>
        <w:t xml:space="preserve"> үчүн нака акча каражаттарын издеп табуу аракеттерин </w:t>
      </w:r>
      <w:r w:rsidR="003C58EB" w:rsidRPr="00E373A7">
        <w:rPr>
          <w:sz w:val="24"/>
          <w:szCs w:val="24"/>
          <w:lang w:val="ky-KG"/>
        </w:rPr>
        <w:t>жасаган к</w:t>
      </w:r>
      <w:r w:rsidR="00DF5471" w:rsidRPr="00E373A7">
        <w:rPr>
          <w:sz w:val="24"/>
          <w:szCs w:val="24"/>
          <w:lang w:val="ky-KG"/>
        </w:rPr>
        <w:t>ардарларга за</w:t>
      </w:r>
      <w:r w:rsidR="00A9122A" w:rsidRPr="00E373A7">
        <w:rPr>
          <w:sz w:val="24"/>
          <w:szCs w:val="24"/>
          <w:lang w:val="ky-KG"/>
        </w:rPr>
        <w:t>е</w:t>
      </w:r>
      <w:r w:rsidR="00DF5471" w:rsidRPr="00E373A7">
        <w:rPr>
          <w:sz w:val="24"/>
          <w:szCs w:val="24"/>
          <w:lang w:val="ky-KG"/>
        </w:rPr>
        <w:t>мд</w:t>
      </w:r>
      <w:r w:rsidR="00A9122A" w:rsidRPr="00E373A7">
        <w:rPr>
          <w:sz w:val="24"/>
          <w:szCs w:val="24"/>
          <w:lang w:val="ky-KG"/>
        </w:rPr>
        <w:t>о</w:t>
      </w:r>
      <w:r w:rsidR="00DF5471" w:rsidRPr="00E373A7">
        <w:rPr>
          <w:sz w:val="24"/>
          <w:szCs w:val="24"/>
          <w:lang w:val="ky-KG"/>
        </w:rPr>
        <w:t>рд</w:t>
      </w:r>
      <w:r w:rsidR="0078290B" w:rsidRPr="00E373A7">
        <w:rPr>
          <w:sz w:val="24"/>
          <w:szCs w:val="24"/>
          <w:lang w:val="ky-KG"/>
        </w:rPr>
        <w:t>у</w:t>
      </w:r>
      <w:r w:rsidR="00DF5471" w:rsidRPr="00E373A7">
        <w:rPr>
          <w:sz w:val="24"/>
          <w:szCs w:val="24"/>
          <w:lang w:val="ky-KG"/>
        </w:rPr>
        <w:t xml:space="preserve"> алуу мүмкүнчүлүктөрүн берүүгө ар кандай финансылык институттар</w:t>
      </w:r>
      <w:r w:rsidRPr="00E373A7">
        <w:rPr>
          <w:sz w:val="24"/>
          <w:szCs w:val="24"/>
          <w:lang w:val="ky-KG"/>
        </w:rPr>
        <w:t>д</w:t>
      </w:r>
      <w:r w:rsidR="00DF5471" w:rsidRPr="00E373A7">
        <w:rPr>
          <w:sz w:val="24"/>
          <w:szCs w:val="24"/>
          <w:lang w:val="ky-KG"/>
        </w:rPr>
        <w:t>ын иш</w:t>
      </w:r>
      <w:r w:rsidRPr="00E373A7">
        <w:rPr>
          <w:sz w:val="24"/>
          <w:szCs w:val="24"/>
          <w:lang w:val="ky-KG"/>
        </w:rPr>
        <w:t>тери багытталган</w:t>
      </w:r>
      <w:r w:rsidR="003C58EB" w:rsidRPr="00E373A7">
        <w:rPr>
          <w:sz w:val="24"/>
          <w:szCs w:val="24"/>
          <w:lang w:val="ky-KG"/>
        </w:rPr>
        <w:t>.</w:t>
      </w:r>
    </w:p>
    <w:p w14:paraId="276054F0" w14:textId="1728583E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Келишим түзүүдө кардарларга ошол финансылык мекемеде белгиленген номиналдык пайыздар жөнүндө маалымат берилет, бирок жалпысынан кардарлар </w:t>
      </w:r>
      <w:r w:rsidR="001F0AA6" w:rsidRPr="00E373A7">
        <w:rPr>
          <w:sz w:val="24"/>
          <w:szCs w:val="24"/>
          <w:lang w:val="ky-KG"/>
        </w:rPr>
        <w:t xml:space="preserve">майнаптуу пайыздык коюмдун өлчөмү жөнүндө </w:t>
      </w:r>
      <w:r w:rsidRPr="00E373A7">
        <w:rPr>
          <w:sz w:val="24"/>
          <w:szCs w:val="24"/>
          <w:lang w:val="ky-KG"/>
        </w:rPr>
        <w:t>жана за</w:t>
      </w:r>
      <w:r w:rsidR="0078290B" w:rsidRPr="00E373A7">
        <w:rPr>
          <w:sz w:val="24"/>
          <w:szCs w:val="24"/>
          <w:lang w:val="ky-KG"/>
        </w:rPr>
        <w:t>е</w:t>
      </w:r>
      <w:r w:rsidRPr="00E373A7">
        <w:rPr>
          <w:sz w:val="24"/>
          <w:szCs w:val="24"/>
          <w:lang w:val="ky-KG"/>
        </w:rPr>
        <w:t>мд</w:t>
      </w:r>
      <w:r w:rsidR="0078290B" w:rsidRPr="00E373A7">
        <w:rPr>
          <w:sz w:val="24"/>
          <w:szCs w:val="24"/>
          <w:lang w:val="ky-KG"/>
        </w:rPr>
        <w:t>у</w:t>
      </w:r>
      <w:r w:rsidRPr="00E373A7">
        <w:rPr>
          <w:sz w:val="24"/>
          <w:szCs w:val="24"/>
          <w:lang w:val="ky-KG"/>
        </w:rPr>
        <w:t xml:space="preserve">н толук наркынын өлчөмү жөнүндө маалыматка ээ эмес. </w:t>
      </w:r>
    </w:p>
    <w:p w14:paraId="35A73E79" w14:textId="6D573E07" w:rsidR="00413E20" w:rsidRPr="00E373A7" w:rsidRDefault="001F0AA6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Жылдык майнаптуу пайыздык коюм - </w:t>
      </w:r>
      <w:r w:rsidR="00413E20" w:rsidRPr="00E373A7">
        <w:rPr>
          <w:sz w:val="24"/>
          <w:szCs w:val="24"/>
          <w:lang w:val="ky-KG"/>
        </w:rPr>
        <w:t xml:space="preserve">бул </w:t>
      </w:r>
      <w:r w:rsidR="00B26D39" w:rsidRPr="00E373A7">
        <w:rPr>
          <w:sz w:val="24"/>
          <w:szCs w:val="24"/>
          <w:lang w:val="ky-KG"/>
        </w:rPr>
        <w:t>бышмананы</w:t>
      </w:r>
      <w:r w:rsidR="00413E20" w:rsidRPr="00E373A7">
        <w:rPr>
          <w:sz w:val="24"/>
          <w:szCs w:val="24"/>
          <w:lang w:val="ky-KG"/>
        </w:rPr>
        <w:t xml:space="preserve"> (айып пулдарды, туумдарды) кошпогондо, заемду пайдалангандыгы үчүн бардык төлөмдөр (негизги сумманы жана пайыздарды төлөө боюнча, документтерди кароо үчүн, накталай акчаларды алуу үчүн ж.б.). </w:t>
      </w:r>
      <w:r w:rsidR="00C20C2C" w:rsidRPr="00E373A7">
        <w:rPr>
          <w:sz w:val="24"/>
          <w:szCs w:val="24"/>
          <w:lang w:val="ky-KG"/>
        </w:rPr>
        <w:t>За</w:t>
      </w:r>
      <w:r w:rsidR="0078290B" w:rsidRPr="00E373A7">
        <w:rPr>
          <w:sz w:val="24"/>
          <w:szCs w:val="24"/>
          <w:lang w:val="ky-KG"/>
        </w:rPr>
        <w:t>е</w:t>
      </w:r>
      <w:r w:rsidR="00C20C2C" w:rsidRPr="00E373A7">
        <w:rPr>
          <w:sz w:val="24"/>
          <w:szCs w:val="24"/>
          <w:lang w:val="ky-KG"/>
        </w:rPr>
        <w:t>мд</w:t>
      </w:r>
      <w:r w:rsidR="0078290B" w:rsidRPr="00E373A7">
        <w:rPr>
          <w:sz w:val="24"/>
          <w:szCs w:val="24"/>
          <w:lang w:val="ky-KG"/>
        </w:rPr>
        <w:t>у</w:t>
      </w:r>
      <w:r w:rsidR="00C20C2C" w:rsidRPr="00E373A7">
        <w:rPr>
          <w:sz w:val="24"/>
          <w:szCs w:val="24"/>
          <w:lang w:val="ky-KG"/>
        </w:rPr>
        <w:t>н</w:t>
      </w:r>
      <w:r w:rsidR="00413E20" w:rsidRPr="00E373A7">
        <w:rPr>
          <w:sz w:val="24"/>
          <w:szCs w:val="24"/>
          <w:lang w:val="ky-KG"/>
        </w:rPr>
        <w:t xml:space="preserve"> толук наркы</w:t>
      </w:r>
      <w:r w:rsidR="00C20C2C" w:rsidRPr="00E373A7">
        <w:rPr>
          <w:sz w:val="24"/>
          <w:szCs w:val="24"/>
          <w:lang w:val="ky-KG"/>
        </w:rPr>
        <w:t xml:space="preserve"> </w:t>
      </w:r>
      <w:r w:rsidR="00413E20" w:rsidRPr="00E373A7">
        <w:rPr>
          <w:sz w:val="24"/>
          <w:szCs w:val="24"/>
          <w:lang w:val="ky-KG"/>
        </w:rPr>
        <w:t>-</w:t>
      </w:r>
      <w:r w:rsidR="00C20C2C" w:rsidRPr="00E373A7">
        <w:rPr>
          <w:sz w:val="24"/>
          <w:szCs w:val="24"/>
          <w:lang w:val="ky-KG"/>
        </w:rPr>
        <w:t xml:space="preserve"> </w:t>
      </w:r>
      <w:r w:rsidR="00413E20" w:rsidRPr="00E373A7">
        <w:rPr>
          <w:sz w:val="24"/>
          <w:szCs w:val="24"/>
          <w:lang w:val="ky-KG"/>
        </w:rPr>
        <w:t xml:space="preserve">бул </w:t>
      </w:r>
      <w:r w:rsidR="00C20C2C" w:rsidRPr="00E373A7">
        <w:rPr>
          <w:sz w:val="24"/>
          <w:szCs w:val="24"/>
          <w:lang w:val="ky-KG"/>
        </w:rPr>
        <w:t>за</w:t>
      </w:r>
      <w:r w:rsidR="0078290B" w:rsidRPr="00E373A7">
        <w:rPr>
          <w:sz w:val="24"/>
          <w:szCs w:val="24"/>
          <w:lang w:val="ky-KG"/>
        </w:rPr>
        <w:t>е</w:t>
      </w:r>
      <w:r w:rsidR="00C20C2C" w:rsidRPr="00E373A7">
        <w:rPr>
          <w:sz w:val="24"/>
          <w:szCs w:val="24"/>
          <w:lang w:val="ky-KG"/>
        </w:rPr>
        <w:t>м</w:t>
      </w:r>
      <w:r w:rsidR="00413E20" w:rsidRPr="00E373A7">
        <w:rPr>
          <w:sz w:val="24"/>
          <w:szCs w:val="24"/>
          <w:lang w:val="ky-KG"/>
        </w:rPr>
        <w:t xml:space="preserve"> келишимин түзүү жана аткаруу</w:t>
      </w:r>
      <w:r w:rsidR="00C20C2C" w:rsidRPr="00E373A7">
        <w:rPr>
          <w:sz w:val="24"/>
          <w:szCs w:val="24"/>
          <w:lang w:val="ky-KG"/>
        </w:rPr>
        <w:t xml:space="preserve"> менен</w:t>
      </w:r>
      <w:r w:rsidR="00413E20" w:rsidRPr="00E373A7">
        <w:rPr>
          <w:sz w:val="24"/>
          <w:szCs w:val="24"/>
          <w:lang w:val="ky-KG"/>
        </w:rPr>
        <w:t xml:space="preserve"> байланыш</w:t>
      </w:r>
      <w:r w:rsidR="00166D18" w:rsidRPr="00E373A7">
        <w:rPr>
          <w:sz w:val="24"/>
          <w:szCs w:val="24"/>
          <w:lang w:val="ky-KG"/>
        </w:rPr>
        <w:t>кан</w:t>
      </w:r>
      <w:r w:rsidR="00413E20" w:rsidRPr="00E373A7">
        <w:rPr>
          <w:sz w:val="24"/>
          <w:szCs w:val="24"/>
          <w:lang w:val="ky-KG"/>
        </w:rPr>
        <w:t xml:space="preserve"> кардардын б</w:t>
      </w:r>
      <w:r w:rsidR="00166D18" w:rsidRPr="00E373A7">
        <w:rPr>
          <w:sz w:val="24"/>
          <w:szCs w:val="24"/>
          <w:lang w:val="ky-KG"/>
        </w:rPr>
        <w:t>а</w:t>
      </w:r>
      <w:r w:rsidR="00413E20" w:rsidRPr="00E373A7">
        <w:rPr>
          <w:sz w:val="24"/>
          <w:szCs w:val="24"/>
          <w:lang w:val="ky-KG"/>
        </w:rPr>
        <w:t>ардык төлөмдөрү.</w:t>
      </w:r>
    </w:p>
    <w:p w14:paraId="6A6AF947" w14:textId="1B8F9C87" w:rsidR="00413E20" w:rsidRPr="00E373A7" w:rsidRDefault="00D37A0E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>Ж</w:t>
      </w:r>
      <w:r w:rsidR="00737933" w:rsidRPr="00E373A7">
        <w:rPr>
          <w:sz w:val="24"/>
          <w:szCs w:val="24"/>
          <w:lang w:val="ky-KG"/>
        </w:rPr>
        <w:t>ылдык майнаптуу пайыздык коюмдун өлчөмү  жана за</w:t>
      </w:r>
      <w:r w:rsidR="0078290B" w:rsidRPr="00E373A7">
        <w:rPr>
          <w:sz w:val="24"/>
          <w:szCs w:val="24"/>
          <w:lang w:val="ky-KG"/>
        </w:rPr>
        <w:t>е</w:t>
      </w:r>
      <w:r w:rsidR="00737933" w:rsidRPr="00E373A7">
        <w:rPr>
          <w:sz w:val="24"/>
          <w:szCs w:val="24"/>
          <w:lang w:val="ky-KG"/>
        </w:rPr>
        <w:t>мд</w:t>
      </w:r>
      <w:r w:rsidR="0078290B" w:rsidRPr="00E373A7">
        <w:rPr>
          <w:sz w:val="24"/>
          <w:szCs w:val="24"/>
          <w:lang w:val="ky-KG"/>
        </w:rPr>
        <w:t>у</w:t>
      </w:r>
      <w:r w:rsidR="00737933" w:rsidRPr="00E373A7">
        <w:rPr>
          <w:sz w:val="24"/>
          <w:szCs w:val="24"/>
          <w:lang w:val="ky-KG"/>
        </w:rPr>
        <w:t>н толук наркы жөнүндө маалыматтар</w:t>
      </w:r>
      <w:r w:rsidR="00713286" w:rsidRPr="00E373A7">
        <w:rPr>
          <w:sz w:val="24"/>
          <w:szCs w:val="24"/>
          <w:lang w:val="ky-KG"/>
        </w:rPr>
        <w:t>ды за</w:t>
      </w:r>
      <w:r w:rsidR="0078290B" w:rsidRPr="00E373A7">
        <w:rPr>
          <w:sz w:val="24"/>
          <w:szCs w:val="24"/>
          <w:lang w:val="ky-KG"/>
        </w:rPr>
        <w:t>е</w:t>
      </w:r>
      <w:r w:rsidR="00713286" w:rsidRPr="00E373A7">
        <w:rPr>
          <w:sz w:val="24"/>
          <w:szCs w:val="24"/>
          <w:lang w:val="ky-KG"/>
        </w:rPr>
        <w:t xml:space="preserve">м келишиминде чагылдыруунун зарылдыгы жөнүндө </w:t>
      </w:r>
      <w:r w:rsidR="00EB283F" w:rsidRPr="00E373A7">
        <w:rPr>
          <w:sz w:val="24"/>
          <w:szCs w:val="24"/>
          <w:lang w:val="ky-KG"/>
        </w:rPr>
        <w:t xml:space="preserve">маселе мыйзамдык деңгээлде каралууга тийиш болгондуктан, бул маселе мамлекеттик органдын иш-милдетинин жана </w:t>
      </w:r>
      <w:r w:rsidR="00EA41EA" w:rsidRPr="00E373A7">
        <w:rPr>
          <w:sz w:val="24"/>
          <w:szCs w:val="24"/>
          <w:lang w:val="ky-KG"/>
        </w:rPr>
        <w:t xml:space="preserve">ыйгарым укуктарынын алкагында чечилиши мүмкүн эмес. </w:t>
      </w:r>
      <w:r w:rsidR="00737933" w:rsidRPr="00E373A7">
        <w:rPr>
          <w:sz w:val="24"/>
          <w:szCs w:val="24"/>
          <w:lang w:val="ky-KG"/>
        </w:rPr>
        <w:t xml:space="preserve"> </w:t>
      </w:r>
    </w:p>
    <w:p w14:paraId="24EA0FB5" w14:textId="5E3964D7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</w:rPr>
      </w:pPr>
      <w:r w:rsidRPr="00E373A7">
        <w:rPr>
          <w:sz w:val="24"/>
          <w:szCs w:val="24"/>
        </w:rPr>
        <w:t>Бул маселе төмөнкү варианттарда</w:t>
      </w:r>
      <w:r w:rsidR="000D0EBC" w:rsidRPr="00E373A7">
        <w:rPr>
          <w:sz w:val="24"/>
          <w:szCs w:val="24"/>
          <w:lang w:val="ky-KG"/>
        </w:rPr>
        <w:t xml:space="preserve"> чечилиши</w:t>
      </w:r>
      <w:r w:rsidRPr="00E373A7">
        <w:rPr>
          <w:sz w:val="24"/>
          <w:szCs w:val="24"/>
        </w:rPr>
        <w:t xml:space="preserve"> мүмкүн.</w:t>
      </w:r>
    </w:p>
    <w:p w14:paraId="42695058" w14:textId="3F21B55B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</w:rPr>
        <w:t>«</w:t>
      </w:r>
      <w:r w:rsidR="00EF71BA" w:rsidRPr="00E373A7">
        <w:rPr>
          <w:sz w:val="24"/>
          <w:szCs w:val="24"/>
          <w:lang w:val="ky-KG"/>
        </w:rPr>
        <w:t>К</w:t>
      </w:r>
      <w:r w:rsidRPr="00E373A7">
        <w:rPr>
          <w:sz w:val="24"/>
          <w:szCs w:val="24"/>
        </w:rPr>
        <w:t>андай болсо</w:t>
      </w:r>
      <w:r w:rsidR="00EF71BA" w:rsidRPr="00E373A7">
        <w:rPr>
          <w:sz w:val="24"/>
          <w:szCs w:val="24"/>
          <w:lang w:val="ky-KG"/>
        </w:rPr>
        <w:t>,</w:t>
      </w:r>
      <w:r w:rsidRPr="00E373A7">
        <w:rPr>
          <w:sz w:val="24"/>
          <w:szCs w:val="24"/>
        </w:rPr>
        <w:t xml:space="preserve"> </w:t>
      </w:r>
      <w:r w:rsidR="00EF71BA" w:rsidRPr="00E373A7">
        <w:rPr>
          <w:sz w:val="24"/>
          <w:szCs w:val="24"/>
          <w:lang w:val="ky-KG"/>
        </w:rPr>
        <w:t>б</w:t>
      </w:r>
      <w:r w:rsidR="00EF71BA" w:rsidRPr="00E373A7">
        <w:rPr>
          <w:sz w:val="24"/>
          <w:szCs w:val="24"/>
        </w:rPr>
        <w:t xml:space="preserve">аарын </w:t>
      </w:r>
      <w:r w:rsidR="00483E51" w:rsidRPr="00E373A7">
        <w:rPr>
          <w:sz w:val="24"/>
          <w:szCs w:val="24"/>
          <w:lang w:val="ky-KG"/>
        </w:rPr>
        <w:t xml:space="preserve">так </w:t>
      </w:r>
      <w:r w:rsidRPr="00E373A7">
        <w:rPr>
          <w:sz w:val="24"/>
          <w:szCs w:val="24"/>
        </w:rPr>
        <w:t xml:space="preserve">ошондой калтыруу» варианты </w:t>
      </w:r>
      <w:r w:rsidR="00483E51" w:rsidRPr="00E373A7">
        <w:rPr>
          <w:sz w:val="24"/>
          <w:szCs w:val="24"/>
          <w:lang w:val="ky-KG"/>
        </w:rPr>
        <w:t xml:space="preserve">колдонулган </w:t>
      </w:r>
      <w:r w:rsidRPr="00E373A7">
        <w:rPr>
          <w:sz w:val="24"/>
          <w:szCs w:val="24"/>
        </w:rPr>
        <w:t xml:space="preserve">учурда, </w:t>
      </w:r>
      <w:r w:rsidR="00483E51" w:rsidRPr="00E373A7">
        <w:rPr>
          <w:sz w:val="24"/>
          <w:szCs w:val="24"/>
          <w:lang w:val="ky-KG"/>
        </w:rPr>
        <w:t>за</w:t>
      </w:r>
      <w:r w:rsidR="0078290B" w:rsidRPr="00E373A7">
        <w:rPr>
          <w:sz w:val="24"/>
          <w:szCs w:val="24"/>
          <w:lang w:val="ky-KG"/>
        </w:rPr>
        <w:t>е</w:t>
      </w:r>
      <w:r w:rsidR="00483E51" w:rsidRPr="00E373A7">
        <w:rPr>
          <w:sz w:val="24"/>
          <w:szCs w:val="24"/>
          <w:lang w:val="ky-KG"/>
        </w:rPr>
        <w:t>м берүүчүлөрдүн ишине к</w:t>
      </w:r>
      <w:r w:rsidR="00866A35" w:rsidRPr="00E373A7">
        <w:rPr>
          <w:sz w:val="24"/>
          <w:szCs w:val="24"/>
          <w:lang w:val="ky-KG"/>
        </w:rPr>
        <w:t xml:space="preserve">оюлуучу бирдиктүү, так жана айкын талаптар рынокто болбойт. </w:t>
      </w:r>
      <w:r w:rsidRPr="00E373A7">
        <w:rPr>
          <w:sz w:val="24"/>
          <w:szCs w:val="24"/>
          <w:lang w:val="ky-KG"/>
        </w:rPr>
        <w:t xml:space="preserve">Бул алардын ишин максаттуу жөнгө салуу </w:t>
      </w:r>
      <w:r w:rsidR="00AE67F3" w:rsidRPr="00E373A7">
        <w:rPr>
          <w:sz w:val="24"/>
          <w:szCs w:val="24"/>
          <w:lang w:val="ky-KG"/>
        </w:rPr>
        <w:t>жаатындагы</w:t>
      </w:r>
      <w:r w:rsidRPr="00E373A7">
        <w:rPr>
          <w:sz w:val="24"/>
          <w:szCs w:val="24"/>
          <w:lang w:val="ky-KG"/>
        </w:rPr>
        <w:t xml:space="preserve"> милдеттерди чечпейт, рыноктун катышуучуларынын жоопкерчилигинин төмөндөшүнө жана рынокто тобокелдиктердин деңгээлинин жогорулашына, калктын ишениминин төмөндөшүнө, финансылык каражаттарды алууда калктын ишкердик активдүүлүгүнүн төмөндөшүнө алып келиши мүмкүн. Бул вариант мамлекеттик кийлигишүүнү к</w:t>
      </w:r>
      <w:r w:rsidR="002617A8" w:rsidRPr="00E373A7">
        <w:rPr>
          <w:sz w:val="24"/>
          <w:szCs w:val="24"/>
          <w:lang w:val="ky-KG"/>
        </w:rPr>
        <w:t>еректебейт</w:t>
      </w:r>
      <w:r w:rsidRPr="00E373A7">
        <w:rPr>
          <w:sz w:val="24"/>
          <w:szCs w:val="24"/>
          <w:lang w:val="ky-KG"/>
        </w:rPr>
        <w:t>.</w:t>
      </w:r>
    </w:p>
    <w:p w14:paraId="5D3C25A5" w14:textId="0580097C" w:rsidR="00413E20" w:rsidRPr="00E373A7" w:rsidRDefault="00B6078E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>«</w:t>
      </w:r>
      <w:r w:rsidR="00413E20" w:rsidRPr="00E373A7">
        <w:rPr>
          <w:sz w:val="24"/>
          <w:szCs w:val="24"/>
          <w:lang w:val="ky-KG"/>
        </w:rPr>
        <w:t>Мамлекеттик жөнгө салууну өзүн-өзү жөнгө салуучу уюмга (</w:t>
      </w:r>
      <w:r w:rsidR="002617A8" w:rsidRPr="00E373A7">
        <w:rPr>
          <w:sz w:val="24"/>
          <w:szCs w:val="24"/>
          <w:lang w:val="ky-KG"/>
        </w:rPr>
        <w:t>ӨЖУ</w:t>
      </w:r>
      <w:r w:rsidR="00413E20" w:rsidRPr="00E373A7">
        <w:rPr>
          <w:sz w:val="24"/>
          <w:szCs w:val="24"/>
          <w:lang w:val="ky-KG"/>
        </w:rPr>
        <w:t>) өткөрүп берүү</w:t>
      </w:r>
      <w:r w:rsidRPr="00E373A7">
        <w:rPr>
          <w:sz w:val="24"/>
          <w:szCs w:val="24"/>
          <w:lang w:val="ky-KG"/>
        </w:rPr>
        <w:t>»</w:t>
      </w:r>
      <w:r w:rsidR="00413E20" w:rsidRPr="00E373A7">
        <w:rPr>
          <w:sz w:val="24"/>
          <w:szCs w:val="24"/>
          <w:lang w:val="ky-KG"/>
        </w:rPr>
        <w:t xml:space="preserve"> варианты</w:t>
      </w:r>
      <w:r w:rsidR="006951C7" w:rsidRPr="00E373A7">
        <w:rPr>
          <w:sz w:val="24"/>
          <w:szCs w:val="24"/>
          <w:lang w:val="ky-KG"/>
        </w:rPr>
        <w:t>н</w:t>
      </w:r>
      <w:r w:rsidR="00413E20" w:rsidRPr="00E373A7">
        <w:rPr>
          <w:sz w:val="24"/>
          <w:szCs w:val="24"/>
          <w:lang w:val="ky-KG"/>
        </w:rPr>
        <w:t xml:space="preserve"> </w:t>
      </w:r>
      <w:r w:rsidR="006951C7" w:rsidRPr="00E373A7">
        <w:rPr>
          <w:sz w:val="24"/>
          <w:szCs w:val="24"/>
          <w:lang w:val="ky-KG"/>
        </w:rPr>
        <w:t>колдонуу али</w:t>
      </w:r>
      <w:r w:rsidR="00413E20" w:rsidRPr="00E373A7">
        <w:rPr>
          <w:sz w:val="24"/>
          <w:szCs w:val="24"/>
          <w:lang w:val="ky-KG"/>
        </w:rPr>
        <w:t xml:space="preserve"> эрте болуп саналат. </w:t>
      </w:r>
      <w:r w:rsidR="00EE7167" w:rsidRPr="00E373A7">
        <w:rPr>
          <w:sz w:val="24"/>
          <w:szCs w:val="24"/>
          <w:lang w:val="ky-KG"/>
        </w:rPr>
        <w:t>ӨЖУ</w:t>
      </w:r>
      <w:r w:rsidR="00413E20" w:rsidRPr="00E373A7">
        <w:rPr>
          <w:sz w:val="24"/>
          <w:szCs w:val="24"/>
          <w:lang w:val="ky-KG"/>
        </w:rPr>
        <w:t xml:space="preserve"> жөнгө салуунун мындай </w:t>
      </w:r>
      <w:r w:rsidR="00413E20" w:rsidRPr="00E373A7">
        <w:rPr>
          <w:sz w:val="24"/>
          <w:szCs w:val="24"/>
          <w:lang w:val="ky-KG"/>
        </w:rPr>
        <w:lastRenderedPageBreak/>
        <w:t>вариантын кабыл алууга даяр эмес жана финансы рыногу чөйрөсүндө бул процессти максаттуу жөнгө сала албайт, тескерисинче финансы рыногуна ишенбестиктин өсүшүнө алып келет, финансылык рыноктун түзүлгөн инфра</w:t>
      </w:r>
      <w:r w:rsidR="00C87EF5" w:rsidRPr="00E373A7">
        <w:rPr>
          <w:sz w:val="24"/>
          <w:szCs w:val="24"/>
          <w:lang w:val="ky-KG"/>
        </w:rPr>
        <w:t>түзүмүнүн</w:t>
      </w:r>
      <w:r w:rsidR="00413E20" w:rsidRPr="00E373A7">
        <w:rPr>
          <w:sz w:val="24"/>
          <w:szCs w:val="24"/>
          <w:lang w:val="ky-KG"/>
        </w:rPr>
        <w:t xml:space="preserve"> </w:t>
      </w:r>
      <w:r w:rsidR="00C87EF5" w:rsidRPr="00E373A7">
        <w:rPr>
          <w:sz w:val="24"/>
          <w:szCs w:val="24"/>
          <w:lang w:val="ky-KG"/>
        </w:rPr>
        <w:t xml:space="preserve">башаламан </w:t>
      </w:r>
      <w:r w:rsidR="00413E20" w:rsidRPr="00E373A7">
        <w:rPr>
          <w:sz w:val="24"/>
          <w:szCs w:val="24"/>
          <w:lang w:val="ky-KG"/>
        </w:rPr>
        <w:t>өнү</w:t>
      </w:r>
      <w:r w:rsidR="00C87EF5" w:rsidRPr="00E373A7">
        <w:rPr>
          <w:sz w:val="24"/>
          <w:szCs w:val="24"/>
          <w:lang w:val="ky-KG"/>
        </w:rPr>
        <w:t>гүшүнө,</w:t>
      </w:r>
      <w:r w:rsidR="00413E20" w:rsidRPr="00E373A7">
        <w:rPr>
          <w:sz w:val="24"/>
          <w:szCs w:val="24"/>
          <w:lang w:val="ky-KG"/>
        </w:rPr>
        <w:t xml:space="preserve"> контролсуз процесстер</w:t>
      </w:r>
      <w:r w:rsidR="007623FC" w:rsidRPr="00E373A7">
        <w:rPr>
          <w:sz w:val="24"/>
          <w:szCs w:val="24"/>
          <w:lang w:val="ky-KG"/>
        </w:rPr>
        <w:t>ге</w:t>
      </w:r>
      <w:r w:rsidR="00413E20" w:rsidRPr="00E373A7">
        <w:rPr>
          <w:sz w:val="24"/>
          <w:szCs w:val="24"/>
          <w:lang w:val="ky-KG"/>
        </w:rPr>
        <w:t xml:space="preserve"> алып келет, рыноктун уюшкандык деңгээлин төмөндөтөт. </w:t>
      </w:r>
      <w:r w:rsidR="005B0791" w:rsidRPr="00E373A7">
        <w:rPr>
          <w:sz w:val="24"/>
          <w:szCs w:val="24"/>
          <w:lang w:val="ky-KG"/>
        </w:rPr>
        <w:t>Ф</w:t>
      </w:r>
      <w:r w:rsidR="00413E20" w:rsidRPr="00E373A7">
        <w:rPr>
          <w:sz w:val="24"/>
          <w:szCs w:val="24"/>
          <w:lang w:val="ky-KG"/>
        </w:rPr>
        <w:t>инансылык сабаттуулукту</w:t>
      </w:r>
      <w:r w:rsidR="006B2898" w:rsidRPr="00E373A7">
        <w:rPr>
          <w:sz w:val="24"/>
          <w:szCs w:val="24"/>
          <w:lang w:val="ky-KG"/>
        </w:rPr>
        <w:t>н</w:t>
      </w:r>
      <w:r w:rsidR="00413E20" w:rsidRPr="00E373A7">
        <w:rPr>
          <w:sz w:val="24"/>
          <w:szCs w:val="24"/>
          <w:lang w:val="ky-KG"/>
        </w:rPr>
        <w:t xml:space="preserve"> жогорула</w:t>
      </w:r>
      <w:r w:rsidR="006B2898" w:rsidRPr="00E373A7">
        <w:rPr>
          <w:sz w:val="24"/>
          <w:szCs w:val="24"/>
          <w:lang w:val="ky-KG"/>
        </w:rPr>
        <w:t>шынын</w:t>
      </w:r>
      <w:r w:rsidR="00413E20" w:rsidRPr="00E373A7">
        <w:rPr>
          <w:sz w:val="24"/>
          <w:szCs w:val="24"/>
          <w:lang w:val="ky-KG"/>
        </w:rPr>
        <w:t xml:space="preserve"> шарттарында</w:t>
      </w:r>
      <w:r w:rsidR="006B2898" w:rsidRPr="00E373A7">
        <w:rPr>
          <w:sz w:val="24"/>
          <w:szCs w:val="24"/>
          <w:lang w:val="ky-KG"/>
        </w:rPr>
        <w:t>гы</w:t>
      </w:r>
      <w:r w:rsidR="00413E20" w:rsidRPr="00E373A7">
        <w:rPr>
          <w:sz w:val="24"/>
          <w:szCs w:val="24"/>
          <w:lang w:val="ky-KG"/>
        </w:rPr>
        <w:t xml:space="preserve"> мамлекеттик орган </w:t>
      </w:r>
      <w:r w:rsidR="006B2898" w:rsidRPr="00E373A7">
        <w:rPr>
          <w:sz w:val="24"/>
          <w:szCs w:val="24"/>
          <w:lang w:val="ky-KG"/>
        </w:rPr>
        <w:t>сыяктуу</w:t>
      </w:r>
      <w:r w:rsidR="00413E20" w:rsidRPr="00E373A7">
        <w:rPr>
          <w:sz w:val="24"/>
          <w:szCs w:val="24"/>
          <w:lang w:val="ky-KG"/>
        </w:rPr>
        <w:t xml:space="preserve"> объективдүүлүктү жана калыстыкты </w:t>
      </w:r>
      <w:r w:rsidR="005B0791" w:rsidRPr="00E373A7">
        <w:rPr>
          <w:sz w:val="24"/>
          <w:szCs w:val="24"/>
          <w:lang w:val="ky-KG"/>
        </w:rPr>
        <w:t xml:space="preserve">ӨЖУ </w:t>
      </w:r>
      <w:r w:rsidR="00413E20" w:rsidRPr="00E373A7">
        <w:rPr>
          <w:sz w:val="24"/>
          <w:szCs w:val="24"/>
          <w:lang w:val="ky-KG"/>
        </w:rPr>
        <w:t>сактай албайт.</w:t>
      </w:r>
    </w:p>
    <w:p w14:paraId="677D176F" w14:textId="210E7B6E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>Маселени чечүүнүн үчүнчү варианты – «Кыргыз Республикасынын Граждандык кодексине өзгөртүүлөрдү киргизүү жөнүндө» Кыргыз Республикасынын Мыйзамын кабыл алуу. Бул максаттуу мамлекеттик жөнгө салууну</w:t>
      </w:r>
      <w:r w:rsidR="00D24291" w:rsidRPr="00E373A7">
        <w:rPr>
          <w:sz w:val="24"/>
          <w:szCs w:val="24"/>
          <w:lang w:val="ky-KG"/>
        </w:rPr>
        <w:t>н</w:t>
      </w:r>
      <w:r w:rsidRPr="00E373A7">
        <w:rPr>
          <w:sz w:val="24"/>
          <w:szCs w:val="24"/>
          <w:lang w:val="ky-KG"/>
        </w:rPr>
        <w:t>, заем маселелери боюнча бирдиктүү талаптарды белгилөөнү</w:t>
      </w:r>
      <w:r w:rsidR="00D24291" w:rsidRPr="00E373A7">
        <w:rPr>
          <w:sz w:val="24"/>
          <w:szCs w:val="24"/>
          <w:lang w:val="ky-KG"/>
        </w:rPr>
        <w:t>н</w:t>
      </w:r>
      <w:r w:rsidRPr="00E373A7">
        <w:rPr>
          <w:sz w:val="24"/>
          <w:szCs w:val="24"/>
          <w:lang w:val="ky-KG"/>
        </w:rPr>
        <w:t xml:space="preserve"> жана </w:t>
      </w:r>
      <w:r w:rsidR="00D24291" w:rsidRPr="00E373A7">
        <w:rPr>
          <w:sz w:val="24"/>
          <w:szCs w:val="24"/>
          <w:lang w:val="ky-KG"/>
        </w:rPr>
        <w:t xml:space="preserve">аларды </w:t>
      </w:r>
      <w:r w:rsidRPr="00E373A7">
        <w:rPr>
          <w:sz w:val="24"/>
          <w:szCs w:val="24"/>
          <w:lang w:val="ky-KG"/>
        </w:rPr>
        <w:t xml:space="preserve">сактоону камсыз кылуунун бирден-бир алгылыктуу варианты болуп саналат. Бул потенциалдуу кардарлардын эң даяр эмес бөлүгүн мүмкүн болгон каталардан жана рыноктогу негизсиз тобокелдиктерден коргоого мүмкүндүк берет. </w:t>
      </w:r>
      <w:r w:rsidR="00347A17" w:rsidRPr="00E373A7">
        <w:rPr>
          <w:sz w:val="24"/>
          <w:szCs w:val="24"/>
          <w:lang w:val="ky-KG"/>
        </w:rPr>
        <w:t>За</w:t>
      </w:r>
      <w:r w:rsidR="0078290B" w:rsidRPr="00E373A7">
        <w:rPr>
          <w:sz w:val="24"/>
          <w:szCs w:val="24"/>
          <w:lang w:val="ky-KG"/>
        </w:rPr>
        <w:t>е</w:t>
      </w:r>
      <w:r w:rsidR="00347A17" w:rsidRPr="00E373A7">
        <w:rPr>
          <w:sz w:val="24"/>
          <w:szCs w:val="24"/>
          <w:lang w:val="ky-KG"/>
        </w:rPr>
        <w:t>мд</w:t>
      </w:r>
      <w:r w:rsidR="0078290B" w:rsidRPr="00E373A7">
        <w:rPr>
          <w:sz w:val="24"/>
          <w:szCs w:val="24"/>
          <w:lang w:val="ky-KG"/>
        </w:rPr>
        <w:t>о</w:t>
      </w:r>
      <w:r w:rsidR="00347A17" w:rsidRPr="00E373A7">
        <w:rPr>
          <w:sz w:val="24"/>
          <w:szCs w:val="24"/>
          <w:lang w:val="ky-KG"/>
        </w:rPr>
        <w:t>рд</w:t>
      </w:r>
      <w:r w:rsidR="0078290B" w:rsidRPr="00E373A7">
        <w:rPr>
          <w:sz w:val="24"/>
          <w:szCs w:val="24"/>
          <w:lang w:val="ky-KG"/>
        </w:rPr>
        <w:t>у</w:t>
      </w:r>
      <w:r w:rsidRPr="00E373A7">
        <w:rPr>
          <w:sz w:val="24"/>
          <w:szCs w:val="24"/>
          <w:lang w:val="ky-KG"/>
        </w:rPr>
        <w:t xml:space="preserve"> берүү процессин так жөнгө салуу, кардарларга пайыздар жөнүндө толук маалымат берүү, кардарлардын укуктарын реалдуу коргоо банктык эмес финансылык рынокко мүнөздүү болгон тобокелдиктерди азайтуунун шарты болуп саналат. Ушул Мыйзам</w:t>
      </w:r>
      <w:r w:rsidR="008902B8" w:rsidRPr="00E373A7">
        <w:rPr>
          <w:sz w:val="24"/>
          <w:szCs w:val="24"/>
          <w:lang w:val="ky-KG"/>
        </w:rPr>
        <w:t>дын</w:t>
      </w:r>
      <w:r w:rsidRPr="00E373A7">
        <w:rPr>
          <w:sz w:val="24"/>
          <w:szCs w:val="24"/>
          <w:lang w:val="ky-KG"/>
        </w:rPr>
        <w:t xml:space="preserve"> долбоорун демилгелөө жана кабыл алуу жолу менен гана мамлекеттик орган бул көйгөйдү максат</w:t>
      </w:r>
      <w:r w:rsidR="008902B8" w:rsidRPr="00E373A7">
        <w:rPr>
          <w:sz w:val="24"/>
          <w:szCs w:val="24"/>
          <w:lang w:val="ky-KG"/>
        </w:rPr>
        <w:t>-ченемдүү</w:t>
      </w:r>
      <w:r w:rsidRPr="00E373A7">
        <w:rPr>
          <w:sz w:val="24"/>
          <w:szCs w:val="24"/>
          <w:lang w:val="ky-KG"/>
        </w:rPr>
        <w:t xml:space="preserve"> чече алат жана </w:t>
      </w:r>
      <w:r w:rsidR="003947F0" w:rsidRPr="00E373A7">
        <w:rPr>
          <w:sz w:val="24"/>
          <w:szCs w:val="24"/>
          <w:lang w:val="ky-KG"/>
        </w:rPr>
        <w:t>баардыгы үчүн</w:t>
      </w:r>
      <w:r w:rsidRPr="00E373A7">
        <w:rPr>
          <w:sz w:val="24"/>
          <w:szCs w:val="24"/>
          <w:lang w:val="ky-KG"/>
        </w:rPr>
        <w:t xml:space="preserve"> бирд</w:t>
      </w:r>
      <w:r w:rsidR="00CC77C5" w:rsidRPr="00E373A7">
        <w:rPr>
          <w:sz w:val="24"/>
          <w:szCs w:val="24"/>
          <w:lang w:val="ky-KG"/>
        </w:rPr>
        <w:t xml:space="preserve">ей болгон иш жүргүзүү эрежесин </w:t>
      </w:r>
      <w:r w:rsidR="00ED3A0C" w:rsidRPr="00E373A7">
        <w:rPr>
          <w:sz w:val="24"/>
          <w:szCs w:val="24"/>
          <w:lang w:val="ky-KG"/>
        </w:rPr>
        <w:t>орнотууга болот.</w:t>
      </w:r>
    </w:p>
    <w:p w14:paraId="44F8FE20" w14:textId="46CBA5EB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Кыргыз Республикасынын Граждандык кодексинин 34-главасынын </w:t>
      </w:r>
      <w:r w:rsidR="00EA61A6">
        <w:rPr>
          <w:sz w:val="24"/>
          <w:szCs w:val="24"/>
          <w:lang w:val="ky-KG"/>
        </w:rPr>
        <w:t xml:space="preserve">                      </w:t>
      </w:r>
      <w:r w:rsidRPr="00E373A7">
        <w:rPr>
          <w:sz w:val="24"/>
          <w:szCs w:val="24"/>
          <w:lang w:val="ky-KG"/>
        </w:rPr>
        <w:t>1-</w:t>
      </w:r>
      <w:r w:rsidR="00ED3A0C" w:rsidRPr="00E373A7">
        <w:rPr>
          <w:sz w:val="24"/>
          <w:szCs w:val="24"/>
          <w:lang w:val="ky-KG"/>
        </w:rPr>
        <w:t>параграф</w:t>
      </w:r>
      <w:r w:rsidRPr="00E373A7">
        <w:rPr>
          <w:sz w:val="24"/>
          <w:szCs w:val="24"/>
          <w:lang w:val="ky-KG"/>
        </w:rPr>
        <w:t>ында заем келишимин түзүүдө колдонулуучу пайыздар жөнүндө маалыматты чагылдыруу</w:t>
      </w:r>
      <w:r w:rsidR="00B672F0" w:rsidRPr="00E373A7">
        <w:rPr>
          <w:sz w:val="24"/>
          <w:szCs w:val="24"/>
          <w:lang w:val="ky-KG"/>
        </w:rPr>
        <w:t>нун</w:t>
      </w:r>
      <w:r w:rsidRPr="00E373A7">
        <w:rPr>
          <w:sz w:val="24"/>
          <w:szCs w:val="24"/>
          <w:lang w:val="ky-KG"/>
        </w:rPr>
        <w:t xml:space="preserve"> зарылдыгы </w:t>
      </w:r>
      <w:r w:rsidR="00B672F0" w:rsidRPr="00E373A7">
        <w:rPr>
          <w:sz w:val="24"/>
          <w:szCs w:val="24"/>
          <w:lang w:val="ky-KG"/>
        </w:rPr>
        <w:t>тууралуу</w:t>
      </w:r>
      <w:r w:rsidRPr="00E373A7">
        <w:rPr>
          <w:sz w:val="24"/>
          <w:szCs w:val="24"/>
          <w:lang w:val="ky-KG"/>
        </w:rPr>
        <w:t xml:space="preserve"> ченемдер жок, </w:t>
      </w:r>
      <w:r w:rsidR="00F64041" w:rsidRPr="00E373A7">
        <w:rPr>
          <w:sz w:val="24"/>
          <w:szCs w:val="24"/>
          <w:lang w:val="ky-KG"/>
        </w:rPr>
        <w:t>уш</w:t>
      </w:r>
      <w:r w:rsidRPr="00E373A7">
        <w:rPr>
          <w:sz w:val="24"/>
          <w:szCs w:val="24"/>
          <w:lang w:val="ky-KG"/>
        </w:rPr>
        <w:t xml:space="preserve">уга байланыштуу </w:t>
      </w:r>
      <w:r w:rsidR="00F64041" w:rsidRPr="00E373A7">
        <w:rPr>
          <w:sz w:val="24"/>
          <w:szCs w:val="24"/>
          <w:lang w:val="ky-KG"/>
        </w:rPr>
        <w:t xml:space="preserve">тиешелүү </w:t>
      </w:r>
      <w:r w:rsidRPr="00E373A7">
        <w:rPr>
          <w:sz w:val="24"/>
          <w:szCs w:val="24"/>
          <w:lang w:val="ky-KG"/>
        </w:rPr>
        <w:t>өзгөртүү</w:t>
      </w:r>
      <w:r w:rsidR="00F64041" w:rsidRPr="00E373A7">
        <w:rPr>
          <w:sz w:val="24"/>
          <w:szCs w:val="24"/>
          <w:lang w:val="ky-KG"/>
        </w:rPr>
        <w:t>нү</w:t>
      </w:r>
      <w:r w:rsidRPr="00E373A7">
        <w:rPr>
          <w:sz w:val="24"/>
          <w:szCs w:val="24"/>
          <w:lang w:val="ky-KG"/>
        </w:rPr>
        <w:t xml:space="preserve"> киргизүү сунушталат. Атап айтканда:</w:t>
      </w:r>
    </w:p>
    <w:p w14:paraId="1F39F4AF" w14:textId="6A4727B8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Заемдор системалуу негизде </w:t>
      </w:r>
      <w:r w:rsidR="00145269" w:rsidRPr="00E373A7">
        <w:rPr>
          <w:sz w:val="24"/>
          <w:szCs w:val="24"/>
          <w:lang w:val="ky-KG"/>
        </w:rPr>
        <w:t xml:space="preserve">эле </w:t>
      </w:r>
      <w:r w:rsidR="00CE3D4C" w:rsidRPr="00E373A7">
        <w:rPr>
          <w:sz w:val="24"/>
          <w:szCs w:val="24"/>
          <w:lang w:val="ky-KG"/>
        </w:rPr>
        <w:t>эмес, белгилүү тартип боюнча да берилет</w:t>
      </w:r>
      <w:r w:rsidRPr="00E373A7">
        <w:rPr>
          <w:sz w:val="24"/>
          <w:szCs w:val="24"/>
          <w:lang w:val="ky-KG"/>
        </w:rPr>
        <w:t xml:space="preserve"> (кардар бир </w:t>
      </w:r>
      <w:r w:rsidR="008148C7" w:rsidRPr="00E373A7">
        <w:rPr>
          <w:sz w:val="24"/>
          <w:szCs w:val="24"/>
          <w:lang w:val="ky-KG"/>
        </w:rPr>
        <w:t xml:space="preserve">жолу </w:t>
      </w:r>
      <w:r w:rsidRPr="00E373A7">
        <w:rPr>
          <w:sz w:val="24"/>
          <w:szCs w:val="24"/>
          <w:lang w:val="ky-KG"/>
        </w:rPr>
        <w:t>кайрыл</w:t>
      </w:r>
      <w:r w:rsidR="008148C7" w:rsidRPr="00E373A7">
        <w:rPr>
          <w:sz w:val="24"/>
          <w:szCs w:val="24"/>
          <w:lang w:val="ky-KG"/>
        </w:rPr>
        <w:t>ышы</w:t>
      </w:r>
      <w:r w:rsidRPr="00E373A7">
        <w:rPr>
          <w:sz w:val="24"/>
          <w:szCs w:val="24"/>
          <w:lang w:val="ky-KG"/>
        </w:rPr>
        <w:t xml:space="preserve"> мүмкүн, кайрылуу бир айдын ичинде гана эмес, кийинки 35 күндүн ичинде да болушу мүмкүн)</w:t>
      </w:r>
      <w:r w:rsidR="002B6318" w:rsidRPr="00E373A7">
        <w:rPr>
          <w:sz w:val="24"/>
          <w:szCs w:val="24"/>
          <w:lang w:val="ky-KG"/>
        </w:rPr>
        <w:t>. Ошондуктан</w:t>
      </w:r>
      <w:r w:rsidRPr="00E373A7">
        <w:rPr>
          <w:sz w:val="24"/>
          <w:szCs w:val="24"/>
          <w:lang w:val="ky-KG"/>
        </w:rPr>
        <w:t xml:space="preserve"> долбоор менен </w:t>
      </w:r>
      <w:r w:rsidR="00350A48" w:rsidRPr="00E373A7">
        <w:rPr>
          <w:rFonts w:eastAsiaTheme="minorHAnsi"/>
          <w:sz w:val="24"/>
          <w:szCs w:val="24"/>
          <w:lang w:val="ky-KG"/>
        </w:rPr>
        <w:t xml:space="preserve">724-статьянын </w:t>
      </w:r>
      <w:r w:rsidR="00EA61A6">
        <w:rPr>
          <w:rFonts w:eastAsiaTheme="minorHAnsi"/>
          <w:sz w:val="24"/>
          <w:szCs w:val="24"/>
          <w:lang w:val="ky-KG"/>
        </w:rPr>
        <w:t xml:space="preserve">                    </w:t>
      </w:r>
      <w:r w:rsidR="00350A48" w:rsidRPr="00E373A7">
        <w:rPr>
          <w:rFonts w:eastAsiaTheme="minorHAnsi"/>
          <w:sz w:val="24"/>
          <w:szCs w:val="24"/>
          <w:lang w:val="ky-KG"/>
        </w:rPr>
        <w:t xml:space="preserve">3-бөлүгүнүн үчүнчү абзацындагы </w:t>
      </w:r>
      <w:r w:rsidR="0078290B" w:rsidRPr="00E373A7">
        <w:rPr>
          <w:rFonts w:eastAsiaTheme="minorHAnsi"/>
          <w:sz w:val="24"/>
          <w:szCs w:val="24"/>
          <w:lang w:val="ky-KG"/>
        </w:rPr>
        <w:t xml:space="preserve"> </w:t>
      </w:r>
      <w:r w:rsidR="00676AA1" w:rsidRPr="00E373A7">
        <w:rPr>
          <w:rFonts w:eastAsiaTheme="minorHAnsi"/>
          <w:sz w:val="24"/>
          <w:szCs w:val="24"/>
          <w:lang w:val="ky-KG"/>
        </w:rPr>
        <w:t>«</w:t>
      </w:r>
      <w:r w:rsidR="00350A48" w:rsidRPr="00E373A7">
        <w:rPr>
          <w:rFonts w:eastAsiaTheme="minorHAnsi"/>
          <w:sz w:val="24"/>
          <w:szCs w:val="24"/>
          <w:lang w:val="ky-KG"/>
        </w:rPr>
        <w:t>(отуз күн)</w:t>
      </w:r>
      <w:r w:rsidR="00676AA1" w:rsidRPr="00E373A7">
        <w:rPr>
          <w:rFonts w:eastAsiaTheme="minorHAnsi"/>
          <w:sz w:val="24"/>
          <w:szCs w:val="24"/>
          <w:lang w:val="ky-KG"/>
        </w:rPr>
        <w:t>»</w:t>
      </w:r>
      <w:r w:rsidR="00350A48" w:rsidRPr="00E373A7">
        <w:rPr>
          <w:rFonts w:eastAsiaTheme="minorHAnsi"/>
          <w:sz w:val="24"/>
          <w:szCs w:val="24"/>
          <w:lang w:val="ky-KG"/>
        </w:rPr>
        <w:t xml:space="preserve"> деген сөздөрдөн кийин </w:t>
      </w:r>
      <w:r w:rsidR="00676AA1" w:rsidRPr="00E373A7">
        <w:rPr>
          <w:rFonts w:eastAsiaTheme="minorHAnsi"/>
          <w:sz w:val="24"/>
          <w:szCs w:val="24"/>
          <w:lang w:val="ky-KG"/>
        </w:rPr>
        <w:t>«</w:t>
      </w:r>
      <w:r w:rsidR="00350A48" w:rsidRPr="00E373A7">
        <w:rPr>
          <w:rFonts w:eastAsiaTheme="minorHAnsi"/>
          <w:sz w:val="24"/>
          <w:szCs w:val="24"/>
          <w:lang w:val="ky-KG"/>
        </w:rPr>
        <w:t>жана/же токсон күндүн ичинде туруктуу негизде (эки же андан көп жолу)</w:t>
      </w:r>
      <w:r w:rsidR="0078290B" w:rsidRPr="00E373A7">
        <w:rPr>
          <w:rFonts w:eastAsiaTheme="minorHAnsi"/>
          <w:sz w:val="24"/>
          <w:szCs w:val="24"/>
          <w:lang w:val="ky-KG"/>
        </w:rPr>
        <w:t>»</w:t>
      </w:r>
      <w:r w:rsidR="00350A48" w:rsidRPr="00E373A7">
        <w:rPr>
          <w:rFonts w:eastAsiaTheme="minorHAnsi"/>
          <w:sz w:val="24"/>
          <w:szCs w:val="24"/>
          <w:lang w:val="ky-KG"/>
        </w:rPr>
        <w:t>- деген сөздөр менен толуктоо</w:t>
      </w:r>
      <w:r w:rsidR="009674AF" w:rsidRPr="00E373A7">
        <w:rPr>
          <w:rFonts w:eastAsiaTheme="minorHAnsi"/>
          <w:sz w:val="24"/>
          <w:szCs w:val="24"/>
          <w:lang w:val="ky-KG"/>
        </w:rPr>
        <w:t xml:space="preserve">, </w:t>
      </w:r>
      <w:r w:rsidRPr="00E373A7">
        <w:rPr>
          <w:sz w:val="24"/>
          <w:szCs w:val="24"/>
          <w:lang w:val="ky-KG"/>
        </w:rPr>
        <w:t>жана/же үзгүлтүксүз негизде (эки же андан көп жолу) заемдорду берүү</w:t>
      </w:r>
      <w:r w:rsidR="009674AF" w:rsidRPr="00E373A7">
        <w:rPr>
          <w:rFonts w:eastAsiaTheme="minorHAnsi"/>
          <w:sz w:val="24"/>
          <w:szCs w:val="24"/>
          <w:lang w:val="ky-KG"/>
        </w:rPr>
        <w:t xml:space="preserve"> сунушталат</w:t>
      </w:r>
      <w:r w:rsidRPr="00E373A7">
        <w:rPr>
          <w:sz w:val="24"/>
          <w:szCs w:val="24"/>
          <w:lang w:val="ky-KG"/>
        </w:rPr>
        <w:t>.</w:t>
      </w:r>
    </w:p>
    <w:p w14:paraId="0D6C9600" w14:textId="2B2E6EF1" w:rsidR="00413E20" w:rsidRPr="00E373A7" w:rsidRDefault="00413E20" w:rsidP="003669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373A7">
        <w:rPr>
          <w:rFonts w:ascii="Times New Roman" w:hAnsi="Times New Roman" w:cs="Times New Roman"/>
          <w:sz w:val="24"/>
          <w:szCs w:val="24"/>
          <w:lang w:val="ky-KG"/>
        </w:rPr>
        <w:t>Заемду алууда келишим түзүлгөндүгүн жана кардар финансылык каражаттарды алаарын эске алып, долбоор менен 725-статьянын 3-бөлүгүндө</w:t>
      </w:r>
      <w:r w:rsidR="00124238" w:rsidRPr="00E373A7">
        <w:rPr>
          <w:rFonts w:ascii="Times New Roman" w:hAnsi="Times New Roman" w:cs="Times New Roman"/>
          <w:sz w:val="24"/>
          <w:szCs w:val="24"/>
          <w:lang w:val="ky-KG"/>
        </w:rPr>
        <w:t>гү «заем алуучунун ага заем берүүчү белгилүү бир суммадагы акча же белгилүү сандагы буюмдарды бергендигин күбөлөндүргөн тилкаты же башка документи болгон учурда» деген сөздөр</w:t>
      </w:r>
      <w:r w:rsidR="00AE5CE4" w:rsidRPr="00E373A7">
        <w:rPr>
          <w:rFonts w:ascii="Times New Roman" w:hAnsi="Times New Roman" w:cs="Times New Roman"/>
          <w:sz w:val="24"/>
          <w:szCs w:val="24"/>
          <w:lang w:val="ky-KG"/>
        </w:rPr>
        <w:t>дү</w:t>
      </w:r>
      <w:r w:rsidR="00124238" w:rsidRPr="00E373A7">
        <w:rPr>
          <w:rFonts w:ascii="Times New Roman" w:hAnsi="Times New Roman" w:cs="Times New Roman"/>
          <w:sz w:val="24"/>
          <w:szCs w:val="24"/>
          <w:lang w:val="ky-KG"/>
        </w:rPr>
        <w:t xml:space="preserve"> «заем алуучуга берилген учурдан тартып» деген сөздөргө алмаштыр</w:t>
      </w:r>
      <w:r w:rsidR="00AE5CE4" w:rsidRPr="00E373A7">
        <w:rPr>
          <w:rFonts w:ascii="Times New Roman" w:hAnsi="Times New Roman" w:cs="Times New Roman"/>
          <w:sz w:val="24"/>
          <w:szCs w:val="24"/>
          <w:lang w:val="ky-KG"/>
        </w:rPr>
        <w:t>уу сунуш кылынат.</w:t>
      </w:r>
      <w:r w:rsidRPr="00E373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E5CE4" w:rsidRPr="00E373A7">
        <w:rPr>
          <w:rFonts w:ascii="Times New Roman" w:hAnsi="Times New Roman" w:cs="Times New Roman"/>
          <w:sz w:val="24"/>
          <w:szCs w:val="24"/>
          <w:lang w:val="ky-KG"/>
        </w:rPr>
        <w:t>Чечмелеп</w:t>
      </w:r>
      <w:r w:rsidRPr="00E373A7">
        <w:rPr>
          <w:rFonts w:ascii="Times New Roman" w:hAnsi="Times New Roman" w:cs="Times New Roman"/>
          <w:sz w:val="24"/>
          <w:szCs w:val="24"/>
          <w:lang w:val="ky-KG"/>
        </w:rPr>
        <w:t xml:space="preserve"> айтканда заем келишими карыз берүүчү тарабынан белгилүү бир акчалай сумманы же буюмдардын белгилүү санын карыз алуучуга өткөрүп бергенден тартып жазуу жүзүндө түзүлгөн деп таанылат (тил кат милдеттүү эмес).</w:t>
      </w:r>
    </w:p>
    <w:p w14:paraId="19C328DD" w14:textId="0DA90DAD" w:rsidR="00413E20" w:rsidRPr="00E373A7" w:rsidRDefault="00413E20" w:rsidP="003669E2">
      <w:pPr>
        <w:pStyle w:val="1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Кардар тарабынан күрөөгө акча каражаттарын (интернет ж.б.) берүү аркылуу заем алуу мүмкүн экендигин эске алып, долбоор менен 725-статьянын 5-бөлүгүндө </w:t>
      </w:r>
      <w:r w:rsidR="00676AA1" w:rsidRPr="00E373A7">
        <w:rPr>
          <w:sz w:val="24"/>
          <w:szCs w:val="24"/>
          <w:lang w:val="ky-KG"/>
        </w:rPr>
        <w:t>«</w:t>
      </w:r>
      <w:r w:rsidRPr="00E373A7">
        <w:rPr>
          <w:sz w:val="24"/>
          <w:szCs w:val="24"/>
          <w:lang w:val="ky-KG"/>
        </w:rPr>
        <w:t>заем келишими</w:t>
      </w:r>
      <w:r w:rsidR="00676AA1" w:rsidRPr="00E373A7">
        <w:rPr>
          <w:sz w:val="24"/>
          <w:szCs w:val="24"/>
          <w:lang w:val="ky-KG"/>
        </w:rPr>
        <w:t>»</w:t>
      </w:r>
      <w:r w:rsidRPr="00E373A7">
        <w:rPr>
          <w:sz w:val="24"/>
          <w:szCs w:val="24"/>
          <w:lang w:val="ky-KG"/>
        </w:rPr>
        <w:t xml:space="preserve"> деген сөздөрдөн кийин </w:t>
      </w:r>
      <w:r w:rsidR="00676AA1" w:rsidRPr="00E373A7">
        <w:rPr>
          <w:sz w:val="24"/>
          <w:szCs w:val="24"/>
          <w:lang w:val="ky-KG"/>
        </w:rPr>
        <w:t>«</w:t>
      </w:r>
      <w:r w:rsidRPr="00E373A7">
        <w:rPr>
          <w:sz w:val="24"/>
          <w:szCs w:val="24"/>
          <w:lang w:val="ky-KG"/>
        </w:rPr>
        <w:t>(электрондук формадан тышкары)</w:t>
      </w:r>
      <w:r w:rsidR="00676AA1" w:rsidRPr="00E373A7">
        <w:rPr>
          <w:sz w:val="24"/>
          <w:szCs w:val="24"/>
          <w:lang w:val="ky-KG"/>
        </w:rPr>
        <w:t xml:space="preserve">» </w:t>
      </w:r>
      <w:r w:rsidR="00EA61A6">
        <w:rPr>
          <w:sz w:val="24"/>
          <w:szCs w:val="24"/>
          <w:lang w:val="ky-KG"/>
        </w:rPr>
        <w:t xml:space="preserve">                     </w:t>
      </w:r>
      <w:r w:rsidRPr="00E373A7">
        <w:rPr>
          <w:sz w:val="24"/>
          <w:szCs w:val="24"/>
          <w:lang w:val="ky-KG"/>
        </w:rPr>
        <w:t>деген сөздөр менен толуктоо сунушталат.</w:t>
      </w:r>
    </w:p>
    <w:p w14:paraId="6F0355DD" w14:textId="30FDD0EE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Келишим түзүүдө бардык финансылык мекемелер (банктар гана эмес) жылдык </w:t>
      </w:r>
      <w:r w:rsidR="00B9600C" w:rsidRPr="00E373A7">
        <w:rPr>
          <w:sz w:val="24"/>
          <w:szCs w:val="24"/>
          <w:lang w:val="ky-KG"/>
        </w:rPr>
        <w:t>майнаптуу</w:t>
      </w:r>
      <w:r w:rsidRPr="00E373A7">
        <w:rPr>
          <w:sz w:val="24"/>
          <w:szCs w:val="24"/>
          <w:lang w:val="ky-KG"/>
        </w:rPr>
        <w:t xml:space="preserve"> пайыздык </w:t>
      </w:r>
      <w:r w:rsidR="00B9600C" w:rsidRPr="00E373A7">
        <w:rPr>
          <w:sz w:val="24"/>
          <w:szCs w:val="24"/>
          <w:lang w:val="ky-KG"/>
        </w:rPr>
        <w:t>коюмдун</w:t>
      </w:r>
      <w:r w:rsidRPr="00E373A7">
        <w:rPr>
          <w:sz w:val="24"/>
          <w:szCs w:val="24"/>
          <w:lang w:val="ky-KG"/>
        </w:rPr>
        <w:t xml:space="preserve"> өлчөмү жана заемдун толук наркынын өлчөмү жөнүндө маалымат</w:t>
      </w:r>
      <w:r w:rsidR="00F12378" w:rsidRPr="00E373A7">
        <w:rPr>
          <w:sz w:val="24"/>
          <w:szCs w:val="24"/>
          <w:lang w:val="ky-KG"/>
        </w:rPr>
        <w:t>тарды</w:t>
      </w:r>
      <w:r w:rsidRPr="00E373A7">
        <w:rPr>
          <w:sz w:val="24"/>
          <w:szCs w:val="24"/>
          <w:lang w:val="ky-KG"/>
        </w:rPr>
        <w:t xml:space="preserve"> берүүгө тийиш экендигин эске алып, долбоор менен 726-статьяга </w:t>
      </w:r>
      <w:r w:rsidR="00F12378" w:rsidRPr="00E373A7">
        <w:rPr>
          <w:sz w:val="24"/>
          <w:szCs w:val="24"/>
          <w:lang w:val="ky-KG"/>
        </w:rPr>
        <w:t>мындай</w:t>
      </w:r>
      <w:r w:rsidRPr="00E373A7">
        <w:rPr>
          <w:sz w:val="24"/>
          <w:szCs w:val="24"/>
          <w:lang w:val="ky-KG"/>
        </w:rPr>
        <w:t xml:space="preserve"> өзгөртүүлөрдү киргизүү жана бул талаптарды белгилөө сунушталат.</w:t>
      </w:r>
    </w:p>
    <w:p w14:paraId="6E01E63C" w14:textId="77777777" w:rsidR="00413E20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lastRenderedPageBreak/>
        <w:t>Ошондой эле, ушул берененин 1-бөлүгүндө, эгерде мыйзамда башкача каралбаса, карыз алуучу заем боюнча пайыздарды келишимде аныкталган жана Кыргыз Республикасынын мыйзамдарына карама-каршы келбеген өлчөмдөрдө жана тартипте төлөөгө тийиш экендигин белгилөө сунушталат.</w:t>
      </w:r>
    </w:p>
    <w:p w14:paraId="50FEBA16" w14:textId="277A1D90" w:rsidR="008D02F3" w:rsidRPr="00E373A7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 xml:space="preserve">Мындан тышкары, карыз алуучуларды коргоо максатында, эгерде бул карыз алуучунун укуктарын начарлатса жана/же милдеттерин көбөйтсө, заем кызматын көрсөткөн жактар </w:t>
      </w:r>
      <w:r w:rsidR="00676AA1" w:rsidRPr="00E373A7">
        <w:rPr>
          <w:sz w:val="24"/>
          <w:szCs w:val="24"/>
          <w:lang w:val="ky-KG"/>
        </w:rPr>
        <w:t>«</w:t>
      </w:r>
      <w:r w:rsidRPr="00E373A7">
        <w:rPr>
          <w:sz w:val="24"/>
          <w:szCs w:val="24"/>
          <w:lang w:val="ky-KG"/>
        </w:rPr>
        <w:t>заем келишиминин шарттарын бир тараптуу өзгөртүүгө жана толуктоого укугу жок</w:t>
      </w:r>
      <w:r w:rsidR="00676AA1" w:rsidRPr="00E373A7">
        <w:rPr>
          <w:sz w:val="24"/>
          <w:szCs w:val="24"/>
          <w:lang w:val="ky-KG"/>
        </w:rPr>
        <w:t>»</w:t>
      </w:r>
      <w:r w:rsidR="00D03602" w:rsidRPr="00E373A7">
        <w:rPr>
          <w:sz w:val="24"/>
          <w:szCs w:val="24"/>
          <w:lang w:val="ky-KG"/>
        </w:rPr>
        <w:t xml:space="preserve"> -</w:t>
      </w:r>
      <w:r w:rsidRPr="00E373A7">
        <w:rPr>
          <w:sz w:val="24"/>
          <w:szCs w:val="24"/>
          <w:lang w:val="ky-KG"/>
        </w:rPr>
        <w:t xml:space="preserve"> де</w:t>
      </w:r>
      <w:r w:rsidR="00D03602" w:rsidRPr="00E373A7">
        <w:rPr>
          <w:sz w:val="24"/>
          <w:szCs w:val="24"/>
          <w:lang w:val="ky-KG"/>
        </w:rPr>
        <w:t xml:space="preserve">ген </w:t>
      </w:r>
      <w:r w:rsidRPr="00E373A7">
        <w:rPr>
          <w:sz w:val="24"/>
          <w:szCs w:val="24"/>
          <w:lang w:val="ky-KG"/>
        </w:rPr>
        <w:t>толуктоо сунушталат.</w:t>
      </w:r>
    </w:p>
    <w:p w14:paraId="139CC9AF" w14:textId="04D24D76" w:rsidR="00413E20" w:rsidRDefault="00413E20" w:rsidP="003669E2">
      <w:pPr>
        <w:pStyle w:val="1"/>
        <w:shd w:val="clear" w:color="auto" w:fill="auto"/>
        <w:spacing w:line="276" w:lineRule="auto"/>
        <w:ind w:firstLine="709"/>
        <w:jc w:val="both"/>
        <w:rPr>
          <w:sz w:val="24"/>
          <w:szCs w:val="24"/>
          <w:lang w:val="ky-KG"/>
        </w:rPr>
      </w:pPr>
      <w:r w:rsidRPr="00E373A7">
        <w:rPr>
          <w:sz w:val="24"/>
          <w:szCs w:val="24"/>
          <w:lang w:val="ky-KG"/>
        </w:rPr>
        <w:t>Бул өзгөртүүлөр кардарларга</w:t>
      </w:r>
      <w:r w:rsidR="008628E6" w:rsidRPr="00E373A7">
        <w:rPr>
          <w:sz w:val="24"/>
          <w:szCs w:val="24"/>
          <w:lang w:val="ky-KG"/>
        </w:rPr>
        <w:t>,</w:t>
      </w:r>
      <w:r w:rsidRPr="00E373A7">
        <w:rPr>
          <w:sz w:val="24"/>
          <w:szCs w:val="24"/>
          <w:lang w:val="ky-KG"/>
        </w:rPr>
        <w:t xml:space="preserve"> келишим түзүлгөнгө чейин жана келишим түзүлгөн учурда</w:t>
      </w:r>
      <w:r w:rsidR="00864FA7" w:rsidRPr="00E373A7">
        <w:rPr>
          <w:sz w:val="24"/>
          <w:szCs w:val="24"/>
          <w:lang w:val="ky-KG"/>
        </w:rPr>
        <w:t>,</w:t>
      </w:r>
      <w:r w:rsidRPr="00E373A7">
        <w:rPr>
          <w:sz w:val="24"/>
          <w:szCs w:val="24"/>
          <w:lang w:val="ky-KG"/>
        </w:rPr>
        <w:t xml:space="preserve"> жылдык </w:t>
      </w:r>
      <w:r w:rsidR="008628E6" w:rsidRPr="00E373A7">
        <w:rPr>
          <w:sz w:val="24"/>
          <w:szCs w:val="24"/>
          <w:lang w:val="ky-KG"/>
        </w:rPr>
        <w:t>майнаптуу</w:t>
      </w:r>
      <w:r w:rsidRPr="00E373A7">
        <w:rPr>
          <w:sz w:val="24"/>
          <w:szCs w:val="24"/>
          <w:lang w:val="ky-KG"/>
        </w:rPr>
        <w:t xml:space="preserve"> пайыздык </w:t>
      </w:r>
      <w:r w:rsidR="008628E6" w:rsidRPr="00E373A7">
        <w:rPr>
          <w:sz w:val="24"/>
          <w:szCs w:val="24"/>
          <w:lang w:val="ky-KG"/>
        </w:rPr>
        <w:t>коюмдун</w:t>
      </w:r>
      <w:r w:rsidRPr="00E373A7">
        <w:rPr>
          <w:sz w:val="24"/>
          <w:szCs w:val="24"/>
          <w:lang w:val="ky-KG"/>
        </w:rPr>
        <w:t xml:space="preserve"> өлчөмү, заем келишимин түзүүгө жана аткарууга байланыштуу бардык төлөмдөрдү кошо алганда, заемдун толук наркы жөнүндө маалыматка ээ болууга мүмкүндүк берет, жалпысынан карыз маселелери боюнча керектөөчүлөрдүн укуктарын коргоо камсыз кыл</w:t>
      </w:r>
      <w:r w:rsidR="00864FA7" w:rsidRPr="00E373A7">
        <w:rPr>
          <w:sz w:val="24"/>
          <w:szCs w:val="24"/>
          <w:lang w:val="ky-KG"/>
        </w:rPr>
        <w:t>ын</w:t>
      </w:r>
      <w:r w:rsidRPr="00E373A7">
        <w:rPr>
          <w:sz w:val="24"/>
          <w:szCs w:val="24"/>
          <w:lang w:val="ky-KG"/>
        </w:rPr>
        <w:t>ат.</w:t>
      </w:r>
    </w:p>
    <w:p w14:paraId="5AE4316F" w14:textId="77777777" w:rsidR="008D02F3" w:rsidRPr="008B57C8" w:rsidRDefault="008D02F3" w:rsidP="008D02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3. Мүмкүн болуучу </w:t>
      </w:r>
      <w:r w:rsidRPr="008B5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  <w:t>социалдык, экономикалык, укуктук, укук коргоочу, гендердик, экологиялык, коррупциялык кесепеттердин божомолдору</w:t>
      </w:r>
    </w:p>
    <w:p w14:paraId="7F495DB1" w14:textId="77777777" w:rsidR="008D02F3" w:rsidRPr="008B57C8" w:rsidRDefault="008D02F3" w:rsidP="008D02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Сунушталып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жаткан </w:t>
      </w:r>
      <w:r w:rsidRPr="008B57C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ушул долбоор 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кандайдыр бир социалдык, экономикалык, укуктук, укук коргоочулук, гендердик, экологиялык, коррупциялык кесепеттерге коомду кириптер кылбайт. </w:t>
      </w:r>
    </w:p>
    <w:p w14:paraId="3C9C3E7F" w14:textId="77777777" w:rsidR="008D02F3" w:rsidRPr="008B57C8" w:rsidRDefault="008D02F3" w:rsidP="008D02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>4. Коомдук талкуунун жыйынтыктары жөнүндө маалымат</w:t>
      </w:r>
    </w:p>
    <w:p w14:paraId="511656E4" w14:textId="77777777" w:rsidR="008D02F3" w:rsidRPr="008B57C8" w:rsidRDefault="008D02F3" w:rsidP="008D02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B57C8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 ченемдик укуктук актылары жөнүндө</w:t>
      </w:r>
      <w:r w:rsidRPr="008B57C8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Мыйзамынын 22-беренесинин 1-бөлүгүнө ылайык долбоор Кыргыз Республикасынын Министрлер Кабинетинин расмий сайтына (</w:t>
      </w:r>
      <w:hyperlink r:id="rId7" w:history="1">
        <w:r w:rsidRPr="008B57C8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ky-KG"/>
          </w:rPr>
          <w:t>www.gov.kg</w:t>
        </w:r>
      </w:hyperlink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) жана Кыргыз Республикасынын ченемдик укуктук актыларын коомдук талкуулоонун Бирдиктүү порталына жайгаштырылган </w:t>
      </w:r>
      <w:r w:rsidRPr="008B57C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(</w:t>
      </w:r>
      <w:hyperlink r:id="rId8" w:history="1">
        <w:r w:rsidRPr="008B57C8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ky-KG" w:eastAsia="ru-RU"/>
          </w:rPr>
          <w:t>http://koomtalkuu.gov.kg</w:t>
        </w:r>
      </w:hyperlink>
      <w:r w:rsidRPr="008B57C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).</w:t>
      </w:r>
    </w:p>
    <w:p w14:paraId="611050FA" w14:textId="77777777" w:rsidR="008D02F3" w:rsidRPr="008B57C8" w:rsidRDefault="008D02F3" w:rsidP="008D02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5. Долбоордун мыйзамдарга шайкеш келишине талдоо </w:t>
      </w:r>
      <w:r w:rsidRPr="008B57C8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жүргүзүү</w:t>
      </w:r>
    </w:p>
    <w:p w14:paraId="49FF7317" w14:textId="77777777" w:rsidR="008D02F3" w:rsidRPr="008B57C8" w:rsidRDefault="008D02F3" w:rsidP="008D02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>Ушул долбоор колдонулуп жаткан мыйзамдардын, ошондой эле белгиленген тартипте күчүнө кирген, Кыргыз Республикасы катышуучу болуп саналган эл аралык келишимдердин ченемдерине каршы келбейт.</w:t>
      </w:r>
    </w:p>
    <w:p w14:paraId="67EF2540" w14:textId="77777777" w:rsidR="008D02F3" w:rsidRPr="008B57C8" w:rsidRDefault="008D02F3" w:rsidP="008D02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y-KG"/>
        </w:rPr>
        <w:t>6. Каржылоо</w:t>
      </w: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зарылдыгы </w:t>
      </w:r>
      <w:r w:rsidRPr="008B57C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y-KG"/>
        </w:rPr>
        <w:t>жөнүндө</w:t>
      </w: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8B57C8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>маалымат</w:t>
      </w: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</w:p>
    <w:p w14:paraId="5C74F7AB" w14:textId="77777777" w:rsidR="008D02F3" w:rsidRPr="008B57C8" w:rsidRDefault="008D02F3" w:rsidP="008D02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B57C8">
        <w:rPr>
          <w:rFonts w:ascii="Times New Roman" w:eastAsia="Times New Roman" w:hAnsi="Times New Roman" w:cs="Times New Roman"/>
          <w:bCs/>
          <w:color w:val="2B2B2B"/>
          <w:spacing w:val="-1"/>
          <w:sz w:val="24"/>
          <w:szCs w:val="24"/>
          <w:shd w:val="clear" w:color="auto" w:fill="FFFFFF"/>
          <w:lang w:val="ky-KG" w:eastAsia="ru-RU"/>
        </w:rPr>
        <w:t>Кыргыз Республикасынын Министрлер Кабинети</w:t>
      </w:r>
      <w:r w:rsidRPr="008B57C8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val="ky-KG"/>
        </w:rPr>
        <w:t>нин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ушул токтом </w:t>
      </w:r>
      <w:r w:rsidRPr="008B57C8">
        <w:rPr>
          <w:rFonts w:ascii="Times New Roman" w:eastAsia="Calibri" w:hAnsi="Times New Roman" w:cs="Times New Roman"/>
          <w:bCs/>
          <w:color w:val="000000"/>
          <w:sz w:val="24"/>
          <w:szCs w:val="24"/>
          <w:lang w:val="ky-KG"/>
        </w:rPr>
        <w:t>долбоор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ун кабыл алуу </w:t>
      </w:r>
      <w:r w:rsidRPr="008B57C8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республика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лык бюджеттен кошумча </w:t>
      </w:r>
      <w:r w:rsidRPr="008B57C8">
        <w:rPr>
          <w:rFonts w:ascii="Times New Roman" w:eastAsia="Calibri" w:hAnsi="Times New Roman" w:cs="Times New Roman"/>
          <w:bCs/>
          <w:color w:val="000000"/>
          <w:sz w:val="24"/>
          <w:szCs w:val="24"/>
          <w:lang w:val="ky-KG"/>
        </w:rPr>
        <w:t xml:space="preserve">финансылоого </w:t>
      </w:r>
      <w:r w:rsidRPr="008B57C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алып келбейт. </w:t>
      </w:r>
    </w:p>
    <w:p w14:paraId="0E4E38C9" w14:textId="77777777" w:rsidR="008D02F3" w:rsidRPr="008B57C8" w:rsidRDefault="008D02F3" w:rsidP="008D02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B57C8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7. Жөнгө салуучулук таасирин талдоо</w:t>
      </w: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8B57C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ky-KG"/>
        </w:rPr>
        <w:t>жөнүндө</w:t>
      </w: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8B57C8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>маалымат</w:t>
      </w:r>
      <w:r w:rsidRPr="008B57C8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</w:p>
    <w:p w14:paraId="46BF4DE8" w14:textId="77777777" w:rsidR="008377EC" w:rsidRPr="008377EC" w:rsidRDefault="008377EC" w:rsidP="0083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377EC">
        <w:rPr>
          <w:rFonts w:ascii="Times New Roman" w:eastAsia="Calibri" w:hAnsi="Times New Roman" w:cs="Times New Roman"/>
          <w:sz w:val="24"/>
          <w:szCs w:val="24"/>
          <w:lang w:val="ky-KG"/>
        </w:rPr>
        <w:t>Долбоордун жоболору ишкердик субъекттеринин ишмердигине таасирин тийгизерин эске алуу менен, «Кыргыз Республикасынын ченемдик укуктук актылары жөнүндө» Мыйзамдын 19-беренесинин талаптарына ылайык долбоордун жөнгө салуучу таасирин талдоо жүргүзүлөт жана Кыргыз Республикасынын Министрлер Кабинетинин 2022-жылдын 10-августундагы № 444 токтому менен бекитилген Ченемдик укуктук актылардын ишкердик субъекттеринин ишине жөнгө салуучу таасирин талдоо методикасына ылайык каралган.</w:t>
      </w:r>
    </w:p>
    <w:p w14:paraId="24243464" w14:textId="77777777" w:rsidR="003669E2" w:rsidRDefault="003669E2" w:rsidP="003669E2">
      <w:pPr>
        <w:pStyle w:val="1"/>
        <w:shd w:val="clear" w:color="auto" w:fill="auto"/>
        <w:spacing w:line="240" w:lineRule="auto"/>
        <w:ind w:firstLine="580"/>
        <w:jc w:val="both"/>
        <w:rPr>
          <w:sz w:val="24"/>
          <w:szCs w:val="24"/>
          <w:lang w:val="ky-KG"/>
        </w:rPr>
      </w:pPr>
    </w:p>
    <w:p w14:paraId="350B8E5A" w14:textId="77777777" w:rsidR="008377EC" w:rsidRPr="00E373A7" w:rsidRDefault="008377EC" w:rsidP="003669E2">
      <w:pPr>
        <w:pStyle w:val="1"/>
        <w:shd w:val="clear" w:color="auto" w:fill="auto"/>
        <w:spacing w:line="240" w:lineRule="auto"/>
        <w:ind w:firstLine="580"/>
        <w:jc w:val="both"/>
        <w:rPr>
          <w:sz w:val="24"/>
          <w:szCs w:val="24"/>
          <w:lang w:val="ky-KG"/>
        </w:rPr>
      </w:pPr>
    </w:p>
    <w:p w14:paraId="1BC4CA7E" w14:textId="77777777" w:rsidR="003669E2" w:rsidRPr="003669E2" w:rsidRDefault="003669E2" w:rsidP="003669E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69E2">
        <w:rPr>
          <w:rFonts w:ascii="Times New Roman" w:eastAsia="Calibri" w:hAnsi="Times New Roman" w:cs="Times New Roman"/>
          <w:b/>
          <w:sz w:val="24"/>
          <w:szCs w:val="24"/>
        </w:rPr>
        <w:t xml:space="preserve">Кыргыз Республикасынын </w:t>
      </w:r>
    </w:p>
    <w:p w14:paraId="6798FB38" w14:textId="77777777" w:rsidR="003669E2" w:rsidRPr="003669E2" w:rsidRDefault="003669E2" w:rsidP="003669E2">
      <w:pPr>
        <w:tabs>
          <w:tab w:val="center" w:pos="4677"/>
          <w:tab w:val="right" w:pos="9072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69E2">
        <w:rPr>
          <w:rFonts w:ascii="Times New Roman" w:eastAsia="Calibri" w:hAnsi="Times New Roman" w:cs="Times New Roman"/>
          <w:b/>
          <w:sz w:val="24"/>
          <w:szCs w:val="24"/>
        </w:rPr>
        <w:t>экономика жана коммерция министри</w:t>
      </w:r>
      <w:r w:rsidRPr="003669E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669E2">
        <w:rPr>
          <w:rFonts w:ascii="Times New Roman" w:eastAsia="Calibri" w:hAnsi="Times New Roman" w:cs="Times New Roman"/>
          <w:b/>
          <w:sz w:val="24"/>
          <w:szCs w:val="24"/>
        </w:rPr>
        <w:tab/>
        <w:t>Д.Дж. Амангельдиев</w:t>
      </w:r>
    </w:p>
    <w:p w14:paraId="28CCDA55" w14:textId="777A1023" w:rsidR="003669E2" w:rsidRPr="003669E2" w:rsidRDefault="003669E2" w:rsidP="003669E2">
      <w:pPr>
        <w:tabs>
          <w:tab w:val="center" w:pos="4677"/>
          <w:tab w:val="right" w:pos="9072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3D2F6B4F" w14:textId="42C48914" w:rsidR="00164A22" w:rsidRPr="003669E2" w:rsidRDefault="003669E2" w:rsidP="003669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669E2">
        <w:rPr>
          <w:rFonts w:ascii="Times New Roman" w:eastAsia="Calibri" w:hAnsi="Times New Roman" w:cs="Times New Roman"/>
          <w:sz w:val="24"/>
          <w:szCs w:val="24"/>
        </w:rPr>
        <w:t>(министр жок учурунда – министрдин орун басары И.Э. Асылкулов)</w:t>
      </w:r>
    </w:p>
    <w:sectPr w:rsidR="00164A22" w:rsidRPr="003669E2" w:rsidSect="00EA61A6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C0F1F" w14:textId="77777777" w:rsidR="00925908" w:rsidRDefault="00925908" w:rsidP="008D02F3">
      <w:pPr>
        <w:spacing w:after="0" w:line="240" w:lineRule="auto"/>
      </w:pPr>
      <w:r>
        <w:separator/>
      </w:r>
    </w:p>
  </w:endnote>
  <w:endnote w:type="continuationSeparator" w:id="0">
    <w:p w14:paraId="4B6CA762" w14:textId="77777777" w:rsidR="00925908" w:rsidRDefault="00925908" w:rsidP="008D0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594835"/>
      <w:docPartObj>
        <w:docPartGallery w:val="Page Numbers (Bottom of Page)"/>
        <w:docPartUnique/>
      </w:docPartObj>
    </w:sdtPr>
    <w:sdtEndPr/>
    <w:sdtContent>
      <w:p w14:paraId="7AE80E51" w14:textId="707244B8" w:rsidR="008D02F3" w:rsidRDefault="008D02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75F">
          <w:rPr>
            <w:noProof/>
          </w:rPr>
          <w:t>2</w:t>
        </w:r>
        <w:r>
          <w:fldChar w:fldCharType="end"/>
        </w:r>
      </w:p>
    </w:sdtContent>
  </w:sdt>
  <w:p w14:paraId="5AE30213" w14:textId="77777777" w:rsidR="008D02F3" w:rsidRDefault="008D02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47D91" w14:textId="77777777" w:rsidR="00925908" w:rsidRDefault="00925908" w:rsidP="008D02F3">
      <w:pPr>
        <w:spacing w:after="0" w:line="240" w:lineRule="auto"/>
      </w:pPr>
      <w:r>
        <w:separator/>
      </w:r>
    </w:p>
  </w:footnote>
  <w:footnote w:type="continuationSeparator" w:id="0">
    <w:p w14:paraId="3DBE4147" w14:textId="77777777" w:rsidR="00925908" w:rsidRDefault="00925908" w:rsidP="008D0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F3F46"/>
    <w:multiLevelType w:val="hybridMultilevel"/>
    <w:tmpl w:val="ABC4F618"/>
    <w:lvl w:ilvl="0" w:tplc="BA0604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EEF7DB9"/>
    <w:multiLevelType w:val="hybridMultilevel"/>
    <w:tmpl w:val="6B120D32"/>
    <w:lvl w:ilvl="0" w:tplc="803AAC16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5A"/>
    <w:rsid w:val="000105E1"/>
    <w:rsid w:val="00043CAC"/>
    <w:rsid w:val="00091261"/>
    <w:rsid w:val="000A310C"/>
    <w:rsid w:val="000D0EBC"/>
    <w:rsid w:val="00124238"/>
    <w:rsid w:val="00145269"/>
    <w:rsid w:val="0015444B"/>
    <w:rsid w:val="001550A9"/>
    <w:rsid w:val="00164A22"/>
    <w:rsid w:val="00166D18"/>
    <w:rsid w:val="00167424"/>
    <w:rsid w:val="0019533F"/>
    <w:rsid w:val="001A1AFA"/>
    <w:rsid w:val="001C1FB4"/>
    <w:rsid w:val="001F0AA6"/>
    <w:rsid w:val="00231690"/>
    <w:rsid w:val="00255E5A"/>
    <w:rsid w:val="002617A8"/>
    <w:rsid w:val="00262B41"/>
    <w:rsid w:val="002A0B5A"/>
    <w:rsid w:val="002A5C6D"/>
    <w:rsid w:val="002B6318"/>
    <w:rsid w:val="00347A17"/>
    <w:rsid w:val="00350A48"/>
    <w:rsid w:val="003669E2"/>
    <w:rsid w:val="00380E62"/>
    <w:rsid w:val="003947F0"/>
    <w:rsid w:val="003C58EB"/>
    <w:rsid w:val="003E147C"/>
    <w:rsid w:val="00413E20"/>
    <w:rsid w:val="00424F7B"/>
    <w:rsid w:val="004369EB"/>
    <w:rsid w:val="00483E51"/>
    <w:rsid w:val="004E6EED"/>
    <w:rsid w:val="00510C1C"/>
    <w:rsid w:val="005310F0"/>
    <w:rsid w:val="00594564"/>
    <w:rsid w:val="005B0791"/>
    <w:rsid w:val="005B6924"/>
    <w:rsid w:val="005E3847"/>
    <w:rsid w:val="005F7B3E"/>
    <w:rsid w:val="00607CFC"/>
    <w:rsid w:val="00676AA1"/>
    <w:rsid w:val="00691E40"/>
    <w:rsid w:val="006951C7"/>
    <w:rsid w:val="006B2898"/>
    <w:rsid w:val="006D655E"/>
    <w:rsid w:val="00713286"/>
    <w:rsid w:val="00731F63"/>
    <w:rsid w:val="00737933"/>
    <w:rsid w:val="007623FC"/>
    <w:rsid w:val="0077397F"/>
    <w:rsid w:val="007816BD"/>
    <w:rsid w:val="0078290B"/>
    <w:rsid w:val="00797FB6"/>
    <w:rsid w:val="007A2FA1"/>
    <w:rsid w:val="007E7264"/>
    <w:rsid w:val="007F203A"/>
    <w:rsid w:val="007F22D5"/>
    <w:rsid w:val="008148C7"/>
    <w:rsid w:val="008377EC"/>
    <w:rsid w:val="008628E6"/>
    <w:rsid w:val="00864FA7"/>
    <w:rsid w:val="00865ECB"/>
    <w:rsid w:val="00866A35"/>
    <w:rsid w:val="008902B8"/>
    <w:rsid w:val="00891698"/>
    <w:rsid w:val="008D02F3"/>
    <w:rsid w:val="00904BAC"/>
    <w:rsid w:val="009106B2"/>
    <w:rsid w:val="00925908"/>
    <w:rsid w:val="009674AF"/>
    <w:rsid w:val="00984734"/>
    <w:rsid w:val="00993688"/>
    <w:rsid w:val="009B258D"/>
    <w:rsid w:val="00A01132"/>
    <w:rsid w:val="00A118F7"/>
    <w:rsid w:val="00A1675F"/>
    <w:rsid w:val="00A45D5D"/>
    <w:rsid w:val="00A9122A"/>
    <w:rsid w:val="00A96B97"/>
    <w:rsid w:val="00AD1785"/>
    <w:rsid w:val="00AE5CE4"/>
    <w:rsid w:val="00AE67F3"/>
    <w:rsid w:val="00AF12ED"/>
    <w:rsid w:val="00B26D39"/>
    <w:rsid w:val="00B6078E"/>
    <w:rsid w:val="00B672F0"/>
    <w:rsid w:val="00B9600C"/>
    <w:rsid w:val="00BA53E3"/>
    <w:rsid w:val="00C20B25"/>
    <w:rsid w:val="00C20C2C"/>
    <w:rsid w:val="00C87EF5"/>
    <w:rsid w:val="00C93B40"/>
    <w:rsid w:val="00CC77C5"/>
    <w:rsid w:val="00CE3D4C"/>
    <w:rsid w:val="00D03602"/>
    <w:rsid w:val="00D24291"/>
    <w:rsid w:val="00D37A0E"/>
    <w:rsid w:val="00D84B28"/>
    <w:rsid w:val="00DA209D"/>
    <w:rsid w:val="00DD4C89"/>
    <w:rsid w:val="00DE13DC"/>
    <w:rsid w:val="00DF5471"/>
    <w:rsid w:val="00DF7887"/>
    <w:rsid w:val="00E373A7"/>
    <w:rsid w:val="00E8059F"/>
    <w:rsid w:val="00E94355"/>
    <w:rsid w:val="00EA41EA"/>
    <w:rsid w:val="00EA61A6"/>
    <w:rsid w:val="00EB283F"/>
    <w:rsid w:val="00ED3A0C"/>
    <w:rsid w:val="00ED3AE6"/>
    <w:rsid w:val="00EE7167"/>
    <w:rsid w:val="00EF71BA"/>
    <w:rsid w:val="00F12378"/>
    <w:rsid w:val="00F322C4"/>
    <w:rsid w:val="00F57C79"/>
    <w:rsid w:val="00F64041"/>
    <w:rsid w:val="00F8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C9E1"/>
  <w15:docId w15:val="{23BA255D-0E8C-4684-BB77-ECD1BEF1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E5A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13E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413E20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annotation text"/>
    <w:basedOn w:val="a"/>
    <w:link w:val="a6"/>
    <w:uiPriority w:val="99"/>
    <w:semiHidden/>
    <w:unhideWhenUsed/>
    <w:rsid w:val="0012423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24238"/>
    <w:rPr>
      <w:rFonts w:eastAsiaTheme="minorEastAsia"/>
      <w:sz w:val="20"/>
      <w:szCs w:val="20"/>
      <w:lang w:eastAsia="ru-RU"/>
    </w:rPr>
  </w:style>
  <w:style w:type="character" w:customStyle="1" w:styleId="q4iawc">
    <w:name w:val="q4iawc"/>
    <w:basedOn w:val="a0"/>
    <w:rsid w:val="008D02F3"/>
  </w:style>
  <w:style w:type="paragraph" w:styleId="a7">
    <w:name w:val="header"/>
    <w:basedOn w:val="a"/>
    <w:link w:val="a8"/>
    <w:uiPriority w:val="99"/>
    <w:unhideWhenUsed/>
    <w:rsid w:val="008D0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02F3"/>
  </w:style>
  <w:style w:type="paragraph" w:styleId="a9">
    <w:name w:val="footer"/>
    <w:basedOn w:val="a"/>
    <w:link w:val="aa"/>
    <w:uiPriority w:val="99"/>
    <w:unhideWhenUsed/>
    <w:rsid w:val="008D0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0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Алтынай Мураталиева</cp:lastModifiedBy>
  <cp:revision>2</cp:revision>
  <cp:lastPrinted>2022-10-04T10:45:00Z</cp:lastPrinted>
  <dcterms:created xsi:type="dcterms:W3CDTF">2022-10-17T11:30:00Z</dcterms:created>
  <dcterms:modified xsi:type="dcterms:W3CDTF">2022-10-17T11:30:00Z</dcterms:modified>
</cp:coreProperties>
</file>