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F0A4" w14:textId="77777777" w:rsidR="00343574" w:rsidRDefault="00343574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51BD4E23" w14:textId="77777777" w:rsidR="0097622C" w:rsidRDefault="0097622C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666B6A81" w14:textId="77777777" w:rsidR="0097622C" w:rsidRDefault="0097622C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41E1D63E" w14:textId="77777777" w:rsidR="0097622C" w:rsidRDefault="0097622C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0FE4DA46" w14:textId="77777777" w:rsidR="0097622C" w:rsidRDefault="0097622C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5996696C" w14:textId="77777777" w:rsidR="0097622C" w:rsidRPr="00C1037F" w:rsidRDefault="0097622C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11955CB5" w14:textId="77777777" w:rsidR="00343574" w:rsidRPr="00C1037F" w:rsidRDefault="00343574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1BC26D12" w14:textId="77777777" w:rsidR="00343574" w:rsidRPr="00C1037F" w:rsidRDefault="00343574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200D606F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3C3940BD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649387DE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0AD02E49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6F8C69CD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78C3E205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365A2D80" w14:textId="77777777" w:rsidR="00C1037F" w:rsidRDefault="00C1037F" w:rsidP="00343574">
      <w:pPr>
        <w:spacing w:after="0" w:line="240" w:lineRule="auto"/>
        <w:ind w:left="5679" w:firstLine="3"/>
        <w:rPr>
          <w:rFonts w:ascii="Times New Roman" w:hAnsi="Times New Roman" w:cs="Times New Roman"/>
          <w:b/>
          <w:sz w:val="24"/>
          <w:szCs w:val="24"/>
        </w:rPr>
      </w:pPr>
    </w:p>
    <w:p w14:paraId="0BFC5A9F" w14:textId="68202557" w:rsidR="003D765C" w:rsidRPr="00C1037F" w:rsidRDefault="003D765C" w:rsidP="00C1037F">
      <w:pPr>
        <w:spacing w:after="0" w:line="240" w:lineRule="auto"/>
        <w:ind w:left="6372" w:firstLine="3"/>
        <w:rPr>
          <w:rFonts w:ascii="Times New Roman" w:hAnsi="Times New Roman" w:cs="Times New Roman"/>
          <w:b/>
          <w:sz w:val="24"/>
          <w:szCs w:val="24"/>
        </w:rPr>
      </w:pPr>
      <w:r w:rsidRPr="00C1037F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</w:p>
    <w:p w14:paraId="4C8D0B07" w14:textId="51B4465E" w:rsidR="00954C50" w:rsidRPr="00C1037F" w:rsidRDefault="003D765C" w:rsidP="00C1037F">
      <w:pPr>
        <w:spacing w:after="0" w:line="240" w:lineRule="auto"/>
        <w:ind w:left="6369" w:firstLine="3"/>
        <w:rPr>
          <w:rFonts w:ascii="Times New Roman" w:hAnsi="Times New Roman" w:cs="Times New Roman"/>
          <w:b/>
          <w:sz w:val="24"/>
          <w:szCs w:val="24"/>
        </w:rPr>
      </w:pPr>
      <w:r w:rsidRPr="00C1037F">
        <w:rPr>
          <w:rFonts w:ascii="Times New Roman" w:hAnsi="Times New Roman" w:cs="Times New Roman"/>
          <w:b/>
          <w:sz w:val="24"/>
          <w:szCs w:val="24"/>
        </w:rPr>
        <w:t>экономики и финансов Кыргызской Республики</w:t>
      </w:r>
    </w:p>
    <w:p w14:paraId="3D3DA053" w14:textId="77777777" w:rsidR="00C1037F" w:rsidRDefault="00C1037F" w:rsidP="00C10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3B662" w14:textId="77777777" w:rsidR="00C1037F" w:rsidRPr="00C1037F" w:rsidRDefault="00C1037F" w:rsidP="00C1037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037F">
        <w:rPr>
          <w:rFonts w:ascii="Times New Roman" w:hAnsi="Times New Roman" w:cs="Times New Roman"/>
          <w:sz w:val="24"/>
          <w:szCs w:val="24"/>
        </w:rPr>
        <w:t xml:space="preserve">Во исполнение поручения заведующего отделом Администрации Президента Кыргызской Республики №12-71-4096 от 12 мая 2021 года Приказом Министерства экономики и финансов Кыргызской Республики от 27 мая 2021 года № 11-П создана межведомственная рабочая группа по разработке Положения о деятельности </w:t>
      </w:r>
      <w:proofErr w:type="spellStart"/>
      <w:r w:rsidRPr="00C1037F">
        <w:rPr>
          <w:rFonts w:ascii="Times New Roman" w:hAnsi="Times New Roman" w:cs="Times New Roman"/>
          <w:sz w:val="24"/>
          <w:szCs w:val="24"/>
        </w:rPr>
        <w:t>криптобирж</w:t>
      </w:r>
      <w:proofErr w:type="spellEnd"/>
      <w:r w:rsidRPr="00C1037F">
        <w:rPr>
          <w:rFonts w:ascii="Times New Roman" w:hAnsi="Times New Roman" w:cs="Times New Roman"/>
          <w:sz w:val="24"/>
          <w:szCs w:val="24"/>
        </w:rPr>
        <w:t xml:space="preserve"> в Кыргызской Республике.</w:t>
      </w:r>
    </w:p>
    <w:p w14:paraId="42DED5C5" w14:textId="2462BA6E" w:rsidR="00C81FDA" w:rsidRPr="00C1037F" w:rsidRDefault="004E4C36" w:rsidP="009843A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 xml:space="preserve">Во исполнение пункта 2 Приказа </w:t>
      </w:r>
      <w:r w:rsidR="003D765C" w:rsidRPr="00C1037F">
        <w:rPr>
          <w:rFonts w:ascii="Times New Roman" w:hAnsi="Times New Roman" w:cs="Times New Roman"/>
          <w:sz w:val="24"/>
          <w:szCs w:val="24"/>
        </w:rPr>
        <w:t xml:space="preserve">Государственная служба регулирования и надзора за финансовым рынком при </w:t>
      </w:r>
      <w:r w:rsidR="00AD59A7" w:rsidRPr="00C1037F">
        <w:rPr>
          <w:rFonts w:ascii="Times New Roman" w:hAnsi="Times New Roman" w:cs="Times New Roman"/>
          <w:sz w:val="24"/>
          <w:szCs w:val="24"/>
        </w:rPr>
        <w:t>Министерств</w:t>
      </w:r>
      <w:r w:rsidR="003D765C" w:rsidRPr="00C1037F">
        <w:rPr>
          <w:rFonts w:ascii="Times New Roman" w:hAnsi="Times New Roman" w:cs="Times New Roman"/>
          <w:sz w:val="24"/>
          <w:szCs w:val="24"/>
        </w:rPr>
        <w:t>е</w:t>
      </w:r>
      <w:r w:rsidR="00AD59A7" w:rsidRPr="00C1037F">
        <w:rPr>
          <w:rFonts w:ascii="Times New Roman" w:hAnsi="Times New Roman" w:cs="Times New Roman"/>
          <w:sz w:val="24"/>
          <w:szCs w:val="24"/>
        </w:rPr>
        <w:t xml:space="preserve"> экономики и финансов Кыргызской Республики</w:t>
      </w:r>
      <w:r w:rsidR="00785AFA" w:rsidRPr="00C1037F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="00785AFA" w:rsidRPr="00C1037F">
        <w:rPr>
          <w:rFonts w:ascii="Times New Roman" w:hAnsi="Times New Roman" w:cs="Times New Roman"/>
          <w:sz w:val="24"/>
          <w:szCs w:val="24"/>
        </w:rPr>
        <w:t>Госфиннадзор</w:t>
      </w:r>
      <w:proofErr w:type="spellEnd"/>
      <w:r w:rsidR="00785AFA" w:rsidRPr="00C1037F">
        <w:rPr>
          <w:rFonts w:ascii="Times New Roman" w:hAnsi="Times New Roman" w:cs="Times New Roman"/>
          <w:sz w:val="24"/>
          <w:szCs w:val="24"/>
        </w:rPr>
        <w:t>)</w:t>
      </w:r>
      <w:r w:rsidR="00871E8B" w:rsidRPr="00C1037F">
        <w:rPr>
          <w:rFonts w:ascii="Times New Roman" w:hAnsi="Times New Roman" w:cs="Times New Roman"/>
          <w:sz w:val="24"/>
          <w:szCs w:val="24"/>
        </w:rPr>
        <w:t>,</w:t>
      </w:r>
      <w:r w:rsidR="00AD59A7"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="00990391" w:rsidRPr="00C1037F">
        <w:rPr>
          <w:rFonts w:ascii="Times New Roman" w:hAnsi="Times New Roman" w:cs="Times New Roman"/>
          <w:sz w:val="24"/>
          <w:szCs w:val="24"/>
        </w:rPr>
        <w:t>в соответствии с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о статьей 22 Закона Кыргызской Республики </w:t>
      </w:r>
      <w:r w:rsidR="00C103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3A3" w:rsidRPr="00C1037F">
        <w:rPr>
          <w:rFonts w:ascii="Times New Roman" w:hAnsi="Times New Roman" w:cs="Times New Roman"/>
          <w:sz w:val="24"/>
          <w:szCs w:val="24"/>
        </w:rPr>
        <w:t>«О нормативных правовых актах Кыргызской Республики»</w:t>
      </w:r>
      <w:r w:rsidR="00990391" w:rsidRPr="00C1037F">
        <w:rPr>
          <w:rFonts w:ascii="Times New Roman" w:hAnsi="Times New Roman" w:cs="Times New Roman"/>
          <w:sz w:val="24"/>
          <w:szCs w:val="24"/>
        </w:rPr>
        <w:t xml:space="preserve">, </w:t>
      </w:r>
      <w:r w:rsidR="009843A3" w:rsidRPr="00C1037F">
        <w:rPr>
          <w:rFonts w:ascii="Times New Roman" w:hAnsi="Times New Roman" w:cs="Times New Roman"/>
          <w:sz w:val="24"/>
          <w:szCs w:val="24"/>
        </w:rPr>
        <w:t>направляет</w:t>
      </w:r>
      <w:r w:rsidR="00990391" w:rsidRPr="00C1037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56080" w:rsidRPr="00C10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391" w:rsidRPr="00C1037F">
        <w:rPr>
          <w:rFonts w:ascii="Times New Roman" w:eastAsia="Calibri" w:hAnsi="Times New Roman" w:cs="Times New Roman"/>
          <w:sz w:val="24"/>
          <w:szCs w:val="24"/>
        </w:rPr>
        <w:t xml:space="preserve">постановления Кабинета </w:t>
      </w:r>
      <w:r w:rsidR="00554D27" w:rsidRPr="00C1037F">
        <w:rPr>
          <w:rFonts w:ascii="Times New Roman" w:eastAsia="Calibri" w:hAnsi="Times New Roman" w:cs="Times New Roman"/>
          <w:sz w:val="24"/>
          <w:szCs w:val="24"/>
        </w:rPr>
        <w:t>М</w:t>
      </w:r>
      <w:r w:rsidR="00990391" w:rsidRPr="00C1037F">
        <w:rPr>
          <w:rFonts w:ascii="Times New Roman" w:eastAsia="Calibri" w:hAnsi="Times New Roman" w:cs="Times New Roman"/>
          <w:sz w:val="24"/>
          <w:szCs w:val="24"/>
        </w:rPr>
        <w:t xml:space="preserve">инистров Кыргызской Республики 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«О деятельности </w:t>
      </w:r>
      <w:proofErr w:type="spellStart"/>
      <w:r w:rsidR="009843A3" w:rsidRPr="00C1037F">
        <w:rPr>
          <w:rFonts w:ascii="Times New Roman" w:hAnsi="Times New Roman" w:cs="Times New Roman"/>
          <w:sz w:val="24"/>
          <w:szCs w:val="24"/>
        </w:rPr>
        <w:t>криптобирж</w:t>
      </w:r>
      <w:proofErr w:type="spellEnd"/>
      <w:r w:rsidR="009843A3" w:rsidRPr="00C1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3A3" w:rsidRPr="00C103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43A3" w:rsidRPr="00C1037F">
        <w:rPr>
          <w:rFonts w:ascii="Times New Roman" w:hAnsi="Times New Roman" w:cs="Times New Roman"/>
          <w:sz w:val="24"/>
          <w:szCs w:val="24"/>
        </w:rPr>
        <w:t xml:space="preserve"> Кыргызской Республике»</w:t>
      </w:r>
      <w:r w:rsidR="00785AFA" w:rsidRPr="00C1037F">
        <w:rPr>
          <w:rFonts w:ascii="Times New Roman" w:hAnsi="Times New Roman" w:cs="Times New Roman"/>
          <w:sz w:val="24"/>
          <w:szCs w:val="24"/>
        </w:rPr>
        <w:t xml:space="preserve"> для общественного обсуждения на официальном сайте Кабинета Министров Кыргызской Республики</w:t>
      </w:r>
      <w:r w:rsidR="009843A3" w:rsidRPr="00C1037F">
        <w:rPr>
          <w:rFonts w:ascii="Times New Roman" w:hAnsi="Times New Roman" w:cs="Times New Roman"/>
          <w:sz w:val="24"/>
          <w:szCs w:val="24"/>
        </w:rPr>
        <w:t>.</w:t>
      </w:r>
    </w:p>
    <w:p w14:paraId="6F32ABC0" w14:textId="6E5B00A6" w:rsidR="008517DF" w:rsidRPr="00C1037F" w:rsidRDefault="00785AFA" w:rsidP="009843A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 xml:space="preserve">Контактные данные исполнителя ответственного за приём замечаний и предложений: </w:t>
      </w:r>
      <w:proofErr w:type="spellStart"/>
      <w:r w:rsidRPr="00C1037F">
        <w:rPr>
          <w:rFonts w:ascii="Times New Roman" w:hAnsi="Times New Roman" w:cs="Times New Roman"/>
          <w:sz w:val="24"/>
          <w:szCs w:val="24"/>
        </w:rPr>
        <w:t>Таалайбек</w:t>
      </w:r>
      <w:proofErr w:type="spellEnd"/>
      <w:r w:rsidRPr="00C1037F">
        <w:rPr>
          <w:rFonts w:ascii="Times New Roman" w:hAnsi="Times New Roman" w:cs="Times New Roman"/>
          <w:sz w:val="24"/>
          <w:szCs w:val="24"/>
        </w:rPr>
        <w:t xml:space="preserve"> Т. – специалист отдела развития рынка ценных бумаг, контактный телефон: </w:t>
      </w:r>
      <w:r w:rsidR="00C103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37F">
        <w:rPr>
          <w:rFonts w:ascii="Times New Roman" w:hAnsi="Times New Roman" w:cs="Times New Roman"/>
          <w:sz w:val="24"/>
          <w:szCs w:val="24"/>
        </w:rPr>
        <w:t>0 312 66-63-42, e-</w:t>
      </w:r>
      <w:proofErr w:type="spellStart"/>
      <w:r w:rsidRPr="00C103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1037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1037F">
          <w:rPr>
            <w:rStyle w:val="aa"/>
            <w:rFonts w:ascii="Times New Roman" w:hAnsi="Times New Roman" w:cs="Times New Roman"/>
            <w:sz w:val="24"/>
            <w:szCs w:val="24"/>
          </w:rPr>
          <w:t>fsa-cm@mail.ru</w:t>
        </w:r>
      </w:hyperlink>
      <w:r w:rsidR="008517DF" w:rsidRPr="00C1037F">
        <w:rPr>
          <w:rFonts w:ascii="Times New Roman" w:hAnsi="Times New Roman" w:cs="Times New Roman"/>
          <w:sz w:val="24"/>
          <w:szCs w:val="24"/>
        </w:rPr>
        <w:t>.</w:t>
      </w:r>
    </w:p>
    <w:p w14:paraId="0CA4A179" w14:textId="1789ABC6" w:rsidR="009843A3" w:rsidRDefault="008517DF" w:rsidP="0097622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785AFA" w:rsidRPr="00C1037F">
        <w:rPr>
          <w:rFonts w:ascii="Times New Roman" w:hAnsi="Times New Roman" w:cs="Times New Roman"/>
          <w:sz w:val="24"/>
          <w:szCs w:val="24"/>
        </w:rPr>
        <w:t>адрес</w:t>
      </w:r>
      <w:r w:rsidRPr="00C103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037F">
        <w:rPr>
          <w:rFonts w:ascii="Times New Roman" w:hAnsi="Times New Roman" w:cs="Times New Roman"/>
          <w:sz w:val="24"/>
          <w:szCs w:val="24"/>
        </w:rPr>
        <w:t>Госфиннадзор</w:t>
      </w:r>
      <w:proofErr w:type="spellEnd"/>
      <w:r w:rsidR="00453967" w:rsidRPr="00C1037F">
        <w:rPr>
          <w:rFonts w:ascii="Times New Roman" w:hAnsi="Times New Roman" w:cs="Times New Roman"/>
          <w:sz w:val="24"/>
          <w:szCs w:val="24"/>
        </w:rPr>
        <w:t>,</w:t>
      </w:r>
      <w:r w:rsidRPr="00C1037F">
        <w:rPr>
          <w:rFonts w:ascii="Times New Roman" w:hAnsi="Times New Roman" w:cs="Times New Roman"/>
          <w:sz w:val="24"/>
          <w:szCs w:val="24"/>
        </w:rPr>
        <w:t xml:space="preserve"> 720040, г</w:t>
      </w:r>
      <w:r w:rsidR="00554D27" w:rsidRPr="00C1037F">
        <w:rPr>
          <w:rFonts w:ascii="Times New Roman" w:hAnsi="Times New Roman" w:cs="Times New Roman"/>
          <w:sz w:val="24"/>
          <w:szCs w:val="24"/>
        </w:rPr>
        <w:t>.</w:t>
      </w:r>
      <w:r w:rsidRPr="00C1037F">
        <w:rPr>
          <w:rFonts w:ascii="Times New Roman" w:hAnsi="Times New Roman" w:cs="Times New Roman"/>
          <w:sz w:val="24"/>
          <w:szCs w:val="24"/>
        </w:rPr>
        <w:t xml:space="preserve"> Бишкек, проспект</w:t>
      </w:r>
      <w:proofErr w:type="gramStart"/>
      <w:r w:rsidRPr="00C1037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C1037F">
        <w:rPr>
          <w:rFonts w:ascii="Times New Roman" w:hAnsi="Times New Roman" w:cs="Times New Roman"/>
          <w:sz w:val="24"/>
          <w:szCs w:val="24"/>
        </w:rPr>
        <w:t xml:space="preserve">уй, 114, факс </w:t>
      </w:r>
      <w:r w:rsidR="00C103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37F">
        <w:rPr>
          <w:rFonts w:ascii="Times New Roman" w:hAnsi="Times New Roman" w:cs="Times New Roman"/>
          <w:sz w:val="24"/>
          <w:szCs w:val="24"/>
        </w:rPr>
        <w:t>66-26-53.</w:t>
      </w:r>
    </w:p>
    <w:p w14:paraId="178F9736" w14:textId="77777777" w:rsidR="0097622C" w:rsidRDefault="0097622C" w:rsidP="0097622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EB54CF" w14:textId="77777777" w:rsidR="00792C35" w:rsidRPr="00C1037F" w:rsidRDefault="00792C35" w:rsidP="0097622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BBD130" w14:textId="7C6E50AC" w:rsidR="00954C50" w:rsidRPr="00C1037F" w:rsidRDefault="00954C50" w:rsidP="0055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5550A7C" w14:textId="2AADF349" w:rsidR="00954C50" w:rsidRPr="00C1037F" w:rsidRDefault="00554D27" w:rsidP="0055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>- п</w:t>
      </w:r>
      <w:r w:rsidR="00954C50" w:rsidRPr="00C1037F">
        <w:rPr>
          <w:rFonts w:ascii="Times New Roman" w:hAnsi="Times New Roman" w:cs="Times New Roman"/>
          <w:sz w:val="24"/>
          <w:szCs w:val="24"/>
        </w:rPr>
        <w:t xml:space="preserve">роект постановления </w:t>
      </w:r>
      <w:r w:rsidR="00D11014" w:rsidRPr="00C1037F">
        <w:rPr>
          <w:rFonts w:ascii="Times New Roman" w:hAnsi="Times New Roman" w:cs="Times New Roman"/>
          <w:sz w:val="24"/>
          <w:szCs w:val="24"/>
        </w:rPr>
        <w:t>К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абинета </w:t>
      </w:r>
      <w:r w:rsidR="00D11014" w:rsidRPr="00C1037F">
        <w:rPr>
          <w:rFonts w:ascii="Times New Roman" w:hAnsi="Times New Roman" w:cs="Times New Roman"/>
          <w:sz w:val="24"/>
          <w:szCs w:val="24"/>
        </w:rPr>
        <w:t>М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инистров </w:t>
      </w:r>
      <w:r w:rsidR="00AD59A7" w:rsidRPr="00C1037F">
        <w:rPr>
          <w:rFonts w:ascii="Times New Roman" w:hAnsi="Times New Roman" w:cs="Times New Roman"/>
          <w:sz w:val="24"/>
          <w:szCs w:val="24"/>
        </w:rPr>
        <w:t>К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AD59A7" w:rsidRPr="00C1037F">
        <w:rPr>
          <w:rFonts w:ascii="Times New Roman" w:hAnsi="Times New Roman" w:cs="Times New Roman"/>
          <w:sz w:val="24"/>
          <w:szCs w:val="24"/>
        </w:rPr>
        <w:t>Р</w:t>
      </w:r>
      <w:r w:rsidR="009843A3" w:rsidRPr="00C1037F">
        <w:rPr>
          <w:rFonts w:ascii="Times New Roman" w:hAnsi="Times New Roman" w:cs="Times New Roman"/>
          <w:sz w:val="24"/>
          <w:szCs w:val="24"/>
        </w:rPr>
        <w:t>еспублики</w:t>
      </w:r>
      <w:r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="00C103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«О деятельности </w:t>
      </w:r>
      <w:proofErr w:type="spellStart"/>
      <w:r w:rsidR="009843A3" w:rsidRPr="00C1037F">
        <w:rPr>
          <w:rFonts w:ascii="Times New Roman" w:hAnsi="Times New Roman" w:cs="Times New Roman"/>
          <w:sz w:val="24"/>
          <w:szCs w:val="24"/>
        </w:rPr>
        <w:t>криптобирж</w:t>
      </w:r>
      <w:proofErr w:type="spellEnd"/>
      <w:r w:rsidR="009843A3" w:rsidRPr="00C1037F">
        <w:rPr>
          <w:rFonts w:ascii="Times New Roman" w:hAnsi="Times New Roman" w:cs="Times New Roman"/>
          <w:sz w:val="24"/>
          <w:szCs w:val="24"/>
        </w:rPr>
        <w:t xml:space="preserve"> в Кыргызской Республике»</w:t>
      </w:r>
      <w:r w:rsidR="00AD59A7"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="00954C50" w:rsidRPr="00C1037F">
        <w:rPr>
          <w:rFonts w:ascii="Times New Roman" w:hAnsi="Times New Roman" w:cs="Times New Roman"/>
          <w:sz w:val="24"/>
          <w:szCs w:val="24"/>
        </w:rPr>
        <w:t>на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="00823072" w:rsidRPr="00C1037F">
        <w:rPr>
          <w:rFonts w:ascii="Times New Roman" w:hAnsi="Times New Roman" w:cs="Times New Roman"/>
          <w:sz w:val="24"/>
          <w:szCs w:val="24"/>
        </w:rPr>
        <w:t>официальном</w:t>
      </w:r>
      <w:r w:rsidR="009843A3" w:rsidRPr="00C1037F">
        <w:rPr>
          <w:rFonts w:ascii="Times New Roman" w:hAnsi="Times New Roman" w:cs="Times New Roman"/>
          <w:sz w:val="24"/>
          <w:szCs w:val="24"/>
        </w:rPr>
        <w:t xml:space="preserve"> языке на</w:t>
      </w:r>
      <w:r w:rsidR="00AD59A7"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="00D11014" w:rsidRPr="00C1037F">
        <w:rPr>
          <w:rFonts w:ascii="Times New Roman" w:hAnsi="Times New Roman" w:cs="Times New Roman"/>
          <w:sz w:val="24"/>
          <w:szCs w:val="24"/>
        </w:rPr>
        <w:t>____</w:t>
      </w:r>
      <w:r w:rsidR="00954C50" w:rsidRPr="00C1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C50" w:rsidRPr="00C1037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93A48" w:rsidRPr="00C1037F">
        <w:rPr>
          <w:rFonts w:ascii="Times New Roman" w:hAnsi="Times New Roman" w:cs="Times New Roman"/>
          <w:sz w:val="24"/>
          <w:szCs w:val="24"/>
        </w:rPr>
        <w:t>.;</w:t>
      </w:r>
    </w:p>
    <w:p w14:paraId="1A800E31" w14:textId="54668641" w:rsidR="00393A48" w:rsidRPr="00C1037F" w:rsidRDefault="00554D27" w:rsidP="0055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>- с</w:t>
      </w:r>
      <w:r w:rsidR="00393A48" w:rsidRPr="00C1037F">
        <w:rPr>
          <w:rFonts w:ascii="Times New Roman" w:hAnsi="Times New Roman" w:cs="Times New Roman"/>
          <w:sz w:val="24"/>
          <w:szCs w:val="24"/>
        </w:rPr>
        <w:t>правка-обоснование к пр</w:t>
      </w:r>
      <w:r w:rsidR="00D11014" w:rsidRPr="00C1037F">
        <w:rPr>
          <w:rFonts w:ascii="Times New Roman" w:hAnsi="Times New Roman" w:cs="Times New Roman"/>
          <w:sz w:val="24"/>
          <w:szCs w:val="24"/>
        </w:rPr>
        <w:t xml:space="preserve">оекту постановления </w:t>
      </w:r>
      <w:r w:rsidR="00393A48"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="00D11014" w:rsidRPr="00C1037F">
        <w:rPr>
          <w:rFonts w:ascii="Times New Roman" w:hAnsi="Times New Roman" w:cs="Times New Roman"/>
          <w:sz w:val="24"/>
          <w:szCs w:val="24"/>
        </w:rPr>
        <w:t xml:space="preserve">на </w:t>
      </w:r>
      <w:r w:rsidR="00823072" w:rsidRPr="00C1037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1014" w:rsidRPr="00C1037F">
        <w:rPr>
          <w:rFonts w:ascii="Times New Roman" w:hAnsi="Times New Roman" w:cs="Times New Roman"/>
          <w:sz w:val="24"/>
          <w:szCs w:val="24"/>
        </w:rPr>
        <w:t xml:space="preserve">  язык</w:t>
      </w:r>
      <w:r w:rsidR="009843A3" w:rsidRPr="00C1037F">
        <w:rPr>
          <w:rFonts w:ascii="Times New Roman" w:hAnsi="Times New Roman" w:cs="Times New Roman"/>
          <w:sz w:val="24"/>
          <w:szCs w:val="24"/>
        </w:rPr>
        <w:t>е</w:t>
      </w:r>
      <w:r w:rsidR="00D11014" w:rsidRPr="00C1037F">
        <w:rPr>
          <w:rFonts w:ascii="Times New Roman" w:hAnsi="Times New Roman" w:cs="Times New Roman"/>
          <w:sz w:val="24"/>
          <w:szCs w:val="24"/>
        </w:rPr>
        <w:t xml:space="preserve"> на</w:t>
      </w:r>
      <w:r w:rsidR="00C1037F" w:rsidRPr="00C1037F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="00D11014" w:rsidRPr="00C1037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11014" w:rsidRPr="00C1037F">
        <w:rPr>
          <w:rFonts w:ascii="Times New Roman" w:hAnsi="Times New Roman" w:cs="Times New Roman"/>
          <w:sz w:val="24"/>
          <w:szCs w:val="24"/>
        </w:rPr>
        <w:t>.;</w:t>
      </w:r>
    </w:p>
    <w:p w14:paraId="1C11C84E" w14:textId="0327BA26" w:rsidR="00823072" w:rsidRPr="00C1037F" w:rsidRDefault="00823072" w:rsidP="0055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>-</w:t>
      </w:r>
      <w:r w:rsidR="00C1037F" w:rsidRPr="00C1037F">
        <w:rPr>
          <w:rFonts w:ascii="Times New Roman" w:hAnsi="Times New Roman" w:cs="Times New Roman"/>
          <w:sz w:val="24"/>
          <w:szCs w:val="24"/>
        </w:rPr>
        <w:t xml:space="preserve"> </w:t>
      </w:r>
      <w:r w:rsidRPr="00C1037F">
        <w:rPr>
          <w:rFonts w:ascii="Times New Roman" w:hAnsi="Times New Roman" w:cs="Times New Roman"/>
          <w:sz w:val="24"/>
          <w:szCs w:val="24"/>
        </w:rPr>
        <w:t xml:space="preserve">сравнительная таблица к проекту постановления на официальном языке на </w:t>
      </w:r>
      <w:r w:rsidR="00C1037F" w:rsidRPr="00C1037F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C1037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C1037F" w:rsidRPr="00C1037F">
        <w:rPr>
          <w:rFonts w:ascii="Times New Roman" w:hAnsi="Times New Roman" w:cs="Times New Roman"/>
          <w:sz w:val="24"/>
          <w:szCs w:val="24"/>
        </w:rPr>
        <w:t>.</w:t>
      </w:r>
      <w:r w:rsidRPr="00C1037F">
        <w:rPr>
          <w:rFonts w:ascii="Times New Roman" w:hAnsi="Times New Roman" w:cs="Times New Roman"/>
          <w:sz w:val="24"/>
          <w:szCs w:val="24"/>
        </w:rPr>
        <w:t>;</w:t>
      </w:r>
    </w:p>
    <w:p w14:paraId="2B11273E" w14:textId="4EBD0FF8" w:rsidR="00871E8B" w:rsidRPr="00C1037F" w:rsidRDefault="00554D27" w:rsidP="00554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37F">
        <w:rPr>
          <w:rFonts w:ascii="Times New Roman" w:hAnsi="Times New Roman" w:cs="Times New Roman"/>
          <w:sz w:val="24"/>
          <w:szCs w:val="24"/>
        </w:rPr>
        <w:t>- э</w:t>
      </w:r>
      <w:r w:rsidR="00DD2118" w:rsidRPr="00C1037F">
        <w:rPr>
          <w:rFonts w:ascii="Times New Roman" w:hAnsi="Times New Roman" w:cs="Times New Roman"/>
          <w:sz w:val="24"/>
          <w:szCs w:val="24"/>
        </w:rPr>
        <w:t xml:space="preserve">лектронный формат </w:t>
      </w:r>
      <w:r w:rsidR="00871E8B" w:rsidRPr="00C1037F">
        <w:rPr>
          <w:rFonts w:ascii="Times New Roman" w:hAnsi="Times New Roman" w:cs="Times New Roman"/>
          <w:sz w:val="24"/>
          <w:szCs w:val="24"/>
        </w:rPr>
        <w:t>на 1 CD-диске.</w:t>
      </w:r>
    </w:p>
    <w:p w14:paraId="4C1B32F7" w14:textId="77777777" w:rsidR="00D11014" w:rsidRDefault="00D11014" w:rsidP="00EC6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458DC" w14:textId="77777777" w:rsidR="0097622C" w:rsidRDefault="0097622C" w:rsidP="00EC6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CCA57" w14:textId="77777777" w:rsidR="00792C35" w:rsidRDefault="00792C35" w:rsidP="00EC6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439F" w14:textId="77777777" w:rsidR="00792C35" w:rsidRDefault="00792C35" w:rsidP="00792C3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Заместитель председателя </w:t>
      </w:r>
    </w:p>
    <w:p w14:paraId="2A10153D" w14:textId="77777777" w:rsidR="00792C35" w:rsidRDefault="00792C35" w:rsidP="00792C3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кабинета министров –</w:t>
      </w:r>
      <w:r w:rsidRPr="00E455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министр</w:t>
      </w:r>
    </w:p>
    <w:p w14:paraId="460B7CE8" w14:textId="77777777" w:rsidR="00792C35" w:rsidRDefault="00792C35" w:rsidP="00792C3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экономики и финансов </w:t>
      </w:r>
    </w:p>
    <w:p w14:paraId="78F6612D" w14:textId="41C3AF84" w:rsidR="00C71A2B" w:rsidRPr="00C1037F" w:rsidRDefault="00792C35" w:rsidP="00792C3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Кыргызской Республики</w:t>
      </w:r>
      <w:r w:rsidRPr="00E4551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E4551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E4551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E4551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E4551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А. У. Жапаров</w:t>
      </w:r>
    </w:p>
    <w:sectPr w:rsidR="00C71A2B" w:rsidRPr="00C1037F" w:rsidSect="002B47C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461EC" w14:textId="77777777" w:rsidR="00380D9F" w:rsidRDefault="00380D9F" w:rsidP="00EC6CC9">
      <w:pPr>
        <w:spacing w:after="0" w:line="240" w:lineRule="auto"/>
      </w:pPr>
      <w:r>
        <w:separator/>
      </w:r>
    </w:p>
  </w:endnote>
  <w:endnote w:type="continuationSeparator" w:id="0">
    <w:p w14:paraId="7D90BDBC" w14:textId="77777777" w:rsidR="00380D9F" w:rsidRDefault="00380D9F" w:rsidP="00EC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3AACD" w14:textId="77777777" w:rsidR="00380D9F" w:rsidRDefault="00380D9F" w:rsidP="00EC6CC9">
      <w:pPr>
        <w:spacing w:after="0" w:line="240" w:lineRule="auto"/>
      </w:pPr>
      <w:r>
        <w:separator/>
      </w:r>
    </w:p>
  </w:footnote>
  <w:footnote w:type="continuationSeparator" w:id="0">
    <w:p w14:paraId="59FD90DE" w14:textId="77777777" w:rsidR="00380D9F" w:rsidRDefault="00380D9F" w:rsidP="00EC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C0A"/>
    <w:multiLevelType w:val="hybridMultilevel"/>
    <w:tmpl w:val="E564D7D4"/>
    <w:lvl w:ilvl="0" w:tplc="DD4E907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FB59FC"/>
    <w:multiLevelType w:val="hybridMultilevel"/>
    <w:tmpl w:val="FE604580"/>
    <w:lvl w:ilvl="0" w:tplc="447C98CA">
      <w:start w:val="1"/>
      <w:numFmt w:val="decimal"/>
      <w:suff w:val="space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C089E"/>
    <w:multiLevelType w:val="hybridMultilevel"/>
    <w:tmpl w:val="8BA26F8C"/>
    <w:lvl w:ilvl="0" w:tplc="6E72A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3E2B6E"/>
    <w:multiLevelType w:val="hybridMultilevel"/>
    <w:tmpl w:val="9138A02E"/>
    <w:lvl w:ilvl="0" w:tplc="6E72A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50"/>
    <w:rsid w:val="0001661F"/>
    <w:rsid w:val="000C5654"/>
    <w:rsid w:val="00106403"/>
    <w:rsid w:val="00262EB4"/>
    <w:rsid w:val="00266CA5"/>
    <w:rsid w:val="002702AC"/>
    <w:rsid w:val="0029747A"/>
    <w:rsid w:val="002B47C9"/>
    <w:rsid w:val="00300687"/>
    <w:rsid w:val="003129F9"/>
    <w:rsid w:val="0032501D"/>
    <w:rsid w:val="003402B6"/>
    <w:rsid w:val="00343574"/>
    <w:rsid w:val="00372390"/>
    <w:rsid w:val="00380D9F"/>
    <w:rsid w:val="00393A48"/>
    <w:rsid w:val="003D01B7"/>
    <w:rsid w:val="003D765C"/>
    <w:rsid w:val="00415296"/>
    <w:rsid w:val="00416975"/>
    <w:rsid w:val="00451676"/>
    <w:rsid w:val="00453967"/>
    <w:rsid w:val="004E4C36"/>
    <w:rsid w:val="0052307B"/>
    <w:rsid w:val="00533E76"/>
    <w:rsid w:val="00554D27"/>
    <w:rsid w:val="0069208D"/>
    <w:rsid w:val="0072016C"/>
    <w:rsid w:val="00725FD1"/>
    <w:rsid w:val="00785AFA"/>
    <w:rsid w:val="00792C35"/>
    <w:rsid w:val="00793FC7"/>
    <w:rsid w:val="007E34F7"/>
    <w:rsid w:val="00816716"/>
    <w:rsid w:val="00823072"/>
    <w:rsid w:val="008517DF"/>
    <w:rsid w:val="00864338"/>
    <w:rsid w:val="00871E8B"/>
    <w:rsid w:val="00931897"/>
    <w:rsid w:val="00954C50"/>
    <w:rsid w:val="0097622C"/>
    <w:rsid w:val="009843A3"/>
    <w:rsid w:val="00990391"/>
    <w:rsid w:val="009B2334"/>
    <w:rsid w:val="009E364B"/>
    <w:rsid w:val="00A8249A"/>
    <w:rsid w:val="00AD59A7"/>
    <w:rsid w:val="00B04AF9"/>
    <w:rsid w:val="00B476ED"/>
    <w:rsid w:val="00BB3A43"/>
    <w:rsid w:val="00BD20BC"/>
    <w:rsid w:val="00C1037F"/>
    <w:rsid w:val="00C22BE4"/>
    <w:rsid w:val="00C575DC"/>
    <w:rsid w:val="00C71A2B"/>
    <w:rsid w:val="00C81FDA"/>
    <w:rsid w:val="00C84E8F"/>
    <w:rsid w:val="00C910C5"/>
    <w:rsid w:val="00CD30A1"/>
    <w:rsid w:val="00D0248F"/>
    <w:rsid w:val="00D11014"/>
    <w:rsid w:val="00D8015C"/>
    <w:rsid w:val="00DD2118"/>
    <w:rsid w:val="00DD46DE"/>
    <w:rsid w:val="00DF5E3C"/>
    <w:rsid w:val="00E4551A"/>
    <w:rsid w:val="00E56080"/>
    <w:rsid w:val="00EB5232"/>
    <w:rsid w:val="00EC5613"/>
    <w:rsid w:val="00EC6CC9"/>
    <w:rsid w:val="00F037E4"/>
    <w:rsid w:val="00F81F88"/>
    <w:rsid w:val="00FA0A95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9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CC9"/>
  </w:style>
  <w:style w:type="paragraph" w:styleId="a6">
    <w:name w:val="footer"/>
    <w:basedOn w:val="a"/>
    <w:link w:val="a7"/>
    <w:uiPriority w:val="99"/>
    <w:unhideWhenUsed/>
    <w:rsid w:val="00EC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CC9"/>
  </w:style>
  <w:style w:type="paragraph" w:styleId="a8">
    <w:name w:val="Balloon Text"/>
    <w:basedOn w:val="a"/>
    <w:link w:val="a9"/>
    <w:uiPriority w:val="99"/>
    <w:semiHidden/>
    <w:unhideWhenUsed/>
    <w:rsid w:val="00C7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2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85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A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C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CC9"/>
  </w:style>
  <w:style w:type="paragraph" w:styleId="a6">
    <w:name w:val="footer"/>
    <w:basedOn w:val="a"/>
    <w:link w:val="a7"/>
    <w:uiPriority w:val="99"/>
    <w:unhideWhenUsed/>
    <w:rsid w:val="00EC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CC9"/>
  </w:style>
  <w:style w:type="paragraph" w:styleId="a8">
    <w:name w:val="Balloon Text"/>
    <w:basedOn w:val="a"/>
    <w:link w:val="a9"/>
    <w:uiPriority w:val="99"/>
    <w:semiHidden/>
    <w:unhideWhenUsed/>
    <w:rsid w:val="00C7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2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85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a-c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2021-07-24T06:01:00Z</cp:lastPrinted>
  <dcterms:created xsi:type="dcterms:W3CDTF">2021-07-24T08:13:00Z</dcterms:created>
  <dcterms:modified xsi:type="dcterms:W3CDTF">2021-07-24T08:13:00Z</dcterms:modified>
</cp:coreProperties>
</file>