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2018"/>
        <w:gridCol w:w="3650"/>
      </w:tblGrid>
      <w:tr w:rsidR="00A07FBA" w:rsidRPr="00AF572D" w:rsidTr="00475A8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07FBA" w:rsidRDefault="00A07FBA" w:rsidP="000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07FBA" w:rsidRDefault="00A07FBA" w:rsidP="000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475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29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Положению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бюджетными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кредитами</w:t>
            </w:r>
            <w:r w:rsidR="00D06736"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предоставляемыми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5A8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республиканского бюджета</w:t>
            </w:r>
          </w:p>
        </w:tc>
      </w:tr>
    </w:tbl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07FBA" w:rsidRDefault="00A07FBA" w:rsidP="00E40E0C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  <w:r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поручительства к кредитному договору</w:t>
      </w:r>
    </w:p>
    <w:p w:rsidR="00292676" w:rsidRPr="00AF572D" w:rsidRDefault="00292676" w:rsidP="0029267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1464"/>
        <w:gridCol w:w="3820"/>
      </w:tblGrid>
      <w:tr w:rsidR="00A07FBA" w:rsidRPr="00AF572D" w:rsidTr="004734A3"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_______________________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F572D" w:rsidRPr="00AF5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__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__________________</w:t>
            </w:r>
          </w:p>
        </w:tc>
      </w:tr>
      <w:tr w:rsidR="00A07FBA" w:rsidRPr="00AF572D" w:rsidTr="004734A3">
        <w:tc>
          <w:tcPr>
            <w:tcW w:w="179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город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село)</w:t>
            </w:r>
          </w:p>
        </w:tc>
        <w:tc>
          <w:tcPr>
            <w:tcW w:w="9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FBA" w:rsidRPr="00AF572D" w:rsidRDefault="00A07FBA" w:rsidP="0008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число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месяц и год прописью)</w:t>
            </w:r>
          </w:p>
        </w:tc>
      </w:tr>
    </w:tbl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7FBA" w:rsidRPr="00AF572D" w:rsidRDefault="00A07FBA" w:rsidP="00D0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поручител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заключен между 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</w:t>
      </w:r>
      <w:r w:rsidR="006E484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                   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органа)</w:t>
      </w:r>
    </w:p>
    <w:p w:rsidR="00A07FBA" w:rsidRPr="00AF572D" w:rsidRDefault="004A6191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«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лице ____________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________________,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                                          </w:t>
      </w:r>
      <w:r w:rsidR="006E484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должность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Ф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="006E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вид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документа)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с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тороны, _____________________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   </w:t>
      </w:r>
      <w:r w:rsidR="006E484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субъекта)</w:t>
      </w:r>
    </w:p>
    <w:p w:rsidR="00A07FBA" w:rsidRPr="00AF572D" w:rsidRDefault="004A6191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«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 лице______________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                 </w:t>
      </w:r>
      <w:r w:rsidR="006E484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должность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Ф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</w:t>
      </w:r>
      <w:r w:rsidR="00AF572D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_____________________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_____________,</w:t>
      </w: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                                                                     </w:t>
      </w:r>
      <w:r w:rsidR="006E484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 </w:t>
      </w: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вид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документа)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 </w:t>
      </w:r>
      <w:r w:rsid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</w:p>
    <w:p w:rsidR="00A07FBA" w:rsidRPr="00AF572D" w:rsidRDefault="006E4842" w:rsidP="006E4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наименование</w:t>
      </w:r>
      <w:proofErr w:type="gramEnd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субъекта)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дальнейшем «Должник»), в</w:t>
      </w:r>
      <w:r w:rsid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 _____________________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_______, </w:t>
      </w:r>
    </w:p>
    <w:p w:rsidR="00A07FBA" w:rsidRPr="00AF572D" w:rsidRDefault="006E4842" w:rsidP="006E48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      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должность</w:t>
      </w:r>
      <w:proofErr w:type="gramEnd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Ф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</w:t>
      </w:r>
      <w:r w:rsidR="001501A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основании__________________________________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07FBA" w:rsidRPr="00AF572D" w:rsidRDefault="006E4842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вид</w:t>
      </w:r>
      <w:proofErr w:type="gramEnd"/>
      <w:r w:rsidR="00A07FBA"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документа)</w:t>
      </w:r>
    </w:p>
    <w:p w:rsidR="00A07FBA" w:rsidRPr="00AF572D" w:rsidRDefault="00A07FBA" w:rsidP="0008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совместном упоминании, именуемые «Стороны»).</w:t>
      </w:r>
    </w:p>
    <w:p w:rsidR="00D011B4" w:rsidRDefault="00D011B4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BA" w:rsidRDefault="00A07FBA" w:rsidP="00D011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договорились о нижеследующем:</w:t>
      </w:r>
    </w:p>
    <w:p w:rsidR="00292676" w:rsidRPr="00AF572D" w:rsidRDefault="00292676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BA" w:rsidRPr="00292676" w:rsidRDefault="00A07FBA" w:rsidP="00292676">
      <w:pPr>
        <w:pStyle w:val="aa"/>
        <w:numPr>
          <w:ilvl w:val="0"/>
          <w:numId w:val="1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Договора</w:t>
      </w:r>
    </w:p>
    <w:p w:rsidR="00292676" w:rsidRPr="00292676" w:rsidRDefault="00292676" w:rsidP="00292676">
      <w:pPr>
        <w:pStyle w:val="aa"/>
        <w:spacing w:before="200" w:after="0" w:line="240" w:lineRule="auto"/>
        <w:ind w:left="1494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FBA" w:rsidRPr="00AF572D" w:rsidRDefault="00A07FBA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Поручитель настоящим Договором принимает на себя обязательство полностью отвечать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Кредитором за исполнение 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обязательств по </w:t>
      </w:r>
      <w:r w:rsid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договору_________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:rsidR="00E40E0C" w:rsidRDefault="00A07FBA" w:rsidP="00E40E0C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дата</w:t>
      </w:r>
      <w:proofErr w:type="gramEnd"/>
      <w:r w:rsidRPr="00AF572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 №)</w:t>
      </w:r>
    </w:p>
    <w:p w:rsidR="00A07FBA" w:rsidRPr="00AF572D" w:rsidRDefault="00A07FBA" w:rsidP="00DB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8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Кредитный договор) включая случаи, когда исполнение обязательств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в установленном порядке переходит к его правопреемникам.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07FBA" w:rsidRPr="00AF572D" w:rsidRDefault="00F9041C" w:rsidP="00084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Поручитель ознакомлен и согласен со всеми условиями Основного договора.</w:t>
      </w:r>
    </w:p>
    <w:p w:rsidR="00A07FBA" w:rsidRPr="00AF572D" w:rsidRDefault="00A07FBA" w:rsidP="00084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7FBA" w:rsidRPr="00292676" w:rsidRDefault="00A07FBA" w:rsidP="006E484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2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сторон</w:t>
      </w:r>
    </w:p>
    <w:p w:rsidR="00292676" w:rsidRPr="00292676" w:rsidRDefault="00292676" w:rsidP="00292676">
      <w:pPr>
        <w:pStyle w:val="aa"/>
        <w:spacing w:after="0" w:line="240" w:lineRule="auto"/>
        <w:ind w:left="149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AF572D">
        <w:rPr>
          <w:rFonts w:ascii="Times New Roman" w:hAnsi="Times New Roman" w:cs="Times New Roman"/>
        </w:rPr>
        <w:t xml:space="preserve"> 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Поручитель несет солидарную с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ответственность перед Кредитором при неисполнении или ненадлежащем исполнении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иком своих обязательств по Кредитному договору или другим договорам, соглашениям, связанным с ним и являющихся его неотъемлемой частью, включая:  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возврату в полном объеме основного долга по Кредитному договору; </w:t>
      </w:r>
    </w:p>
    <w:p w:rsidR="00A07FBA" w:rsidRPr="00AF572D" w:rsidRDefault="00DB37F9" w:rsidP="00F904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лате, начисленных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процентов, за 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бюджетным кредитом;  </w:t>
      </w:r>
    </w:p>
    <w:p w:rsidR="00A07FBA" w:rsidRPr="00AF572D" w:rsidRDefault="00DB37F9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уплате начисленных финансовых санкций (неустойки) за просрочку платежа;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уплате любых подтверждаемых расходов (включая, но, не ограничиваясь, судебные издержки, плату за услуги внешних консультантов, сборы и пошлины), понесенные Кредитором или любым лицом, в связи с взыска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исполнением обязательства 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судебном или внесудебном порядке, или осуществлением любого из прав Кредитора по Кредитному договору.  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Поручитель гарантирует полное и своевременное исполнение обязательств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той валюте, размерах, сроках и порядке, предусмотренном Кредитным договором. 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Если при наступлении </w:t>
      </w:r>
      <w:r w:rsidR="00D06736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платежа, установленных </w:t>
      </w:r>
      <w:r w:rsidR="00D0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Кредитным 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договором, Должником не будет уплачена Кредитору подлежащая оплате сумма. Должник обязуется своевременно сообщить Поручителю о просрочке платежа.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Поручитель обязан в течение __________ дней с момента наступления срока платежа выплатить неуплаченную Должником сумму Кредитору, включая неустойку, установленную Кредитным договором в случае просрочки платежа. 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случае, если Поручитель не исполнит свое обязательство в соответствии с пунктами 2.4 настоящего Договора, Поручитель дополнительно уплачивает Кредитору неустойку в размере ___________________ (процент от просроченной суммы) за каждый день просрочки платежа.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 случае несвоевременного уведомления Поручителя о невозможности Должника произвести платеж в установленные сроки Должник обязан возместить Поручителю неустойку, установленную пунктом 2.5</w:t>
      </w: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41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F90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="00F9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Договора. </w:t>
      </w:r>
    </w:p>
    <w:p w:rsidR="00A07FBA" w:rsidRPr="00AF572D" w:rsidRDefault="00A07FBA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 Обязательство Поручителя по настоящему Договору является абсолютным, безусловным и безотзывным, и на его действительность, выполнимость не влияет и никак не отражается </w:t>
      </w:r>
      <w:proofErr w:type="gramStart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</w:t>
      </w:r>
      <w:proofErr w:type="gramEnd"/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сумма, сроки и способы исполнения, подлинность, действительность, соответствие, обеспеченность, частичное прекращение, нарушение, изменения и/или дополнения обязательств </w:t>
      </w:r>
      <w:r w:rsidR="00974FE5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ка. Также на действительность, выполнимость обязательств Поручителя не влияет и никак не отражается объявление или нахождение </w:t>
      </w:r>
      <w:r w:rsidR="00974FE5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процессе Банкротства и/или несостоятельности или любое изменение состава учредителей (участников) Поручителя и/или </w:t>
      </w:r>
      <w:r w:rsidR="00974FE5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</w:t>
      </w: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A07FBA" w:rsidRPr="00AF572D" w:rsidRDefault="00F9041C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исполнении обязательств по Основному договору в полном объеме Поручитель имеет право обратного требования к Должнику.</w:t>
      </w:r>
    </w:p>
    <w:p w:rsidR="00A07FBA" w:rsidRPr="00AF572D" w:rsidRDefault="00F9041C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Поручитель отвечает</w:t>
      </w:r>
      <w:r w:rsidR="00D0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обязательств по 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Договору всем своим имуществ</w:t>
      </w:r>
      <w:r w:rsidR="004A6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всеми принадлежащими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правами</w:t>
      </w:r>
      <w:r w:rsidR="00E5547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,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требованиями, активами и всеми денежными средствами на счетах в банках и других финансово-кредитных учреждениях, на которые может быть обращено взыскание, в соответствии с действующим законодательством Кыргызской Республики.</w:t>
      </w:r>
      <w:bookmarkStart w:id="0" w:name="_GoBack"/>
      <w:bookmarkEnd w:id="0"/>
    </w:p>
    <w:p w:rsidR="00A07FBA" w:rsidRPr="00AF572D" w:rsidRDefault="00F9041C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подписании настоящего договора Поручитель гарантирует, и подтверждает, что: </w:t>
      </w:r>
    </w:p>
    <w:p w:rsidR="00A07FBA" w:rsidRPr="00AF572D" w:rsidRDefault="00145B83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настоящего Договора не входит в противоречие и не влечет за собой нарушений каких-либо условий и положений любых соглашений и договоров, участником которых является Поручитель или которыми он связан; </w:t>
      </w:r>
    </w:p>
    <w:p w:rsidR="004A6191" w:rsidRDefault="00145B83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существует никаких судебных разбирательств, претензий и требований финансового характера по отношени</w:t>
      </w:r>
      <w:r w:rsidR="004A6191">
        <w:rPr>
          <w:rFonts w:ascii="Times New Roman" w:eastAsia="Times New Roman" w:hAnsi="Times New Roman" w:cs="Times New Roman"/>
          <w:sz w:val="28"/>
          <w:szCs w:val="28"/>
          <w:lang w:eastAsia="ru-RU"/>
        </w:rPr>
        <w:t>ю к Поручителю или его имуществу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 существует залогов или иных обременений имуществ</w:t>
      </w:r>
      <w:r w:rsidR="004A6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Поручителя, которые могли бы существенным образом повлиять на испо</w:t>
      </w:r>
      <w:r w:rsidR="004A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лнение Обязательств Поручителя.</w:t>
      </w:r>
    </w:p>
    <w:p w:rsidR="00A07FBA" w:rsidRDefault="00F9041C" w:rsidP="00F9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Должник обязан представить Поручителю копию Кредитного договора.</w:t>
      </w:r>
    </w:p>
    <w:p w:rsidR="00145B83" w:rsidRPr="00AF572D" w:rsidRDefault="00145B83" w:rsidP="00084B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BA" w:rsidRDefault="00A07FBA" w:rsidP="00145B83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Особые условия</w:t>
      </w:r>
    </w:p>
    <w:p w:rsidR="00292676" w:rsidRPr="00AF572D" w:rsidRDefault="00292676" w:rsidP="00292676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FBA" w:rsidRPr="00AF572D" w:rsidRDefault="007D5830" w:rsidP="00F904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неисполнения Поручителем своего обязательства в установленные сроки, Кредитор имеет право произвести взыскание задолженности с Поручителя в порядке, установленном гражданским законодательством Кыргызской Республики.</w:t>
      </w:r>
    </w:p>
    <w:p w:rsidR="00A07FBA" w:rsidRDefault="007D5830" w:rsidP="00F904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Поручитель обязуется возместить Кредитору убытки, возникшие в результате ненадлежащего исполнения обеспеченного обязательства.</w:t>
      </w:r>
    </w:p>
    <w:p w:rsidR="00A07FBA" w:rsidRDefault="007D5830" w:rsidP="00D011B4">
      <w:pPr>
        <w:widowControl w:val="0"/>
        <w:spacing w:before="2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07FBA"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Дополнительные условия</w:t>
      </w:r>
    </w:p>
    <w:p w:rsidR="00292676" w:rsidRPr="00AF572D" w:rsidRDefault="00292676" w:rsidP="00D011B4">
      <w:pPr>
        <w:widowControl w:val="0"/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FBA" w:rsidRPr="00AF572D" w:rsidRDefault="007D5830" w:rsidP="00F9041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Настоящий Договор вступает в силу с момента его подписания и действует до полного исполнения обязательств </w:t>
      </w:r>
      <w:r w:rsidR="00623A18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Должни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перед Кредитором по Кредитному договору. </w:t>
      </w:r>
    </w:p>
    <w:p w:rsidR="00A07FBA" w:rsidRPr="00AF572D" w:rsidRDefault="007D5830" w:rsidP="00F9041C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Любые изменения и дополнения к настоящему Договору имеют силу в том случае, если они оформлены в письменном виде и подписаны всеми Сторонами. Не допускается прекращение поручительства без прекращения обеспеченного ими обязательства.</w:t>
      </w:r>
    </w:p>
    <w:p w:rsidR="00A07FBA" w:rsidRPr="00AF572D" w:rsidRDefault="007D5830" w:rsidP="00F9041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Договор заключен в </w:t>
      </w:r>
      <w:r w:rsidR="004A4EB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 (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4A4EB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="00A07FBA" w:rsidRPr="00AF5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подлинных экземплярах, имеющих одинаковую юридическую силу, по одному экземпляру для каждой из Сторон.</w:t>
      </w:r>
    </w:p>
    <w:p w:rsidR="00A07FBA" w:rsidRPr="00AF572D" w:rsidRDefault="00A07FBA" w:rsidP="00084BF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FBA" w:rsidRDefault="007D5830" w:rsidP="00084BF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07FBA" w:rsidRPr="00AF5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Юридические адреса и подписи сторон</w:t>
      </w:r>
    </w:p>
    <w:p w:rsidR="00292676" w:rsidRPr="00AF572D" w:rsidRDefault="00292676" w:rsidP="00084BF7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A07FBA" w:rsidRPr="00AF572D" w:rsidTr="004734A3">
        <w:trPr>
          <w:trHeight w:val="3332"/>
        </w:trPr>
        <w:tc>
          <w:tcPr>
            <w:tcW w:w="4644" w:type="dxa"/>
            <w:hideMark/>
          </w:tcPr>
          <w:p w:rsidR="00A07FBA" w:rsidRPr="00AF572D" w:rsidRDefault="00A07FBA" w:rsidP="00084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Кредитор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07FBA" w:rsidRPr="00AF572D" w:rsidRDefault="00D011B4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               </w:t>
            </w:r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наименование</w:t>
            </w:r>
            <w:proofErr w:type="gramEnd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органа)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 получатель: 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_______________________________</w:t>
            </w:r>
          </w:p>
          <w:p w:rsidR="00A07FBA" w:rsidRPr="00AF572D" w:rsidRDefault="00D011B4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                      </w:t>
            </w:r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должность</w:t>
            </w:r>
            <w:proofErr w:type="gramEnd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</w:t>
            </w:r>
            <w:r w:rsidR="00D011B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                        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(Ф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____________________________________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М.П.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hideMark/>
          </w:tcPr>
          <w:p w:rsidR="00A07FBA" w:rsidRPr="00AF572D" w:rsidRDefault="00A07FBA" w:rsidP="00084B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Поручитель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(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наименование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субъекта)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получатель:_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_________________</w:t>
            </w:r>
            <w:r w:rsidR="00145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07FBA" w:rsidRPr="00AF572D" w:rsidRDefault="00D011B4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                          </w:t>
            </w:r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должность</w:t>
            </w:r>
            <w:proofErr w:type="gramEnd"/>
            <w:r w:rsidR="00A07FBA"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0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                    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Ф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       </w:t>
            </w:r>
            <w:r w:rsidR="00D0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  <w:tr w:rsidR="00A07FBA" w:rsidRPr="00A07FBA" w:rsidTr="004734A3">
        <w:tc>
          <w:tcPr>
            <w:tcW w:w="4644" w:type="dxa"/>
            <w:tcBorders>
              <w:right w:val="single" w:sz="4" w:space="0" w:color="auto"/>
            </w:tcBorders>
          </w:tcPr>
          <w:p w:rsidR="00A07FBA" w:rsidRPr="00AF572D" w:rsidRDefault="00A07FBA" w:rsidP="00084BF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Должник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(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наименование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субъекта)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Кыргызская Республика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Банк 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получатель:_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счет: 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 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07FBA" w:rsidRDefault="00A07FBA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  </w:t>
            </w:r>
            <w:r w:rsidR="00D011B4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                      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proofErr w:type="gramStart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должность</w:t>
            </w:r>
            <w:proofErr w:type="gramEnd"/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D011B4" w:rsidRDefault="00D011B4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D011B4" w:rsidRPr="00AF572D" w:rsidRDefault="00D011B4" w:rsidP="00084BF7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____________________________________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01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                   </w:t>
            </w: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Ф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</w:t>
            </w:r>
            <w:r w:rsidR="001501A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.</w:t>
            </w:r>
            <w:r w:rsidRPr="00AF572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)</w:t>
            </w:r>
          </w:p>
          <w:p w:rsidR="00A07FBA" w:rsidRPr="00AF572D" w:rsidRDefault="00A07FBA" w:rsidP="00084B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A07FBA" w:rsidRPr="00A07FBA" w:rsidRDefault="00A07FBA" w:rsidP="00084BF7">
            <w:pPr>
              <w:rPr>
                <w:rFonts w:ascii="Times New Roman" w:hAnsi="Times New Roman" w:cs="Times New Roman"/>
              </w:rPr>
            </w:pPr>
            <w:r w:rsidRPr="00AF5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                                       М.П.</w:t>
            </w:r>
          </w:p>
        </w:tc>
        <w:tc>
          <w:tcPr>
            <w:tcW w:w="4927" w:type="dxa"/>
            <w:tcBorders>
              <w:left w:val="single" w:sz="4" w:space="0" w:color="auto"/>
              <w:bottom w:val="nil"/>
              <w:right w:val="nil"/>
            </w:tcBorders>
          </w:tcPr>
          <w:p w:rsidR="00A07FBA" w:rsidRPr="00A07FBA" w:rsidRDefault="00A07FBA" w:rsidP="00084BF7">
            <w:pPr>
              <w:rPr>
                <w:rFonts w:ascii="Times New Roman" w:hAnsi="Times New Roman" w:cs="Times New Roman"/>
              </w:rPr>
            </w:pPr>
          </w:p>
        </w:tc>
      </w:tr>
    </w:tbl>
    <w:p w:rsidR="00CE6EE0" w:rsidRPr="00A07FBA" w:rsidRDefault="00CE6EE0" w:rsidP="00084BF7">
      <w:pPr>
        <w:spacing w:after="0" w:line="240" w:lineRule="auto"/>
        <w:rPr>
          <w:rFonts w:ascii="Times New Roman" w:hAnsi="Times New Roman" w:cs="Times New Roman"/>
        </w:rPr>
      </w:pPr>
    </w:p>
    <w:sectPr w:rsidR="00CE6EE0" w:rsidRPr="00A07FBA" w:rsidSect="00E40E0C">
      <w:footerReference w:type="default" r:id="rId7"/>
      <w:pgSz w:w="11906" w:h="16838"/>
      <w:pgMar w:top="1134" w:right="170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7B" w:rsidRDefault="00D1337B" w:rsidP="009D36B7">
      <w:pPr>
        <w:spacing w:after="0" w:line="240" w:lineRule="auto"/>
      </w:pPr>
      <w:r>
        <w:separator/>
      </w:r>
    </w:p>
  </w:endnote>
  <w:endnote w:type="continuationSeparator" w:id="0">
    <w:p w:rsidR="00D1337B" w:rsidRDefault="00D1337B" w:rsidP="009D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653935"/>
      <w:docPartObj>
        <w:docPartGallery w:val="Page Numbers (Bottom of Page)"/>
        <w:docPartUnique/>
      </w:docPartObj>
    </w:sdtPr>
    <w:sdtEndPr/>
    <w:sdtContent>
      <w:p w:rsidR="00CA3285" w:rsidRPr="00D011B4" w:rsidRDefault="00292676" w:rsidP="00D011B4">
        <w:pPr>
          <w:pStyle w:val="a6"/>
          <w:jc w:val="right"/>
        </w:pPr>
        <w:r w:rsidRPr="00D011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11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11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47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011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7B" w:rsidRDefault="00D1337B" w:rsidP="009D36B7">
      <w:pPr>
        <w:spacing w:after="0" w:line="240" w:lineRule="auto"/>
      </w:pPr>
      <w:r>
        <w:separator/>
      </w:r>
    </w:p>
  </w:footnote>
  <w:footnote w:type="continuationSeparator" w:id="0">
    <w:p w:rsidR="00D1337B" w:rsidRDefault="00D1337B" w:rsidP="009D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2197F"/>
    <w:multiLevelType w:val="hybridMultilevel"/>
    <w:tmpl w:val="24DE9E3A"/>
    <w:lvl w:ilvl="0" w:tplc="FADA10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9D"/>
    <w:rsid w:val="00084BF7"/>
    <w:rsid w:val="000B1D4A"/>
    <w:rsid w:val="000D7EB9"/>
    <w:rsid w:val="00145B83"/>
    <w:rsid w:val="001501A5"/>
    <w:rsid w:val="001C2326"/>
    <w:rsid w:val="002029FF"/>
    <w:rsid w:val="00292676"/>
    <w:rsid w:val="002E24C3"/>
    <w:rsid w:val="00475A87"/>
    <w:rsid w:val="004A4EBF"/>
    <w:rsid w:val="004A6191"/>
    <w:rsid w:val="00555193"/>
    <w:rsid w:val="005D0496"/>
    <w:rsid w:val="00623A18"/>
    <w:rsid w:val="006D3436"/>
    <w:rsid w:val="006E4842"/>
    <w:rsid w:val="006F3547"/>
    <w:rsid w:val="007D5830"/>
    <w:rsid w:val="0081163D"/>
    <w:rsid w:val="008876B3"/>
    <w:rsid w:val="008B054A"/>
    <w:rsid w:val="00955BB7"/>
    <w:rsid w:val="00974FE5"/>
    <w:rsid w:val="009D36B7"/>
    <w:rsid w:val="00A07FBA"/>
    <w:rsid w:val="00A447CA"/>
    <w:rsid w:val="00AF572D"/>
    <w:rsid w:val="00B316A7"/>
    <w:rsid w:val="00C53492"/>
    <w:rsid w:val="00C57D41"/>
    <w:rsid w:val="00CA3285"/>
    <w:rsid w:val="00CE6EE0"/>
    <w:rsid w:val="00D011B4"/>
    <w:rsid w:val="00D06736"/>
    <w:rsid w:val="00D1337B"/>
    <w:rsid w:val="00DA612A"/>
    <w:rsid w:val="00DB37F9"/>
    <w:rsid w:val="00E40E0C"/>
    <w:rsid w:val="00E460FC"/>
    <w:rsid w:val="00E55470"/>
    <w:rsid w:val="00F1159D"/>
    <w:rsid w:val="00F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6073C-939C-4803-A427-FEB634A9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36B7"/>
  </w:style>
  <w:style w:type="paragraph" w:styleId="a6">
    <w:name w:val="footer"/>
    <w:basedOn w:val="a"/>
    <w:link w:val="a7"/>
    <w:uiPriority w:val="99"/>
    <w:unhideWhenUsed/>
    <w:rsid w:val="009D3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36B7"/>
  </w:style>
  <w:style w:type="paragraph" w:styleId="a8">
    <w:name w:val="Balloon Text"/>
    <w:basedOn w:val="a"/>
    <w:link w:val="a9"/>
    <w:uiPriority w:val="99"/>
    <w:semiHidden/>
    <w:unhideWhenUsed/>
    <w:rsid w:val="00B31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16A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Иманалиев Кубанычбек (приком сотр)</cp:lastModifiedBy>
  <cp:revision>29</cp:revision>
  <cp:lastPrinted>2022-08-05T11:16:00Z</cp:lastPrinted>
  <dcterms:created xsi:type="dcterms:W3CDTF">2022-03-26T09:00:00Z</dcterms:created>
  <dcterms:modified xsi:type="dcterms:W3CDTF">2022-08-05T14:05:00Z</dcterms:modified>
</cp:coreProperties>
</file>