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59C7B5" w14:textId="451BE88A" w:rsidR="00D1210B" w:rsidRPr="00B03B01" w:rsidRDefault="00D1210B" w:rsidP="00B03B01">
      <w:pPr>
        <w:spacing w:after="0" w:line="240" w:lineRule="auto"/>
        <w:jc w:val="center"/>
        <w:rPr>
          <w:rFonts w:cs="Times New Roman"/>
          <w:b/>
          <w:bCs/>
          <w:sz w:val="28"/>
          <w:szCs w:val="28"/>
        </w:rPr>
      </w:pPr>
      <w:proofErr w:type="spellStart"/>
      <w:r w:rsidRPr="00B03B01">
        <w:rPr>
          <w:rFonts w:cs="Times New Roman"/>
          <w:b/>
          <w:bCs/>
          <w:sz w:val="28"/>
          <w:szCs w:val="28"/>
        </w:rPr>
        <w:t>Турак</w:t>
      </w:r>
      <w:proofErr w:type="spellEnd"/>
      <w:r w:rsidRPr="00B03B01">
        <w:rPr>
          <w:rFonts w:cs="Times New Roman"/>
          <w:b/>
          <w:bCs/>
          <w:sz w:val="28"/>
          <w:szCs w:val="28"/>
        </w:rPr>
        <w:t xml:space="preserve"> </w:t>
      </w:r>
      <w:proofErr w:type="spellStart"/>
      <w:r w:rsidRPr="00B03B01">
        <w:rPr>
          <w:rFonts w:cs="Times New Roman"/>
          <w:b/>
          <w:bCs/>
          <w:sz w:val="28"/>
          <w:szCs w:val="28"/>
        </w:rPr>
        <w:t>жай</w:t>
      </w:r>
      <w:proofErr w:type="spellEnd"/>
      <w:r w:rsidRPr="00B03B01">
        <w:rPr>
          <w:rFonts w:cs="Times New Roman"/>
          <w:b/>
          <w:bCs/>
          <w:sz w:val="28"/>
          <w:szCs w:val="28"/>
        </w:rPr>
        <w:t xml:space="preserve"> </w:t>
      </w:r>
      <w:proofErr w:type="spellStart"/>
      <w:r w:rsidRPr="00B03B01">
        <w:rPr>
          <w:rFonts w:cs="Times New Roman"/>
          <w:b/>
          <w:bCs/>
          <w:sz w:val="28"/>
          <w:szCs w:val="28"/>
        </w:rPr>
        <w:t>шарттарын</w:t>
      </w:r>
      <w:proofErr w:type="spellEnd"/>
      <w:r w:rsidRPr="00B03B01">
        <w:rPr>
          <w:rFonts w:cs="Times New Roman"/>
          <w:b/>
          <w:bCs/>
          <w:sz w:val="28"/>
          <w:szCs w:val="28"/>
        </w:rPr>
        <w:t xml:space="preserve"> </w:t>
      </w:r>
      <w:proofErr w:type="spellStart"/>
      <w:r w:rsidRPr="00B03B01">
        <w:rPr>
          <w:rFonts w:cs="Times New Roman"/>
          <w:b/>
          <w:bCs/>
          <w:sz w:val="28"/>
          <w:szCs w:val="28"/>
        </w:rPr>
        <w:t>жакшыртууга</w:t>
      </w:r>
      <w:proofErr w:type="spellEnd"/>
      <w:r w:rsidRPr="00B03B01">
        <w:rPr>
          <w:rFonts w:cs="Times New Roman"/>
          <w:b/>
          <w:bCs/>
          <w:sz w:val="28"/>
          <w:szCs w:val="28"/>
        </w:rPr>
        <w:t xml:space="preserve"> </w:t>
      </w:r>
      <w:proofErr w:type="spellStart"/>
      <w:r w:rsidRPr="00B03B01">
        <w:rPr>
          <w:rFonts w:cs="Times New Roman"/>
          <w:b/>
          <w:bCs/>
          <w:sz w:val="28"/>
          <w:szCs w:val="28"/>
        </w:rPr>
        <w:t>муктаж</w:t>
      </w:r>
      <w:proofErr w:type="spellEnd"/>
      <w:r w:rsidRPr="00B03B01">
        <w:rPr>
          <w:rFonts w:cs="Times New Roman"/>
          <w:b/>
          <w:bCs/>
          <w:sz w:val="28"/>
          <w:szCs w:val="28"/>
        </w:rPr>
        <w:t xml:space="preserve"> </w:t>
      </w:r>
      <w:proofErr w:type="spellStart"/>
      <w:r w:rsidRPr="00B03B01">
        <w:rPr>
          <w:rFonts w:cs="Times New Roman"/>
          <w:b/>
          <w:bCs/>
          <w:sz w:val="28"/>
          <w:szCs w:val="28"/>
        </w:rPr>
        <w:t>жарандарды</w:t>
      </w:r>
      <w:proofErr w:type="spellEnd"/>
      <w:r w:rsidRPr="00B03B01">
        <w:rPr>
          <w:rFonts w:cs="Times New Roman"/>
          <w:b/>
          <w:bCs/>
          <w:sz w:val="28"/>
          <w:szCs w:val="28"/>
        </w:rPr>
        <w:t xml:space="preserve"> </w:t>
      </w:r>
      <w:proofErr w:type="spellStart"/>
      <w:r w:rsidRPr="00B03B01">
        <w:rPr>
          <w:rFonts w:cs="Times New Roman"/>
          <w:b/>
          <w:bCs/>
          <w:sz w:val="28"/>
          <w:szCs w:val="28"/>
        </w:rPr>
        <w:t>эсепке</w:t>
      </w:r>
      <w:proofErr w:type="spellEnd"/>
      <w:r w:rsidRPr="00B03B01">
        <w:rPr>
          <w:rFonts w:cs="Times New Roman"/>
          <w:b/>
          <w:bCs/>
          <w:sz w:val="28"/>
          <w:szCs w:val="28"/>
        </w:rPr>
        <w:t xml:space="preserve"> </w:t>
      </w:r>
      <w:proofErr w:type="spellStart"/>
      <w:r w:rsidRPr="00B03B01">
        <w:rPr>
          <w:rFonts w:cs="Times New Roman"/>
          <w:b/>
          <w:bCs/>
          <w:sz w:val="28"/>
          <w:szCs w:val="28"/>
        </w:rPr>
        <w:t>алуу</w:t>
      </w:r>
      <w:proofErr w:type="spellEnd"/>
      <w:r w:rsidRPr="00B03B01">
        <w:rPr>
          <w:rFonts w:cs="Times New Roman"/>
          <w:b/>
          <w:bCs/>
          <w:sz w:val="28"/>
          <w:szCs w:val="28"/>
        </w:rPr>
        <w:t xml:space="preserve"> </w:t>
      </w:r>
      <w:proofErr w:type="spellStart"/>
      <w:r w:rsidRPr="00B03B01">
        <w:rPr>
          <w:rFonts w:cs="Times New Roman"/>
          <w:b/>
          <w:bCs/>
          <w:sz w:val="28"/>
          <w:szCs w:val="28"/>
        </w:rPr>
        <w:t>жөнүндө</w:t>
      </w:r>
      <w:proofErr w:type="spellEnd"/>
      <w:r w:rsidRPr="00B03B01">
        <w:rPr>
          <w:rFonts w:cs="Times New Roman"/>
          <w:b/>
          <w:bCs/>
          <w:sz w:val="28"/>
          <w:szCs w:val="28"/>
        </w:rPr>
        <w:t xml:space="preserve">, же </w:t>
      </w:r>
      <w:proofErr w:type="spellStart"/>
      <w:r w:rsidRPr="00B03B01">
        <w:rPr>
          <w:rFonts w:cs="Times New Roman"/>
          <w:b/>
          <w:bCs/>
          <w:sz w:val="28"/>
          <w:szCs w:val="28"/>
        </w:rPr>
        <w:t>эсепке</w:t>
      </w:r>
      <w:proofErr w:type="spellEnd"/>
      <w:r w:rsidRPr="00B03B01">
        <w:rPr>
          <w:rFonts w:cs="Times New Roman"/>
          <w:b/>
          <w:bCs/>
          <w:sz w:val="28"/>
          <w:szCs w:val="28"/>
        </w:rPr>
        <w:t xml:space="preserve"> </w:t>
      </w:r>
      <w:proofErr w:type="spellStart"/>
      <w:r w:rsidRPr="00B03B01">
        <w:rPr>
          <w:rFonts w:cs="Times New Roman"/>
          <w:b/>
          <w:bCs/>
          <w:sz w:val="28"/>
          <w:szCs w:val="28"/>
        </w:rPr>
        <w:t>алуудан</w:t>
      </w:r>
      <w:proofErr w:type="spellEnd"/>
      <w:r w:rsidRPr="00B03B01">
        <w:rPr>
          <w:rFonts w:cs="Times New Roman"/>
          <w:b/>
          <w:bCs/>
          <w:sz w:val="28"/>
          <w:szCs w:val="28"/>
        </w:rPr>
        <w:t xml:space="preserve"> баш </w:t>
      </w:r>
      <w:proofErr w:type="spellStart"/>
      <w:r w:rsidRPr="00B03B01">
        <w:rPr>
          <w:rFonts w:cs="Times New Roman"/>
          <w:b/>
          <w:bCs/>
          <w:sz w:val="28"/>
          <w:szCs w:val="28"/>
        </w:rPr>
        <w:t>тартуу</w:t>
      </w:r>
      <w:proofErr w:type="spellEnd"/>
      <w:r w:rsidRPr="00B03B01">
        <w:rPr>
          <w:rFonts w:cs="Times New Roman"/>
          <w:b/>
          <w:bCs/>
          <w:sz w:val="28"/>
          <w:szCs w:val="28"/>
        </w:rPr>
        <w:t xml:space="preserve"> </w:t>
      </w:r>
      <w:proofErr w:type="spellStart"/>
      <w:r w:rsidRPr="00B03B01">
        <w:rPr>
          <w:rFonts w:cs="Times New Roman"/>
          <w:b/>
          <w:bCs/>
          <w:sz w:val="28"/>
          <w:szCs w:val="28"/>
        </w:rPr>
        <w:t>жөнүндө</w:t>
      </w:r>
      <w:proofErr w:type="spellEnd"/>
      <w:r w:rsidRPr="00B03B01">
        <w:rPr>
          <w:rFonts w:cs="Times New Roman"/>
          <w:b/>
          <w:bCs/>
          <w:sz w:val="28"/>
          <w:szCs w:val="28"/>
        </w:rPr>
        <w:t xml:space="preserve"> </w:t>
      </w:r>
      <w:proofErr w:type="spellStart"/>
      <w:r w:rsidRPr="00B03B01">
        <w:rPr>
          <w:rFonts w:cs="Times New Roman"/>
          <w:b/>
          <w:bCs/>
          <w:sz w:val="28"/>
          <w:szCs w:val="28"/>
        </w:rPr>
        <w:t>чечимдерди</w:t>
      </w:r>
      <w:proofErr w:type="spellEnd"/>
      <w:r w:rsidRPr="00B03B01">
        <w:rPr>
          <w:rFonts w:cs="Times New Roman"/>
          <w:b/>
          <w:bCs/>
          <w:sz w:val="28"/>
          <w:szCs w:val="28"/>
        </w:rPr>
        <w:t xml:space="preserve"> </w:t>
      </w:r>
      <w:proofErr w:type="spellStart"/>
      <w:r w:rsidRPr="00B03B01">
        <w:rPr>
          <w:rFonts w:cs="Times New Roman"/>
          <w:b/>
          <w:bCs/>
          <w:sz w:val="28"/>
          <w:szCs w:val="28"/>
        </w:rPr>
        <w:t>берүү</w:t>
      </w:r>
      <w:proofErr w:type="spellEnd"/>
      <w:r w:rsidRPr="00B03B01">
        <w:rPr>
          <w:rFonts w:cs="Times New Roman"/>
          <w:b/>
          <w:bCs/>
          <w:sz w:val="28"/>
          <w:szCs w:val="28"/>
          <w:lang w:val="ky-KG"/>
        </w:rPr>
        <w:t xml:space="preserve"> –</w:t>
      </w:r>
      <w:r w:rsidR="0068484E" w:rsidRPr="00B03B01">
        <w:rPr>
          <w:rFonts w:cs="Times New Roman"/>
          <w:b/>
          <w:bCs/>
          <w:sz w:val="28"/>
          <w:szCs w:val="28"/>
          <w:lang w:val="en-US"/>
        </w:rPr>
        <w:t xml:space="preserve"> </w:t>
      </w:r>
      <w:r w:rsidR="0068484E" w:rsidRPr="00B03B01">
        <w:rPr>
          <w:rFonts w:cs="Times New Roman"/>
          <w:b/>
          <w:bCs/>
          <w:sz w:val="28"/>
          <w:szCs w:val="28"/>
          <w:lang w:val="ky-KG"/>
        </w:rPr>
        <w:t>М</w:t>
      </w:r>
      <w:proofErr w:type="spellStart"/>
      <w:r w:rsidRPr="00B03B01">
        <w:rPr>
          <w:rFonts w:cs="Times New Roman"/>
          <w:b/>
          <w:bCs/>
          <w:sz w:val="28"/>
          <w:szCs w:val="28"/>
        </w:rPr>
        <w:t>униципалдык</w:t>
      </w:r>
      <w:proofErr w:type="spellEnd"/>
      <w:r w:rsidRPr="00B03B01">
        <w:rPr>
          <w:rFonts w:cs="Times New Roman"/>
          <w:b/>
          <w:bCs/>
          <w:sz w:val="28"/>
          <w:szCs w:val="28"/>
        </w:rPr>
        <w:t xml:space="preserve"> </w:t>
      </w:r>
      <w:proofErr w:type="spellStart"/>
      <w:r w:rsidRPr="00B03B01">
        <w:rPr>
          <w:rFonts w:cs="Times New Roman"/>
          <w:b/>
          <w:bCs/>
          <w:sz w:val="28"/>
          <w:szCs w:val="28"/>
        </w:rPr>
        <w:t>кызматтардын</w:t>
      </w:r>
      <w:proofErr w:type="spellEnd"/>
      <w:r w:rsidRPr="00B03B01">
        <w:rPr>
          <w:rFonts w:cs="Times New Roman"/>
          <w:b/>
          <w:bCs/>
          <w:sz w:val="28"/>
          <w:szCs w:val="28"/>
        </w:rPr>
        <w:t xml:space="preserve"> </w:t>
      </w:r>
      <w:proofErr w:type="spellStart"/>
      <w:r w:rsidRPr="00B03B01">
        <w:rPr>
          <w:rFonts w:cs="Times New Roman"/>
          <w:b/>
          <w:bCs/>
          <w:sz w:val="28"/>
          <w:szCs w:val="28"/>
        </w:rPr>
        <w:t>базалык</w:t>
      </w:r>
      <w:proofErr w:type="spellEnd"/>
      <w:r w:rsidRPr="00B03B01">
        <w:rPr>
          <w:rFonts w:cs="Times New Roman"/>
          <w:b/>
          <w:bCs/>
          <w:sz w:val="28"/>
          <w:szCs w:val="28"/>
        </w:rPr>
        <w:t xml:space="preserve"> </w:t>
      </w:r>
      <w:proofErr w:type="spellStart"/>
      <w:r w:rsidRPr="00B03B01">
        <w:rPr>
          <w:rFonts w:cs="Times New Roman"/>
          <w:b/>
          <w:bCs/>
          <w:sz w:val="28"/>
          <w:szCs w:val="28"/>
        </w:rPr>
        <w:t>реестринин</w:t>
      </w:r>
      <w:proofErr w:type="spellEnd"/>
      <w:r w:rsidRPr="00B03B01">
        <w:rPr>
          <w:rFonts w:cs="Times New Roman"/>
          <w:b/>
          <w:bCs/>
          <w:sz w:val="28"/>
          <w:szCs w:val="28"/>
        </w:rPr>
        <w:t xml:space="preserve"> 6-пункту</w:t>
      </w:r>
    </w:p>
    <w:p w14:paraId="6CC09D28" w14:textId="77777777" w:rsidR="007C27CA" w:rsidRPr="00B03B01" w:rsidRDefault="007C27CA" w:rsidP="00B03B01">
      <w:pPr>
        <w:spacing w:after="0" w:line="240" w:lineRule="auto"/>
        <w:jc w:val="center"/>
        <w:rPr>
          <w:rFonts w:cs="Times New Roman"/>
          <w:b/>
          <w:bCs/>
          <w:sz w:val="28"/>
          <w:szCs w:val="28"/>
          <w:lang w:val="ky-KG"/>
        </w:rPr>
      </w:pPr>
    </w:p>
    <w:tbl>
      <w:tblPr>
        <w:tblStyle w:val="a5"/>
        <w:tblW w:w="9493" w:type="dxa"/>
        <w:tblLook w:val="04A0" w:firstRow="1" w:lastRow="0" w:firstColumn="1" w:lastColumn="0" w:noHBand="0" w:noVBand="1"/>
      </w:tblPr>
      <w:tblGrid>
        <w:gridCol w:w="566"/>
        <w:gridCol w:w="3114"/>
        <w:gridCol w:w="5813"/>
      </w:tblGrid>
      <w:tr w:rsidR="00F000F6" w:rsidRPr="00B03B01" w14:paraId="4C72242B" w14:textId="77777777" w:rsidTr="00CE697E">
        <w:tc>
          <w:tcPr>
            <w:tcW w:w="9493" w:type="dxa"/>
            <w:gridSpan w:val="3"/>
          </w:tcPr>
          <w:p w14:paraId="480394D9" w14:textId="64620339" w:rsidR="00CE697E" w:rsidRPr="00B03B01" w:rsidRDefault="0068484E" w:rsidP="00B03B01">
            <w:pPr>
              <w:spacing w:after="0" w:line="240" w:lineRule="auto"/>
              <w:jc w:val="center"/>
              <w:rPr>
                <w:rFonts w:eastAsia="Times New Roman" w:cs="Times New Roman"/>
                <w:sz w:val="28"/>
                <w:szCs w:val="28"/>
                <w:lang w:eastAsia="ru-RU"/>
              </w:rPr>
            </w:pPr>
            <w:r w:rsidRPr="00B03B01">
              <w:rPr>
                <w:rFonts w:cs="Times New Roman"/>
                <w:b/>
                <w:sz w:val="28"/>
                <w:szCs w:val="28"/>
                <w:lang w:val="ky-KG"/>
              </w:rPr>
              <w:t>3</w:t>
            </w:r>
            <w:r w:rsidR="00CE697E" w:rsidRPr="00B03B01">
              <w:rPr>
                <w:rFonts w:cs="Times New Roman"/>
                <w:b/>
                <w:sz w:val="28"/>
                <w:szCs w:val="28"/>
              </w:rPr>
              <w:t xml:space="preserve">. </w:t>
            </w:r>
            <w:proofErr w:type="spellStart"/>
            <w:r w:rsidR="00D1210B" w:rsidRPr="00B03B01">
              <w:rPr>
                <w:rFonts w:cs="Times New Roman"/>
                <w:b/>
                <w:sz w:val="28"/>
                <w:szCs w:val="28"/>
              </w:rPr>
              <w:t>Муниципалдык</w:t>
            </w:r>
            <w:proofErr w:type="spellEnd"/>
            <w:r w:rsidR="00D1210B" w:rsidRPr="00B03B01">
              <w:rPr>
                <w:rFonts w:cs="Times New Roman"/>
                <w:b/>
                <w:sz w:val="28"/>
                <w:szCs w:val="28"/>
              </w:rPr>
              <w:t xml:space="preserve"> </w:t>
            </w:r>
            <w:proofErr w:type="spellStart"/>
            <w:r w:rsidR="00D1210B" w:rsidRPr="00B03B01">
              <w:rPr>
                <w:rFonts w:cs="Times New Roman"/>
                <w:b/>
                <w:sz w:val="28"/>
                <w:szCs w:val="28"/>
              </w:rPr>
              <w:t>кызмат</w:t>
            </w:r>
            <w:proofErr w:type="spellEnd"/>
            <w:r w:rsidR="00D1210B" w:rsidRPr="00B03B01">
              <w:rPr>
                <w:rFonts w:cs="Times New Roman"/>
                <w:b/>
                <w:sz w:val="28"/>
                <w:szCs w:val="28"/>
              </w:rPr>
              <w:t xml:space="preserve"> </w:t>
            </w:r>
            <w:proofErr w:type="spellStart"/>
            <w:r w:rsidR="00D1210B" w:rsidRPr="00B03B01">
              <w:rPr>
                <w:rFonts w:cs="Times New Roman"/>
                <w:b/>
                <w:sz w:val="28"/>
                <w:szCs w:val="28"/>
              </w:rPr>
              <w:t>көрсөтүүнүн</w:t>
            </w:r>
            <w:proofErr w:type="spellEnd"/>
            <w:r w:rsidR="00D1210B" w:rsidRPr="00B03B01">
              <w:rPr>
                <w:rFonts w:cs="Times New Roman"/>
                <w:b/>
                <w:sz w:val="28"/>
                <w:szCs w:val="28"/>
              </w:rPr>
              <w:t xml:space="preserve"> паспорту</w:t>
            </w:r>
          </w:p>
        </w:tc>
      </w:tr>
      <w:tr w:rsidR="00F000F6" w:rsidRPr="00B03B01" w14:paraId="4586A480" w14:textId="77777777" w:rsidTr="009857EA">
        <w:tc>
          <w:tcPr>
            <w:tcW w:w="566" w:type="dxa"/>
          </w:tcPr>
          <w:p w14:paraId="51E26F92" w14:textId="3459E711" w:rsidR="00CE697E" w:rsidRPr="00B03B01" w:rsidRDefault="00CE697E" w:rsidP="00B03B01">
            <w:pPr>
              <w:pStyle w:val="tkTablica"/>
              <w:spacing w:after="0" w:line="240" w:lineRule="auto"/>
              <w:jc w:val="center"/>
              <w:rPr>
                <w:rFonts w:ascii="Times New Roman" w:hAnsi="Times New Roman" w:cs="Times New Roman"/>
                <w:sz w:val="28"/>
                <w:szCs w:val="28"/>
                <w:lang w:val="ky-KG"/>
              </w:rPr>
            </w:pPr>
            <w:r w:rsidRPr="00B03B01">
              <w:rPr>
                <w:rFonts w:ascii="Times New Roman" w:hAnsi="Times New Roman" w:cs="Times New Roman"/>
                <w:sz w:val="28"/>
                <w:szCs w:val="28"/>
              </w:rPr>
              <w:t>1</w:t>
            </w:r>
            <w:r w:rsidR="007C27CA" w:rsidRPr="00B03B01">
              <w:rPr>
                <w:rFonts w:ascii="Times New Roman" w:hAnsi="Times New Roman" w:cs="Times New Roman"/>
                <w:sz w:val="28"/>
                <w:szCs w:val="28"/>
                <w:lang w:val="ky-KG"/>
              </w:rPr>
              <w:t>.</w:t>
            </w:r>
          </w:p>
        </w:tc>
        <w:tc>
          <w:tcPr>
            <w:tcW w:w="3114" w:type="dxa"/>
          </w:tcPr>
          <w:p w14:paraId="76DF07BB" w14:textId="11749603" w:rsidR="00D1210B" w:rsidRPr="00B03B01" w:rsidRDefault="00D1210B"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Кызмат көрсөтүүнүн аталышы, ошондой эле кызмат көрсөтүүнү аткаруучунун аны көрсөтүү процессиндеги аракеттеринин кыскача баяндамасы</w:t>
            </w:r>
          </w:p>
        </w:tc>
        <w:tc>
          <w:tcPr>
            <w:tcW w:w="5813" w:type="dxa"/>
          </w:tcPr>
          <w:p w14:paraId="7730A70A" w14:textId="652F77E5" w:rsidR="00D1210B" w:rsidRPr="00B03B01" w:rsidRDefault="00D1210B" w:rsidP="00B03B01">
            <w:pPr>
              <w:spacing w:after="0" w:line="240" w:lineRule="auto"/>
              <w:jc w:val="both"/>
              <w:rPr>
                <w:rFonts w:cs="Times New Roman"/>
                <w:b/>
                <w:bCs/>
                <w:sz w:val="28"/>
                <w:szCs w:val="28"/>
                <w:lang w:val="ky-KG"/>
              </w:rPr>
            </w:pPr>
            <w:r w:rsidRPr="00B03B01">
              <w:rPr>
                <w:rFonts w:cs="Times New Roman"/>
                <w:b/>
                <w:bCs/>
                <w:sz w:val="28"/>
                <w:szCs w:val="28"/>
                <w:lang w:val="ky-KG"/>
              </w:rPr>
              <w:t>Турак жай шарттарын жакшыртууга муктаж жарандарды эсепке алуу жөнүндө, же эсепке алуудан баш тартуу жөнүндө чечимдерди берүү –</w:t>
            </w:r>
            <w:r w:rsidR="0068484E" w:rsidRPr="00B03B01">
              <w:rPr>
                <w:rFonts w:cs="Times New Roman"/>
                <w:b/>
                <w:bCs/>
                <w:sz w:val="28"/>
                <w:szCs w:val="28"/>
                <w:lang w:val="ky-KG"/>
              </w:rPr>
              <w:t xml:space="preserve"> М</w:t>
            </w:r>
            <w:r w:rsidRPr="00B03B01">
              <w:rPr>
                <w:rFonts w:cs="Times New Roman"/>
                <w:b/>
                <w:bCs/>
                <w:sz w:val="28"/>
                <w:szCs w:val="28"/>
                <w:lang w:val="ky-KG"/>
              </w:rPr>
              <w:t xml:space="preserve">униципалдык кызматтардын базалык реестринин </w:t>
            </w:r>
            <w:r w:rsidR="00B03B01">
              <w:rPr>
                <w:rFonts w:cs="Times New Roman"/>
                <w:b/>
                <w:bCs/>
                <w:sz w:val="28"/>
                <w:szCs w:val="28"/>
                <w:lang w:val="ky-KG"/>
              </w:rPr>
              <w:t xml:space="preserve">                          </w:t>
            </w:r>
            <w:r w:rsidRPr="00B03B01">
              <w:rPr>
                <w:rFonts w:cs="Times New Roman"/>
                <w:b/>
                <w:bCs/>
                <w:sz w:val="28"/>
                <w:szCs w:val="28"/>
                <w:lang w:val="ky-KG"/>
              </w:rPr>
              <w:t>6-пункту</w:t>
            </w:r>
          </w:p>
          <w:p w14:paraId="65388D03" w14:textId="36C9CFAB" w:rsidR="00CE697E" w:rsidRPr="00B03B01" w:rsidRDefault="00CE697E" w:rsidP="00B03B01">
            <w:pPr>
              <w:pStyle w:val="tkTablica"/>
              <w:spacing w:after="0" w:line="240" w:lineRule="auto"/>
              <w:rPr>
                <w:rFonts w:ascii="Times New Roman" w:hAnsi="Times New Roman" w:cs="Times New Roman"/>
                <w:b/>
                <w:sz w:val="28"/>
                <w:szCs w:val="28"/>
                <w:lang w:val="ky-KG"/>
              </w:rPr>
            </w:pPr>
          </w:p>
        </w:tc>
      </w:tr>
      <w:tr w:rsidR="00F000F6" w:rsidRPr="00B03B01" w14:paraId="5DFF5C2B" w14:textId="77777777" w:rsidTr="009857EA">
        <w:tc>
          <w:tcPr>
            <w:tcW w:w="566" w:type="dxa"/>
          </w:tcPr>
          <w:p w14:paraId="5961985E" w14:textId="7802416D" w:rsidR="00CE697E" w:rsidRPr="00B03B01" w:rsidRDefault="00CE697E" w:rsidP="00B03B01">
            <w:pPr>
              <w:pStyle w:val="tkTablica"/>
              <w:spacing w:after="0" w:line="240" w:lineRule="auto"/>
              <w:jc w:val="center"/>
              <w:rPr>
                <w:rFonts w:ascii="Times New Roman" w:hAnsi="Times New Roman" w:cs="Times New Roman"/>
                <w:sz w:val="28"/>
                <w:szCs w:val="28"/>
                <w:lang w:val="ky-KG"/>
              </w:rPr>
            </w:pPr>
            <w:r w:rsidRPr="00B03B01">
              <w:rPr>
                <w:rFonts w:ascii="Times New Roman" w:hAnsi="Times New Roman" w:cs="Times New Roman"/>
                <w:sz w:val="28"/>
                <w:szCs w:val="28"/>
              </w:rPr>
              <w:t>2</w:t>
            </w:r>
            <w:r w:rsidR="007C27CA" w:rsidRPr="00B03B01">
              <w:rPr>
                <w:rFonts w:ascii="Times New Roman" w:hAnsi="Times New Roman" w:cs="Times New Roman"/>
                <w:sz w:val="28"/>
                <w:szCs w:val="28"/>
                <w:lang w:val="ky-KG"/>
              </w:rPr>
              <w:t>.</w:t>
            </w:r>
          </w:p>
        </w:tc>
        <w:tc>
          <w:tcPr>
            <w:tcW w:w="3114" w:type="dxa"/>
          </w:tcPr>
          <w:p w14:paraId="101F2E23" w14:textId="25626758" w:rsidR="00CE697E" w:rsidRPr="00B03B01" w:rsidRDefault="00D1210B"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Кызмат көрсөтүүчү жергиликтүү өз алдынча башкаруу органынын (муниципалдык мекеменин) толук аталышы</w:t>
            </w:r>
          </w:p>
        </w:tc>
        <w:tc>
          <w:tcPr>
            <w:tcW w:w="5813" w:type="dxa"/>
          </w:tcPr>
          <w:p w14:paraId="401CC3F0" w14:textId="77777777" w:rsidR="009857EA" w:rsidRPr="00B03B01" w:rsidRDefault="009857EA" w:rsidP="00B03B01">
            <w:pPr>
              <w:pStyle w:val="tkTablica"/>
              <w:spacing w:after="0" w:line="240" w:lineRule="auto"/>
              <w:rPr>
                <w:rFonts w:ascii="Times New Roman" w:hAnsi="Times New Roman" w:cs="Times New Roman"/>
                <w:sz w:val="28"/>
                <w:szCs w:val="28"/>
              </w:rPr>
            </w:pPr>
            <w:proofErr w:type="spellStart"/>
            <w:r w:rsidRPr="00B03B01">
              <w:rPr>
                <w:rFonts w:ascii="Times New Roman" w:hAnsi="Times New Roman" w:cs="Times New Roman"/>
                <w:sz w:val="28"/>
                <w:szCs w:val="28"/>
              </w:rPr>
              <w:t>Жергиликтүү</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өз</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алдынча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башкаруунун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аткаруу</w:t>
            </w:r>
            <w:proofErr w:type="spellEnd"/>
            <w:r w:rsidRPr="00B03B01">
              <w:rPr>
                <w:rFonts w:ascii="Times New Roman" w:hAnsi="Times New Roman" w:cs="Times New Roman"/>
                <w:sz w:val="28"/>
                <w:szCs w:val="28"/>
                <w:lang w:val="ky-KG"/>
              </w:rPr>
              <w:t>чу</w:t>
            </w:r>
            <w:r w:rsidRPr="00B03B01">
              <w:rPr>
                <w:rFonts w:ascii="Times New Roman" w:hAnsi="Times New Roman" w:cs="Times New Roman"/>
                <w:sz w:val="28"/>
                <w:szCs w:val="28"/>
              </w:rPr>
              <w:t xml:space="preserve"> органы.</w:t>
            </w:r>
          </w:p>
          <w:p w14:paraId="2A95B7B0" w14:textId="77777777" w:rsidR="009857EA" w:rsidRPr="00B03B01" w:rsidRDefault="009857EA" w:rsidP="00B03B01">
            <w:pPr>
              <w:spacing w:after="0" w:line="240" w:lineRule="auto"/>
              <w:jc w:val="both"/>
              <w:rPr>
                <w:rFonts w:cs="Times New Roman"/>
                <w:sz w:val="28"/>
                <w:szCs w:val="28"/>
                <w:lang w:val="ky-KG"/>
              </w:rPr>
            </w:pPr>
            <w:proofErr w:type="spellStart"/>
            <w:r w:rsidRPr="00B03B01">
              <w:rPr>
                <w:rFonts w:cs="Times New Roman"/>
                <w:sz w:val="28"/>
                <w:szCs w:val="28"/>
              </w:rPr>
              <w:t>Шаарларда</w:t>
            </w:r>
            <w:proofErr w:type="spellEnd"/>
            <w:r w:rsidRPr="00B03B01">
              <w:rPr>
                <w:rFonts w:cs="Times New Roman"/>
                <w:sz w:val="28"/>
                <w:szCs w:val="28"/>
              </w:rPr>
              <w:t xml:space="preserve"> </w:t>
            </w:r>
            <w:proofErr w:type="spellStart"/>
            <w:r w:rsidRPr="00B03B01">
              <w:rPr>
                <w:rFonts w:cs="Times New Roman"/>
                <w:sz w:val="28"/>
                <w:szCs w:val="28"/>
              </w:rPr>
              <w:t>бул</w:t>
            </w:r>
            <w:proofErr w:type="spellEnd"/>
            <w:r w:rsidRPr="00B03B01">
              <w:rPr>
                <w:rFonts w:cs="Times New Roman"/>
                <w:sz w:val="28"/>
                <w:szCs w:val="28"/>
              </w:rPr>
              <w:t xml:space="preserve"> </w:t>
            </w:r>
            <w:proofErr w:type="spellStart"/>
            <w:r w:rsidRPr="00B03B01">
              <w:rPr>
                <w:rFonts w:cs="Times New Roman"/>
                <w:sz w:val="28"/>
                <w:szCs w:val="28"/>
              </w:rPr>
              <w:t>кызмат</w:t>
            </w:r>
            <w:proofErr w:type="spellEnd"/>
            <w:r w:rsidRPr="00B03B01">
              <w:rPr>
                <w:rFonts w:cs="Times New Roman"/>
                <w:sz w:val="28"/>
                <w:szCs w:val="28"/>
              </w:rPr>
              <w:t xml:space="preserve"> </w:t>
            </w:r>
            <w:proofErr w:type="spellStart"/>
            <w:r w:rsidRPr="00B03B01">
              <w:rPr>
                <w:rFonts w:cs="Times New Roman"/>
                <w:sz w:val="28"/>
                <w:szCs w:val="28"/>
              </w:rPr>
              <w:t>көрсөтүү</w:t>
            </w:r>
            <w:proofErr w:type="spellEnd"/>
            <w:r w:rsidRPr="00B03B01">
              <w:rPr>
                <w:rFonts w:cs="Times New Roman"/>
                <w:sz w:val="28"/>
                <w:szCs w:val="28"/>
              </w:rPr>
              <w:t xml:space="preserve"> </w:t>
            </w:r>
            <w:proofErr w:type="spellStart"/>
            <w:r w:rsidRPr="00B03B01">
              <w:rPr>
                <w:rFonts w:cs="Times New Roman"/>
                <w:sz w:val="28"/>
                <w:szCs w:val="28"/>
              </w:rPr>
              <w:t>жергиликтүү</w:t>
            </w:r>
            <w:proofErr w:type="spellEnd"/>
            <w:r w:rsidRPr="00B03B01">
              <w:rPr>
                <w:rFonts w:cs="Times New Roman"/>
                <w:sz w:val="28"/>
                <w:szCs w:val="28"/>
              </w:rPr>
              <w:t xml:space="preserve"> </w:t>
            </w:r>
            <w:proofErr w:type="spellStart"/>
            <w:r w:rsidRPr="00B03B01">
              <w:rPr>
                <w:rFonts w:cs="Times New Roman"/>
                <w:sz w:val="28"/>
                <w:szCs w:val="28"/>
              </w:rPr>
              <w:t>өз</w:t>
            </w:r>
            <w:proofErr w:type="spellEnd"/>
            <w:r w:rsidRPr="00B03B01">
              <w:rPr>
                <w:rFonts w:cs="Times New Roman"/>
                <w:sz w:val="28"/>
                <w:szCs w:val="28"/>
              </w:rPr>
              <w:t xml:space="preserve"> </w:t>
            </w:r>
            <w:proofErr w:type="spellStart"/>
            <w:r w:rsidRPr="00B03B01">
              <w:rPr>
                <w:rFonts w:cs="Times New Roman"/>
                <w:sz w:val="28"/>
                <w:szCs w:val="28"/>
              </w:rPr>
              <w:t>алдынча</w:t>
            </w:r>
            <w:proofErr w:type="spellEnd"/>
            <w:r w:rsidRPr="00B03B01">
              <w:rPr>
                <w:rFonts w:cs="Times New Roman"/>
                <w:sz w:val="28"/>
                <w:szCs w:val="28"/>
              </w:rPr>
              <w:t xml:space="preserve"> </w:t>
            </w:r>
            <w:proofErr w:type="spellStart"/>
            <w:r w:rsidRPr="00B03B01">
              <w:rPr>
                <w:rFonts w:cs="Times New Roman"/>
                <w:sz w:val="28"/>
                <w:szCs w:val="28"/>
              </w:rPr>
              <w:t>башкаруунун</w:t>
            </w:r>
            <w:proofErr w:type="spellEnd"/>
            <w:r w:rsidRPr="00B03B01">
              <w:rPr>
                <w:rFonts w:cs="Times New Roman"/>
                <w:sz w:val="28"/>
                <w:szCs w:val="28"/>
              </w:rPr>
              <w:t xml:space="preserve"> </w:t>
            </w:r>
            <w:proofErr w:type="spellStart"/>
            <w:r w:rsidRPr="00B03B01">
              <w:rPr>
                <w:rFonts w:cs="Times New Roman"/>
                <w:sz w:val="28"/>
                <w:szCs w:val="28"/>
              </w:rPr>
              <w:t>аткаруу</w:t>
            </w:r>
            <w:proofErr w:type="spellEnd"/>
            <w:r w:rsidRPr="00B03B01">
              <w:rPr>
                <w:rFonts w:cs="Times New Roman"/>
                <w:sz w:val="28"/>
                <w:szCs w:val="28"/>
                <w:lang w:val="ky-KG"/>
              </w:rPr>
              <w:t>чу</w:t>
            </w:r>
            <w:r w:rsidRPr="00B03B01">
              <w:rPr>
                <w:rFonts w:cs="Times New Roman"/>
                <w:sz w:val="28"/>
                <w:szCs w:val="28"/>
              </w:rPr>
              <w:t xml:space="preserve"> органы </w:t>
            </w:r>
            <w:proofErr w:type="spellStart"/>
            <w:r w:rsidRPr="00B03B01">
              <w:rPr>
                <w:rFonts w:cs="Times New Roman"/>
                <w:sz w:val="28"/>
                <w:szCs w:val="28"/>
              </w:rPr>
              <w:t>тарабынан</w:t>
            </w:r>
            <w:proofErr w:type="spellEnd"/>
            <w:r w:rsidRPr="00B03B01">
              <w:rPr>
                <w:rFonts w:cs="Times New Roman"/>
                <w:sz w:val="28"/>
                <w:szCs w:val="28"/>
              </w:rPr>
              <w:t xml:space="preserve"> </w:t>
            </w:r>
            <w:proofErr w:type="spellStart"/>
            <w:r w:rsidRPr="00B03B01">
              <w:rPr>
                <w:rFonts w:cs="Times New Roman"/>
                <w:sz w:val="28"/>
                <w:szCs w:val="28"/>
              </w:rPr>
              <w:t>бул</w:t>
            </w:r>
            <w:proofErr w:type="spellEnd"/>
            <w:r w:rsidRPr="00B03B01">
              <w:rPr>
                <w:rFonts w:cs="Times New Roman"/>
                <w:sz w:val="28"/>
                <w:szCs w:val="28"/>
              </w:rPr>
              <w:t xml:space="preserve"> </w:t>
            </w:r>
            <w:proofErr w:type="spellStart"/>
            <w:r w:rsidRPr="00B03B01">
              <w:rPr>
                <w:rFonts w:cs="Times New Roman"/>
                <w:sz w:val="28"/>
                <w:szCs w:val="28"/>
              </w:rPr>
              <w:t>кызматты</w:t>
            </w:r>
            <w:proofErr w:type="spellEnd"/>
            <w:r w:rsidRPr="00B03B01">
              <w:rPr>
                <w:rFonts w:cs="Times New Roman"/>
                <w:sz w:val="28"/>
                <w:szCs w:val="28"/>
              </w:rPr>
              <w:t xml:space="preserve"> </w:t>
            </w:r>
            <w:proofErr w:type="spellStart"/>
            <w:r w:rsidRPr="00B03B01">
              <w:rPr>
                <w:rFonts w:cs="Times New Roman"/>
                <w:sz w:val="28"/>
                <w:szCs w:val="28"/>
              </w:rPr>
              <w:t>өткөрүп</w:t>
            </w:r>
            <w:proofErr w:type="spellEnd"/>
            <w:r w:rsidRPr="00B03B01">
              <w:rPr>
                <w:rFonts w:cs="Times New Roman"/>
                <w:sz w:val="28"/>
                <w:szCs w:val="28"/>
              </w:rPr>
              <w:t xml:space="preserve"> </w:t>
            </w:r>
            <w:proofErr w:type="spellStart"/>
            <w:r w:rsidRPr="00B03B01">
              <w:rPr>
                <w:rFonts w:cs="Times New Roman"/>
                <w:sz w:val="28"/>
                <w:szCs w:val="28"/>
              </w:rPr>
              <w:t>берүү</w:t>
            </w:r>
            <w:proofErr w:type="spellEnd"/>
            <w:r w:rsidRPr="00B03B01">
              <w:rPr>
                <w:rFonts w:cs="Times New Roman"/>
                <w:sz w:val="28"/>
                <w:szCs w:val="28"/>
              </w:rPr>
              <w:t xml:space="preserve"> </w:t>
            </w:r>
            <w:proofErr w:type="spellStart"/>
            <w:r w:rsidRPr="00B03B01">
              <w:rPr>
                <w:rFonts w:cs="Times New Roman"/>
                <w:sz w:val="28"/>
                <w:szCs w:val="28"/>
              </w:rPr>
              <w:t>жөнүндө</w:t>
            </w:r>
            <w:proofErr w:type="spellEnd"/>
            <w:r w:rsidRPr="00B03B01">
              <w:rPr>
                <w:rFonts w:cs="Times New Roman"/>
                <w:sz w:val="28"/>
                <w:szCs w:val="28"/>
              </w:rPr>
              <w:t xml:space="preserve"> </w:t>
            </w:r>
            <w:proofErr w:type="spellStart"/>
            <w:r w:rsidRPr="00B03B01">
              <w:rPr>
                <w:rFonts w:cs="Times New Roman"/>
                <w:sz w:val="28"/>
                <w:szCs w:val="28"/>
              </w:rPr>
              <w:t>келишим</w:t>
            </w:r>
            <w:proofErr w:type="spellEnd"/>
            <w:r w:rsidRPr="00B03B01">
              <w:rPr>
                <w:rFonts w:cs="Times New Roman"/>
                <w:sz w:val="28"/>
                <w:szCs w:val="28"/>
              </w:rPr>
              <w:t xml:space="preserve"> </w:t>
            </w:r>
            <w:proofErr w:type="spellStart"/>
            <w:r w:rsidRPr="00B03B01">
              <w:rPr>
                <w:rFonts w:cs="Times New Roman"/>
                <w:sz w:val="28"/>
                <w:szCs w:val="28"/>
              </w:rPr>
              <w:t>болгондо</w:t>
            </w:r>
            <w:proofErr w:type="spellEnd"/>
            <w:r w:rsidRPr="00B03B01">
              <w:rPr>
                <w:rFonts w:cs="Times New Roman"/>
                <w:sz w:val="28"/>
                <w:szCs w:val="28"/>
              </w:rPr>
              <w:t xml:space="preserve"> </w:t>
            </w:r>
            <w:proofErr w:type="spellStart"/>
            <w:r w:rsidRPr="00B03B01">
              <w:rPr>
                <w:rFonts w:cs="Times New Roman"/>
                <w:sz w:val="28"/>
                <w:szCs w:val="28"/>
              </w:rPr>
              <w:t>Мэриянын</w:t>
            </w:r>
            <w:proofErr w:type="spellEnd"/>
            <w:r w:rsidRPr="00B03B01">
              <w:rPr>
                <w:rFonts w:cs="Times New Roman"/>
                <w:sz w:val="28"/>
                <w:szCs w:val="28"/>
              </w:rPr>
              <w:t xml:space="preserve"> </w:t>
            </w:r>
            <w:proofErr w:type="spellStart"/>
            <w:r w:rsidRPr="00B03B01">
              <w:rPr>
                <w:rFonts w:cs="Times New Roman"/>
                <w:sz w:val="28"/>
                <w:szCs w:val="28"/>
              </w:rPr>
              <w:t>түзүмдүк</w:t>
            </w:r>
            <w:proofErr w:type="spellEnd"/>
            <w:r w:rsidRPr="00B03B01">
              <w:rPr>
                <w:rFonts w:cs="Times New Roman"/>
                <w:sz w:val="28"/>
                <w:szCs w:val="28"/>
              </w:rPr>
              <w:t>/</w:t>
            </w:r>
            <w:proofErr w:type="spellStart"/>
            <w:r w:rsidRPr="00B03B01">
              <w:rPr>
                <w:rFonts w:cs="Times New Roman"/>
                <w:sz w:val="28"/>
                <w:szCs w:val="28"/>
              </w:rPr>
              <w:t>ведомстволук</w:t>
            </w:r>
            <w:proofErr w:type="spellEnd"/>
            <w:r w:rsidRPr="00B03B01">
              <w:rPr>
                <w:rFonts w:cs="Times New Roman"/>
                <w:sz w:val="28"/>
                <w:szCs w:val="28"/>
              </w:rPr>
              <w:t xml:space="preserve"> </w:t>
            </w:r>
            <w:proofErr w:type="spellStart"/>
            <w:r w:rsidRPr="00B03B01">
              <w:rPr>
                <w:rFonts w:cs="Times New Roman"/>
                <w:sz w:val="28"/>
                <w:szCs w:val="28"/>
              </w:rPr>
              <w:t>бөлүмдөрү</w:t>
            </w:r>
            <w:proofErr w:type="spellEnd"/>
            <w:r w:rsidRPr="00B03B01">
              <w:rPr>
                <w:rFonts w:cs="Times New Roman"/>
                <w:sz w:val="28"/>
                <w:szCs w:val="28"/>
              </w:rPr>
              <w:t xml:space="preserve"> же башка </w:t>
            </w:r>
            <w:proofErr w:type="spellStart"/>
            <w:r w:rsidRPr="00B03B01">
              <w:rPr>
                <w:rFonts w:cs="Times New Roman"/>
                <w:sz w:val="28"/>
                <w:szCs w:val="28"/>
              </w:rPr>
              <w:t>адамдар</w:t>
            </w:r>
            <w:proofErr w:type="spellEnd"/>
            <w:r w:rsidRPr="00B03B01">
              <w:rPr>
                <w:rFonts w:cs="Times New Roman"/>
                <w:sz w:val="28"/>
                <w:szCs w:val="28"/>
              </w:rPr>
              <w:t xml:space="preserve"> </w:t>
            </w:r>
            <w:proofErr w:type="spellStart"/>
            <w:r w:rsidRPr="00B03B01">
              <w:rPr>
                <w:rFonts w:cs="Times New Roman"/>
                <w:sz w:val="28"/>
                <w:szCs w:val="28"/>
              </w:rPr>
              <w:t>тарабынан</w:t>
            </w:r>
            <w:proofErr w:type="spellEnd"/>
            <w:r w:rsidRPr="00B03B01">
              <w:rPr>
                <w:rFonts w:cs="Times New Roman"/>
                <w:sz w:val="28"/>
                <w:szCs w:val="28"/>
              </w:rPr>
              <w:t xml:space="preserve"> </w:t>
            </w:r>
            <w:proofErr w:type="spellStart"/>
            <w:r w:rsidRPr="00B03B01">
              <w:rPr>
                <w:rFonts w:cs="Times New Roman"/>
                <w:sz w:val="28"/>
                <w:szCs w:val="28"/>
              </w:rPr>
              <w:t>көрсөтүлүшү</w:t>
            </w:r>
            <w:proofErr w:type="spellEnd"/>
            <w:r w:rsidRPr="00B03B01">
              <w:rPr>
                <w:rFonts w:cs="Times New Roman"/>
                <w:sz w:val="28"/>
                <w:szCs w:val="28"/>
              </w:rPr>
              <w:t xml:space="preserve"> </w:t>
            </w:r>
            <w:proofErr w:type="spellStart"/>
            <w:r w:rsidRPr="00B03B01">
              <w:rPr>
                <w:rFonts w:cs="Times New Roman"/>
                <w:sz w:val="28"/>
                <w:szCs w:val="28"/>
              </w:rPr>
              <w:t>мүмкүн</w:t>
            </w:r>
            <w:proofErr w:type="spellEnd"/>
            <w:r w:rsidRPr="00B03B01">
              <w:rPr>
                <w:rFonts w:cs="Times New Roman"/>
                <w:sz w:val="28"/>
                <w:szCs w:val="28"/>
                <w:lang w:val="ky-KG"/>
              </w:rPr>
              <w:t>.</w:t>
            </w:r>
          </w:p>
          <w:p w14:paraId="1821A68E" w14:textId="4CB4AB2F" w:rsidR="00D1210B"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color w:val="000000" w:themeColor="text1"/>
                <w:sz w:val="28"/>
                <w:szCs w:val="28"/>
                <w:lang w:val="ky-KG"/>
              </w:rPr>
              <w:t>Жергиликтүү өз алдынча башкаруу органынын толук аталышы жөнүндө маалымат жергиликтүү өз алдынча башкаруу иштери боюнча ыйгарым укуктуу мамлекеттик органдын сайтына жайгаштырылат.</w:t>
            </w:r>
          </w:p>
        </w:tc>
      </w:tr>
      <w:tr w:rsidR="00F000F6" w:rsidRPr="00B03B01" w14:paraId="585AEBDA" w14:textId="77777777" w:rsidTr="009857EA">
        <w:tc>
          <w:tcPr>
            <w:tcW w:w="566" w:type="dxa"/>
          </w:tcPr>
          <w:p w14:paraId="287FBB82" w14:textId="0994F307" w:rsidR="00CE697E" w:rsidRPr="00B03B01" w:rsidRDefault="00CE697E" w:rsidP="00B03B01">
            <w:pPr>
              <w:pStyle w:val="tkTablica"/>
              <w:spacing w:after="0" w:line="240" w:lineRule="auto"/>
              <w:jc w:val="center"/>
              <w:rPr>
                <w:rFonts w:ascii="Times New Roman" w:hAnsi="Times New Roman" w:cs="Times New Roman"/>
                <w:sz w:val="28"/>
                <w:szCs w:val="28"/>
                <w:lang w:val="ky-KG"/>
              </w:rPr>
            </w:pPr>
            <w:r w:rsidRPr="00B03B01">
              <w:rPr>
                <w:rFonts w:ascii="Times New Roman" w:hAnsi="Times New Roman" w:cs="Times New Roman"/>
                <w:sz w:val="28"/>
                <w:szCs w:val="28"/>
              </w:rPr>
              <w:t>3</w:t>
            </w:r>
            <w:r w:rsidR="007C27CA" w:rsidRPr="00B03B01">
              <w:rPr>
                <w:rFonts w:ascii="Times New Roman" w:hAnsi="Times New Roman" w:cs="Times New Roman"/>
                <w:sz w:val="28"/>
                <w:szCs w:val="28"/>
                <w:lang w:val="ky-KG"/>
              </w:rPr>
              <w:t>.</w:t>
            </w:r>
          </w:p>
        </w:tc>
        <w:tc>
          <w:tcPr>
            <w:tcW w:w="3114" w:type="dxa"/>
          </w:tcPr>
          <w:p w14:paraId="4749348E" w14:textId="13026401" w:rsidR="00CE697E" w:rsidRPr="00B03B01" w:rsidRDefault="00D1210B" w:rsidP="00B03B01">
            <w:pPr>
              <w:pStyle w:val="tkTablica"/>
              <w:spacing w:after="0" w:line="240" w:lineRule="auto"/>
              <w:rPr>
                <w:rFonts w:ascii="Times New Roman" w:hAnsi="Times New Roman" w:cs="Times New Roman"/>
                <w:sz w:val="28"/>
                <w:szCs w:val="28"/>
              </w:rPr>
            </w:pPr>
            <w:proofErr w:type="spellStart"/>
            <w:r w:rsidRPr="00B03B01">
              <w:rPr>
                <w:rFonts w:ascii="Times New Roman" w:hAnsi="Times New Roman" w:cs="Times New Roman"/>
                <w:sz w:val="28"/>
                <w:szCs w:val="28"/>
              </w:rPr>
              <w:t>Муниципалдык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кызмат</w:t>
            </w:r>
            <w:proofErr w:type="spellEnd"/>
            <w:r w:rsidRPr="00B03B01">
              <w:rPr>
                <w:rFonts w:ascii="Times New Roman" w:hAnsi="Times New Roman" w:cs="Times New Roman"/>
                <w:sz w:val="28"/>
                <w:szCs w:val="28"/>
                <w:lang w:val="ky-KG"/>
              </w:rPr>
              <w:t xml:space="preserve"> көрсөтүүнү</w:t>
            </w:r>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алуучулар</w:t>
            </w:r>
            <w:proofErr w:type="spellEnd"/>
          </w:p>
        </w:tc>
        <w:tc>
          <w:tcPr>
            <w:tcW w:w="5813" w:type="dxa"/>
          </w:tcPr>
          <w:p w14:paraId="5E720C9E" w14:textId="4485A8CA" w:rsidR="00D1210B" w:rsidRPr="00B03B01" w:rsidRDefault="00D1210B" w:rsidP="00B03B01">
            <w:pPr>
              <w:pStyle w:val="tkTablica"/>
              <w:spacing w:after="0" w:line="240" w:lineRule="auto"/>
              <w:rPr>
                <w:rFonts w:ascii="Times New Roman" w:hAnsi="Times New Roman" w:cs="Times New Roman"/>
                <w:sz w:val="28"/>
                <w:szCs w:val="28"/>
              </w:rPr>
            </w:pPr>
            <w:proofErr w:type="spellStart"/>
            <w:r w:rsidRPr="00B03B01">
              <w:rPr>
                <w:rFonts w:ascii="Times New Roman" w:hAnsi="Times New Roman" w:cs="Times New Roman"/>
                <w:sz w:val="28"/>
                <w:szCs w:val="28"/>
              </w:rPr>
              <w:t>Республикалык</w:t>
            </w:r>
            <w:proofErr w:type="spellEnd"/>
            <w:r w:rsidRPr="00B03B01">
              <w:rPr>
                <w:rFonts w:ascii="Times New Roman" w:hAnsi="Times New Roman" w:cs="Times New Roman"/>
                <w:sz w:val="28"/>
                <w:szCs w:val="28"/>
              </w:rPr>
              <w:t xml:space="preserve"> баш </w:t>
            </w:r>
            <w:proofErr w:type="spellStart"/>
            <w:r w:rsidRPr="00B03B01">
              <w:rPr>
                <w:rFonts w:ascii="Times New Roman" w:hAnsi="Times New Roman" w:cs="Times New Roman"/>
                <w:sz w:val="28"/>
                <w:szCs w:val="28"/>
              </w:rPr>
              <w:t>ийүүдөгү</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шаарлар</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үчүн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администрациялык-аймактык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бирдиктин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тиешелүү</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аймагында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үч</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жылдан</w:t>
            </w:r>
            <w:proofErr w:type="spellEnd"/>
            <w:r w:rsidRPr="00B03B01">
              <w:rPr>
                <w:rFonts w:ascii="Times New Roman" w:hAnsi="Times New Roman" w:cs="Times New Roman"/>
                <w:sz w:val="28"/>
                <w:szCs w:val="28"/>
              </w:rPr>
              <w:t xml:space="preserve"> кем </w:t>
            </w:r>
            <w:proofErr w:type="spellStart"/>
            <w:r w:rsidRPr="00B03B01">
              <w:rPr>
                <w:rFonts w:ascii="Times New Roman" w:hAnsi="Times New Roman" w:cs="Times New Roman"/>
                <w:sz w:val="28"/>
                <w:szCs w:val="28"/>
              </w:rPr>
              <w:t>эмес</w:t>
            </w:r>
            <w:proofErr w:type="spellEnd"/>
            <w:r w:rsidRPr="00B03B01">
              <w:rPr>
                <w:rFonts w:ascii="Times New Roman" w:hAnsi="Times New Roman" w:cs="Times New Roman"/>
                <w:sz w:val="28"/>
                <w:szCs w:val="28"/>
              </w:rPr>
              <w:t xml:space="preserve">, ал </w:t>
            </w:r>
            <w:proofErr w:type="spellStart"/>
            <w:r w:rsidRPr="00B03B01">
              <w:rPr>
                <w:rFonts w:ascii="Times New Roman" w:hAnsi="Times New Roman" w:cs="Times New Roman"/>
                <w:sz w:val="28"/>
                <w:szCs w:val="28"/>
              </w:rPr>
              <w:t>эми</w:t>
            </w:r>
            <w:proofErr w:type="spellEnd"/>
            <w:r w:rsidRPr="00B03B01">
              <w:rPr>
                <w:rFonts w:ascii="Times New Roman" w:hAnsi="Times New Roman" w:cs="Times New Roman"/>
                <w:sz w:val="28"/>
                <w:szCs w:val="28"/>
              </w:rPr>
              <w:t xml:space="preserve"> калган </w:t>
            </w:r>
            <w:proofErr w:type="spellStart"/>
            <w:r w:rsidRPr="00B03B01">
              <w:rPr>
                <w:rFonts w:ascii="Times New Roman" w:hAnsi="Times New Roman" w:cs="Times New Roman"/>
                <w:sz w:val="28"/>
                <w:szCs w:val="28"/>
              </w:rPr>
              <w:t>аймактарда</w:t>
            </w:r>
            <w:proofErr w:type="spellEnd"/>
            <w:r w:rsidRPr="00B03B01">
              <w:rPr>
                <w:rFonts w:ascii="Times New Roman" w:hAnsi="Times New Roman" w:cs="Times New Roman"/>
                <w:sz w:val="28"/>
                <w:szCs w:val="28"/>
              </w:rPr>
              <w:t xml:space="preserve"> - </w:t>
            </w:r>
            <w:proofErr w:type="spellStart"/>
            <w:r w:rsidRPr="00B03B01">
              <w:rPr>
                <w:rFonts w:ascii="Times New Roman" w:hAnsi="Times New Roman" w:cs="Times New Roman"/>
                <w:sz w:val="28"/>
                <w:szCs w:val="28"/>
              </w:rPr>
              <w:t>бир</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жылдан</w:t>
            </w:r>
            <w:proofErr w:type="spellEnd"/>
            <w:r w:rsidRPr="00B03B01">
              <w:rPr>
                <w:rFonts w:ascii="Times New Roman" w:hAnsi="Times New Roman" w:cs="Times New Roman"/>
                <w:sz w:val="28"/>
                <w:szCs w:val="28"/>
              </w:rPr>
              <w:t xml:space="preserve"> кем </w:t>
            </w:r>
            <w:proofErr w:type="spellStart"/>
            <w:r w:rsidRPr="00B03B01">
              <w:rPr>
                <w:rFonts w:ascii="Times New Roman" w:hAnsi="Times New Roman" w:cs="Times New Roman"/>
                <w:sz w:val="28"/>
                <w:szCs w:val="28"/>
              </w:rPr>
              <w:t>эмес</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жашаган</w:t>
            </w:r>
            <w:proofErr w:type="spellEnd"/>
            <w:r w:rsidRPr="00B03B01">
              <w:rPr>
                <w:rFonts w:ascii="Times New Roman" w:hAnsi="Times New Roman" w:cs="Times New Roman"/>
                <w:sz w:val="28"/>
                <w:szCs w:val="28"/>
              </w:rPr>
              <w:t xml:space="preserve">, </w:t>
            </w:r>
            <w:r w:rsidR="0068484E" w:rsidRPr="00B03B01">
              <w:rPr>
                <w:rFonts w:ascii="Times New Roman" w:hAnsi="Times New Roman" w:cs="Times New Roman"/>
                <w:sz w:val="28"/>
                <w:szCs w:val="28"/>
              </w:rPr>
              <w:t xml:space="preserve">18 </w:t>
            </w:r>
            <w:proofErr w:type="spellStart"/>
            <w:r w:rsidR="0068484E" w:rsidRPr="00B03B01">
              <w:rPr>
                <w:rFonts w:ascii="Times New Roman" w:hAnsi="Times New Roman" w:cs="Times New Roman"/>
                <w:sz w:val="28"/>
                <w:szCs w:val="28"/>
              </w:rPr>
              <w:t>жашка</w:t>
            </w:r>
            <w:proofErr w:type="spellEnd"/>
            <w:r w:rsidR="0068484E" w:rsidRPr="00B03B01">
              <w:rPr>
                <w:rFonts w:ascii="Times New Roman" w:hAnsi="Times New Roman" w:cs="Times New Roman"/>
                <w:sz w:val="28"/>
                <w:szCs w:val="28"/>
              </w:rPr>
              <w:t xml:space="preserve"> </w:t>
            </w:r>
            <w:proofErr w:type="spellStart"/>
            <w:r w:rsidR="0068484E" w:rsidRPr="00B03B01">
              <w:rPr>
                <w:rFonts w:ascii="Times New Roman" w:hAnsi="Times New Roman" w:cs="Times New Roman"/>
                <w:sz w:val="28"/>
                <w:szCs w:val="28"/>
              </w:rPr>
              <w:t>толгон</w:t>
            </w:r>
            <w:proofErr w:type="spellEnd"/>
            <w:r w:rsidR="0068484E" w:rsidRPr="00B03B01">
              <w:rPr>
                <w:rFonts w:ascii="Times New Roman" w:hAnsi="Times New Roman" w:cs="Times New Roman"/>
                <w:sz w:val="28"/>
                <w:szCs w:val="28"/>
              </w:rPr>
              <w:t xml:space="preserve">, </w:t>
            </w:r>
            <w:r w:rsidRPr="00B03B01">
              <w:rPr>
                <w:rFonts w:ascii="Times New Roman" w:hAnsi="Times New Roman" w:cs="Times New Roman"/>
                <w:sz w:val="28"/>
                <w:szCs w:val="28"/>
              </w:rPr>
              <w:t xml:space="preserve">Кыргыз </w:t>
            </w:r>
            <w:proofErr w:type="spellStart"/>
            <w:r w:rsidRPr="00B03B01">
              <w:rPr>
                <w:rFonts w:ascii="Times New Roman" w:hAnsi="Times New Roman" w:cs="Times New Roman"/>
                <w:sz w:val="28"/>
                <w:szCs w:val="28"/>
              </w:rPr>
              <w:t>Республикасынын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Турак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жай</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кодексинин</w:t>
            </w:r>
            <w:proofErr w:type="spellEnd"/>
            <w:r w:rsidRPr="00B03B01">
              <w:rPr>
                <w:rFonts w:ascii="Times New Roman" w:hAnsi="Times New Roman" w:cs="Times New Roman"/>
                <w:sz w:val="28"/>
                <w:szCs w:val="28"/>
              </w:rPr>
              <w:t xml:space="preserve"> 39-беренесине </w:t>
            </w:r>
            <w:proofErr w:type="spellStart"/>
            <w:r w:rsidRPr="00B03B01">
              <w:rPr>
                <w:rFonts w:ascii="Times New Roman" w:hAnsi="Times New Roman" w:cs="Times New Roman"/>
                <w:sz w:val="28"/>
                <w:szCs w:val="28"/>
              </w:rPr>
              <w:t>ылайык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турак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жай</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шарттарын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жакшыртууга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укук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берген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негиздери</w:t>
            </w:r>
            <w:proofErr w:type="spellEnd"/>
            <w:r w:rsidRPr="00B03B01">
              <w:rPr>
                <w:rFonts w:ascii="Times New Roman" w:hAnsi="Times New Roman" w:cs="Times New Roman"/>
                <w:sz w:val="28"/>
                <w:szCs w:val="28"/>
              </w:rPr>
              <w:t xml:space="preserve"> бар Кыргыз </w:t>
            </w:r>
            <w:proofErr w:type="spellStart"/>
            <w:r w:rsidRPr="00B03B01">
              <w:rPr>
                <w:rFonts w:ascii="Times New Roman" w:hAnsi="Times New Roman" w:cs="Times New Roman"/>
                <w:sz w:val="28"/>
                <w:szCs w:val="28"/>
              </w:rPr>
              <w:t>Республикасынын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жарандары</w:t>
            </w:r>
            <w:proofErr w:type="spellEnd"/>
            <w:r w:rsidRPr="00B03B01">
              <w:rPr>
                <w:rFonts w:ascii="Times New Roman" w:hAnsi="Times New Roman" w:cs="Times New Roman"/>
                <w:sz w:val="28"/>
                <w:szCs w:val="28"/>
              </w:rPr>
              <w:t>.</w:t>
            </w:r>
          </w:p>
        </w:tc>
      </w:tr>
      <w:tr w:rsidR="00F000F6" w:rsidRPr="00B03B01" w14:paraId="2B875C22" w14:textId="77777777" w:rsidTr="009857EA">
        <w:tc>
          <w:tcPr>
            <w:tcW w:w="566" w:type="dxa"/>
          </w:tcPr>
          <w:p w14:paraId="3316FDF6" w14:textId="323C13E8" w:rsidR="00CE697E" w:rsidRPr="00B03B01" w:rsidRDefault="00CE697E" w:rsidP="00B03B01">
            <w:pPr>
              <w:pStyle w:val="tkTablica"/>
              <w:spacing w:after="0" w:line="240" w:lineRule="auto"/>
              <w:jc w:val="center"/>
              <w:rPr>
                <w:rFonts w:ascii="Times New Roman" w:hAnsi="Times New Roman" w:cs="Times New Roman"/>
                <w:sz w:val="28"/>
                <w:szCs w:val="28"/>
                <w:lang w:val="ky-KG"/>
              </w:rPr>
            </w:pPr>
            <w:r w:rsidRPr="00B03B01">
              <w:rPr>
                <w:rFonts w:ascii="Times New Roman" w:hAnsi="Times New Roman" w:cs="Times New Roman"/>
                <w:sz w:val="28"/>
                <w:szCs w:val="28"/>
              </w:rPr>
              <w:t>4</w:t>
            </w:r>
            <w:r w:rsidR="007C27CA" w:rsidRPr="00B03B01">
              <w:rPr>
                <w:rFonts w:ascii="Times New Roman" w:hAnsi="Times New Roman" w:cs="Times New Roman"/>
                <w:sz w:val="28"/>
                <w:szCs w:val="28"/>
                <w:lang w:val="ky-KG"/>
              </w:rPr>
              <w:t>.</w:t>
            </w:r>
          </w:p>
        </w:tc>
        <w:tc>
          <w:tcPr>
            <w:tcW w:w="3114" w:type="dxa"/>
          </w:tcPr>
          <w:p w14:paraId="14199233" w14:textId="4451921E" w:rsidR="00CE697E" w:rsidRPr="00B03B01" w:rsidRDefault="00D1210B"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Муниципалдык кызмат көрсөтүүнү алуунун укуктук негиздери</w:t>
            </w:r>
          </w:p>
        </w:tc>
        <w:tc>
          <w:tcPr>
            <w:tcW w:w="5813" w:type="dxa"/>
          </w:tcPr>
          <w:p w14:paraId="340A5B1C" w14:textId="06C40922" w:rsidR="00CE697E" w:rsidRPr="00B03B01" w:rsidRDefault="0068484E" w:rsidP="00B03B01">
            <w:pPr>
              <w:pStyle w:val="tkTablica"/>
              <w:spacing w:after="0" w:line="240" w:lineRule="auto"/>
              <w:rPr>
                <w:rFonts w:ascii="Times New Roman" w:hAnsi="Times New Roman" w:cs="Times New Roman"/>
                <w:sz w:val="28"/>
                <w:szCs w:val="28"/>
              </w:rPr>
            </w:pPr>
            <w:r w:rsidRPr="00B03B01">
              <w:rPr>
                <w:rFonts w:ascii="Times New Roman" w:hAnsi="Times New Roman" w:cs="Times New Roman"/>
                <w:sz w:val="28"/>
                <w:szCs w:val="28"/>
                <w:lang w:val="ky-KG"/>
              </w:rPr>
              <w:t>– К</w:t>
            </w:r>
            <w:proofErr w:type="spellStart"/>
            <w:r w:rsidRPr="00B03B01">
              <w:rPr>
                <w:rFonts w:ascii="Times New Roman" w:hAnsi="Times New Roman" w:cs="Times New Roman"/>
                <w:sz w:val="28"/>
                <w:szCs w:val="28"/>
              </w:rPr>
              <w:t>ыргыз</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Республикасынын</w:t>
            </w:r>
            <w:proofErr w:type="spellEnd"/>
            <w:r w:rsidRPr="00B03B01">
              <w:rPr>
                <w:rFonts w:ascii="Times New Roman" w:hAnsi="Times New Roman" w:cs="Times New Roman"/>
                <w:sz w:val="28"/>
                <w:szCs w:val="28"/>
              </w:rPr>
              <w:t xml:space="preserve"> </w:t>
            </w:r>
            <w:r w:rsidR="00D1210B" w:rsidRPr="00B03B01">
              <w:rPr>
                <w:rFonts w:ascii="Times New Roman" w:hAnsi="Times New Roman" w:cs="Times New Roman"/>
                <w:sz w:val="28"/>
                <w:szCs w:val="28"/>
              </w:rPr>
              <w:t>Конституция</w:t>
            </w:r>
            <w:r w:rsidR="00D1210B" w:rsidRPr="00B03B01">
              <w:rPr>
                <w:rFonts w:ascii="Times New Roman" w:hAnsi="Times New Roman" w:cs="Times New Roman"/>
                <w:sz w:val="28"/>
                <w:szCs w:val="28"/>
                <w:lang w:val="ky-KG"/>
              </w:rPr>
              <w:t>сы</w:t>
            </w:r>
            <w:r w:rsidR="00CE697E" w:rsidRPr="00B03B01">
              <w:rPr>
                <w:rFonts w:ascii="Times New Roman" w:hAnsi="Times New Roman" w:cs="Times New Roman"/>
                <w:sz w:val="28"/>
                <w:szCs w:val="28"/>
              </w:rPr>
              <w:t>;</w:t>
            </w:r>
          </w:p>
          <w:p w14:paraId="0C561DF0" w14:textId="08B0D3E5" w:rsidR="00CE697E" w:rsidRPr="00B03B01" w:rsidRDefault="0068484E"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w:t>
            </w:r>
            <w:r w:rsidR="00D72B8C" w:rsidRPr="00B03B01">
              <w:rPr>
                <w:rFonts w:ascii="Times New Roman" w:hAnsi="Times New Roman" w:cs="Times New Roman"/>
                <w:sz w:val="28"/>
                <w:szCs w:val="28"/>
              </w:rPr>
              <w:t xml:space="preserve"> </w:t>
            </w:r>
            <w:r w:rsidRPr="00B03B01">
              <w:rPr>
                <w:rFonts w:ascii="Times New Roman" w:hAnsi="Times New Roman" w:cs="Times New Roman"/>
                <w:sz w:val="28"/>
                <w:szCs w:val="28"/>
              </w:rPr>
              <w:t xml:space="preserve">Кыргыз </w:t>
            </w:r>
            <w:proofErr w:type="spellStart"/>
            <w:r w:rsidRPr="00B03B01">
              <w:rPr>
                <w:rFonts w:ascii="Times New Roman" w:hAnsi="Times New Roman" w:cs="Times New Roman"/>
                <w:sz w:val="28"/>
                <w:szCs w:val="28"/>
              </w:rPr>
              <w:t>Республикасынын</w:t>
            </w:r>
            <w:proofErr w:type="spellEnd"/>
            <w:r w:rsidR="004C1890" w:rsidRPr="00B03B01">
              <w:rPr>
                <w:rFonts w:ascii="Times New Roman" w:hAnsi="Times New Roman" w:cs="Times New Roman"/>
                <w:sz w:val="28"/>
                <w:szCs w:val="28"/>
              </w:rPr>
              <w:t xml:space="preserve"> </w:t>
            </w:r>
            <w:proofErr w:type="spellStart"/>
            <w:r w:rsidR="004C1890" w:rsidRPr="00B03B01">
              <w:rPr>
                <w:rFonts w:ascii="Times New Roman" w:hAnsi="Times New Roman" w:cs="Times New Roman"/>
                <w:sz w:val="28"/>
                <w:szCs w:val="28"/>
              </w:rPr>
              <w:t>Турак</w:t>
            </w:r>
            <w:proofErr w:type="spellEnd"/>
            <w:r w:rsidR="004C1890" w:rsidRPr="00B03B01">
              <w:rPr>
                <w:rFonts w:ascii="Times New Roman" w:hAnsi="Times New Roman" w:cs="Times New Roman"/>
                <w:sz w:val="28"/>
                <w:szCs w:val="28"/>
              </w:rPr>
              <w:t xml:space="preserve"> </w:t>
            </w:r>
            <w:proofErr w:type="spellStart"/>
            <w:r w:rsidR="004C1890" w:rsidRPr="00B03B01">
              <w:rPr>
                <w:rFonts w:ascii="Times New Roman" w:hAnsi="Times New Roman" w:cs="Times New Roman"/>
                <w:sz w:val="28"/>
                <w:szCs w:val="28"/>
              </w:rPr>
              <w:t>жай</w:t>
            </w:r>
            <w:proofErr w:type="spellEnd"/>
            <w:r w:rsidR="004C1890" w:rsidRPr="00B03B01">
              <w:rPr>
                <w:rFonts w:ascii="Times New Roman" w:hAnsi="Times New Roman" w:cs="Times New Roman"/>
                <w:sz w:val="28"/>
                <w:szCs w:val="28"/>
              </w:rPr>
              <w:t xml:space="preserve"> </w:t>
            </w:r>
            <w:proofErr w:type="spellStart"/>
            <w:r w:rsidR="004C1890" w:rsidRPr="00B03B01">
              <w:rPr>
                <w:rFonts w:ascii="Times New Roman" w:hAnsi="Times New Roman" w:cs="Times New Roman"/>
                <w:sz w:val="28"/>
                <w:szCs w:val="28"/>
              </w:rPr>
              <w:t>кодекси</w:t>
            </w:r>
            <w:proofErr w:type="spellEnd"/>
            <w:r w:rsidR="00CE697E" w:rsidRPr="00B03B01">
              <w:rPr>
                <w:rFonts w:ascii="Times New Roman" w:hAnsi="Times New Roman" w:cs="Times New Roman"/>
                <w:sz w:val="28"/>
                <w:szCs w:val="28"/>
                <w:lang w:val="ky-KG"/>
              </w:rPr>
              <w:t>;</w:t>
            </w:r>
          </w:p>
          <w:p w14:paraId="5EC72EB7" w14:textId="67F47774" w:rsidR="00CE697E" w:rsidRPr="00B03B01" w:rsidRDefault="0068484E" w:rsidP="00B03B01">
            <w:pPr>
              <w:spacing w:after="0" w:line="240" w:lineRule="auto"/>
              <w:jc w:val="both"/>
              <w:rPr>
                <w:rFonts w:cs="Times New Roman"/>
                <w:bCs/>
                <w:sz w:val="28"/>
                <w:szCs w:val="28"/>
                <w:lang w:val="ky-KG"/>
              </w:rPr>
            </w:pPr>
            <w:r w:rsidRPr="00B03B01">
              <w:rPr>
                <w:rFonts w:cs="Times New Roman"/>
                <w:sz w:val="28"/>
                <w:szCs w:val="28"/>
                <w:lang w:val="ky-KG"/>
              </w:rPr>
              <w:t>–</w:t>
            </w:r>
            <w:r w:rsidR="00CE697E" w:rsidRPr="00B03B01">
              <w:rPr>
                <w:rFonts w:cs="Times New Roman"/>
                <w:bCs/>
                <w:sz w:val="28"/>
                <w:szCs w:val="28"/>
                <w:lang w:val="ky-KG"/>
              </w:rPr>
              <w:t xml:space="preserve"> </w:t>
            </w:r>
            <w:r w:rsidRPr="00B03B01">
              <w:rPr>
                <w:rFonts w:cs="Times New Roman"/>
                <w:sz w:val="28"/>
                <w:szCs w:val="28"/>
                <w:lang w:val="ky-KG"/>
              </w:rPr>
              <w:t>Кыргыз Республикасынын</w:t>
            </w:r>
            <w:r w:rsidR="004C1890" w:rsidRPr="00B03B01">
              <w:rPr>
                <w:rFonts w:cs="Times New Roman"/>
                <w:bCs/>
                <w:sz w:val="28"/>
                <w:szCs w:val="28"/>
                <w:lang w:val="ky-KG"/>
              </w:rPr>
              <w:t xml:space="preserve"> </w:t>
            </w:r>
            <w:r w:rsidR="009857EA" w:rsidRPr="00B03B01">
              <w:rPr>
                <w:rFonts w:cs="Times New Roman"/>
                <w:bCs/>
                <w:sz w:val="28"/>
                <w:szCs w:val="28"/>
                <w:lang w:val="ky-KG"/>
              </w:rPr>
              <w:t>“</w:t>
            </w:r>
            <w:r w:rsidR="004C1890" w:rsidRPr="00B03B01">
              <w:rPr>
                <w:rFonts w:cs="Times New Roman"/>
                <w:bCs/>
                <w:sz w:val="28"/>
                <w:szCs w:val="28"/>
                <w:lang w:val="ky-KG"/>
              </w:rPr>
              <w:t>Жарандардын кайрылууларын кароо тартиби жөнүндө</w:t>
            </w:r>
            <w:r w:rsidR="009857EA" w:rsidRPr="00B03B01">
              <w:rPr>
                <w:rFonts w:cs="Times New Roman"/>
                <w:bCs/>
                <w:sz w:val="28"/>
                <w:szCs w:val="28"/>
                <w:lang w:val="ky-KG"/>
              </w:rPr>
              <w:t>”</w:t>
            </w:r>
            <w:r w:rsidR="004C1890" w:rsidRPr="00B03B01">
              <w:rPr>
                <w:rFonts w:cs="Times New Roman"/>
                <w:bCs/>
                <w:sz w:val="28"/>
                <w:szCs w:val="28"/>
                <w:lang w:val="ky-KG"/>
              </w:rPr>
              <w:t xml:space="preserve"> Мыйзамы;</w:t>
            </w:r>
          </w:p>
          <w:p w14:paraId="1A581AF8" w14:textId="710A957C" w:rsidR="00CE697E" w:rsidRPr="00B03B01" w:rsidRDefault="0068484E" w:rsidP="00B03B01">
            <w:pPr>
              <w:spacing w:after="0" w:line="240" w:lineRule="auto"/>
              <w:jc w:val="both"/>
              <w:rPr>
                <w:rFonts w:cs="Times New Roman"/>
                <w:bCs/>
                <w:sz w:val="28"/>
                <w:szCs w:val="28"/>
              </w:rPr>
            </w:pPr>
            <w:r w:rsidRPr="00B03B01">
              <w:rPr>
                <w:rFonts w:cs="Times New Roman"/>
                <w:sz w:val="28"/>
                <w:szCs w:val="28"/>
                <w:lang w:val="ky-KG"/>
              </w:rPr>
              <w:t>–</w:t>
            </w:r>
            <w:r w:rsidR="00CE697E" w:rsidRPr="00B03B01">
              <w:rPr>
                <w:rFonts w:cs="Times New Roman"/>
                <w:bCs/>
                <w:sz w:val="28"/>
                <w:szCs w:val="28"/>
              </w:rPr>
              <w:t xml:space="preserve"> </w:t>
            </w:r>
            <w:r w:rsidRPr="00B03B01">
              <w:rPr>
                <w:rFonts w:cs="Times New Roman"/>
                <w:sz w:val="28"/>
                <w:szCs w:val="28"/>
              </w:rPr>
              <w:t xml:space="preserve">Кыргыз </w:t>
            </w:r>
            <w:proofErr w:type="spellStart"/>
            <w:r w:rsidRPr="00B03B01">
              <w:rPr>
                <w:rFonts w:cs="Times New Roman"/>
                <w:sz w:val="28"/>
                <w:szCs w:val="28"/>
              </w:rPr>
              <w:t>Республикасынын</w:t>
            </w:r>
            <w:proofErr w:type="spellEnd"/>
            <w:r w:rsidR="004C1890" w:rsidRPr="00B03B01">
              <w:rPr>
                <w:rFonts w:cs="Times New Roman"/>
                <w:bCs/>
                <w:sz w:val="28"/>
                <w:szCs w:val="28"/>
                <w:lang w:val="ky-KG"/>
              </w:rPr>
              <w:t xml:space="preserve"> </w:t>
            </w:r>
            <w:r w:rsidR="009857EA" w:rsidRPr="00B03B01">
              <w:rPr>
                <w:rFonts w:cs="Times New Roman"/>
                <w:bCs/>
                <w:sz w:val="28"/>
                <w:szCs w:val="28"/>
                <w:lang w:val="ky-KG"/>
              </w:rPr>
              <w:t>“</w:t>
            </w:r>
            <w:proofErr w:type="spellStart"/>
            <w:r w:rsidR="004C1890" w:rsidRPr="00B03B01">
              <w:rPr>
                <w:rFonts w:cs="Times New Roman"/>
                <w:bCs/>
                <w:sz w:val="28"/>
                <w:szCs w:val="28"/>
              </w:rPr>
              <w:t>Электрондук</w:t>
            </w:r>
            <w:proofErr w:type="spellEnd"/>
            <w:r w:rsidR="004C1890" w:rsidRPr="00B03B01">
              <w:rPr>
                <w:rFonts w:cs="Times New Roman"/>
                <w:bCs/>
                <w:sz w:val="28"/>
                <w:szCs w:val="28"/>
              </w:rPr>
              <w:t xml:space="preserve"> </w:t>
            </w:r>
            <w:proofErr w:type="spellStart"/>
            <w:r w:rsidR="004C1890" w:rsidRPr="00B03B01">
              <w:rPr>
                <w:rFonts w:cs="Times New Roman"/>
                <w:bCs/>
                <w:sz w:val="28"/>
                <w:szCs w:val="28"/>
              </w:rPr>
              <w:t>башкаруу</w:t>
            </w:r>
            <w:proofErr w:type="spellEnd"/>
            <w:r w:rsidR="004C1890" w:rsidRPr="00B03B01">
              <w:rPr>
                <w:rFonts w:cs="Times New Roman"/>
                <w:bCs/>
                <w:sz w:val="28"/>
                <w:szCs w:val="28"/>
              </w:rPr>
              <w:t xml:space="preserve"> </w:t>
            </w:r>
            <w:proofErr w:type="spellStart"/>
            <w:r w:rsidR="004C1890" w:rsidRPr="00B03B01">
              <w:rPr>
                <w:rFonts w:cs="Times New Roman"/>
                <w:bCs/>
                <w:sz w:val="28"/>
                <w:szCs w:val="28"/>
              </w:rPr>
              <w:t>жөнүндө</w:t>
            </w:r>
            <w:proofErr w:type="spellEnd"/>
            <w:r w:rsidR="009857EA" w:rsidRPr="00B03B01">
              <w:rPr>
                <w:rFonts w:cs="Times New Roman"/>
                <w:bCs/>
                <w:sz w:val="28"/>
                <w:szCs w:val="28"/>
                <w:lang w:val="ky-KG"/>
              </w:rPr>
              <w:t>”</w:t>
            </w:r>
            <w:r w:rsidR="004C1890" w:rsidRPr="00B03B01">
              <w:rPr>
                <w:rFonts w:cs="Times New Roman"/>
                <w:bCs/>
                <w:sz w:val="28"/>
                <w:szCs w:val="28"/>
              </w:rPr>
              <w:t xml:space="preserve"> </w:t>
            </w:r>
            <w:proofErr w:type="spellStart"/>
            <w:r w:rsidR="004C1890" w:rsidRPr="00B03B01">
              <w:rPr>
                <w:rFonts w:cs="Times New Roman"/>
                <w:bCs/>
                <w:sz w:val="28"/>
                <w:szCs w:val="28"/>
              </w:rPr>
              <w:t>Мыйзамы</w:t>
            </w:r>
            <w:proofErr w:type="spellEnd"/>
            <w:r w:rsidR="004C1890" w:rsidRPr="00B03B01">
              <w:rPr>
                <w:rFonts w:cs="Times New Roman"/>
                <w:bCs/>
                <w:sz w:val="28"/>
                <w:szCs w:val="28"/>
              </w:rPr>
              <w:t>;</w:t>
            </w:r>
          </w:p>
          <w:p w14:paraId="03DF608B" w14:textId="557C69BE" w:rsidR="00CE697E" w:rsidRPr="00B03B01" w:rsidRDefault="0068484E" w:rsidP="00B03B01">
            <w:pPr>
              <w:spacing w:after="0" w:line="240" w:lineRule="auto"/>
              <w:jc w:val="both"/>
              <w:rPr>
                <w:rFonts w:cs="Times New Roman"/>
                <w:sz w:val="28"/>
                <w:szCs w:val="28"/>
                <w:lang w:val="ky-KG"/>
              </w:rPr>
            </w:pPr>
            <w:r w:rsidRPr="00B03B01">
              <w:rPr>
                <w:rFonts w:cs="Times New Roman"/>
                <w:sz w:val="28"/>
                <w:szCs w:val="28"/>
                <w:lang w:val="ky-KG"/>
              </w:rPr>
              <w:lastRenderedPageBreak/>
              <w:t>–</w:t>
            </w:r>
            <w:r w:rsidR="00CE697E" w:rsidRPr="00B03B01">
              <w:rPr>
                <w:rFonts w:cs="Times New Roman"/>
                <w:sz w:val="28"/>
                <w:szCs w:val="28"/>
                <w:lang w:val="ky-KG"/>
              </w:rPr>
              <w:t xml:space="preserve"> </w:t>
            </w:r>
            <w:r w:rsidRPr="00B03B01">
              <w:rPr>
                <w:rFonts w:cs="Times New Roman"/>
                <w:sz w:val="28"/>
                <w:szCs w:val="28"/>
              </w:rPr>
              <w:t xml:space="preserve">Кыргыз </w:t>
            </w:r>
            <w:proofErr w:type="spellStart"/>
            <w:r w:rsidRPr="00B03B01">
              <w:rPr>
                <w:rFonts w:cs="Times New Roman"/>
                <w:sz w:val="28"/>
                <w:szCs w:val="28"/>
              </w:rPr>
              <w:t>Республикасынын</w:t>
            </w:r>
            <w:proofErr w:type="spellEnd"/>
            <w:r w:rsidRPr="00B03B01">
              <w:rPr>
                <w:rFonts w:cs="Times New Roman"/>
                <w:sz w:val="28"/>
                <w:szCs w:val="28"/>
              </w:rPr>
              <w:t xml:space="preserve"> </w:t>
            </w:r>
            <w:r w:rsidR="004C1890" w:rsidRPr="00B03B01">
              <w:rPr>
                <w:rFonts w:cs="Times New Roman"/>
                <w:sz w:val="28"/>
                <w:szCs w:val="28"/>
                <w:lang w:val="ky-KG"/>
              </w:rPr>
              <w:t>Өкмөтүнүн 2015-ж</w:t>
            </w:r>
            <w:r w:rsidR="007C27CA" w:rsidRPr="00B03B01">
              <w:rPr>
                <w:rFonts w:cs="Times New Roman"/>
                <w:sz w:val="28"/>
                <w:szCs w:val="28"/>
                <w:lang w:val="ky-KG"/>
              </w:rPr>
              <w:t>ылдын</w:t>
            </w:r>
            <w:r w:rsidR="004C1890" w:rsidRPr="00B03B01">
              <w:rPr>
                <w:rFonts w:cs="Times New Roman"/>
                <w:sz w:val="28"/>
                <w:szCs w:val="28"/>
                <w:lang w:val="ky-KG"/>
              </w:rPr>
              <w:t xml:space="preserve"> 14-январындагы № 6 токтому менен бекитилген Кыргыз Республикасынын жергиликтүү өз алдынча башкаруу органдары тарабынан көрсөтүлүүчү муниципалдык кызматтардын базалык реестри</w:t>
            </w:r>
            <w:r w:rsidR="00B41711" w:rsidRPr="00B03B01">
              <w:rPr>
                <w:rFonts w:cs="Times New Roman"/>
                <w:sz w:val="28"/>
                <w:szCs w:val="28"/>
                <w:lang w:val="ky-KG"/>
              </w:rPr>
              <w:t>.</w:t>
            </w:r>
          </w:p>
        </w:tc>
      </w:tr>
      <w:tr w:rsidR="00F000F6" w:rsidRPr="00B03B01" w14:paraId="61108AAF" w14:textId="77777777" w:rsidTr="009857EA">
        <w:tc>
          <w:tcPr>
            <w:tcW w:w="566" w:type="dxa"/>
          </w:tcPr>
          <w:p w14:paraId="02E66191" w14:textId="45D4863F" w:rsidR="00CE697E" w:rsidRPr="00B03B01" w:rsidRDefault="00CE697E" w:rsidP="00B03B01">
            <w:pPr>
              <w:pStyle w:val="tkTablica"/>
              <w:spacing w:after="0" w:line="240" w:lineRule="auto"/>
              <w:jc w:val="center"/>
              <w:rPr>
                <w:rFonts w:ascii="Times New Roman" w:hAnsi="Times New Roman" w:cs="Times New Roman"/>
                <w:sz w:val="28"/>
                <w:szCs w:val="28"/>
                <w:lang w:val="ky-KG"/>
              </w:rPr>
            </w:pPr>
            <w:r w:rsidRPr="00B03B01">
              <w:rPr>
                <w:rFonts w:ascii="Times New Roman" w:hAnsi="Times New Roman" w:cs="Times New Roman"/>
                <w:sz w:val="28"/>
                <w:szCs w:val="28"/>
              </w:rPr>
              <w:lastRenderedPageBreak/>
              <w:t>5</w:t>
            </w:r>
            <w:r w:rsidR="007C27CA" w:rsidRPr="00B03B01">
              <w:rPr>
                <w:rFonts w:ascii="Times New Roman" w:hAnsi="Times New Roman" w:cs="Times New Roman"/>
                <w:sz w:val="28"/>
                <w:szCs w:val="28"/>
                <w:lang w:val="ky-KG"/>
              </w:rPr>
              <w:t>.</w:t>
            </w:r>
          </w:p>
        </w:tc>
        <w:tc>
          <w:tcPr>
            <w:tcW w:w="3114" w:type="dxa"/>
          </w:tcPr>
          <w:p w14:paraId="5B39A9A7" w14:textId="3B784254" w:rsidR="00CE697E" w:rsidRPr="00B03B01" w:rsidRDefault="00B41711"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М</w:t>
            </w:r>
            <w:r w:rsidR="004C1890" w:rsidRPr="00B03B01">
              <w:rPr>
                <w:rFonts w:ascii="Times New Roman" w:hAnsi="Times New Roman" w:cs="Times New Roman"/>
                <w:sz w:val="28"/>
                <w:szCs w:val="28"/>
                <w:lang w:val="ky-KG"/>
              </w:rPr>
              <w:t>униципалдык кызмат көрсөтүүнүн акыркы жыйынтыгы</w:t>
            </w:r>
          </w:p>
        </w:tc>
        <w:tc>
          <w:tcPr>
            <w:tcW w:w="5813" w:type="dxa"/>
          </w:tcPr>
          <w:p w14:paraId="4E2E4B6E" w14:textId="7EFB0CF2" w:rsidR="004C1890" w:rsidRPr="00B03B01" w:rsidRDefault="00B41711"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Ж</w:t>
            </w:r>
            <w:r w:rsidR="004C1890" w:rsidRPr="00B03B01">
              <w:rPr>
                <w:rFonts w:ascii="Times New Roman" w:hAnsi="Times New Roman" w:cs="Times New Roman"/>
                <w:sz w:val="28"/>
                <w:szCs w:val="28"/>
                <w:lang w:val="ky-KG"/>
              </w:rPr>
              <w:t xml:space="preserve">ергиликтүү өз алдынча башкаруунун аткаруучу органынын Кыргыз Республикасынын жаранын турак жай шарттарын жакшыртууга муктаж катары эсепке коюу </w:t>
            </w:r>
            <w:r w:rsidRPr="00B03B01">
              <w:rPr>
                <w:rFonts w:ascii="Times New Roman" w:hAnsi="Times New Roman" w:cs="Times New Roman"/>
                <w:sz w:val="28"/>
                <w:szCs w:val="28"/>
                <w:lang w:val="ky-KG"/>
              </w:rPr>
              <w:t>чечими</w:t>
            </w:r>
            <w:r w:rsidR="004C1890" w:rsidRPr="00B03B01">
              <w:rPr>
                <w:rFonts w:ascii="Times New Roman" w:hAnsi="Times New Roman" w:cs="Times New Roman"/>
                <w:sz w:val="28"/>
                <w:szCs w:val="28"/>
                <w:lang w:val="ky-KG"/>
              </w:rPr>
              <w:t xml:space="preserve"> же жергиликтүү өз алдынча башкаруунун аткаруучу органынын Кыргыз Республикасынын жаранын турак жай шарттарын жакшыртууга муктаж катары</w:t>
            </w:r>
            <w:r w:rsidR="00E61B9E" w:rsidRPr="00B03B01">
              <w:rPr>
                <w:rFonts w:ascii="Times New Roman" w:hAnsi="Times New Roman" w:cs="Times New Roman"/>
                <w:sz w:val="28"/>
                <w:szCs w:val="28"/>
                <w:lang w:val="ky-KG"/>
              </w:rPr>
              <w:t xml:space="preserve"> </w:t>
            </w:r>
            <w:r w:rsidR="004C1890" w:rsidRPr="00B03B01">
              <w:rPr>
                <w:rFonts w:ascii="Times New Roman" w:hAnsi="Times New Roman" w:cs="Times New Roman"/>
                <w:sz w:val="28"/>
                <w:szCs w:val="28"/>
                <w:lang w:val="ky-KG"/>
              </w:rPr>
              <w:t>эсепке коюудан баш тартуу жөнүндө чечими (баш тартуу жөнүндө чечимдин формасы административдик регламенттин тиркемесинде келтирилген)</w:t>
            </w:r>
            <w:r w:rsidRPr="00B03B01">
              <w:rPr>
                <w:rFonts w:ascii="Times New Roman" w:hAnsi="Times New Roman" w:cs="Times New Roman"/>
                <w:sz w:val="28"/>
                <w:szCs w:val="28"/>
                <w:lang w:val="ky-KG"/>
              </w:rPr>
              <w:t xml:space="preserve"> берүү.</w:t>
            </w:r>
          </w:p>
        </w:tc>
      </w:tr>
      <w:tr w:rsidR="00F000F6" w:rsidRPr="00B03B01" w14:paraId="2636E098" w14:textId="77777777" w:rsidTr="009857EA">
        <w:tc>
          <w:tcPr>
            <w:tcW w:w="566" w:type="dxa"/>
          </w:tcPr>
          <w:p w14:paraId="52A53F9A" w14:textId="052EE5FF" w:rsidR="00CE697E" w:rsidRPr="00B03B01" w:rsidRDefault="00CE697E" w:rsidP="00B03B01">
            <w:pPr>
              <w:pStyle w:val="tkTablica"/>
              <w:spacing w:after="0" w:line="240" w:lineRule="auto"/>
              <w:jc w:val="center"/>
              <w:rPr>
                <w:rFonts w:ascii="Times New Roman" w:hAnsi="Times New Roman" w:cs="Times New Roman"/>
                <w:sz w:val="28"/>
                <w:szCs w:val="28"/>
                <w:lang w:val="ky-KG"/>
              </w:rPr>
            </w:pPr>
            <w:r w:rsidRPr="00B03B01">
              <w:rPr>
                <w:rFonts w:ascii="Times New Roman" w:hAnsi="Times New Roman" w:cs="Times New Roman"/>
                <w:sz w:val="28"/>
                <w:szCs w:val="28"/>
              </w:rPr>
              <w:t>6</w:t>
            </w:r>
            <w:r w:rsidR="007C27CA" w:rsidRPr="00B03B01">
              <w:rPr>
                <w:rFonts w:ascii="Times New Roman" w:hAnsi="Times New Roman" w:cs="Times New Roman"/>
                <w:sz w:val="28"/>
                <w:szCs w:val="28"/>
                <w:lang w:val="ky-KG"/>
              </w:rPr>
              <w:t>.</w:t>
            </w:r>
          </w:p>
        </w:tc>
        <w:tc>
          <w:tcPr>
            <w:tcW w:w="3114" w:type="dxa"/>
          </w:tcPr>
          <w:p w14:paraId="2885E398" w14:textId="463D45D8" w:rsidR="00CE697E" w:rsidRPr="00B03B01" w:rsidRDefault="0033592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М</w:t>
            </w:r>
            <w:r w:rsidR="00E61B9E" w:rsidRPr="00B03B01">
              <w:rPr>
                <w:rFonts w:ascii="Times New Roman" w:hAnsi="Times New Roman" w:cs="Times New Roman"/>
                <w:sz w:val="28"/>
                <w:szCs w:val="28"/>
                <w:lang w:val="ky-KG"/>
              </w:rPr>
              <w:t>униципалдык кызмат көрсөтүүнүн шарттары</w:t>
            </w:r>
          </w:p>
        </w:tc>
        <w:tc>
          <w:tcPr>
            <w:tcW w:w="5813" w:type="dxa"/>
          </w:tcPr>
          <w:p w14:paraId="3379003B" w14:textId="040A353C" w:rsidR="00CE697E" w:rsidRPr="00B03B01" w:rsidRDefault="00E61B9E"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Кызмат көрсөтүү төмөнкүдөй ишке ашырылат</w:t>
            </w:r>
            <w:r w:rsidR="00CE697E" w:rsidRPr="00B03B01">
              <w:rPr>
                <w:rFonts w:ascii="Times New Roman" w:hAnsi="Times New Roman" w:cs="Times New Roman"/>
                <w:sz w:val="28"/>
                <w:szCs w:val="28"/>
                <w:lang w:val="ky-KG"/>
              </w:rPr>
              <w:t xml:space="preserve">: </w:t>
            </w:r>
          </w:p>
          <w:p w14:paraId="440AB23F" w14:textId="576D4BAC" w:rsidR="00CE697E" w:rsidRPr="00B03B01" w:rsidRDefault="00B41711"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w:t>
            </w:r>
            <w:r w:rsidR="00CE697E" w:rsidRPr="00B03B01">
              <w:rPr>
                <w:rFonts w:ascii="Times New Roman" w:hAnsi="Times New Roman" w:cs="Times New Roman"/>
                <w:sz w:val="28"/>
                <w:szCs w:val="28"/>
                <w:lang w:val="ky-KG"/>
              </w:rPr>
              <w:t xml:space="preserve"> </w:t>
            </w:r>
            <w:r w:rsidR="00E61B9E" w:rsidRPr="00B03B01">
              <w:rPr>
                <w:rFonts w:ascii="Times New Roman" w:hAnsi="Times New Roman" w:cs="Times New Roman"/>
                <w:sz w:val="28"/>
                <w:szCs w:val="28"/>
                <w:lang w:val="ky-KG"/>
              </w:rPr>
              <w:t>арыз ээсинин жеке (оозеки</w:t>
            </w:r>
            <w:r w:rsidRPr="00B03B01">
              <w:rPr>
                <w:rFonts w:ascii="Times New Roman" w:hAnsi="Times New Roman" w:cs="Times New Roman"/>
                <w:sz w:val="28"/>
                <w:szCs w:val="28"/>
                <w:lang w:val="ky-KG"/>
              </w:rPr>
              <w:t>, электрондук түрдө</w:t>
            </w:r>
            <w:r w:rsidR="00E61B9E" w:rsidRPr="00B03B01">
              <w:rPr>
                <w:rFonts w:ascii="Times New Roman" w:hAnsi="Times New Roman" w:cs="Times New Roman"/>
                <w:sz w:val="28"/>
                <w:szCs w:val="28"/>
                <w:lang w:val="ky-KG"/>
              </w:rPr>
              <w:t>) кайрылуусу</w:t>
            </w:r>
            <w:r w:rsidR="009857EA" w:rsidRPr="00B03B01">
              <w:rPr>
                <w:rFonts w:ascii="Times New Roman" w:hAnsi="Times New Roman" w:cs="Times New Roman"/>
                <w:sz w:val="28"/>
                <w:szCs w:val="28"/>
                <w:lang w:val="ky-KG"/>
              </w:rPr>
              <w:t>/ “</w:t>
            </w:r>
            <w:r w:rsidR="00E61B9E" w:rsidRPr="00B03B01">
              <w:rPr>
                <w:rFonts w:ascii="Times New Roman" w:hAnsi="Times New Roman" w:cs="Times New Roman"/>
                <w:sz w:val="28"/>
                <w:szCs w:val="28"/>
                <w:lang w:val="ky-KG"/>
              </w:rPr>
              <w:t>бирдиктүү терезе</w:t>
            </w:r>
            <w:r w:rsidR="009857EA" w:rsidRPr="00B03B01">
              <w:rPr>
                <w:rFonts w:ascii="Times New Roman" w:hAnsi="Times New Roman" w:cs="Times New Roman"/>
                <w:sz w:val="28"/>
                <w:szCs w:val="28"/>
                <w:lang w:val="ky-KG"/>
              </w:rPr>
              <w:t>”</w:t>
            </w:r>
            <w:r w:rsidR="00E61B9E" w:rsidRPr="00B03B01">
              <w:rPr>
                <w:rFonts w:ascii="Times New Roman" w:hAnsi="Times New Roman" w:cs="Times New Roman"/>
                <w:sz w:val="28"/>
                <w:szCs w:val="28"/>
                <w:lang w:val="ky-KG"/>
              </w:rPr>
              <w:t xml:space="preserve"> аркылуу:</w:t>
            </w:r>
          </w:p>
          <w:p w14:paraId="666B00E2" w14:textId="175143E2" w:rsidR="00B41711" w:rsidRPr="00B03B01" w:rsidRDefault="00B41711" w:rsidP="00B03B01">
            <w:pPr>
              <w:pStyle w:val="tkTablica"/>
              <w:spacing w:after="0" w:line="240" w:lineRule="auto"/>
              <w:rPr>
                <w:rFonts w:ascii="Times New Roman" w:hAnsi="Times New Roman" w:cs="Times New Roman"/>
                <w:sz w:val="28"/>
                <w:szCs w:val="28"/>
              </w:rPr>
            </w:pPr>
            <w:r w:rsidRPr="00B03B01">
              <w:rPr>
                <w:rFonts w:ascii="Times New Roman" w:hAnsi="Times New Roman" w:cs="Times New Roman"/>
                <w:sz w:val="28"/>
                <w:szCs w:val="28"/>
                <w:lang w:val="ky-KG"/>
              </w:rPr>
              <w:t>–</w:t>
            </w:r>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белгиленген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санитардык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ченемдерге</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жооп</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берген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жайда</w:t>
            </w:r>
            <w:proofErr w:type="spellEnd"/>
            <w:r w:rsidRPr="00B03B01">
              <w:rPr>
                <w:rFonts w:ascii="Times New Roman" w:hAnsi="Times New Roman" w:cs="Times New Roman"/>
                <w:sz w:val="28"/>
                <w:szCs w:val="28"/>
              </w:rPr>
              <w:t>;</w:t>
            </w:r>
          </w:p>
          <w:p w14:paraId="62C3197A" w14:textId="4C91BA2F" w:rsidR="00AC0D5F" w:rsidRPr="00B03B01" w:rsidRDefault="0068484E" w:rsidP="00B03B01">
            <w:pPr>
              <w:spacing w:after="0" w:line="240" w:lineRule="auto"/>
              <w:jc w:val="both"/>
              <w:rPr>
                <w:rFonts w:cs="Times New Roman"/>
                <w:color w:val="000000" w:themeColor="text1"/>
                <w:sz w:val="28"/>
                <w:szCs w:val="28"/>
                <w:lang w:val="ky-KG"/>
              </w:rPr>
            </w:pPr>
            <w:r w:rsidRPr="00B03B01">
              <w:rPr>
                <w:rFonts w:cs="Times New Roman"/>
                <w:sz w:val="28"/>
                <w:szCs w:val="28"/>
                <w:lang w:val="ky-KG"/>
              </w:rPr>
              <w:t>–</w:t>
            </w:r>
            <w:r w:rsidR="00CE697E" w:rsidRPr="00B03B01">
              <w:rPr>
                <w:rFonts w:cs="Times New Roman"/>
                <w:sz w:val="28"/>
                <w:szCs w:val="28"/>
              </w:rPr>
              <w:t xml:space="preserve"> </w:t>
            </w:r>
            <w:r w:rsidR="00AC0D5F" w:rsidRPr="00B03B01">
              <w:rPr>
                <w:rFonts w:cs="Times New Roman"/>
                <w:color w:val="000000" w:themeColor="text1"/>
                <w:sz w:val="28"/>
                <w:szCs w:val="28"/>
                <w:lang w:val="ky-KG"/>
              </w:rPr>
              <w:t>жарандардын имаратка жана санитардык-гигиеналык жайларга (дааратканалар, жуунуучу бөлмөлөр) тоскоолдуксуз кирүү мүмкүнчүлүгү болгон учурда, анын ичинде ден соолугунун мүмкүнчүлүгү чектелген адамдар үчүн пандустар, кармагычтар менен жабдылган (имараттар, жайлар) учурда;</w:t>
            </w:r>
          </w:p>
          <w:p w14:paraId="71B54791" w14:textId="77777777" w:rsidR="00AC0D5F" w:rsidRPr="00B03B01" w:rsidRDefault="00AC0D5F" w:rsidP="00B03B01">
            <w:pPr>
              <w:spacing w:after="0" w:line="240" w:lineRule="auto"/>
              <w:jc w:val="both"/>
              <w:rPr>
                <w:rFonts w:cs="Times New Roman"/>
                <w:color w:val="000000" w:themeColor="text1"/>
                <w:sz w:val="28"/>
                <w:szCs w:val="28"/>
                <w:lang w:val="ky-KG"/>
              </w:rPr>
            </w:pPr>
            <w:r w:rsidRPr="00B03B01">
              <w:rPr>
                <w:rFonts w:cs="Times New Roman"/>
                <w:bCs/>
                <w:color w:val="000000" w:themeColor="text1"/>
                <w:sz w:val="28"/>
                <w:szCs w:val="28"/>
                <w:lang w:val="ky-KG"/>
              </w:rPr>
              <w:t>–</w:t>
            </w:r>
            <w:r w:rsidRPr="00B03B01">
              <w:rPr>
                <w:rFonts w:cs="Times New Roman"/>
                <w:color w:val="000000" w:themeColor="text1"/>
                <w:sz w:val="28"/>
                <w:szCs w:val="28"/>
                <w:lang w:val="ky-KG"/>
              </w:rPr>
              <w:t xml:space="preserve"> жандуу кезек күтүү принциби боюнча; </w:t>
            </w:r>
          </w:p>
          <w:p w14:paraId="5287753E" w14:textId="77777777" w:rsidR="00AC0D5F" w:rsidRPr="00B03B01" w:rsidRDefault="00AC0D5F" w:rsidP="00B03B01">
            <w:pPr>
              <w:spacing w:after="0" w:line="240" w:lineRule="auto"/>
              <w:jc w:val="both"/>
              <w:rPr>
                <w:rFonts w:cs="Times New Roman"/>
                <w:color w:val="000000" w:themeColor="text1"/>
                <w:sz w:val="28"/>
                <w:szCs w:val="28"/>
                <w:lang w:val="ky-KG"/>
              </w:rPr>
            </w:pPr>
            <w:r w:rsidRPr="00B03B01">
              <w:rPr>
                <w:rFonts w:cs="Times New Roman"/>
                <w:color w:val="000000" w:themeColor="text1"/>
                <w:sz w:val="28"/>
                <w:szCs w:val="28"/>
                <w:lang w:val="ky-KG"/>
              </w:rPr>
              <w:t>Жайларда күтүү үчүн орундар, дааратканалар (региондордо борбордук суу түтүгүнө жана канализацияга кошулуу мүмкүн болбогон учурда, короодо), жылытуу, суу түтүгү, телефон бар.</w:t>
            </w:r>
          </w:p>
          <w:p w14:paraId="31A9B732" w14:textId="543A643C" w:rsidR="00AC0D5F" w:rsidRPr="00B03B01" w:rsidRDefault="00AC0D5F" w:rsidP="00B03B01">
            <w:pPr>
              <w:spacing w:after="0" w:line="240" w:lineRule="auto"/>
              <w:jc w:val="both"/>
              <w:rPr>
                <w:rFonts w:cs="Times New Roman"/>
                <w:color w:val="000000" w:themeColor="text1"/>
                <w:sz w:val="28"/>
                <w:szCs w:val="28"/>
                <w:lang w:val="ky-KG"/>
              </w:rPr>
            </w:pPr>
            <w:r w:rsidRPr="00B03B01">
              <w:rPr>
                <w:rFonts w:cs="Times New Roman"/>
                <w:color w:val="000000" w:themeColor="text1"/>
                <w:sz w:val="28"/>
                <w:szCs w:val="28"/>
                <w:lang w:val="ky-KG"/>
              </w:rPr>
              <w:t>Жарандардын жеңилдик берилген категориялары (Улуу Ата Мекендик согуштун катышуучулары жана майыптары, ооруктун эмгекчилери жана аларга теңештирилген адамдар, майыптыгы бар адамдар, кош б</w:t>
            </w:r>
            <w:r w:rsidR="005A22F4" w:rsidRPr="00B03B01">
              <w:rPr>
                <w:rFonts w:cs="Times New Roman"/>
                <w:color w:val="000000" w:themeColor="text1"/>
                <w:sz w:val="28"/>
                <w:szCs w:val="28"/>
                <w:lang w:val="ky-KG"/>
              </w:rPr>
              <w:t>ойлуу аялдар) кезексиз тейленет</w:t>
            </w:r>
            <w:r w:rsidRPr="00B03B01">
              <w:rPr>
                <w:rFonts w:cs="Times New Roman"/>
                <w:color w:val="000000" w:themeColor="text1"/>
                <w:sz w:val="28"/>
                <w:szCs w:val="28"/>
                <w:lang w:val="ky-KG"/>
              </w:rPr>
              <w:t xml:space="preserve"> же эгерде алар </w:t>
            </w:r>
            <w:r w:rsidRPr="00B03B01">
              <w:rPr>
                <w:rFonts w:cs="Times New Roman"/>
                <w:color w:val="000000" w:themeColor="text1"/>
                <w:sz w:val="28"/>
                <w:szCs w:val="28"/>
                <w:lang w:val="ky-KG"/>
              </w:rPr>
              <w:lastRenderedPageBreak/>
              <w:t>бөлмөгө көтөрүлө албаса, кызматкер арызды кабыл алуу үчүн аларга түшөт.</w:t>
            </w:r>
          </w:p>
          <w:p w14:paraId="2C4D22A5" w14:textId="355D4283" w:rsidR="00CE697E" w:rsidRPr="00B03B01" w:rsidRDefault="00AC0D5F" w:rsidP="00B03B01">
            <w:pPr>
              <w:spacing w:after="0" w:line="240" w:lineRule="auto"/>
              <w:jc w:val="both"/>
              <w:rPr>
                <w:rFonts w:cs="Times New Roman"/>
                <w:color w:val="000000" w:themeColor="text1"/>
                <w:sz w:val="28"/>
                <w:szCs w:val="28"/>
                <w:lang w:val="ky-KG"/>
              </w:rPr>
            </w:pPr>
            <w:r w:rsidRPr="00B03B01">
              <w:rPr>
                <w:rFonts w:cs="Times New Roman"/>
                <w:color w:val="000000" w:themeColor="text1"/>
                <w:sz w:val="28"/>
                <w:szCs w:val="28"/>
                <w:lang w:val="ky-KG"/>
              </w:rPr>
              <w:t>Келүүчүлөргө ыңгайлуу болушу үчүн кызмат көрсөтүлүүчү жерде кызмат көрсөтүүнү пайдалануу үчүн зарыл болгон докум</w:t>
            </w:r>
            <w:r w:rsidR="005A22F4" w:rsidRPr="00B03B01">
              <w:rPr>
                <w:rFonts w:cs="Times New Roman"/>
                <w:color w:val="000000" w:themeColor="text1"/>
                <w:sz w:val="28"/>
                <w:szCs w:val="28"/>
                <w:lang w:val="ky-KG"/>
              </w:rPr>
              <w:t>енттердин тизмеги жайгаштырылат</w:t>
            </w:r>
            <w:r w:rsidRPr="00B03B01">
              <w:rPr>
                <w:rFonts w:cs="Times New Roman"/>
                <w:color w:val="000000" w:themeColor="text1"/>
                <w:sz w:val="28"/>
                <w:szCs w:val="28"/>
                <w:lang w:val="ky-KG"/>
              </w:rPr>
              <w:t>.</w:t>
            </w:r>
          </w:p>
        </w:tc>
      </w:tr>
      <w:tr w:rsidR="00F000F6" w:rsidRPr="00B03B01" w14:paraId="5306A597" w14:textId="77777777" w:rsidTr="009857EA">
        <w:tc>
          <w:tcPr>
            <w:tcW w:w="566" w:type="dxa"/>
          </w:tcPr>
          <w:p w14:paraId="2252FA17" w14:textId="733A2992" w:rsidR="00CE697E" w:rsidRPr="00B03B01" w:rsidRDefault="00CE697E" w:rsidP="00B03B01">
            <w:pPr>
              <w:pStyle w:val="tkTablica"/>
              <w:spacing w:after="0" w:line="240" w:lineRule="auto"/>
              <w:jc w:val="center"/>
              <w:rPr>
                <w:rFonts w:ascii="Times New Roman" w:hAnsi="Times New Roman" w:cs="Times New Roman"/>
                <w:sz w:val="28"/>
                <w:szCs w:val="28"/>
                <w:lang w:val="ky-KG"/>
              </w:rPr>
            </w:pPr>
            <w:r w:rsidRPr="00B03B01">
              <w:rPr>
                <w:rFonts w:ascii="Times New Roman" w:hAnsi="Times New Roman" w:cs="Times New Roman"/>
                <w:sz w:val="28"/>
                <w:szCs w:val="28"/>
              </w:rPr>
              <w:lastRenderedPageBreak/>
              <w:t>7</w:t>
            </w:r>
            <w:r w:rsidR="007C27CA" w:rsidRPr="00B03B01">
              <w:rPr>
                <w:rFonts w:ascii="Times New Roman" w:hAnsi="Times New Roman" w:cs="Times New Roman"/>
                <w:sz w:val="28"/>
                <w:szCs w:val="28"/>
                <w:lang w:val="ky-KG"/>
              </w:rPr>
              <w:t>.</w:t>
            </w:r>
          </w:p>
        </w:tc>
        <w:tc>
          <w:tcPr>
            <w:tcW w:w="3114" w:type="dxa"/>
          </w:tcPr>
          <w:p w14:paraId="64511A25" w14:textId="700BCEF5" w:rsidR="00CE697E" w:rsidRPr="00B03B01" w:rsidRDefault="005A22F4" w:rsidP="00B03B01">
            <w:pPr>
              <w:pStyle w:val="tkTablica"/>
              <w:spacing w:after="0" w:line="240" w:lineRule="auto"/>
              <w:rPr>
                <w:rFonts w:ascii="Times New Roman" w:hAnsi="Times New Roman" w:cs="Times New Roman"/>
                <w:sz w:val="28"/>
                <w:szCs w:val="28"/>
              </w:rPr>
            </w:pPr>
            <w:proofErr w:type="spellStart"/>
            <w:r w:rsidRPr="00B03B01">
              <w:rPr>
                <w:rFonts w:ascii="Times New Roman" w:hAnsi="Times New Roman" w:cs="Times New Roman"/>
                <w:sz w:val="28"/>
                <w:szCs w:val="28"/>
              </w:rPr>
              <w:t>М</w:t>
            </w:r>
            <w:r w:rsidR="000D51F5" w:rsidRPr="00B03B01">
              <w:rPr>
                <w:rFonts w:ascii="Times New Roman" w:hAnsi="Times New Roman" w:cs="Times New Roman"/>
                <w:sz w:val="28"/>
                <w:szCs w:val="28"/>
              </w:rPr>
              <w:t>униципалдык</w:t>
            </w:r>
            <w:proofErr w:type="spellEnd"/>
            <w:r w:rsidR="000D51F5" w:rsidRPr="00B03B01">
              <w:rPr>
                <w:rFonts w:ascii="Times New Roman" w:hAnsi="Times New Roman" w:cs="Times New Roman"/>
                <w:sz w:val="28"/>
                <w:szCs w:val="28"/>
              </w:rPr>
              <w:t xml:space="preserve"> </w:t>
            </w:r>
            <w:proofErr w:type="spellStart"/>
            <w:r w:rsidR="000D51F5" w:rsidRPr="00B03B01">
              <w:rPr>
                <w:rFonts w:ascii="Times New Roman" w:hAnsi="Times New Roman" w:cs="Times New Roman"/>
                <w:sz w:val="28"/>
                <w:szCs w:val="28"/>
              </w:rPr>
              <w:t>кызмат</w:t>
            </w:r>
            <w:proofErr w:type="spellEnd"/>
            <w:r w:rsidR="000D51F5" w:rsidRPr="00B03B01">
              <w:rPr>
                <w:rFonts w:ascii="Times New Roman" w:hAnsi="Times New Roman" w:cs="Times New Roman"/>
                <w:sz w:val="28"/>
                <w:szCs w:val="28"/>
              </w:rPr>
              <w:t xml:space="preserve"> </w:t>
            </w:r>
            <w:proofErr w:type="spellStart"/>
            <w:r w:rsidR="000D51F5" w:rsidRPr="00B03B01">
              <w:rPr>
                <w:rFonts w:ascii="Times New Roman" w:hAnsi="Times New Roman" w:cs="Times New Roman"/>
                <w:sz w:val="28"/>
                <w:szCs w:val="28"/>
              </w:rPr>
              <w:t>көрсөтүүнүн</w:t>
            </w:r>
            <w:proofErr w:type="spellEnd"/>
            <w:r w:rsidR="000D51F5" w:rsidRPr="00B03B01">
              <w:rPr>
                <w:rFonts w:ascii="Times New Roman" w:hAnsi="Times New Roman" w:cs="Times New Roman"/>
                <w:sz w:val="28"/>
                <w:szCs w:val="28"/>
              </w:rPr>
              <w:t xml:space="preserve"> </w:t>
            </w:r>
            <w:proofErr w:type="spellStart"/>
            <w:r w:rsidR="000D51F5" w:rsidRPr="00B03B01">
              <w:rPr>
                <w:rFonts w:ascii="Times New Roman" w:hAnsi="Times New Roman" w:cs="Times New Roman"/>
                <w:sz w:val="28"/>
                <w:szCs w:val="28"/>
              </w:rPr>
              <w:t>мөөнөтү</w:t>
            </w:r>
            <w:proofErr w:type="spellEnd"/>
          </w:p>
        </w:tc>
        <w:tc>
          <w:tcPr>
            <w:tcW w:w="5813" w:type="dxa"/>
          </w:tcPr>
          <w:p w14:paraId="083DA999" w14:textId="67148ECD" w:rsidR="000D51F5" w:rsidRPr="00B03B01" w:rsidRDefault="000D51F5" w:rsidP="00B03B01">
            <w:pPr>
              <w:pStyle w:val="tkTablica"/>
              <w:spacing w:after="0" w:line="240" w:lineRule="auto"/>
              <w:rPr>
                <w:rFonts w:ascii="Times New Roman" w:hAnsi="Times New Roman" w:cs="Times New Roman"/>
                <w:sz w:val="28"/>
                <w:szCs w:val="28"/>
              </w:rPr>
            </w:pPr>
            <w:proofErr w:type="spellStart"/>
            <w:r w:rsidRPr="00B03B01">
              <w:rPr>
                <w:rFonts w:ascii="Times New Roman" w:hAnsi="Times New Roman" w:cs="Times New Roman"/>
                <w:sz w:val="28"/>
                <w:szCs w:val="28"/>
              </w:rPr>
              <w:t>Документтерди</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кабыл</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алууга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чектелген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убакыт</w:t>
            </w:r>
            <w:proofErr w:type="spellEnd"/>
            <w:r w:rsidRPr="00B03B01">
              <w:rPr>
                <w:rFonts w:ascii="Times New Roman" w:hAnsi="Times New Roman" w:cs="Times New Roman"/>
                <w:sz w:val="28"/>
                <w:szCs w:val="28"/>
                <w:lang w:val="ky-KG"/>
              </w:rPr>
              <w:t xml:space="preserve"> </w:t>
            </w:r>
            <w:r w:rsidRPr="00B03B01">
              <w:rPr>
                <w:rFonts w:ascii="Times New Roman" w:hAnsi="Times New Roman" w:cs="Times New Roman"/>
                <w:sz w:val="28"/>
                <w:szCs w:val="28"/>
              </w:rPr>
              <w:t>-</w:t>
            </w:r>
            <w:r w:rsidRPr="00B03B01">
              <w:rPr>
                <w:rFonts w:ascii="Times New Roman" w:hAnsi="Times New Roman" w:cs="Times New Roman"/>
                <w:sz w:val="28"/>
                <w:szCs w:val="28"/>
                <w:lang w:val="ky-KG"/>
              </w:rPr>
              <w:t xml:space="preserve"> </w:t>
            </w:r>
            <w:r w:rsidRPr="00B03B01">
              <w:rPr>
                <w:rFonts w:ascii="Times New Roman" w:hAnsi="Times New Roman" w:cs="Times New Roman"/>
                <w:sz w:val="28"/>
                <w:szCs w:val="28"/>
              </w:rPr>
              <w:t xml:space="preserve">30 </w:t>
            </w:r>
            <w:proofErr w:type="spellStart"/>
            <w:r w:rsidRPr="00B03B01">
              <w:rPr>
                <w:rFonts w:ascii="Times New Roman" w:hAnsi="Times New Roman" w:cs="Times New Roman"/>
                <w:sz w:val="28"/>
                <w:szCs w:val="28"/>
              </w:rPr>
              <w:t>мүнөттөн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ашык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эмес</w:t>
            </w:r>
            <w:proofErr w:type="spellEnd"/>
            <w:r w:rsidRPr="00B03B01">
              <w:rPr>
                <w:rFonts w:ascii="Times New Roman" w:hAnsi="Times New Roman" w:cs="Times New Roman"/>
                <w:sz w:val="28"/>
                <w:szCs w:val="28"/>
              </w:rPr>
              <w:t>;</w:t>
            </w:r>
          </w:p>
          <w:p w14:paraId="614F0D43" w14:textId="21ED95D2" w:rsidR="000D51F5" w:rsidRPr="00B03B01" w:rsidRDefault="000D51F5" w:rsidP="00B03B01">
            <w:pPr>
              <w:pStyle w:val="tkTablica"/>
              <w:spacing w:after="0" w:line="240" w:lineRule="auto"/>
              <w:rPr>
                <w:rFonts w:ascii="Times New Roman" w:hAnsi="Times New Roman" w:cs="Times New Roman"/>
                <w:sz w:val="28"/>
                <w:szCs w:val="28"/>
              </w:rPr>
            </w:pPr>
            <w:proofErr w:type="spellStart"/>
            <w:r w:rsidRPr="00B03B01">
              <w:rPr>
                <w:rFonts w:ascii="Times New Roman" w:hAnsi="Times New Roman" w:cs="Times New Roman"/>
                <w:sz w:val="28"/>
                <w:szCs w:val="28"/>
              </w:rPr>
              <w:t>Кызмат</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көрсөтүүнүн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жалпы</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мөөнөтү</w:t>
            </w:r>
            <w:proofErr w:type="spellEnd"/>
            <w:r w:rsidRPr="00B03B01">
              <w:rPr>
                <w:rFonts w:ascii="Times New Roman" w:hAnsi="Times New Roman" w:cs="Times New Roman"/>
                <w:sz w:val="28"/>
                <w:szCs w:val="28"/>
                <w:lang w:val="ky-KG"/>
              </w:rPr>
              <w:t xml:space="preserve"> </w:t>
            </w:r>
            <w:r w:rsidR="005A22F4" w:rsidRPr="00B03B01">
              <w:rPr>
                <w:rFonts w:ascii="Times New Roman" w:hAnsi="Times New Roman" w:cs="Times New Roman"/>
                <w:sz w:val="28"/>
                <w:szCs w:val="28"/>
              </w:rPr>
              <w:t>–</w:t>
            </w:r>
            <w:r w:rsidRPr="00B03B01">
              <w:rPr>
                <w:rFonts w:ascii="Times New Roman" w:hAnsi="Times New Roman" w:cs="Times New Roman"/>
                <w:sz w:val="28"/>
                <w:szCs w:val="28"/>
                <w:lang w:val="ky-KG"/>
              </w:rPr>
              <w:t xml:space="preserve"> </w:t>
            </w:r>
            <w:proofErr w:type="spellStart"/>
            <w:r w:rsidR="005A22F4" w:rsidRPr="00B03B01">
              <w:rPr>
                <w:rFonts w:ascii="Times New Roman" w:hAnsi="Times New Roman" w:cs="Times New Roman"/>
                <w:sz w:val="28"/>
                <w:szCs w:val="28"/>
              </w:rPr>
              <w:t>керектөөчү</w:t>
            </w:r>
            <w:proofErr w:type="spellEnd"/>
            <w:r w:rsidR="005A22F4" w:rsidRPr="00B03B01">
              <w:rPr>
                <w:rFonts w:ascii="Times New Roman" w:hAnsi="Times New Roman" w:cs="Times New Roman"/>
                <w:sz w:val="28"/>
                <w:szCs w:val="28"/>
              </w:rPr>
              <w:t xml:space="preserve"> </w:t>
            </w:r>
            <w:proofErr w:type="spellStart"/>
            <w:r w:rsidR="005A22F4" w:rsidRPr="00B03B01">
              <w:rPr>
                <w:rFonts w:ascii="Times New Roman" w:hAnsi="Times New Roman" w:cs="Times New Roman"/>
                <w:sz w:val="28"/>
                <w:szCs w:val="28"/>
              </w:rPr>
              <w:t>тарабынан</w:t>
            </w:r>
            <w:proofErr w:type="spellEnd"/>
            <w:r w:rsidR="005A22F4" w:rsidRPr="00B03B01">
              <w:rPr>
                <w:rFonts w:ascii="Times New Roman" w:hAnsi="Times New Roman" w:cs="Times New Roman"/>
                <w:sz w:val="28"/>
                <w:szCs w:val="28"/>
              </w:rPr>
              <w:t xml:space="preserve"> зарыл </w:t>
            </w:r>
            <w:proofErr w:type="spellStart"/>
            <w:r w:rsidR="005A22F4" w:rsidRPr="00B03B01">
              <w:rPr>
                <w:rFonts w:ascii="Times New Roman" w:hAnsi="Times New Roman" w:cs="Times New Roman"/>
                <w:sz w:val="28"/>
                <w:szCs w:val="28"/>
              </w:rPr>
              <w:t>документтер</w:t>
            </w:r>
            <w:proofErr w:type="spellEnd"/>
            <w:r w:rsidR="005A22F4" w:rsidRPr="00B03B01">
              <w:rPr>
                <w:rFonts w:ascii="Times New Roman" w:hAnsi="Times New Roman" w:cs="Times New Roman"/>
                <w:sz w:val="28"/>
                <w:szCs w:val="28"/>
                <w:lang w:val="ky-KG"/>
              </w:rPr>
              <w:t xml:space="preserve"> толугу менен</w:t>
            </w:r>
            <w:r w:rsidR="005A22F4" w:rsidRPr="00B03B01">
              <w:rPr>
                <w:rFonts w:ascii="Times New Roman" w:hAnsi="Times New Roman" w:cs="Times New Roman"/>
                <w:sz w:val="28"/>
                <w:szCs w:val="28"/>
              </w:rPr>
              <w:t xml:space="preserve"> </w:t>
            </w:r>
            <w:proofErr w:type="spellStart"/>
            <w:r w:rsidR="005A22F4" w:rsidRPr="00B03B01">
              <w:rPr>
                <w:rFonts w:ascii="Times New Roman" w:hAnsi="Times New Roman" w:cs="Times New Roman"/>
                <w:sz w:val="28"/>
                <w:szCs w:val="28"/>
              </w:rPr>
              <w:t>бер</w:t>
            </w:r>
            <w:proofErr w:type="spellEnd"/>
            <w:r w:rsidR="005A22F4" w:rsidRPr="00B03B01">
              <w:rPr>
                <w:rFonts w:ascii="Times New Roman" w:hAnsi="Times New Roman" w:cs="Times New Roman"/>
                <w:sz w:val="28"/>
                <w:szCs w:val="28"/>
                <w:lang w:val="ky-KG"/>
              </w:rPr>
              <w:t>ил</w:t>
            </w:r>
            <w:r w:rsidR="005A22F4" w:rsidRPr="00B03B01">
              <w:rPr>
                <w:rFonts w:ascii="Times New Roman" w:hAnsi="Times New Roman" w:cs="Times New Roman"/>
                <w:sz w:val="28"/>
                <w:szCs w:val="28"/>
              </w:rPr>
              <w:t xml:space="preserve">ген </w:t>
            </w:r>
            <w:proofErr w:type="spellStart"/>
            <w:r w:rsidR="005A22F4" w:rsidRPr="00B03B01">
              <w:rPr>
                <w:rFonts w:ascii="Times New Roman" w:hAnsi="Times New Roman" w:cs="Times New Roman"/>
                <w:sz w:val="28"/>
                <w:szCs w:val="28"/>
              </w:rPr>
              <w:t>учурдан</w:t>
            </w:r>
            <w:proofErr w:type="spellEnd"/>
            <w:r w:rsidR="005A22F4" w:rsidRPr="00B03B01">
              <w:rPr>
                <w:rFonts w:ascii="Times New Roman" w:hAnsi="Times New Roman" w:cs="Times New Roman"/>
                <w:sz w:val="28"/>
                <w:szCs w:val="28"/>
              </w:rPr>
              <w:t xml:space="preserve"> </w:t>
            </w:r>
            <w:proofErr w:type="spellStart"/>
            <w:r w:rsidR="005A22F4" w:rsidRPr="00B03B01">
              <w:rPr>
                <w:rFonts w:ascii="Times New Roman" w:hAnsi="Times New Roman" w:cs="Times New Roman"/>
                <w:sz w:val="28"/>
                <w:szCs w:val="28"/>
              </w:rPr>
              <w:t>тартып</w:t>
            </w:r>
            <w:proofErr w:type="spellEnd"/>
            <w:r w:rsidR="005A22F4" w:rsidRPr="00B03B01">
              <w:rPr>
                <w:rFonts w:ascii="Times New Roman" w:hAnsi="Times New Roman" w:cs="Times New Roman"/>
                <w:sz w:val="28"/>
                <w:szCs w:val="28"/>
              </w:rPr>
              <w:t xml:space="preserve"> </w:t>
            </w:r>
            <w:r w:rsidRPr="00B03B01">
              <w:rPr>
                <w:rFonts w:ascii="Times New Roman" w:hAnsi="Times New Roman" w:cs="Times New Roman"/>
                <w:sz w:val="28"/>
                <w:szCs w:val="28"/>
              </w:rPr>
              <w:t xml:space="preserve">30 </w:t>
            </w:r>
            <w:proofErr w:type="spellStart"/>
            <w:r w:rsidRPr="00B03B01">
              <w:rPr>
                <w:rFonts w:ascii="Times New Roman" w:hAnsi="Times New Roman" w:cs="Times New Roman"/>
                <w:sz w:val="28"/>
                <w:szCs w:val="28"/>
              </w:rPr>
              <w:t>күндүн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ичинде</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каралат</w:t>
            </w:r>
            <w:proofErr w:type="spellEnd"/>
            <w:r w:rsidRPr="00B03B01">
              <w:rPr>
                <w:rFonts w:ascii="Times New Roman" w:hAnsi="Times New Roman" w:cs="Times New Roman"/>
                <w:sz w:val="28"/>
                <w:szCs w:val="28"/>
              </w:rPr>
              <w:t xml:space="preserve">. </w:t>
            </w:r>
          </w:p>
          <w:p w14:paraId="3476F7A1" w14:textId="30BCAAE4" w:rsidR="000D51F5" w:rsidRPr="00B03B01" w:rsidRDefault="000D51F5" w:rsidP="00B03B01">
            <w:pPr>
              <w:pStyle w:val="tkTablica"/>
              <w:spacing w:after="0" w:line="240" w:lineRule="auto"/>
              <w:rPr>
                <w:rFonts w:ascii="Times New Roman" w:hAnsi="Times New Roman" w:cs="Times New Roman"/>
                <w:sz w:val="28"/>
                <w:szCs w:val="28"/>
              </w:rPr>
            </w:pPr>
            <w:proofErr w:type="spellStart"/>
            <w:r w:rsidRPr="00B03B01">
              <w:rPr>
                <w:rFonts w:ascii="Times New Roman" w:hAnsi="Times New Roman" w:cs="Times New Roman"/>
                <w:sz w:val="28"/>
                <w:szCs w:val="28"/>
              </w:rPr>
              <w:t>Кызмат</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көрсөтүүнүн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жыйынтыгын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берүүгө</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чектелген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убакыт</w:t>
            </w:r>
            <w:proofErr w:type="spellEnd"/>
            <w:r w:rsidRPr="00B03B01">
              <w:rPr>
                <w:rFonts w:ascii="Times New Roman" w:hAnsi="Times New Roman" w:cs="Times New Roman"/>
                <w:sz w:val="28"/>
                <w:szCs w:val="28"/>
              </w:rPr>
              <w:t xml:space="preserve"> - 30 </w:t>
            </w:r>
            <w:proofErr w:type="spellStart"/>
            <w:r w:rsidRPr="00B03B01">
              <w:rPr>
                <w:rFonts w:ascii="Times New Roman" w:hAnsi="Times New Roman" w:cs="Times New Roman"/>
                <w:sz w:val="28"/>
                <w:szCs w:val="28"/>
              </w:rPr>
              <w:t>мүнөттөн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ашык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эмес</w:t>
            </w:r>
            <w:proofErr w:type="spellEnd"/>
            <w:r w:rsidRPr="00B03B01">
              <w:rPr>
                <w:rFonts w:ascii="Times New Roman" w:hAnsi="Times New Roman" w:cs="Times New Roman"/>
                <w:sz w:val="28"/>
                <w:szCs w:val="28"/>
              </w:rPr>
              <w:t>.</w:t>
            </w:r>
          </w:p>
        </w:tc>
      </w:tr>
      <w:tr w:rsidR="00F000F6" w:rsidRPr="00B03B01" w14:paraId="71E112C9" w14:textId="77777777" w:rsidTr="00D75C67">
        <w:tc>
          <w:tcPr>
            <w:tcW w:w="9493" w:type="dxa"/>
            <w:gridSpan w:val="3"/>
          </w:tcPr>
          <w:p w14:paraId="410B8459" w14:textId="5E593FED" w:rsidR="00CE697E" w:rsidRPr="00B03B01" w:rsidRDefault="007B0AEB" w:rsidP="00B03B01">
            <w:pPr>
              <w:pStyle w:val="tkTablica"/>
              <w:spacing w:after="0" w:line="240" w:lineRule="auto"/>
              <w:jc w:val="center"/>
              <w:rPr>
                <w:rFonts w:ascii="Times New Roman" w:hAnsi="Times New Roman" w:cs="Times New Roman"/>
                <w:b/>
                <w:sz w:val="28"/>
                <w:szCs w:val="28"/>
              </w:rPr>
            </w:pPr>
            <w:proofErr w:type="spellStart"/>
            <w:r w:rsidRPr="00B03B01">
              <w:rPr>
                <w:rFonts w:ascii="Times New Roman" w:hAnsi="Times New Roman" w:cs="Times New Roman"/>
                <w:b/>
                <w:sz w:val="28"/>
                <w:szCs w:val="28"/>
              </w:rPr>
              <w:t>Муниципалдык</w:t>
            </w:r>
            <w:proofErr w:type="spellEnd"/>
            <w:r w:rsidRPr="00B03B01">
              <w:rPr>
                <w:rFonts w:ascii="Times New Roman" w:hAnsi="Times New Roman" w:cs="Times New Roman"/>
                <w:b/>
                <w:sz w:val="28"/>
                <w:szCs w:val="28"/>
              </w:rPr>
              <w:t xml:space="preserve"> </w:t>
            </w:r>
            <w:proofErr w:type="spellStart"/>
            <w:r w:rsidRPr="00B03B01">
              <w:rPr>
                <w:rFonts w:ascii="Times New Roman" w:hAnsi="Times New Roman" w:cs="Times New Roman"/>
                <w:b/>
                <w:sz w:val="28"/>
                <w:szCs w:val="28"/>
              </w:rPr>
              <w:t>кызмат</w:t>
            </w:r>
            <w:proofErr w:type="spellEnd"/>
            <w:r w:rsidRPr="00B03B01">
              <w:rPr>
                <w:rFonts w:ascii="Times New Roman" w:hAnsi="Times New Roman" w:cs="Times New Roman"/>
                <w:b/>
                <w:sz w:val="28"/>
                <w:szCs w:val="28"/>
              </w:rPr>
              <w:t xml:space="preserve"> </w:t>
            </w:r>
            <w:proofErr w:type="spellStart"/>
            <w:r w:rsidRPr="00B03B01">
              <w:rPr>
                <w:rFonts w:ascii="Times New Roman" w:hAnsi="Times New Roman" w:cs="Times New Roman"/>
                <w:b/>
                <w:sz w:val="28"/>
                <w:szCs w:val="28"/>
              </w:rPr>
              <w:t>көрсөтүүлөрдү</w:t>
            </w:r>
            <w:proofErr w:type="spellEnd"/>
            <w:r w:rsidRPr="00B03B01">
              <w:rPr>
                <w:rFonts w:ascii="Times New Roman" w:hAnsi="Times New Roman" w:cs="Times New Roman"/>
                <w:b/>
                <w:sz w:val="28"/>
                <w:szCs w:val="28"/>
              </w:rPr>
              <w:t xml:space="preserve"> </w:t>
            </w:r>
            <w:proofErr w:type="spellStart"/>
            <w:r w:rsidRPr="00B03B01">
              <w:rPr>
                <w:rFonts w:ascii="Times New Roman" w:hAnsi="Times New Roman" w:cs="Times New Roman"/>
                <w:b/>
                <w:sz w:val="28"/>
                <w:szCs w:val="28"/>
              </w:rPr>
              <w:t>алуучуларга</w:t>
            </w:r>
            <w:proofErr w:type="spellEnd"/>
            <w:r w:rsidRPr="00B03B01">
              <w:rPr>
                <w:rFonts w:ascii="Times New Roman" w:hAnsi="Times New Roman" w:cs="Times New Roman"/>
                <w:b/>
                <w:sz w:val="28"/>
                <w:szCs w:val="28"/>
              </w:rPr>
              <w:t xml:space="preserve"> </w:t>
            </w:r>
            <w:proofErr w:type="spellStart"/>
            <w:r w:rsidRPr="00B03B01">
              <w:rPr>
                <w:rFonts w:ascii="Times New Roman" w:hAnsi="Times New Roman" w:cs="Times New Roman"/>
                <w:b/>
                <w:sz w:val="28"/>
                <w:szCs w:val="28"/>
              </w:rPr>
              <w:t>маалымдоо</w:t>
            </w:r>
            <w:proofErr w:type="spellEnd"/>
          </w:p>
        </w:tc>
      </w:tr>
      <w:tr w:rsidR="009857EA" w:rsidRPr="00B03B01" w14:paraId="6C3A987E" w14:textId="77777777" w:rsidTr="009857EA">
        <w:tc>
          <w:tcPr>
            <w:tcW w:w="566" w:type="dxa"/>
          </w:tcPr>
          <w:p w14:paraId="629A9BA8" w14:textId="1959C040" w:rsidR="009857EA" w:rsidRPr="00B03B01" w:rsidRDefault="009857EA" w:rsidP="00B03B01">
            <w:pPr>
              <w:pStyle w:val="tkTablica"/>
              <w:spacing w:after="0" w:line="240" w:lineRule="auto"/>
              <w:jc w:val="center"/>
              <w:rPr>
                <w:rFonts w:ascii="Times New Roman" w:hAnsi="Times New Roman" w:cs="Times New Roman"/>
                <w:sz w:val="28"/>
                <w:szCs w:val="28"/>
                <w:lang w:val="ky-KG"/>
              </w:rPr>
            </w:pPr>
            <w:r w:rsidRPr="00B03B01">
              <w:rPr>
                <w:rFonts w:ascii="Times New Roman" w:hAnsi="Times New Roman" w:cs="Times New Roman"/>
                <w:sz w:val="28"/>
                <w:szCs w:val="28"/>
              </w:rPr>
              <w:t>8</w:t>
            </w:r>
            <w:r w:rsidRPr="00B03B01">
              <w:rPr>
                <w:rFonts w:ascii="Times New Roman" w:hAnsi="Times New Roman" w:cs="Times New Roman"/>
                <w:sz w:val="28"/>
                <w:szCs w:val="28"/>
                <w:lang w:val="ky-KG"/>
              </w:rPr>
              <w:t>.</w:t>
            </w:r>
          </w:p>
        </w:tc>
        <w:tc>
          <w:tcPr>
            <w:tcW w:w="3114" w:type="dxa"/>
          </w:tcPr>
          <w:p w14:paraId="605278EF" w14:textId="23DD9853" w:rsidR="009857EA" w:rsidRPr="00B03B01" w:rsidRDefault="0033592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Керектөөчүгө көрсөтүлүүчү муниципалдык кызматтар (керектүү маалыматтын тизмеси), муниципалдык кызмат көрсөтүүнү стандартташтырууга жооптуу орган жөнүндө маалымдоо</w:t>
            </w:r>
          </w:p>
        </w:tc>
        <w:tc>
          <w:tcPr>
            <w:tcW w:w="5813" w:type="dxa"/>
          </w:tcPr>
          <w:p w14:paraId="6F47F757" w14:textId="77777777" w:rsidR="009857EA" w:rsidRPr="00B03B01" w:rsidRDefault="009857EA" w:rsidP="00B03B01">
            <w:pPr>
              <w:pStyle w:val="tkTablica"/>
              <w:spacing w:after="0" w:line="240" w:lineRule="auto"/>
              <w:rPr>
                <w:rFonts w:ascii="Times New Roman" w:hAnsi="Times New Roman" w:cs="Times New Roman"/>
                <w:color w:val="000000" w:themeColor="text1"/>
                <w:sz w:val="28"/>
                <w:szCs w:val="28"/>
                <w:lang w:val="ky-KG"/>
              </w:rPr>
            </w:pPr>
            <w:r w:rsidRPr="00B03B01">
              <w:rPr>
                <w:rFonts w:ascii="Times New Roman" w:hAnsi="Times New Roman" w:cs="Times New Roman"/>
                <w:color w:val="000000" w:themeColor="text1"/>
                <w:sz w:val="28"/>
                <w:szCs w:val="28"/>
                <w:lang w:val="ky-KG"/>
              </w:rPr>
              <w:t>Муниципалдык кызмат көрсөтүү жөнүндө маалыматты төмөндөгүдөй алууга болот:</w:t>
            </w:r>
          </w:p>
          <w:p w14:paraId="36E8B12D" w14:textId="77777777" w:rsidR="009857EA" w:rsidRPr="00B03B01" w:rsidRDefault="009857EA" w:rsidP="00B03B01">
            <w:pPr>
              <w:pStyle w:val="tkTablica"/>
              <w:spacing w:after="0" w:line="240" w:lineRule="auto"/>
              <w:rPr>
                <w:rFonts w:ascii="Times New Roman" w:hAnsi="Times New Roman" w:cs="Times New Roman"/>
                <w:color w:val="000000" w:themeColor="text1"/>
                <w:sz w:val="28"/>
                <w:szCs w:val="28"/>
                <w:lang w:val="ky-KG"/>
              </w:rPr>
            </w:pPr>
            <w:r w:rsidRPr="00B03B01">
              <w:rPr>
                <w:rFonts w:ascii="Times New Roman" w:hAnsi="Times New Roman" w:cs="Times New Roman"/>
                <w:bCs/>
                <w:color w:val="000000" w:themeColor="text1"/>
                <w:sz w:val="28"/>
                <w:szCs w:val="28"/>
                <w:lang w:val="ky-KG"/>
              </w:rPr>
              <w:t xml:space="preserve">– </w:t>
            </w:r>
            <w:r w:rsidRPr="00B03B01">
              <w:rPr>
                <w:rFonts w:ascii="Times New Roman" w:hAnsi="Times New Roman" w:cs="Times New Roman"/>
                <w:color w:val="000000" w:themeColor="text1"/>
                <w:sz w:val="28"/>
                <w:szCs w:val="28"/>
                <w:lang w:val="ky-KG"/>
              </w:rPr>
              <w:t>жергиликтүү өз алдынча башкаруу чөйрөсүндөгү ыйгарым укуктуу мамлекеттик органдын сайтынан же жергиликтүү өз алдынча башкаруу органынан;</w:t>
            </w:r>
          </w:p>
          <w:p w14:paraId="17E1ECD5" w14:textId="77777777" w:rsidR="009857EA" w:rsidRPr="00B03B01" w:rsidRDefault="009857EA" w:rsidP="00B03B01">
            <w:pPr>
              <w:pStyle w:val="tkTablica"/>
              <w:spacing w:after="0" w:line="240" w:lineRule="auto"/>
              <w:rPr>
                <w:rFonts w:ascii="Times New Roman" w:hAnsi="Times New Roman" w:cs="Times New Roman"/>
                <w:color w:val="000000" w:themeColor="text1"/>
                <w:sz w:val="28"/>
                <w:szCs w:val="28"/>
                <w:lang w:val="ky-KG"/>
              </w:rPr>
            </w:pPr>
            <w:r w:rsidRPr="00B03B01">
              <w:rPr>
                <w:rFonts w:ascii="Times New Roman" w:hAnsi="Times New Roman" w:cs="Times New Roman"/>
                <w:bCs/>
                <w:color w:val="000000" w:themeColor="text1"/>
                <w:sz w:val="28"/>
                <w:szCs w:val="28"/>
                <w:lang w:val="ky-KG"/>
              </w:rPr>
              <w:t>–</w:t>
            </w:r>
            <w:r w:rsidRPr="00B03B01">
              <w:rPr>
                <w:rFonts w:ascii="Times New Roman" w:hAnsi="Times New Roman" w:cs="Times New Roman"/>
                <w:color w:val="000000" w:themeColor="text1"/>
                <w:sz w:val="28"/>
                <w:szCs w:val="28"/>
                <w:lang w:val="ky-KG"/>
              </w:rPr>
              <w:t xml:space="preserve"> маалымат такталарынан, жергиликтүү өз алдынча башкаруу органдарынын брошюраларынан жана буклеттеринен.</w:t>
            </w:r>
          </w:p>
          <w:p w14:paraId="514766EB" w14:textId="77777777" w:rsidR="009857EA" w:rsidRPr="00B03B01" w:rsidRDefault="009857EA" w:rsidP="00B03B01">
            <w:pPr>
              <w:pStyle w:val="tkTablica"/>
              <w:spacing w:after="0" w:line="240" w:lineRule="auto"/>
              <w:rPr>
                <w:rFonts w:ascii="Times New Roman" w:hAnsi="Times New Roman" w:cs="Times New Roman"/>
                <w:color w:val="000000" w:themeColor="text1"/>
                <w:sz w:val="28"/>
                <w:szCs w:val="28"/>
                <w:lang w:val="ky-KG"/>
              </w:rPr>
            </w:pPr>
            <w:r w:rsidRPr="00B03B01">
              <w:rPr>
                <w:rFonts w:ascii="Times New Roman" w:hAnsi="Times New Roman" w:cs="Times New Roman"/>
                <w:bCs/>
                <w:color w:val="000000" w:themeColor="text1"/>
                <w:sz w:val="28"/>
                <w:szCs w:val="28"/>
                <w:lang w:val="ky-KG"/>
              </w:rPr>
              <w:t>–</w:t>
            </w:r>
            <w:r w:rsidRPr="00B03B01">
              <w:rPr>
                <w:rFonts w:ascii="Times New Roman" w:hAnsi="Times New Roman" w:cs="Times New Roman"/>
                <w:color w:val="000000" w:themeColor="text1"/>
                <w:sz w:val="28"/>
                <w:szCs w:val="28"/>
                <w:lang w:val="ky-KG"/>
              </w:rPr>
              <w:t xml:space="preserve"> Электрондук кызмат көрсөтүүлөрдүн мамлекеттик порталынан.</w:t>
            </w:r>
          </w:p>
          <w:p w14:paraId="3B442069" w14:textId="77777777" w:rsidR="009857EA" w:rsidRPr="00B03B01" w:rsidRDefault="009857EA" w:rsidP="00B03B01">
            <w:pPr>
              <w:pStyle w:val="tkTablica"/>
              <w:spacing w:after="0" w:line="240" w:lineRule="auto"/>
              <w:rPr>
                <w:rFonts w:ascii="Times New Roman" w:hAnsi="Times New Roman" w:cs="Times New Roman"/>
                <w:color w:val="000000" w:themeColor="text1"/>
                <w:sz w:val="28"/>
                <w:szCs w:val="28"/>
                <w:lang w:val="ky-KG"/>
              </w:rPr>
            </w:pPr>
            <w:r w:rsidRPr="00B03B01">
              <w:rPr>
                <w:rFonts w:ascii="Times New Roman" w:hAnsi="Times New Roman" w:cs="Times New Roman"/>
                <w:color w:val="000000" w:themeColor="text1"/>
                <w:sz w:val="28"/>
                <w:szCs w:val="28"/>
                <w:lang w:val="ky-KG"/>
              </w:rPr>
              <w:t>Жергиликтүү өз алдынча башкаруу органынын иш графиги жергиликтүү өз алдынча башкаруу органынын расмий сайтына же маалымат такталарына жайгаштырылат.</w:t>
            </w:r>
          </w:p>
          <w:p w14:paraId="3F9C2A38" w14:textId="77777777" w:rsidR="009857EA" w:rsidRPr="00B03B01" w:rsidRDefault="009857EA" w:rsidP="00B03B01">
            <w:pPr>
              <w:spacing w:after="0" w:line="240" w:lineRule="auto"/>
              <w:jc w:val="both"/>
              <w:rPr>
                <w:rFonts w:cs="Times New Roman"/>
                <w:color w:val="000000" w:themeColor="text1"/>
                <w:sz w:val="28"/>
                <w:szCs w:val="28"/>
              </w:rPr>
            </w:pPr>
            <w:proofErr w:type="spellStart"/>
            <w:r w:rsidRPr="00B03B01">
              <w:rPr>
                <w:rFonts w:cs="Times New Roman"/>
                <w:color w:val="000000" w:themeColor="text1"/>
                <w:sz w:val="28"/>
                <w:szCs w:val="28"/>
              </w:rPr>
              <w:t>Маалымат</w:t>
            </w:r>
            <w:proofErr w:type="spellEnd"/>
            <w:r w:rsidRPr="00B03B01">
              <w:rPr>
                <w:rFonts w:cs="Times New Roman"/>
                <w:color w:val="000000" w:themeColor="text1"/>
                <w:sz w:val="28"/>
                <w:szCs w:val="28"/>
              </w:rPr>
              <w:t xml:space="preserve"> </w:t>
            </w:r>
            <w:proofErr w:type="spellStart"/>
            <w:r w:rsidRPr="00B03B01">
              <w:rPr>
                <w:rFonts w:cs="Times New Roman"/>
                <w:color w:val="000000" w:themeColor="text1"/>
                <w:sz w:val="28"/>
                <w:szCs w:val="28"/>
              </w:rPr>
              <w:t>мамлекеттик</w:t>
            </w:r>
            <w:proofErr w:type="spellEnd"/>
            <w:r w:rsidRPr="00B03B01">
              <w:rPr>
                <w:rFonts w:cs="Times New Roman"/>
                <w:color w:val="000000" w:themeColor="text1"/>
                <w:sz w:val="28"/>
                <w:szCs w:val="28"/>
              </w:rPr>
              <w:t xml:space="preserve"> </w:t>
            </w:r>
            <w:proofErr w:type="spellStart"/>
            <w:r w:rsidRPr="00B03B01">
              <w:rPr>
                <w:rFonts w:cs="Times New Roman"/>
                <w:color w:val="000000" w:themeColor="text1"/>
                <w:sz w:val="28"/>
                <w:szCs w:val="28"/>
              </w:rPr>
              <w:t>жана</w:t>
            </w:r>
            <w:proofErr w:type="spellEnd"/>
            <w:r w:rsidRPr="00B03B01">
              <w:rPr>
                <w:rFonts w:cs="Times New Roman"/>
                <w:color w:val="000000" w:themeColor="text1"/>
                <w:sz w:val="28"/>
                <w:szCs w:val="28"/>
              </w:rPr>
              <w:t xml:space="preserve"> </w:t>
            </w:r>
            <w:proofErr w:type="spellStart"/>
            <w:r w:rsidRPr="00B03B01">
              <w:rPr>
                <w:rFonts w:cs="Times New Roman"/>
                <w:color w:val="000000" w:themeColor="text1"/>
                <w:sz w:val="28"/>
                <w:szCs w:val="28"/>
              </w:rPr>
              <w:t>расмий</w:t>
            </w:r>
            <w:proofErr w:type="spellEnd"/>
            <w:r w:rsidRPr="00B03B01">
              <w:rPr>
                <w:rFonts w:cs="Times New Roman"/>
                <w:color w:val="000000" w:themeColor="text1"/>
                <w:sz w:val="28"/>
                <w:szCs w:val="28"/>
              </w:rPr>
              <w:t xml:space="preserve"> </w:t>
            </w:r>
            <w:proofErr w:type="spellStart"/>
            <w:r w:rsidRPr="00B03B01">
              <w:rPr>
                <w:rFonts w:cs="Times New Roman"/>
                <w:color w:val="000000" w:themeColor="text1"/>
                <w:sz w:val="28"/>
                <w:szCs w:val="28"/>
              </w:rPr>
              <w:t>тилдерде</w:t>
            </w:r>
            <w:proofErr w:type="spellEnd"/>
            <w:r w:rsidRPr="00B03B01">
              <w:rPr>
                <w:rFonts w:cs="Times New Roman"/>
                <w:color w:val="000000" w:themeColor="text1"/>
                <w:sz w:val="28"/>
                <w:szCs w:val="28"/>
              </w:rPr>
              <w:t xml:space="preserve"> </w:t>
            </w:r>
            <w:proofErr w:type="spellStart"/>
            <w:r w:rsidRPr="00B03B01">
              <w:rPr>
                <w:rFonts w:cs="Times New Roman"/>
                <w:color w:val="000000" w:themeColor="text1"/>
                <w:sz w:val="28"/>
                <w:szCs w:val="28"/>
              </w:rPr>
              <w:t>берилет</w:t>
            </w:r>
            <w:proofErr w:type="spellEnd"/>
            <w:r w:rsidRPr="00B03B01">
              <w:rPr>
                <w:rFonts w:cs="Times New Roman"/>
                <w:color w:val="000000" w:themeColor="text1"/>
                <w:sz w:val="28"/>
                <w:szCs w:val="28"/>
              </w:rPr>
              <w:t>.</w:t>
            </w:r>
          </w:p>
          <w:p w14:paraId="60B3C933" w14:textId="650C8A85" w:rsidR="009857EA" w:rsidRPr="00B03B01" w:rsidRDefault="009857EA" w:rsidP="00B03B01">
            <w:pPr>
              <w:pStyle w:val="tkTablica"/>
              <w:spacing w:after="0" w:line="240" w:lineRule="auto"/>
              <w:rPr>
                <w:rFonts w:ascii="Times New Roman" w:hAnsi="Times New Roman" w:cs="Times New Roman"/>
                <w:sz w:val="28"/>
                <w:szCs w:val="28"/>
                <w:lang w:val="ky-KG"/>
              </w:rPr>
            </w:pPr>
            <w:proofErr w:type="spellStart"/>
            <w:r w:rsidRPr="00B03B01">
              <w:rPr>
                <w:rFonts w:ascii="Times New Roman" w:hAnsi="Times New Roman" w:cs="Times New Roman"/>
                <w:color w:val="000000" w:themeColor="text1"/>
                <w:sz w:val="28"/>
                <w:szCs w:val="28"/>
              </w:rPr>
              <w:t>Мамлекеттик</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жана</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муниципалдык</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кызмат</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көрсөтүүлөр</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жаатындагы</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саясатты</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жөнгө</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салуучу</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ыйгарым</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укуктуу</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мамлекеттик</w:t>
            </w:r>
            <w:proofErr w:type="spellEnd"/>
            <w:r w:rsidRPr="00B03B01">
              <w:rPr>
                <w:rFonts w:ascii="Times New Roman" w:hAnsi="Times New Roman" w:cs="Times New Roman"/>
                <w:color w:val="000000" w:themeColor="text1"/>
                <w:sz w:val="28"/>
                <w:szCs w:val="28"/>
              </w:rPr>
              <w:t xml:space="preserve"> орган </w:t>
            </w:r>
            <w:proofErr w:type="spellStart"/>
            <w:r w:rsidRPr="00B03B01">
              <w:rPr>
                <w:rFonts w:ascii="Times New Roman" w:hAnsi="Times New Roman" w:cs="Times New Roman"/>
                <w:color w:val="000000" w:themeColor="text1"/>
                <w:sz w:val="28"/>
                <w:szCs w:val="28"/>
              </w:rPr>
              <w:t>муниципалдык</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кызмат</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көрсөтүүнү</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стандартташтырууга</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жооптуу</w:t>
            </w:r>
            <w:proofErr w:type="spellEnd"/>
            <w:r w:rsidRPr="00B03B01">
              <w:rPr>
                <w:rFonts w:ascii="Times New Roman" w:hAnsi="Times New Roman" w:cs="Times New Roman"/>
                <w:color w:val="000000" w:themeColor="text1"/>
                <w:sz w:val="28"/>
                <w:szCs w:val="28"/>
              </w:rPr>
              <w:t xml:space="preserve"> орган </w:t>
            </w:r>
            <w:proofErr w:type="spellStart"/>
            <w:r w:rsidRPr="00B03B01">
              <w:rPr>
                <w:rFonts w:ascii="Times New Roman" w:hAnsi="Times New Roman" w:cs="Times New Roman"/>
                <w:color w:val="000000" w:themeColor="text1"/>
                <w:sz w:val="28"/>
                <w:szCs w:val="28"/>
              </w:rPr>
              <w:t>болуп</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саналат</w:t>
            </w:r>
            <w:proofErr w:type="spellEnd"/>
          </w:p>
        </w:tc>
      </w:tr>
      <w:tr w:rsidR="009857EA" w:rsidRPr="00B03B01" w14:paraId="3E52A254" w14:textId="77777777" w:rsidTr="009857EA">
        <w:tc>
          <w:tcPr>
            <w:tcW w:w="566" w:type="dxa"/>
          </w:tcPr>
          <w:p w14:paraId="1EF91A5A" w14:textId="2331149E" w:rsidR="009857EA" w:rsidRPr="00B03B01" w:rsidRDefault="009857EA" w:rsidP="00B03B01">
            <w:pPr>
              <w:pStyle w:val="tkTablica"/>
              <w:spacing w:after="0" w:line="240" w:lineRule="auto"/>
              <w:jc w:val="center"/>
              <w:rPr>
                <w:rFonts w:ascii="Times New Roman" w:hAnsi="Times New Roman" w:cs="Times New Roman"/>
                <w:sz w:val="28"/>
                <w:szCs w:val="28"/>
                <w:lang w:val="ky-KG"/>
              </w:rPr>
            </w:pPr>
            <w:r w:rsidRPr="00B03B01">
              <w:rPr>
                <w:rFonts w:ascii="Times New Roman" w:hAnsi="Times New Roman" w:cs="Times New Roman"/>
                <w:sz w:val="28"/>
                <w:szCs w:val="28"/>
              </w:rPr>
              <w:t>9</w:t>
            </w:r>
            <w:r w:rsidRPr="00B03B01">
              <w:rPr>
                <w:rFonts w:ascii="Times New Roman" w:hAnsi="Times New Roman" w:cs="Times New Roman"/>
                <w:sz w:val="28"/>
                <w:szCs w:val="28"/>
                <w:lang w:val="ky-KG"/>
              </w:rPr>
              <w:t>.</w:t>
            </w:r>
          </w:p>
        </w:tc>
        <w:tc>
          <w:tcPr>
            <w:tcW w:w="3114" w:type="dxa"/>
          </w:tcPr>
          <w:p w14:paraId="5574BCD8" w14:textId="63D072CE"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 xml:space="preserve">Муниципалдык кызмат көрсөтүү жөнүндө маалыматты жайылтуунун жолдору (мүмкүн болгон бардык </w:t>
            </w:r>
            <w:r w:rsidRPr="00B03B01">
              <w:rPr>
                <w:rFonts w:ascii="Times New Roman" w:hAnsi="Times New Roman" w:cs="Times New Roman"/>
                <w:sz w:val="28"/>
                <w:szCs w:val="28"/>
                <w:lang w:val="ky-KG"/>
              </w:rPr>
              <w:lastRenderedPageBreak/>
              <w:t>ыкмаларды мүнөздөө же тизмектөө)</w:t>
            </w:r>
          </w:p>
        </w:tc>
        <w:tc>
          <w:tcPr>
            <w:tcW w:w="5813" w:type="dxa"/>
          </w:tcPr>
          <w:p w14:paraId="74B88AC4" w14:textId="77777777" w:rsidR="009857EA" w:rsidRPr="00B03B01" w:rsidRDefault="009857EA" w:rsidP="00B03B01">
            <w:pPr>
              <w:spacing w:after="0" w:line="240" w:lineRule="auto"/>
              <w:jc w:val="both"/>
              <w:rPr>
                <w:rFonts w:cs="Times New Roman"/>
                <w:sz w:val="28"/>
                <w:szCs w:val="28"/>
                <w:lang w:val="ky-KG"/>
              </w:rPr>
            </w:pPr>
            <w:r w:rsidRPr="00B03B01">
              <w:rPr>
                <w:rFonts w:cs="Times New Roman"/>
                <w:sz w:val="28"/>
                <w:szCs w:val="28"/>
                <w:lang w:val="ky-KG"/>
              </w:rPr>
              <w:lastRenderedPageBreak/>
              <w:t>Көрсөтүлүүчү кызмат жөнүндө маалыматты жайылтуу төмөнкүлөр аркылуу жүргүзүлөт:</w:t>
            </w:r>
          </w:p>
          <w:p w14:paraId="19A3E416" w14:textId="77777777"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bCs/>
                <w:color w:val="000000" w:themeColor="text1"/>
                <w:sz w:val="28"/>
                <w:szCs w:val="28"/>
                <w:lang w:val="ky-KG"/>
              </w:rPr>
              <w:t>–</w:t>
            </w:r>
            <w:r w:rsidRPr="00B03B01">
              <w:rPr>
                <w:rFonts w:ascii="Times New Roman" w:hAnsi="Times New Roman" w:cs="Times New Roman"/>
                <w:sz w:val="28"/>
                <w:szCs w:val="28"/>
                <w:lang w:val="ky-KG"/>
              </w:rPr>
              <w:t xml:space="preserve"> жергиликтүү өз алдынча башкаруунун аткаруучу органынын расмий сайты;</w:t>
            </w:r>
          </w:p>
          <w:p w14:paraId="3F71E214" w14:textId="77777777"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bCs/>
                <w:color w:val="000000" w:themeColor="text1"/>
                <w:sz w:val="28"/>
                <w:szCs w:val="28"/>
                <w:lang w:val="ky-KG"/>
              </w:rPr>
              <w:lastRenderedPageBreak/>
              <w:t>–</w:t>
            </w:r>
            <w:r w:rsidRPr="00B03B01">
              <w:rPr>
                <w:rFonts w:ascii="Times New Roman" w:hAnsi="Times New Roman" w:cs="Times New Roman"/>
                <w:sz w:val="28"/>
                <w:szCs w:val="28"/>
                <w:lang w:val="ky-KG"/>
              </w:rPr>
              <w:t xml:space="preserve"> жергиликтүү өз алдынча башкаруунун аткаруучу органынын маалымат такталары, буклеттери жана брошюралары;</w:t>
            </w:r>
          </w:p>
          <w:p w14:paraId="0EFAFB0D" w14:textId="77777777"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bCs/>
                <w:color w:val="000000" w:themeColor="text1"/>
                <w:sz w:val="28"/>
                <w:szCs w:val="28"/>
                <w:lang w:val="ky-KG"/>
              </w:rPr>
              <w:t>–</w:t>
            </w:r>
            <w:r w:rsidRPr="00B03B01">
              <w:rPr>
                <w:rFonts w:ascii="Times New Roman" w:hAnsi="Times New Roman" w:cs="Times New Roman"/>
                <w:sz w:val="28"/>
                <w:szCs w:val="28"/>
                <w:lang w:val="ky-KG"/>
              </w:rPr>
              <w:t xml:space="preserve"> жарандардын жеке кайрылуусу жана телефон аркылуу байланышуу (телефон номерлери жергиликтүү өз алдынча башкаруунун аткаруучу органынын сайтында жайгаштырылат).</w:t>
            </w:r>
          </w:p>
          <w:p w14:paraId="4D7DD6C5" w14:textId="77777777"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bCs/>
                <w:color w:val="000000" w:themeColor="text1"/>
                <w:sz w:val="28"/>
                <w:szCs w:val="28"/>
                <w:lang w:val="ky-KG"/>
              </w:rPr>
              <w:t>–</w:t>
            </w:r>
            <w:r w:rsidRPr="00B03B01">
              <w:rPr>
                <w:rFonts w:ascii="Times New Roman" w:hAnsi="Times New Roman" w:cs="Times New Roman"/>
                <w:sz w:val="28"/>
                <w:szCs w:val="28"/>
                <w:lang w:val="ky-KG"/>
              </w:rPr>
              <w:t xml:space="preserve"> ошондой эле ММК (радио, телекөрсөтүү, гезиттер) аркылуу;</w:t>
            </w:r>
          </w:p>
          <w:p w14:paraId="6FA5347B" w14:textId="77777777"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bCs/>
                <w:color w:val="000000" w:themeColor="text1"/>
                <w:sz w:val="28"/>
                <w:szCs w:val="28"/>
                <w:lang w:val="ky-KG"/>
              </w:rPr>
              <w:t>–</w:t>
            </w:r>
            <w:r w:rsidRPr="00B03B01">
              <w:rPr>
                <w:rFonts w:ascii="Times New Roman" w:hAnsi="Times New Roman" w:cs="Times New Roman"/>
                <w:sz w:val="28"/>
                <w:szCs w:val="28"/>
                <w:lang w:val="ky-KG"/>
              </w:rPr>
              <w:t xml:space="preserve"> Электрондук кызмат көрсөтүүлөрдүн мамлекеттик порталы аркылуу;</w:t>
            </w:r>
          </w:p>
          <w:p w14:paraId="2FDB489F" w14:textId="77777777" w:rsidR="009857EA" w:rsidRPr="00B03B01" w:rsidRDefault="009857EA" w:rsidP="00B03B01">
            <w:pPr>
              <w:pStyle w:val="tkTablica"/>
              <w:spacing w:after="0" w:line="240" w:lineRule="auto"/>
              <w:rPr>
                <w:rFonts w:ascii="Times New Roman" w:hAnsi="Times New Roman" w:cs="Times New Roman"/>
                <w:color w:val="000000" w:themeColor="text1"/>
                <w:sz w:val="28"/>
                <w:szCs w:val="28"/>
                <w:lang w:val="ky-KG"/>
              </w:rPr>
            </w:pPr>
            <w:r w:rsidRPr="00B03B01">
              <w:rPr>
                <w:rFonts w:ascii="Times New Roman" w:hAnsi="Times New Roman" w:cs="Times New Roman"/>
                <w:bCs/>
                <w:color w:val="000000" w:themeColor="text1"/>
                <w:sz w:val="28"/>
                <w:szCs w:val="28"/>
                <w:lang w:val="ky-KG"/>
              </w:rPr>
              <w:t>–</w:t>
            </w:r>
            <w:r w:rsidRPr="00B03B01">
              <w:rPr>
                <w:rFonts w:ascii="Times New Roman" w:hAnsi="Times New Roman" w:cs="Times New Roman"/>
                <w:color w:val="000000" w:themeColor="text1"/>
                <w:sz w:val="28"/>
                <w:szCs w:val="28"/>
                <w:lang w:val="ky-KG"/>
              </w:rPr>
              <w:t xml:space="preserve"> кызмат көрсөтүү жөнүндө маалымдоо калк менен болгон жолугушууларда, жазуу жүзүндөгү кайрылууларга жооп берүү жана "ишеним телефону" аркылуу жүргүзүлөт.</w:t>
            </w:r>
          </w:p>
          <w:p w14:paraId="2C010612" w14:textId="0A7DD202"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color w:val="000000" w:themeColor="text1"/>
                <w:sz w:val="28"/>
                <w:szCs w:val="28"/>
                <w:lang w:val="ky-KG"/>
              </w:rPr>
              <w:t xml:space="preserve">Даректер, телефон номерлери, иш режими, ошондой эле муниципалдык кызмат көрсөтүүнүн стандарты </w:t>
            </w:r>
            <w:r w:rsidRPr="00B03B01">
              <w:rPr>
                <w:rFonts w:ascii="Times New Roman" w:hAnsi="Times New Roman" w:cs="Times New Roman"/>
                <w:sz w:val="28"/>
                <w:szCs w:val="28"/>
                <w:lang w:val="ky-KG"/>
              </w:rPr>
              <w:t xml:space="preserve">жергиликтүү өз алдынча башкаруунун аткаруучу органынын  расмий сайтында, </w:t>
            </w:r>
            <w:r w:rsidRPr="00B03B01">
              <w:rPr>
                <w:rFonts w:ascii="Times New Roman" w:hAnsi="Times New Roman" w:cs="Times New Roman"/>
                <w:color w:val="000000" w:themeColor="text1"/>
                <w:sz w:val="28"/>
                <w:szCs w:val="28"/>
                <w:lang w:val="ky-KG"/>
              </w:rPr>
              <w:t>маалымат такталарында, брошюраларында/буклеттеринде жайгаштырылат.</w:t>
            </w:r>
          </w:p>
        </w:tc>
      </w:tr>
      <w:tr w:rsidR="009857EA" w:rsidRPr="00B03B01" w14:paraId="0576B923" w14:textId="77777777" w:rsidTr="00484A50">
        <w:tc>
          <w:tcPr>
            <w:tcW w:w="9493" w:type="dxa"/>
            <w:gridSpan w:val="3"/>
          </w:tcPr>
          <w:p w14:paraId="032A366E" w14:textId="1DAA71CB" w:rsidR="009857EA" w:rsidRPr="00B03B01" w:rsidRDefault="009857EA" w:rsidP="00B03B01">
            <w:pPr>
              <w:pStyle w:val="tkTablica"/>
              <w:spacing w:after="0" w:line="240" w:lineRule="auto"/>
              <w:jc w:val="center"/>
              <w:rPr>
                <w:rFonts w:ascii="Times New Roman" w:hAnsi="Times New Roman" w:cs="Times New Roman"/>
                <w:b/>
                <w:sz w:val="28"/>
                <w:szCs w:val="28"/>
                <w:lang w:val="ky-KG"/>
              </w:rPr>
            </w:pPr>
            <w:r w:rsidRPr="00B03B01">
              <w:rPr>
                <w:rFonts w:ascii="Times New Roman" w:hAnsi="Times New Roman" w:cs="Times New Roman"/>
                <w:b/>
                <w:sz w:val="28"/>
                <w:szCs w:val="28"/>
                <w:lang w:val="ky-KG"/>
              </w:rPr>
              <w:lastRenderedPageBreak/>
              <w:t xml:space="preserve"> Тейлөө жана муниципалдык кызмат көрсөтүү</w:t>
            </w:r>
          </w:p>
        </w:tc>
      </w:tr>
      <w:tr w:rsidR="009857EA" w:rsidRPr="00B03B01" w14:paraId="2F9B6C53" w14:textId="77777777" w:rsidTr="009857EA">
        <w:tc>
          <w:tcPr>
            <w:tcW w:w="566" w:type="dxa"/>
          </w:tcPr>
          <w:p w14:paraId="36A91669" w14:textId="2CF0C22C" w:rsidR="009857EA" w:rsidRPr="00B03B01" w:rsidRDefault="009857EA" w:rsidP="00B03B01">
            <w:pPr>
              <w:pStyle w:val="tkTablica"/>
              <w:spacing w:after="0" w:line="240" w:lineRule="auto"/>
              <w:jc w:val="center"/>
              <w:rPr>
                <w:rFonts w:ascii="Times New Roman" w:hAnsi="Times New Roman" w:cs="Times New Roman"/>
                <w:sz w:val="28"/>
                <w:szCs w:val="28"/>
                <w:lang w:val="ky-KG"/>
              </w:rPr>
            </w:pPr>
            <w:r w:rsidRPr="00B03B01">
              <w:rPr>
                <w:rFonts w:ascii="Times New Roman" w:hAnsi="Times New Roman" w:cs="Times New Roman"/>
                <w:sz w:val="28"/>
                <w:szCs w:val="28"/>
              </w:rPr>
              <w:t>10</w:t>
            </w:r>
            <w:r w:rsidRPr="00B03B01">
              <w:rPr>
                <w:rFonts w:ascii="Times New Roman" w:hAnsi="Times New Roman" w:cs="Times New Roman"/>
                <w:sz w:val="28"/>
                <w:szCs w:val="28"/>
                <w:lang w:val="ky-KG"/>
              </w:rPr>
              <w:t>.</w:t>
            </w:r>
          </w:p>
        </w:tc>
        <w:tc>
          <w:tcPr>
            <w:tcW w:w="3114" w:type="dxa"/>
          </w:tcPr>
          <w:p w14:paraId="0FCD8870" w14:textId="4E404EE5" w:rsidR="009857EA" w:rsidRPr="00B03B01" w:rsidRDefault="009857EA" w:rsidP="00B03B01">
            <w:pPr>
              <w:pStyle w:val="tkTablica"/>
              <w:spacing w:after="0" w:line="240" w:lineRule="auto"/>
              <w:rPr>
                <w:rFonts w:ascii="Times New Roman" w:hAnsi="Times New Roman" w:cs="Times New Roman"/>
                <w:sz w:val="28"/>
                <w:szCs w:val="28"/>
              </w:rPr>
            </w:pPr>
            <w:proofErr w:type="spellStart"/>
            <w:r w:rsidRPr="00B03B01">
              <w:rPr>
                <w:rFonts w:ascii="Times New Roman" w:hAnsi="Times New Roman" w:cs="Times New Roman"/>
                <w:sz w:val="28"/>
                <w:szCs w:val="28"/>
              </w:rPr>
              <w:t>Келүүчүлөр</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менен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баарлашуу</w:t>
            </w:r>
            <w:proofErr w:type="spellEnd"/>
          </w:p>
        </w:tc>
        <w:tc>
          <w:tcPr>
            <w:tcW w:w="5813" w:type="dxa"/>
          </w:tcPr>
          <w:p w14:paraId="4BD7793C" w14:textId="77777777" w:rsidR="009857EA" w:rsidRPr="00B03B01" w:rsidRDefault="009857EA" w:rsidP="00B03B01">
            <w:pPr>
              <w:spacing w:after="0" w:line="240" w:lineRule="auto"/>
              <w:jc w:val="both"/>
              <w:rPr>
                <w:rFonts w:eastAsia="Times New Roman" w:cs="Times New Roman"/>
                <w:color w:val="000000" w:themeColor="text1"/>
                <w:sz w:val="28"/>
                <w:szCs w:val="28"/>
                <w:lang w:val="ky-KG" w:eastAsia="ru-RU"/>
              </w:rPr>
            </w:pPr>
            <w:r w:rsidRPr="00B03B01">
              <w:rPr>
                <w:rFonts w:cs="Times New Roman"/>
                <w:sz w:val="28"/>
                <w:szCs w:val="28"/>
                <w:lang w:val="ky-KG"/>
              </w:rPr>
              <w:t xml:space="preserve">Жергиликтүү өз алдынча башкаруунун аткаруучу органдарында </w:t>
            </w:r>
            <w:r w:rsidRPr="00B03B01">
              <w:rPr>
                <w:rFonts w:eastAsia="Times New Roman" w:cs="Times New Roman"/>
                <w:color w:val="000000" w:themeColor="text1"/>
                <w:sz w:val="28"/>
                <w:szCs w:val="28"/>
                <w:lang w:val="ky-KG" w:eastAsia="ru-RU"/>
              </w:rPr>
              <w:t>кызмат көрсөтүүгө тартылган кызматкерлердин кабинеттеринин эшиктеринде маалыматтык табличкалар жайгаштырылат.</w:t>
            </w:r>
          </w:p>
          <w:p w14:paraId="2452D99A" w14:textId="77777777" w:rsidR="009857EA" w:rsidRPr="00B03B01" w:rsidRDefault="009857EA" w:rsidP="00B03B01">
            <w:pPr>
              <w:spacing w:after="0" w:line="240" w:lineRule="auto"/>
              <w:jc w:val="both"/>
              <w:rPr>
                <w:rFonts w:eastAsia="Times New Roman" w:cs="Times New Roman"/>
                <w:color w:val="000000" w:themeColor="text1"/>
                <w:sz w:val="28"/>
                <w:szCs w:val="28"/>
                <w:lang w:val="ky-KG" w:eastAsia="ru-RU"/>
              </w:rPr>
            </w:pPr>
            <w:r w:rsidRPr="00B03B01">
              <w:rPr>
                <w:rFonts w:eastAsia="Times New Roman" w:cs="Times New Roman"/>
                <w:color w:val="000000" w:themeColor="text1"/>
                <w:sz w:val="28"/>
                <w:szCs w:val="28"/>
                <w:lang w:val="ky-KG" w:eastAsia="ru-RU"/>
              </w:rPr>
              <w:t xml:space="preserve">Калк менен иштеген бардык кызматкерлердин </w:t>
            </w:r>
            <w:r w:rsidRPr="00B03B01">
              <w:rPr>
                <w:rFonts w:cs="Times New Roman"/>
                <w:sz w:val="28"/>
                <w:szCs w:val="28"/>
                <w:lang w:val="ky-KG"/>
              </w:rPr>
              <w:t xml:space="preserve">аты-жөнү жана кызмат орду көрсөтүлгөн </w:t>
            </w:r>
            <w:r w:rsidRPr="00B03B01">
              <w:rPr>
                <w:rFonts w:eastAsia="Times New Roman" w:cs="Times New Roman"/>
                <w:color w:val="000000" w:themeColor="text1"/>
                <w:sz w:val="28"/>
                <w:szCs w:val="28"/>
                <w:lang w:val="ky-KG" w:eastAsia="ru-RU"/>
              </w:rPr>
              <w:t>персонификацияланган табличкалары (бейдждери) болот.</w:t>
            </w:r>
          </w:p>
          <w:p w14:paraId="1972A484" w14:textId="77777777" w:rsidR="009857EA" w:rsidRPr="00B03B01" w:rsidRDefault="009857EA" w:rsidP="00B03B01">
            <w:pPr>
              <w:spacing w:after="0" w:line="240" w:lineRule="auto"/>
              <w:jc w:val="both"/>
              <w:rPr>
                <w:rFonts w:eastAsia="Times New Roman" w:cs="Times New Roman"/>
                <w:color w:val="000000" w:themeColor="text1"/>
                <w:sz w:val="28"/>
                <w:szCs w:val="28"/>
                <w:lang w:val="ky-KG" w:eastAsia="ru-RU"/>
              </w:rPr>
            </w:pPr>
            <w:r w:rsidRPr="00B03B01">
              <w:rPr>
                <w:rFonts w:eastAsia="Times New Roman" w:cs="Times New Roman"/>
                <w:color w:val="000000" w:themeColor="text1"/>
                <w:sz w:val="28"/>
                <w:szCs w:val="28"/>
                <w:lang w:val="ky-KG" w:eastAsia="ru-RU"/>
              </w:rPr>
              <w:t>Келүүчүлөр менен баарлашууда кызматкерлер этиканын төмөнкү негизги принциптерин сакташат: сылык, боорукер, так, сабырдуу, принципиалдуу болуу, маселенин маңызын терең түшүнүүгө умтулуу, маектешти угуп жана анын позициясын түшүнө билүү, ошондой эле кабыл алынып жаткан чечимдерди далилдей билүү.</w:t>
            </w:r>
          </w:p>
          <w:p w14:paraId="5E1E1EF0" w14:textId="77777777" w:rsidR="009857EA" w:rsidRPr="00B03B01" w:rsidRDefault="009857EA" w:rsidP="00B03B01">
            <w:pPr>
              <w:spacing w:after="0" w:line="240" w:lineRule="auto"/>
              <w:jc w:val="both"/>
              <w:rPr>
                <w:rFonts w:eastAsia="Times New Roman" w:cs="Times New Roman"/>
                <w:color w:val="000000" w:themeColor="text1"/>
                <w:sz w:val="28"/>
                <w:szCs w:val="28"/>
                <w:lang w:val="ky-KG" w:eastAsia="ru-RU"/>
              </w:rPr>
            </w:pPr>
            <w:r w:rsidRPr="00B03B01">
              <w:rPr>
                <w:rFonts w:eastAsia="Times New Roman" w:cs="Times New Roman"/>
                <w:color w:val="000000" w:themeColor="text1"/>
                <w:sz w:val="28"/>
                <w:szCs w:val="28"/>
                <w:lang w:val="ky-KG" w:eastAsia="ru-RU"/>
              </w:rPr>
              <w:t xml:space="preserve">Бардык кызматкерлер тарабынан Кыргыз Республикасынын мыйзамдарын бузууга жол бербеген, этикалык ченемдерди сактоону, </w:t>
            </w:r>
            <w:r w:rsidRPr="00B03B01">
              <w:rPr>
                <w:rFonts w:eastAsia="Times New Roman" w:cs="Times New Roman"/>
                <w:color w:val="000000" w:themeColor="text1"/>
                <w:sz w:val="28"/>
                <w:szCs w:val="28"/>
                <w:lang w:val="ky-KG" w:eastAsia="ru-RU"/>
              </w:rPr>
              <w:lastRenderedPageBreak/>
              <w:t>жарандарга карата көз карандысыздыкты жана объективдүүлүктү камсыз кылган, кызыкчылыктардын кагылышуусун жокко чыгарган кызматтык нускамалар (функционалдык милдеттер) жана кесиптик-этикалык ченемдер сакталууга тийиш.</w:t>
            </w:r>
          </w:p>
          <w:p w14:paraId="0C623BC3" w14:textId="4495C5DD"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color w:val="000000" w:themeColor="text1"/>
                <w:sz w:val="28"/>
                <w:szCs w:val="28"/>
                <w:lang w:val="ky-KG"/>
              </w:rPr>
              <w:t>Медициналык жана социалдык көрсөткүчтөр боюнча өзгөчө муктаждыктагы адамдар (майыптыгы бар адамдар, пенсионерлер, согуштун жана эмгектин ардагерлери, кош бойлуу аялдар) менен пикир алышуу жана кызмат көрсөтүү алар үчүн түшүнүктүү жана жеткиликтүү формада жүргүзүлөт.</w:t>
            </w:r>
          </w:p>
        </w:tc>
      </w:tr>
      <w:tr w:rsidR="009857EA" w:rsidRPr="00B03B01" w14:paraId="6342FF98" w14:textId="77777777" w:rsidTr="009857EA">
        <w:tc>
          <w:tcPr>
            <w:tcW w:w="566" w:type="dxa"/>
          </w:tcPr>
          <w:p w14:paraId="789786BD" w14:textId="2B55E47B" w:rsidR="009857EA" w:rsidRPr="00B03B01" w:rsidRDefault="009857EA" w:rsidP="00B03B01">
            <w:pPr>
              <w:pStyle w:val="tkTablica"/>
              <w:spacing w:after="0" w:line="240" w:lineRule="auto"/>
              <w:jc w:val="center"/>
              <w:rPr>
                <w:rFonts w:ascii="Times New Roman" w:hAnsi="Times New Roman" w:cs="Times New Roman"/>
                <w:sz w:val="28"/>
                <w:szCs w:val="28"/>
                <w:lang w:val="ky-KG"/>
              </w:rPr>
            </w:pPr>
            <w:r w:rsidRPr="00B03B01">
              <w:rPr>
                <w:rFonts w:ascii="Times New Roman" w:hAnsi="Times New Roman" w:cs="Times New Roman"/>
                <w:sz w:val="28"/>
                <w:szCs w:val="28"/>
              </w:rPr>
              <w:lastRenderedPageBreak/>
              <w:t>11</w:t>
            </w:r>
            <w:r w:rsidRPr="00B03B01">
              <w:rPr>
                <w:rFonts w:ascii="Times New Roman" w:hAnsi="Times New Roman" w:cs="Times New Roman"/>
                <w:sz w:val="28"/>
                <w:szCs w:val="28"/>
                <w:lang w:val="ky-KG"/>
              </w:rPr>
              <w:t>.</w:t>
            </w:r>
          </w:p>
        </w:tc>
        <w:tc>
          <w:tcPr>
            <w:tcW w:w="3114" w:type="dxa"/>
          </w:tcPr>
          <w:p w14:paraId="6818F1A6" w14:textId="529F5BA1" w:rsidR="009857EA" w:rsidRPr="00B03B01" w:rsidRDefault="009857EA" w:rsidP="00B03B01">
            <w:pPr>
              <w:pStyle w:val="tkTablica"/>
              <w:spacing w:after="0" w:line="240" w:lineRule="auto"/>
              <w:rPr>
                <w:rFonts w:ascii="Times New Roman" w:hAnsi="Times New Roman" w:cs="Times New Roman"/>
                <w:sz w:val="28"/>
                <w:szCs w:val="28"/>
              </w:rPr>
            </w:pPr>
            <w:proofErr w:type="spellStart"/>
            <w:r w:rsidRPr="00B03B01">
              <w:rPr>
                <w:rFonts w:ascii="Times New Roman" w:hAnsi="Times New Roman" w:cs="Times New Roman"/>
                <w:sz w:val="28"/>
                <w:szCs w:val="28"/>
              </w:rPr>
              <w:t>Купуялуулукту</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камсыздоо</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ыкмалары</w:t>
            </w:r>
            <w:proofErr w:type="spellEnd"/>
          </w:p>
        </w:tc>
        <w:tc>
          <w:tcPr>
            <w:tcW w:w="5813" w:type="dxa"/>
          </w:tcPr>
          <w:p w14:paraId="2CAC2638" w14:textId="0A54BCFE" w:rsidR="009857EA" w:rsidRPr="00B03B01" w:rsidRDefault="009857EA" w:rsidP="00B03B01">
            <w:pPr>
              <w:pStyle w:val="tkTablica"/>
              <w:spacing w:after="0" w:line="240" w:lineRule="auto"/>
              <w:rPr>
                <w:rFonts w:ascii="Times New Roman" w:hAnsi="Times New Roman" w:cs="Times New Roman"/>
                <w:sz w:val="28"/>
                <w:szCs w:val="28"/>
              </w:rPr>
            </w:pPr>
            <w:r w:rsidRPr="00B03B01">
              <w:rPr>
                <w:rFonts w:ascii="Times New Roman" w:hAnsi="Times New Roman" w:cs="Times New Roman"/>
                <w:color w:val="000000" w:themeColor="text1"/>
                <w:sz w:val="28"/>
                <w:szCs w:val="28"/>
                <w:lang w:val="ky-KG"/>
              </w:rPr>
              <w:t>Керектөөчү жана көрсөтүлгөн кызмат жөнүндө маалымат Кыргыз Республикасынын мыйзамдарында каралган негиздер боюнча гана берилет</w:t>
            </w:r>
            <w:r w:rsidRPr="00B03B01">
              <w:rPr>
                <w:rFonts w:ascii="Times New Roman" w:hAnsi="Times New Roman" w:cs="Times New Roman"/>
                <w:sz w:val="28"/>
                <w:szCs w:val="28"/>
              </w:rPr>
              <w:t>.</w:t>
            </w:r>
          </w:p>
        </w:tc>
      </w:tr>
      <w:tr w:rsidR="009857EA" w:rsidRPr="00B03B01" w14:paraId="0B69332F" w14:textId="77777777" w:rsidTr="009857EA">
        <w:tc>
          <w:tcPr>
            <w:tcW w:w="566" w:type="dxa"/>
          </w:tcPr>
          <w:p w14:paraId="1C544E7A" w14:textId="192B1C00" w:rsidR="009857EA" w:rsidRPr="00B03B01" w:rsidRDefault="009857EA" w:rsidP="00B03B01">
            <w:pPr>
              <w:pStyle w:val="tkTablica"/>
              <w:spacing w:after="0" w:line="240" w:lineRule="auto"/>
              <w:jc w:val="center"/>
              <w:rPr>
                <w:rFonts w:ascii="Times New Roman" w:hAnsi="Times New Roman" w:cs="Times New Roman"/>
                <w:sz w:val="28"/>
                <w:szCs w:val="28"/>
                <w:lang w:val="ky-KG"/>
              </w:rPr>
            </w:pPr>
            <w:r w:rsidRPr="00B03B01">
              <w:rPr>
                <w:rFonts w:ascii="Times New Roman" w:hAnsi="Times New Roman" w:cs="Times New Roman"/>
                <w:sz w:val="28"/>
                <w:szCs w:val="28"/>
              </w:rPr>
              <w:t>12</w:t>
            </w:r>
            <w:r w:rsidRPr="00B03B01">
              <w:rPr>
                <w:rFonts w:ascii="Times New Roman" w:hAnsi="Times New Roman" w:cs="Times New Roman"/>
                <w:sz w:val="28"/>
                <w:szCs w:val="28"/>
                <w:lang w:val="ky-KG"/>
              </w:rPr>
              <w:t>.</w:t>
            </w:r>
          </w:p>
        </w:tc>
        <w:tc>
          <w:tcPr>
            <w:tcW w:w="3114" w:type="dxa"/>
          </w:tcPr>
          <w:p w14:paraId="69535324" w14:textId="6501A845"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Керектүү документтердин жана/же муниципалдык кызмат көрсөтүүнү керектөөчүлөрдүн иш-аракеттеринин тизмеси</w:t>
            </w:r>
          </w:p>
        </w:tc>
        <w:tc>
          <w:tcPr>
            <w:tcW w:w="5813" w:type="dxa"/>
          </w:tcPr>
          <w:p w14:paraId="6FB83B53" w14:textId="77777777" w:rsidR="009857EA" w:rsidRPr="00B03B01" w:rsidRDefault="009857EA" w:rsidP="00B03B01">
            <w:pPr>
              <w:spacing w:after="0" w:line="240" w:lineRule="auto"/>
              <w:jc w:val="both"/>
              <w:rPr>
                <w:rFonts w:eastAsia="Times New Roman" w:cs="Times New Roman"/>
                <w:color w:val="000000" w:themeColor="text1"/>
                <w:sz w:val="28"/>
                <w:szCs w:val="28"/>
                <w:lang w:val="ky-KG" w:eastAsia="ru-RU"/>
              </w:rPr>
            </w:pPr>
            <w:r w:rsidRPr="00B03B01">
              <w:rPr>
                <w:rFonts w:eastAsia="Times New Roman" w:cs="Times New Roman"/>
                <w:color w:val="000000" w:themeColor="text1"/>
                <w:sz w:val="28"/>
                <w:szCs w:val="28"/>
                <w:lang w:val="ky-KG" w:eastAsia="ru-RU"/>
              </w:rPr>
              <w:t>Муниципалдык кызмат көрсөтүүнү алуу үчүн төмөнкү документтерди берүү зарыл:</w:t>
            </w:r>
          </w:p>
          <w:p w14:paraId="09C8C476" w14:textId="26AC61A5" w:rsidR="009857EA" w:rsidRPr="00B03B01" w:rsidRDefault="009857EA" w:rsidP="00B03B01">
            <w:pPr>
              <w:spacing w:after="0" w:line="240" w:lineRule="auto"/>
              <w:jc w:val="both"/>
              <w:rPr>
                <w:rFonts w:eastAsia="Times New Roman" w:cs="Times New Roman"/>
                <w:color w:val="000000" w:themeColor="text1"/>
                <w:sz w:val="28"/>
                <w:szCs w:val="28"/>
                <w:lang w:val="ky-KG" w:eastAsia="ru-RU"/>
              </w:rPr>
            </w:pPr>
            <w:r w:rsidRPr="00B03B01">
              <w:rPr>
                <w:rFonts w:cs="Times New Roman"/>
                <w:sz w:val="28"/>
                <w:szCs w:val="28"/>
                <w:lang w:val="ky-KG"/>
              </w:rPr>
              <w:t xml:space="preserve">– </w:t>
            </w:r>
            <w:r w:rsidRPr="00B03B01">
              <w:rPr>
                <w:rFonts w:eastAsia="Times New Roman" w:cs="Times New Roman"/>
                <w:color w:val="000000" w:themeColor="text1"/>
                <w:sz w:val="28"/>
                <w:szCs w:val="28"/>
                <w:lang w:val="ky-KG" w:eastAsia="ru-RU"/>
              </w:rPr>
              <w:t>турак жай шарттарын жакшыртууга муктаж катары кызмат көрсөтүүлөрдү керектөөчүнү эсепке алуу жөнүндө чечим берүү жөнүндө арыз;</w:t>
            </w:r>
          </w:p>
          <w:p w14:paraId="1783B8F2" w14:textId="62160D3B" w:rsidR="009857EA" w:rsidRPr="00B03B01" w:rsidRDefault="009857EA" w:rsidP="00B03B01">
            <w:pPr>
              <w:spacing w:after="0" w:line="240" w:lineRule="auto"/>
              <w:jc w:val="both"/>
              <w:rPr>
                <w:rFonts w:eastAsia="Times New Roman" w:cs="Times New Roman"/>
                <w:color w:val="000000" w:themeColor="text1"/>
                <w:sz w:val="28"/>
                <w:szCs w:val="28"/>
                <w:lang w:val="ky-KG" w:eastAsia="ru-RU"/>
              </w:rPr>
            </w:pPr>
            <w:r w:rsidRPr="00B03B01">
              <w:rPr>
                <w:rFonts w:cs="Times New Roman"/>
                <w:sz w:val="28"/>
                <w:szCs w:val="28"/>
                <w:lang w:val="ky-KG"/>
              </w:rPr>
              <w:t xml:space="preserve">– </w:t>
            </w:r>
            <w:r w:rsidRPr="00B03B01">
              <w:rPr>
                <w:rFonts w:eastAsia="Times New Roman" w:cs="Times New Roman"/>
                <w:color w:val="000000" w:themeColor="text1"/>
                <w:sz w:val="28"/>
                <w:szCs w:val="28"/>
                <w:lang w:val="ky-KG" w:eastAsia="ru-RU"/>
              </w:rPr>
              <w:t>турак жай шарттарын жакшыртууга муктаж катары кызмат көрсөтүүлөрдү керектөөчүнү эсепке алуу жөнүндө чечим берүү тууралуу арыз;</w:t>
            </w:r>
          </w:p>
          <w:p w14:paraId="76258628" w14:textId="0AAD7C1E" w:rsidR="009857EA" w:rsidRPr="00B03B01" w:rsidRDefault="009857EA" w:rsidP="00B03B01">
            <w:pPr>
              <w:spacing w:after="0" w:line="240" w:lineRule="auto"/>
              <w:jc w:val="both"/>
              <w:rPr>
                <w:rFonts w:eastAsia="Times New Roman" w:cs="Times New Roman"/>
                <w:color w:val="000000" w:themeColor="text1"/>
                <w:sz w:val="28"/>
                <w:szCs w:val="28"/>
                <w:lang w:eastAsia="ru-RU"/>
              </w:rPr>
            </w:pPr>
            <w:r w:rsidRPr="00B03B01">
              <w:rPr>
                <w:rFonts w:cs="Times New Roman"/>
                <w:sz w:val="28"/>
                <w:szCs w:val="28"/>
                <w:lang w:val="ky-KG"/>
              </w:rPr>
              <w:t>–</w:t>
            </w:r>
            <w:r w:rsidRPr="00B03B01">
              <w:rPr>
                <w:rFonts w:cs="Times New Roman"/>
                <w:sz w:val="28"/>
                <w:szCs w:val="28"/>
              </w:rPr>
              <w:t xml:space="preserve"> </w:t>
            </w:r>
            <w:proofErr w:type="spellStart"/>
            <w:r w:rsidRPr="00B03B01">
              <w:rPr>
                <w:rFonts w:eastAsia="Times New Roman" w:cs="Times New Roman"/>
                <w:color w:val="000000" w:themeColor="text1"/>
                <w:sz w:val="28"/>
                <w:szCs w:val="28"/>
                <w:lang w:eastAsia="ru-RU"/>
              </w:rPr>
              <w:t>арыз</w:t>
            </w:r>
            <w:proofErr w:type="spellEnd"/>
            <w:r w:rsidRPr="00B03B01">
              <w:rPr>
                <w:rFonts w:eastAsia="Times New Roman" w:cs="Times New Roman"/>
                <w:color w:val="000000" w:themeColor="text1"/>
                <w:sz w:val="28"/>
                <w:szCs w:val="28"/>
                <w:lang w:eastAsia="ru-RU"/>
              </w:rPr>
              <w:t xml:space="preserve"> </w:t>
            </w:r>
            <w:proofErr w:type="spellStart"/>
            <w:r w:rsidRPr="00B03B01">
              <w:rPr>
                <w:rFonts w:eastAsia="Times New Roman" w:cs="Times New Roman"/>
                <w:color w:val="000000" w:themeColor="text1"/>
                <w:sz w:val="28"/>
                <w:szCs w:val="28"/>
                <w:lang w:eastAsia="ru-RU"/>
              </w:rPr>
              <w:t>ээсинин</w:t>
            </w:r>
            <w:proofErr w:type="spellEnd"/>
            <w:r w:rsidRPr="00B03B01">
              <w:rPr>
                <w:rFonts w:eastAsia="Times New Roman" w:cs="Times New Roman"/>
                <w:color w:val="000000" w:themeColor="text1"/>
                <w:sz w:val="28"/>
                <w:szCs w:val="28"/>
                <w:lang w:eastAsia="ru-RU"/>
              </w:rPr>
              <w:t xml:space="preserve"> </w:t>
            </w:r>
            <w:proofErr w:type="spellStart"/>
            <w:r w:rsidRPr="00B03B01">
              <w:rPr>
                <w:rFonts w:eastAsia="Times New Roman" w:cs="Times New Roman"/>
                <w:color w:val="000000" w:themeColor="text1"/>
                <w:sz w:val="28"/>
                <w:szCs w:val="28"/>
                <w:lang w:eastAsia="ru-RU"/>
              </w:rPr>
              <w:t>өздүгүн</w:t>
            </w:r>
            <w:proofErr w:type="spellEnd"/>
            <w:r w:rsidRPr="00B03B01">
              <w:rPr>
                <w:rFonts w:eastAsia="Times New Roman" w:cs="Times New Roman"/>
                <w:color w:val="000000" w:themeColor="text1"/>
                <w:sz w:val="28"/>
                <w:szCs w:val="28"/>
                <w:lang w:eastAsia="ru-RU"/>
              </w:rPr>
              <w:t xml:space="preserve"> </w:t>
            </w:r>
            <w:proofErr w:type="spellStart"/>
            <w:r w:rsidRPr="00B03B01">
              <w:rPr>
                <w:rFonts w:eastAsia="Times New Roman" w:cs="Times New Roman"/>
                <w:color w:val="000000" w:themeColor="text1"/>
                <w:sz w:val="28"/>
                <w:szCs w:val="28"/>
                <w:lang w:eastAsia="ru-RU"/>
              </w:rPr>
              <w:t>жана</w:t>
            </w:r>
            <w:proofErr w:type="spellEnd"/>
            <w:r w:rsidRPr="00B03B01">
              <w:rPr>
                <w:rFonts w:eastAsia="Times New Roman" w:cs="Times New Roman"/>
                <w:color w:val="000000" w:themeColor="text1"/>
                <w:sz w:val="28"/>
                <w:szCs w:val="28"/>
                <w:lang w:eastAsia="ru-RU"/>
              </w:rPr>
              <w:t xml:space="preserve"> ЖИН </w:t>
            </w:r>
            <w:proofErr w:type="spellStart"/>
            <w:r w:rsidRPr="00B03B01">
              <w:rPr>
                <w:rFonts w:eastAsia="Times New Roman" w:cs="Times New Roman"/>
                <w:color w:val="000000" w:themeColor="text1"/>
                <w:sz w:val="28"/>
                <w:szCs w:val="28"/>
                <w:lang w:eastAsia="ru-RU"/>
              </w:rPr>
              <w:t>тастыктаган</w:t>
            </w:r>
            <w:proofErr w:type="spellEnd"/>
            <w:r w:rsidRPr="00B03B01">
              <w:rPr>
                <w:rFonts w:eastAsia="Times New Roman" w:cs="Times New Roman"/>
                <w:color w:val="000000" w:themeColor="text1"/>
                <w:sz w:val="28"/>
                <w:szCs w:val="28"/>
                <w:lang w:eastAsia="ru-RU"/>
              </w:rPr>
              <w:t xml:space="preserve"> документ; </w:t>
            </w:r>
          </w:p>
          <w:p w14:paraId="18989B94" w14:textId="030675F7" w:rsidR="009857EA" w:rsidRPr="00B03B01" w:rsidRDefault="009857EA" w:rsidP="00B03B01">
            <w:pPr>
              <w:spacing w:after="0" w:line="240" w:lineRule="auto"/>
              <w:jc w:val="both"/>
              <w:rPr>
                <w:rFonts w:eastAsia="Times New Roman" w:cs="Times New Roman"/>
                <w:color w:val="000000" w:themeColor="text1"/>
                <w:sz w:val="28"/>
                <w:szCs w:val="28"/>
                <w:lang w:eastAsia="ru-RU"/>
              </w:rPr>
            </w:pPr>
            <w:r w:rsidRPr="00B03B01">
              <w:rPr>
                <w:rFonts w:cs="Times New Roman"/>
                <w:sz w:val="28"/>
                <w:szCs w:val="28"/>
                <w:lang w:val="ky-KG"/>
              </w:rPr>
              <w:t>–</w:t>
            </w:r>
            <w:r w:rsidRPr="00B03B01">
              <w:rPr>
                <w:rFonts w:cs="Times New Roman"/>
                <w:sz w:val="28"/>
                <w:szCs w:val="28"/>
              </w:rPr>
              <w:t xml:space="preserve"> </w:t>
            </w:r>
            <w:proofErr w:type="spellStart"/>
            <w:r w:rsidRPr="00B03B01">
              <w:rPr>
                <w:rFonts w:eastAsia="Times New Roman" w:cs="Times New Roman"/>
                <w:color w:val="000000" w:themeColor="text1"/>
                <w:sz w:val="28"/>
                <w:szCs w:val="28"/>
                <w:lang w:eastAsia="ru-RU"/>
              </w:rPr>
              <w:t>турак</w:t>
            </w:r>
            <w:proofErr w:type="spellEnd"/>
            <w:r w:rsidRPr="00B03B01">
              <w:rPr>
                <w:rFonts w:eastAsia="Times New Roman" w:cs="Times New Roman"/>
                <w:color w:val="000000" w:themeColor="text1"/>
                <w:sz w:val="28"/>
                <w:szCs w:val="28"/>
                <w:lang w:eastAsia="ru-RU"/>
              </w:rPr>
              <w:t xml:space="preserve"> </w:t>
            </w:r>
            <w:proofErr w:type="spellStart"/>
            <w:r w:rsidRPr="00B03B01">
              <w:rPr>
                <w:rFonts w:eastAsia="Times New Roman" w:cs="Times New Roman"/>
                <w:color w:val="000000" w:themeColor="text1"/>
                <w:sz w:val="28"/>
                <w:szCs w:val="28"/>
                <w:lang w:eastAsia="ru-RU"/>
              </w:rPr>
              <w:t>жай</w:t>
            </w:r>
            <w:proofErr w:type="spellEnd"/>
            <w:r w:rsidRPr="00B03B01">
              <w:rPr>
                <w:rFonts w:eastAsia="Times New Roman" w:cs="Times New Roman"/>
                <w:color w:val="000000" w:themeColor="text1"/>
                <w:sz w:val="28"/>
                <w:szCs w:val="28"/>
                <w:lang w:eastAsia="ru-RU"/>
              </w:rPr>
              <w:t xml:space="preserve"> </w:t>
            </w:r>
            <w:proofErr w:type="spellStart"/>
            <w:r w:rsidRPr="00B03B01">
              <w:rPr>
                <w:rFonts w:eastAsia="Times New Roman" w:cs="Times New Roman"/>
                <w:color w:val="000000" w:themeColor="text1"/>
                <w:sz w:val="28"/>
                <w:szCs w:val="28"/>
                <w:lang w:eastAsia="ru-RU"/>
              </w:rPr>
              <w:t>шарттарын</w:t>
            </w:r>
            <w:proofErr w:type="spellEnd"/>
            <w:r w:rsidRPr="00B03B01">
              <w:rPr>
                <w:rFonts w:eastAsia="Times New Roman" w:cs="Times New Roman"/>
                <w:color w:val="000000" w:themeColor="text1"/>
                <w:sz w:val="28"/>
                <w:szCs w:val="28"/>
                <w:lang w:eastAsia="ru-RU"/>
              </w:rPr>
              <w:t xml:space="preserve"> </w:t>
            </w:r>
            <w:proofErr w:type="spellStart"/>
            <w:r w:rsidRPr="00B03B01">
              <w:rPr>
                <w:rFonts w:eastAsia="Times New Roman" w:cs="Times New Roman"/>
                <w:color w:val="000000" w:themeColor="text1"/>
                <w:sz w:val="28"/>
                <w:szCs w:val="28"/>
                <w:lang w:eastAsia="ru-RU"/>
              </w:rPr>
              <w:t>изилдөө</w:t>
            </w:r>
            <w:proofErr w:type="spellEnd"/>
            <w:r w:rsidRPr="00B03B01">
              <w:rPr>
                <w:rFonts w:eastAsia="Times New Roman" w:cs="Times New Roman"/>
                <w:color w:val="000000" w:themeColor="text1"/>
                <w:sz w:val="28"/>
                <w:szCs w:val="28"/>
                <w:lang w:eastAsia="ru-RU"/>
              </w:rPr>
              <w:t xml:space="preserve"> </w:t>
            </w:r>
            <w:proofErr w:type="spellStart"/>
            <w:r w:rsidRPr="00B03B01">
              <w:rPr>
                <w:rFonts w:eastAsia="Times New Roman" w:cs="Times New Roman"/>
                <w:color w:val="000000" w:themeColor="text1"/>
                <w:sz w:val="28"/>
                <w:szCs w:val="28"/>
                <w:lang w:eastAsia="ru-RU"/>
              </w:rPr>
              <w:t>актысы</w:t>
            </w:r>
            <w:proofErr w:type="spellEnd"/>
            <w:r w:rsidRPr="00B03B01">
              <w:rPr>
                <w:rFonts w:eastAsia="Times New Roman" w:cs="Times New Roman"/>
                <w:color w:val="000000" w:themeColor="text1"/>
                <w:sz w:val="28"/>
                <w:szCs w:val="28"/>
                <w:lang w:eastAsia="ru-RU"/>
              </w:rPr>
              <w:t xml:space="preserve"> (</w:t>
            </w:r>
            <w:proofErr w:type="spellStart"/>
            <w:r w:rsidRPr="00B03B01">
              <w:rPr>
                <w:rFonts w:eastAsia="Times New Roman" w:cs="Times New Roman"/>
                <w:color w:val="000000" w:themeColor="text1"/>
                <w:sz w:val="28"/>
                <w:szCs w:val="28"/>
                <w:lang w:eastAsia="ru-RU"/>
              </w:rPr>
              <w:t>жеке</w:t>
            </w:r>
            <w:proofErr w:type="spellEnd"/>
            <w:r w:rsidRPr="00B03B01">
              <w:rPr>
                <w:rFonts w:eastAsia="Times New Roman" w:cs="Times New Roman"/>
                <w:color w:val="000000" w:themeColor="text1"/>
                <w:sz w:val="28"/>
                <w:szCs w:val="28"/>
                <w:lang w:eastAsia="ru-RU"/>
              </w:rPr>
              <w:t xml:space="preserve"> же </w:t>
            </w:r>
            <w:proofErr w:type="spellStart"/>
            <w:r w:rsidRPr="00B03B01">
              <w:rPr>
                <w:rFonts w:eastAsia="Times New Roman" w:cs="Times New Roman"/>
                <w:color w:val="000000" w:themeColor="text1"/>
                <w:sz w:val="28"/>
                <w:szCs w:val="28"/>
                <w:lang w:eastAsia="ru-RU"/>
              </w:rPr>
              <w:t>биргелешкен</w:t>
            </w:r>
            <w:proofErr w:type="spellEnd"/>
            <w:r w:rsidRPr="00B03B01">
              <w:rPr>
                <w:rFonts w:eastAsia="Times New Roman" w:cs="Times New Roman"/>
                <w:color w:val="000000" w:themeColor="text1"/>
                <w:sz w:val="28"/>
                <w:szCs w:val="28"/>
                <w:lang w:eastAsia="ru-RU"/>
              </w:rPr>
              <w:t xml:space="preserve"> </w:t>
            </w:r>
            <w:proofErr w:type="spellStart"/>
            <w:r w:rsidRPr="00B03B01">
              <w:rPr>
                <w:rFonts w:eastAsia="Times New Roman" w:cs="Times New Roman"/>
                <w:color w:val="000000" w:themeColor="text1"/>
                <w:sz w:val="28"/>
                <w:szCs w:val="28"/>
                <w:lang w:eastAsia="ru-RU"/>
              </w:rPr>
              <w:t>менчикте</w:t>
            </w:r>
            <w:proofErr w:type="spellEnd"/>
            <w:r w:rsidRPr="00B03B01">
              <w:rPr>
                <w:rFonts w:eastAsia="Times New Roman" w:cs="Times New Roman"/>
                <w:color w:val="000000" w:themeColor="text1"/>
                <w:sz w:val="28"/>
                <w:szCs w:val="28"/>
                <w:lang w:eastAsia="ru-RU"/>
              </w:rPr>
              <w:t xml:space="preserve"> </w:t>
            </w:r>
            <w:proofErr w:type="spellStart"/>
            <w:r w:rsidRPr="00B03B01">
              <w:rPr>
                <w:rFonts w:eastAsia="Times New Roman" w:cs="Times New Roman"/>
                <w:color w:val="000000" w:themeColor="text1"/>
                <w:sz w:val="28"/>
                <w:szCs w:val="28"/>
                <w:lang w:eastAsia="ru-RU"/>
              </w:rPr>
              <w:t>турак</w:t>
            </w:r>
            <w:proofErr w:type="spellEnd"/>
            <w:r w:rsidRPr="00B03B01">
              <w:rPr>
                <w:rFonts w:eastAsia="Times New Roman" w:cs="Times New Roman"/>
                <w:color w:val="000000" w:themeColor="text1"/>
                <w:sz w:val="28"/>
                <w:szCs w:val="28"/>
                <w:lang w:eastAsia="ru-RU"/>
              </w:rPr>
              <w:t xml:space="preserve"> </w:t>
            </w:r>
            <w:proofErr w:type="spellStart"/>
            <w:r w:rsidRPr="00B03B01">
              <w:rPr>
                <w:rFonts w:eastAsia="Times New Roman" w:cs="Times New Roman"/>
                <w:color w:val="000000" w:themeColor="text1"/>
                <w:sz w:val="28"/>
                <w:szCs w:val="28"/>
                <w:lang w:eastAsia="ru-RU"/>
              </w:rPr>
              <w:t>жай</w:t>
            </w:r>
            <w:proofErr w:type="spellEnd"/>
            <w:r w:rsidRPr="00B03B01">
              <w:rPr>
                <w:rFonts w:eastAsia="Times New Roman" w:cs="Times New Roman"/>
                <w:color w:val="000000" w:themeColor="text1"/>
                <w:sz w:val="28"/>
                <w:szCs w:val="28"/>
                <w:lang w:eastAsia="ru-RU"/>
              </w:rPr>
              <w:t xml:space="preserve"> </w:t>
            </w:r>
            <w:proofErr w:type="spellStart"/>
            <w:r w:rsidRPr="00B03B01">
              <w:rPr>
                <w:rFonts w:eastAsia="Times New Roman" w:cs="Times New Roman"/>
                <w:color w:val="000000" w:themeColor="text1"/>
                <w:sz w:val="28"/>
                <w:szCs w:val="28"/>
                <w:lang w:eastAsia="ru-RU"/>
              </w:rPr>
              <w:t>болсо</w:t>
            </w:r>
            <w:proofErr w:type="spellEnd"/>
            <w:r w:rsidRPr="00B03B01">
              <w:rPr>
                <w:rFonts w:eastAsia="Times New Roman" w:cs="Times New Roman"/>
                <w:color w:val="000000" w:themeColor="text1"/>
                <w:sz w:val="28"/>
                <w:szCs w:val="28"/>
                <w:lang w:eastAsia="ru-RU"/>
              </w:rPr>
              <w:t>).</w:t>
            </w:r>
          </w:p>
          <w:p w14:paraId="5A124EE3" w14:textId="319537BC" w:rsidR="009857EA" w:rsidRPr="00B03B01" w:rsidRDefault="009857EA" w:rsidP="00B03B01">
            <w:pPr>
              <w:pStyle w:val="tkTablica"/>
              <w:spacing w:after="0" w:line="240" w:lineRule="auto"/>
              <w:rPr>
                <w:rFonts w:ascii="Times New Roman" w:hAnsi="Times New Roman" w:cs="Times New Roman"/>
                <w:sz w:val="28"/>
                <w:szCs w:val="28"/>
              </w:rPr>
            </w:pPr>
            <w:proofErr w:type="spellStart"/>
            <w:r w:rsidRPr="00B03B01">
              <w:rPr>
                <w:rFonts w:ascii="Times New Roman" w:hAnsi="Times New Roman" w:cs="Times New Roman"/>
                <w:color w:val="000000" w:themeColor="text1"/>
                <w:sz w:val="28"/>
                <w:szCs w:val="28"/>
              </w:rPr>
              <w:t>Көрүстөндөн</w:t>
            </w:r>
            <w:proofErr w:type="spellEnd"/>
            <w:r w:rsidRPr="00B03B01">
              <w:rPr>
                <w:rFonts w:ascii="Times New Roman" w:hAnsi="Times New Roman" w:cs="Times New Roman"/>
                <w:color w:val="000000" w:themeColor="text1"/>
                <w:sz w:val="28"/>
                <w:szCs w:val="28"/>
              </w:rPr>
              <w:t xml:space="preserve"> орун </w:t>
            </w:r>
            <w:proofErr w:type="spellStart"/>
            <w:r w:rsidRPr="00B03B01">
              <w:rPr>
                <w:rFonts w:ascii="Times New Roman" w:hAnsi="Times New Roman" w:cs="Times New Roman"/>
                <w:color w:val="000000" w:themeColor="text1"/>
                <w:sz w:val="28"/>
                <w:szCs w:val="28"/>
              </w:rPr>
              <w:t>бөлүнгөндүгү</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жөнүндө</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маалымкат</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берүү</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үчүн</w:t>
            </w:r>
            <w:proofErr w:type="spellEnd"/>
            <w:r w:rsidRPr="00B03B01">
              <w:rPr>
                <w:rFonts w:ascii="Times New Roman" w:hAnsi="Times New Roman" w:cs="Times New Roman"/>
                <w:color w:val="000000" w:themeColor="text1"/>
                <w:sz w:val="28"/>
                <w:szCs w:val="28"/>
              </w:rPr>
              <w:t xml:space="preserve"> зарыл </w:t>
            </w:r>
            <w:proofErr w:type="spellStart"/>
            <w:r w:rsidRPr="00B03B01">
              <w:rPr>
                <w:rFonts w:ascii="Times New Roman" w:hAnsi="Times New Roman" w:cs="Times New Roman"/>
                <w:color w:val="000000" w:themeColor="text1"/>
                <w:sz w:val="28"/>
                <w:szCs w:val="28"/>
              </w:rPr>
              <w:t>болгон</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маалыматтар</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ыйгарым</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укуктуу</w:t>
            </w:r>
            <w:proofErr w:type="spellEnd"/>
            <w:r w:rsidRPr="00B03B01">
              <w:rPr>
                <w:rFonts w:ascii="Times New Roman" w:hAnsi="Times New Roman" w:cs="Times New Roman"/>
                <w:color w:val="000000" w:themeColor="text1"/>
                <w:sz w:val="28"/>
                <w:szCs w:val="28"/>
              </w:rPr>
              <w:t xml:space="preserve"> орган </w:t>
            </w:r>
            <w:proofErr w:type="spellStart"/>
            <w:r w:rsidRPr="00B03B01">
              <w:rPr>
                <w:rFonts w:ascii="Times New Roman" w:hAnsi="Times New Roman" w:cs="Times New Roman"/>
                <w:color w:val="000000" w:themeColor="text1"/>
                <w:sz w:val="28"/>
                <w:szCs w:val="28"/>
              </w:rPr>
              <w:t>тарабынан</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Ведомстволор</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аралык</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өз</w:t>
            </w:r>
            <w:proofErr w:type="spellEnd"/>
            <w:r w:rsidRPr="00B03B01">
              <w:rPr>
                <w:rFonts w:ascii="Times New Roman" w:hAnsi="Times New Roman" w:cs="Times New Roman"/>
                <w:color w:val="000000" w:themeColor="text1"/>
                <w:sz w:val="28"/>
                <w:szCs w:val="28"/>
              </w:rPr>
              <w:t xml:space="preserve"> ара </w:t>
            </w:r>
            <w:proofErr w:type="spellStart"/>
            <w:r w:rsidRPr="00B03B01">
              <w:rPr>
                <w:rFonts w:ascii="Times New Roman" w:hAnsi="Times New Roman" w:cs="Times New Roman"/>
                <w:color w:val="000000" w:themeColor="text1"/>
                <w:sz w:val="28"/>
                <w:szCs w:val="28"/>
              </w:rPr>
              <w:t>аракеттенүү</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боюнча</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электрондук</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кызмат</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көрсөтүүлөрдүн</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мамлекеттик</w:t>
            </w:r>
            <w:proofErr w:type="spellEnd"/>
            <w:r w:rsidRPr="00B03B01">
              <w:rPr>
                <w:rFonts w:ascii="Times New Roman" w:hAnsi="Times New Roman" w:cs="Times New Roman"/>
                <w:color w:val="000000" w:themeColor="text1"/>
                <w:sz w:val="28"/>
                <w:szCs w:val="28"/>
              </w:rPr>
              <w:t xml:space="preserve"> порталы </w:t>
            </w:r>
            <w:proofErr w:type="spellStart"/>
            <w:r w:rsidRPr="00B03B01">
              <w:rPr>
                <w:rFonts w:ascii="Times New Roman" w:hAnsi="Times New Roman" w:cs="Times New Roman"/>
                <w:color w:val="000000" w:themeColor="text1"/>
                <w:sz w:val="28"/>
                <w:szCs w:val="28"/>
              </w:rPr>
              <w:t>аркылуу</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тиешелүү</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мамлекеттик</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органдардан</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суралат</w:t>
            </w:r>
            <w:proofErr w:type="spellEnd"/>
            <w:r w:rsidRPr="00B03B01">
              <w:rPr>
                <w:rFonts w:ascii="Times New Roman" w:hAnsi="Times New Roman" w:cs="Times New Roman"/>
                <w:color w:val="000000" w:themeColor="text1"/>
                <w:sz w:val="28"/>
                <w:szCs w:val="28"/>
              </w:rPr>
              <w:t>.</w:t>
            </w:r>
          </w:p>
        </w:tc>
      </w:tr>
      <w:tr w:rsidR="009857EA" w:rsidRPr="00B03B01" w14:paraId="4D30BD9E" w14:textId="77777777" w:rsidTr="009857EA">
        <w:tc>
          <w:tcPr>
            <w:tcW w:w="566" w:type="dxa"/>
          </w:tcPr>
          <w:p w14:paraId="5DDD47F2" w14:textId="25DDF342" w:rsidR="009857EA" w:rsidRPr="00B03B01" w:rsidRDefault="009857EA" w:rsidP="00B03B01">
            <w:pPr>
              <w:pStyle w:val="tkTablica"/>
              <w:spacing w:after="0" w:line="240" w:lineRule="auto"/>
              <w:jc w:val="center"/>
              <w:rPr>
                <w:rFonts w:ascii="Times New Roman" w:hAnsi="Times New Roman" w:cs="Times New Roman"/>
                <w:sz w:val="28"/>
                <w:szCs w:val="28"/>
                <w:lang w:val="ky-KG"/>
              </w:rPr>
            </w:pPr>
            <w:r w:rsidRPr="00B03B01">
              <w:rPr>
                <w:rFonts w:ascii="Times New Roman" w:hAnsi="Times New Roman" w:cs="Times New Roman"/>
                <w:sz w:val="28"/>
                <w:szCs w:val="28"/>
              </w:rPr>
              <w:t>13</w:t>
            </w:r>
            <w:r w:rsidRPr="00B03B01">
              <w:rPr>
                <w:rFonts w:ascii="Times New Roman" w:hAnsi="Times New Roman" w:cs="Times New Roman"/>
                <w:sz w:val="28"/>
                <w:szCs w:val="28"/>
                <w:lang w:val="ky-KG"/>
              </w:rPr>
              <w:t>.</w:t>
            </w:r>
          </w:p>
        </w:tc>
        <w:tc>
          <w:tcPr>
            <w:tcW w:w="3114" w:type="dxa"/>
          </w:tcPr>
          <w:p w14:paraId="0D1DFFC2" w14:textId="6ADAA3B8"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Акы төлөнүүчү муниципалдык кызмат көрсөтүүнүн наркы</w:t>
            </w:r>
          </w:p>
        </w:tc>
        <w:tc>
          <w:tcPr>
            <w:tcW w:w="5813" w:type="dxa"/>
          </w:tcPr>
          <w:p w14:paraId="6296C5D7" w14:textId="771FCA9E" w:rsidR="009857EA" w:rsidRPr="00B03B01" w:rsidRDefault="009857EA" w:rsidP="00B03B01">
            <w:pPr>
              <w:pStyle w:val="tkTablica"/>
              <w:spacing w:after="0" w:line="240" w:lineRule="auto"/>
              <w:rPr>
                <w:rFonts w:ascii="Times New Roman" w:hAnsi="Times New Roman" w:cs="Times New Roman"/>
                <w:sz w:val="28"/>
                <w:szCs w:val="28"/>
              </w:rPr>
            </w:pPr>
            <w:proofErr w:type="spellStart"/>
            <w:r w:rsidRPr="00B03B01">
              <w:rPr>
                <w:rFonts w:ascii="Times New Roman" w:hAnsi="Times New Roman" w:cs="Times New Roman"/>
                <w:sz w:val="28"/>
                <w:szCs w:val="28"/>
              </w:rPr>
              <w:t>Кызмат</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акысыз</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көрсөтүлөт</w:t>
            </w:r>
            <w:proofErr w:type="spellEnd"/>
          </w:p>
        </w:tc>
      </w:tr>
      <w:tr w:rsidR="009857EA" w:rsidRPr="00B03B01" w14:paraId="2038C0FC" w14:textId="77777777" w:rsidTr="009857EA">
        <w:tc>
          <w:tcPr>
            <w:tcW w:w="566" w:type="dxa"/>
          </w:tcPr>
          <w:p w14:paraId="61E7418B" w14:textId="4EC9FAD9" w:rsidR="009857EA" w:rsidRPr="00B03B01" w:rsidRDefault="009857EA" w:rsidP="00B03B01">
            <w:pPr>
              <w:pStyle w:val="tkTablica"/>
              <w:spacing w:after="0" w:line="240" w:lineRule="auto"/>
              <w:jc w:val="center"/>
              <w:rPr>
                <w:rFonts w:ascii="Times New Roman" w:hAnsi="Times New Roman" w:cs="Times New Roman"/>
                <w:sz w:val="28"/>
                <w:szCs w:val="28"/>
                <w:lang w:val="ky-KG"/>
              </w:rPr>
            </w:pPr>
            <w:r w:rsidRPr="00B03B01">
              <w:rPr>
                <w:rFonts w:ascii="Times New Roman" w:hAnsi="Times New Roman" w:cs="Times New Roman"/>
                <w:sz w:val="28"/>
                <w:szCs w:val="28"/>
              </w:rPr>
              <w:lastRenderedPageBreak/>
              <w:t>14</w:t>
            </w:r>
            <w:r w:rsidRPr="00B03B01">
              <w:rPr>
                <w:rFonts w:ascii="Times New Roman" w:hAnsi="Times New Roman" w:cs="Times New Roman"/>
                <w:sz w:val="28"/>
                <w:szCs w:val="28"/>
                <w:lang w:val="ky-KG"/>
              </w:rPr>
              <w:t>.</w:t>
            </w:r>
          </w:p>
        </w:tc>
        <w:tc>
          <w:tcPr>
            <w:tcW w:w="3114" w:type="dxa"/>
          </w:tcPr>
          <w:p w14:paraId="7FCA67F4" w14:textId="63957626"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Муниципалдык кызмат көрсөтүүнүн сапатынын параметрлери</w:t>
            </w:r>
          </w:p>
        </w:tc>
        <w:tc>
          <w:tcPr>
            <w:tcW w:w="5813" w:type="dxa"/>
          </w:tcPr>
          <w:p w14:paraId="3666EC5C" w14:textId="77777777"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Муниципалдык кызмат көрсөтүүнүн сапаты төмөнкү критерийлер менен аныкталат:</w:t>
            </w:r>
          </w:p>
          <w:p w14:paraId="758433A1" w14:textId="7E0045F2"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 ушул стандартта билдирилген кызмат көрсөтүүнүн шарттарына жана мөөнөттөрүнө ылайык өз убагында болуу жана ишенимдүүлүк;</w:t>
            </w:r>
          </w:p>
          <w:p w14:paraId="2205EF89" w14:textId="0A7A6390"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 xml:space="preserve">– жаш курагы, жынысы, расасы, тили, майыптыгы, этностук таандыктыгы, диний ишеними боюнча басмырлоого жол бербөө; </w:t>
            </w:r>
          </w:p>
          <w:p w14:paraId="58C31E5B" w14:textId="2B879F37"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 xml:space="preserve">– жеткиликтүүлүк; </w:t>
            </w:r>
          </w:p>
          <w:p w14:paraId="50705CC1" w14:textId="3D61F3F5"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 кызмат көрсөтүүнү алуу үчүн жарандардан ушул стандартта көрсөтүлгөн документтерди гана талап кылуу;</w:t>
            </w:r>
          </w:p>
          <w:p w14:paraId="71D8C495" w14:textId="6D7A5B97"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 кызмат көрсөтүү шарттарынын ушул стандартта белгиленген талаптарга шайкештиги: ден соолугунун мүмкүнчүлүктөрү чектелүү адамдардын имаратка, жайга кирүүсү, коммуналдык-тиричилик ыңгайлуулуктарынын болушу, жарандарды кабыл алуунун ыңгайлуу графиги, маалыматтык колдоонун болушу жана жеткиликтүүлүгү (басма форматында);</w:t>
            </w:r>
          </w:p>
          <w:p w14:paraId="0A18946A" w14:textId="2B188838"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bCs/>
                <w:color w:val="000000" w:themeColor="text1"/>
                <w:sz w:val="28"/>
                <w:szCs w:val="28"/>
                <w:lang w:val="ky-KG"/>
              </w:rPr>
              <w:t xml:space="preserve">– </w:t>
            </w:r>
            <w:r w:rsidRPr="00B03B01">
              <w:rPr>
                <w:rFonts w:ascii="Times New Roman" w:hAnsi="Times New Roman" w:cs="Times New Roman"/>
                <w:sz w:val="28"/>
                <w:szCs w:val="28"/>
                <w:lang w:val="ky-KG"/>
              </w:rPr>
              <w:t>муниципалдык кызмат көрсөтүүдө кызматкерлердин сыпайылыгы жана сылыктыгы;</w:t>
            </w:r>
          </w:p>
          <w:p w14:paraId="40D1D6C1" w14:textId="64122967" w:rsidR="009857EA" w:rsidRPr="00B03B01" w:rsidRDefault="009857EA" w:rsidP="00B03B01">
            <w:pPr>
              <w:spacing w:after="0" w:line="240" w:lineRule="auto"/>
              <w:jc w:val="both"/>
              <w:rPr>
                <w:rFonts w:cs="Times New Roman"/>
                <w:color w:val="000000" w:themeColor="text1"/>
                <w:sz w:val="28"/>
                <w:szCs w:val="28"/>
                <w:lang w:val="ky-KG"/>
              </w:rPr>
            </w:pPr>
            <w:r w:rsidRPr="00B03B01">
              <w:rPr>
                <w:rFonts w:cs="Times New Roman"/>
                <w:bCs/>
                <w:color w:val="000000" w:themeColor="text1"/>
                <w:sz w:val="28"/>
                <w:szCs w:val="28"/>
                <w:lang w:val="ky-KG"/>
              </w:rPr>
              <w:t>–</w:t>
            </w:r>
            <w:r w:rsidRPr="00B03B01">
              <w:rPr>
                <w:rFonts w:cs="Times New Roman"/>
                <w:color w:val="000000" w:themeColor="text1"/>
                <w:sz w:val="28"/>
                <w:szCs w:val="28"/>
                <w:lang w:val="ky-KG"/>
              </w:rPr>
              <w:t xml:space="preserve"> кызмат көрсөтүүнүн бардык жол-жоболорунун жүрүшүндө консультация берүү;</w:t>
            </w:r>
          </w:p>
          <w:p w14:paraId="4D287B56" w14:textId="77777777" w:rsidR="009857EA" w:rsidRPr="00B03B01" w:rsidRDefault="009857EA" w:rsidP="00B03B01">
            <w:pPr>
              <w:spacing w:after="0" w:line="240" w:lineRule="auto"/>
              <w:jc w:val="both"/>
              <w:rPr>
                <w:rFonts w:cs="Times New Roman"/>
                <w:color w:val="000000" w:themeColor="text1"/>
                <w:sz w:val="28"/>
                <w:szCs w:val="28"/>
                <w:lang w:val="ky-KG"/>
              </w:rPr>
            </w:pPr>
            <w:r w:rsidRPr="00B03B01">
              <w:rPr>
                <w:rFonts w:cs="Times New Roman"/>
                <w:bCs/>
                <w:color w:val="000000" w:themeColor="text1"/>
                <w:sz w:val="28"/>
                <w:szCs w:val="28"/>
                <w:lang w:val="ky-KG"/>
              </w:rPr>
              <w:t>–</w:t>
            </w:r>
            <w:r w:rsidRPr="00B03B01">
              <w:rPr>
                <w:rFonts w:cs="Times New Roman"/>
                <w:color w:val="000000" w:themeColor="text1"/>
                <w:sz w:val="28"/>
                <w:szCs w:val="28"/>
                <w:lang w:val="ky-KG"/>
              </w:rPr>
              <w:t xml:space="preserve"> акыркы натыйжанын (алынган кызматтын) керектөөчүнүн күтүүлөрүнө ылайык келиши;</w:t>
            </w:r>
          </w:p>
          <w:p w14:paraId="3E5D66AD" w14:textId="25106830" w:rsidR="009857EA" w:rsidRPr="00B03B01" w:rsidRDefault="009857EA" w:rsidP="00B03B01">
            <w:pPr>
              <w:pStyle w:val="tkTablica"/>
              <w:spacing w:after="0" w:line="240" w:lineRule="auto"/>
              <w:rPr>
                <w:rFonts w:ascii="Times New Roman" w:hAnsi="Times New Roman" w:cs="Times New Roman"/>
                <w:sz w:val="28"/>
                <w:szCs w:val="28"/>
              </w:rPr>
            </w:pPr>
            <w:r w:rsidRPr="00B03B01">
              <w:rPr>
                <w:rFonts w:ascii="Times New Roman" w:hAnsi="Times New Roman" w:cs="Times New Roman"/>
                <w:bCs/>
                <w:color w:val="000000" w:themeColor="text1"/>
                <w:sz w:val="28"/>
                <w:szCs w:val="28"/>
                <w:lang w:val="ky-KG"/>
              </w:rPr>
              <w:t>–</w:t>
            </w:r>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жарандардын</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даттануулары</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жана</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сунуштары</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китебинин</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жеткиликтүү</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жерде</w:t>
            </w:r>
            <w:proofErr w:type="spellEnd"/>
            <w:r w:rsidRPr="00B03B01">
              <w:rPr>
                <w:rFonts w:ascii="Times New Roman" w:hAnsi="Times New Roman" w:cs="Times New Roman"/>
                <w:color w:val="000000" w:themeColor="text1"/>
                <w:sz w:val="28"/>
                <w:szCs w:val="28"/>
              </w:rPr>
              <w:t xml:space="preserve"> </w:t>
            </w:r>
            <w:proofErr w:type="spellStart"/>
            <w:r w:rsidRPr="00B03B01">
              <w:rPr>
                <w:rFonts w:ascii="Times New Roman" w:hAnsi="Times New Roman" w:cs="Times New Roman"/>
                <w:color w:val="000000" w:themeColor="text1"/>
                <w:sz w:val="28"/>
                <w:szCs w:val="28"/>
              </w:rPr>
              <w:t>болушу</w:t>
            </w:r>
            <w:proofErr w:type="spellEnd"/>
            <w:r w:rsidRPr="00B03B01">
              <w:rPr>
                <w:rFonts w:ascii="Times New Roman" w:hAnsi="Times New Roman" w:cs="Times New Roman"/>
                <w:color w:val="000000" w:themeColor="text1"/>
                <w:sz w:val="28"/>
                <w:szCs w:val="28"/>
                <w:lang w:val="ky-KG"/>
              </w:rPr>
              <w:t>.</w:t>
            </w:r>
          </w:p>
        </w:tc>
      </w:tr>
      <w:tr w:rsidR="009857EA" w:rsidRPr="00B03B01" w14:paraId="26456D2A" w14:textId="77777777" w:rsidTr="009857EA">
        <w:tc>
          <w:tcPr>
            <w:tcW w:w="566" w:type="dxa"/>
          </w:tcPr>
          <w:p w14:paraId="3C50379F" w14:textId="35A948CD" w:rsidR="009857EA" w:rsidRPr="00B03B01" w:rsidRDefault="009857EA" w:rsidP="00B03B01">
            <w:pPr>
              <w:pStyle w:val="tkTablica"/>
              <w:spacing w:after="0" w:line="240" w:lineRule="auto"/>
              <w:jc w:val="center"/>
              <w:rPr>
                <w:rFonts w:ascii="Times New Roman" w:hAnsi="Times New Roman" w:cs="Times New Roman"/>
                <w:sz w:val="28"/>
                <w:szCs w:val="28"/>
                <w:lang w:val="ky-KG"/>
              </w:rPr>
            </w:pPr>
            <w:r w:rsidRPr="00B03B01">
              <w:rPr>
                <w:rFonts w:ascii="Times New Roman" w:hAnsi="Times New Roman" w:cs="Times New Roman"/>
                <w:sz w:val="28"/>
                <w:szCs w:val="28"/>
              </w:rPr>
              <w:t>15</w:t>
            </w:r>
            <w:r w:rsidRPr="00B03B01">
              <w:rPr>
                <w:rFonts w:ascii="Times New Roman" w:hAnsi="Times New Roman" w:cs="Times New Roman"/>
                <w:sz w:val="28"/>
                <w:szCs w:val="28"/>
                <w:lang w:val="ky-KG"/>
              </w:rPr>
              <w:t>.</w:t>
            </w:r>
          </w:p>
        </w:tc>
        <w:tc>
          <w:tcPr>
            <w:tcW w:w="3114" w:type="dxa"/>
          </w:tcPr>
          <w:p w14:paraId="6C72B1D1" w14:textId="488C25AF"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Муниципалдык кызмат көрсөтүүнүн ыкмалары, аны электрондук форматта көрсөтүүнүн өзгөчөлүктөрү</w:t>
            </w:r>
          </w:p>
        </w:tc>
        <w:tc>
          <w:tcPr>
            <w:tcW w:w="5813" w:type="dxa"/>
          </w:tcPr>
          <w:p w14:paraId="67439F7F" w14:textId="77777777" w:rsidR="009857EA" w:rsidRPr="00B03B01" w:rsidRDefault="009857EA" w:rsidP="00B03B01">
            <w:pPr>
              <w:spacing w:after="0" w:line="240" w:lineRule="auto"/>
              <w:jc w:val="both"/>
              <w:rPr>
                <w:rFonts w:cs="Times New Roman"/>
                <w:bCs/>
                <w:iCs/>
                <w:sz w:val="28"/>
                <w:szCs w:val="28"/>
                <w:lang w:val="ky-KG"/>
              </w:rPr>
            </w:pPr>
            <w:r w:rsidRPr="00B03B01">
              <w:rPr>
                <w:rFonts w:cs="Times New Roman"/>
                <w:bCs/>
                <w:iCs/>
                <w:sz w:val="28"/>
                <w:szCs w:val="28"/>
                <w:lang w:val="ky-KG"/>
              </w:rPr>
              <w:t xml:space="preserve">Кызмат көрсөтүү муниципалдык кызмат көрсөтүүнү алууга суроо-талапты (арызды) кабыл алуу бөлүгүндө электрондук форматта Кыргыз Республикасынын Өкмөтүнүн 2019-жылдын 7-октябрындагы № 525 токтому менен бекитилген Электрондук кызмат көрсөтүүлөрдүн мамлекеттик порталын пайдалануу эрежелерине ылайык Электрондук кызмат көрсөтүүлөрдүн мамлекеттик порталы аркылуу аркылуу көрсөтүлөт. </w:t>
            </w:r>
          </w:p>
          <w:p w14:paraId="284AB5C3" w14:textId="77777777" w:rsidR="009857EA" w:rsidRPr="00B03B01" w:rsidRDefault="009857EA" w:rsidP="00B03B01">
            <w:pPr>
              <w:spacing w:after="0" w:line="240" w:lineRule="auto"/>
              <w:jc w:val="both"/>
              <w:rPr>
                <w:rFonts w:cs="Times New Roman"/>
                <w:bCs/>
                <w:iCs/>
                <w:sz w:val="28"/>
                <w:szCs w:val="28"/>
                <w:lang w:val="ky-KG"/>
              </w:rPr>
            </w:pPr>
            <w:r w:rsidRPr="00B03B01">
              <w:rPr>
                <w:rFonts w:cs="Times New Roman"/>
                <w:bCs/>
                <w:iCs/>
                <w:sz w:val="28"/>
                <w:szCs w:val="28"/>
                <w:lang w:val="ky-KG"/>
              </w:rPr>
              <w:t xml:space="preserve">Эскертүү: Кызмат көрсөтүүнү алууга электрондук арыз жөнөтүү үчүн арыз ээси Электрондук кызмат көрсөтүүлөрдүн </w:t>
            </w:r>
            <w:r w:rsidRPr="00B03B01">
              <w:rPr>
                <w:rFonts w:cs="Times New Roman"/>
                <w:bCs/>
                <w:iCs/>
                <w:sz w:val="28"/>
                <w:szCs w:val="28"/>
                <w:lang w:val="ky-KG"/>
              </w:rPr>
              <w:lastRenderedPageBreak/>
              <w:t>мамлекеттик порталында каттоодон өтүшү керек.</w:t>
            </w:r>
          </w:p>
          <w:p w14:paraId="53ACC66F" w14:textId="0559F1E8" w:rsidR="009857EA" w:rsidRPr="00B03B01" w:rsidRDefault="009857EA" w:rsidP="00B03B01">
            <w:pPr>
              <w:spacing w:after="0" w:line="240" w:lineRule="auto"/>
              <w:jc w:val="both"/>
              <w:rPr>
                <w:rFonts w:cs="Times New Roman"/>
                <w:sz w:val="28"/>
                <w:szCs w:val="28"/>
                <w:lang w:val="ky-KG"/>
              </w:rPr>
            </w:pPr>
            <w:r w:rsidRPr="00B03B01">
              <w:rPr>
                <w:rFonts w:cs="Times New Roman"/>
                <w:sz w:val="28"/>
                <w:szCs w:val="28"/>
                <w:lang w:val="ky-KG"/>
              </w:rPr>
              <w:t>Онлайн интерактивдүүлүк стадиясы – 3 (веб-баракча тапшырыкты электрондук формада толтуруу жана аны кагазга басып чыгарбастан ыйгарым укуктуу органдын кароосуна кабыл алуу боюнча функционалдык мүмкүнчүлүккө ээ).</w:t>
            </w:r>
          </w:p>
        </w:tc>
      </w:tr>
      <w:tr w:rsidR="009857EA" w:rsidRPr="00B03B01" w14:paraId="640C757A" w14:textId="77777777" w:rsidTr="00F0056E">
        <w:tc>
          <w:tcPr>
            <w:tcW w:w="9493" w:type="dxa"/>
            <w:gridSpan w:val="3"/>
          </w:tcPr>
          <w:p w14:paraId="507999C2" w14:textId="4C879812" w:rsidR="009857EA" w:rsidRPr="00B03B01" w:rsidRDefault="009857EA" w:rsidP="00B03B01">
            <w:pPr>
              <w:pStyle w:val="tkTablica"/>
              <w:spacing w:after="0" w:line="240" w:lineRule="auto"/>
              <w:jc w:val="center"/>
              <w:rPr>
                <w:rFonts w:ascii="Times New Roman" w:hAnsi="Times New Roman" w:cs="Times New Roman"/>
                <w:b/>
                <w:sz w:val="28"/>
                <w:szCs w:val="28"/>
                <w:lang w:val="ky-KG"/>
              </w:rPr>
            </w:pPr>
            <w:r w:rsidRPr="00B03B01">
              <w:rPr>
                <w:rFonts w:ascii="Times New Roman" w:hAnsi="Times New Roman" w:cs="Times New Roman"/>
                <w:b/>
                <w:sz w:val="28"/>
                <w:szCs w:val="28"/>
                <w:lang w:val="ky-KG"/>
              </w:rPr>
              <w:lastRenderedPageBreak/>
              <w:t>Муниципалдык кызмат көрсөтүүдөн баш тартуу жана даттануу тартиби</w:t>
            </w:r>
          </w:p>
        </w:tc>
      </w:tr>
      <w:tr w:rsidR="009857EA" w:rsidRPr="00B03B01" w14:paraId="6C07D4D7" w14:textId="77777777" w:rsidTr="009857EA">
        <w:tc>
          <w:tcPr>
            <w:tcW w:w="566" w:type="dxa"/>
          </w:tcPr>
          <w:p w14:paraId="4D03A688" w14:textId="3A5A9E84" w:rsidR="009857EA" w:rsidRPr="00B03B01" w:rsidRDefault="009857EA" w:rsidP="00B03B01">
            <w:pPr>
              <w:pStyle w:val="tkTablica"/>
              <w:spacing w:after="0" w:line="240" w:lineRule="auto"/>
              <w:jc w:val="center"/>
              <w:rPr>
                <w:rFonts w:ascii="Times New Roman" w:hAnsi="Times New Roman" w:cs="Times New Roman"/>
                <w:sz w:val="28"/>
                <w:szCs w:val="28"/>
                <w:lang w:val="ky-KG"/>
              </w:rPr>
            </w:pPr>
            <w:r w:rsidRPr="00B03B01">
              <w:rPr>
                <w:rFonts w:ascii="Times New Roman" w:hAnsi="Times New Roman" w:cs="Times New Roman"/>
                <w:sz w:val="28"/>
                <w:szCs w:val="28"/>
              </w:rPr>
              <w:t>16</w:t>
            </w:r>
            <w:r w:rsidRPr="00B03B01">
              <w:rPr>
                <w:rFonts w:ascii="Times New Roman" w:hAnsi="Times New Roman" w:cs="Times New Roman"/>
                <w:sz w:val="28"/>
                <w:szCs w:val="28"/>
                <w:lang w:val="ky-KG"/>
              </w:rPr>
              <w:t>.</w:t>
            </w:r>
          </w:p>
        </w:tc>
        <w:tc>
          <w:tcPr>
            <w:tcW w:w="3114" w:type="dxa"/>
          </w:tcPr>
          <w:p w14:paraId="201887C0" w14:textId="68CF0F86"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Муниципалдык кызмат көрсөтүүдөн баш тартуу</w:t>
            </w:r>
          </w:p>
        </w:tc>
        <w:tc>
          <w:tcPr>
            <w:tcW w:w="5813" w:type="dxa"/>
          </w:tcPr>
          <w:p w14:paraId="47D6D889" w14:textId="2D235643"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Муниципалдык кызмат көрсөтүү үчүн зарыл болгон документтерди кабыл алуудан баш тартуу үчүн негиздердин тизмеси:</w:t>
            </w:r>
          </w:p>
          <w:p w14:paraId="183DC921" w14:textId="63759E63"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 кызмат көрсөтүү үчүн кайрылган адамдын аны алууга укугу жоктугу (Кыргыз Республикасынын жараны эмес, 18 жашка толо элек) же башка адамдын атынан аракеттенүүгө ыйгарым укугу жок;</w:t>
            </w:r>
          </w:p>
          <w:p w14:paraId="1559A3CC" w14:textId="5F52F015"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 xml:space="preserve">– кызмат көрсөтүүнү алуучунун өздүгүн ырастоочу документ белгиленген үлгүлөргө ылайык келбесе, ошондой эле бул документти колдонуу мөөнөтү өтүп кеткен учурда; </w:t>
            </w:r>
          </w:p>
          <w:p w14:paraId="48AEABD3" w14:textId="77BA0ADA"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 туруктуу жашоо үчүн башка калктуу конушка кеткенде же Кыргыз Республикасынын жарандарынын айылдык аймактын/шаардын тиешелүү аймагында каттоосу болбогондо;</w:t>
            </w:r>
          </w:p>
          <w:p w14:paraId="22CFDE6A" w14:textId="105E4CD7"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 Кыргыз Республикасынын Турак жай кодексинин 39-беренесинде белгиленген турак жай шарттарын жакшыртууга укук берүүчү негиздер жоголгондо;</w:t>
            </w:r>
          </w:p>
          <w:p w14:paraId="1B944966" w14:textId="51F7CB3D" w:rsidR="009857EA" w:rsidRPr="00B03B01" w:rsidRDefault="009857EA" w:rsidP="00B03B01">
            <w:pPr>
              <w:pStyle w:val="tkTablica"/>
              <w:spacing w:after="0" w:line="240" w:lineRule="auto"/>
              <w:rPr>
                <w:rFonts w:ascii="Times New Roman" w:hAnsi="Times New Roman" w:cs="Times New Roman"/>
                <w:sz w:val="28"/>
                <w:szCs w:val="28"/>
              </w:rPr>
            </w:pPr>
            <w:r w:rsidRPr="00B03B01">
              <w:rPr>
                <w:rFonts w:ascii="Times New Roman" w:hAnsi="Times New Roman" w:cs="Times New Roman"/>
                <w:sz w:val="28"/>
                <w:szCs w:val="28"/>
                <w:lang w:val="ky-KG"/>
              </w:rPr>
              <w:t>–</w:t>
            </w:r>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ЖӨБдүн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аткаруучу</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органынын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комиссиясынын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турак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жай</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маселелери</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боюнча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корутундусу</w:t>
            </w:r>
            <w:proofErr w:type="spellEnd"/>
            <w:r w:rsidRPr="00B03B01">
              <w:rPr>
                <w:rFonts w:ascii="Times New Roman" w:hAnsi="Times New Roman" w:cs="Times New Roman"/>
                <w:sz w:val="28"/>
                <w:szCs w:val="28"/>
              </w:rPr>
              <w:t xml:space="preserve"> жок </w:t>
            </w:r>
            <w:proofErr w:type="spellStart"/>
            <w:r w:rsidRPr="00B03B01">
              <w:rPr>
                <w:rFonts w:ascii="Times New Roman" w:hAnsi="Times New Roman" w:cs="Times New Roman"/>
                <w:sz w:val="28"/>
                <w:szCs w:val="28"/>
              </w:rPr>
              <w:t>болсо</w:t>
            </w:r>
            <w:proofErr w:type="spellEnd"/>
            <w:r w:rsidRPr="00B03B01">
              <w:rPr>
                <w:rFonts w:ascii="Times New Roman" w:hAnsi="Times New Roman" w:cs="Times New Roman"/>
                <w:sz w:val="28"/>
                <w:szCs w:val="28"/>
              </w:rPr>
              <w:t>;</w:t>
            </w:r>
          </w:p>
          <w:p w14:paraId="22D08D12" w14:textId="794AC23A" w:rsidR="009857EA" w:rsidRPr="00B03B01" w:rsidRDefault="009857EA" w:rsidP="00B03B01">
            <w:pPr>
              <w:pStyle w:val="tkTablica"/>
              <w:spacing w:after="0" w:line="240" w:lineRule="auto"/>
              <w:rPr>
                <w:rFonts w:ascii="Times New Roman" w:hAnsi="Times New Roman" w:cs="Times New Roman"/>
                <w:sz w:val="28"/>
                <w:szCs w:val="28"/>
              </w:rPr>
            </w:pPr>
            <w:r w:rsidRPr="00B03B01">
              <w:rPr>
                <w:rFonts w:ascii="Times New Roman" w:hAnsi="Times New Roman" w:cs="Times New Roman"/>
                <w:sz w:val="28"/>
                <w:szCs w:val="28"/>
                <w:lang w:val="ky-KG"/>
              </w:rPr>
              <w:t>–</w:t>
            </w:r>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жаран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турак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жай</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шарттарын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жакшыртууга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муктаждыгы</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жөнүндө</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чындыкка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ылайык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келбеген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маалыматтарды</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бергенде</w:t>
            </w:r>
            <w:proofErr w:type="spellEnd"/>
            <w:r w:rsidRPr="00B03B01">
              <w:rPr>
                <w:rFonts w:ascii="Times New Roman" w:hAnsi="Times New Roman" w:cs="Times New Roman"/>
                <w:sz w:val="28"/>
                <w:szCs w:val="28"/>
              </w:rPr>
              <w:t xml:space="preserve"> же </w:t>
            </w:r>
            <w:proofErr w:type="spellStart"/>
            <w:r w:rsidRPr="00B03B01">
              <w:rPr>
                <w:rFonts w:ascii="Times New Roman" w:hAnsi="Times New Roman" w:cs="Times New Roman"/>
                <w:sz w:val="28"/>
                <w:szCs w:val="28"/>
              </w:rPr>
              <w:t>болбосо</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эсепке</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алуу</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жөнүндө</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маселени</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чечүүдө</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кызмат</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адамдары</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тарабынан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укукка</w:t>
            </w:r>
            <w:proofErr w:type="spellEnd"/>
            <w:r w:rsidRPr="00B03B01">
              <w:rPr>
                <w:rFonts w:ascii="Times New Roman" w:hAnsi="Times New Roman" w:cs="Times New Roman"/>
                <w:sz w:val="28"/>
                <w:szCs w:val="28"/>
              </w:rPr>
              <w:t xml:space="preserve"> жат </w:t>
            </w:r>
            <w:proofErr w:type="spellStart"/>
            <w:r w:rsidRPr="00B03B01">
              <w:rPr>
                <w:rFonts w:ascii="Times New Roman" w:hAnsi="Times New Roman" w:cs="Times New Roman"/>
                <w:sz w:val="28"/>
                <w:szCs w:val="28"/>
              </w:rPr>
              <w:t>аракеттерди</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жасаганда</w:t>
            </w:r>
            <w:proofErr w:type="spellEnd"/>
            <w:r w:rsidRPr="00B03B01">
              <w:rPr>
                <w:rFonts w:ascii="Times New Roman" w:hAnsi="Times New Roman" w:cs="Times New Roman"/>
                <w:sz w:val="28"/>
                <w:szCs w:val="28"/>
              </w:rPr>
              <w:t>;</w:t>
            </w:r>
          </w:p>
          <w:p w14:paraId="35C0BC2A" w14:textId="535C2312" w:rsidR="009857EA" w:rsidRPr="00B03B01" w:rsidRDefault="009857EA" w:rsidP="00B03B01">
            <w:pPr>
              <w:pStyle w:val="tkTablica"/>
              <w:spacing w:after="0" w:line="240" w:lineRule="auto"/>
              <w:rPr>
                <w:rFonts w:ascii="Times New Roman" w:hAnsi="Times New Roman" w:cs="Times New Roman"/>
                <w:sz w:val="28"/>
                <w:szCs w:val="28"/>
              </w:rPr>
            </w:pPr>
            <w:r w:rsidRPr="00B03B01">
              <w:rPr>
                <w:rFonts w:ascii="Times New Roman" w:hAnsi="Times New Roman" w:cs="Times New Roman"/>
                <w:sz w:val="28"/>
                <w:szCs w:val="28"/>
                <w:lang w:val="ky-KG"/>
              </w:rPr>
              <w:t>–</w:t>
            </w:r>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беш</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жылдан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ашык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мөөнөткө</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эркиндигинен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ажыратууга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соттолгон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болсо</w:t>
            </w:r>
            <w:proofErr w:type="spellEnd"/>
            <w:r w:rsidRPr="00B03B01">
              <w:rPr>
                <w:rFonts w:ascii="Times New Roman" w:hAnsi="Times New Roman" w:cs="Times New Roman"/>
                <w:sz w:val="28"/>
                <w:szCs w:val="28"/>
              </w:rPr>
              <w:t>;</w:t>
            </w:r>
          </w:p>
          <w:p w14:paraId="3DFF5BD1" w14:textId="586F271A" w:rsidR="009857EA" w:rsidRPr="00B03B01" w:rsidRDefault="009857EA" w:rsidP="00B03B01">
            <w:pPr>
              <w:pStyle w:val="tkTablica"/>
              <w:spacing w:after="0" w:line="240" w:lineRule="auto"/>
              <w:rPr>
                <w:rFonts w:ascii="Times New Roman" w:hAnsi="Times New Roman" w:cs="Times New Roman"/>
                <w:sz w:val="28"/>
                <w:szCs w:val="28"/>
              </w:rPr>
            </w:pPr>
            <w:r w:rsidRPr="00B03B01">
              <w:rPr>
                <w:rFonts w:ascii="Times New Roman" w:hAnsi="Times New Roman" w:cs="Times New Roman"/>
                <w:sz w:val="28"/>
                <w:szCs w:val="28"/>
                <w:lang w:val="ky-KG"/>
              </w:rPr>
              <w:t>–</w:t>
            </w:r>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эсепке</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алуу</w:t>
            </w:r>
            <w:proofErr w:type="spellEnd"/>
            <w:r w:rsidRPr="00B03B01">
              <w:rPr>
                <w:rFonts w:ascii="Times New Roman" w:hAnsi="Times New Roman" w:cs="Times New Roman"/>
                <w:sz w:val="28"/>
                <w:szCs w:val="28"/>
              </w:rPr>
              <w:t xml:space="preserve"> орду </w:t>
            </w:r>
            <w:proofErr w:type="spellStart"/>
            <w:r w:rsidRPr="00B03B01">
              <w:rPr>
                <w:rFonts w:ascii="Times New Roman" w:hAnsi="Times New Roman" w:cs="Times New Roman"/>
                <w:sz w:val="28"/>
                <w:szCs w:val="28"/>
              </w:rPr>
              <w:t>боюнча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эсептен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чыгаруу</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жөнүндө</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арыз</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берилгенде</w:t>
            </w:r>
            <w:proofErr w:type="spellEnd"/>
            <w:r w:rsidRPr="00B03B01">
              <w:rPr>
                <w:rFonts w:ascii="Times New Roman" w:hAnsi="Times New Roman" w:cs="Times New Roman"/>
                <w:sz w:val="28"/>
                <w:szCs w:val="28"/>
              </w:rPr>
              <w:t>;</w:t>
            </w:r>
          </w:p>
          <w:p w14:paraId="2C8B314F" w14:textId="0713079D" w:rsidR="009857EA" w:rsidRPr="00B03B01" w:rsidRDefault="009857EA" w:rsidP="00B03B01">
            <w:pPr>
              <w:pStyle w:val="tkTablica"/>
              <w:spacing w:after="0" w:line="240" w:lineRule="auto"/>
              <w:rPr>
                <w:rFonts w:ascii="Times New Roman" w:hAnsi="Times New Roman" w:cs="Times New Roman"/>
                <w:sz w:val="28"/>
                <w:szCs w:val="28"/>
              </w:rPr>
            </w:pPr>
            <w:r w:rsidRPr="00B03B01">
              <w:rPr>
                <w:rFonts w:ascii="Times New Roman" w:hAnsi="Times New Roman" w:cs="Times New Roman"/>
                <w:sz w:val="28"/>
                <w:szCs w:val="28"/>
                <w:lang w:val="ky-KG"/>
              </w:rPr>
              <w:lastRenderedPageBreak/>
              <w:t>–</w:t>
            </w:r>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турак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жай</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шарттарын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жакшыртууга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муктаж</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болгон</w:t>
            </w:r>
            <w:proofErr w:type="spellEnd"/>
            <w:r w:rsidRPr="00B03B01">
              <w:rPr>
                <w:rFonts w:ascii="Times New Roman" w:hAnsi="Times New Roman" w:cs="Times New Roman"/>
                <w:sz w:val="28"/>
                <w:szCs w:val="28"/>
                <w:lang w:val="ky-KG"/>
              </w:rPr>
              <w:t>,</w:t>
            </w:r>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эсепке</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коюу</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жөнүндө</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арыз</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ээси</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каза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болгондо</w:t>
            </w:r>
            <w:proofErr w:type="spellEnd"/>
            <w:r w:rsidRPr="00B03B01">
              <w:rPr>
                <w:rFonts w:ascii="Times New Roman" w:hAnsi="Times New Roman" w:cs="Times New Roman"/>
                <w:sz w:val="28"/>
                <w:szCs w:val="28"/>
              </w:rPr>
              <w:t>;</w:t>
            </w:r>
          </w:p>
          <w:p w14:paraId="0319DCC5" w14:textId="2C6E13D7" w:rsidR="009857EA" w:rsidRPr="00B03B01" w:rsidRDefault="009857EA" w:rsidP="00B03B01">
            <w:pPr>
              <w:pStyle w:val="tkTablica"/>
              <w:spacing w:after="0" w:line="240" w:lineRule="auto"/>
              <w:rPr>
                <w:rFonts w:ascii="Times New Roman" w:hAnsi="Times New Roman" w:cs="Times New Roman"/>
                <w:sz w:val="28"/>
                <w:szCs w:val="28"/>
              </w:rPr>
            </w:pPr>
            <w:r w:rsidRPr="00B03B01">
              <w:rPr>
                <w:rFonts w:ascii="Times New Roman" w:hAnsi="Times New Roman" w:cs="Times New Roman"/>
                <w:sz w:val="28"/>
                <w:szCs w:val="28"/>
                <w:lang w:val="ky-KG"/>
              </w:rPr>
              <w:t>–</w:t>
            </w:r>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ушул</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стандарттын</w:t>
            </w:r>
            <w:proofErr w:type="spellEnd"/>
            <w:r w:rsidRPr="00B03B01">
              <w:rPr>
                <w:rFonts w:ascii="Times New Roman" w:hAnsi="Times New Roman" w:cs="Times New Roman"/>
                <w:sz w:val="28"/>
                <w:szCs w:val="28"/>
              </w:rPr>
              <w:t xml:space="preserve"> 12-пунктунда </w:t>
            </w:r>
            <w:proofErr w:type="spellStart"/>
            <w:r w:rsidRPr="00B03B01">
              <w:rPr>
                <w:rFonts w:ascii="Times New Roman" w:hAnsi="Times New Roman" w:cs="Times New Roman"/>
                <w:sz w:val="28"/>
                <w:szCs w:val="28"/>
              </w:rPr>
              <w:t>көрсөтүлгөн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документтердин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толук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пакети</w:t>
            </w:r>
            <w:proofErr w:type="spellEnd"/>
            <w:r w:rsidRPr="00B03B01">
              <w:rPr>
                <w:rFonts w:ascii="Times New Roman" w:hAnsi="Times New Roman" w:cs="Times New Roman"/>
                <w:sz w:val="28"/>
                <w:szCs w:val="28"/>
              </w:rPr>
              <w:t xml:space="preserve"> жок </w:t>
            </w:r>
            <w:proofErr w:type="spellStart"/>
            <w:r w:rsidRPr="00B03B01">
              <w:rPr>
                <w:rFonts w:ascii="Times New Roman" w:hAnsi="Times New Roman" w:cs="Times New Roman"/>
                <w:sz w:val="28"/>
                <w:szCs w:val="28"/>
              </w:rPr>
              <w:t>болсо</w:t>
            </w:r>
            <w:proofErr w:type="spellEnd"/>
            <w:r w:rsidRPr="00B03B01">
              <w:rPr>
                <w:rFonts w:ascii="Times New Roman" w:hAnsi="Times New Roman" w:cs="Times New Roman"/>
                <w:sz w:val="28"/>
                <w:szCs w:val="28"/>
              </w:rPr>
              <w:t>;</w:t>
            </w:r>
          </w:p>
          <w:p w14:paraId="12372293" w14:textId="49EA43F9" w:rsidR="009857EA" w:rsidRPr="00B03B01" w:rsidRDefault="009857EA" w:rsidP="00B03B01">
            <w:pPr>
              <w:pStyle w:val="tkTablica"/>
              <w:spacing w:after="0" w:line="240" w:lineRule="auto"/>
              <w:rPr>
                <w:rFonts w:ascii="Times New Roman" w:hAnsi="Times New Roman" w:cs="Times New Roman"/>
                <w:sz w:val="28"/>
                <w:szCs w:val="28"/>
              </w:rPr>
            </w:pPr>
            <w:r w:rsidRPr="00B03B01">
              <w:rPr>
                <w:rFonts w:ascii="Times New Roman" w:hAnsi="Times New Roman" w:cs="Times New Roman"/>
                <w:sz w:val="28"/>
                <w:szCs w:val="28"/>
                <w:lang w:val="ky-KG"/>
              </w:rPr>
              <w:t xml:space="preserve">– </w:t>
            </w:r>
            <w:proofErr w:type="spellStart"/>
            <w:r w:rsidRPr="00B03B01">
              <w:rPr>
                <w:rFonts w:ascii="Times New Roman" w:hAnsi="Times New Roman" w:cs="Times New Roman"/>
                <w:sz w:val="28"/>
                <w:szCs w:val="28"/>
              </w:rPr>
              <w:t>акыркы</w:t>
            </w:r>
            <w:proofErr w:type="spellEnd"/>
            <w:r w:rsidRPr="00B03B01">
              <w:rPr>
                <w:rFonts w:ascii="Times New Roman" w:hAnsi="Times New Roman" w:cs="Times New Roman"/>
                <w:sz w:val="28"/>
                <w:szCs w:val="28"/>
              </w:rPr>
              <w:t xml:space="preserve"> 5 </w:t>
            </w:r>
            <w:proofErr w:type="spellStart"/>
            <w:r w:rsidRPr="00B03B01">
              <w:rPr>
                <w:rFonts w:ascii="Times New Roman" w:hAnsi="Times New Roman" w:cs="Times New Roman"/>
                <w:sz w:val="28"/>
                <w:szCs w:val="28"/>
              </w:rPr>
              <w:t>жылда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өзүнүн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турак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жай</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шарттарын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начарлатууга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багытталган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менчикте</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болгон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турак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жайларды</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ээликтен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ажыратууга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багытталган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жарандык-укуктук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бүтүмдөрдү</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жасоо</w:t>
            </w:r>
            <w:proofErr w:type="spellEnd"/>
            <w:r w:rsidRPr="00B03B01">
              <w:rPr>
                <w:rFonts w:ascii="Times New Roman" w:hAnsi="Times New Roman" w:cs="Times New Roman"/>
                <w:sz w:val="28"/>
                <w:szCs w:val="28"/>
                <w:lang w:val="ky-KG"/>
              </w:rPr>
              <w:t xml:space="preserve"> учурунда</w:t>
            </w:r>
            <w:r w:rsidRPr="00B03B01">
              <w:rPr>
                <w:rFonts w:ascii="Times New Roman" w:hAnsi="Times New Roman" w:cs="Times New Roman"/>
                <w:sz w:val="28"/>
                <w:szCs w:val="28"/>
              </w:rPr>
              <w:t>;</w:t>
            </w:r>
          </w:p>
          <w:p w14:paraId="12FC16EA" w14:textId="673B1A8E" w:rsidR="009857EA" w:rsidRPr="00B03B01" w:rsidRDefault="009857EA" w:rsidP="00B03B01">
            <w:pPr>
              <w:pStyle w:val="tkTablica"/>
              <w:spacing w:after="0" w:line="240" w:lineRule="auto"/>
              <w:rPr>
                <w:rFonts w:ascii="Times New Roman" w:hAnsi="Times New Roman" w:cs="Times New Roman"/>
                <w:sz w:val="28"/>
                <w:szCs w:val="28"/>
              </w:rPr>
            </w:pPr>
            <w:r w:rsidRPr="00B03B01">
              <w:rPr>
                <w:rFonts w:ascii="Times New Roman" w:hAnsi="Times New Roman" w:cs="Times New Roman"/>
                <w:sz w:val="28"/>
                <w:szCs w:val="28"/>
                <w:lang w:val="ky-KG"/>
              </w:rPr>
              <w:t>–</w:t>
            </w:r>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арыз</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берген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учурда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турак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жай</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шарттарын</w:t>
            </w:r>
            <w:proofErr w:type="spellEnd"/>
            <w:r w:rsidRPr="00B03B01">
              <w:rPr>
                <w:rFonts w:ascii="Times New Roman" w:hAnsi="Times New Roman" w:cs="Times New Roman"/>
                <w:sz w:val="28"/>
                <w:szCs w:val="28"/>
                <w:lang w:val="ky-KG"/>
              </w:rPr>
              <w:t>ын</w:t>
            </w:r>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жакшыртылганда</w:t>
            </w:r>
            <w:proofErr w:type="spellEnd"/>
            <w:r w:rsidRPr="00B03B01">
              <w:rPr>
                <w:rFonts w:ascii="Times New Roman" w:hAnsi="Times New Roman" w:cs="Times New Roman"/>
                <w:sz w:val="28"/>
                <w:szCs w:val="28"/>
              </w:rPr>
              <w:t>.</w:t>
            </w:r>
          </w:p>
        </w:tc>
      </w:tr>
      <w:tr w:rsidR="009857EA" w:rsidRPr="00B03B01" w14:paraId="39B8584F" w14:textId="77777777" w:rsidTr="009857EA">
        <w:tc>
          <w:tcPr>
            <w:tcW w:w="566" w:type="dxa"/>
          </w:tcPr>
          <w:p w14:paraId="037D210A" w14:textId="417FF0B7" w:rsidR="009857EA" w:rsidRPr="00B03B01" w:rsidRDefault="009857EA" w:rsidP="00B03B01">
            <w:pPr>
              <w:pStyle w:val="tkTablica"/>
              <w:spacing w:after="0" w:line="240" w:lineRule="auto"/>
              <w:jc w:val="center"/>
              <w:rPr>
                <w:rFonts w:ascii="Times New Roman" w:hAnsi="Times New Roman" w:cs="Times New Roman"/>
                <w:sz w:val="28"/>
                <w:szCs w:val="28"/>
                <w:lang w:val="ky-KG"/>
              </w:rPr>
            </w:pPr>
            <w:r w:rsidRPr="00B03B01">
              <w:rPr>
                <w:rFonts w:ascii="Times New Roman" w:hAnsi="Times New Roman" w:cs="Times New Roman"/>
                <w:sz w:val="28"/>
                <w:szCs w:val="28"/>
              </w:rPr>
              <w:lastRenderedPageBreak/>
              <w:t>17</w:t>
            </w:r>
            <w:r w:rsidRPr="00B03B01">
              <w:rPr>
                <w:rFonts w:ascii="Times New Roman" w:hAnsi="Times New Roman" w:cs="Times New Roman"/>
                <w:sz w:val="28"/>
                <w:szCs w:val="28"/>
                <w:lang w:val="ky-KG"/>
              </w:rPr>
              <w:t>.</w:t>
            </w:r>
          </w:p>
        </w:tc>
        <w:tc>
          <w:tcPr>
            <w:tcW w:w="3114" w:type="dxa"/>
          </w:tcPr>
          <w:p w14:paraId="72692385" w14:textId="431A14FD" w:rsidR="009857EA" w:rsidRPr="00B03B01" w:rsidRDefault="009857EA" w:rsidP="00B03B01">
            <w:pPr>
              <w:pStyle w:val="tkTablica"/>
              <w:spacing w:after="0" w:line="240" w:lineRule="auto"/>
              <w:rPr>
                <w:rFonts w:ascii="Times New Roman" w:hAnsi="Times New Roman" w:cs="Times New Roman"/>
                <w:sz w:val="28"/>
                <w:szCs w:val="28"/>
              </w:rPr>
            </w:pPr>
            <w:proofErr w:type="spellStart"/>
            <w:r w:rsidRPr="00B03B01">
              <w:rPr>
                <w:rFonts w:ascii="Times New Roman" w:hAnsi="Times New Roman" w:cs="Times New Roman"/>
                <w:sz w:val="28"/>
                <w:szCs w:val="28"/>
              </w:rPr>
              <w:t>Даттануу</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тартиби</w:t>
            </w:r>
            <w:proofErr w:type="spellEnd"/>
          </w:p>
        </w:tc>
        <w:tc>
          <w:tcPr>
            <w:tcW w:w="5813" w:type="dxa"/>
          </w:tcPr>
          <w:p w14:paraId="166A7C69" w14:textId="5DA33500" w:rsidR="009857EA" w:rsidRPr="00B03B01" w:rsidRDefault="009857EA" w:rsidP="00B03B01">
            <w:pPr>
              <w:spacing w:after="0" w:line="240" w:lineRule="auto"/>
              <w:jc w:val="both"/>
              <w:rPr>
                <w:rFonts w:cs="Times New Roman"/>
                <w:bCs/>
                <w:iCs/>
                <w:sz w:val="28"/>
                <w:szCs w:val="28"/>
              </w:rPr>
            </w:pPr>
            <w:proofErr w:type="spellStart"/>
            <w:r w:rsidRPr="00B03B01">
              <w:rPr>
                <w:rFonts w:cs="Times New Roman"/>
                <w:bCs/>
                <w:iCs/>
                <w:sz w:val="28"/>
                <w:szCs w:val="28"/>
              </w:rPr>
              <w:t>Даттануунун</w:t>
            </w:r>
            <w:proofErr w:type="spellEnd"/>
            <w:r w:rsidRPr="00B03B01">
              <w:rPr>
                <w:rFonts w:cs="Times New Roman"/>
                <w:bCs/>
                <w:iCs/>
                <w:sz w:val="28"/>
                <w:szCs w:val="28"/>
              </w:rPr>
              <w:t xml:space="preserve"> </w:t>
            </w:r>
            <w:proofErr w:type="spellStart"/>
            <w:r w:rsidRPr="00B03B01">
              <w:rPr>
                <w:rFonts w:cs="Times New Roman"/>
                <w:bCs/>
                <w:iCs/>
                <w:sz w:val="28"/>
                <w:szCs w:val="28"/>
              </w:rPr>
              <w:t>сотко</w:t>
            </w:r>
            <w:proofErr w:type="spellEnd"/>
            <w:r w:rsidRPr="00B03B01">
              <w:rPr>
                <w:rFonts w:cs="Times New Roman"/>
                <w:bCs/>
                <w:iCs/>
                <w:sz w:val="28"/>
                <w:szCs w:val="28"/>
              </w:rPr>
              <w:t xml:space="preserve"> </w:t>
            </w:r>
            <w:proofErr w:type="spellStart"/>
            <w:r w:rsidRPr="00B03B01">
              <w:rPr>
                <w:rFonts w:cs="Times New Roman"/>
                <w:bCs/>
                <w:iCs/>
                <w:sz w:val="28"/>
                <w:szCs w:val="28"/>
              </w:rPr>
              <w:t>чейинки</w:t>
            </w:r>
            <w:proofErr w:type="spellEnd"/>
            <w:r w:rsidRPr="00B03B01">
              <w:rPr>
                <w:rFonts w:cs="Times New Roman"/>
                <w:bCs/>
                <w:iCs/>
                <w:sz w:val="28"/>
                <w:szCs w:val="28"/>
              </w:rPr>
              <w:t xml:space="preserve"> </w:t>
            </w:r>
            <w:proofErr w:type="spellStart"/>
            <w:r w:rsidRPr="00B03B01">
              <w:rPr>
                <w:rFonts w:cs="Times New Roman"/>
                <w:bCs/>
                <w:iCs/>
                <w:sz w:val="28"/>
                <w:szCs w:val="28"/>
              </w:rPr>
              <w:t>тартиби</w:t>
            </w:r>
            <w:proofErr w:type="spellEnd"/>
            <w:r w:rsidRPr="00B03B01">
              <w:rPr>
                <w:rFonts w:cs="Times New Roman"/>
                <w:bCs/>
                <w:iCs/>
                <w:sz w:val="28"/>
                <w:szCs w:val="28"/>
              </w:rPr>
              <w:t xml:space="preserve">: </w:t>
            </w:r>
            <w:proofErr w:type="spellStart"/>
            <w:r w:rsidRPr="00B03B01">
              <w:rPr>
                <w:rFonts w:cs="Times New Roman"/>
                <w:bCs/>
                <w:iCs/>
                <w:sz w:val="28"/>
                <w:szCs w:val="28"/>
              </w:rPr>
              <w:t>тейлөө</w:t>
            </w:r>
            <w:proofErr w:type="spellEnd"/>
            <w:r w:rsidRPr="00B03B01">
              <w:rPr>
                <w:rFonts w:cs="Times New Roman"/>
                <w:bCs/>
                <w:iCs/>
                <w:sz w:val="28"/>
                <w:szCs w:val="28"/>
              </w:rPr>
              <w:t xml:space="preserve"> </w:t>
            </w:r>
            <w:proofErr w:type="spellStart"/>
            <w:r w:rsidRPr="00B03B01">
              <w:rPr>
                <w:rFonts w:cs="Times New Roman"/>
                <w:bCs/>
                <w:iCs/>
                <w:sz w:val="28"/>
                <w:szCs w:val="28"/>
              </w:rPr>
              <w:t>жол-жоболору</w:t>
            </w:r>
            <w:proofErr w:type="spellEnd"/>
            <w:r w:rsidRPr="00B03B01">
              <w:rPr>
                <w:rFonts w:cs="Times New Roman"/>
                <w:bCs/>
                <w:iCs/>
                <w:sz w:val="28"/>
                <w:szCs w:val="28"/>
              </w:rPr>
              <w:t xml:space="preserve"> (</w:t>
            </w:r>
            <w:proofErr w:type="spellStart"/>
            <w:r w:rsidRPr="00B03B01">
              <w:rPr>
                <w:rFonts w:cs="Times New Roman"/>
                <w:bCs/>
                <w:iCs/>
                <w:sz w:val="28"/>
                <w:szCs w:val="28"/>
              </w:rPr>
              <w:t>кызмат</w:t>
            </w:r>
            <w:proofErr w:type="spellEnd"/>
            <w:r w:rsidRPr="00B03B01">
              <w:rPr>
                <w:rFonts w:cs="Times New Roman"/>
                <w:bCs/>
                <w:iCs/>
                <w:sz w:val="28"/>
                <w:szCs w:val="28"/>
              </w:rPr>
              <w:t xml:space="preserve"> </w:t>
            </w:r>
            <w:proofErr w:type="spellStart"/>
            <w:r w:rsidRPr="00B03B01">
              <w:rPr>
                <w:rFonts w:cs="Times New Roman"/>
                <w:bCs/>
                <w:iCs/>
                <w:sz w:val="28"/>
                <w:szCs w:val="28"/>
              </w:rPr>
              <w:t>көрсөтүүнүн</w:t>
            </w:r>
            <w:proofErr w:type="spellEnd"/>
            <w:r w:rsidRPr="00B03B01">
              <w:rPr>
                <w:rFonts w:cs="Times New Roman"/>
                <w:bCs/>
                <w:iCs/>
                <w:sz w:val="28"/>
                <w:szCs w:val="28"/>
              </w:rPr>
              <w:t xml:space="preserve"> орду, </w:t>
            </w:r>
            <w:proofErr w:type="spellStart"/>
            <w:r w:rsidRPr="00B03B01">
              <w:rPr>
                <w:rFonts w:cs="Times New Roman"/>
                <w:bCs/>
                <w:iCs/>
                <w:sz w:val="28"/>
                <w:szCs w:val="28"/>
              </w:rPr>
              <w:t>убактысы</w:t>
            </w:r>
            <w:proofErr w:type="spellEnd"/>
            <w:r w:rsidRPr="00B03B01">
              <w:rPr>
                <w:rFonts w:cs="Times New Roman"/>
                <w:bCs/>
                <w:iCs/>
                <w:sz w:val="28"/>
                <w:szCs w:val="28"/>
              </w:rPr>
              <w:t xml:space="preserve">, </w:t>
            </w:r>
            <w:proofErr w:type="spellStart"/>
            <w:r w:rsidRPr="00B03B01">
              <w:rPr>
                <w:rFonts w:cs="Times New Roman"/>
                <w:bCs/>
                <w:iCs/>
                <w:sz w:val="28"/>
                <w:szCs w:val="28"/>
              </w:rPr>
              <w:t>мөөнөтү</w:t>
            </w:r>
            <w:proofErr w:type="spellEnd"/>
            <w:r w:rsidRPr="00B03B01">
              <w:rPr>
                <w:rFonts w:cs="Times New Roman"/>
                <w:bCs/>
                <w:iCs/>
                <w:sz w:val="28"/>
                <w:szCs w:val="28"/>
              </w:rPr>
              <w:t xml:space="preserve">, </w:t>
            </w:r>
            <w:proofErr w:type="spellStart"/>
            <w:r w:rsidRPr="00B03B01">
              <w:rPr>
                <w:rFonts w:cs="Times New Roman"/>
                <w:bCs/>
                <w:iCs/>
                <w:sz w:val="28"/>
                <w:szCs w:val="28"/>
              </w:rPr>
              <w:t>ыңгайлуулугу</w:t>
            </w:r>
            <w:proofErr w:type="spellEnd"/>
            <w:r w:rsidRPr="00B03B01">
              <w:rPr>
                <w:rFonts w:cs="Times New Roman"/>
                <w:bCs/>
                <w:iCs/>
                <w:sz w:val="28"/>
                <w:szCs w:val="28"/>
              </w:rPr>
              <w:t xml:space="preserve"> </w:t>
            </w:r>
            <w:proofErr w:type="spellStart"/>
            <w:r w:rsidRPr="00B03B01">
              <w:rPr>
                <w:rFonts w:cs="Times New Roman"/>
                <w:bCs/>
                <w:iCs/>
                <w:sz w:val="28"/>
                <w:szCs w:val="28"/>
              </w:rPr>
              <w:t>боюнча</w:t>
            </w:r>
            <w:proofErr w:type="spellEnd"/>
            <w:r w:rsidRPr="00B03B01">
              <w:rPr>
                <w:rFonts w:cs="Times New Roman"/>
                <w:bCs/>
                <w:iCs/>
                <w:sz w:val="28"/>
                <w:szCs w:val="28"/>
              </w:rPr>
              <w:t xml:space="preserve"> </w:t>
            </w:r>
            <w:proofErr w:type="spellStart"/>
            <w:r w:rsidRPr="00B03B01">
              <w:rPr>
                <w:rFonts w:cs="Times New Roman"/>
                <w:bCs/>
                <w:iCs/>
                <w:sz w:val="28"/>
                <w:szCs w:val="28"/>
              </w:rPr>
              <w:t>талаптар</w:t>
            </w:r>
            <w:proofErr w:type="spellEnd"/>
            <w:r w:rsidRPr="00B03B01">
              <w:rPr>
                <w:rFonts w:cs="Times New Roman"/>
                <w:bCs/>
                <w:iCs/>
                <w:sz w:val="28"/>
                <w:szCs w:val="28"/>
              </w:rPr>
              <w:t xml:space="preserve">) </w:t>
            </w:r>
            <w:proofErr w:type="spellStart"/>
            <w:r w:rsidRPr="00B03B01">
              <w:rPr>
                <w:rFonts w:cs="Times New Roman"/>
                <w:bCs/>
                <w:iCs/>
                <w:sz w:val="28"/>
                <w:szCs w:val="28"/>
              </w:rPr>
              <w:t>бузулган</w:t>
            </w:r>
            <w:proofErr w:type="spellEnd"/>
            <w:r w:rsidRPr="00B03B01">
              <w:rPr>
                <w:rFonts w:cs="Times New Roman"/>
                <w:bCs/>
                <w:iCs/>
                <w:sz w:val="28"/>
                <w:szCs w:val="28"/>
              </w:rPr>
              <w:t xml:space="preserve"> </w:t>
            </w:r>
            <w:proofErr w:type="spellStart"/>
            <w:r w:rsidRPr="00B03B01">
              <w:rPr>
                <w:rFonts w:cs="Times New Roman"/>
                <w:bCs/>
                <w:iCs/>
                <w:sz w:val="28"/>
                <w:szCs w:val="28"/>
              </w:rPr>
              <w:t>учурда</w:t>
            </w:r>
            <w:proofErr w:type="spellEnd"/>
            <w:r w:rsidRPr="00B03B01">
              <w:rPr>
                <w:rFonts w:cs="Times New Roman"/>
                <w:bCs/>
                <w:iCs/>
                <w:sz w:val="28"/>
                <w:szCs w:val="28"/>
              </w:rPr>
              <w:t xml:space="preserve">, </w:t>
            </w:r>
            <w:proofErr w:type="spellStart"/>
            <w:r w:rsidRPr="00B03B01">
              <w:rPr>
                <w:rFonts w:cs="Times New Roman"/>
                <w:bCs/>
                <w:iCs/>
                <w:sz w:val="28"/>
                <w:szCs w:val="28"/>
              </w:rPr>
              <w:t>ошондой</w:t>
            </w:r>
            <w:proofErr w:type="spellEnd"/>
            <w:r w:rsidRPr="00B03B01">
              <w:rPr>
                <w:rFonts w:cs="Times New Roman"/>
                <w:bCs/>
                <w:iCs/>
                <w:sz w:val="28"/>
                <w:szCs w:val="28"/>
              </w:rPr>
              <w:t xml:space="preserve"> эле </w:t>
            </w:r>
            <w:proofErr w:type="spellStart"/>
            <w:r w:rsidRPr="00B03B01">
              <w:rPr>
                <w:rFonts w:cs="Times New Roman"/>
                <w:bCs/>
                <w:iCs/>
                <w:sz w:val="28"/>
                <w:szCs w:val="28"/>
              </w:rPr>
              <w:t>кызмат</w:t>
            </w:r>
            <w:proofErr w:type="spellEnd"/>
            <w:r w:rsidRPr="00B03B01">
              <w:rPr>
                <w:rFonts w:cs="Times New Roman"/>
                <w:bCs/>
                <w:iCs/>
                <w:sz w:val="28"/>
                <w:szCs w:val="28"/>
              </w:rPr>
              <w:t xml:space="preserve"> </w:t>
            </w:r>
            <w:proofErr w:type="spellStart"/>
            <w:r w:rsidRPr="00B03B01">
              <w:rPr>
                <w:rFonts w:cs="Times New Roman"/>
                <w:bCs/>
                <w:iCs/>
                <w:sz w:val="28"/>
                <w:szCs w:val="28"/>
              </w:rPr>
              <w:t>көрсөтүүдөн</w:t>
            </w:r>
            <w:proofErr w:type="spellEnd"/>
            <w:r w:rsidRPr="00B03B01">
              <w:rPr>
                <w:rFonts w:cs="Times New Roman"/>
                <w:bCs/>
                <w:iCs/>
                <w:sz w:val="28"/>
                <w:szCs w:val="28"/>
              </w:rPr>
              <w:t xml:space="preserve"> баш </w:t>
            </w:r>
            <w:proofErr w:type="spellStart"/>
            <w:r w:rsidRPr="00B03B01">
              <w:rPr>
                <w:rFonts w:cs="Times New Roman"/>
                <w:bCs/>
                <w:iCs/>
                <w:sz w:val="28"/>
                <w:szCs w:val="28"/>
              </w:rPr>
              <w:t>тарткан</w:t>
            </w:r>
            <w:proofErr w:type="spellEnd"/>
            <w:r w:rsidRPr="00B03B01">
              <w:rPr>
                <w:rFonts w:cs="Times New Roman"/>
                <w:bCs/>
                <w:iCs/>
                <w:sz w:val="28"/>
                <w:szCs w:val="28"/>
              </w:rPr>
              <w:t xml:space="preserve">, </w:t>
            </w:r>
            <w:proofErr w:type="spellStart"/>
            <w:r w:rsidRPr="00B03B01">
              <w:rPr>
                <w:rFonts w:cs="Times New Roman"/>
                <w:bCs/>
                <w:iCs/>
                <w:sz w:val="28"/>
                <w:szCs w:val="28"/>
              </w:rPr>
              <w:t>документтерди</w:t>
            </w:r>
            <w:proofErr w:type="spellEnd"/>
            <w:r w:rsidRPr="00B03B01">
              <w:rPr>
                <w:rFonts w:cs="Times New Roman"/>
                <w:bCs/>
                <w:iCs/>
                <w:sz w:val="28"/>
                <w:szCs w:val="28"/>
              </w:rPr>
              <w:t xml:space="preserve"> </w:t>
            </w:r>
            <w:proofErr w:type="spellStart"/>
            <w:r w:rsidRPr="00B03B01">
              <w:rPr>
                <w:rFonts w:cs="Times New Roman"/>
                <w:bCs/>
                <w:iCs/>
                <w:sz w:val="28"/>
                <w:szCs w:val="28"/>
              </w:rPr>
              <w:t>кабыл</w:t>
            </w:r>
            <w:proofErr w:type="spellEnd"/>
            <w:r w:rsidRPr="00B03B01">
              <w:rPr>
                <w:rFonts w:cs="Times New Roman"/>
                <w:bCs/>
                <w:iCs/>
                <w:sz w:val="28"/>
                <w:szCs w:val="28"/>
              </w:rPr>
              <w:t xml:space="preserve"> </w:t>
            </w:r>
            <w:proofErr w:type="spellStart"/>
            <w:r w:rsidRPr="00B03B01">
              <w:rPr>
                <w:rFonts w:cs="Times New Roman"/>
                <w:bCs/>
                <w:iCs/>
                <w:sz w:val="28"/>
                <w:szCs w:val="28"/>
              </w:rPr>
              <w:t>алуудан</w:t>
            </w:r>
            <w:proofErr w:type="spellEnd"/>
            <w:r w:rsidRPr="00B03B01">
              <w:rPr>
                <w:rFonts w:cs="Times New Roman"/>
                <w:bCs/>
                <w:iCs/>
                <w:sz w:val="28"/>
                <w:szCs w:val="28"/>
              </w:rPr>
              <w:t xml:space="preserve"> баш </w:t>
            </w:r>
            <w:proofErr w:type="spellStart"/>
            <w:r w:rsidRPr="00B03B01">
              <w:rPr>
                <w:rFonts w:cs="Times New Roman"/>
                <w:bCs/>
                <w:iCs/>
                <w:sz w:val="28"/>
                <w:szCs w:val="28"/>
              </w:rPr>
              <w:t>тарткан</w:t>
            </w:r>
            <w:proofErr w:type="spellEnd"/>
            <w:r w:rsidRPr="00B03B01">
              <w:rPr>
                <w:rFonts w:cs="Times New Roman"/>
                <w:bCs/>
                <w:iCs/>
                <w:sz w:val="28"/>
                <w:szCs w:val="28"/>
              </w:rPr>
              <w:t xml:space="preserve"> </w:t>
            </w:r>
            <w:proofErr w:type="spellStart"/>
            <w:r w:rsidRPr="00B03B01">
              <w:rPr>
                <w:rFonts w:cs="Times New Roman"/>
                <w:bCs/>
                <w:iCs/>
                <w:sz w:val="28"/>
                <w:szCs w:val="28"/>
              </w:rPr>
              <w:t>ж.б</w:t>
            </w:r>
            <w:proofErr w:type="spellEnd"/>
            <w:r w:rsidRPr="00B03B01">
              <w:rPr>
                <w:rFonts w:cs="Times New Roman"/>
                <w:bCs/>
                <w:iCs/>
                <w:sz w:val="28"/>
                <w:szCs w:val="28"/>
              </w:rPr>
              <w:t xml:space="preserve">. </w:t>
            </w:r>
            <w:proofErr w:type="spellStart"/>
            <w:r w:rsidRPr="00B03B01">
              <w:rPr>
                <w:rFonts w:cs="Times New Roman"/>
                <w:bCs/>
                <w:iCs/>
                <w:sz w:val="28"/>
                <w:szCs w:val="28"/>
              </w:rPr>
              <w:t>учурларда</w:t>
            </w:r>
            <w:proofErr w:type="spellEnd"/>
            <w:r w:rsidRPr="00B03B01">
              <w:rPr>
                <w:rFonts w:cs="Times New Roman"/>
                <w:bCs/>
                <w:iCs/>
                <w:sz w:val="28"/>
                <w:szCs w:val="28"/>
              </w:rPr>
              <w:t xml:space="preserve"> </w:t>
            </w:r>
            <w:proofErr w:type="spellStart"/>
            <w:r w:rsidRPr="00B03B01">
              <w:rPr>
                <w:rFonts w:cs="Times New Roman"/>
                <w:bCs/>
                <w:iCs/>
                <w:sz w:val="28"/>
                <w:szCs w:val="28"/>
              </w:rPr>
              <w:t>кызматты</w:t>
            </w:r>
            <w:proofErr w:type="spellEnd"/>
            <w:r w:rsidRPr="00B03B01">
              <w:rPr>
                <w:rFonts w:cs="Times New Roman"/>
                <w:bCs/>
                <w:iCs/>
                <w:sz w:val="28"/>
                <w:szCs w:val="28"/>
              </w:rPr>
              <w:t xml:space="preserve"> </w:t>
            </w:r>
            <w:proofErr w:type="spellStart"/>
            <w:r w:rsidRPr="00B03B01">
              <w:rPr>
                <w:rFonts w:cs="Times New Roman"/>
                <w:bCs/>
                <w:iCs/>
                <w:sz w:val="28"/>
                <w:szCs w:val="28"/>
              </w:rPr>
              <w:t>керектөөчү</w:t>
            </w:r>
            <w:proofErr w:type="spellEnd"/>
            <w:r w:rsidRPr="00B03B01">
              <w:rPr>
                <w:rFonts w:cs="Times New Roman"/>
                <w:bCs/>
                <w:iCs/>
                <w:sz w:val="28"/>
                <w:szCs w:val="28"/>
              </w:rPr>
              <w:t xml:space="preserve"> </w:t>
            </w:r>
            <w:proofErr w:type="spellStart"/>
            <w:r w:rsidRPr="00B03B01">
              <w:rPr>
                <w:rFonts w:cs="Times New Roman"/>
                <w:bCs/>
                <w:iCs/>
                <w:sz w:val="28"/>
                <w:szCs w:val="28"/>
              </w:rPr>
              <w:t>мыйзамдарда</w:t>
            </w:r>
            <w:proofErr w:type="spellEnd"/>
            <w:r w:rsidRPr="00B03B01">
              <w:rPr>
                <w:rFonts w:cs="Times New Roman"/>
                <w:bCs/>
                <w:iCs/>
                <w:sz w:val="28"/>
                <w:szCs w:val="28"/>
              </w:rPr>
              <w:t xml:space="preserve"> </w:t>
            </w:r>
            <w:proofErr w:type="spellStart"/>
            <w:r w:rsidRPr="00B03B01">
              <w:rPr>
                <w:rFonts w:cs="Times New Roman"/>
                <w:bCs/>
                <w:iCs/>
                <w:sz w:val="28"/>
                <w:szCs w:val="28"/>
              </w:rPr>
              <w:t>белгиленген</w:t>
            </w:r>
            <w:proofErr w:type="spellEnd"/>
            <w:r w:rsidRPr="00B03B01">
              <w:rPr>
                <w:rFonts w:cs="Times New Roman"/>
                <w:bCs/>
                <w:iCs/>
                <w:sz w:val="28"/>
                <w:szCs w:val="28"/>
              </w:rPr>
              <w:t xml:space="preserve"> </w:t>
            </w:r>
            <w:proofErr w:type="spellStart"/>
            <w:r w:rsidRPr="00B03B01">
              <w:rPr>
                <w:rFonts w:cs="Times New Roman"/>
                <w:bCs/>
                <w:iCs/>
                <w:sz w:val="28"/>
                <w:szCs w:val="28"/>
              </w:rPr>
              <w:t>тартипте</w:t>
            </w:r>
            <w:proofErr w:type="spellEnd"/>
            <w:r w:rsidRPr="00B03B01">
              <w:rPr>
                <w:rFonts w:cs="Times New Roman"/>
                <w:bCs/>
                <w:iCs/>
                <w:sz w:val="28"/>
                <w:szCs w:val="28"/>
              </w:rPr>
              <w:t xml:space="preserve"> </w:t>
            </w:r>
            <w:proofErr w:type="spellStart"/>
            <w:r w:rsidRPr="00B03B01">
              <w:rPr>
                <w:rFonts w:cs="Times New Roman"/>
                <w:bCs/>
                <w:iCs/>
                <w:sz w:val="28"/>
                <w:szCs w:val="28"/>
              </w:rPr>
              <w:t>оозеки</w:t>
            </w:r>
            <w:proofErr w:type="spellEnd"/>
            <w:r w:rsidRPr="00B03B01">
              <w:rPr>
                <w:rFonts w:cs="Times New Roman"/>
                <w:bCs/>
                <w:iCs/>
                <w:sz w:val="28"/>
                <w:szCs w:val="28"/>
              </w:rPr>
              <w:t xml:space="preserve">, </w:t>
            </w:r>
            <w:proofErr w:type="spellStart"/>
            <w:r w:rsidRPr="00B03B01">
              <w:rPr>
                <w:rFonts w:cs="Times New Roman"/>
                <w:bCs/>
                <w:iCs/>
                <w:sz w:val="28"/>
                <w:szCs w:val="28"/>
              </w:rPr>
              <w:t>жазуу</w:t>
            </w:r>
            <w:proofErr w:type="spellEnd"/>
            <w:r w:rsidRPr="00B03B01">
              <w:rPr>
                <w:rFonts w:cs="Times New Roman"/>
                <w:bCs/>
                <w:iCs/>
                <w:sz w:val="28"/>
                <w:szCs w:val="28"/>
              </w:rPr>
              <w:t xml:space="preserve"> </w:t>
            </w:r>
            <w:proofErr w:type="spellStart"/>
            <w:r w:rsidRPr="00B03B01">
              <w:rPr>
                <w:rFonts w:cs="Times New Roman"/>
                <w:bCs/>
                <w:iCs/>
                <w:sz w:val="28"/>
                <w:szCs w:val="28"/>
              </w:rPr>
              <w:t>жүзүндө</w:t>
            </w:r>
            <w:proofErr w:type="spellEnd"/>
            <w:r w:rsidRPr="00B03B01">
              <w:rPr>
                <w:rFonts w:cs="Times New Roman"/>
                <w:bCs/>
                <w:iCs/>
                <w:sz w:val="28"/>
                <w:szCs w:val="28"/>
              </w:rPr>
              <w:t>/</w:t>
            </w:r>
            <w:proofErr w:type="spellStart"/>
            <w:r w:rsidRPr="00B03B01">
              <w:rPr>
                <w:rFonts w:cs="Times New Roman"/>
                <w:bCs/>
                <w:iCs/>
                <w:sz w:val="28"/>
                <w:szCs w:val="28"/>
              </w:rPr>
              <w:t>электрондук</w:t>
            </w:r>
            <w:proofErr w:type="spellEnd"/>
            <w:r w:rsidRPr="00B03B01">
              <w:rPr>
                <w:rFonts w:cs="Times New Roman"/>
                <w:bCs/>
                <w:iCs/>
                <w:sz w:val="28"/>
                <w:szCs w:val="28"/>
              </w:rPr>
              <w:t xml:space="preserve"> </w:t>
            </w:r>
            <w:proofErr w:type="spellStart"/>
            <w:r w:rsidRPr="00B03B01">
              <w:rPr>
                <w:rFonts w:cs="Times New Roman"/>
                <w:bCs/>
                <w:iCs/>
                <w:sz w:val="28"/>
                <w:szCs w:val="28"/>
              </w:rPr>
              <w:t>кайрылуу</w:t>
            </w:r>
            <w:proofErr w:type="spellEnd"/>
            <w:r w:rsidRPr="00B03B01">
              <w:rPr>
                <w:rFonts w:cs="Times New Roman"/>
                <w:bCs/>
                <w:iCs/>
                <w:sz w:val="28"/>
                <w:szCs w:val="28"/>
              </w:rPr>
              <w:t xml:space="preserve"> </w:t>
            </w:r>
            <w:proofErr w:type="spellStart"/>
            <w:r w:rsidRPr="00B03B01">
              <w:rPr>
                <w:rFonts w:cs="Times New Roman"/>
                <w:bCs/>
                <w:iCs/>
                <w:sz w:val="28"/>
                <w:szCs w:val="28"/>
              </w:rPr>
              <w:t>менен</w:t>
            </w:r>
            <w:proofErr w:type="spellEnd"/>
            <w:r w:rsidRPr="00B03B01">
              <w:rPr>
                <w:rFonts w:cs="Times New Roman"/>
                <w:bCs/>
                <w:iCs/>
                <w:sz w:val="28"/>
                <w:szCs w:val="28"/>
              </w:rPr>
              <w:t xml:space="preserve"> </w:t>
            </w:r>
            <w:proofErr w:type="spellStart"/>
            <w:r w:rsidRPr="00B03B01">
              <w:rPr>
                <w:rFonts w:cs="Times New Roman"/>
                <w:bCs/>
                <w:iCs/>
                <w:sz w:val="28"/>
                <w:szCs w:val="28"/>
              </w:rPr>
              <w:t>жергиликтүү</w:t>
            </w:r>
            <w:proofErr w:type="spellEnd"/>
            <w:r w:rsidRPr="00B03B01">
              <w:rPr>
                <w:rFonts w:cs="Times New Roman"/>
                <w:bCs/>
                <w:iCs/>
                <w:sz w:val="28"/>
                <w:szCs w:val="28"/>
              </w:rPr>
              <w:t xml:space="preserve"> </w:t>
            </w:r>
            <w:proofErr w:type="spellStart"/>
            <w:r w:rsidRPr="00B03B01">
              <w:rPr>
                <w:rFonts w:cs="Times New Roman"/>
                <w:bCs/>
                <w:iCs/>
                <w:sz w:val="28"/>
                <w:szCs w:val="28"/>
              </w:rPr>
              <w:t>өз</w:t>
            </w:r>
            <w:proofErr w:type="spellEnd"/>
            <w:r w:rsidRPr="00B03B01">
              <w:rPr>
                <w:rFonts w:cs="Times New Roman"/>
                <w:bCs/>
                <w:iCs/>
                <w:sz w:val="28"/>
                <w:szCs w:val="28"/>
              </w:rPr>
              <w:t xml:space="preserve"> </w:t>
            </w:r>
            <w:proofErr w:type="spellStart"/>
            <w:r w:rsidRPr="00B03B01">
              <w:rPr>
                <w:rFonts w:cs="Times New Roman"/>
                <w:bCs/>
                <w:iCs/>
                <w:sz w:val="28"/>
                <w:szCs w:val="28"/>
              </w:rPr>
              <w:t>алдынча</w:t>
            </w:r>
            <w:proofErr w:type="spellEnd"/>
            <w:r w:rsidRPr="00B03B01">
              <w:rPr>
                <w:rFonts w:cs="Times New Roman"/>
                <w:bCs/>
                <w:iCs/>
                <w:sz w:val="28"/>
                <w:szCs w:val="28"/>
              </w:rPr>
              <w:t xml:space="preserve"> </w:t>
            </w:r>
            <w:proofErr w:type="spellStart"/>
            <w:r w:rsidRPr="00B03B01">
              <w:rPr>
                <w:rFonts w:cs="Times New Roman"/>
                <w:bCs/>
                <w:iCs/>
                <w:sz w:val="28"/>
                <w:szCs w:val="28"/>
              </w:rPr>
              <w:t>башкаруунун</w:t>
            </w:r>
            <w:proofErr w:type="spellEnd"/>
            <w:r w:rsidRPr="00B03B01">
              <w:rPr>
                <w:rFonts w:cs="Times New Roman"/>
                <w:bCs/>
                <w:iCs/>
                <w:sz w:val="28"/>
                <w:szCs w:val="28"/>
              </w:rPr>
              <w:t xml:space="preserve"> </w:t>
            </w:r>
            <w:proofErr w:type="spellStart"/>
            <w:r w:rsidRPr="00B03B01">
              <w:rPr>
                <w:rFonts w:cs="Times New Roman"/>
                <w:bCs/>
                <w:iCs/>
                <w:sz w:val="28"/>
                <w:szCs w:val="28"/>
              </w:rPr>
              <w:t>аткаруу</w:t>
            </w:r>
            <w:proofErr w:type="spellEnd"/>
            <w:r w:rsidRPr="00B03B01">
              <w:rPr>
                <w:rFonts w:cs="Times New Roman"/>
                <w:bCs/>
                <w:iCs/>
                <w:sz w:val="28"/>
                <w:szCs w:val="28"/>
                <w:lang w:val="ky-KG"/>
              </w:rPr>
              <w:t>чу</w:t>
            </w:r>
            <w:r w:rsidRPr="00B03B01">
              <w:rPr>
                <w:rFonts w:cs="Times New Roman"/>
                <w:bCs/>
                <w:iCs/>
                <w:sz w:val="28"/>
                <w:szCs w:val="28"/>
              </w:rPr>
              <w:t xml:space="preserve"> </w:t>
            </w:r>
            <w:proofErr w:type="spellStart"/>
            <w:r w:rsidRPr="00B03B01">
              <w:rPr>
                <w:rFonts w:cs="Times New Roman"/>
                <w:bCs/>
                <w:iCs/>
                <w:sz w:val="28"/>
                <w:szCs w:val="28"/>
              </w:rPr>
              <w:t>органынын</w:t>
            </w:r>
            <w:proofErr w:type="spellEnd"/>
            <w:r w:rsidRPr="00B03B01">
              <w:rPr>
                <w:rFonts w:cs="Times New Roman"/>
                <w:bCs/>
                <w:iCs/>
                <w:sz w:val="28"/>
                <w:szCs w:val="28"/>
              </w:rPr>
              <w:t xml:space="preserve"> </w:t>
            </w:r>
            <w:proofErr w:type="spellStart"/>
            <w:r w:rsidRPr="00B03B01">
              <w:rPr>
                <w:rFonts w:cs="Times New Roman"/>
                <w:bCs/>
                <w:iCs/>
                <w:sz w:val="28"/>
                <w:szCs w:val="28"/>
              </w:rPr>
              <w:t>жетекчилигине</w:t>
            </w:r>
            <w:proofErr w:type="spellEnd"/>
            <w:r w:rsidRPr="00B03B01">
              <w:rPr>
                <w:rFonts w:cs="Times New Roman"/>
                <w:bCs/>
                <w:iCs/>
                <w:sz w:val="28"/>
                <w:szCs w:val="28"/>
              </w:rPr>
              <w:t xml:space="preserve"> </w:t>
            </w:r>
            <w:proofErr w:type="spellStart"/>
            <w:r w:rsidRPr="00B03B01">
              <w:rPr>
                <w:rFonts w:cs="Times New Roman"/>
                <w:bCs/>
                <w:iCs/>
                <w:sz w:val="28"/>
                <w:szCs w:val="28"/>
              </w:rPr>
              <w:t>кайрылууга</w:t>
            </w:r>
            <w:proofErr w:type="spellEnd"/>
            <w:r w:rsidRPr="00B03B01">
              <w:rPr>
                <w:rFonts w:cs="Times New Roman"/>
                <w:bCs/>
                <w:iCs/>
                <w:sz w:val="28"/>
                <w:szCs w:val="28"/>
              </w:rPr>
              <w:t xml:space="preserve"> </w:t>
            </w:r>
            <w:proofErr w:type="spellStart"/>
            <w:r w:rsidRPr="00B03B01">
              <w:rPr>
                <w:rFonts w:cs="Times New Roman"/>
                <w:bCs/>
                <w:iCs/>
                <w:sz w:val="28"/>
                <w:szCs w:val="28"/>
              </w:rPr>
              <w:t>укуктуу</w:t>
            </w:r>
            <w:proofErr w:type="spellEnd"/>
            <w:r w:rsidRPr="00B03B01">
              <w:rPr>
                <w:rFonts w:cs="Times New Roman"/>
                <w:bCs/>
                <w:iCs/>
                <w:sz w:val="28"/>
                <w:szCs w:val="28"/>
              </w:rPr>
              <w:t>.</w:t>
            </w:r>
          </w:p>
          <w:p w14:paraId="5DD8C2C8" w14:textId="72572F2C" w:rsidR="009857EA" w:rsidRPr="00B03B01" w:rsidRDefault="009857EA" w:rsidP="00B03B01">
            <w:pPr>
              <w:spacing w:after="0" w:line="240" w:lineRule="auto"/>
              <w:jc w:val="both"/>
              <w:rPr>
                <w:rFonts w:cs="Times New Roman"/>
                <w:bCs/>
                <w:iCs/>
                <w:sz w:val="28"/>
                <w:szCs w:val="28"/>
              </w:rPr>
            </w:pPr>
            <w:proofErr w:type="spellStart"/>
            <w:r w:rsidRPr="00B03B01">
              <w:rPr>
                <w:rFonts w:cs="Times New Roman"/>
                <w:bCs/>
                <w:iCs/>
                <w:sz w:val="28"/>
                <w:szCs w:val="28"/>
              </w:rPr>
              <w:t>Жазуу</w:t>
            </w:r>
            <w:proofErr w:type="spellEnd"/>
            <w:r w:rsidRPr="00B03B01">
              <w:rPr>
                <w:rFonts w:cs="Times New Roman"/>
                <w:bCs/>
                <w:iCs/>
                <w:sz w:val="28"/>
                <w:szCs w:val="28"/>
              </w:rPr>
              <w:t xml:space="preserve"> </w:t>
            </w:r>
            <w:proofErr w:type="spellStart"/>
            <w:r w:rsidRPr="00B03B01">
              <w:rPr>
                <w:rFonts w:cs="Times New Roman"/>
                <w:bCs/>
                <w:iCs/>
                <w:sz w:val="28"/>
                <w:szCs w:val="28"/>
              </w:rPr>
              <w:t>жүзүндөгү</w:t>
            </w:r>
            <w:proofErr w:type="spellEnd"/>
            <w:r w:rsidRPr="00B03B01">
              <w:rPr>
                <w:rFonts w:cs="Times New Roman"/>
                <w:bCs/>
                <w:iCs/>
                <w:sz w:val="28"/>
                <w:szCs w:val="28"/>
              </w:rPr>
              <w:t xml:space="preserve"> (</w:t>
            </w:r>
            <w:proofErr w:type="spellStart"/>
            <w:r w:rsidRPr="00B03B01">
              <w:rPr>
                <w:rFonts w:cs="Times New Roman"/>
                <w:bCs/>
                <w:iCs/>
                <w:sz w:val="28"/>
                <w:szCs w:val="28"/>
              </w:rPr>
              <w:t>электрондук</w:t>
            </w:r>
            <w:proofErr w:type="spellEnd"/>
            <w:r w:rsidRPr="00B03B01">
              <w:rPr>
                <w:rFonts w:cs="Times New Roman"/>
                <w:bCs/>
                <w:iCs/>
                <w:sz w:val="28"/>
                <w:szCs w:val="28"/>
              </w:rPr>
              <w:t xml:space="preserve">) </w:t>
            </w:r>
            <w:proofErr w:type="spellStart"/>
            <w:r w:rsidRPr="00B03B01">
              <w:rPr>
                <w:rFonts w:cs="Times New Roman"/>
                <w:bCs/>
                <w:iCs/>
                <w:sz w:val="28"/>
                <w:szCs w:val="28"/>
              </w:rPr>
              <w:t>кайрылуу</w:t>
            </w:r>
            <w:proofErr w:type="spellEnd"/>
            <w:r w:rsidRPr="00B03B01">
              <w:rPr>
                <w:rFonts w:cs="Times New Roman"/>
                <w:bCs/>
                <w:iCs/>
                <w:sz w:val="28"/>
                <w:szCs w:val="28"/>
              </w:rPr>
              <w:t xml:space="preserve"> </w:t>
            </w:r>
            <w:proofErr w:type="spellStart"/>
            <w:r w:rsidRPr="00B03B01">
              <w:rPr>
                <w:rFonts w:cs="Times New Roman"/>
                <w:bCs/>
                <w:iCs/>
                <w:sz w:val="28"/>
                <w:szCs w:val="28"/>
              </w:rPr>
              <w:t>эркин</w:t>
            </w:r>
            <w:proofErr w:type="spellEnd"/>
            <w:r w:rsidRPr="00B03B01">
              <w:rPr>
                <w:rFonts w:cs="Times New Roman"/>
                <w:bCs/>
                <w:iCs/>
                <w:sz w:val="28"/>
                <w:szCs w:val="28"/>
              </w:rPr>
              <w:t xml:space="preserve"> </w:t>
            </w:r>
            <w:proofErr w:type="spellStart"/>
            <w:r w:rsidRPr="00B03B01">
              <w:rPr>
                <w:rFonts w:cs="Times New Roman"/>
                <w:bCs/>
                <w:iCs/>
                <w:sz w:val="28"/>
                <w:szCs w:val="28"/>
              </w:rPr>
              <w:t>формада</w:t>
            </w:r>
            <w:proofErr w:type="spellEnd"/>
            <w:r w:rsidRPr="00B03B01">
              <w:rPr>
                <w:rFonts w:cs="Times New Roman"/>
                <w:bCs/>
                <w:iCs/>
                <w:sz w:val="28"/>
                <w:szCs w:val="28"/>
              </w:rPr>
              <w:t xml:space="preserve"> </w:t>
            </w:r>
            <w:proofErr w:type="spellStart"/>
            <w:r w:rsidRPr="00B03B01">
              <w:rPr>
                <w:rFonts w:cs="Times New Roman"/>
                <w:bCs/>
                <w:iCs/>
                <w:sz w:val="28"/>
                <w:szCs w:val="28"/>
              </w:rPr>
              <w:t>берилет</w:t>
            </w:r>
            <w:proofErr w:type="spellEnd"/>
            <w:r w:rsidRPr="00B03B01">
              <w:rPr>
                <w:rFonts w:cs="Times New Roman"/>
                <w:bCs/>
                <w:iCs/>
                <w:sz w:val="28"/>
                <w:szCs w:val="28"/>
              </w:rPr>
              <w:t xml:space="preserve"> </w:t>
            </w:r>
            <w:proofErr w:type="spellStart"/>
            <w:r w:rsidRPr="00B03B01">
              <w:rPr>
                <w:rFonts w:cs="Times New Roman"/>
                <w:bCs/>
                <w:iCs/>
                <w:sz w:val="28"/>
                <w:szCs w:val="28"/>
              </w:rPr>
              <w:t>жана</w:t>
            </w:r>
            <w:proofErr w:type="spellEnd"/>
            <w:r w:rsidRPr="00B03B01">
              <w:rPr>
                <w:rFonts w:cs="Times New Roman"/>
                <w:bCs/>
                <w:iCs/>
                <w:sz w:val="28"/>
                <w:szCs w:val="28"/>
              </w:rPr>
              <w:t xml:space="preserve"> </w:t>
            </w:r>
            <w:proofErr w:type="spellStart"/>
            <w:r w:rsidRPr="00B03B01">
              <w:rPr>
                <w:rFonts w:cs="Times New Roman"/>
                <w:bCs/>
                <w:iCs/>
                <w:sz w:val="28"/>
                <w:szCs w:val="28"/>
              </w:rPr>
              <w:t>анда</w:t>
            </w:r>
            <w:proofErr w:type="spellEnd"/>
            <w:r w:rsidRPr="00B03B01">
              <w:rPr>
                <w:rFonts w:cs="Times New Roman"/>
                <w:bCs/>
                <w:iCs/>
                <w:sz w:val="28"/>
                <w:szCs w:val="28"/>
              </w:rPr>
              <w:t xml:space="preserve"> </w:t>
            </w:r>
            <w:proofErr w:type="spellStart"/>
            <w:r w:rsidRPr="00B03B01">
              <w:rPr>
                <w:rFonts w:cs="Times New Roman"/>
                <w:bCs/>
                <w:iCs/>
                <w:sz w:val="28"/>
                <w:szCs w:val="28"/>
              </w:rPr>
              <w:t>кызмат</w:t>
            </w:r>
            <w:proofErr w:type="spellEnd"/>
            <w:r w:rsidRPr="00B03B01">
              <w:rPr>
                <w:rFonts w:cs="Times New Roman"/>
                <w:bCs/>
                <w:iCs/>
                <w:sz w:val="28"/>
                <w:szCs w:val="28"/>
              </w:rPr>
              <w:t xml:space="preserve"> </w:t>
            </w:r>
            <w:r w:rsidRPr="00B03B01">
              <w:rPr>
                <w:rFonts w:cs="Times New Roman"/>
                <w:bCs/>
                <w:iCs/>
                <w:sz w:val="28"/>
                <w:szCs w:val="28"/>
                <w:lang w:val="ky-KG"/>
              </w:rPr>
              <w:t xml:space="preserve">көрсөтүүнү </w:t>
            </w:r>
            <w:proofErr w:type="spellStart"/>
            <w:r w:rsidRPr="00B03B01">
              <w:rPr>
                <w:rFonts w:cs="Times New Roman"/>
                <w:bCs/>
                <w:iCs/>
                <w:sz w:val="28"/>
                <w:szCs w:val="28"/>
              </w:rPr>
              <w:t>алуучунун</w:t>
            </w:r>
            <w:proofErr w:type="spellEnd"/>
            <w:r w:rsidRPr="00B03B01">
              <w:rPr>
                <w:rFonts w:cs="Times New Roman"/>
                <w:bCs/>
                <w:iCs/>
                <w:sz w:val="28"/>
                <w:szCs w:val="28"/>
              </w:rPr>
              <w:t xml:space="preserve"> </w:t>
            </w:r>
            <w:proofErr w:type="spellStart"/>
            <w:r w:rsidRPr="00B03B01">
              <w:rPr>
                <w:rFonts w:cs="Times New Roman"/>
                <w:bCs/>
                <w:iCs/>
                <w:sz w:val="28"/>
                <w:szCs w:val="28"/>
              </w:rPr>
              <w:t>аты-жөнү</w:t>
            </w:r>
            <w:proofErr w:type="spellEnd"/>
            <w:r w:rsidRPr="00B03B01">
              <w:rPr>
                <w:rFonts w:cs="Times New Roman"/>
                <w:bCs/>
                <w:iCs/>
                <w:sz w:val="28"/>
                <w:szCs w:val="28"/>
              </w:rPr>
              <w:t xml:space="preserve">, </w:t>
            </w:r>
            <w:proofErr w:type="spellStart"/>
            <w:r w:rsidRPr="00B03B01">
              <w:rPr>
                <w:rFonts w:cs="Times New Roman"/>
                <w:bCs/>
                <w:iCs/>
                <w:sz w:val="28"/>
                <w:szCs w:val="28"/>
              </w:rPr>
              <w:t>жашаган</w:t>
            </w:r>
            <w:proofErr w:type="spellEnd"/>
            <w:r w:rsidRPr="00B03B01">
              <w:rPr>
                <w:rFonts w:cs="Times New Roman"/>
                <w:bCs/>
                <w:iCs/>
                <w:sz w:val="28"/>
                <w:szCs w:val="28"/>
              </w:rPr>
              <w:t xml:space="preserve"> </w:t>
            </w:r>
            <w:proofErr w:type="spellStart"/>
            <w:r w:rsidRPr="00B03B01">
              <w:rPr>
                <w:rFonts w:cs="Times New Roman"/>
                <w:bCs/>
                <w:iCs/>
                <w:sz w:val="28"/>
                <w:szCs w:val="28"/>
              </w:rPr>
              <w:t>дареги</w:t>
            </w:r>
            <w:proofErr w:type="spellEnd"/>
            <w:r w:rsidRPr="00B03B01">
              <w:rPr>
                <w:rFonts w:cs="Times New Roman"/>
                <w:bCs/>
                <w:iCs/>
                <w:sz w:val="28"/>
                <w:szCs w:val="28"/>
              </w:rPr>
              <w:t xml:space="preserve">, телефон </w:t>
            </w:r>
            <w:proofErr w:type="spellStart"/>
            <w:r w:rsidRPr="00B03B01">
              <w:rPr>
                <w:rFonts w:cs="Times New Roman"/>
                <w:bCs/>
                <w:iCs/>
                <w:sz w:val="28"/>
                <w:szCs w:val="28"/>
              </w:rPr>
              <w:t>номери</w:t>
            </w:r>
            <w:proofErr w:type="spellEnd"/>
            <w:r w:rsidRPr="00B03B01">
              <w:rPr>
                <w:rFonts w:cs="Times New Roman"/>
                <w:bCs/>
                <w:iCs/>
                <w:sz w:val="28"/>
                <w:szCs w:val="28"/>
              </w:rPr>
              <w:t xml:space="preserve">, </w:t>
            </w:r>
            <w:proofErr w:type="spellStart"/>
            <w:r w:rsidRPr="00B03B01">
              <w:rPr>
                <w:rFonts w:cs="Times New Roman"/>
                <w:bCs/>
                <w:iCs/>
                <w:sz w:val="28"/>
                <w:szCs w:val="28"/>
              </w:rPr>
              <w:t>ошондой</w:t>
            </w:r>
            <w:proofErr w:type="spellEnd"/>
            <w:r w:rsidRPr="00B03B01">
              <w:rPr>
                <w:rFonts w:cs="Times New Roman"/>
                <w:bCs/>
                <w:iCs/>
                <w:sz w:val="28"/>
                <w:szCs w:val="28"/>
              </w:rPr>
              <w:t xml:space="preserve"> эле </w:t>
            </w:r>
            <w:proofErr w:type="spellStart"/>
            <w:r w:rsidRPr="00B03B01">
              <w:rPr>
                <w:rFonts w:cs="Times New Roman"/>
                <w:bCs/>
                <w:iCs/>
                <w:sz w:val="28"/>
                <w:szCs w:val="28"/>
              </w:rPr>
              <w:t>доонун</w:t>
            </w:r>
            <w:proofErr w:type="spellEnd"/>
            <w:r w:rsidRPr="00B03B01">
              <w:rPr>
                <w:rFonts w:cs="Times New Roman"/>
                <w:bCs/>
                <w:iCs/>
                <w:sz w:val="28"/>
                <w:szCs w:val="28"/>
              </w:rPr>
              <w:t xml:space="preserve"> </w:t>
            </w:r>
            <w:proofErr w:type="spellStart"/>
            <w:r w:rsidRPr="00B03B01">
              <w:rPr>
                <w:rFonts w:cs="Times New Roman"/>
                <w:bCs/>
                <w:iCs/>
                <w:sz w:val="28"/>
                <w:szCs w:val="28"/>
              </w:rPr>
              <w:t>маңызы</w:t>
            </w:r>
            <w:proofErr w:type="spellEnd"/>
            <w:r w:rsidRPr="00B03B01">
              <w:rPr>
                <w:rFonts w:cs="Times New Roman"/>
                <w:bCs/>
                <w:iCs/>
                <w:sz w:val="28"/>
                <w:szCs w:val="28"/>
              </w:rPr>
              <w:t xml:space="preserve">, </w:t>
            </w:r>
            <w:proofErr w:type="spellStart"/>
            <w:r w:rsidRPr="00B03B01">
              <w:rPr>
                <w:rFonts w:cs="Times New Roman"/>
                <w:bCs/>
                <w:iCs/>
                <w:sz w:val="28"/>
                <w:szCs w:val="28"/>
              </w:rPr>
              <w:t>кызмат</w:t>
            </w:r>
            <w:proofErr w:type="spellEnd"/>
            <w:r w:rsidRPr="00B03B01">
              <w:rPr>
                <w:rFonts w:cs="Times New Roman"/>
                <w:bCs/>
                <w:iCs/>
                <w:sz w:val="28"/>
                <w:szCs w:val="28"/>
              </w:rPr>
              <w:t xml:space="preserve"> </w:t>
            </w:r>
            <w:proofErr w:type="spellStart"/>
            <w:r w:rsidRPr="00B03B01">
              <w:rPr>
                <w:rFonts w:cs="Times New Roman"/>
                <w:bCs/>
                <w:iCs/>
                <w:sz w:val="28"/>
                <w:szCs w:val="28"/>
              </w:rPr>
              <w:t>алуучунун</w:t>
            </w:r>
            <w:proofErr w:type="spellEnd"/>
            <w:r w:rsidRPr="00B03B01">
              <w:rPr>
                <w:rFonts w:cs="Times New Roman"/>
                <w:bCs/>
                <w:iCs/>
                <w:sz w:val="28"/>
                <w:szCs w:val="28"/>
              </w:rPr>
              <w:t xml:space="preserve"> колу </w:t>
            </w:r>
            <w:proofErr w:type="spellStart"/>
            <w:r w:rsidRPr="00B03B01">
              <w:rPr>
                <w:rFonts w:cs="Times New Roman"/>
                <w:bCs/>
                <w:iCs/>
                <w:sz w:val="28"/>
                <w:szCs w:val="28"/>
              </w:rPr>
              <w:t>жана</w:t>
            </w:r>
            <w:proofErr w:type="spellEnd"/>
            <w:r w:rsidRPr="00B03B01">
              <w:rPr>
                <w:rFonts w:cs="Times New Roman"/>
                <w:bCs/>
                <w:iCs/>
                <w:sz w:val="28"/>
                <w:szCs w:val="28"/>
              </w:rPr>
              <w:t xml:space="preserve"> </w:t>
            </w:r>
            <w:proofErr w:type="spellStart"/>
            <w:r w:rsidRPr="00B03B01">
              <w:rPr>
                <w:rFonts w:cs="Times New Roman"/>
                <w:bCs/>
                <w:iCs/>
                <w:sz w:val="28"/>
                <w:szCs w:val="28"/>
              </w:rPr>
              <w:t>датасы</w:t>
            </w:r>
            <w:proofErr w:type="spellEnd"/>
            <w:r w:rsidRPr="00B03B01">
              <w:rPr>
                <w:rFonts w:cs="Times New Roman"/>
                <w:bCs/>
                <w:iCs/>
                <w:sz w:val="28"/>
                <w:szCs w:val="28"/>
              </w:rPr>
              <w:t xml:space="preserve"> </w:t>
            </w:r>
            <w:proofErr w:type="spellStart"/>
            <w:r w:rsidRPr="00B03B01">
              <w:rPr>
                <w:rFonts w:cs="Times New Roman"/>
                <w:bCs/>
                <w:iCs/>
                <w:sz w:val="28"/>
                <w:szCs w:val="28"/>
              </w:rPr>
              <w:t>камтылууга</w:t>
            </w:r>
            <w:proofErr w:type="spellEnd"/>
            <w:r w:rsidRPr="00B03B01">
              <w:rPr>
                <w:rFonts w:cs="Times New Roman"/>
                <w:bCs/>
                <w:iCs/>
                <w:sz w:val="28"/>
                <w:szCs w:val="28"/>
              </w:rPr>
              <w:t xml:space="preserve"> </w:t>
            </w:r>
            <w:proofErr w:type="spellStart"/>
            <w:r w:rsidRPr="00B03B01">
              <w:rPr>
                <w:rFonts w:cs="Times New Roman"/>
                <w:bCs/>
                <w:iCs/>
                <w:sz w:val="28"/>
                <w:szCs w:val="28"/>
              </w:rPr>
              <w:t>тийиш</w:t>
            </w:r>
            <w:proofErr w:type="spellEnd"/>
            <w:r w:rsidRPr="00B03B01">
              <w:rPr>
                <w:rFonts w:cs="Times New Roman"/>
                <w:bCs/>
                <w:iCs/>
                <w:sz w:val="28"/>
                <w:szCs w:val="28"/>
              </w:rPr>
              <w:t>.</w:t>
            </w:r>
          </w:p>
          <w:p w14:paraId="5FB568AB" w14:textId="77777777" w:rsidR="009857EA" w:rsidRPr="00B03B01" w:rsidRDefault="009857EA" w:rsidP="00B03B01">
            <w:pPr>
              <w:spacing w:after="0" w:line="240" w:lineRule="auto"/>
              <w:jc w:val="both"/>
              <w:rPr>
                <w:rFonts w:cs="Times New Roman"/>
                <w:bCs/>
                <w:iCs/>
                <w:sz w:val="28"/>
                <w:szCs w:val="28"/>
              </w:rPr>
            </w:pPr>
            <w:proofErr w:type="spellStart"/>
            <w:r w:rsidRPr="00B03B01">
              <w:rPr>
                <w:rFonts w:cs="Times New Roman"/>
                <w:bCs/>
                <w:iCs/>
                <w:sz w:val="28"/>
                <w:szCs w:val="28"/>
              </w:rPr>
              <w:t>Кайрылууларды</w:t>
            </w:r>
            <w:proofErr w:type="spellEnd"/>
            <w:r w:rsidRPr="00B03B01">
              <w:rPr>
                <w:rFonts w:cs="Times New Roman"/>
                <w:bCs/>
                <w:iCs/>
                <w:sz w:val="28"/>
                <w:szCs w:val="28"/>
              </w:rPr>
              <w:t xml:space="preserve"> </w:t>
            </w:r>
            <w:proofErr w:type="spellStart"/>
            <w:r w:rsidRPr="00B03B01">
              <w:rPr>
                <w:rFonts w:cs="Times New Roman"/>
                <w:bCs/>
                <w:iCs/>
                <w:sz w:val="28"/>
                <w:szCs w:val="28"/>
              </w:rPr>
              <w:t>кароо</w:t>
            </w:r>
            <w:proofErr w:type="spellEnd"/>
            <w:r w:rsidRPr="00B03B01">
              <w:rPr>
                <w:rFonts w:cs="Times New Roman"/>
                <w:bCs/>
                <w:iCs/>
                <w:sz w:val="28"/>
                <w:szCs w:val="28"/>
              </w:rPr>
              <w:t xml:space="preserve"> Кыргыз </w:t>
            </w:r>
            <w:proofErr w:type="spellStart"/>
            <w:r w:rsidRPr="00B03B01">
              <w:rPr>
                <w:rFonts w:cs="Times New Roman"/>
                <w:bCs/>
                <w:iCs/>
                <w:sz w:val="28"/>
                <w:szCs w:val="28"/>
              </w:rPr>
              <w:t>Республикасынын</w:t>
            </w:r>
            <w:proofErr w:type="spellEnd"/>
            <w:r w:rsidRPr="00B03B01">
              <w:rPr>
                <w:rFonts w:cs="Times New Roman"/>
                <w:bCs/>
                <w:iCs/>
                <w:sz w:val="28"/>
                <w:szCs w:val="28"/>
              </w:rPr>
              <w:t xml:space="preserve"> </w:t>
            </w:r>
            <w:proofErr w:type="spellStart"/>
            <w:r w:rsidRPr="00B03B01">
              <w:rPr>
                <w:rFonts w:cs="Times New Roman"/>
                <w:bCs/>
                <w:iCs/>
                <w:sz w:val="28"/>
                <w:szCs w:val="28"/>
              </w:rPr>
              <w:t>административдик</w:t>
            </w:r>
            <w:proofErr w:type="spellEnd"/>
            <w:r w:rsidRPr="00B03B01">
              <w:rPr>
                <w:rFonts w:cs="Times New Roman"/>
                <w:bCs/>
                <w:iCs/>
                <w:sz w:val="28"/>
                <w:szCs w:val="28"/>
              </w:rPr>
              <w:t xml:space="preserve"> </w:t>
            </w:r>
            <w:proofErr w:type="spellStart"/>
            <w:r w:rsidRPr="00B03B01">
              <w:rPr>
                <w:rFonts w:cs="Times New Roman"/>
                <w:bCs/>
                <w:iCs/>
                <w:sz w:val="28"/>
                <w:szCs w:val="28"/>
              </w:rPr>
              <w:t>иш</w:t>
            </w:r>
            <w:proofErr w:type="spellEnd"/>
            <w:r w:rsidRPr="00B03B01">
              <w:rPr>
                <w:rFonts w:cs="Times New Roman"/>
                <w:bCs/>
                <w:iCs/>
                <w:sz w:val="28"/>
                <w:szCs w:val="28"/>
              </w:rPr>
              <w:t xml:space="preserve"> </w:t>
            </w:r>
            <w:proofErr w:type="spellStart"/>
            <w:r w:rsidRPr="00B03B01">
              <w:rPr>
                <w:rFonts w:cs="Times New Roman"/>
                <w:bCs/>
                <w:iCs/>
                <w:sz w:val="28"/>
                <w:szCs w:val="28"/>
              </w:rPr>
              <w:t>жана</w:t>
            </w:r>
            <w:proofErr w:type="spellEnd"/>
            <w:r w:rsidRPr="00B03B01">
              <w:rPr>
                <w:rFonts w:cs="Times New Roman"/>
                <w:bCs/>
                <w:iCs/>
                <w:sz w:val="28"/>
                <w:szCs w:val="28"/>
              </w:rPr>
              <w:t xml:space="preserve"> </w:t>
            </w:r>
            <w:proofErr w:type="spellStart"/>
            <w:r w:rsidRPr="00B03B01">
              <w:rPr>
                <w:rFonts w:cs="Times New Roman"/>
                <w:bCs/>
                <w:iCs/>
                <w:sz w:val="28"/>
                <w:szCs w:val="28"/>
              </w:rPr>
              <w:t>административдик</w:t>
            </w:r>
            <w:proofErr w:type="spellEnd"/>
            <w:r w:rsidRPr="00B03B01">
              <w:rPr>
                <w:rFonts w:cs="Times New Roman"/>
                <w:bCs/>
                <w:iCs/>
                <w:sz w:val="28"/>
                <w:szCs w:val="28"/>
              </w:rPr>
              <w:t xml:space="preserve"> </w:t>
            </w:r>
            <w:proofErr w:type="spellStart"/>
            <w:r w:rsidRPr="00B03B01">
              <w:rPr>
                <w:rFonts w:cs="Times New Roman"/>
                <w:bCs/>
                <w:iCs/>
                <w:sz w:val="28"/>
                <w:szCs w:val="28"/>
              </w:rPr>
              <w:t>жол-жоболор</w:t>
            </w:r>
            <w:proofErr w:type="spellEnd"/>
            <w:r w:rsidRPr="00B03B01">
              <w:rPr>
                <w:rFonts w:cs="Times New Roman"/>
                <w:bCs/>
                <w:iCs/>
                <w:sz w:val="28"/>
                <w:szCs w:val="28"/>
              </w:rPr>
              <w:t xml:space="preserve"> </w:t>
            </w:r>
            <w:proofErr w:type="spellStart"/>
            <w:r w:rsidRPr="00B03B01">
              <w:rPr>
                <w:rFonts w:cs="Times New Roman"/>
                <w:bCs/>
                <w:iCs/>
                <w:sz w:val="28"/>
                <w:szCs w:val="28"/>
              </w:rPr>
              <w:t>чөйрөсүндөгү</w:t>
            </w:r>
            <w:proofErr w:type="spellEnd"/>
            <w:r w:rsidRPr="00B03B01">
              <w:rPr>
                <w:rFonts w:cs="Times New Roman"/>
                <w:bCs/>
                <w:iCs/>
                <w:sz w:val="28"/>
                <w:szCs w:val="28"/>
              </w:rPr>
              <w:t xml:space="preserve"> </w:t>
            </w:r>
            <w:proofErr w:type="spellStart"/>
            <w:r w:rsidRPr="00B03B01">
              <w:rPr>
                <w:rFonts w:cs="Times New Roman"/>
                <w:bCs/>
                <w:iCs/>
                <w:sz w:val="28"/>
                <w:szCs w:val="28"/>
              </w:rPr>
              <w:t>мыйзамдарында</w:t>
            </w:r>
            <w:proofErr w:type="spellEnd"/>
            <w:r w:rsidRPr="00B03B01">
              <w:rPr>
                <w:rFonts w:cs="Times New Roman"/>
                <w:bCs/>
                <w:iCs/>
                <w:sz w:val="28"/>
                <w:szCs w:val="28"/>
              </w:rPr>
              <w:t xml:space="preserve"> </w:t>
            </w:r>
            <w:proofErr w:type="spellStart"/>
            <w:r w:rsidRPr="00B03B01">
              <w:rPr>
                <w:rFonts w:cs="Times New Roman"/>
                <w:bCs/>
                <w:iCs/>
                <w:sz w:val="28"/>
                <w:szCs w:val="28"/>
              </w:rPr>
              <w:t>белгиленген</w:t>
            </w:r>
            <w:proofErr w:type="spellEnd"/>
            <w:r w:rsidRPr="00B03B01">
              <w:rPr>
                <w:rFonts w:cs="Times New Roman"/>
                <w:bCs/>
                <w:iCs/>
                <w:sz w:val="28"/>
                <w:szCs w:val="28"/>
              </w:rPr>
              <w:t xml:space="preserve"> </w:t>
            </w:r>
            <w:proofErr w:type="spellStart"/>
            <w:r w:rsidRPr="00B03B01">
              <w:rPr>
                <w:rFonts w:cs="Times New Roman"/>
                <w:bCs/>
                <w:iCs/>
                <w:sz w:val="28"/>
                <w:szCs w:val="28"/>
              </w:rPr>
              <w:t>тартипте</w:t>
            </w:r>
            <w:proofErr w:type="spellEnd"/>
            <w:r w:rsidRPr="00B03B01">
              <w:rPr>
                <w:rFonts w:cs="Times New Roman"/>
                <w:bCs/>
                <w:iCs/>
                <w:sz w:val="28"/>
                <w:szCs w:val="28"/>
              </w:rPr>
              <w:t xml:space="preserve"> </w:t>
            </w:r>
            <w:proofErr w:type="spellStart"/>
            <w:r w:rsidRPr="00B03B01">
              <w:rPr>
                <w:rFonts w:cs="Times New Roman"/>
                <w:bCs/>
                <w:iCs/>
                <w:sz w:val="28"/>
                <w:szCs w:val="28"/>
              </w:rPr>
              <w:t>жүзөгө</w:t>
            </w:r>
            <w:proofErr w:type="spellEnd"/>
            <w:r w:rsidRPr="00B03B01">
              <w:rPr>
                <w:rFonts w:cs="Times New Roman"/>
                <w:bCs/>
                <w:iCs/>
                <w:sz w:val="28"/>
                <w:szCs w:val="28"/>
              </w:rPr>
              <w:t xml:space="preserve"> </w:t>
            </w:r>
            <w:proofErr w:type="spellStart"/>
            <w:r w:rsidRPr="00B03B01">
              <w:rPr>
                <w:rFonts w:cs="Times New Roman"/>
                <w:bCs/>
                <w:iCs/>
                <w:sz w:val="28"/>
                <w:szCs w:val="28"/>
              </w:rPr>
              <w:t>ашырылат</w:t>
            </w:r>
            <w:proofErr w:type="spellEnd"/>
            <w:r w:rsidRPr="00B03B01">
              <w:rPr>
                <w:rFonts w:cs="Times New Roman"/>
                <w:bCs/>
                <w:iCs/>
                <w:sz w:val="28"/>
                <w:szCs w:val="28"/>
              </w:rPr>
              <w:t>.</w:t>
            </w:r>
          </w:p>
          <w:p w14:paraId="4D7D452E" w14:textId="77777777" w:rsidR="009857EA" w:rsidRPr="00B03B01" w:rsidRDefault="009857EA" w:rsidP="00B03B01">
            <w:pPr>
              <w:spacing w:after="0" w:line="240" w:lineRule="auto"/>
              <w:jc w:val="both"/>
              <w:rPr>
                <w:rFonts w:cs="Times New Roman"/>
                <w:bCs/>
                <w:iCs/>
                <w:sz w:val="28"/>
                <w:szCs w:val="28"/>
              </w:rPr>
            </w:pPr>
            <w:proofErr w:type="spellStart"/>
            <w:r w:rsidRPr="00B03B01">
              <w:rPr>
                <w:rFonts w:cs="Times New Roman"/>
                <w:bCs/>
                <w:iCs/>
                <w:sz w:val="28"/>
                <w:szCs w:val="28"/>
              </w:rPr>
              <w:t>Жазуу</w:t>
            </w:r>
            <w:proofErr w:type="spellEnd"/>
            <w:r w:rsidRPr="00B03B01">
              <w:rPr>
                <w:rFonts w:cs="Times New Roman"/>
                <w:bCs/>
                <w:iCs/>
                <w:sz w:val="28"/>
                <w:szCs w:val="28"/>
              </w:rPr>
              <w:t xml:space="preserve"> </w:t>
            </w:r>
            <w:proofErr w:type="spellStart"/>
            <w:r w:rsidRPr="00B03B01">
              <w:rPr>
                <w:rFonts w:cs="Times New Roman"/>
                <w:bCs/>
                <w:iCs/>
                <w:sz w:val="28"/>
                <w:szCs w:val="28"/>
              </w:rPr>
              <w:t>жүзүндөгү</w:t>
            </w:r>
            <w:proofErr w:type="spellEnd"/>
            <w:r w:rsidRPr="00B03B01">
              <w:rPr>
                <w:rFonts w:cs="Times New Roman"/>
                <w:bCs/>
                <w:iCs/>
                <w:sz w:val="28"/>
                <w:szCs w:val="28"/>
              </w:rPr>
              <w:t xml:space="preserve"> (</w:t>
            </w:r>
            <w:proofErr w:type="spellStart"/>
            <w:r w:rsidRPr="00B03B01">
              <w:rPr>
                <w:rFonts w:cs="Times New Roman"/>
                <w:bCs/>
                <w:iCs/>
                <w:sz w:val="28"/>
                <w:szCs w:val="28"/>
              </w:rPr>
              <w:t>электрондук</w:t>
            </w:r>
            <w:proofErr w:type="spellEnd"/>
            <w:r w:rsidRPr="00B03B01">
              <w:rPr>
                <w:rFonts w:cs="Times New Roman"/>
                <w:bCs/>
                <w:iCs/>
                <w:sz w:val="28"/>
                <w:szCs w:val="28"/>
              </w:rPr>
              <w:t xml:space="preserve">) </w:t>
            </w:r>
            <w:proofErr w:type="spellStart"/>
            <w:r w:rsidRPr="00B03B01">
              <w:rPr>
                <w:rFonts w:cs="Times New Roman"/>
                <w:bCs/>
                <w:iCs/>
                <w:sz w:val="28"/>
                <w:szCs w:val="28"/>
              </w:rPr>
              <w:t>кайрылууну</w:t>
            </w:r>
            <w:proofErr w:type="spellEnd"/>
            <w:r w:rsidRPr="00B03B01">
              <w:rPr>
                <w:rFonts w:cs="Times New Roman"/>
                <w:bCs/>
                <w:iCs/>
                <w:sz w:val="28"/>
                <w:szCs w:val="28"/>
              </w:rPr>
              <w:t xml:space="preserve"> </w:t>
            </w:r>
            <w:proofErr w:type="spellStart"/>
            <w:r w:rsidRPr="00B03B01">
              <w:rPr>
                <w:rFonts w:cs="Times New Roman"/>
                <w:bCs/>
                <w:iCs/>
                <w:sz w:val="28"/>
                <w:szCs w:val="28"/>
              </w:rPr>
              <w:t>кароо</w:t>
            </w:r>
            <w:proofErr w:type="spellEnd"/>
            <w:r w:rsidRPr="00B03B01">
              <w:rPr>
                <w:rFonts w:cs="Times New Roman"/>
                <w:bCs/>
                <w:iCs/>
                <w:sz w:val="28"/>
                <w:szCs w:val="28"/>
              </w:rPr>
              <w:t xml:space="preserve"> </w:t>
            </w:r>
            <w:proofErr w:type="spellStart"/>
            <w:r w:rsidRPr="00B03B01">
              <w:rPr>
                <w:rFonts w:cs="Times New Roman"/>
                <w:bCs/>
                <w:iCs/>
                <w:sz w:val="28"/>
                <w:szCs w:val="28"/>
              </w:rPr>
              <w:t>жана</w:t>
            </w:r>
            <w:proofErr w:type="spellEnd"/>
            <w:r w:rsidRPr="00B03B01">
              <w:rPr>
                <w:rFonts w:cs="Times New Roman"/>
                <w:bCs/>
                <w:iCs/>
                <w:sz w:val="28"/>
                <w:szCs w:val="28"/>
              </w:rPr>
              <w:t xml:space="preserve"> </w:t>
            </w:r>
            <w:proofErr w:type="spellStart"/>
            <w:r w:rsidRPr="00B03B01">
              <w:rPr>
                <w:rFonts w:cs="Times New Roman"/>
                <w:bCs/>
                <w:iCs/>
                <w:sz w:val="28"/>
                <w:szCs w:val="28"/>
              </w:rPr>
              <w:t>арыз</w:t>
            </w:r>
            <w:proofErr w:type="spellEnd"/>
            <w:r w:rsidRPr="00B03B01">
              <w:rPr>
                <w:rFonts w:cs="Times New Roman"/>
                <w:bCs/>
                <w:iCs/>
                <w:sz w:val="28"/>
                <w:szCs w:val="28"/>
              </w:rPr>
              <w:t xml:space="preserve"> </w:t>
            </w:r>
            <w:proofErr w:type="spellStart"/>
            <w:r w:rsidRPr="00B03B01">
              <w:rPr>
                <w:rFonts w:cs="Times New Roman"/>
                <w:bCs/>
                <w:iCs/>
                <w:sz w:val="28"/>
                <w:szCs w:val="28"/>
              </w:rPr>
              <w:t>ээсинин</w:t>
            </w:r>
            <w:proofErr w:type="spellEnd"/>
            <w:r w:rsidRPr="00B03B01">
              <w:rPr>
                <w:rFonts w:cs="Times New Roman"/>
                <w:bCs/>
                <w:iCs/>
                <w:sz w:val="28"/>
                <w:szCs w:val="28"/>
              </w:rPr>
              <w:t xml:space="preserve"> </w:t>
            </w:r>
            <w:proofErr w:type="spellStart"/>
            <w:r w:rsidRPr="00B03B01">
              <w:rPr>
                <w:rFonts w:cs="Times New Roman"/>
                <w:bCs/>
                <w:iCs/>
                <w:sz w:val="28"/>
                <w:szCs w:val="28"/>
              </w:rPr>
              <w:t>жооп</w:t>
            </w:r>
            <w:proofErr w:type="spellEnd"/>
            <w:r w:rsidRPr="00B03B01">
              <w:rPr>
                <w:rFonts w:cs="Times New Roman"/>
                <w:bCs/>
                <w:iCs/>
                <w:sz w:val="28"/>
                <w:szCs w:val="28"/>
              </w:rPr>
              <w:t xml:space="preserve"> </w:t>
            </w:r>
            <w:proofErr w:type="spellStart"/>
            <w:r w:rsidRPr="00B03B01">
              <w:rPr>
                <w:rFonts w:cs="Times New Roman"/>
                <w:bCs/>
                <w:iCs/>
                <w:sz w:val="28"/>
                <w:szCs w:val="28"/>
              </w:rPr>
              <w:t>алуу</w:t>
            </w:r>
            <w:proofErr w:type="spellEnd"/>
            <w:r w:rsidRPr="00B03B01">
              <w:rPr>
                <w:rFonts w:cs="Times New Roman"/>
                <w:bCs/>
                <w:iCs/>
                <w:sz w:val="28"/>
                <w:szCs w:val="28"/>
              </w:rPr>
              <w:t xml:space="preserve"> </w:t>
            </w:r>
            <w:proofErr w:type="spellStart"/>
            <w:r w:rsidRPr="00B03B01">
              <w:rPr>
                <w:rFonts w:cs="Times New Roman"/>
                <w:bCs/>
                <w:iCs/>
                <w:sz w:val="28"/>
                <w:szCs w:val="28"/>
              </w:rPr>
              <w:t>мөөнөтү</w:t>
            </w:r>
            <w:proofErr w:type="spellEnd"/>
            <w:r w:rsidRPr="00B03B01">
              <w:rPr>
                <w:rFonts w:cs="Times New Roman"/>
                <w:bCs/>
                <w:iCs/>
                <w:sz w:val="28"/>
                <w:szCs w:val="28"/>
              </w:rPr>
              <w:t xml:space="preserve"> ал </w:t>
            </w:r>
            <w:proofErr w:type="spellStart"/>
            <w:r w:rsidRPr="00B03B01">
              <w:rPr>
                <w:rFonts w:cs="Times New Roman"/>
                <w:bCs/>
                <w:iCs/>
                <w:sz w:val="28"/>
                <w:szCs w:val="28"/>
              </w:rPr>
              <w:t>катталган</w:t>
            </w:r>
            <w:proofErr w:type="spellEnd"/>
            <w:r w:rsidRPr="00B03B01">
              <w:rPr>
                <w:rFonts w:cs="Times New Roman"/>
                <w:bCs/>
                <w:iCs/>
                <w:sz w:val="28"/>
                <w:szCs w:val="28"/>
              </w:rPr>
              <w:t xml:space="preserve"> </w:t>
            </w:r>
            <w:proofErr w:type="spellStart"/>
            <w:r w:rsidRPr="00B03B01">
              <w:rPr>
                <w:rFonts w:cs="Times New Roman"/>
                <w:bCs/>
                <w:iCs/>
                <w:sz w:val="28"/>
                <w:szCs w:val="28"/>
              </w:rPr>
              <w:t>күндөн</w:t>
            </w:r>
            <w:proofErr w:type="spellEnd"/>
            <w:r w:rsidRPr="00B03B01">
              <w:rPr>
                <w:rFonts w:cs="Times New Roman"/>
                <w:bCs/>
                <w:iCs/>
                <w:sz w:val="28"/>
                <w:szCs w:val="28"/>
              </w:rPr>
              <w:t xml:space="preserve"> </w:t>
            </w:r>
            <w:proofErr w:type="spellStart"/>
            <w:r w:rsidRPr="00B03B01">
              <w:rPr>
                <w:rFonts w:cs="Times New Roman"/>
                <w:bCs/>
                <w:iCs/>
                <w:sz w:val="28"/>
                <w:szCs w:val="28"/>
              </w:rPr>
              <w:t>тартып</w:t>
            </w:r>
            <w:proofErr w:type="spellEnd"/>
            <w:r w:rsidRPr="00B03B01">
              <w:rPr>
                <w:rFonts w:cs="Times New Roman"/>
                <w:bCs/>
                <w:iCs/>
                <w:sz w:val="28"/>
                <w:szCs w:val="28"/>
              </w:rPr>
              <w:t xml:space="preserve"> 14 </w:t>
            </w:r>
            <w:proofErr w:type="spellStart"/>
            <w:r w:rsidRPr="00B03B01">
              <w:rPr>
                <w:rFonts w:cs="Times New Roman"/>
                <w:bCs/>
                <w:iCs/>
                <w:sz w:val="28"/>
                <w:szCs w:val="28"/>
              </w:rPr>
              <w:t>жумушчу</w:t>
            </w:r>
            <w:proofErr w:type="spellEnd"/>
            <w:r w:rsidRPr="00B03B01">
              <w:rPr>
                <w:rFonts w:cs="Times New Roman"/>
                <w:bCs/>
                <w:iCs/>
                <w:sz w:val="28"/>
                <w:szCs w:val="28"/>
              </w:rPr>
              <w:t xml:space="preserve"> </w:t>
            </w:r>
            <w:proofErr w:type="spellStart"/>
            <w:r w:rsidRPr="00B03B01">
              <w:rPr>
                <w:rFonts w:cs="Times New Roman"/>
                <w:bCs/>
                <w:iCs/>
                <w:sz w:val="28"/>
                <w:szCs w:val="28"/>
              </w:rPr>
              <w:t>күндөн</w:t>
            </w:r>
            <w:proofErr w:type="spellEnd"/>
            <w:r w:rsidRPr="00B03B01">
              <w:rPr>
                <w:rFonts w:cs="Times New Roman"/>
                <w:bCs/>
                <w:iCs/>
                <w:sz w:val="28"/>
                <w:szCs w:val="28"/>
              </w:rPr>
              <w:t xml:space="preserve"> </w:t>
            </w:r>
            <w:proofErr w:type="spellStart"/>
            <w:r w:rsidRPr="00B03B01">
              <w:rPr>
                <w:rFonts w:cs="Times New Roman"/>
                <w:bCs/>
                <w:iCs/>
                <w:sz w:val="28"/>
                <w:szCs w:val="28"/>
              </w:rPr>
              <w:t>ашпоого</w:t>
            </w:r>
            <w:proofErr w:type="spellEnd"/>
            <w:r w:rsidRPr="00B03B01">
              <w:rPr>
                <w:rFonts w:cs="Times New Roman"/>
                <w:bCs/>
                <w:iCs/>
                <w:sz w:val="28"/>
                <w:szCs w:val="28"/>
              </w:rPr>
              <w:t xml:space="preserve"> </w:t>
            </w:r>
            <w:proofErr w:type="spellStart"/>
            <w:r w:rsidRPr="00B03B01">
              <w:rPr>
                <w:rFonts w:cs="Times New Roman"/>
                <w:bCs/>
                <w:iCs/>
                <w:sz w:val="28"/>
                <w:szCs w:val="28"/>
              </w:rPr>
              <w:t>тийиш</w:t>
            </w:r>
            <w:proofErr w:type="spellEnd"/>
            <w:r w:rsidRPr="00B03B01">
              <w:rPr>
                <w:rFonts w:cs="Times New Roman"/>
                <w:bCs/>
                <w:iCs/>
                <w:sz w:val="28"/>
                <w:szCs w:val="28"/>
              </w:rPr>
              <w:t>.</w:t>
            </w:r>
          </w:p>
          <w:p w14:paraId="56E9E481" w14:textId="29996985" w:rsidR="009857EA" w:rsidRPr="00B03B01" w:rsidRDefault="009857EA" w:rsidP="00B03B01">
            <w:pPr>
              <w:spacing w:after="0" w:line="240" w:lineRule="auto"/>
              <w:jc w:val="both"/>
              <w:rPr>
                <w:rFonts w:cs="Times New Roman"/>
                <w:bCs/>
                <w:iCs/>
                <w:sz w:val="28"/>
                <w:szCs w:val="28"/>
              </w:rPr>
            </w:pPr>
            <w:proofErr w:type="spellStart"/>
            <w:r w:rsidRPr="00B03B01">
              <w:rPr>
                <w:rFonts w:cs="Times New Roman"/>
                <w:bCs/>
                <w:iCs/>
                <w:sz w:val="28"/>
                <w:szCs w:val="28"/>
              </w:rPr>
              <w:t>Жарандардын</w:t>
            </w:r>
            <w:proofErr w:type="spellEnd"/>
            <w:r w:rsidRPr="00B03B01">
              <w:rPr>
                <w:rFonts w:cs="Times New Roman"/>
                <w:bCs/>
                <w:iCs/>
                <w:sz w:val="28"/>
                <w:szCs w:val="28"/>
              </w:rPr>
              <w:t xml:space="preserve"> </w:t>
            </w:r>
            <w:proofErr w:type="spellStart"/>
            <w:r w:rsidRPr="00B03B01">
              <w:rPr>
                <w:rFonts w:cs="Times New Roman"/>
                <w:bCs/>
                <w:iCs/>
                <w:sz w:val="28"/>
                <w:szCs w:val="28"/>
              </w:rPr>
              <w:t>кайрылууларын</w:t>
            </w:r>
            <w:proofErr w:type="spellEnd"/>
            <w:r w:rsidRPr="00B03B01">
              <w:rPr>
                <w:rFonts w:cs="Times New Roman"/>
                <w:bCs/>
                <w:iCs/>
                <w:sz w:val="28"/>
                <w:szCs w:val="28"/>
              </w:rPr>
              <w:t xml:space="preserve"> </w:t>
            </w:r>
            <w:proofErr w:type="spellStart"/>
            <w:r w:rsidRPr="00B03B01">
              <w:rPr>
                <w:rFonts w:cs="Times New Roman"/>
                <w:bCs/>
                <w:iCs/>
                <w:sz w:val="28"/>
                <w:szCs w:val="28"/>
              </w:rPr>
              <w:t>каттоо</w:t>
            </w:r>
            <w:proofErr w:type="spellEnd"/>
            <w:r w:rsidRPr="00B03B01">
              <w:rPr>
                <w:rFonts w:cs="Times New Roman"/>
                <w:bCs/>
                <w:iCs/>
                <w:sz w:val="28"/>
                <w:szCs w:val="28"/>
              </w:rPr>
              <w:t xml:space="preserve"> </w:t>
            </w:r>
            <w:proofErr w:type="spellStart"/>
            <w:r w:rsidRPr="00B03B01">
              <w:rPr>
                <w:rFonts w:cs="Times New Roman"/>
                <w:bCs/>
                <w:iCs/>
                <w:sz w:val="28"/>
                <w:szCs w:val="28"/>
              </w:rPr>
              <w:t>үчүн</w:t>
            </w:r>
            <w:proofErr w:type="spellEnd"/>
            <w:r w:rsidRPr="00B03B01">
              <w:rPr>
                <w:rFonts w:cs="Times New Roman"/>
                <w:bCs/>
                <w:iCs/>
                <w:sz w:val="28"/>
                <w:szCs w:val="28"/>
              </w:rPr>
              <w:t xml:space="preserve"> </w:t>
            </w:r>
            <w:proofErr w:type="spellStart"/>
            <w:r w:rsidRPr="00B03B01">
              <w:rPr>
                <w:rFonts w:cs="Times New Roman"/>
                <w:bCs/>
                <w:iCs/>
                <w:sz w:val="28"/>
                <w:szCs w:val="28"/>
              </w:rPr>
              <w:t>жооптуу</w:t>
            </w:r>
            <w:proofErr w:type="spellEnd"/>
            <w:r w:rsidRPr="00B03B01">
              <w:rPr>
                <w:rFonts w:cs="Times New Roman"/>
                <w:bCs/>
                <w:iCs/>
                <w:sz w:val="28"/>
                <w:szCs w:val="28"/>
              </w:rPr>
              <w:t xml:space="preserve"> </w:t>
            </w:r>
            <w:proofErr w:type="spellStart"/>
            <w:r w:rsidRPr="00B03B01">
              <w:rPr>
                <w:rFonts w:cs="Times New Roman"/>
                <w:bCs/>
                <w:iCs/>
                <w:sz w:val="28"/>
                <w:szCs w:val="28"/>
              </w:rPr>
              <w:t>жергиликтүү</w:t>
            </w:r>
            <w:proofErr w:type="spellEnd"/>
            <w:r w:rsidRPr="00B03B01">
              <w:rPr>
                <w:rFonts w:cs="Times New Roman"/>
                <w:bCs/>
                <w:iCs/>
                <w:sz w:val="28"/>
                <w:szCs w:val="28"/>
              </w:rPr>
              <w:t xml:space="preserve"> </w:t>
            </w:r>
            <w:proofErr w:type="spellStart"/>
            <w:r w:rsidRPr="00B03B01">
              <w:rPr>
                <w:rFonts w:cs="Times New Roman"/>
                <w:bCs/>
                <w:iCs/>
                <w:sz w:val="28"/>
                <w:szCs w:val="28"/>
              </w:rPr>
              <w:t>өз</w:t>
            </w:r>
            <w:proofErr w:type="spellEnd"/>
            <w:r w:rsidRPr="00B03B01">
              <w:rPr>
                <w:rFonts w:cs="Times New Roman"/>
                <w:bCs/>
                <w:iCs/>
                <w:sz w:val="28"/>
                <w:szCs w:val="28"/>
              </w:rPr>
              <w:t xml:space="preserve"> </w:t>
            </w:r>
            <w:proofErr w:type="spellStart"/>
            <w:r w:rsidRPr="00B03B01">
              <w:rPr>
                <w:rFonts w:cs="Times New Roman"/>
                <w:bCs/>
                <w:iCs/>
                <w:sz w:val="28"/>
                <w:szCs w:val="28"/>
              </w:rPr>
              <w:t>алдынча</w:t>
            </w:r>
            <w:proofErr w:type="spellEnd"/>
            <w:r w:rsidRPr="00B03B01">
              <w:rPr>
                <w:rFonts w:cs="Times New Roman"/>
                <w:bCs/>
                <w:iCs/>
                <w:sz w:val="28"/>
                <w:szCs w:val="28"/>
              </w:rPr>
              <w:t xml:space="preserve"> </w:t>
            </w:r>
            <w:proofErr w:type="spellStart"/>
            <w:r w:rsidRPr="00B03B01">
              <w:rPr>
                <w:rFonts w:cs="Times New Roman"/>
                <w:bCs/>
                <w:iCs/>
                <w:sz w:val="28"/>
                <w:szCs w:val="28"/>
              </w:rPr>
              <w:t>башкаруунун</w:t>
            </w:r>
            <w:proofErr w:type="spellEnd"/>
            <w:r w:rsidRPr="00B03B01">
              <w:rPr>
                <w:rFonts w:cs="Times New Roman"/>
                <w:bCs/>
                <w:iCs/>
                <w:sz w:val="28"/>
                <w:szCs w:val="28"/>
              </w:rPr>
              <w:t xml:space="preserve"> </w:t>
            </w:r>
            <w:proofErr w:type="spellStart"/>
            <w:r w:rsidRPr="00B03B01">
              <w:rPr>
                <w:rFonts w:cs="Times New Roman"/>
                <w:bCs/>
                <w:iCs/>
                <w:sz w:val="28"/>
                <w:szCs w:val="28"/>
              </w:rPr>
              <w:t>аткаруу</w:t>
            </w:r>
            <w:proofErr w:type="spellEnd"/>
            <w:r w:rsidRPr="00B03B01">
              <w:rPr>
                <w:rFonts w:cs="Times New Roman"/>
                <w:bCs/>
                <w:iCs/>
                <w:sz w:val="28"/>
                <w:szCs w:val="28"/>
                <w:lang w:val="ky-KG"/>
              </w:rPr>
              <w:t>чу</w:t>
            </w:r>
            <w:r w:rsidRPr="00B03B01">
              <w:rPr>
                <w:rFonts w:cs="Times New Roman"/>
                <w:bCs/>
                <w:iCs/>
                <w:sz w:val="28"/>
                <w:szCs w:val="28"/>
              </w:rPr>
              <w:t xml:space="preserve"> </w:t>
            </w:r>
            <w:proofErr w:type="spellStart"/>
            <w:r w:rsidRPr="00B03B01">
              <w:rPr>
                <w:rFonts w:cs="Times New Roman"/>
                <w:bCs/>
                <w:iCs/>
                <w:sz w:val="28"/>
                <w:szCs w:val="28"/>
              </w:rPr>
              <w:t>органынын</w:t>
            </w:r>
            <w:proofErr w:type="spellEnd"/>
            <w:r w:rsidRPr="00B03B01">
              <w:rPr>
                <w:rFonts w:cs="Times New Roman"/>
                <w:bCs/>
                <w:iCs/>
                <w:sz w:val="28"/>
                <w:szCs w:val="28"/>
              </w:rPr>
              <w:t xml:space="preserve"> </w:t>
            </w:r>
            <w:proofErr w:type="spellStart"/>
            <w:r w:rsidRPr="00B03B01">
              <w:rPr>
                <w:rFonts w:cs="Times New Roman"/>
                <w:bCs/>
                <w:iCs/>
                <w:sz w:val="28"/>
                <w:szCs w:val="28"/>
              </w:rPr>
              <w:t>кызматкери</w:t>
            </w:r>
            <w:proofErr w:type="spellEnd"/>
            <w:r w:rsidRPr="00B03B01">
              <w:rPr>
                <w:rFonts w:cs="Times New Roman"/>
                <w:bCs/>
                <w:iCs/>
                <w:sz w:val="28"/>
                <w:szCs w:val="28"/>
              </w:rPr>
              <w:t xml:space="preserve"> </w:t>
            </w:r>
            <w:proofErr w:type="spellStart"/>
            <w:r w:rsidRPr="00B03B01">
              <w:rPr>
                <w:rFonts w:cs="Times New Roman"/>
                <w:bCs/>
                <w:iCs/>
                <w:sz w:val="28"/>
                <w:szCs w:val="28"/>
              </w:rPr>
              <w:t>бир</w:t>
            </w:r>
            <w:proofErr w:type="spellEnd"/>
            <w:r w:rsidRPr="00B03B01">
              <w:rPr>
                <w:rFonts w:cs="Times New Roman"/>
                <w:bCs/>
                <w:iCs/>
                <w:sz w:val="28"/>
                <w:szCs w:val="28"/>
              </w:rPr>
              <w:t xml:space="preserve"> </w:t>
            </w:r>
            <w:proofErr w:type="spellStart"/>
            <w:r w:rsidRPr="00B03B01">
              <w:rPr>
                <w:rFonts w:cs="Times New Roman"/>
                <w:bCs/>
                <w:iCs/>
                <w:sz w:val="28"/>
                <w:szCs w:val="28"/>
              </w:rPr>
              <w:t>жумушчу</w:t>
            </w:r>
            <w:proofErr w:type="spellEnd"/>
            <w:r w:rsidRPr="00B03B01">
              <w:rPr>
                <w:rFonts w:cs="Times New Roman"/>
                <w:bCs/>
                <w:iCs/>
                <w:sz w:val="28"/>
                <w:szCs w:val="28"/>
              </w:rPr>
              <w:t xml:space="preserve"> </w:t>
            </w:r>
            <w:proofErr w:type="spellStart"/>
            <w:r w:rsidRPr="00B03B01">
              <w:rPr>
                <w:rFonts w:cs="Times New Roman"/>
                <w:bCs/>
                <w:iCs/>
                <w:sz w:val="28"/>
                <w:szCs w:val="28"/>
              </w:rPr>
              <w:t>күндүн</w:t>
            </w:r>
            <w:proofErr w:type="spellEnd"/>
            <w:r w:rsidRPr="00B03B01">
              <w:rPr>
                <w:rFonts w:cs="Times New Roman"/>
                <w:bCs/>
                <w:iCs/>
                <w:sz w:val="28"/>
                <w:szCs w:val="28"/>
              </w:rPr>
              <w:t xml:space="preserve"> </w:t>
            </w:r>
            <w:proofErr w:type="spellStart"/>
            <w:r w:rsidRPr="00B03B01">
              <w:rPr>
                <w:rFonts w:cs="Times New Roman"/>
                <w:bCs/>
                <w:iCs/>
                <w:sz w:val="28"/>
                <w:szCs w:val="28"/>
              </w:rPr>
              <w:t>ичинде</w:t>
            </w:r>
            <w:proofErr w:type="spellEnd"/>
            <w:r w:rsidRPr="00B03B01">
              <w:rPr>
                <w:rFonts w:cs="Times New Roman"/>
                <w:bCs/>
                <w:iCs/>
                <w:sz w:val="28"/>
                <w:szCs w:val="28"/>
              </w:rPr>
              <w:t xml:space="preserve"> </w:t>
            </w:r>
            <w:proofErr w:type="spellStart"/>
            <w:r w:rsidRPr="00B03B01">
              <w:rPr>
                <w:rFonts w:cs="Times New Roman"/>
                <w:bCs/>
                <w:iCs/>
                <w:sz w:val="28"/>
                <w:szCs w:val="28"/>
              </w:rPr>
              <w:lastRenderedPageBreak/>
              <w:t>жергиликтүү</w:t>
            </w:r>
            <w:proofErr w:type="spellEnd"/>
            <w:r w:rsidRPr="00B03B01">
              <w:rPr>
                <w:rFonts w:cs="Times New Roman"/>
                <w:bCs/>
                <w:iCs/>
                <w:sz w:val="28"/>
                <w:szCs w:val="28"/>
              </w:rPr>
              <w:t xml:space="preserve"> </w:t>
            </w:r>
            <w:proofErr w:type="spellStart"/>
            <w:r w:rsidRPr="00B03B01">
              <w:rPr>
                <w:rFonts w:cs="Times New Roman"/>
                <w:bCs/>
                <w:iCs/>
                <w:sz w:val="28"/>
                <w:szCs w:val="28"/>
              </w:rPr>
              <w:t>өз</w:t>
            </w:r>
            <w:proofErr w:type="spellEnd"/>
            <w:r w:rsidRPr="00B03B01">
              <w:rPr>
                <w:rFonts w:cs="Times New Roman"/>
                <w:bCs/>
                <w:iCs/>
                <w:sz w:val="28"/>
                <w:szCs w:val="28"/>
              </w:rPr>
              <w:t xml:space="preserve"> </w:t>
            </w:r>
            <w:proofErr w:type="spellStart"/>
            <w:r w:rsidRPr="00B03B01">
              <w:rPr>
                <w:rFonts w:cs="Times New Roman"/>
                <w:bCs/>
                <w:iCs/>
                <w:sz w:val="28"/>
                <w:szCs w:val="28"/>
              </w:rPr>
              <w:t>алдынча</w:t>
            </w:r>
            <w:proofErr w:type="spellEnd"/>
            <w:r w:rsidRPr="00B03B01">
              <w:rPr>
                <w:rFonts w:cs="Times New Roman"/>
                <w:bCs/>
                <w:iCs/>
                <w:sz w:val="28"/>
                <w:szCs w:val="28"/>
              </w:rPr>
              <w:t xml:space="preserve"> </w:t>
            </w:r>
            <w:proofErr w:type="spellStart"/>
            <w:r w:rsidRPr="00B03B01">
              <w:rPr>
                <w:rFonts w:cs="Times New Roman"/>
                <w:bCs/>
                <w:iCs/>
                <w:sz w:val="28"/>
                <w:szCs w:val="28"/>
              </w:rPr>
              <w:t>башкаруунун</w:t>
            </w:r>
            <w:proofErr w:type="spellEnd"/>
            <w:r w:rsidRPr="00B03B01">
              <w:rPr>
                <w:rFonts w:cs="Times New Roman"/>
                <w:bCs/>
                <w:iCs/>
                <w:sz w:val="28"/>
                <w:szCs w:val="28"/>
              </w:rPr>
              <w:t xml:space="preserve"> </w:t>
            </w:r>
            <w:proofErr w:type="spellStart"/>
            <w:r w:rsidRPr="00B03B01">
              <w:rPr>
                <w:rFonts w:cs="Times New Roman"/>
                <w:bCs/>
                <w:iCs/>
                <w:sz w:val="28"/>
                <w:szCs w:val="28"/>
              </w:rPr>
              <w:t>аткаруу</w:t>
            </w:r>
            <w:proofErr w:type="spellEnd"/>
            <w:r w:rsidRPr="00B03B01">
              <w:rPr>
                <w:rFonts w:cs="Times New Roman"/>
                <w:bCs/>
                <w:iCs/>
                <w:sz w:val="28"/>
                <w:szCs w:val="28"/>
                <w:lang w:val="ky-KG"/>
              </w:rPr>
              <w:t>чу</w:t>
            </w:r>
            <w:r w:rsidRPr="00B03B01">
              <w:rPr>
                <w:rFonts w:cs="Times New Roman"/>
                <w:bCs/>
                <w:iCs/>
                <w:sz w:val="28"/>
                <w:szCs w:val="28"/>
              </w:rPr>
              <w:t xml:space="preserve"> </w:t>
            </w:r>
            <w:proofErr w:type="spellStart"/>
            <w:r w:rsidRPr="00B03B01">
              <w:rPr>
                <w:rFonts w:cs="Times New Roman"/>
                <w:bCs/>
                <w:iCs/>
                <w:sz w:val="28"/>
                <w:szCs w:val="28"/>
              </w:rPr>
              <w:t>органынын</w:t>
            </w:r>
            <w:proofErr w:type="spellEnd"/>
            <w:r w:rsidRPr="00B03B01">
              <w:rPr>
                <w:rFonts w:cs="Times New Roman"/>
                <w:bCs/>
                <w:iCs/>
                <w:sz w:val="28"/>
                <w:szCs w:val="28"/>
              </w:rPr>
              <w:t xml:space="preserve"> </w:t>
            </w:r>
            <w:proofErr w:type="spellStart"/>
            <w:r w:rsidRPr="00B03B01">
              <w:rPr>
                <w:rFonts w:cs="Times New Roman"/>
                <w:bCs/>
                <w:iCs/>
                <w:sz w:val="28"/>
                <w:szCs w:val="28"/>
              </w:rPr>
              <w:t>жетекчилигинин</w:t>
            </w:r>
            <w:proofErr w:type="spellEnd"/>
            <w:r w:rsidRPr="00B03B01">
              <w:rPr>
                <w:rFonts w:cs="Times New Roman"/>
                <w:bCs/>
                <w:iCs/>
                <w:sz w:val="28"/>
                <w:szCs w:val="28"/>
              </w:rPr>
              <w:t xml:space="preserve"> </w:t>
            </w:r>
            <w:proofErr w:type="spellStart"/>
            <w:r w:rsidRPr="00B03B01">
              <w:rPr>
                <w:rFonts w:cs="Times New Roman"/>
                <w:bCs/>
                <w:iCs/>
                <w:sz w:val="28"/>
                <w:szCs w:val="28"/>
              </w:rPr>
              <w:t>кароосуна</w:t>
            </w:r>
            <w:proofErr w:type="spellEnd"/>
            <w:r w:rsidRPr="00B03B01">
              <w:rPr>
                <w:rFonts w:cs="Times New Roman"/>
                <w:bCs/>
                <w:iCs/>
                <w:sz w:val="28"/>
                <w:szCs w:val="28"/>
              </w:rPr>
              <w:t xml:space="preserve"> </w:t>
            </w:r>
            <w:proofErr w:type="spellStart"/>
            <w:r w:rsidRPr="00B03B01">
              <w:rPr>
                <w:rFonts w:cs="Times New Roman"/>
                <w:bCs/>
                <w:iCs/>
                <w:sz w:val="28"/>
                <w:szCs w:val="28"/>
              </w:rPr>
              <w:t>жиберет</w:t>
            </w:r>
            <w:proofErr w:type="spellEnd"/>
          </w:p>
          <w:p w14:paraId="246F5BF5" w14:textId="6F5743EF" w:rsidR="009857EA" w:rsidRPr="00B03B01" w:rsidRDefault="009857EA" w:rsidP="00B03B01">
            <w:pPr>
              <w:pStyle w:val="tkTablica"/>
              <w:spacing w:after="0" w:line="240" w:lineRule="auto"/>
              <w:rPr>
                <w:rFonts w:ascii="Times New Roman" w:hAnsi="Times New Roman" w:cs="Times New Roman"/>
                <w:sz w:val="28"/>
                <w:szCs w:val="28"/>
              </w:rPr>
            </w:pPr>
            <w:r w:rsidRPr="00B03B01">
              <w:rPr>
                <w:rFonts w:ascii="Times New Roman" w:hAnsi="Times New Roman" w:cs="Times New Roman"/>
                <w:sz w:val="28"/>
                <w:szCs w:val="28"/>
                <w:lang w:val="ky-KG"/>
              </w:rPr>
              <w:t>А</w:t>
            </w:r>
            <w:proofErr w:type="spellStart"/>
            <w:r w:rsidRPr="00B03B01">
              <w:rPr>
                <w:rFonts w:ascii="Times New Roman" w:hAnsi="Times New Roman" w:cs="Times New Roman"/>
                <w:sz w:val="28"/>
                <w:szCs w:val="28"/>
              </w:rPr>
              <w:t>дминистративдик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иш</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жана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административдик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жол-жоболор</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жөнүндө</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мыйзамдарда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каралган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тартипте</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кызмат</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көрсөтүүчү</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ыйгарым</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укуктуу</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органдын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жана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кызмат</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адамдарынын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аракеттерине</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жана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аракетсиздигине</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кызмат</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көрсөтүүнүн</w:t>
            </w:r>
            <w:proofErr w:type="spellEnd"/>
            <w:r w:rsidRPr="00B03B01">
              <w:rPr>
                <w:rFonts w:ascii="Times New Roman" w:hAnsi="Times New Roman" w:cs="Times New Roman"/>
                <w:sz w:val="28"/>
                <w:szCs w:val="28"/>
              </w:rPr>
              <w:t xml:space="preserve"> </w:t>
            </w:r>
            <w:r w:rsidRPr="00B03B01">
              <w:rPr>
                <w:rFonts w:ascii="Times New Roman" w:hAnsi="Times New Roman" w:cs="Times New Roman"/>
                <w:sz w:val="28"/>
                <w:szCs w:val="28"/>
                <w:lang w:val="ky-KG"/>
              </w:rPr>
              <w:t>каалаган</w:t>
            </w:r>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этабында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даттануу</w:t>
            </w:r>
            <w:proofErr w:type="spellEnd"/>
            <w:r w:rsidRPr="00B03B01">
              <w:rPr>
                <w:rFonts w:ascii="Times New Roman" w:hAnsi="Times New Roman" w:cs="Times New Roman"/>
                <w:sz w:val="28"/>
                <w:szCs w:val="28"/>
              </w:rPr>
              <w:t>.</w:t>
            </w:r>
          </w:p>
          <w:p w14:paraId="0AECCE70" w14:textId="761E1CA2" w:rsidR="009857EA" w:rsidRPr="00B03B01" w:rsidRDefault="009857EA" w:rsidP="00B03B01">
            <w:pPr>
              <w:pStyle w:val="tkTablica"/>
              <w:spacing w:after="0" w:line="240" w:lineRule="auto"/>
              <w:rPr>
                <w:rFonts w:ascii="Times New Roman" w:hAnsi="Times New Roman" w:cs="Times New Roman"/>
                <w:sz w:val="28"/>
                <w:szCs w:val="28"/>
                <w:lang w:val="ky-KG"/>
              </w:rPr>
            </w:pPr>
            <w:proofErr w:type="spellStart"/>
            <w:r w:rsidRPr="00B03B01">
              <w:rPr>
                <w:rFonts w:ascii="Times New Roman" w:hAnsi="Times New Roman" w:cs="Times New Roman"/>
                <w:sz w:val="28"/>
                <w:szCs w:val="28"/>
              </w:rPr>
              <w:t>Даттануунун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соттук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тартиби</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кайрылуу</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боюнча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кабыл</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алынган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чечим</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менен</w:t>
            </w:r>
            <w:proofErr w:type="spellEnd"/>
            <w:r w:rsidRPr="00B03B01">
              <w:rPr>
                <w:rFonts w:ascii="Times New Roman" w:hAnsi="Times New Roman" w:cs="Times New Roman"/>
                <w:sz w:val="28"/>
                <w:szCs w:val="28"/>
              </w:rPr>
              <w:t xml:space="preserve"> макул </w:t>
            </w:r>
            <w:proofErr w:type="spellStart"/>
            <w:r w:rsidRPr="00B03B01">
              <w:rPr>
                <w:rFonts w:ascii="Times New Roman" w:hAnsi="Times New Roman" w:cs="Times New Roman"/>
                <w:sz w:val="28"/>
                <w:szCs w:val="28"/>
              </w:rPr>
              <w:t>болбогон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учурда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арыз</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ээси</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ыйгарым</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укуктуу</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органдын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чечимине</w:t>
            </w:r>
            <w:proofErr w:type="spellEnd"/>
            <w:r w:rsidRPr="00B03B01">
              <w:rPr>
                <w:rFonts w:ascii="Times New Roman" w:hAnsi="Times New Roman" w:cs="Times New Roman"/>
                <w:sz w:val="28"/>
                <w:szCs w:val="28"/>
              </w:rPr>
              <w:t xml:space="preserve"> Кыргыз </w:t>
            </w:r>
            <w:proofErr w:type="spellStart"/>
            <w:r w:rsidRPr="00B03B01">
              <w:rPr>
                <w:rFonts w:ascii="Times New Roman" w:hAnsi="Times New Roman" w:cs="Times New Roman"/>
                <w:sz w:val="28"/>
                <w:szCs w:val="28"/>
              </w:rPr>
              <w:t>Республикасынын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жарандык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процесстик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мыйзамдарынын</w:t>
            </w:r>
            <w:proofErr w:type="spellEnd"/>
            <w:r w:rsidRPr="00B03B01">
              <w:rPr>
                <w:rFonts w:ascii="Times New Roman" w:hAnsi="Times New Roman" w:cs="Times New Roman"/>
                <w:sz w:val="28"/>
                <w:szCs w:val="28"/>
              </w:rPr>
              <w:t xml:space="preserve"> же </w:t>
            </w:r>
            <w:proofErr w:type="spellStart"/>
            <w:r w:rsidRPr="00B03B01">
              <w:rPr>
                <w:rFonts w:ascii="Times New Roman" w:hAnsi="Times New Roman" w:cs="Times New Roman"/>
                <w:sz w:val="28"/>
                <w:szCs w:val="28"/>
              </w:rPr>
              <w:t>административдик-процесстик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мыйзамдарынын</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талаптарына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ылайык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соттук</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тартипте</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даттанууга</w:t>
            </w:r>
            <w:proofErr w:type="spellEnd"/>
            <w:r w:rsidRPr="00B03B01">
              <w:rPr>
                <w:rFonts w:ascii="Times New Roman" w:hAnsi="Times New Roman" w:cs="Times New Roman"/>
                <w:sz w:val="28"/>
                <w:szCs w:val="28"/>
              </w:rPr>
              <w:t xml:space="preserve"> </w:t>
            </w:r>
            <w:proofErr w:type="spellStart"/>
            <w:r w:rsidRPr="00B03B01">
              <w:rPr>
                <w:rFonts w:ascii="Times New Roman" w:hAnsi="Times New Roman" w:cs="Times New Roman"/>
                <w:sz w:val="28"/>
                <w:szCs w:val="28"/>
              </w:rPr>
              <w:t>укуктуу</w:t>
            </w:r>
            <w:proofErr w:type="spellEnd"/>
            <w:r w:rsidRPr="00B03B01">
              <w:rPr>
                <w:rFonts w:ascii="Times New Roman" w:hAnsi="Times New Roman" w:cs="Times New Roman"/>
                <w:sz w:val="28"/>
                <w:szCs w:val="28"/>
                <w:lang w:val="ky-KG"/>
              </w:rPr>
              <w:t>.</w:t>
            </w:r>
          </w:p>
        </w:tc>
      </w:tr>
      <w:tr w:rsidR="009857EA" w:rsidRPr="00B03B01" w14:paraId="52A6251D" w14:textId="77777777" w:rsidTr="009857EA">
        <w:tc>
          <w:tcPr>
            <w:tcW w:w="566" w:type="dxa"/>
          </w:tcPr>
          <w:p w14:paraId="70209C53" w14:textId="64427040" w:rsidR="009857EA" w:rsidRPr="00B03B01" w:rsidRDefault="009857EA" w:rsidP="00B03B01">
            <w:pPr>
              <w:pStyle w:val="tkTablica"/>
              <w:spacing w:after="0" w:line="240" w:lineRule="auto"/>
              <w:jc w:val="center"/>
              <w:rPr>
                <w:rFonts w:ascii="Times New Roman" w:hAnsi="Times New Roman" w:cs="Times New Roman"/>
                <w:sz w:val="28"/>
                <w:szCs w:val="28"/>
                <w:lang w:val="ky-KG"/>
              </w:rPr>
            </w:pPr>
            <w:r w:rsidRPr="00B03B01">
              <w:rPr>
                <w:rFonts w:ascii="Times New Roman" w:hAnsi="Times New Roman" w:cs="Times New Roman"/>
                <w:sz w:val="28"/>
                <w:szCs w:val="28"/>
              </w:rPr>
              <w:lastRenderedPageBreak/>
              <w:t>18</w:t>
            </w:r>
            <w:r w:rsidRPr="00B03B01">
              <w:rPr>
                <w:rFonts w:ascii="Times New Roman" w:hAnsi="Times New Roman" w:cs="Times New Roman"/>
                <w:sz w:val="28"/>
                <w:szCs w:val="28"/>
                <w:lang w:val="ky-KG"/>
              </w:rPr>
              <w:t>.</w:t>
            </w:r>
          </w:p>
        </w:tc>
        <w:tc>
          <w:tcPr>
            <w:tcW w:w="3114" w:type="dxa"/>
          </w:tcPr>
          <w:p w14:paraId="2E19FCE3" w14:textId="2FAC6B7B"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Муниципалдык кызмат көрсөтүүнүн стандартын кайра карап чыгуунун мезгилдүүлүгү</w:t>
            </w:r>
          </w:p>
        </w:tc>
        <w:tc>
          <w:tcPr>
            <w:tcW w:w="5813" w:type="dxa"/>
          </w:tcPr>
          <w:p w14:paraId="36075720" w14:textId="5FDDB75A" w:rsidR="009857EA" w:rsidRPr="00B03B01" w:rsidRDefault="009857EA" w:rsidP="00B03B01">
            <w:pPr>
              <w:pStyle w:val="tkTablica"/>
              <w:spacing w:after="0" w:line="240" w:lineRule="auto"/>
              <w:rPr>
                <w:rFonts w:ascii="Times New Roman" w:hAnsi="Times New Roman" w:cs="Times New Roman"/>
                <w:sz w:val="28"/>
                <w:szCs w:val="28"/>
                <w:lang w:val="ky-KG"/>
              </w:rPr>
            </w:pPr>
            <w:r w:rsidRPr="00B03B01">
              <w:rPr>
                <w:rFonts w:ascii="Times New Roman" w:hAnsi="Times New Roman" w:cs="Times New Roman"/>
                <w:sz w:val="28"/>
                <w:szCs w:val="28"/>
                <w:lang w:val="ky-KG"/>
              </w:rPr>
              <w:t>Муниципалдык кызмат көрсөтүүнүн стандарты 3 жылда бир жолудан кем эмес мезгилдүүлүк менен кайра каралууга жана оңдоп-түзөлүүгө тийиш.</w:t>
            </w:r>
          </w:p>
        </w:tc>
      </w:tr>
    </w:tbl>
    <w:p w14:paraId="4AEAB61B" w14:textId="77777777" w:rsidR="00CE697E" w:rsidRPr="00B03B01" w:rsidRDefault="00CE697E" w:rsidP="00B03B01">
      <w:pPr>
        <w:spacing w:after="0" w:line="240" w:lineRule="auto"/>
        <w:jc w:val="both"/>
        <w:rPr>
          <w:rFonts w:eastAsia="Times New Roman" w:cs="Times New Roman"/>
          <w:sz w:val="28"/>
          <w:szCs w:val="28"/>
          <w:lang w:val="ky-KG" w:eastAsia="ru-RU"/>
        </w:rPr>
      </w:pPr>
    </w:p>
    <w:p w14:paraId="29590B38" w14:textId="77777777" w:rsidR="00CE697E" w:rsidRPr="00B03B01" w:rsidRDefault="00CE697E" w:rsidP="00B03B01">
      <w:pPr>
        <w:spacing w:after="0" w:line="240" w:lineRule="auto"/>
        <w:jc w:val="both"/>
        <w:rPr>
          <w:rFonts w:eastAsia="Times New Roman" w:cs="Times New Roman"/>
          <w:sz w:val="28"/>
          <w:szCs w:val="28"/>
          <w:lang w:val="ky-KG" w:eastAsia="ru-RU"/>
        </w:rPr>
      </w:pPr>
      <w:bookmarkStart w:id="0" w:name="_GoBack"/>
      <w:bookmarkEnd w:id="0"/>
    </w:p>
    <w:sectPr w:rsidR="00CE697E" w:rsidRPr="00B03B01">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5CAEBE" w14:textId="77777777" w:rsidR="009C0843" w:rsidRDefault="009C0843" w:rsidP="00B03B01">
      <w:pPr>
        <w:spacing w:after="0" w:line="240" w:lineRule="auto"/>
      </w:pPr>
      <w:r>
        <w:separator/>
      </w:r>
    </w:p>
  </w:endnote>
  <w:endnote w:type="continuationSeparator" w:id="0">
    <w:p w14:paraId="2E74827E" w14:textId="77777777" w:rsidR="009C0843" w:rsidRDefault="009C0843" w:rsidP="00B03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64293975"/>
      <w:docPartObj>
        <w:docPartGallery w:val="Page Numbers (Bottom of Page)"/>
        <w:docPartUnique/>
      </w:docPartObj>
    </w:sdtPr>
    <w:sdtContent>
      <w:p w14:paraId="55B8B327" w14:textId="6E86695D" w:rsidR="00B03B01" w:rsidRDefault="00B03B01">
        <w:pPr>
          <w:pStyle w:val="a9"/>
          <w:jc w:val="right"/>
        </w:pPr>
        <w:r>
          <w:fldChar w:fldCharType="begin"/>
        </w:r>
        <w:r>
          <w:instrText>PAGE   \* MERGEFORMAT</w:instrText>
        </w:r>
        <w:r>
          <w:fldChar w:fldCharType="separate"/>
        </w:r>
        <w:r>
          <w:t>2</w:t>
        </w:r>
        <w:r>
          <w:fldChar w:fldCharType="end"/>
        </w:r>
      </w:p>
    </w:sdtContent>
  </w:sdt>
  <w:p w14:paraId="0729D0D8" w14:textId="77777777" w:rsidR="00B03B01" w:rsidRDefault="00B03B0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50A345" w14:textId="77777777" w:rsidR="009C0843" w:rsidRDefault="009C0843" w:rsidP="00B03B01">
      <w:pPr>
        <w:spacing w:after="0" w:line="240" w:lineRule="auto"/>
      </w:pPr>
      <w:r>
        <w:separator/>
      </w:r>
    </w:p>
  </w:footnote>
  <w:footnote w:type="continuationSeparator" w:id="0">
    <w:p w14:paraId="1AF10B30" w14:textId="77777777" w:rsidR="009C0843" w:rsidRDefault="009C0843" w:rsidP="00B03B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A7711D"/>
    <w:multiLevelType w:val="hybridMultilevel"/>
    <w:tmpl w:val="DB5E2A54"/>
    <w:lvl w:ilvl="0" w:tplc="4EDCB88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25F5936"/>
    <w:multiLevelType w:val="hybridMultilevel"/>
    <w:tmpl w:val="453EC408"/>
    <w:lvl w:ilvl="0" w:tplc="61F8EED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97E"/>
    <w:rsid w:val="00000354"/>
    <w:rsid w:val="00000411"/>
    <w:rsid w:val="000006CA"/>
    <w:rsid w:val="00000815"/>
    <w:rsid w:val="000014D4"/>
    <w:rsid w:val="00001745"/>
    <w:rsid w:val="0000213D"/>
    <w:rsid w:val="000023A6"/>
    <w:rsid w:val="00002D7E"/>
    <w:rsid w:val="00002F1D"/>
    <w:rsid w:val="000031B3"/>
    <w:rsid w:val="00003461"/>
    <w:rsid w:val="00003482"/>
    <w:rsid w:val="000035F3"/>
    <w:rsid w:val="00003F0C"/>
    <w:rsid w:val="00004588"/>
    <w:rsid w:val="0000458E"/>
    <w:rsid w:val="00004930"/>
    <w:rsid w:val="0000496B"/>
    <w:rsid w:val="000049F4"/>
    <w:rsid w:val="00004D57"/>
    <w:rsid w:val="00004F40"/>
    <w:rsid w:val="0000537B"/>
    <w:rsid w:val="000054A5"/>
    <w:rsid w:val="000058D5"/>
    <w:rsid w:val="00005B6D"/>
    <w:rsid w:val="00006D51"/>
    <w:rsid w:val="00006FD8"/>
    <w:rsid w:val="000071AE"/>
    <w:rsid w:val="00007A53"/>
    <w:rsid w:val="000103C2"/>
    <w:rsid w:val="00010AA6"/>
    <w:rsid w:val="00010CBB"/>
    <w:rsid w:val="00011328"/>
    <w:rsid w:val="000114E5"/>
    <w:rsid w:val="00011BBB"/>
    <w:rsid w:val="00011DF6"/>
    <w:rsid w:val="000121FF"/>
    <w:rsid w:val="00012C77"/>
    <w:rsid w:val="000134E4"/>
    <w:rsid w:val="0001364A"/>
    <w:rsid w:val="00013806"/>
    <w:rsid w:val="00013B9F"/>
    <w:rsid w:val="00013C28"/>
    <w:rsid w:val="00013F66"/>
    <w:rsid w:val="00013FA9"/>
    <w:rsid w:val="000140F6"/>
    <w:rsid w:val="000142B9"/>
    <w:rsid w:val="00014536"/>
    <w:rsid w:val="000146E8"/>
    <w:rsid w:val="00014797"/>
    <w:rsid w:val="00014AD5"/>
    <w:rsid w:val="00014C12"/>
    <w:rsid w:val="0001523D"/>
    <w:rsid w:val="0001530F"/>
    <w:rsid w:val="00015666"/>
    <w:rsid w:val="00015942"/>
    <w:rsid w:val="00015B21"/>
    <w:rsid w:val="00015B38"/>
    <w:rsid w:val="00016094"/>
    <w:rsid w:val="00016205"/>
    <w:rsid w:val="0001634E"/>
    <w:rsid w:val="00016705"/>
    <w:rsid w:val="000167AF"/>
    <w:rsid w:val="000168F8"/>
    <w:rsid w:val="00016D1A"/>
    <w:rsid w:val="00016D43"/>
    <w:rsid w:val="0001795A"/>
    <w:rsid w:val="00017A26"/>
    <w:rsid w:val="00017C5E"/>
    <w:rsid w:val="00017F3F"/>
    <w:rsid w:val="00017F74"/>
    <w:rsid w:val="00020282"/>
    <w:rsid w:val="0002035C"/>
    <w:rsid w:val="0002067A"/>
    <w:rsid w:val="00020C2B"/>
    <w:rsid w:val="00020CFB"/>
    <w:rsid w:val="00021140"/>
    <w:rsid w:val="000213E8"/>
    <w:rsid w:val="0002168C"/>
    <w:rsid w:val="00021B22"/>
    <w:rsid w:val="00021B5D"/>
    <w:rsid w:val="000222EC"/>
    <w:rsid w:val="0002237F"/>
    <w:rsid w:val="000226BB"/>
    <w:rsid w:val="0002293B"/>
    <w:rsid w:val="00022A1B"/>
    <w:rsid w:val="00023741"/>
    <w:rsid w:val="00023773"/>
    <w:rsid w:val="000237C7"/>
    <w:rsid w:val="00023CE6"/>
    <w:rsid w:val="000241CD"/>
    <w:rsid w:val="000248D0"/>
    <w:rsid w:val="000252E3"/>
    <w:rsid w:val="00025362"/>
    <w:rsid w:val="00025738"/>
    <w:rsid w:val="000257E8"/>
    <w:rsid w:val="00025D0E"/>
    <w:rsid w:val="00025F69"/>
    <w:rsid w:val="000263FF"/>
    <w:rsid w:val="00026598"/>
    <w:rsid w:val="000265B7"/>
    <w:rsid w:val="00026631"/>
    <w:rsid w:val="0002670E"/>
    <w:rsid w:val="00027329"/>
    <w:rsid w:val="00027583"/>
    <w:rsid w:val="00027BBC"/>
    <w:rsid w:val="000301D7"/>
    <w:rsid w:val="000303C9"/>
    <w:rsid w:val="0003044E"/>
    <w:rsid w:val="0003046E"/>
    <w:rsid w:val="000304AE"/>
    <w:rsid w:val="000304B4"/>
    <w:rsid w:val="00030D42"/>
    <w:rsid w:val="00030EC3"/>
    <w:rsid w:val="00031470"/>
    <w:rsid w:val="000321BB"/>
    <w:rsid w:val="00032298"/>
    <w:rsid w:val="00032A48"/>
    <w:rsid w:val="00032B31"/>
    <w:rsid w:val="00032D44"/>
    <w:rsid w:val="00032FBB"/>
    <w:rsid w:val="00032FC7"/>
    <w:rsid w:val="00032FF3"/>
    <w:rsid w:val="00033053"/>
    <w:rsid w:val="000334ED"/>
    <w:rsid w:val="00033571"/>
    <w:rsid w:val="00033D66"/>
    <w:rsid w:val="0003420B"/>
    <w:rsid w:val="000348FE"/>
    <w:rsid w:val="00034B93"/>
    <w:rsid w:val="00034BCE"/>
    <w:rsid w:val="000353BF"/>
    <w:rsid w:val="0003549F"/>
    <w:rsid w:val="0003574C"/>
    <w:rsid w:val="000357C9"/>
    <w:rsid w:val="000361E3"/>
    <w:rsid w:val="00036250"/>
    <w:rsid w:val="00036F8F"/>
    <w:rsid w:val="000371C9"/>
    <w:rsid w:val="00037366"/>
    <w:rsid w:val="00037DED"/>
    <w:rsid w:val="00037F9F"/>
    <w:rsid w:val="00040649"/>
    <w:rsid w:val="00040ECC"/>
    <w:rsid w:val="00040EFB"/>
    <w:rsid w:val="000411C8"/>
    <w:rsid w:val="0004122E"/>
    <w:rsid w:val="00041736"/>
    <w:rsid w:val="000418A5"/>
    <w:rsid w:val="00041DCC"/>
    <w:rsid w:val="00042B48"/>
    <w:rsid w:val="00042B56"/>
    <w:rsid w:val="00042EF3"/>
    <w:rsid w:val="00043616"/>
    <w:rsid w:val="00043E33"/>
    <w:rsid w:val="00043EF3"/>
    <w:rsid w:val="00043F4E"/>
    <w:rsid w:val="0004470E"/>
    <w:rsid w:val="000449C1"/>
    <w:rsid w:val="00044A76"/>
    <w:rsid w:val="00045003"/>
    <w:rsid w:val="00045088"/>
    <w:rsid w:val="00045213"/>
    <w:rsid w:val="000452E6"/>
    <w:rsid w:val="00045474"/>
    <w:rsid w:val="000454EA"/>
    <w:rsid w:val="00045D2B"/>
    <w:rsid w:val="00045E88"/>
    <w:rsid w:val="00045FB3"/>
    <w:rsid w:val="00046A80"/>
    <w:rsid w:val="00046ED1"/>
    <w:rsid w:val="00046FB2"/>
    <w:rsid w:val="00047106"/>
    <w:rsid w:val="00047404"/>
    <w:rsid w:val="0004793C"/>
    <w:rsid w:val="00047A0C"/>
    <w:rsid w:val="00047BDF"/>
    <w:rsid w:val="000500FE"/>
    <w:rsid w:val="0005010E"/>
    <w:rsid w:val="00050144"/>
    <w:rsid w:val="00050279"/>
    <w:rsid w:val="0005035B"/>
    <w:rsid w:val="0005046E"/>
    <w:rsid w:val="000509AD"/>
    <w:rsid w:val="00050E60"/>
    <w:rsid w:val="00051100"/>
    <w:rsid w:val="000519BA"/>
    <w:rsid w:val="00051C00"/>
    <w:rsid w:val="00051FA3"/>
    <w:rsid w:val="000521BE"/>
    <w:rsid w:val="0005223B"/>
    <w:rsid w:val="000526DE"/>
    <w:rsid w:val="000529E1"/>
    <w:rsid w:val="00052F47"/>
    <w:rsid w:val="0005326F"/>
    <w:rsid w:val="00053BE7"/>
    <w:rsid w:val="00053D28"/>
    <w:rsid w:val="00054121"/>
    <w:rsid w:val="000541D9"/>
    <w:rsid w:val="000542FA"/>
    <w:rsid w:val="00054557"/>
    <w:rsid w:val="000545FC"/>
    <w:rsid w:val="000547BE"/>
    <w:rsid w:val="00054D30"/>
    <w:rsid w:val="00055135"/>
    <w:rsid w:val="0005545B"/>
    <w:rsid w:val="0005581F"/>
    <w:rsid w:val="00055A9B"/>
    <w:rsid w:val="00056227"/>
    <w:rsid w:val="00056780"/>
    <w:rsid w:val="00056DCE"/>
    <w:rsid w:val="00056FC9"/>
    <w:rsid w:val="00057094"/>
    <w:rsid w:val="00057186"/>
    <w:rsid w:val="000572DD"/>
    <w:rsid w:val="000572FD"/>
    <w:rsid w:val="00057C56"/>
    <w:rsid w:val="0006060F"/>
    <w:rsid w:val="0006070B"/>
    <w:rsid w:val="00061066"/>
    <w:rsid w:val="000613DD"/>
    <w:rsid w:val="00061403"/>
    <w:rsid w:val="000615BB"/>
    <w:rsid w:val="00061813"/>
    <w:rsid w:val="0006185F"/>
    <w:rsid w:val="000618B9"/>
    <w:rsid w:val="00061FFA"/>
    <w:rsid w:val="00062168"/>
    <w:rsid w:val="0006234F"/>
    <w:rsid w:val="00062379"/>
    <w:rsid w:val="00062D2F"/>
    <w:rsid w:val="00062E18"/>
    <w:rsid w:val="00063357"/>
    <w:rsid w:val="0006352E"/>
    <w:rsid w:val="000649B9"/>
    <w:rsid w:val="00064B76"/>
    <w:rsid w:val="00065507"/>
    <w:rsid w:val="00065D88"/>
    <w:rsid w:val="00065DF5"/>
    <w:rsid w:val="00065E33"/>
    <w:rsid w:val="00065F18"/>
    <w:rsid w:val="00066769"/>
    <w:rsid w:val="0006702F"/>
    <w:rsid w:val="000677E9"/>
    <w:rsid w:val="00067E6C"/>
    <w:rsid w:val="00067F9D"/>
    <w:rsid w:val="00070400"/>
    <w:rsid w:val="0007042C"/>
    <w:rsid w:val="000705A2"/>
    <w:rsid w:val="00070DD2"/>
    <w:rsid w:val="00070DD5"/>
    <w:rsid w:val="00070FB8"/>
    <w:rsid w:val="00071562"/>
    <w:rsid w:val="00071944"/>
    <w:rsid w:val="00071B3C"/>
    <w:rsid w:val="00071C83"/>
    <w:rsid w:val="00071D9D"/>
    <w:rsid w:val="00071F99"/>
    <w:rsid w:val="00072401"/>
    <w:rsid w:val="00072530"/>
    <w:rsid w:val="00072695"/>
    <w:rsid w:val="00072EEE"/>
    <w:rsid w:val="000733DF"/>
    <w:rsid w:val="000733E5"/>
    <w:rsid w:val="00073A8F"/>
    <w:rsid w:val="00073B67"/>
    <w:rsid w:val="000741F8"/>
    <w:rsid w:val="00074506"/>
    <w:rsid w:val="000745D3"/>
    <w:rsid w:val="00074868"/>
    <w:rsid w:val="00074BB0"/>
    <w:rsid w:val="00074DA7"/>
    <w:rsid w:val="00074DE8"/>
    <w:rsid w:val="0007504A"/>
    <w:rsid w:val="000752E2"/>
    <w:rsid w:val="0007566A"/>
    <w:rsid w:val="00075ABB"/>
    <w:rsid w:val="00075CA8"/>
    <w:rsid w:val="00075CE7"/>
    <w:rsid w:val="00076513"/>
    <w:rsid w:val="000767DB"/>
    <w:rsid w:val="000769FF"/>
    <w:rsid w:val="00076BE8"/>
    <w:rsid w:val="00076C20"/>
    <w:rsid w:val="00076D1B"/>
    <w:rsid w:val="00076ECB"/>
    <w:rsid w:val="00077287"/>
    <w:rsid w:val="00080200"/>
    <w:rsid w:val="00080394"/>
    <w:rsid w:val="00080396"/>
    <w:rsid w:val="000803C0"/>
    <w:rsid w:val="00080C13"/>
    <w:rsid w:val="00081212"/>
    <w:rsid w:val="000813C1"/>
    <w:rsid w:val="000814E1"/>
    <w:rsid w:val="000815DD"/>
    <w:rsid w:val="0008193B"/>
    <w:rsid w:val="00081A89"/>
    <w:rsid w:val="00081C68"/>
    <w:rsid w:val="00082080"/>
    <w:rsid w:val="0008254A"/>
    <w:rsid w:val="000828A4"/>
    <w:rsid w:val="00082CEF"/>
    <w:rsid w:val="00082FDD"/>
    <w:rsid w:val="000835F8"/>
    <w:rsid w:val="0008395B"/>
    <w:rsid w:val="00083BA3"/>
    <w:rsid w:val="00083BC8"/>
    <w:rsid w:val="00083EFB"/>
    <w:rsid w:val="00084F30"/>
    <w:rsid w:val="00085056"/>
    <w:rsid w:val="00085456"/>
    <w:rsid w:val="0008555D"/>
    <w:rsid w:val="00085992"/>
    <w:rsid w:val="000859A4"/>
    <w:rsid w:val="00086525"/>
    <w:rsid w:val="00086559"/>
    <w:rsid w:val="000868A2"/>
    <w:rsid w:val="00086D8A"/>
    <w:rsid w:val="00087AAA"/>
    <w:rsid w:val="00090169"/>
    <w:rsid w:val="000904E5"/>
    <w:rsid w:val="0009074E"/>
    <w:rsid w:val="000907A4"/>
    <w:rsid w:val="0009081B"/>
    <w:rsid w:val="00090A41"/>
    <w:rsid w:val="00090AAF"/>
    <w:rsid w:val="0009128B"/>
    <w:rsid w:val="00091CF3"/>
    <w:rsid w:val="00092092"/>
    <w:rsid w:val="000922B6"/>
    <w:rsid w:val="00092400"/>
    <w:rsid w:val="000924EB"/>
    <w:rsid w:val="00092559"/>
    <w:rsid w:val="00092D27"/>
    <w:rsid w:val="00093B28"/>
    <w:rsid w:val="00093BFC"/>
    <w:rsid w:val="00093C37"/>
    <w:rsid w:val="00093E5B"/>
    <w:rsid w:val="000941DB"/>
    <w:rsid w:val="00094409"/>
    <w:rsid w:val="000944D4"/>
    <w:rsid w:val="0009486A"/>
    <w:rsid w:val="00094C90"/>
    <w:rsid w:val="00094DE5"/>
    <w:rsid w:val="00094E11"/>
    <w:rsid w:val="00095A43"/>
    <w:rsid w:val="00095E62"/>
    <w:rsid w:val="000961D7"/>
    <w:rsid w:val="0009706F"/>
    <w:rsid w:val="0009718C"/>
    <w:rsid w:val="000974D6"/>
    <w:rsid w:val="000975F2"/>
    <w:rsid w:val="00097782"/>
    <w:rsid w:val="00097A8B"/>
    <w:rsid w:val="00097BB9"/>
    <w:rsid w:val="000A0539"/>
    <w:rsid w:val="000A07D8"/>
    <w:rsid w:val="000A0A66"/>
    <w:rsid w:val="000A203D"/>
    <w:rsid w:val="000A22DB"/>
    <w:rsid w:val="000A2528"/>
    <w:rsid w:val="000A27F0"/>
    <w:rsid w:val="000A28A4"/>
    <w:rsid w:val="000A2958"/>
    <w:rsid w:val="000A2EC2"/>
    <w:rsid w:val="000A331B"/>
    <w:rsid w:val="000A3521"/>
    <w:rsid w:val="000A3621"/>
    <w:rsid w:val="000A37B3"/>
    <w:rsid w:val="000A3A66"/>
    <w:rsid w:val="000A3C8B"/>
    <w:rsid w:val="000A4423"/>
    <w:rsid w:val="000A4791"/>
    <w:rsid w:val="000A4A3C"/>
    <w:rsid w:val="000A4CEF"/>
    <w:rsid w:val="000A53E1"/>
    <w:rsid w:val="000A595E"/>
    <w:rsid w:val="000A5CF3"/>
    <w:rsid w:val="000A5E05"/>
    <w:rsid w:val="000A659B"/>
    <w:rsid w:val="000A7990"/>
    <w:rsid w:val="000A7BA9"/>
    <w:rsid w:val="000A7C33"/>
    <w:rsid w:val="000B0200"/>
    <w:rsid w:val="000B0685"/>
    <w:rsid w:val="000B0D97"/>
    <w:rsid w:val="000B0E03"/>
    <w:rsid w:val="000B0E9D"/>
    <w:rsid w:val="000B0FDB"/>
    <w:rsid w:val="000B1009"/>
    <w:rsid w:val="000B1413"/>
    <w:rsid w:val="000B14AF"/>
    <w:rsid w:val="000B1A1A"/>
    <w:rsid w:val="000B1B0A"/>
    <w:rsid w:val="000B1FED"/>
    <w:rsid w:val="000B2123"/>
    <w:rsid w:val="000B21E9"/>
    <w:rsid w:val="000B33A6"/>
    <w:rsid w:val="000B3732"/>
    <w:rsid w:val="000B3C7B"/>
    <w:rsid w:val="000B40CB"/>
    <w:rsid w:val="000B4523"/>
    <w:rsid w:val="000B4728"/>
    <w:rsid w:val="000B4A4F"/>
    <w:rsid w:val="000B4B0C"/>
    <w:rsid w:val="000B4B51"/>
    <w:rsid w:val="000B4B67"/>
    <w:rsid w:val="000B4C87"/>
    <w:rsid w:val="000B4D7C"/>
    <w:rsid w:val="000B56DC"/>
    <w:rsid w:val="000B6033"/>
    <w:rsid w:val="000B636A"/>
    <w:rsid w:val="000B681C"/>
    <w:rsid w:val="000B68FB"/>
    <w:rsid w:val="000B6AE4"/>
    <w:rsid w:val="000B713D"/>
    <w:rsid w:val="000B718C"/>
    <w:rsid w:val="000B7234"/>
    <w:rsid w:val="000B729D"/>
    <w:rsid w:val="000B7578"/>
    <w:rsid w:val="000B7692"/>
    <w:rsid w:val="000B7B35"/>
    <w:rsid w:val="000C0213"/>
    <w:rsid w:val="000C0FC2"/>
    <w:rsid w:val="000C10AB"/>
    <w:rsid w:val="000C12E8"/>
    <w:rsid w:val="000C1687"/>
    <w:rsid w:val="000C211E"/>
    <w:rsid w:val="000C235E"/>
    <w:rsid w:val="000C2C8C"/>
    <w:rsid w:val="000C2CD2"/>
    <w:rsid w:val="000C3089"/>
    <w:rsid w:val="000C4234"/>
    <w:rsid w:val="000C4DE6"/>
    <w:rsid w:val="000C54A2"/>
    <w:rsid w:val="000C5A74"/>
    <w:rsid w:val="000C5B47"/>
    <w:rsid w:val="000C6279"/>
    <w:rsid w:val="000C67E8"/>
    <w:rsid w:val="000C6AA4"/>
    <w:rsid w:val="000C76ED"/>
    <w:rsid w:val="000C77FE"/>
    <w:rsid w:val="000C7967"/>
    <w:rsid w:val="000C7AFB"/>
    <w:rsid w:val="000C7B62"/>
    <w:rsid w:val="000C7CA0"/>
    <w:rsid w:val="000C7EDA"/>
    <w:rsid w:val="000C7F8A"/>
    <w:rsid w:val="000D0702"/>
    <w:rsid w:val="000D0918"/>
    <w:rsid w:val="000D0A28"/>
    <w:rsid w:val="000D0A9E"/>
    <w:rsid w:val="000D12A8"/>
    <w:rsid w:val="000D1718"/>
    <w:rsid w:val="000D19B3"/>
    <w:rsid w:val="000D1C16"/>
    <w:rsid w:val="000D20F5"/>
    <w:rsid w:val="000D2391"/>
    <w:rsid w:val="000D3171"/>
    <w:rsid w:val="000D348B"/>
    <w:rsid w:val="000D3B69"/>
    <w:rsid w:val="000D418F"/>
    <w:rsid w:val="000D4644"/>
    <w:rsid w:val="000D4646"/>
    <w:rsid w:val="000D4713"/>
    <w:rsid w:val="000D4A6B"/>
    <w:rsid w:val="000D4AB6"/>
    <w:rsid w:val="000D4B8E"/>
    <w:rsid w:val="000D51F5"/>
    <w:rsid w:val="000D55CC"/>
    <w:rsid w:val="000D5AA6"/>
    <w:rsid w:val="000D5FEE"/>
    <w:rsid w:val="000D6351"/>
    <w:rsid w:val="000D6370"/>
    <w:rsid w:val="000D6576"/>
    <w:rsid w:val="000D66B2"/>
    <w:rsid w:val="000D6B70"/>
    <w:rsid w:val="000D6D31"/>
    <w:rsid w:val="000D6FF5"/>
    <w:rsid w:val="000D705D"/>
    <w:rsid w:val="000D7524"/>
    <w:rsid w:val="000D7AB3"/>
    <w:rsid w:val="000D7B03"/>
    <w:rsid w:val="000D7F3F"/>
    <w:rsid w:val="000D7F52"/>
    <w:rsid w:val="000E08BD"/>
    <w:rsid w:val="000E0DFE"/>
    <w:rsid w:val="000E0EC9"/>
    <w:rsid w:val="000E15CB"/>
    <w:rsid w:val="000E167E"/>
    <w:rsid w:val="000E2577"/>
    <w:rsid w:val="000E28EF"/>
    <w:rsid w:val="000E2D34"/>
    <w:rsid w:val="000E2E21"/>
    <w:rsid w:val="000E30BA"/>
    <w:rsid w:val="000E3A0E"/>
    <w:rsid w:val="000E3B30"/>
    <w:rsid w:val="000E3B75"/>
    <w:rsid w:val="000E3C23"/>
    <w:rsid w:val="000E4206"/>
    <w:rsid w:val="000E42E9"/>
    <w:rsid w:val="000E4596"/>
    <w:rsid w:val="000E4D21"/>
    <w:rsid w:val="000E4DF3"/>
    <w:rsid w:val="000E5546"/>
    <w:rsid w:val="000E55CF"/>
    <w:rsid w:val="000E5BD3"/>
    <w:rsid w:val="000E60AF"/>
    <w:rsid w:val="000E66A2"/>
    <w:rsid w:val="000E6869"/>
    <w:rsid w:val="000E6FCD"/>
    <w:rsid w:val="000E7344"/>
    <w:rsid w:val="000E74A5"/>
    <w:rsid w:val="000E75C8"/>
    <w:rsid w:val="000E75CA"/>
    <w:rsid w:val="000E7778"/>
    <w:rsid w:val="000E789B"/>
    <w:rsid w:val="000E78F4"/>
    <w:rsid w:val="000E7A13"/>
    <w:rsid w:val="000F005C"/>
    <w:rsid w:val="000F02DC"/>
    <w:rsid w:val="000F0642"/>
    <w:rsid w:val="000F0D95"/>
    <w:rsid w:val="000F0E7A"/>
    <w:rsid w:val="000F0EAC"/>
    <w:rsid w:val="000F0EE0"/>
    <w:rsid w:val="000F11C9"/>
    <w:rsid w:val="000F1513"/>
    <w:rsid w:val="000F1AB6"/>
    <w:rsid w:val="000F1B6D"/>
    <w:rsid w:val="000F2010"/>
    <w:rsid w:val="000F226E"/>
    <w:rsid w:val="000F2446"/>
    <w:rsid w:val="000F28B0"/>
    <w:rsid w:val="000F3130"/>
    <w:rsid w:val="000F3A9A"/>
    <w:rsid w:val="000F3AD9"/>
    <w:rsid w:val="000F3ECE"/>
    <w:rsid w:val="000F3F46"/>
    <w:rsid w:val="000F3FE2"/>
    <w:rsid w:val="000F4198"/>
    <w:rsid w:val="000F44E8"/>
    <w:rsid w:val="000F468A"/>
    <w:rsid w:val="000F49A6"/>
    <w:rsid w:val="000F4C57"/>
    <w:rsid w:val="000F4EAE"/>
    <w:rsid w:val="000F546F"/>
    <w:rsid w:val="000F5E6B"/>
    <w:rsid w:val="000F5FFE"/>
    <w:rsid w:val="000F6060"/>
    <w:rsid w:val="000F6876"/>
    <w:rsid w:val="000F731A"/>
    <w:rsid w:val="000F7B50"/>
    <w:rsid w:val="000F7C48"/>
    <w:rsid w:val="001000E6"/>
    <w:rsid w:val="001004C7"/>
    <w:rsid w:val="00100587"/>
    <w:rsid w:val="001005BC"/>
    <w:rsid w:val="00100682"/>
    <w:rsid w:val="00100DCD"/>
    <w:rsid w:val="0010119D"/>
    <w:rsid w:val="00101647"/>
    <w:rsid w:val="00101AD2"/>
    <w:rsid w:val="00101E43"/>
    <w:rsid w:val="00102097"/>
    <w:rsid w:val="00102272"/>
    <w:rsid w:val="00102796"/>
    <w:rsid w:val="00102B5F"/>
    <w:rsid w:val="0010324B"/>
    <w:rsid w:val="001032F6"/>
    <w:rsid w:val="0010340A"/>
    <w:rsid w:val="00103B52"/>
    <w:rsid w:val="0010464F"/>
    <w:rsid w:val="00104DD5"/>
    <w:rsid w:val="00104E2A"/>
    <w:rsid w:val="00105455"/>
    <w:rsid w:val="001059C3"/>
    <w:rsid w:val="001059F3"/>
    <w:rsid w:val="00105F89"/>
    <w:rsid w:val="0010624C"/>
    <w:rsid w:val="00106347"/>
    <w:rsid w:val="001063B0"/>
    <w:rsid w:val="001073F6"/>
    <w:rsid w:val="001076C8"/>
    <w:rsid w:val="0010777E"/>
    <w:rsid w:val="00107A83"/>
    <w:rsid w:val="00107CAA"/>
    <w:rsid w:val="0011024D"/>
    <w:rsid w:val="00110787"/>
    <w:rsid w:val="00110875"/>
    <w:rsid w:val="001112EC"/>
    <w:rsid w:val="001113DD"/>
    <w:rsid w:val="00111451"/>
    <w:rsid w:val="0011184E"/>
    <w:rsid w:val="0011190F"/>
    <w:rsid w:val="00111CA9"/>
    <w:rsid w:val="00111D99"/>
    <w:rsid w:val="00111F51"/>
    <w:rsid w:val="00112111"/>
    <w:rsid w:val="0011231A"/>
    <w:rsid w:val="00112E8C"/>
    <w:rsid w:val="001130E0"/>
    <w:rsid w:val="00113198"/>
    <w:rsid w:val="001135DA"/>
    <w:rsid w:val="00113692"/>
    <w:rsid w:val="00113DA8"/>
    <w:rsid w:val="00113DF1"/>
    <w:rsid w:val="00114041"/>
    <w:rsid w:val="001140AF"/>
    <w:rsid w:val="00114265"/>
    <w:rsid w:val="0011440F"/>
    <w:rsid w:val="001144D3"/>
    <w:rsid w:val="001147A5"/>
    <w:rsid w:val="00114F1B"/>
    <w:rsid w:val="00115394"/>
    <w:rsid w:val="0011545E"/>
    <w:rsid w:val="001155A7"/>
    <w:rsid w:val="00115738"/>
    <w:rsid w:val="001157D1"/>
    <w:rsid w:val="00115818"/>
    <w:rsid w:val="00115F78"/>
    <w:rsid w:val="0011601F"/>
    <w:rsid w:val="00116327"/>
    <w:rsid w:val="001169F5"/>
    <w:rsid w:val="00116DE2"/>
    <w:rsid w:val="001170EE"/>
    <w:rsid w:val="001178AE"/>
    <w:rsid w:val="001178CB"/>
    <w:rsid w:val="00117B47"/>
    <w:rsid w:val="00117DCE"/>
    <w:rsid w:val="001202E6"/>
    <w:rsid w:val="00120E76"/>
    <w:rsid w:val="00121125"/>
    <w:rsid w:val="0012159D"/>
    <w:rsid w:val="00121C26"/>
    <w:rsid w:val="001220CB"/>
    <w:rsid w:val="001223B1"/>
    <w:rsid w:val="00122665"/>
    <w:rsid w:val="00122E57"/>
    <w:rsid w:val="00123446"/>
    <w:rsid w:val="00123792"/>
    <w:rsid w:val="00123BA5"/>
    <w:rsid w:val="00123E93"/>
    <w:rsid w:val="00123F0E"/>
    <w:rsid w:val="001242EC"/>
    <w:rsid w:val="00124402"/>
    <w:rsid w:val="001246AA"/>
    <w:rsid w:val="001248DF"/>
    <w:rsid w:val="00124ADB"/>
    <w:rsid w:val="0012505D"/>
    <w:rsid w:val="001254E6"/>
    <w:rsid w:val="001257BB"/>
    <w:rsid w:val="00125FE7"/>
    <w:rsid w:val="00125FEA"/>
    <w:rsid w:val="001263F6"/>
    <w:rsid w:val="00126909"/>
    <w:rsid w:val="00126B12"/>
    <w:rsid w:val="00126CE5"/>
    <w:rsid w:val="00127089"/>
    <w:rsid w:val="001270A0"/>
    <w:rsid w:val="00127184"/>
    <w:rsid w:val="00127E0A"/>
    <w:rsid w:val="0013031C"/>
    <w:rsid w:val="001303DC"/>
    <w:rsid w:val="00130C2B"/>
    <w:rsid w:val="00130C76"/>
    <w:rsid w:val="00130C8F"/>
    <w:rsid w:val="00130D67"/>
    <w:rsid w:val="0013149D"/>
    <w:rsid w:val="00131673"/>
    <w:rsid w:val="001317CE"/>
    <w:rsid w:val="001318C5"/>
    <w:rsid w:val="00131C06"/>
    <w:rsid w:val="0013211A"/>
    <w:rsid w:val="00132268"/>
    <w:rsid w:val="001324A5"/>
    <w:rsid w:val="00132513"/>
    <w:rsid w:val="00132529"/>
    <w:rsid w:val="00132AF8"/>
    <w:rsid w:val="00132FAE"/>
    <w:rsid w:val="00133335"/>
    <w:rsid w:val="00133A02"/>
    <w:rsid w:val="00133B5F"/>
    <w:rsid w:val="00133C26"/>
    <w:rsid w:val="00133C51"/>
    <w:rsid w:val="001341C2"/>
    <w:rsid w:val="0013463A"/>
    <w:rsid w:val="00134704"/>
    <w:rsid w:val="00134989"/>
    <w:rsid w:val="00134B9C"/>
    <w:rsid w:val="001352C7"/>
    <w:rsid w:val="001358E1"/>
    <w:rsid w:val="00135FD2"/>
    <w:rsid w:val="00136658"/>
    <w:rsid w:val="0013686B"/>
    <w:rsid w:val="00136C41"/>
    <w:rsid w:val="00136E1E"/>
    <w:rsid w:val="001371DE"/>
    <w:rsid w:val="0013747B"/>
    <w:rsid w:val="00137C3B"/>
    <w:rsid w:val="00137DDA"/>
    <w:rsid w:val="001405D5"/>
    <w:rsid w:val="00140712"/>
    <w:rsid w:val="00140963"/>
    <w:rsid w:val="00140BB6"/>
    <w:rsid w:val="00140DFD"/>
    <w:rsid w:val="00141399"/>
    <w:rsid w:val="00141C97"/>
    <w:rsid w:val="00141CB8"/>
    <w:rsid w:val="0014215E"/>
    <w:rsid w:val="00142165"/>
    <w:rsid w:val="00142AD9"/>
    <w:rsid w:val="00142C2F"/>
    <w:rsid w:val="00142E7B"/>
    <w:rsid w:val="0014350E"/>
    <w:rsid w:val="00143A04"/>
    <w:rsid w:val="00143D24"/>
    <w:rsid w:val="00143E05"/>
    <w:rsid w:val="00144549"/>
    <w:rsid w:val="00144914"/>
    <w:rsid w:val="00144CBB"/>
    <w:rsid w:val="0014538D"/>
    <w:rsid w:val="0014539B"/>
    <w:rsid w:val="00145418"/>
    <w:rsid w:val="001456A8"/>
    <w:rsid w:val="00146178"/>
    <w:rsid w:val="0014624A"/>
    <w:rsid w:val="0014643E"/>
    <w:rsid w:val="001464D0"/>
    <w:rsid w:val="0014684B"/>
    <w:rsid w:val="0014768C"/>
    <w:rsid w:val="00147D3E"/>
    <w:rsid w:val="00150271"/>
    <w:rsid w:val="001508FD"/>
    <w:rsid w:val="00150ABF"/>
    <w:rsid w:val="00150DD5"/>
    <w:rsid w:val="00151217"/>
    <w:rsid w:val="00151622"/>
    <w:rsid w:val="00151768"/>
    <w:rsid w:val="00151811"/>
    <w:rsid w:val="00151D4F"/>
    <w:rsid w:val="00152ECB"/>
    <w:rsid w:val="001535EC"/>
    <w:rsid w:val="00153957"/>
    <w:rsid w:val="0015414D"/>
    <w:rsid w:val="0015489B"/>
    <w:rsid w:val="001548DC"/>
    <w:rsid w:val="001548EA"/>
    <w:rsid w:val="00155121"/>
    <w:rsid w:val="0015522C"/>
    <w:rsid w:val="00155C5A"/>
    <w:rsid w:val="00155FC7"/>
    <w:rsid w:val="0015600B"/>
    <w:rsid w:val="00156091"/>
    <w:rsid w:val="0015627E"/>
    <w:rsid w:val="001562B0"/>
    <w:rsid w:val="001563F4"/>
    <w:rsid w:val="00157100"/>
    <w:rsid w:val="0015713B"/>
    <w:rsid w:val="00157B86"/>
    <w:rsid w:val="00157C64"/>
    <w:rsid w:val="00157DA2"/>
    <w:rsid w:val="00157F9A"/>
    <w:rsid w:val="001602E7"/>
    <w:rsid w:val="00160693"/>
    <w:rsid w:val="00160A6A"/>
    <w:rsid w:val="00160C9F"/>
    <w:rsid w:val="00161618"/>
    <w:rsid w:val="00161691"/>
    <w:rsid w:val="00161D51"/>
    <w:rsid w:val="00161D5B"/>
    <w:rsid w:val="00161DF9"/>
    <w:rsid w:val="0016268B"/>
    <w:rsid w:val="00162A51"/>
    <w:rsid w:val="0016319A"/>
    <w:rsid w:val="0016384C"/>
    <w:rsid w:val="001638D4"/>
    <w:rsid w:val="00163DC8"/>
    <w:rsid w:val="00163FCC"/>
    <w:rsid w:val="0016406A"/>
    <w:rsid w:val="00164222"/>
    <w:rsid w:val="00164E7A"/>
    <w:rsid w:val="00165214"/>
    <w:rsid w:val="00165250"/>
    <w:rsid w:val="001653FF"/>
    <w:rsid w:val="001658F7"/>
    <w:rsid w:val="00166766"/>
    <w:rsid w:val="00166784"/>
    <w:rsid w:val="00166A50"/>
    <w:rsid w:val="00166A5F"/>
    <w:rsid w:val="00166C06"/>
    <w:rsid w:val="00166C5E"/>
    <w:rsid w:val="00166D89"/>
    <w:rsid w:val="00166E3F"/>
    <w:rsid w:val="00166F94"/>
    <w:rsid w:val="00167050"/>
    <w:rsid w:val="00167317"/>
    <w:rsid w:val="001675DC"/>
    <w:rsid w:val="0016761C"/>
    <w:rsid w:val="0016766E"/>
    <w:rsid w:val="00167821"/>
    <w:rsid w:val="00167A8D"/>
    <w:rsid w:val="001707A9"/>
    <w:rsid w:val="00170A9C"/>
    <w:rsid w:val="00170B77"/>
    <w:rsid w:val="00170D6A"/>
    <w:rsid w:val="00170FF0"/>
    <w:rsid w:val="0017127C"/>
    <w:rsid w:val="00171614"/>
    <w:rsid w:val="00171959"/>
    <w:rsid w:val="00171B1E"/>
    <w:rsid w:val="001722F5"/>
    <w:rsid w:val="00172519"/>
    <w:rsid w:val="001725B3"/>
    <w:rsid w:val="0017311B"/>
    <w:rsid w:val="00173C9F"/>
    <w:rsid w:val="0017459B"/>
    <w:rsid w:val="00174602"/>
    <w:rsid w:val="00174A58"/>
    <w:rsid w:val="00174A75"/>
    <w:rsid w:val="0017532F"/>
    <w:rsid w:val="001753C3"/>
    <w:rsid w:val="00175CBF"/>
    <w:rsid w:val="00175F1F"/>
    <w:rsid w:val="001765DC"/>
    <w:rsid w:val="001767E7"/>
    <w:rsid w:val="00176A1D"/>
    <w:rsid w:val="00176E4C"/>
    <w:rsid w:val="00176EBD"/>
    <w:rsid w:val="00176F63"/>
    <w:rsid w:val="00177650"/>
    <w:rsid w:val="00177674"/>
    <w:rsid w:val="0017770F"/>
    <w:rsid w:val="00177B0D"/>
    <w:rsid w:val="00177C6B"/>
    <w:rsid w:val="00177F5A"/>
    <w:rsid w:val="001801F9"/>
    <w:rsid w:val="001802E0"/>
    <w:rsid w:val="0018063E"/>
    <w:rsid w:val="00180719"/>
    <w:rsid w:val="001812C3"/>
    <w:rsid w:val="00181343"/>
    <w:rsid w:val="001814E2"/>
    <w:rsid w:val="001817C6"/>
    <w:rsid w:val="001820AE"/>
    <w:rsid w:val="00182232"/>
    <w:rsid w:val="00182676"/>
    <w:rsid w:val="00182B59"/>
    <w:rsid w:val="00183272"/>
    <w:rsid w:val="0018334C"/>
    <w:rsid w:val="001837FC"/>
    <w:rsid w:val="001844FD"/>
    <w:rsid w:val="001846A9"/>
    <w:rsid w:val="001848AF"/>
    <w:rsid w:val="00184E29"/>
    <w:rsid w:val="00184F76"/>
    <w:rsid w:val="00185164"/>
    <w:rsid w:val="001851D6"/>
    <w:rsid w:val="00185304"/>
    <w:rsid w:val="00185461"/>
    <w:rsid w:val="00185522"/>
    <w:rsid w:val="0018559F"/>
    <w:rsid w:val="00185921"/>
    <w:rsid w:val="00185983"/>
    <w:rsid w:val="00185C45"/>
    <w:rsid w:val="00185CE8"/>
    <w:rsid w:val="00185D10"/>
    <w:rsid w:val="00185F2D"/>
    <w:rsid w:val="00186188"/>
    <w:rsid w:val="001864D2"/>
    <w:rsid w:val="001869D4"/>
    <w:rsid w:val="00186A39"/>
    <w:rsid w:val="00186D24"/>
    <w:rsid w:val="00187704"/>
    <w:rsid w:val="001877E3"/>
    <w:rsid w:val="00187840"/>
    <w:rsid w:val="00187EF5"/>
    <w:rsid w:val="001901E8"/>
    <w:rsid w:val="001902AD"/>
    <w:rsid w:val="001902F5"/>
    <w:rsid w:val="0019059F"/>
    <w:rsid w:val="001907A5"/>
    <w:rsid w:val="0019087C"/>
    <w:rsid w:val="00190903"/>
    <w:rsid w:val="00190CEE"/>
    <w:rsid w:val="00191399"/>
    <w:rsid w:val="0019172D"/>
    <w:rsid w:val="00191E4A"/>
    <w:rsid w:val="00191FC4"/>
    <w:rsid w:val="00192020"/>
    <w:rsid w:val="001924F7"/>
    <w:rsid w:val="001927F1"/>
    <w:rsid w:val="00192AD2"/>
    <w:rsid w:val="00192C3F"/>
    <w:rsid w:val="00192DB1"/>
    <w:rsid w:val="00192E12"/>
    <w:rsid w:val="00192E2A"/>
    <w:rsid w:val="00193699"/>
    <w:rsid w:val="0019381C"/>
    <w:rsid w:val="00193A0E"/>
    <w:rsid w:val="00193B22"/>
    <w:rsid w:val="00193C6E"/>
    <w:rsid w:val="00194083"/>
    <w:rsid w:val="00194CE5"/>
    <w:rsid w:val="001951FE"/>
    <w:rsid w:val="00195B5D"/>
    <w:rsid w:val="00195F55"/>
    <w:rsid w:val="00196119"/>
    <w:rsid w:val="00196347"/>
    <w:rsid w:val="00196927"/>
    <w:rsid w:val="001972C4"/>
    <w:rsid w:val="001976E5"/>
    <w:rsid w:val="0019792B"/>
    <w:rsid w:val="00197C43"/>
    <w:rsid w:val="00197E87"/>
    <w:rsid w:val="00197FC7"/>
    <w:rsid w:val="001A0425"/>
    <w:rsid w:val="001A058F"/>
    <w:rsid w:val="001A05D5"/>
    <w:rsid w:val="001A0A82"/>
    <w:rsid w:val="001A0EE5"/>
    <w:rsid w:val="001A1107"/>
    <w:rsid w:val="001A13CE"/>
    <w:rsid w:val="001A1693"/>
    <w:rsid w:val="001A1BBC"/>
    <w:rsid w:val="001A1FB2"/>
    <w:rsid w:val="001A206F"/>
    <w:rsid w:val="001A2537"/>
    <w:rsid w:val="001A277D"/>
    <w:rsid w:val="001A2B60"/>
    <w:rsid w:val="001A2B9E"/>
    <w:rsid w:val="001A2CDE"/>
    <w:rsid w:val="001A2E53"/>
    <w:rsid w:val="001A2EBB"/>
    <w:rsid w:val="001A2F59"/>
    <w:rsid w:val="001A321F"/>
    <w:rsid w:val="001A3224"/>
    <w:rsid w:val="001A36AD"/>
    <w:rsid w:val="001A383C"/>
    <w:rsid w:val="001A3C60"/>
    <w:rsid w:val="001A3D23"/>
    <w:rsid w:val="001A4672"/>
    <w:rsid w:val="001A4681"/>
    <w:rsid w:val="001A46AB"/>
    <w:rsid w:val="001A4AE1"/>
    <w:rsid w:val="001A510C"/>
    <w:rsid w:val="001A5D01"/>
    <w:rsid w:val="001A5DCE"/>
    <w:rsid w:val="001A5E06"/>
    <w:rsid w:val="001A608D"/>
    <w:rsid w:val="001A61C9"/>
    <w:rsid w:val="001A65EE"/>
    <w:rsid w:val="001A6BFD"/>
    <w:rsid w:val="001A6CFE"/>
    <w:rsid w:val="001A7303"/>
    <w:rsid w:val="001A73D0"/>
    <w:rsid w:val="001A7938"/>
    <w:rsid w:val="001B030F"/>
    <w:rsid w:val="001B0A97"/>
    <w:rsid w:val="001B0C4F"/>
    <w:rsid w:val="001B100E"/>
    <w:rsid w:val="001B1333"/>
    <w:rsid w:val="001B16AA"/>
    <w:rsid w:val="001B1B3C"/>
    <w:rsid w:val="001B1C19"/>
    <w:rsid w:val="001B1D04"/>
    <w:rsid w:val="001B20EF"/>
    <w:rsid w:val="001B2510"/>
    <w:rsid w:val="001B25A1"/>
    <w:rsid w:val="001B2650"/>
    <w:rsid w:val="001B29E9"/>
    <w:rsid w:val="001B3130"/>
    <w:rsid w:val="001B3319"/>
    <w:rsid w:val="001B3695"/>
    <w:rsid w:val="001B38AC"/>
    <w:rsid w:val="001B39C6"/>
    <w:rsid w:val="001B42D2"/>
    <w:rsid w:val="001B4432"/>
    <w:rsid w:val="001B448D"/>
    <w:rsid w:val="001B4B05"/>
    <w:rsid w:val="001B4F2A"/>
    <w:rsid w:val="001B5262"/>
    <w:rsid w:val="001B5341"/>
    <w:rsid w:val="001B5839"/>
    <w:rsid w:val="001B5CE4"/>
    <w:rsid w:val="001B6326"/>
    <w:rsid w:val="001B6830"/>
    <w:rsid w:val="001B6A26"/>
    <w:rsid w:val="001B6DB3"/>
    <w:rsid w:val="001B6E33"/>
    <w:rsid w:val="001B704D"/>
    <w:rsid w:val="001B704E"/>
    <w:rsid w:val="001B7527"/>
    <w:rsid w:val="001B7706"/>
    <w:rsid w:val="001B7872"/>
    <w:rsid w:val="001B78C6"/>
    <w:rsid w:val="001B7989"/>
    <w:rsid w:val="001B7DDB"/>
    <w:rsid w:val="001C0B9B"/>
    <w:rsid w:val="001C0E8C"/>
    <w:rsid w:val="001C0F47"/>
    <w:rsid w:val="001C134A"/>
    <w:rsid w:val="001C18CF"/>
    <w:rsid w:val="001C1A15"/>
    <w:rsid w:val="001C1D91"/>
    <w:rsid w:val="001C2866"/>
    <w:rsid w:val="001C2FE6"/>
    <w:rsid w:val="001C3167"/>
    <w:rsid w:val="001C3269"/>
    <w:rsid w:val="001C328D"/>
    <w:rsid w:val="001C360E"/>
    <w:rsid w:val="001C380F"/>
    <w:rsid w:val="001C3915"/>
    <w:rsid w:val="001C3C28"/>
    <w:rsid w:val="001C3D7D"/>
    <w:rsid w:val="001C4654"/>
    <w:rsid w:val="001C4BED"/>
    <w:rsid w:val="001C4D13"/>
    <w:rsid w:val="001C523A"/>
    <w:rsid w:val="001C53A9"/>
    <w:rsid w:val="001C586D"/>
    <w:rsid w:val="001C6119"/>
    <w:rsid w:val="001C66DF"/>
    <w:rsid w:val="001C6A93"/>
    <w:rsid w:val="001C6CBB"/>
    <w:rsid w:val="001C6E17"/>
    <w:rsid w:val="001C710F"/>
    <w:rsid w:val="001C72A4"/>
    <w:rsid w:val="001C73C7"/>
    <w:rsid w:val="001C74E4"/>
    <w:rsid w:val="001C7C98"/>
    <w:rsid w:val="001D009D"/>
    <w:rsid w:val="001D0900"/>
    <w:rsid w:val="001D12D7"/>
    <w:rsid w:val="001D141A"/>
    <w:rsid w:val="001D1653"/>
    <w:rsid w:val="001D1B4D"/>
    <w:rsid w:val="001D1DA2"/>
    <w:rsid w:val="001D1E7D"/>
    <w:rsid w:val="001D216F"/>
    <w:rsid w:val="001D22C2"/>
    <w:rsid w:val="001D2490"/>
    <w:rsid w:val="001D2691"/>
    <w:rsid w:val="001D2A46"/>
    <w:rsid w:val="001D2C46"/>
    <w:rsid w:val="001D2F4C"/>
    <w:rsid w:val="001D3015"/>
    <w:rsid w:val="001D32A9"/>
    <w:rsid w:val="001D339C"/>
    <w:rsid w:val="001D35DC"/>
    <w:rsid w:val="001D3C58"/>
    <w:rsid w:val="001D3C8A"/>
    <w:rsid w:val="001D3EEC"/>
    <w:rsid w:val="001D42CC"/>
    <w:rsid w:val="001D469D"/>
    <w:rsid w:val="001D46B9"/>
    <w:rsid w:val="001D5185"/>
    <w:rsid w:val="001D5319"/>
    <w:rsid w:val="001D5466"/>
    <w:rsid w:val="001D54E2"/>
    <w:rsid w:val="001D54F8"/>
    <w:rsid w:val="001D59EF"/>
    <w:rsid w:val="001D5FEC"/>
    <w:rsid w:val="001D6CC1"/>
    <w:rsid w:val="001D6D45"/>
    <w:rsid w:val="001D704A"/>
    <w:rsid w:val="001D7096"/>
    <w:rsid w:val="001D70F6"/>
    <w:rsid w:val="001D74A4"/>
    <w:rsid w:val="001D770E"/>
    <w:rsid w:val="001D79CF"/>
    <w:rsid w:val="001D7E63"/>
    <w:rsid w:val="001E0096"/>
    <w:rsid w:val="001E020B"/>
    <w:rsid w:val="001E06F6"/>
    <w:rsid w:val="001E0B7B"/>
    <w:rsid w:val="001E0B7C"/>
    <w:rsid w:val="001E0F69"/>
    <w:rsid w:val="001E1070"/>
    <w:rsid w:val="001E174D"/>
    <w:rsid w:val="001E1802"/>
    <w:rsid w:val="001E1831"/>
    <w:rsid w:val="001E1B3E"/>
    <w:rsid w:val="001E2D15"/>
    <w:rsid w:val="001E31B0"/>
    <w:rsid w:val="001E3449"/>
    <w:rsid w:val="001E3962"/>
    <w:rsid w:val="001E3BEA"/>
    <w:rsid w:val="001E4239"/>
    <w:rsid w:val="001E44AF"/>
    <w:rsid w:val="001E454E"/>
    <w:rsid w:val="001E4634"/>
    <w:rsid w:val="001E4741"/>
    <w:rsid w:val="001E4B62"/>
    <w:rsid w:val="001E4DD4"/>
    <w:rsid w:val="001E59B9"/>
    <w:rsid w:val="001E5A61"/>
    <w:rsid w:val="001E5AF1"/>
    <w:rsid w:val="001E5ECE"/>
    <w:rsid w:val="001E5F48"/>
    <w:rsid w:val="001E60A2"/>
    <w:rsid w:val="001E6854"/>
    <w:rsid w:val="001E68EF"/>
    <w:rsid w:val="001E6987"/>
    <w:rsid w:val="001E6ED6"/>
    <w:rsid w:val="001E7513"/>
    <w:rsid w:val="001E7A94"/>
    <w:rsid w:val="001E7B03"/>
    <w:rsid w:val="001E7C55"/>
    <w:rsid w:val="001E7CC5"/>
    <w:rsid w:val="001F0387"/>
    <w:rsid w:val="001F057A"/>
    <w:rsid w:val="001F096F"/>
    <w:rsid w:val="001F0B87"/>
    <w:rsid w:val="001F1364"/>
    <w:rsid w:val="001F138E"/>
    <w:rsid w:val="001F15B5"/>
    <w:rsid w:val="001F1822"/>
    <w:rsid w:val="001F1CFD"/>
    <w:rsid w:val="001F2907"/>
    <w:rsid w:val="001F2D54"/>
    <w:rsid w:val="001F3B22"/>
    <w:rsid w:val="001F438D"/>
    <w:rsid w:val="001F4400"/>
    <w:rsid w:val="001F4883"/>
    <w:rsid w:val="001F48EA"/>
    <w:rsid w:val="001F491D"/>
    <w:rsid w:val="001F4B62"/>
    <w:rsid w:val="001F526C"/>
    <w:rsid w:val="001F5382"/>
    <w:rsid w:val="001F734D"/>
    <w:rsid w:val="001F7B83"/>
    <w:rsid w:val="001F7C27"/>
    <w:rsid w:val="001F7EB2"/>
    <w:rsid w:val="001F7F13"/>
    <w:rsid w:val="001F7F41"/>
    <w:rsid w:val="00200062"/>
    <w:rsid w:val="00200282"/>
    <w:rsid w:val="002008E8"/>
    <w:rsid w:val="00200A43"/>
    <w:rsid w:val="00200FD6"/>
    <w:rsid w:val="0020102D"/>
    <w:rsid w:val="00201454"/>
    <w:rsid w:val="002026DB"/>
    <w:rsid w:val="0020287A"/>
    <w:rsid w:val="00203378"/>
    <w:rsid w:val="002036BB"/>
    <w:rsid w:val="0020384C"/>
    <w:rsid w:val="002038F1"/>
    <w:rsid w:val="00203952"/>
    <w:rsid w:val="00203AC1"/>
    <w:rsid w:val="00203C66"/>
    <w:rsid w:val="0020424A"/>
    <w:rsid w:val="002042CE"/>
    <w:rsid w:val="00204351"/>
    <w:rsid w:val="002043B6"/>
    <w:rsid w:val="0020492B"/>
    <w:rsid w:val="00204A02"/>
    <w:rsid w:val="00204E17"/>
    <w:rsid w:val="00205428"/>
    <w:rsid w:val="00205603"/>
    <w:rsid w:val="0020562A"/>
    <w:rsid w:val="00205B50"/>
    <w:rsid w:val="00206091"/>
    <w:rsid w:val="00206163"/>
    <w:rsid w:val="00206918"/>
    <w:rsid w:val="00207224"/>
    <w:rsid w:val="0020795A"/>
    <w:rsid w:val="00207B48"/>
    <w:rsid w:val="00207DF3"/>
    <w:rsid w:val="00210088"/>
    <w:rsid w:val="00210B10"/>
    <w:rsid w:val="00210DBF"/>
    <w:rsid w:val="002113FD"/>
    <w:rsid w:val="002117DB"/>
    <w:rsid w:val="00211893"/>
    <w:rsid w:val="00211C4B"/>
    <w:rsid w:val="00211DEE"/>
    <w:rsid w:val="002120B8"/>
    <w:rsid w:val="00212345"/>
    <w:rsid w:val="0021298E"/>
    <w:rsid w:val="00212BD7"/>
    <w:rsid w:val="00213787"/>
    <w:rsid w:val="00213C79"/>
    <w:rsid w:val="00214E38"/>
    <w:rsid w:val="002150D1"/>
    <w:rsid w:val="00215101"/>
    <w:rsid w:val="002151D3"/>
    <w:rsid w:val="0021536E"/>
    <w:rsid w:val="00215707"/>
    <w:rsid w:val="0021590B"/>
    <w:rsid w:val="002159D1"/>
    <w:rsid w:val="00216008"/>
    <w:rsid w:val="002165DD"/>
    <w:rsid w:val="00216797"/>
    <w:rsid w:val="00216CB3"/>
    <w:rsid w:val="00216D04"/>
    <w:rsid w:val="00217460"/>
    <w:rsid w:val="00217807"/>
    <w:rsid w:val="00217886"/>
    <w:rsid w:val="00217D40"/>
    <w:rsid w:val="00217F05"/>
    <w:rsid w:val="00217F83"/>
    <w:rsid w:val="002205B5"/>
    <w:rsid w:val="00220719"/>
    <w:rsid w:val="002209D0"/>
    <w:rsid w:val="002209EB"/>
    <w:rsid w:val="00220C8C"/>
    <w:rsid w:val="00220D9F"/>
    <w:rsid w:val="00221492"/>
    <w:rsid w:val="00221696"/>
    <w:rsid w:val="00221715"/>
    <w:rsid w:val="002217CC"/>
    <w:rsid w:val="00221ACF"/>
    <w:rsid w:val="00221CBA"/>
    <w:rsid w:val="00221EB7"/>
    <w:rsid w:val="00222527"/>
    <w:rsid w:val="00222603"/>
    <w:rsid w:val="00222679"/>
    <w:rsid w:val="0022298B"/>
    <w:rsid w:val="00222CB6"/>
    <w:rsid w:val="00222D6F"/>
    <w:rsid w:val="00222F1C"/>
    <w:rsid w:val="00223298"/>
    <w:rsid w:val="00223B4D"/>
    <w:rsid w:val="00223D6C"/>
    <w:rsid w:val="00223F67"/>
    <w:rsid w:val="002241FF"/>
    <w:rsid w:val="002246BA"/>
    <w:rsid w:val="002248FC"/>
    <w:rsid w:val="002248FF"/>
    <w:rsid w:val="002251CF"/>
    <w:rsid w:val="00225315"/>
    <w:rsid w:val="002254E6"/>
    <w:rsid w:val="0022574D"/>
    <w:rsid w:val="00225868"/>
    <w:rsid w:val="00225A0F"/>
    <w:rsid w:val="002261E9"/>
    <w:rsid w:val="002266C0"/>
    <w:rsid w:val="002267C6"/>
    <w:rsid w:val="00226809"/>
    <w:rsid w:val="0022683B"/>
    <w:rsid w:val="00226CCC"/>
    <w:rsid w:val="0022724C"/>
    <w:rsid w:val="002272BA"/>
    <w:rsid w:val="00227A4B"/>
    <w:rsid w:val="00227B17"/>
    <w:rsid w:val="00227BD0"/>
    <w:rsid w:val="00227C52"/>
    <w:rsid w:val="00227C93"/>
    <w:rsid w:val="00227E06"/>
    <w:rsid w:val="00227EB0"/>
    <w:rsid w:val="00227F34"/>
    <w:rsid w:val="00227F8C"/>
    <w:rsid w:val="002304FD"/>
    <w:rsid w:val="002306B1"/>
    <w:rsid w:val="00230818"/>
    <w:rsid w:val="0023177D"/>
    <w:rsid w:val="00231AD6"/>
    <w:rsid w:val="00231D72"/>
    <w:rsid w:val="002321B4"/>
    <w:rsid w:val="0023259D"/>
    <w:rsid w:val="002325CF"/>
    <w:rsid w:val="0023298C"/>
    <w:rsid w:val="00232A71"/>
    <w:rsid w:val="00232D47"/>
    <w:rsid w:val="0023309E"/>
    <w:rsid w:val="00233D0F"/>
    <w:rsid w:val="00234423"/>
    <w:rsid w:val="00234595"/>
    <w:rsid w:val="0023470B"/>
    <w:rsid w:val="00234914"/>
    <w:rsid w:val="00234A24"/>
    <w:rsid w:val="00234F2B"/>
    <w:rsid w:val="0023533C"/>
    <w:rsid w:val="00235A99"/>
    <w:rsid w:val="002362FF"/>
    <w:rsid w:val="00236490"/>
    <w:rsid w:val="0023654A"/>
    <w:rsid w:val="00236DF1"/>
    <w:rsid w:val="00237206"/>
    <w:rsid w:val="002373D3"/>
    <w:rsid w:val="00237639"/>
    <w:rsid w:val="00237B5A"/>
    <w:rsid w:val="002400C7"/>
    <w:rsid w:val="00240127"/>
    <w:rsid w:val="002402D9"/>
    <w:rsid w:val="0024039E"/>
    <w:rsid w:val="00240DA9"/>
    <w:rsid w:val="00240F9C"/>
    <w:rsid w:val="00241288"/>
    <w:rsid w:val="00241983"/>
    <w:rsid w:val="00241C83"/>
    <w:rsid w:val="00242331"/>
    <w:rsid w:val="00242828"/>
    <w:rsid w:val="00242CA4"/>
    <w:rsid w:val="00242EEA"/>
    <w:rsid w:val="00242F4E"/>
    <w:rsid w:val="00243387"/>
    <w:rsid w:val="002433BC"/>
    <w:rsid w:val="00243498"/>
    <w:rsid w:val="0024365C"/>
    <w:rsid w:val="00244001"/>
    <w:rsid w:val="0024412B"/>
    <w:rsid w:val="0024418A"/>
    <w:rsid w:val="002441B0"/>
    <w:rsid w:val="002441B1"/>
    <w:rsid w:val="00244C12"/>
    <w:rsid w:val="00244F0E"/>
    <w:rsid w:val="00245179"/>
    <w:rsid w:val="002453B6"/>
    <w:rsid w:val="00245720"/>
    <w:rsid w:val="00245A4E"/>
    <w:rsid w:val="00245A75"/>
    <w:rsid w:val="00246BE1"/>
    <w:rsid w:val="0024703D"/>
    <w:rsid w:val="002470F9"/>
    <w:rsid w:val="00247745"/>
    <w:rsid w:val="0024798D"/>
    <w:rsid w:val="002479F2"/>
    <w:rsid w:val="00247BD1"/>
    <w:rsid w:val="00247BDD"/>
    <w:rsid w:val="00247C47"/>
    <w:rsid w:val="00247F2A"/>
    <w:rsid w:val="002501AA"/>
    <w:rsid w:val="002507D3"/>
    <w:rsid w:val="002508ED"/>
    <w:rsid w:val="00250AF9"/>
    <w:rsid w:val="00250BEA"/>
    <w:rsid w:val="00250BEE"/>
    <w:rsid w:val="00250D8C"/>
    <w:rsid w:val="00251114"/>
    <w:rsid w:val="0025120D"/>
    <w:rsid w:val="00251390"/>
    <w:rsid w:val="0025159E"/>
    <w:rsid w:val="00251628"/>
    <w:rsid w:val="00251B9C"/>
    <w:rsid w:val="00251CD7"/>
    <w:rsid w:val="00252505"/>
    <w:rsid w:val="002528A9"/>
    <w:rsid w:val="002528C6"/>
    <w:rsid w:val="00252DE7"/>
    <w:rsid w:val="0025301F"/>
    <w:rsid w:val="002531EC"/>
    <w:rsid w:val="002532CB"/>
    <w:rsid w:val="00253448"/>
    <w:rsid w:val="0025352B"/>
    <w:rsid w:val="002544C6"/>
    <w:rsid w:val="00254939"/>
    <w:rsid w:val="00254B52"/>
    <w:rsid w:val="00254F05"/>
    <w:rsid w:val="0025579E"/>
    <w:rsid w:val="002558AF"/>
    <w:rsid w:val="00255C3E"/>
    <w:rsid w:val="00255D84"/>
    <w:rsid w:val="00256229"/>
    <w:rsid w:val="00256232"/>
    <w:rsid w:val="00256C4A"/>
    <w:rsid w:val="00256CF1"/>
    <w:rsid w:val="00256DF4"/>
    <w:rsid w:val="00256E68"/>
    <w:rsid w:val="00256E94"/>
    <w:rsid w:val="002576C3"/>
    <w:rsid w:val="00257A52"/>
    <w:rsid w:val="00257AEC"/>
    <w:rsid w:val="00260854"/>
    <w:rsid w:val="0026090A"/>
    <w:rsid w:val="0026098F"/>
    <w:rsid w:val="00260D3B"/>
    <w:rsid w:val="00261515"/>
    <w:rsid w:val="00261979"/>
    <w:rsid w:val="00261A18"/>
    <w:rsid w:val="002621A5"/>
    <w:rsid w:val="002621E4"/>
    <w:rsid w:val="00262743"/>
    <w:rsid w:val="00262E2F"/>
    <w:rsid w:val="002636F8"/>
    <w:rsid w:val="002639B3"/>
    <w:rsid w:val="00263B08"/>
    <w:rsid w:val="00264365"/>
    <w:rsid w:val="0026446F"/>
    <w:rsid w:val="00264477"/>
    <w:rsid w:val="002652C8"/>
    <w:rsid w:val="00265D50"/>
    <w:rsid w:val="00265E7B"/>
    <w:rsid w:val="00265EC6"/>
    <w:rsid w:val="0026673C"/>
    <w:rsid w:val="00266B23"/>
    <w:rsid w:val="00266D7F"/>
    <w:rsid w:val="00266FB9"/>
    <w:rsid w:val="0026728F"/>
    <w:rsid w:val="00267326"/>
    <w:rsid w:val="0026777C"/>
    <w:rsid w:val="00267A1F"/>
    <w:rsid w:val="00267ECF"/>
    <w:rsid w:val="002700D7"/>
    <w:rsid w:val="002701AA"/>
    <w:rsid w:val="00270391"/>
    <w:rsid w:val="0027071E"/>
    <w:rsid w:val="00270754"/>
    <w:rsid w:val="00270D45"/>
    <w:rsid w:val="00270E9A"/>
    <w:rsid w:val="0027102E"/>
    <w:rsid w:val="002710B2"/>
    <w:rsid w:val="00271195"/>
    <w:rsid w:val="002713E1"/>
    <w:rsid w:val="002715BB"/>
    <w:rsid w:val="00271637"/>
    <w:rsid w:val="00271B0E"/>
    <w:rsid w:val="00271E94"/>
    <w:rsid w:val="00271E97"/>
    <w:rsid w:val="00271EC2"/>
    <w:rsid w:val="00272031"/>
    <w:rsid w:val="0027226F"/>
    <w:rsid w:val="002726A6"/>
    <w:rsid w:val="00272716"/>
    <w:rsid w:val="002730B6"/>
    <w:rsid w:val="002735FF"/>
    <w:rsid w:val="002738C0"/>
    <w:rsid w:val="0027422F"/>
    <w:rsid w:val="00274665"/>
    <w:rsid w:val="00274E44"/>
    <w:rsid w:val="00275225"/>
    <w:rsid w:val="00275310"/>
    <w:rsid w:val="00275400"/>
    <w:rsid w:val="00275494"/>
    <w:rsid w:val="00275607"/>
    <w:rsid w:val="00275D90"/>
    <w:rsid w:val="002766AC"/>
    <w:rsid w:val="002768A5"/>
    <w:rsid w:val="00276F44"/>
    <w:rsid w:val="00277441"/>
    <w:rsid w:val="0027799C"/>
    <w:rsid w:val="00277FE2"/>
    <w:rsid w:val="00280430"/>
    <w:rsid w:val="00280AB3"/>
    <w:rsid w:val="00281335"/>
    <w:rsid w:val="00281371"/>
    <w:rsid w:val="00281846"/>
    <w:rsid w:val="00281A1C"/>
    <w:rsid w:val="00281C59"/>
    <w:rsid w:val="00281F67"/>
    <w:rsid w:val="002822EA"/>
    <w:rsid w:val="002822F0"/>
    <w:rsid w:val="00282408"/>
    <w:rsid w:val="002824DF"/>
    <w:rsid w:val="00282C2D"/>
    <w:rsid w:val="00282E90"/>
    <w:rsid w:val="0028388F"/>
    <w:rsid w:val="0028396B"/>
    <w:rsid w:val="00283A6A"/>
    <w:rsid w:val="00283D5E"/>
    <w:rsid w:val="00284727"/>
    <w:rsid w:val="00285E3D"/>
    <w:rsid w:val="0028602A"/>
    <w:rsid w:val="0028622A"/>
    <w:rsid w:val="002862D9"/>
    <w:rsid w:val="00286939"/>
    <w:rsid w:val="00286A36"/>
    <w:rsid w:val="00286A67"/>
    <w:rsid w:val="00286BB3"/>
    <w:rsid w:val="00286E8E"/>
    <w:rsid w:val="00287110"/>
    <w:rsid w:val="00287432"/>
    <w:rsid w:val="00287AC9"/>
    <w:rsid w:val="00287B66"/>
    <w:rsid w:val="00287B7E"/>
    <w:rsid w:val="00287BD5"/>
    <w:rsid w:val="00287DF5"/>
    <w:rsid w:val="00290060"/>
    <w:rsid w:val="0029039A"/>
    <w:rsid w:val="00290D5F"/>
    <w:rsid w:val="00291059"/>
    <w:rsid w:val="002914B2"/>
    <w:rsid w:val="00291727"/>
    <w:rsid w:val="00291A2D"/>
    <w:rsid w:val="00292484"/>
    <w:rsid w:val="002926D9"/>
    <w:rsid w:val="00292FDB"/>
    <w:rsid w:val="0029301C"/>
    <w:rsid w:val="002930E1"/>
    <w:rsid w:val="0029329F"/>
    <w:rsid w:val="002936D5"/>
    <w:rsid w:val="002938DD"/>
    <w:rsid w:val="00293A1A"/>
    <w:rsid w:val="00293BE9"/>
    <w:rsid w:val="00293D54"/>
    <w:rsid w:val="00293D98"/>
    <w:rsid w:val="00293F1B"/>
    <w:rsid w:val="002940F7"/>
    <w:rsid w:val="00294299"/>
    <w:rsid w:val="00294741"/>
    <w:rsid w:val="0029474F"/>
    <w:rsid w:val="002949F4"/>
    <w:rsid w:val="00294A49"/>
    <w:rsid w:val="00294A64"/>
    <w:rsid w:val="00294C33"/>
    <w:rsid w:val="00294EAE"/>
    <w:rsid w:val="00294EF6"/>
    <w:rsid w:val="00295DF7"/>
    <w:rsid w:val="00295EB2"/>
    <w:rsid w:val="0029614D"/>
    <w:rsid w:val="002966C1"/>
    <w:rsid w:val="00296E4C"/>
    <w:rsid w:val="00297357"/>
    <w:rsid w:val="002974FD"/>
    <w:rsid w:val="00297509"/>
    <w:rsid w:val="00297AB8"/>
    <w:rsid w:val="00297BBC"/>
    <w:rsid w:val="00297C5F"/>
    <w:rsid w:val="00297CDD"/>
    <w:rsid w:val="00297E77"/>
    <w:rsid w:val="00297EE3"/>
    <w:rsid w:val="002A0934"/>
    <w:rsid w:val="002A15B1"/>
    <w:rsid w:val="002A1998"/>
    <w:rsid w:val="002A252F"/>
    <w:rsid w:val="002A2796"/>
    <w:rsid w:val="002A2D36"/>
    <w:rsid w:val="002A33FB"/>
    <w:rsid w:val="002A3628"/>
    <w:rsid w:val="002A3CB9"/>
    <w:rsid w:val="002A3D6E"/>
    <w:rsid w:val="002A4040"/>
    <w:rsid w:val="002A42A0"/>
    <w:rsid w:val="002A4429"/>
    <w:rsid w:val="002A48A2"/>
    <w:rsid w:val="002A49A1"/>
    <w:rsid w:val="002A4FFF"/>
    <w:rsid w:val="002A5461"/>
    <w:rsid w:val="002A56DC"/>
    <w:rsid w:val="002A5720"/>
    <w:rsid w:val="002A622F"/>
    <w:rsid w:val="002A6343"/>
    <w:rsid w:val="002A6C3F"/>
    <w:rsid w:val="002A6EFF"/>
    <w:rsid w:val="002A73B1"/>
    <w:rsid w:val="002A77F6"/>
    <w:rsid w:val="002A7919"/>
    <w:rsid w:val="002A7A5F"/>
    <w:rsid w:val="002A7C90"/>
    <w:rsid w:val="002A7DD6"/>
    <w:rsid w:val="002A7FC3"/>
    <w:rsid w:val="002A7FC9"/>
    <w:rsid w:val="002B0D03"/>
    <w:rsid w:val="002B10E6"/>
    <w:rsid w:val="002B113A"/>
    <w:rsid w:val="002B1AE5"/>
    <w:rsid w:val="002B1B7F"/>
    <w:rsid w:val="002B1D68"/>
    <w:rsid w:val="002B2157"/>
    <w:rsid w:val="002B21B9"/>
    <w:rsid w:val="002B238E"/>
    <w:rsid w:val="002B2460"/>
    <w:rsid w:val="002B26DC"/>
    <w:rsid w:val="002B2AF4"/>
    <w:rsid w:val="002B2B99"/>
    <w:rsid w:val="002B31C1"/>
    <w:rsid w:val="002B4445"/>
    <w:rsid w:val="002B44D3"/>
    <w:rsid w:val="002B48DB"/>
    <w:rsid w:val="002B4A66"/>
    <w:rsid w:val="002B5386"/>
    <w:rsid w:val="002B5432"/>
    <w:rsid w:val="002B5C88"/>
    <w:rsid w:val="002B5D05"/>
    <w:rsid w:val="002B649D"/>
    <w:rsid w:val="002B66F0"/>
    <w:rsid w:val="002B6754"/>
    <w:rsid w:val="002B69FF"/>
    <w:rsid w:val="002B6AB0"/>
    <w:rsid w:val="002B7016"/>
    <w:rsid w:val="002B71B0"/>
    <w:rsid w:val="002B75C8"/>
    <w:rsid w:val="002B75EB"/>
    <w:rsid w:val="002B76AE"/>
    <w:rsid w:val="002B76FC"/>
    <w:rsid w:val="002B7AE4"/>
    <w:rsid w:val="002B7C9D"/>
    <w:rsid w:val="002C0179"/>
    <w:rsid w:val="002C1091"/>
    <w:rsid w:val="002C14BA"/>
    <w:rsid w:val="002C1C49"/>
    <w:rsid w:val="002C1F8E"/>
    <w:rsid w:val="002C24DD"/>
    <w:rsid w:val="002C2EFF"/>
    <w:rsid w:val="002C397A"/>
    <w:rsid w:val="002C3F25"/>
    <w:rsid w:val="002C428C"/>
    <w:rsid w:val="002C4DA0"/>
    <w:rsid w:val="002C4F31"/>
    <w:rsid w:val="002C53CF"/>
    <w:rsid w:val="002C56E9"/>
    <w:rsid w:val="002C5AB8"/>
    <w:rsid w:val="002C5D36"/>
    <w:rsid w:val="002C5D84"/>
    <w:rsid w:val="002C5DAF"/>
    <w:rsid w:val="002C5ED3"/>
    <w:rsid w:val="002C5FD1"/>
    <w:rsid w:val="002C6F3A"/>
    <w:rsid w:val="002C71A6"/>
    <w:rsid w:val="002C7546"/>
    <w:rsid w:val="002C7775"/>
    <w:rsid w:val="002C77D3"/>
    <w:rsid w:val="002C78A3"/>
    <w:rsid w:val="002C79F1"/>
    <w:rsid w:val="002D0384"/>
    <w:rsid w:val="002D07B4"/>
    <w:rsid w:val="002D09C6"/>
    <w:rsid w:val="002D100C"/>
    <w:rsid w:val="002D1852"/>
    <w:rsid w:val="002D1921"/>
    <w:rsid w:val="002D1BAA"/>
    <w:rsid w:val="002D2D75"/>
    <w:rsid w:val="002D3099"/>
    <w:rsid w:val="002D3B22"/>
    <w:rsid w:val="002D3B9C"/>
    <w:rsid w:val="002D3D59"/>
    <w:rsid w:val="002D4597"/>
    <w:rsid w:val="002D4710"/>
    <w:rsid w:val="002D4D21"/>
    <w:rsid w:val="002D58CE"/>
    <w:rsid w:val="002D59B0"/>
    <w:rsid w:val="002D5B86"/>
    <w:rsid w:val="002D5F53"/>
    <w:rsid w:val="002D6863"/>
    <w:rsid w:val="002D689F"/>
    <w:rsid w:val="002D6D19"/>
    <w:rsid w:val="002D7042"/>
    <w:rsid w:val="002D737F"/>
    <w:rsid w:val="002D7EB4"/>
    <w:rsid w:val="002E0008"/>
    <w:rsid w:val="002E0331"/>
    <w:rsid w:val="002E039D"/>
    <w:rsid w:val="002E1490"/>
    <w:rsid w:val="002E15D7"/>
    <w:rsid w:val="002E1B2B"/>
    <w:rsid w:val="002E1F04"/>
    <w:rsid w:val="002E2004"/>
    <w:rsid w:val="002E2095"/>
    <w:rsid w:val="002E2606"/>
    <w:rsid w:val="002E2A1D"/>
    <w:rsid w:val="002E2A77"/>
    <w:rsid w:val="002E2CD7"/>
    <w:rsid w:val="002E34AD"/>
    <w:rsid w:val="002E34BC"/>
    <w:rsid w:val="002E3C30"/>
    <w:rsid w:val="002E3C7C"/>
    <w:rsid w:val="002E418D"/>
    <w:rsid w:val="002E49EA"/>
    <w:rsid w:val="002E4AA9"/>
    <w:rsid w:val="002E4E0B"/>
    <w:rsid w:val="002E5765"/>
    <w:rsid w:val="002E58DD"/>
    <w:rsid w:val="002E5C79"/>
    <w:rsid w:val="002E65BC"/>
    <w:rsid w:val="002E679D"/>
    <w:rsid w:val="002E6AD0"/>
    <w:rsid w:val="002E6DAE"/>
    <w:rsid w:val="002E7338"/>
    <w:rsid w:val="002E73FC"/>
    <w:rsid w:val="002E7630"/>
    <w:rsid w:val="002E7849"/>
    <w:rsid w:val="002E788A"/>
    <w:rsid w:val="002E7D8A"/>
    <w:rsid w:val="002F00E3"/>
    <w:rsid w:val="002F1074"/>
    <w:rsid w:val="002F12D5"/>
    <w:rsid w:val="002F207D"/>
    <w:rsid w:val="002F223A"/>
    <w:rsid w:val="002F228B"/>
    <w:rsid w:val="002F22C1"/>
    <w:rsid w:val="002F24C7"/>
    <w:rsid w:val="002F2903"/>
    <w:rsid w:val="002F29E8"/>
    <w:rsid w:val="002F2D42"/>
    <w:rsid w:val="002F2E8C"/>
    <w:rsid w:val="002F2F51"/>
    <w:rsid w:val="002F3108"/>
    <w:rsid w:val="002F396A"/>
    <w:rsid w:val="002F39AA"/>
    <w:rsid w:val="002F3DAC"/>
    <w:rsid w:val="002F43DF"/>
    <w:rsid w:val="002F4E5E"/>
    <w:rsid w:val="002F5704"/>
    <w:rsid w:val="002F5BBF"/>
    <w:rsid w:val="002F5DBE"/>
    <w:rsid w:val="002F5DFF"/>
    <w:rsid w:val="002F653B"/>
    <w:rsid w:val="002F6636"/>
    <w:rsid w:val="002F66AE"/>
    <w:rsid w:val="002F6702"/>
    <w:rsid w:val="002F696A"/>
    <w:rsid w:val="002F6AD5"/>
    <w:rsid w:val="002F6C30"/>
    <w:rsid w:val="002F7868"/>
    <w:rsid w:val="002F7D0E"/>
    <w:rsid w:val="002F7FBA"/>
    <w:rsid w:val="002F7FDB"/>
    <w:rsid w:val="003004C5"/>
    <w:rsid w:val="00300A23"/>
    <w:rsid w:val="00300F3C"/>
    <w:rsid w:val="0030133E"/>
    <w:rsid w:val="003013DF"/>
    <w:rsid w:val="00301772"/>
    <w:rsid w:val="003023D3"/>
    <w:rsid w:val="003024DC"/>
    <w:rsid w:val="00302649"/>
    <w:rsid w:val="00302B92"/>
    <w:rsid w:val="00302C3A"/>
    <w:rsid w:val="00302D17"/>
    <w:rsid w:val="00302D39"/>
    <w:rsid w:val="00302DD8"/>
    <w:rsid w:val="003030EC"/>
    <w:rsid w:val="00303648"/>
    <w:rsid w:val="0030390A"/>
    <w:rsid w:val="00303941"/>
    <w:rsid w:val="00303C8E"/>
    <w:rsid w:val="00303F1B"/>
    <w:rsid w:val="00304285"/>
    <w:rsid w:val="00304446"/>
    <w:rsid w:val="003044B9"/>
    <w:rsid w:val="003046D5"/>
    <w:rsid w:val="00304FEB"/>
    <w:rsid w:val="0030519E"/>
    <w:rsid w:val="003057D0"/>
    <w:rsid w:val="00306367"/>
    <w:rsid w:val="00306486"/>
    <w:rsid w:val="003065A4"/>
    <w:rsid w:val="003066EB"/>
    <w:rsid w:val="00306799"/>
    <w:rsid w:val="003067A0"/>
    <w:rsid w:val="003067F0"/>
    <w:rsid w:val="0030694C"/>
    <w:rsid w:val="00306CFC"/>
    <w:rsid w:val="00307485"/>
    <w:rsid w:val="0030763D"/>
    <w:rsid w:val="00307BA8"/>
    <w:rsid w:val="00307FBF"/>
    <w:rsid w:val="003102E7"/>
    <w:rsid w:val="00310A44"/>
    <w:rsid w:val="00310CED"/>
    <w:rsid w:val="00310E9A"/>
    <w:rsid w:val="00311095"/>
    <w:rsid w:val="0031117B"/>
    <w:rsid w:val="0031153D"/>
    <w:rsid w:val="003116C8"/>
    <w:rsid w:val="00311A5F"/>
    <w:rsid w:val="00311B3D"/>
    <w:rsid w:val="0031221B"/>
    <w:rsid w:val="0031239C"/>
    <w:rsid w:val="00312DAD"/>
    <w:rsid w:val="00312F42"/>
    <w:rsid w:val="00313365"/>
    <w:rsid w:val="003135D5"/>
    <w:rsid w:val="0031401E"/>
    <w:rsid w:val="00314093"/>
    <w:rsid w:val="003147AC"/>
    <w:rsid w:val="00314CC0"/>
    <w:rsid w:val="003151BF"/>
    <w:rsid w:val="003155FD"/>
    <w:rsid w:val="00315C19"/>
    <w:rsid w:val="00315DD9"/>
    <w:rsid w:val="00315E86"/>
    <w:rsid w:val="003165AF"/>
    <w:rsid w:val="003170F2"/>
    <w:rsid w:val="00317709"/>
    <w:rsid w:val="003177D3"/>
    <w:rsid w:val="0031792A"/>
    <w:rsid w:val="00317DBD"/>
    <w:rsid w:val="00317E26"/>
    <w:rsid w:val="0032000E"/>
    <w:rsid w:val="00320059"/>
    <w:rsid w:val="0032050E"/>
    <w:rsid w:val="00320512"/>
    <w:rsid w:val="003206BD"/>
    <w:rsid w:val="003207AC"/>
    <w:rsid w:val="00320951"/>
    <w:rsid w:val="003211D8"/>
    <w:rsid w:val="00321225"/>
    <w:rsid w:val="003218D2"/>
    <w:rsid w:val="00321F18"/>
    <w:rsid w:val="003229FE"/>
    <w:rsid w:val="00322AAF"/>
    <w:rsid w:val="00323192"/>
    <w:rsid w:val="0032331E"/>
    <w:rsid w:val="00323691"/>
    <w:rsid w:val="00324571"/>
    <w:rsid w:val="003246E2"/>
    <w:rsid w:val="003247AF"/>
    <w:rsid w:val="00324972"/>
    <w:rsid w:val="00324CDA"/>
    <w:rsid w:val="00324E6D"/>
    <w:rsid w:val="00325836"/>
    <w:rsid w:val="003259A9"/>
    <w:rsid w:val="00325C0B"/>
    <w:rsid w:val="00325FE9"/>
    <w:rsid w:val="00326304"/>
    <w:rsid w:val="0032635B"/>
    <w:rsid w:val="003266ED"/>
    <w:rsid w:val="00326752"/>
    <w:rsid w:val="0032680E"/>
    <w:rsid w:val="00326E4C"/>
    <w:rsid w:val="003276F2"/>
    <w:rsid w:val="003277ED"/>
    <w:rsid w:val="00327E50"/>
    <w:rsid w:val="003300C7"/>
    <w:rsid w:val="003304C6"/>
    <w:rsid w:val="00330F68"/>
    <w:rsid w:val="003313A0"/>
    <w:rsid w:val="00331E0A"/>
    <w:rsid w:val="003322CA"/>
    <w:rsid w:val="003323D0"/>
    <w:rsid w:val="00332DCE"/>
    <w:rsid w:val="003330E0"/>
    <w:rsid w:val="0033346F"/>
    <w:rsid w:val="003334B3"/>
    <w:rsid w:val="00333715"/>
    <w:rsid w:val="00333C96"/>
    <w:rsid w:val="00334027"/>
    <w:rsid w:val="003342C8"/>
    <w:rsid w:val="00334587"/>
    <w:rsid w:val="003346F2"/>
    <w:rsid w:val="003348D2"/>
    <w:rsid w:val="00334B34"/>
    <w:rsid w:val="00334F6B"/>
    <w:rsid w:val="003354CC"/>
    <w:rsid w:val="0033592A"/>
    <w:rsid w:val="00335A19"/>
    <w:rsid w:val="00335A5C"/>
    <w:rsid w:val="00336089"/>
    <w:rsid w:val="00336400"/>
    <w:rsid w:val="003375F7"/>
    <w:rsid w:val="003379F9"/>
    <w:rsid w:val="00337BAE"/>
    <w:rsid w:val="0034011C"/>
    <w:rsid w:val="00340885"/>
    <w:rsid w:val="00340965"/>
    <w:rsid w:val="00340AA7"/>
    <w:rsid w:val="00340CC6"/>
    <w:rsid w:val="00340D19"/>
    <w:rsid w:val="003411FB"/>
    <w:rsid w:val="00341335"/>
    <w:rsid w:val="0034149C"/>
    <w:rsid w:val="003416EF"/>
    <w:rsid w:val="00341D10"/>
    <w:rsid w:val="00341ECD"/>
    <w:rsid w:val="00341ED0"/>
    <w:rsid w:val="00341F9D"/>
    <w:rsid w:val="003420EB"/>
    <w:rsid w:val="0034317E"/>
    <w:rsid w:val="003432FF"/>
    <w:rsid w:val="0034386A"/>
    <w:rsid w:val="003438A0"/>
    <w:rsid w:val="003438D1"/>
    <w:rsid w:val="00344A64"/>
    <w:rsid w:val="00344D29"/>
    <w:rsid w:val="00344FB3"/>
    <w:rsid w:val="003452EF"/>
    <w:rsid w:val="003453A2"/>
    <w:rsid w:val="003458BC"/>
    <w:rsid w:val="00345BC3"/>
    <w:rsid w:val="00346157"/>
    <w:rsid w:val="00346ABC"/>
    <w:rsid w:val="0034703E"/>
    <w:rsid w:val="003470B2"/>
    <w:rsid w:val="00347206"/>
    <w:rsid w:val="00347254"/>
    <w:rsid w:val="003473B5"/>
    <w:rsid w:val="003473B6"/>
    <w:rsid w:val="003476B1"/>
    <w:rsid w:val="003478F0"/>
    <w:rsid w:val="00347B03"/>
    <w:rsid w:val="00347B8C"/>
    <w:rsid w:val="00347EEA"/>
    <w:rsid w:val="00347F4F"/>
    <w:rsid w:val="0035015E"/>
    <w:rsid w:val="00350193"/>
    <w:rsid w:val="0035075F"/>
    <w:rsid w:val="00350B9F"/>
    <w:rsid w:val="003511D5"/>
    <w:rsid w:val="00351840"/>
    <w:rsid w:val="00351F5A"/>
    <w:rsid w:val="003520EC"/>
    <w:rsid w:val="00352B05"/>
    <w:rsid w:val="00352E30"/>
    <w:rsid w:val="00353147"/>
    <w:rsid w:val="003531D5"/>
    <w:rsid w:val="003535CA"/>
    <w:rsid w:val="00353649"/>
    <w:rsid w:val="003538C3"/>
    <w:rsid w:val="00353D5F"/>
    <w:rsid w:val="00354090"/>
    <w:rsid w:val="003540FE"/>
    <w:rsid w:val="0035418C"/>
    <w:rsid w:val="00355111"/>
    <w:rsid w:val="003553A7"/>
    <w:rsid w:val="00355A67"/>
    <w:rsid w:val="00355E39"/>
    <w:rsid w:val="00355EA5"/>
    <w:rsid w:val="0035644A"/>
    <w:rsid w:val="00356AC6"/>
    <w:rsid w:val="00356BAF"/>
    <w:rsid w:val="00356CA1"/>
    <w:rsid w:val="00356CA8"/>
    <w:rsid w:val="003570C9"/>
    <w:rsid w:val="0035721E"/>
    <w:rsid w:val="003576DA"/>
    <w:rsid w:val="00357842"/>
    <w:rsid w:val="00357AD3"/>
    <w:rsid w:val="00357D1F"/>
    <w:rsid w:val="00360101"/>
    <w:rsid w:val="0036022D"/>
    <w:rsid w:val="0036033A"/>
    <w:rsid w:val="00360464"/>
    <w:rsid w:val="00360566"/>
    <w:rsid w:val="003609CF"/>
    <w:rsid w:val="003609DE"/>
    <w:rsid w:val="00360C67"/>
    <w:rsid w:val="003612DE"/>
    <w:rsid w:val="00361659"/>
    <w:rsid w:val="00361E7C"/>
    <w:rsid w:val="00361FFF"/>
    <w:rsid w:val="00362529"/>
    <w:rsid w:val="00362665"/>
    <w:rsid w:val="00362C73"/>
    <w:rsid w:val="00362D6C"/>
    <w:rsid w:val="00362D9A"/>
    <w:rsid w:val="00363EB2"/>
    <w:rsid w:val="00363ED1"/>
    <w:rsid w:val="00363F20"/>
    <w:rsid w:val="0036415D"/>
    <w:rsid w:val="0036446B"/>
    <w:rsid w:val="003649BB"/>
    <w:rsid w:val="00364DB8"/>
    <w:rsid w:val="00365387"/>
    <w:rsid w:val="003658F6"/>
    <w:rsid w:val="00366428"/>
    <w:rsid w:val="00366FA3"/>
    <w:rsid w:val="00367352"/>
    <w:rsid w:val="003676EA"/>
    <w:rsid w:val="00367A79"/>
    <w:rsid w:val="00367B8D"/>
    <w:rsid w:val="00367C56"/>
    <w:rsid w:val="00367CDD"/>
    <w:rsid w:val="00367D4F"/>
    <w:rsid w:val="00370A6B"/>
    <w:rsid w:val="00370B0F"/>
    <w:rsid w:val="0037113D"/>
    <w:rsid w:val="0037126E"/>
    <w:rsid w:val="003713F5"/>
    <w:rsid w:val="0037143F"/>
    <w:rsid w:val="0037163A"/>
    <w:rsid w:val="0037208A"/>
    <w:rsid w:val="0037210C"/>
    <w:rsid w:val="00372213"/>
    <w:rsid w:val="00372253"/>
    <w:rsid w:val="00372C53"/>
    <w:rsid w:val="00373064"/>
    <w:rsid w:val="003732C5"/>
    <w:rsid w:val="00373465"/>
    <w:rsid w:val="003735D2"/>
    <w:rsid w:val="0037398E"/>
    <w:rsid w:val="00374044"/>
    <w:rsid w:val="00374732"/>
    <w:rsid w:val="003749FA"/>
    <w:rsid w:val="00374B78"/>
    <w:rsid w:val="00374FD3"/>
    <w:rsid w:val="0037530D"/>
    <w:rsid w:val="00375520"/>
    <w:rsid w:val="003755DF"/>
    <w:rsid w:val="00375911"/>
    <w:rsid w:val="00375BC5"/>
    <w:rsid w:val="00375C70"/>
    <w:rsid w:val="00375EAA"/>
    <w:rsid w:val="003767D9"/>
    <w:rsid w:val="00376B70"/>
    <w:rsid w:val="00376BE0"/>
    <w:rsid w:val="003772FF"/>
    <w:rsid w:val="003775BD"/>
    <w:rsid w:val="00377C07"/>
    <w:rsid w:val="00377CE4"/>
    <w:rsid w:val="00377D45"/>
    <w:rsid w:val="0038047B"/>
    <w:rsid w:val="0038085B"/>
    <w:rsid w:val="003808A4"/>
    <w:rsid w:val="00381863"/>
    <w:rsid w:val="00381A84"/>
    <w:rsid w:val="00381AAD"/>
    <w:rsid w:val="00381D17"/>
    <w:rsid w:val="00381DF9"/>
    <w:rsid w:val="00381EA5"/>
    <w:rsid w:val="00381F95"/>
    <w:rsid w:val="003825E7"/>
    <w:rsid w:val="00382796"/>
    <w:rsid w:val="00382A5C"/>
    <w:rsid w:val="00382BAC"/>
    <w:rsid w:val="00382C52"/>
    <w:rsid w:val="00382CFF"/>
    <w:rsid w:val="003831C1"/>
    <w:rsid w:val="003835B2"/>
    <w:rsid w:val="00383B1D"/>
    <w:rsid w:val="00384745"/>
    <w:rsid w:val="003847CB"/>
    <w:rsid w:val="00384880"/>
    <w:rsid w:val="00384A78"/>
    <w:rsid w:val="003851F1"/>
    <w:rsid w:val="00385619"/>
    <w:rsid w:val="00385B3D"/>
    <w:rsid w:val="00385DC6"/>
    <w:rsid w:val="00385FF0"/>
    <w:rsid w:val="0038638D"/>
    <w:rsid w:val="0038648A"/>
    <w:rsid w:val="003864FA"/>
    <w:rsid w:val="00386867"/>
    <w:rsid w:val="00386B18"/>
    <w:rsid w:val="0038754C"/>
    <w:rsid w:val="00387576"/>
    <w:rsid w:val="00387C2A"/>
    <w:rsid w:val="00387DD1"/>
    <w:rsid w:val="00390270"/>
    <w:rsid w:val="003902E5"/>
    <w:rsid w:val="003902F2"/>
    <w:rsid w:val="003903C7"/>
    <w:rsid w:val="0039057F"/>
    <w:rsid w:val="00390AB8"/>
    <w:rsid w:val="00390BF8"/>
    <w:rsid w:val="00390C5A"/>
    <w:rsid w:val="00390CA1"/>
    <w:rsid w:val="00390D17"/>
    <w:rsid w:val="00390F47"/>
    <w:rsid w:val="0039108B"/>
    <w:rsid w:val="00391122"/>
    <w:rsid w:val="003916E5"/>
    <w:rsid w:val="0039195D"/>
    <w:rsid w:val="0039322C"/>
    <w:rsid w:val="003934A3"/>
    <w:rsid w:val="00393612"/>
    <w:rsid w:val="00393A7A"/>
    <w:rsid w:val="00393CB6"/>
    <w:rsid w:val="00393EC9"/>
    <w:rsid w:val="0039410C"/>
    <w:rsid w:val="003941BF"/>
    <w:rsid w:val="00394B62"/>
    <w:rsid w:val="00395220"/>
    <w:rsid w:val="00395B6E"/>
    <w:rsid w:val="00395C9E"/>
    <w:rsid w:val="0039606B"/>
    <w:rsid w:val="00396329"/>
    <w:rsid w:val="0039643A"/>
    <w:rsid w:val="00396479"/>
    <w:rsid w:val="00396B93"/>
    <w:rsid w:val="00396C1D"/>
    <w:rsid w:val="00396E68"/>
    <w:rsid w:val="003973CE"/>
    <w:rsid w:val="003978B2"/>
    <w:rsid w:val="00397ADC"/>
    <w:rsid w:val="00397C12"/>
    <w:rsid w:val="00397EA2"/>
    <w:rsid w:val="003A0558"/>
    <w:rsid w:val="003A06A9"/>
    <w:rsid w:val="003A09D6"/>
    <w:rsid w:val="003A0E17"/>
    <w:rsid w:val="003A0F70"/>
    <w:rsid w:val="003A133E"/>
    <w:rsid w:val="003A13E4"/>
    <w:rsid w:val="003A16A5"/>
    <w:rsid w:val="003A18B3"/>
    <w:rsid w:val="003A1A44"/>
    <w:rsid w:val="003A1F96"/>
    <w:rsid w:val="003A2034"/>
    <w:rsid w:val="003A2157"/>
    <w:rsid w:val="003A25EC"/>
    <w:rsid w:val="003A2AE8"/>
    <w:rsid w:val="003A2E5A"/>
    <w:rsid w:val="003A3EA1"/>
    <w:rsid w:val="003A46FC"/>
    <w:rsid w:val="003A4C1E"/>
    <w:rsid w:val="003A5255"/>
    <w:rsid w:val="003A5718"/>
    <w:rsid w:val="003A59F3"/>
    <w:rsid w:val="003A5E0A"/>
    <w:rsid w:val="003A5FDF"/>
    <w:rsid w:val="003A64A6"/>
    <w:rsid w:val="003A66C0"/>
    <w:rsid w:val="003A676A"/>
    <w:rsid w:val="003A6AA3"/>
    <w:rsid w:val="003A6B10"/>
    <w:rsid w:val="003A6BB2"/>
    <w:rsid w:val="003A6CA1"/>
    <w:rsid w:val="003A6D95"/>
    <w:rsid w:val="003A7D28"/>
    <w:rsid w:val="003A7DDF"/>
    <w:rsid w:val="003B00CE"/>
    <w:rsid w:val="003B0137"/>
    <w:rsid w:val="003B01DB"/>
    <w:rsid w:val="003B09D2"/>
    <w:rsid w:val="003B0BB3"/>
    <w:rsid w:val="003B0BF1"/>
    <w:rsid w:val="003B0DE0"/>
    <w:rsid w:val="003B1080"/>
    <w:rsid w:val="003B1137"/>
    <w:rsid w:val="003B1358"/>
    <w:rsid w:val="003B1536"/>
    <w:rsid w:val="003B15C7"/>
    <w:rsid w:val="003B16B7"/>
    <w:rsid w:val="003B180F"/>
    <w:rsid w:val="003B1873"/>
    <w:rsid w:val="003B1A44"/>
    <w:rsid w:val="003B1C37"/>
    <w:rsid w:val="003B1F8E"/>
    <w:rsid w:val="003B21CE"/>
    <w:rsid w:val="003B26BB"/>
    <w:rsid w:val="003B2A89"/>
    <w:rsid w:val="003B2AA6"/>
    <w:rsid w:val="003B2CDD"/>
    <w:rsid w:val="003B2FDD"/>
    <w:rsid w:val="003B3368"/>
    <w:rsid w:val="003B3DB1"/>
    <w:rsid w:val="003B4127"/>
    <w:rsid w:val="003B4414"/>
    <w:rsid w:val="003B45CC"/>
    <w:rsid w:val="003B4906"/>
    <w:rsid w:val="003B4F0B"/>
    <w:rsid w:val="003B51DE"/>
    <w:rsid w:val="003B57B9"/>
    <w:rsid w:val="003B5984"/>
    <w:rsid w:val="003B5B25"/>
    <w:rsid w:val="003B5BA7"/>
    <w:rsid w:val="003B5F26"/>
    <w:rsid w:val="003B61DE"/>
    <w:rsid w:val="003B630A"/>
    <w:rsid w:val="003B6C09"/>
    <w:rsid w:val="003B7DC3"/>
    <w:rsid w:val="003B7FE8"/>
    <w:rsid w:val="003C018C"/>
    <w:rsid w:val="003C0676"/>
    <w:rsid w:val="003C09CF"/>
    <w:rsid w:val="003C0A39"/>
    <w:rsid w:val="003C16BB"/>
    <w:rsid w:val="003C1A1D"/>
    <w:rsid w:val="003C1B23"/>
    <w:rsid w:val="003C210E"/>
    <w:rsid w:val="003C21C4"/>
    <w:rsid w:val="003C235E"/>
    <w:rsid w:val="003C259D"/>
    <w:rsid w:val="003C29EF"/>
    <w:rsid w:val="003C30D4"/>
    <w:rsid w:val="003C31AF"/>
    <w:rsid w:val="003C390E"/>
    <w:rsid w:val="003C3ACE"/>
    <w:rsid w:val="003C3DFB"/>
    <w:rsid w:val="003C3F5E"/>
    <w:rsid w:val="003C4096"/>
    <w:rsid w:val="003C4A53"/>
    <w:rsid w:val="003C4C5D"/>
    <w:rsid w:val="003C4D3F"/>
    <w:rsid w:val="003C53F9"/>
    <w:rsid w:val="003C5CDF"/>
    <w:rsid w:val="003C5F34"/>
    <w:rsid w:val="003C67A4"/>
    <w:rsid w:val="003C6FF7"/>
    <w:rsid w:val="003C70FC"/>
    <w:rsid w:val="003C7590"/>
    <w:rsid w:val="003C7FC0"/>
    <w:rsid w:val="003D037B"/>
    <w:rsid w:val="003D0723"/>
    <w:rsid w:val="003D07D8"/>
    <w:rsid w:val="003D0B80"/>
    <w:rsid w:val="003D0F6B"/>
    <w:rsid w:val="003D112B"/>
    <w:rsid w:val="003D16D7"/>
    <w:rsid w:val="003D1AB9"/>
    <w:rsid w:val="003D1BDF"/>
    <w:rsid w:val="003D1CF3"/>
    <w:rsid w:val="003D25BF"/>
    <w:rsid w:val="003D2A7B"/>
    <w:rsid w:val="003D2AA8"/>
    <w:rsid w:val="003D2FA4"/>
    <w:rsid w:val="003D33A7"/>
    <w:rsid w:val="003D3BE7"/>
    <w:rsid w:val="003D4401"/>
    <w:rsid w:val="003D45D8"/>
    <w:rsid w:val="003D4F09"/>
    <w:rsid w:val="003D5002"/>
    <w:rsid w:val="003D5280"/>
    <w:rsid w:val="003D57E3"/>
    <w:rsid w:val="003D5DBE"/>
    <w:rsid w:val="003D62CB"/>
    <w:rsid w:val="003D64FD"/>
    <w:rsid w:val="003D742D"/>
    <w:rsid w:val="003D7466"/>
    <w:rsid w:val="003D7506"/>
    <w:rsid w:val="003D7558"/>
    <w:rsid w:val="003D75F9"/>
    <w:rsid w:val="003D794E"/>
    <w:rsid w:val="003D7B28"/>
    <w:rsid w:val="003D7D2E"/>
    <w:rsid w:val="003D7FAB"/>
    <w:rsid w:val="003E09B0"/>
    <w:rsid w:val="003E1484"/>
    <w:rsid w:val="003E14FC"/>
    <w:rsid w:val="003E1546"/>
    <w:rsid w:val="003E1755"/>
    <w:rsid w:val="003E1962"/>
    <w:rsid w:val="003E1F12"/>
    <w:rsid w:val="003E23BF"/>
    <w:rsid w:val="003E24CB"/>
    <w:rsid w:val="003E261B"/>
    <w:rsid w:val="003E2B79"/>
    <w:rsid w:val="003E2CCF"/>
    <w:rsid w:val="003E3195"/>
    <w:rsid w:val="003E33A3"/>
    <w:rsid w:val="003E3600"/>
    <w:rsid w:val="003E3945"/>
    <w:rsid w:val="003E3B33"/>
    <w:rsid w:val="003E3F99"/>
    <w:rsid w:val="003E4515"/>
    <w:rsid w:val="003E4A41"/>
    <w:rsid w:val="003E51CB"/>
    <w:rsid w:val="003E51F2"/>
    <w:rsid w:val="003E57F1"/>
    <w:rsid w:val="003E5DBF"/>
    <w:rsid w:val="003E6465"/>
    <w:rsid w:val="003E6537"/>
    <w:rsid w:val="003E6B62"/>
    <w:rsid w:val="003E6E6C"/>
    <w:rsid w:val="003E71D0"/>
    <w:rsid w:val="003E770F"/>
    <w:rsid w:val="003E7EF8"/>
    <w:rsid w:val="003F027A"/>
    <w:rsid w:val="003F039C"/>
    <w:rsid w:val="003F05E4"/>
    <w:rsid w:val="003F0683"/>
    <w:rsid w:val="003F08E8"/>
    <w:rsid w:val="003F0B05"/>
    <w:rsid w:val="003F0B35"/>
    <w:rsid w:val="003F1055"/>
    <w:rsid w:val="003F17B5"/>
    <w:rsid w:val="003F1A19"/>
    <w:rsid w:val="003F1C14"/>
    <w:rsid w:val="003F1E3E"/>
    <w:rsid w:val="003F1FC6"/>
    <w:rsid w:val="003F200D"/>
    <w:rsid w:val="003F2108"/>
    <w:rsid w:val="003F268C"/>
    <w:rsid w:val="003F2CB9"/>
    <w:rsid w:val="003F2EC9"/>
    <w:rsid w:val="003F386F"/>
    <w:rsid w:val="003F38C4"/>
    <w:rsid w:val="003F393D"/>
    <w:rsid w:val="003F426A"/>
    <w:rsid w:val="003F42B0"/>
    <w:rsid w:val="003F46B9"/>
    <w:rsid w:val="003F4716"/>
    <w:rsid w:val="003F4D78"/>
    <w:rsid w:val="003F4E2E"/>
    <w:rsid w:val="003F4F32"/>
    <w:rsid w:val="003F5132"/>
    <w:rsid w:val="003F5514"/>
    <w:rsid w:val="003F551C"/>
    <w:rsid w:val="003F572F"/>
    <w:rsid w:val="003F57DA"/>
    <w:rsid w:val="003F618F"/>
    <w:rsid w:val="003F6BDF"/>
    <w:rsid w:val="003F7093"/>
    <w:rsid w:val="003F7324"/>
    <w:rsid w:val="003F75F4"/>
    <w:rsid w:val="003F7696"/>
    <w:rsid w:val="003F789C"/>
    <w:rsid w:val="003F7A04"/>
    <w:rsid w:val="00400402"/>
    <w:rsid w:val="00400DB6"/>
    <w:rsid w:val="004011E2"/>
    <w:rsid w:val="00401750"/>
    <w:rsid w:val="004018B4"/>
    <w:rsid w:val="004018E7"/>
    <w:rsid w:val="00401C48"/>
    <w:rsid w:val="00402849"/>
    <w:rsid w:val="0040299A"/>
    <w:rsid w:val="00402A6D"/>
    <w:rsid w:val="00402FF1"/>
    <w:rsid w:val="0040316C"/>
    <w:rsid w:val="004033A9"/>
    <w:rsid w:val="00403D0D"/>
    <w:rsid w:val="00403D9D"/>
    <w:rsid w:val="00403DB3"/>
    <w:rsid w:val="00403DE4"/>
    <w:rsid w:val="00403F2F"/>
    <w:rsid w:val="00404477"/>
    <w:rsid w:val="0040474C"/>
    <w:rsid w:val="00404A3E"/>
    <w:rsid w:val="00404CA5"/>
    <w:rsid w:val="004053BE"/>
    <w:rsid w:val="00405707"/>
    <w:rsid w:val="00405E2A"/>
    <w:rsid w:val="00406014"/>
    <w:rsid w:val="00406165"/>
    <w:rsid w:val="00406248"/>
    <w:rsid w:val="004069D5"/>
    <w:rsid w:val="00406C75"/>
    <w:rsid w:val="00406F35"/>
    <w:rsid w:val="00406F5D"/>
    <w:rsid w:val="00407091"/>
    <w:rsid w:val="00407225"/>
    <w:rsid w:val="004077D8"/>
    <w:rsid w:val="004078DC"/>
    <w:rsid w:val="00407D7D"/>
    <w:rsid w:val="00407D86"/>
    <w:rsid w:val="004102F6"/>
    <w:rsid w:val="00410316"/>
    <w:rsid w:val="004104A9"/>
    <w:rsid w:val="004107D0"/>
    <w:rsid w:val="00410ACA"/>
    <w:rsid w:val="00410E0A"/>
    <w:rsid w:val="004117F7"/>
    <w:rsid w:val="00411DFE"/>
    <w:rsid w:val="00412667"/>
    <w:rsid w:val="00412A0E"/>
    <w:rsid w:val="00412BD5"/>
    <w:rsid w:val="00412F17"/>
    <w:rsid w:val="00412F9D"/>
    <w:rsid w:val="00413180"/>
    <w:rsid w:val="004139C1"/>
    <w:rsid w:val="00413A46"/>
    <w:rsid w:val="00413D20"/>
    <w:rsid w:val="00413EEF"/>
    <w:rsid w:val="00414487"/>
    <w:rsid w:val="0041455B"/>
    <w:rsid w:val="004145A3"/>
    <w:rsid w:val="00414AE1"/>
    <w:rsid w:val="00414CEB"/>
    <w:rsid w:val="00414F90"/>
    <w:rsid w:val="00414FCA"/>
    <w:rsid w:val="00415155"/>
    <w:rsid w:val="00415B73"/>
    <w:rsid w:val="00415B94"/>
    <w:rsid w:val="00415C1C"/>
    <w:rsid w:val="00415C32"/>
    <w:rsid w:val="00415EE1"/>
    <w:rsid w:val="00415FCB"/>
    <w:rsid w:val="0041630B"/>
    <w:rsid w:val="00416327"/>
    <w:rsid w:val="004165E5"/>
    <w:rsid w:val="00416701"/>
    <w:rsid w:val="004169F8"/>
    <w:rsid w:val="00416B5C"/>
    <w:rsid w:val="00416CB3"/>
    <w:rsid w:val="00416D59"/>
    <w:rsid w:val="00416D6D"/>
    <w:rsid w:val="00417B26"/>
    <w:rsid w:val="00417B49"/>
    <w:rsid w:val="00420563"/>
    <w:rsid w:val="00420977"/>
    <w:rsid w:val="00420C58"/>
    <w:rsid w:val="0042105E"/>
    <w:rsid w:val="004219D6"/>
    <w:rsid w:val="00421B43"/>
    <w:rsid w:val="00421F38"/>
    <w:rsid w:val="004223EB"/>
    <w:rsid w:val="00422B9C"/>
    <w:rsid w:val="00422C98"/>
    <w:rsid w:val="0042302B"/>
    <w:rsid w:val="004230F5"/>
    <w:rsid w:val="00423198"/>
    <w:rsid w:val="00423456"/>
    <w:rsid w:val="00423F58"/>
    <w:rsid w:val="004241E8"/>
    <w:rsid w:val="0042478B"/>
    <w:rsid w:val="00424A13"/>
    <w:rsid w:val="00424B09"/>
    <w:rsid w:val="004250BE"/>
    <w:rsid w:val="004250C1"/>
    <w:rsid w:val="00425841"/>
    <w:rsid w:val="004262FA"/>
    <w:rsid w:val="00426750"/>
    <w:rsid w:val="00426B0F"/>
    <w:rsid w:val="00426B46"/>
    <w:rsid w:val="00426BE8"/>
    <w:rsid w:val="00426E19"/>
    <w:rsid w:val="00427149"/>
    <w:rsid w:val="004273E8"/>
    <w:rsid w:val="00427805"/>
    <w:rsid w:val="00427905"/>
    <w:rsid w:val="00427B20"/>
    <w:rsid w:val="00430079"/>
    <w:rsid w:val="0043035D"/>
    <w:rsid w:val="004304BC"/>
    <w:rsid w:val="00430710"/>
    <w:rsid w:val="00430A17"/>
    <w:rsid w:val="00431037"/>
    <w:rsid w:val="004314F2"/>
    <w:rsid w:val="00431C1F"/>
    <w:rsid w:val="00431DC9"/>
    <w:rsid w:val="004325C2"/>
    <w:rsid w:val="00432841"/>
    <w:rsid w:val="00432906"/>
    <w:rsid w:val="004329B0"/>
    <w:rsid w:val="00433F19"/>
    <w:rsid w:val="0043497B"/>
    <w:rsid w:val="00434A8E"/>
    <w:rsid w:val="00434AFD"/>
    <w:rsid w:val="00434BA6"/>
    <w:rsid w:val="00434C31"/>
    <w:rsid w:val="00434EB8"/>
    <w:rsid w:val="00434F14"/>
    <w:rsid w:val="00434FB5"/>
    <w:rsid w:val="0043511D"/>
    <w:rsid w:val="004351D9"/>
    <w:rsid w:val="004351DC"/>
    <w:rsid w:val="004354A9"/>
    <w:rsid w:val="00435895"/>
    <w:rsid w:val="004358E3"/>
    <w:rsid w:val="00435A34"/>
    <w:rsid w:val="00435AE1"/>
    <w:rsid w:val="004364A8"/>
    <w:rsid w:val="0043665E"/>
    <w:rsid w:val="004367E0"/>
    <w:rsid w:val="00436923"/>
    <w:rsid w:val="004369C6"/>
    <w:rsid w:val="00436A24"/>
    <w:rsid w:val="00437117"/>
    <w:rsid w:val="00437152"/>
    <w:rsid w:val="004372DB"/>
    <w:rsid w:val="00437348"/>
    <w:rsid w:val="0043766E"/>
    <w:rsid w:val="0043788D"/>
    <w:rsid w:val="004379D3"/>
    <w:rsid w:val="00437F4E"/>
    <w:rsid w:val="004404EA"/>
    <w:rsid w:val="0044053B"/>
    <w:rsid w:val="0044115D"/>
    <w:rsid w:val="00441401"/>
    <w:rsid w:val="0044195A"/>
    <w:rsid w:val="00441CC7"/>
    <w:rsid w:val="0044227D"/>
    <w:rsid w:val="00442367"/>
    <w:rsid w:val="0044278A"/>
    <w:rsid w:val="004429C7"/>
    <w:rsid w:val="00442A61"/>
    <w:rsid w:val="00442C55"/>
    <w:rsid w:val="00442F0E"/>
    <w:rsid w:val="00442F21"/>
    <w:rsid w:val="00442F53"/>
    <w:rsid w:val="0044368D"/>
    <w:rsid w:val="00443905"/>
    <w:rsid w:val="00443C6E"/>
    <w:rsid w:val="00443CF1"/>
    <w:rsid w:val="00443D5C"/>
    <w:rsid w:val="00444149"/>
    <w:rsid w:val="004441BA"/>
    <w:rsid w:val="004442E5"/>
    <w:rsid w:val="004444B3"/>
    <w:rsid w:val="004447CE"/>
    <w:rsid w:val="00444E60"/>
    <w:rsid w:val="004454BA"/>
    <w:rsid w:val="004457FC"/>
    <w:rsid w:val="00445A17"/>
    <w:rsid w:val="00445A92"/>
    <w:rsid w:val="00445CD2"/>
    <w:rsid w:val="004468D2"/>
    <w:rsid w:val="004469A6"/>
    <w:rsid w:val="0044739C"/>
    <w:rsid w:val="00447951"/>
    <w:rsid w:val="00450716"/>
    <w:rsid w:val="004519F5"/>
    <w:rsid w:val="00451BAB"/>
    <w:rsid w:val="00451FE8"/>
    <w:rsid w:val="00452181"/>
    <w:rsid w:val="004525A2"/>
    <w:rsid w:val="004526C6"/>
    <w:rsid w:val="00452B73"/>
    <w:rsid w:val="00452DAF"/>
    <w:rsid w:val="00452E60"/>
    <w:rsid w:val="00452FE4"/>
    <w:rsid w:val="00453028"/>
    <w:rsid w:val="004538D5"/>
    <w:rsid w:val="004539C7"/>
    <w:rsid w:val="00453B62"/>
    <w:rsid w:val="00453C8D"/>
    <w:rsid w:val="0045409C"/>
    <w:rsid w:val="004540FA"/>
    <w:rsid w:val="00454D0A"/>
    <w:rsid w:val="00454ED9"/>
    <w:rsid w:val="00455720"/>
    <w:rsid w:val="00455D55"/>
    <w:rsid w:val="00455E15"/>
    <w:rsid w:val="00456002"/>
    <w:rsid w:val="0045617A"/>
    <w:rsid w:val="004567F6"/>
    <w:rsid w:val="00456890"/>
    <w:rsid w:val="00456CC2"/>
    <w:rsid w:val="004570BE"/>
    <w:rsid w:val="004574B9"/>
    <w:rsid w:val="0045793E"/>
    <w:rsid w:val="00457C13"/>
    <w:rsid w:val="004600D8"/>
    <w:rsid w:val="004601C8"/>
    <w:rsid w:val="00460485"/>
    <w:rsid w:val="004604AC"/>
    <w:rsid w:val="004604EE"/>
    <w:rsid w:val="004605C8"/>
    <w:rsid w:val="004612CA"/>
    <w:rsid w:val="00461773"/>
    <w:rsid w:val="00461D72"/>
    <w:rsid w:val="004620E1"/>
    <w:rsid w:val="0046216E"/>
    <w:rsid w:val="004623DB"/>
    <w:rsid w:val="004625B1"/>
    <w:rsid w:val="004625B5"/>
    <w:rsid w:val="00462953"/>
    <w:rsid w:val="00462BE5"/>
    <w:rsid w:val="00462FE1"/>
    <w:rsid w:val="004632E3"/>
    <w:rsid w:val="00463331"/>
    <w:rsid w:val="00463577"/>
    <w:rsid w:val="00463C0A"/>
    <w:rsid w:val="00464365"/>
    <w:rsid w:val="00464898"/>
    <w:rsid w:val="00464AD7"/>
    <w:rsid w:val="00465112"/>
    <w:rsid w:val="00465306"/>
    <w:rsid w:val="004656FA"/>
    <w:rsid w:val="00465BFE"/>
    <w:rsid w:val="00465D82"/>
    <w:rsid w:val="00465F6A"/>
    <w:rsid w:val="004665CF"/>
    <w:rsid w:val="00466DA2"/>
    <w:rsid w:val="00466DD1"/>
    <w:rsid w:val="00467509"/>
    <w:rsid w:val="00467758"/>
    <w:rsid w:val="0046777E"/>
    <w:rsid w:val="00467AFB"/>
    <w:rsid w:val="00467EFE"/>
    <w:rsid w:val="00470152"/>
    <w:rsid w:val="00470931"/>
    <w:rsid w:val="00470955"/>
    <w:rsid w:val="00470C56"/>
    <w:rsid w:val="00470EE9"/>
    <w:rsid w:val="00470F1D"/>
    <w:rsid w:val="00470F9F"/>
    <w:rsid w:val="004714DA"/>
    <w:rsid w:val="00471B0C"/>
    <w:rsid w:val="00471B6F"/>
    <w:rsid w:val="00471E64"/>
    <w:rsid w:val="004721AD"/>
    <w:rsid w:val="00472F9A"/>
    <w:rsid w:val="004731B9"/>
    <w:rsid w:val="00473485"/>
    <w:rsid w:val="00473616"/>
    <w:rsid w:val="00473B93"/>
    <w:rsid w:val="00473C00"/>
    <w:rsid w:val="00473ED7"/>
    <w:rsid w:val="004742A0"/>
    <w:rsid w:val="00474357"/>
    <w:rsid w:val="004747DC"/>
    <w:rsid w:val="00474CFF"/>
    <w:rsid w:val="00475271"/>
    <w:rsid w:val="0047609A"/>
    <w:rsid w:val="0047655A"/>
    <w:rsid w:val="004767C0"/>
    <w:rsid w:val="00476B18"/>
    <w:rsid w:val="0047715F"/>
    <w:rsid w:val="0047768A"/>
    <w:rsid w:val="0048006D"/>
    <w:rsid w:val="00480224"/>
    <w:rsid w:val="0048034F"/>
    <w:rsid w:val="0048042E"/>
    <w:rsid w:val="00480696"/>
    <w:rsid w:val="00480967"/>
    <w:rsid w:val="00480C07"/>
    <w:rsid w:val="004814A0"/>
    <w:rsid w:val="0048169F"/>
    <w:rsid w:val="0048179A"/>
    <w:rsid w:val="004818FA"/>
    <w:rsid w:val="00481A20"/>
    <w:rsid w:val="00481A74"/>
    <w:rsid w:val="00481BBF"/>
    <w:rsid w:val="00481DC9"/>
    <w:rsid w:val="00482201"/>
    <w:rsid w:val="004826F9"/>
    <w:rsid w:val="004829B1"/>
    <w:rsid w:val="00482BB5"/>
    <w:rsid w:val="00482E32"/>
    <w:rsid w:val="00482E68"/>
    <w:rsid w:val="00482FD5"/>
    <w:rsid w:val="0048344E"/>
    <w:rsid w:val="00483A3F"/>
    <w:rsid w:val="0048453F"/>
    <w:rsid w:val="00485060"/>
    <w:rsid w:val="00485396"/>
    <w:rsid w:val="004853B5"/>
    <w:rsid w:val="00485D42"/>
    <w:rsid w:val="00485DE2"/>
    <w:rsid w:val="0048634C"/>
    <w:rsid w:val="004864CA"/>
    <w:rsid w:val="00486792"/>
    <w:rsid w:val="0048681E"/>
    <w:rsid w:val="00486978"/>
    <w:rsid w:val="00486B70"/>
    <w:rsid w:val="00486E53"/>
    <w:rsid w:val="00486EE9"/>
    <w:rsid w:val="004874F1"/>
    <w:rsid w:val="00487542"/>
    <w:rsid w:val="00487C00"/>
    <w:rsid w:val="00487C4C"/>
    <w:rsid w:val="00487CFC"/>
    <w:rsid w:val="0049029E"/>
    <w:rsid w:val="004905E5"/>
    <w:rsid w:val="00490653"/>
    <w:rsid w:val="004907FE"/>
    <w:rsid w:val="00490951"/>
    <w:rsid w:val="00491104"/>
    <w:rsid w:val="004912C8"/>
    <w:rsid w:val="00491D63"/>
    <w:rsid w:val="00492151"/>
    <w:rsid w:val="00492206"/>
    <w:rsid w:val="004926F0"/>
    <w:rsid w:val="004927BF"/>
    <w:rsid w:val="00492C48"/>
    <w:rsid w:val="00493533"/>
    <w:rsid w:val="00493D1E"/>
    <w:rsid w:val="0049404E"/>
    <w:rsid w:val="004944FB"/>
    <w:rsid w:val="0049477F"/>
    <w:rsid w:val="00494CC5"/>
    <w:rsid w:val="00495644"/>
    <w:rsid w:val="00495953"/>
    <w:rsid w:val="00495A02"/>
    <w:rsid w:val="00495A76"/>
    <w:rsid w:val="00495B8D"/>
    <w:rsid w:val="00495BF3"/>
    <w:rsid w:val="00495F1B"/>
    <w:rsid w:val="00496041"/>
    <w:rsid w:val="004961EF"/>
    <w:rsid w:val="00496999"/>
    <w:rsid w:val="00497917"/>
    <w:rsid w:val="00497A81"/>
    <w:rsid w:val="00497E94"/>
    <w:rsid w:val="004A016A"/>
    <w:rsid w:val="004A0557"/>
    <w:rsid w:val="004A09D7"/>
    <w:rsid w:val="004A0CE5"/>
    <w:rsid w:val="004A1263"/>
    <w:rsid w:val="004A1413"/>
    <w:rsid w:val="004A15CE"/>
    <w:rsid w:val="004A1722"/>
    <w:rsid w:val="004A178B"/>
    <w:rsid w:val="004A1911"/>
    <w:rsid w:val="004A19A2"/>
    <w:rsid w:val="004A1B54"/>
    <w:rsid w:val="004A210A"/>
    <w:rsid w:val="004A2157"/>
    <w:rsid w:val="004A2C72"/>
    <w:rsid w:val="004A2E82"/>
    <w:rsid w:val="004A2F0A"/>
    <w:rsid w:val="004A30C7"/>
    <w:rsid w:val="004A326E"/>
    <w:rsid w:val="004A34C1"/>
    <w:rsid w:val="004A3A39"/>
    <w:rsid w:val="004A3B18"/>
    <w:rsid w:val="004A3B39"/>
    <w:rsid w:val="004A3B73"/>
    <w:rsid w:val="004A3E0B"/>
    <w:rsid w:val="004A3F5B"/>
    <w:rsid w:val="004A452F"/>
    <w:rsid w:val="004A47CF"/>
    <w:rsid w:val="004A491E"/>
    <w:rsid w:val="004A49AF"/>
    <w:rsid w:val="004A49DE"/>
    <w:rsid w:val="004A555D"/>
    <w:rsid w:val="004A5639"/>
    <w:rsid w:val="004A58CA"/>
    <w:rsid w:val="004A595F"/>
    <w:rsid w:val="004A5B69"/>
    <w:rsid w:val="004A5EE8"/>
    <w:rsid w:val="004A5F33"/>
    <w:rsid w:val="004A64F0"/>
    <w:rsid w:val="004A6727"/>
    <w:rsid w:val="004A6AFE"/>
    <w:rsid w:val="004A6B11"/>
    <w:rsid w:val="004A6FD0"/>
    <w:rsid w:val="004A7566"/>
    <w:rsid w:val="004A75C4"/>
    <w:rsid w:val="004A7AEA"/>
    <w:rsid w:val="004B06E1"/>
    <w:rsid w:val="004B06E8"/>
    <w:rsid w:val="004B07C2"/>
    <w:rsid w:val="004B0BA6"/>
    <w:rsid w:val="004B142C"/>
    <w:rsid w:val="004B19D7"/>
    <w:rsid w:val="004B1ABA"/>
    <w:rsid w:val="004B1B80"/>
    <w:rsid w:val="004B1C4D"/>
    <w:rsid w:val="004B228E"/>
    <w:rsid w:val="004B25E9"/>
    <w:rsid w:val="004B2812"/>
    <w:rsid w:val="004B31F2"/>
    <w:rsid w:val="004B322B"/>
    <w:rsid w:val="004B3807"/>
    <w:rsid w:val="004B41B9"/>
    <w:rsid w:val="004B445A"/>
    <w:rsid w:val="004B4BEE"/>
    <w:rsid w:val="004B4FD0"/>
    <w:rsid w:val="004B548A"/>
    <w:rsid w:val="004B54DB"/>
    <w:rsid w:val="004B5CBF"/>
    <w:rsid w:val="004B5E1E"/>
    <w:rsid w:val="004B5FBF"/>
    <w:rsid w:val="004B6051"/>
    <w:rsid w:val="004B610B"/>
    <w:rsid w:val="004B6121"/>
    <w:rsid w:val="004B651B"/>
    <w:rsid w:val="004B6D84"/>
    <w:rsid w:val="004B7654"/>
    <w:rsid w:val="004C010E"/>
    <w:rsid w:val="004C0130"/>
    <w:rsid w:val="004C014D"/>
    <w:rsid w:val="004C09BD"/>
    <w:rsid w:val="004C1393"/>
    <w:rsid w:val="004C1502"/>
    <w:rsid w:val="004C162A"/>
    <w:rsid w:val="004C1873"/>
    <w:rsid w:val="004C1890"/>
    <w:rsid w:val="004C18CB"/>
    <w:rsid w:val="004C19BA"/>
    <w:rsid w:val="004C1B7B"/>
    <w:rsid w:val="004C1F87"/>
    <w:rsid w:val="004C23F9"/>
    <w:rsid w:val="004C28B0"/>
    <w:rsid w:val="004C2BF3"/>
    <w:rsid w:val="004C2DEC"/>
    <w:rsid w:val="004C3300"/>
    <w:rsid w:val="004C3397"/>
    <w:rsid w:val="004C3590"/>
    <w:rsid w:val="004C41F2"/>
    <w:rsid w:val="004C44A7"/>
    <w:rsid w:val="004C44D3"/>
    <w:rsid w:val="004C4850"/>
    <w:rsid w:val="004C497E"/>
    <w:rsid w:val="004C4EDA"/>
    <w:rsid w:val="004C53F4"/>
    <w:rsid w:val="004C5473"/>
    <w:rsid w:val="004C566C"/>
    <w:rsid w:val="004C5675"/>
    <w:rsid w:val="004C5A33"/>
    <w:rsid w:val="004C5A52"/>
    <w:rsid w:val="004C5AD0"/>
    <w:rsid w:val="004C5D2E"/>
    <w:rsid w:val="004C6011"/>
    <w:rsid w:val="004C678C"/>
    <w:rsid w:val="004C6F75"/>
    <w:rsid w:val="004C74D2"/>
    <w:rsid w:val="004C75F5"/>
    <w:rsid w:val="004C79A3"/>
    <w:rsid w:val="004C79AC"/>
    <w:rsid w:val="004C7B7C"/>
    <w:rsid w:val="004C7BD7"/>
    <w:rsid w:val="004D0470"/>
    <w:rsid w:val="004D056A"/>
    <w:rsid w:val="004D0A0C"/>
    <w:rsid w:val="004D0DEB"/>
    <w:rsid w:val="004D0E6A"/>
    <w:rsid w:val="004D13A5"/>
    <w:rsid w:val="004D1633"/>
    <w:rsid w:val="004D1DBC"/>
    <w:rsid w:val="004D2D64"/>
    <w:rsid w:val="004D34BF"/>
    <w:rsid w:val="004D388B"/>
    <w:rsid w:val="004D409C"/>
    <w:rsid w:val="004D4167"/>
    <w:rsid w:val="004D447B"/>
    <w:rsid w:val="004D50F7"/>
    <w:rsid w:val="004D5FE2"/>
    <w:rsid w:val="004D600D"/>
    <w:rsid w:val="004D6140"/>
    <w:rsid w:val="004D76EE"/>
    <w:rsid w:val="004D7777"/>
    <w:rsid w:val="004D77FB"/>
    <w:rsid w:val="004D78F0"/>
    <w:rsid w:val="004D7B1D"/>
    <w:rsid w:val="004D7BF4"/>
    <w:rsid w:val="004D7DBC"/>
    <w:rsid w:val="004E0517"/>
    <w:rsid w:val="004E05ED"/>
    <w:rsid w:val="004E06D7"/>
    <w:rsid w:val="004E0CDE"/>
    <w:rsid w:val="004E0E9E"/>
    <w:rsid w:val="004E13B3"/>
    <w:rsid w:val="004E1733"/>
    <w:rsid w:val="004E1A68"/>
    <w:rsid w:val="004E1CCD"/>
    <w:rsid w:val="004E2516"/>
    <w:rsid w:val="004E2A58"/>
    <w:rsid w:val="004E2ACF"/>
    <w:rsid w:val="004E2D4A"/>
    <w:rsid w:val="004E362C"/>
    <w:rsid w:val="004E37E6"/>
    <w:rsid w:val="004E3EFB"/>
    <w:rsid w:val="004E4070"/>
    <w:rsid w:val="004E4824"/>
    <w:rsid w:val="004E4F82"/>
    <w:rsid w:val="004E519B"/>
    <w:rsid w:val="004E51D8"/>
    <w:rsid w:val="004E5C56"/>
    <w:rsid w:val="004E602A"/>
    <w:rsid w:val="004E6161"/>
    <w:rsid w:val="004E6469"/>
    <w:rsid w:val="004E6A4C"/>
    <w:rsid w:val="004E6BED"/>
    <w:rsid w:val="004E6CC0"/>
    <w:rsid w:val="004E7B85"/>
    <w:rsid w:val="004F00AF"/>
    <w:rsid w:val="004F00D3"/>
    <w:rsid w:val="004F0359"/>
    <w:rsid w:val="004F0763"/>
    <w:rsid w:val="004F0827"/>
    <w:rsid w:val="004F0A42"/>
    <w:rsid w:val="004F0F3C"/>
    <w:rsid w:val="004F1266"/>
    <w:rsid w:val="004F132C"/>
    <w:rsid w:val="004F1713"/>
    <w:rsid w:val="004F1B0B"/>
    <w:rsid w:val="004F1BC0"/>
    <w:rsid w:val="004F1D31"/>
    <w:rsid w:val="004F1DCA"/>
    <w:rsid w:val="004F214D"/>
    <w:rsid w:val="004F25FC"/>
    <w:rsid w:val="004F2940"/>
    <w:rsid w:val="004F2A54"/>
    <w:rsid w:val="004F2A80"/>
    <w:rsid w:val="004F2BB4"/>
    <w:rsid w:val="004F2E96"/>
    <w:rsid w:val="004F2FEA"/>
    <w:rsid w:val="004F37C0"/>
    <w:rsid w:val="004F3862"/>
    <w:rsid w:val="004F3ACC"/>
    <w:rsid w:val="004F3C08"/>
    <w:rsid w:val="004F3E89"/>
    <w:rsid w:val="004F4284"/>
    <w:rsid w:val="004F42A8"/>
    <w:rsid w:val="004F432E"/>
    <w:rsid w:val="004F4515"/>
    <w:rsid w:val="004F491A"/>
    <w:rsid w:val="004F4B37"/>
    <w:rsid w:val="004F4FDB"/>
    <w:rsid w:val="004F503E"/>
    <w:rsid w:val="004F530B"/>
    <w:rsid w:val="004F5473"/>
    <w:rsid w:val="004F5D7D"/>
    <w:rsid w:val="004F6269"/>
    <w:rsid w:val="004F6298"/>
    <w:rsid w:val="004F647B"/>
    <w:rsid w:val="004F669B"/>
    <w:rsid w:val="004F6911"/>
    <w:rsid w:val="004F6CFC"/>
    <w:rsid w:val="004F6E4A"/>
    <w:rsid w:val="004F73DD"/>
    <w:rsid w:val="004F7AA4"/>
    <w:rsid w:val="004F7D31"/>
    <w:rsid w:val="004F7DAB"/>
    <w:rsid w:val="005005F4"/>
    <w:rsid w:val="00500D10"/>
    <w:rsid w:val="005017E6"/>
    <w:rsid w:val="00501A90"/>
    <w:rsid w:val="00501EA0"/>
    <w:rsid w:val="0050227B"/>
    <w:rsid w:val="005022A6"/>
    <w:rsid w:val="00502680"/>
    <w:rsid w:val="00502D03"/>
    <w:rsid w:val="00502E25"/>
    <w:rsid w:val="00502FDB"/>
    <w:rsid w:val="00503033"/>
    <w:rsid w:val="005032D9"/>
    <w:rsid w:val="005037D1"/>
    <w:rsid w:val="005039D1"/>
    <w:rsid w:val="00503E43"/>
    <w:rsid w:val="00503EB7"/>
    <w:rsid w:val="00503F38"/>
    <w:rsid w:val="005040CF"/>
    <w:rsid w:val="00504676"/>
    <w:rsid w:val="005047CB"/>
    <w:rsid w:val="00504878"/>
    <w:rsid w:val="0050510F"/>
    <w:rsid w:val="00505371"/>
    <w:rsid w:val="005053ED"/>
    <w:rsid w:val="00505B99"/>
    <w:rsid w:val="00505F6F"/>
    <w:rsid w:val="0050649D"/>
    <w:rsid w:val="005068C6"/>
    <w:rsid w:val="00506B9C"/>
    <w:rsid w:val="0050702B"/>
    <w:rsid w:val="005071D8"/>
    <w:rsid w:val="00507404"/>
    <w:rsid w:val="00507461"/>
    <w:rsid w:val="0051002C"/>
    <w:rsid w:val="0051010B"/>
    <w:rsid w:val="00510215"/>
    <w:rsid w:val="0051028C"/>
    <w:rsid w:val="0051045E"/>
    <w:rsid w:val="00510D78"/>
    <w:rsid w:val="0051101B"/>
    <w:rsid w:val="00511062"/>
    <w:rsid w:val="005111DB"/>
    <w:rsid w:val="005117B4"/>
    <w:rsid w:val="00511FF6"/>
    <w:rsid w:val="005121B3"/>
    <w:rsid w:val="00512886"/>
    <w:rsid w:val="00512B00"/>
    <w:rsid w:val="005133C4"/>
    <w:rsid w:val="0051347D"/>
    <w:rsid w:val="005135C3"/>
    <w:rsid w:val="00513CC8"/>
    <w:rsid w:val="00513FA6"/>
    <w:rsid w:val="005143F5"/>
    <w:rsid w:val="005143FC"/>
    <w:rsid w:val="00514943"/>
    <w:rsid w:val="00514F61"/>
    <w:rsid w:val="005151B4"/>
    <w:rsid w:val="0051596A"/>
    <w:rsid w:val="00515B0C"/>
    <w:rsid w:val="00515D8A"/>
    <w:rsid w:val="005160EC"/>
    <w:rsid w:val="0051659D"/>
    <w:rsid w:val="00516933"/>
    <w:rsid w:val="00516AB1"/>
    <w:rsid w:val="00516DE2"/>
    <w:rsid w:val="00516EBF"/>
    <w:rsid w:val="005170E0"/>
    <w:rsid w:val="00517753"/>
    <w:rsid w:val="005178FF"/>
    <w:rsid w:val="00517DF3"/>
    <w:rsid w:val="005203AE"/>
    <w:rsid w:val="00520517"/>
    <w:rsid w:val="005209C7"/>
    <w:rsid w:val="005213E7"/>
    <w:rsid w:val="005214FF"/>
    <w:rsid w:val="00521629"/>
    <w:rsid w:val="0052196A"/>
    <w:rsid w:val="00521FFD"/>
    <w:rsid w:val="005220B9"/>
    <w:rsid w:val="005224D0"/>
    <w:rsid w:val="0052280B"/>
    <w:rsid w:val="00522C61"/>
    <w:rsid w:val="0052331A"/>
    <w:rsid w:val="0052331C"/>
    <w:rsid w:val="00523813"/>
    <w:rsid w:val="00523901"/>
    <w:rsid w:val="00523BEF"/>
    <w:rsid w:val="00524953"/>
    <w:rsid w:val="00524A39"/>
    <w:rsid w:val="00524C1E"/>
    <w:rsid w:val="00524D55"/>
    <w:rsid w:val="00524F8B"/>
    <w:rsid w:val="0052572C"/>
    <w:rsid w:val="00525730"/>
    <w:rsid w:val="00525CBE"/>
    <w:rsid w:val="00525F52"/>
    <w:rsid w:val="005262E7"/>
    <w:rsid w:val="0052639F"/>
    <w:rsid w:val="00526497"/>
    <w:rsid w:val="00526CD7"/>
    <w:rsid w:val="00526DE8"/>
    <w:rsid w:val="00526EC3"/>
    <w:rsid w:val="00526ED9"/>
    <w:rsid w:val="0053011E"/>
    <w:rsid w:val="0053042F"/>
    <w:rsid w:val="00530883"/>
    <w:rsid w:val="00530896"/>
    <w:rsid w:val="00531235"/>
    <w:rsid w:val="0053166C"/>
    <w:rsid w:val="0053188D"/>
    <w:rsid w:val="00532126"/>
    <w:rsid w:val="005324D5"/>
    <w:rsid w:val="005325C1"/>
    <w:rsid w:val="00532672"/>
    <w:rsid w:val="00532CA6"/>
    <w:rsid w:val="00532F6B"/>
    <w:rsid w:val="005331FA"/>
    <w:rsid w:val="005334D9"/>
    <w:rsid w:val="00534438"/>
    <w:rsid w:val="005345B5"/>
    <w:rsid w:val="0053473D"/>
    <w:rsid w:val="005348F6"/>
    <w:rsid w:val="00534D05"/>
    <w:rsid w:val="00534ED2"/>
    <w:rsid w:val="00535061"/>
    <w:rsid w:val="005354B4"/>
    <w:rsid w:val="0053573F"/>
    <w:rsid w:val="00535D2B"/>
    <w:rsid w:val="00536402"/>
    <w:rsid w:val="005364D1"/>
    <w:rsid w:val="00536587"/>
    <w:rsid w:val="00536621"/>
    <w:rsid w:val="00536CA2"/>
    <w:rsid w:val="00536D36"/>
    <w:rsid w:val="005370CD"/>
    <w:rsid w:val="00537750"/>
    <w:rsid w:val="00537951"/>
    <w:rsid w:val="0054011F"/>
    <w:rsid w:val="0054014D"/>
    <w:rsid w:val="005405E7"/>
    <w:rsid w:val="005407DF"/>
    <w:rsid w:val="005409BE"/>
    <w:rsid w:val="005410E8"/>
    <w:rsid w:val="00541360"/>
    <w:rsid w:val="005413C7"/>
    <w:rsid w:val="0054180C"/>
    <w:rsid w:val="00541C83"/>
    <w:rsid w:val="00542489"/>
    <w:rsid w:val="00542748"/>
    <w:rsid w:val="0054275B"/>
    <w:rsid w:val="00542ECA"/>
    <w:rsid w:val="00542FD9"/>
    <w:rsid w:val="00543CE3"/>
    <w:rsid w:val="00544213"/>
    <w:rsid w:val="0054426F"/>
    <w:rsid w:val="00544394"/>
    <w:rsid w:val="0054459C"/>
    <w:rsid w:val="005449B6"/>
    <w:rsid w:val="005451FC"/>
    <w:rsid w:val="0054562F"/>
    <w:rsid w:val="0054575E"/>
    <w:rsid w:val="005457A8"/>
    <w:rsid w:val="00545A44"/>
    <w:rsid w:val="00545FE6"/>
    <w:rsid w:val="00546096"/>
    <w:rsid w:val="0054635E"/>
    <w:rsid w:val="00546DC9"/>
    <w:rsid w:val="00547120"/>
    <w:rsid w:val="00550620"/>
    <w:rsid w:val="00550DDD"/>
    <w:rsid w:val="00550E79"/>
    <w:rsid w:val="0055111E"/>
    <w:rsid w:val="005512AB"/>
    <w:rsid w:val="005513B8"/>
    <w:rsid w:val="005518BB"/>
    <w:rsid w:val="00551F73"/>
    <w:rsid w:val="00552320"/>
    <w:rsid w:val="00552858"/>
    <w:rsid w:val="005528DA"/>
    <w:rsid w:val="005529C7"/>
    <w:rsid w:val="00552A96"/>
    <w:rsid w:val="00553196"/>
    <w:rsid w:val="0055343A"/>
    <w:rsid w:val="00553A76"/>
    <w:rsid w:val="00553A95"/>
    <w:rsid w:val="00553D36"/>
    <w:rsid w:val="00553EAD"/>
    <w:rsid w:val="00554659"/>
    <w:rsid w:val="005547EE"/>
    <w:rsid w:val="00554966"/>
    <w:rsid w:val="00554A9E"/>
    <w:rsid w:val="00554CE4"/>
    <w:rsid w:val="00554D37"/>
    <w:rsid w:val="005550E1"/>
    <w:rsid w:val="005553E0"/>
    <w:rsid w:val="00555475"/>
    <w:rsid w:val="00555A7C"/>
    <w:rsid w:val="00555C7C"/>
    <w:rsid w:val="005561E5"/>
    <w:rsid w:val="005562CA"/>
    <w:rsid w:val="00556793"/>
    <w:rsid w:val="005568A8"/>
    <w:rsid w:val="00556D6F"/>
    <w:rsid w:val="00556E40"/>
    <w:rsid w:val="0055702D"/>
    <w:rsid w:val="0055709C"/>
    <w:rsid w:val="005574D2"/>
    <w:rsid w:val="0055776B"/>
    <w:rsid w:val="00557A13"/>
    <w:rsid w:val="005600D8"/>
    <w:rsid w:val="00560D82"/>
    <w:rsid w:val="00561322"/>
    <w:rsid w:val="005618AA"/>
    <w:rsid w:val="00561BB0"/>
    <w:rsid w:val="00561CFB"/>
    <w:rsid w:val="00562515"/>
    <w:rsid w:val="005626AE"/>
    <w:rsid w:val="00562B3F"/>
    <w:rsid w:val="0056317A"/>
    <w:rsid w:val="0056370C"/>
    <w:rsid w:val="0056399C"/>
    <w:rsid w:val="00564004"/>
    <w:rsid w:val="00564103"/>
    <w:rsid w:val="00564203"/>
    <w:rsid w:val="0056435A"/>
    <w:rsid w:val="00564713"/>
    <w:rsid w:val="005648E6"/>
    <w:rsid w:val="005650AC"/>
    <w:rsid w:val="00565102"/>
    <w:rsid w:val="00565396"/>
    <w:rsid w:val="0056549A"/>
    <w:rsid w:val="00565855"/>
    <w:rsid w:val="00565895"/>
    <w:rsid w:val="00565CBD"/>
    <w:rsid w:val="00565F64"/>
    <w:rsid w:val="005665E3"/>
    <w:rsid w:val="00566D37"/>
    <w:rsid w:val="00566FB8"/>
    <w:rsid w:val="00567901"/>
    <w:rsid w:val="0057003A"/>
    <w:rsid w:val="005705CC"/>
    <w:rsid w:val="005709E0"/>
    <w:rsid w:val="00570BC1"/>
    <w:rsid w:val="00570E19"/>
    <w:rsid w:val="00571226"/>
    <w:rsid w:val="00571267"/>
    <w:rsid w:val="00571302"/>
    <w:rsid w:val="005714ED"/>
    <w:rsid w:val="00571892"/>
    <w:rsid w:val="00571A26"/>
    <w:rsid w:val="00571B93"/>
    <w:rsid w:val="00571EC2"/>
    <w:rsid w:val="005723B9"/>
    <w:rsid w:val="00572C37"/>
    <w:rsid w:val="0057342A"/>
    <w:rsid w:val="005735B9"/>
    <w:rsid w:val="005736EB"/>
    <w:rsid w:val="005741A9"/>
    <w:rsid w:val="005741E7"/>
    <w:rsid w:val="005744C4"/>
    <w:rsid w:val="00574517"/>
    <w:rsid w:val="0057456D"/>
    <w:rsid w:val="00574B8E"/>
    <w:rsid w:val="00575257"/>
    <w:rsid w:val="005755AF"/>
    <w:rsid w:val="00575770"/>
    <w:rsid w:val="005761FB"/>
    <w:rsid w:val="005762B8"/>
    <w:rsid w:val="005763FB"/>
    <w:rsid w:val="005764E6"/>
    <w:rsid w:val="005765AE"/>
    <w:rsid w:val="00576A3D"/>
    <w:rsid w:val="00576A81"/>
    <w:rsid w:val="00576B5E"/>
    <w:rsid w:val="005778E9"/>
    <w:rsid w:val="00577A71"/>
    <w:rsid w:val="00577A93"/>
    <w:rsid w:val="005801C5"/>
    <w:rsid w:val="005803A7"/>
    <w:rsid w:val="0058081F"/>
    <w:rsid w:val="005809F2"/>
    <w:rsid w:val="00580AAC"/>
    <w:rsid w:val="005818E1"/>
    <w:rsid w:val="00581B33"/>
    <w:rsid w:val="00581E49"/>
    <w:rsid w:val="0058239E"/>
    <w:rsid w:val="005827AF"/>
    <w:rsid w:val="00582850"/>
    <w:rsid w:val="005828AD"/>
    <w:rsid w:val="0058327D"/>
    <w:rsid w:val="005836F4"/>
    <w:rsid w:val="00583A8E"/>
    <w:rsid w:val="00583D24"/>
    <w:rsid w:val="005843D0"/>
    <w:rsid w:val="0058473E"/>
    <w:rsid w:val="0058475C"/>
    <w:rsid w:val="0058486B"/>
    <w:rsid w:val="005849F7"/>
    <w:rsid w:val="00584A87"/>
    <w:rsid w:val="0058515B"/>
    <w:rsid w:val="005854BF"/>
    <w:rsid w:val="0058555F"/>
    <w:rsid w:val="005855AD"/>
    <w:rsid w:val="00585AD3"/>
    <w:rsid w:val="00585B00"/>
    <w:rsid w:val="0058659F"/>
    <w:rsid w:val="00586A0E"/>
    <w:rsid w:val="00586B07"/>
    <w:rsid w:val="00586B7F"/>
    <w:rsid w:val="00586CDA"/>
    <w:rsid w:val="005878F6"/>
    <w:rsid w:val="00587BE8"/>
    <w:rsid w:val="00590639"/>
    <w:rsid w:val="005906A8"/>
    <w:rsid w:val="00590E82"/>
    <w:rsid w:val="0059144F"/>
    <w:rsid w:val="0059169D"/>
    <w:rsid w:val="00591A79"/>
    <w:rsid w:val="00591AEC"/>
    <w:rsid w:val="00591B82"/>
    <w:rsid w:val="005921EF"/>
    <w:rsid w:val="00592875"/>
    <w:rsid w:val="00593C2D"/>
    <w:rsid w:val="00593EE6"/>
    <w:rsid w:val="00594064"/>
    <w:rsid w:val="005943FE"/>
    <w:rsid w:val="005945D1"/>
    <w:rsid w:val="00594733"/>
    <w:rsid w:val="0059491A"/>
    <w:rsid w:val="00594B0A"/>
    <w:rsid w:val="00594D12"/>
    <w:rsid w:val="00594F7B"/>
    <w:rsid w:val="00595074"/>
    <w:rsid w:val="0059577A"/>
    <w:rsid w:val="00595787"/>
    <w:rsid w:val="005958D2"/>
    <w:rsid w:val="00595EE7"/>
    <w:rsid w:val="0059603F"/>
    <w:rsid w:val="00596260"/>
    <w:rsid w:val="005963C5"/>
    <w:rsid w:val="00596578"/>
    <w:rsid w:val="005969FB"/>
    <w:rsid w:val="00597038"/>
    <w:rsid w:val="005970F5"/>
    <w:rsid w:val="005972CE"/>
    <w:rsid w:val="00597981"/>
    <w:rsid w:val="00597A8F"/>
    <w:rsid w:val="00597B9F"/>
    <w:rsid w:val="005A02C1"/>
    <w:rsid w:val="005A042E"/>
    <w:rsid w:val="005A0455"/>
    <w:rsid w:val="005A0516"/>
    <w:rsid w:val="005A08B2"/>
    <w:rsid w:val="005A0B0C"/>
    <w:rsid w:val="005A1011"/>
    <w:rsid w:val="005A12BE"/>
    <w:rsid w:val="005A1625"/>
    <w:rsid w:val="005A16A7"/>
    <w:rsid w:val="005A1B53"/>
    <w:rsid w:val="005A1C5D"/>
    <w:rsid w:val="005A1F68"/>
    <w:rsid w:val="005A22F4"/>
    <w:rsid w:val="005A2465"/>
    <w:rsid w:val="005A26EF"/>
    <w:rsid w:val="005A2748"/>
    <w:rsid w:val="005A29C9"/>
    <w:rsid w:val="005A2A33"/>
    <w:rsid w:val="005A2FC0"/>
    <w:rsid w:val="005A3159"/>
    <w:rsid w:val="005A3253"/>
    <w:rsid w:val="005A3458"/>
    <w:rsid w:val="005A3898"/>
    <w:rsid w:val="005A399A"/>
    <w:rsid w:val="005A3FCA"/>
    <w:rsid w:val="005A4268"/>
    <w:rsid w:val="005A4C5A"/>
    <w:rsid w:val="005A4CF1"/>
    <w:rsid w:val="005A4E16"/>
    <w:rsid w:val="005A556D"/>
    <w:rsid w:val="005A5909"/>
    <w:rsid w:val="005A5D0A"/>
    <w:rsid w:val="005A63C2"/>
    <w:rsid w:val="005A63FB"/>
    <w:rsid w:val="005A6AD5"/>
    <w:rsid w:val="005A6B10"/>
    <w:rsid w:val="005A6BBA"/>
    <w:rsid w:val="005A6C1F"/>
    <w:rsid w:val="005A7643"/>
    <w:rsid w:val="005A7746"/>
    <w:rsid w:val="005A77F3"/>
    <w:rsid w:val="005B03FC"/>
    <w:rsid w:val="005B047A"/>
    <w:rsid w:val="005B075A"/>
    <w:rsid w:val="005B0A08"/>
    <w:rsid w:val="005B0A3D"/>
    <w:rsid w:val="005B0FC5"/>
    <w:rsid w:val="005B134E"/>
    <w:rsid w:val="005B16C8"/>
    <w:rsid w:val="005B1A75"/>
    <w:rsid w:val="005B23B9"/>
    <w:rsid w:val="005B29BC"/>
    <w:rsid w:val="005B2A45"/>
    <w:rsid w:val="005B2B62"/>
    <w:rsid w:val="005B2D43"/>
    <w:rsid w:val="005B3829"/>
    <w:rsid w:val="005B3B23"/>
    <w:rsid w:val="005B4831"/>
    <w:rsid w:val="005B4D49"/>
    <w:rsid w:val="005B4E49"/>
    <w:rsid w:val="005B5333"/>
    <w:rsid w:val="005B533D"/>
    <w:rsid w:val="005B53E4"/>
    <w:rsid w:val="005B56FF"/>
    <w:rsid w:val="005B5769"/>
    <w:rsid w:val="005B5A56"/>
    <w:rsid w:val="005B601D"/>
    <w:rsid w:val="005B61A8"/>
    <w:rsid w:val="005B6302"/>
    <w:rsid w:val="005B641D"/>
    <w:rsid w:val="005B6C7D"/>
    <w:rsid w:val="005B7321"/>
    <w:rsid w:val="005B754E"/>
    <w:rsid w:val="005B75EA"/>
    <w:rsid w:val="005B7CE2"/>
    <w:rsid w:val="005B7F76"/>
    <w:rsid w:val="005C00B2"/>
    <w:rsid w:val="005C07D6"/>
    <w:rsid w:val="005C0BF1"/>
    <w:rsid w:val="005C0E1A"/>
    <w:rsid w:val="005C0FF3"/>
    <w:rsid w:val="005C100E"/>
    <w:rsid w:val="005C15A7"/>
    <w:rsid w:val="005C1A76"/>
    <w:rsid w:val="005C1F3A"/>
    <w:rsid w:val="005C200C"/>
    <w:rsid w:val="005C20D2"/>
    <w:rsid w:val="005C26EC"/>
    <w:rsid w:val="005C274D"/>
    <w:rsid w:val="005C33D6"/>
    <w:rsid w:val="005C34A8"/>
    <w:rsid w:val="005C3AE1"/>
    <w:rsid w:val="005C3E07"/>
    <w:rsid w:val="005C42A0"/>
    <w:rsid w:val="005C4443"/>
    <w:rsid w:val="005C5727"/>
    <w:rsid w:val="005C5978"/>
    <w:rsid w:val="005C5AB3"/>
    <w:rsid w:val="005C634A"/>
    <w:rsid w:val="005C64F9"/>
    <w:rsid w:val="005C6BEE"/>
    <w:rsid w:val="005C6DAB"/>
    <w:rsid w:val="005C7526"/>
    <w:rsid w:val="005C76E9"/>
    <w:rsid w:val="005D0312"/>
    <w:rsid w:val="005D0B41"/>
    <w:rsid w:val="005D0C81"/>
    <w:rsid w:val="005D10DE"/>
    <w:rsid w:val="005D15E8"/>
    <w:rsid w:val="005D1926"/>
    <w:rsid w:val="005D2350"/>
    <w:rsid w:val="005D2E57"/>
    <w:rsid w:val="005D32ED"/>
    <w:rsid w:val="005D3318"/>
    <w:rsid w:val="005D33F4"/>
    <w:rsid w:val="005D352C"/>
    <w:rsid w:val="005D358B"/>
    <w:rsid w:val="005D3AC5"/>
    <w:rsid w:val="005D3D00"/>
    <w:rsid w:val="005D3FE8"/>
    <w:rsid w:val="005D42C0"/>
    <w:rsid w:val="005D4412"/>
    <w:rsid w:val="005D44FE"/>
    <w:rsid w:val="005D5AC4"/>
    <w:rsid w:val="005D5C25"/>
    <w:rsid w:val="005D5E69"/>
    <w:rsid w:val="005D5ECB"/>
    <w:rsid w:val="005D64E8"/>
    <w:rsid w:val="005D65C5"/>
    <w:rsid w:val="005D676E"/>
    <w:rsid w:val="005D6BDF"/>
    <w:rsid w:val="005D6C37"/>
    <w:rsid w:val="005D6CD3"/>
    <w:rsid w:val="005D6CDA"/>
    <w:rsid w:val="005D70E8"/>
    <w:rsid w:val="005D7713"/>
    <w:rsid w:val="005D77D0"/>
    <w:rsid w:val="005E027B"/>
    <w:rsid w:val="005E0814"/>
    <w:rsid w:val="005E0B85"/>
    <w:rsid w:val="005E0BDB"/>
    <w:rsid w:val="005E11D4"/>
    <w:rsid w:val="005E13AA"/>
    <w:rsid w:val="005E14CD"/>
    <w:rsid w:val="005E16FA"/>
    <w:rsid w:val="005E17CC"/>
    <w:rsid w:val="005E17DE"/>
    <w:rsid w:val="005E1F08"/>
    <w:rsid w:val="005E2060"/>
    <w:rsid w:val="005E2504"/>
    <w:rsid w:val="005E28A3"/>
    <w:rsid w:val="005E2BBC"/>
    <w:rsid w:val="005E2BF4"/>
    <w:rsid w:val="005E2C83"/>
    <w:rsid w:val="005E2D9F"/>
    <w:rsid w:val="005E2E5D"/>
    <w:rsid w:val="005E3178"/>
    <w:rsid w:val="005E353F"/>
    <w:rsid w:val="005E3649"/>
    <w:rsid w:val="005E39DB"/>
    <w:rsid w:val="005E3C85"/>
    <w:rsid w:val="005E3C87"/>
    <w:rsid w:val="005E3FE4"/>
    <w:rsid w:val="005E4468"/>
    <w:rsid w:val="005E44F7"/>
    <w:rsid w:val="005E4A47"/>
    <w:rsid w:val="005E4EE8"/>
    <w:rsid w:val="005E55BC"/>
    <w:rsid w:val="005E5E5A"/>
    <w:rsid w:val="005E69C7"/>
    <w:rsid w:val="005E6B68"/>
    <w:rsid w:val="005E6CC3"/>
    <w:rsid w:val="005E6E4A"/>
    <w:rsid w:val="005E777B"/>
    <w:rsid w:val="005E7D95"/>
    <w:rsid w:val="005F005A"/>
    <w:rsid w:val="005F00F0"/>
    <w:rsid w:val="005F0A1D"/>
    <w:rsid w:val="005F0D3C"/>
    <w:rsid w:val="005F1314"/>
    <w:rsid w:val="005F139B"/>
    <w:rsid w:val="005F1BB3"/>
    <w:rsid w:val="005F1BD3"/>
    <w:rsid w:val="005F20EE"/>
    <w:rsid w:val="005F23A2"/>
    <w:rsid w:val="005F2A2E"/>
    <w:rsid w:val="005F2AC9"/>
    <w:rsid w:val="005F2C63"/>
    <w:rsid w:val="005F3379"/>
    <w:rsid w:val="005F340D"/>
    <w:rsid w:val="005F4608"/>
    <w:rsid w:val="005F4710"/>
    <w:rsid w:val="005F512B"/>
    <w:rsid w:val="005F5536"/>
    <w:rsid w:val="005F58A6"/>
    <w:rsid w:val="005F5D3A"/>
    <w:rsid w:val="005F6001"/>
    <w:rsid w:val="005F6381"/>
    <w:rsid w:val="005F6495"/>
    <w:rsid w:val="005F6650"/>
    <w:rsid w:val="005F6670"/>
    <w:rsid w:val="005F66E8"/>
    <w:rsid w:val="005F6F05"/>
    <w:rsid w:val="005F73C9"/>
    <w:rsid w:val="005F7415"/>
    <w:rsid w:val="005F7DF9"/>
    <w:rsid w:val="005F7E33"/>
    <w:rsid w:val="00600270"/>
    <w:rsid w:val="006002ED"/>
    <w:rsid w:val="006006A5"/>
    <w:rsid w:val="00600745"/>
    <w:rsid w:val="00600905"/>
    <w:rsid w:val="00600D3E"/>
    <w:rsid w:val="00601034"/>
    <w:rsid w:val="00601186"/>
    <w:rsid w:val="006011B0"/>
    <w:rsid w:val="0060120C"/>
    <w:rsid w:val="006012D0"/>
    <w:rsid w:val="00601668"/>
    <w:rsid w:val="00601B91"/>
    <w:rsid w:val="00601E45"/>
    <w:rsid w:val="00601FEC"/>
    <w:rsid w:val="00602B9E"/>
    <w:rsid w:val="00603015"/>
    <w:rsid w:val="00603BD8"/>
    <w:rsid w:val="0060445F"/>
    <w:rsid w:val="0060446F"/>
    <w:rsid w:val="00604AA2"/>
    <w:rsid w:val="00604FFD"/>
    <w:rsid w:val="00605335"/>
    <w:rsid w:val="0060549F"/>
    <w:rsid w:val="006055B5"/>
    <w:rsid w:val="00605AFB"/>
    <w:rsid w:val="0060612E"/>
    <w:rsid w:val="006061F7"/>
    <w:rsid w:val="006061FC"/>
    <w:rsid w:val="00606428"/>
    <w:rsid w:val="00606446"/>
    <w:rsid w:val="0060646D"/>
    <w:rsid w:val="0060659D"/>
    <w:rsid w:val="006065B0"/>
    <w:rsid w:val="00606829"/>
    <w:rsid w:val="0060693A"/>
    <w:rsid w:val="00606AF8"/>
    <w:rsid w:val="00606B31"/>
    <w:rsid w:val="00606BE6"/>
    <w:rsid w:val="00606E65"/>
    <w:rsid w:val="00606FDB"/>
    <w:rsid w:val="006076C9"/>
    <w:rsid w:val="00607787"/>
    <w:rsid w:val="00607D32"/>
    <w:rsid w:val="0061065E"/>
    <w:rsid w:val="0061085C"/>
    <w:rsid w:val="006114B6"/>
    <w:rsid w:val="006116CC"/>
    <w:rsid w:val="006117C8"/>
    <w:rsid w:val="00611AF6"/>
    <w:rsid w:val="00611C17"/>
    <w:rsid w:val="00611EA5"/>
    <w:rsid w:val="00612299"/>
    <w:rsid w:val="006126D5"/>
    <w:rsid w:val="0061273B"/>
    <w:rsid w:val="00612877"/>
    <w:rsid w:val="00612ABE"/>
    <w:rsid w:val="00612D63"/>
    <w:rsid w:val="00612FAD"/>
    <w:rsid w:val="006134E8"/>
    <w:rsid w:val="0061361C"/>
    <w:rsid w:val="0061362F"/>
    <w:rsid w:val="006138B2"/>
    <w:rsid w:val="00613A74"/>
    <w:rsid w:val="00613C1F"/>
    <w:rsid w:val="00614002"/>
    <w:rsid w:val="006142DC"/>
    <w:rsid w:val="00614415"/>
    <w:rsid w:val="006145F6"/>
    <w:rsid w:val="006146BE"/>
    <w:rsid w:val="0061470B"/>
    <w:rsid w:val="00614D3F"/>
    <w:rsid w:val="00614D74"/>
    <w:rsid w:val="0061513C"/>
    <w:rsid w:val="006160F4"/>
    <w:rsid w:val="006161A7"/>
    <w:rsid w:val="006162DB"/>
    <w:rsid w:val="00616480"/>
    <w:rsid w:val="00616B2A"/>
    <w:rsid w:val="00616D3F"/>
    <w:rsid w:val="006171DE"/>
    <w:rsid w:val="0061797F"/>
    <w:rsid w:val="006179B1"/>
    <w:rsid w:val="00617CF4"/>
    <w:rsid w:val="00617D17"/>
    <w:rsid w:val="00617D2C"/>
    <w:rsid w:val="0062004B"/>
    <w:rsid w:val="006205CA"/>
    <w:rsid w:val="00620F3C"/>
    <w:rsid w:val="0062164E"/>
    <w:rsid w:val="006217C2"/>
    <w:rsid w:val="00621E08"/>
    <w:rsid w:val="00622041"/>
    <w:rsid w:val="006224B0"/>
    <w:rsid w:val="006228DE"/>
    <w:rsid w:val="00622A3D"/>
    <w:rsid w:val="00623036"/>
    <w:rsid w:val="006231E7"/>
    <w:rsid w:val="006234EC"/>
    <w:rsid w:val="0062386B"/>
    <w:rsid w:val="00623955"/>
    <w:rsid w:val="00623C90"/>
    <w:rsid w:val="006241D5"/>
    <w:rsid w:val="006244E1"/>
    <w:rsid w:val="0062459D"/>
    <w:rsid w:val="006246EC"/>
    <w:rsid w:val="006246FE"/>
    <w:rsid w:val="006254D7"/>
    <w:rsid w:val="00625B69"/>
    <w:rsid w:val="00625C44"/>
    <w:rsid w:val="00625C6A"/>
    <w:rsid w:val="00625CC7"/>
    <w:rsid w:val="0062654E"/>
    <w:rsid w:val="0062667D"/>
    <w:rsid w:val="006267FA"/>
    <w:rsid w:val="00626D9A"/>
    <w:rsid w:val="0062706C"/>
    <w:rsid w:val="00627393"/>
    <w:rsid w:val="0062765B"/>
    <w:rsid w:val="0062793B"/>
    <w:rsid w:val="00627F2A"/>
    <w:rsid w:val="00630235"/>
    <w:rsid w:val="00630391"/>
    <w:rsid w:val="00630421"/>
    <w:rsid w:val="00630937"/>
    <w:rsid w:val="006309B7"/>
    <w:rsid w:val="00630E08"/>
    <w:rsid w:val="00630EB7"/>
    <w:rsid w:val="0063199C"/>
    <w:rsid w:val="00631CA8"/>
    <w:rsid w:val="006320FF"/>
    <w:rsid w:val="00632114"/>
    <w:rsid w:val="00632162"/>
    <w:rsid w:val="006321C3"/>
    <w:rsid w:val="006323B8"/>
    <w:rsid w:val="00632A4E"/>
    <w:rsid w:val="00632CDE"/>
    <w:rsid w:val="0063310F"/>
    <w:rsid w:val="00633179"/>
    <w:rsid w:val="0063318E"/>
    <w:rsid w:val="006332C9"/>
    <w:rsid w:val="00633802"/>
    <w:rsid w:val="00634769"/>
    <w:rsid w:val="00634B80"/>
    <w:rsid w:val="00634B87"/>
    <w:rsid w:val="00635123"/>
    <w:rsid w:val="006351FC"/>
    <w:rsid w:val="0063536E"/>
    <w:rsid w:val="006356B1"/>
    <w:rsid w:val="00635980"/>
    <w:rsid w:val="00635D85"/>
    <w:rsid w:val="00635E3B"/>
    <w:rsid w:val="00636245"/>
    <w:rsid w:val="00636377"/>
    <w:rsid w:val="0063669E"/>
    <w:rsid w:val="006372FA"/>
    <w:rsid w:val="00637467"/>
    <w:rsid w:val="00637830"/>
    <w:rsid w:val="00637CA2"/>
    <w:rsid w:val="00637F48"/>
    <w:rsid w:val="00637F71"/>
    <w:rsid w:val="00637FAA"/>
    <w:rsid w:val="006400CB"/>
    <w:rsid w:val="00640586"/>
    <w:rsid w:val="0064090B"/>
    <w:rsid w:val="0064093A"/>
    <w:rsid w:val="00640FB0"/>
    <w:rsid w:val="006415B8"/>
    <w:rsid w:val="006426DB"/>
    <w:rsid w:val="00642BBA"/>
    <w:rsid w:val="00642BE3"/>
    <w:rsid w:val="00642D4F"/>
    <w:rsid w:val="00642F62"/>
    <w:rsid w:val="0064320D"/>
    <w:rsid w:val="00643BD8"/>
    <w:rsid w:val="00643D61"/>
    <w:rsid w:val="00644764"/>
    <w:rsid w:val="00644BD2"/>
    <w:rsid w:val="006453A8"/>
    <w:rsid w:val="00646111"/>
    <w:rsid w:val="00646170"/>
    <w:rsid w:val="00646275"/>
    <w:rsid w:val="0064667E"/>
    <w:rsid w:val="00646F7A"/>
    <w:rsid w:val="006473E9"/>
    <w:rsid w:val="00647882"/>
    <w:rsid w:val="00647CF6"/>
    <w:rsid w:val="00647E74"/>
    <w:rsid w:val="00647E7A"/>
    <w:rsid w:val="00647EEA"/>
    <w:rsid w:val="00647F41"/>
    <w:rsid w:val="00647F7F"/>
    <w:rsid w:val="00650253"/>
    <w:rsid w:val="00650658"/>
    <w:rsid w:val="0065085E"/>
    <w:rsid w:val="0065089E"/>
    <w:rsid w:val="006509CE"/>
    <w:rsid w:val="00650A46"/>
    <w:rsid w:val="00650C0B"/>
    <w:rsid w:val="00650FE3"/>
    <w:rsid w:val="00651057"/>
    <w:rsid w:val="006514C9"/>
    <w:rsid w:val="006515C5"/>
    <w:rsid w:val="006522A3"/>
    <w:rsid w:val="006522E1"/>
    <w:rsid w:val="0065243D"/>
    <w:rsid w:val="0065265C"/>
    <w:rsid w:val="006527C7"/>
    <w:rsid w:val="006536B5"/>
    <w:rsid w:val="006537F4"/>
    <w:rsid w:val="0065389D"/>
    <w:rsid w:val="00653906"/>
    <w:rsid w:val="00653939"/>
    <w:rsid w:val="00653A99"/>
    <w:rsid w:val="00653D5F"/>
    <w:rsid w:val="00653EF2"/>
    <w:rsid w:val="006541BA"/>
    <w:rsid w:val="00654284"/>
    <w:rsid w:val="006543DC"/>
    <w:rsid w:val="0065453D"/>
    <w:rsid w:val="00654820"/>
    <w:rsid w:val="00654F24"/>
    <w:rsid w:val="00654FB1"/>
    <w:rsid w:val="00655B78"/>
    <w:rsid w:val="00655CC0"/>
    <w:rsid w:val="006560B3"/>
    <w:rsid w:val="0065644A"/>
    <w:rsid w:val="00656AC1"/>
    <w:rsid w:val="00656D90"/>
    <w:rsid w:val="0065760D"/>
    <w:rsid w:val="00657D1D"/>
    <w:rsid w:val="00657E7B"/>
    <w:rsid w:val="00660153"/>
    <w:rsid w:val="0066026B"/>
    <w:rsid w:val="0066064B"/>
    <w:rsid w:val="006606E9"/>
    <w:rsid w:val="00660D4E"/>
    <w:rsid w:val="006613AB"/>
    <w:rsid w:val="006614D1"/>
    <w:rsid w:val="0066177A"/>
    <w:rsid w:val="00661B39"/>
    <w:rsid w:val="00661B43"/>
    <w:rsid w:val="00661D97"/>
    <w:rsid w:val="00662107"/>
    <w:rsid w:val="006623BC"/>
    <w:rsid w:val="006623D6"/>
    <w:rsid w:val="006627DC"/>
    <w:rsid w:val="00662844"/>
    <w:rsid w:val="00662ECE"/>
    <w:rsid w:val="00663257"/>
    <w:rsid w:val="00663602"/>
    <w:rsid w:val="006636B1"/>
    <w:rsid w:val="006639D1"/>
    <w:rsid w:val="00663BBF"/>
    <w:rsid w:val="00663C75"/>
    <w:rsid w:val="00664089"/>
    <w:rsid w:val="006640EB"/>
    <w:rsid w:val="0066413D"/>
    <w:rsid w:val="00664180"/>
    <w:rsid w:val="00664611"/>
    <w:rsid w:val="00664813"/>
    <w:rsid w:val="0066481D"/>
    <w:rsid w:val="00664B9E"/>
    <w:rsid w:val="00664C19"/>
    <w:rsid w:val="00664DDA"/>
    <w:rsid w:val="006651B6"/>
    <w:rsid w:val="006652D7"/>
    <w:rsid w:val="006658C8"/>
    <w:rsid w:val="006658DD"/>
    <w:rsid w:val="00665935"/>
    <w:rsid w:val="00665971"/>
    <w:rsid w:val="00665AF9"/>
    <w:rsid w:val="00665DF8"/>
    <w:rsid w:val="00665ED1"/>
    <w:rsid w:val="00665F01"/>
    <w:rsid w:val="00665F7E"/>
    <w:rsid w:val="0066631C"/>
    <w:rsid w:val="006667DE"/>
    <w:rsid w:val="006668C5"/>
    <w:rsid w:val="00666979"/>
    <w:rsid w:val="00666AD8"/>
    <w:rsid w:val="00666B20"/>
    <w:rsid w:val="006671A1"/>
    <w:rsid w:val="006675F2"/>
    <w:rsid w:val="00667644"/>
    <w:rsid w:val="0066773B"/>
    <w:rsid w:val="00667D1C"/>
    <w:rsid w:val="00667EFC"/>
    <w:rsid w:val="006703D4"/>
    <w:rsid w:val="006705A1"/>
    <w:rsid w:val="006705E6"/>
    <w:rsid w:val="006710B1"/>
    <w:rsid w:val="006713A0"/>
    <w:rsid w:val="006713D3"/>
    <w:rsid w:val="006718AA"/>
    <w:rsid w:val="00671DCB"/>
    <w:rsid w:val="00671DF9"/>
    <w:rsid w:val="00671E9D"/>
    <w:rsid w:val="0067204C"/>
    <w:rsid w:val="00672403"/>
    <w:rsid w:val="00672426"/>
    <w:rsid w:val="00672D8E"/>
    <w:rsid w:val="00672F3E"/>
    <w:rsid w:val="00673942"/>
    <w:rsid w:val="00673BFF"/>
    <w:rsid w:val="00673C17"/>
    <w:rsid w:val="00673E78"/>
    <w:rsid w:val="00673EBE"/>
    <w:rsid w:val="00674473"/>
    <w:rsid w:val="006744B0"/>
    <w:rsid w:val="00674698"/>
    <w:rsid w:val="00674AC7"/>
    <w:rsid w:val="00675041"/>
    <w:rsid w:val="0067523D"/>
    <w:rsid w:val="00675733"/>
    <w:rsid w:val="00675875"/>
    <w:rsid w:val="00675FBE"/>
    <w:rsid w:val="00676067"/>
    <w:rsid w:val="00676457"/>
    <w:rsid w:val="00676560"/>
    <w:rsid w:val="0067661A"/>
    <w:rsid w:val="00676702"/>
    <w:rsid w:val="006768BF"/>
    <w:rsid w:val="00676BA9"/>
    <w:rsid w:val="0067727C"/>
    <w:rsid w:val="0067743D"/>
    <w:rsid w:val="00680037"/>
    <w:rsid w:val="00680179"/>
    <w:rsid w:val="00680924"/>
    <w:rsid w:val="00680B02"/>
    <w:rsid w:val="00680B07"/>
    <w:rsid w:val="00680EB3"/>
    <w:rsid w:val="0068179F"/>
    <w:rsid w:val="00681BB3"/>
    <w:rsid w:val="0068204F"/>
    <w:rsid w:val="00682AE3"/>
    <w:rsid w:val="00682DF4"/>
    <w:rsid w:val="006833B2"/>
    <w:rsid w:val="00683632"/>
    <w:rsid w:val="00683A7D"/>
    <w:rsid w:val="00683AAC"/>
    <w:rsid w:val="00683ABE"/>
    <w:rsid w:val="00683E82"/>
    <w:rsid w:val="006845EC"/>
    <w:rsid w:val="0068484E"/>
    <w:rsid w:val="0068488C"/>
    <w:rsid w:val="00684925"/>
    <w:rsid w:val="00684963"/>
    <w:rsid w:val="00684ADB"/>
    <w:rsid w:val="00684B36"/>
    <w:rsid w:val="00684D45"/>
    <w:rsid w:val="00684DA0"/>
    <w:rsid w:val="0068511D"/>
    <w:rsid w:val="0068536C"/>
    <w:rsid w:val="006853C3"/>
    <w:rsid w:val="0068592F"/>
    <w:rsid w:val="00685A28"/>
    <w:rsid w:val="00685AEF"/>
    <w:rsid w:val="00685CFB"/>
    <w:rsid w:val="00685D88"/>
    <w:rsid w:val="00686047"/>
    <w:rsid w:val="006860FE"/>
    <w:rsid w:val="00687240"/>
    <w:rsid w:val="00687C3D"/>
    <w:rsid w:val="00690360"/>
    <w:rsid w:val="006909AE"/>
    <w:rsid w:val="00690E1D"/>
    <w:rsid w:val="006910BE"/>
    <w:rsid w:val="006913AF"/>
    <w:rsid w:val="0069144F"/>
    <w:rsid w:val="0069165C"/>
    <w:rsid w:val="00691FE2"/>
    <w:rsid w:val="00692469"/>
    <w:rsid w:val="00692EB5"/>
    <w:rsid w:val="00693146"/>
    <w:rsid w:val="006937EA"/>
    <w:rsid w:val="00693861"/>
    <w:rsid w:val="00693CE6"/>
    <w:rsid w:val="00693E0E"/>
    <w:rsid w:val="006947FF"/>
    <w:rsid w:val="006949AC"/>
    <w:rsid w:val="006950D8"/>
    <w:rsid w:val="0069515C"/>
    <w:rsid w:val="006951A9"/>
    <w:rsid w:val="00695446"/>
    <w:rsid w:val="00695AA9"/>
    <w:rsid w:val="00695B6F"/>
    <w:rsid w:val="00695BE1"/>
    <w:rsid w:val="00695FDB"/>
    <w:rsid w:val="00696101"/>
    <w:rsid w:val="006961D1"/>
    <w:rsid w:val="00696741"/>
    <w:rsid w:val="006969E4"/>
    <w:rsid w:val="00696D28"/>
    <w:rsid w:val="0069721A"/>
    <w:rsid w:val="006972C6"/>
    <w:rsid w:val="00697E27"/>
    <w:rsid w:val="006A00AE"/>
    <w:rsid w:val="006A018B"/>
    <w:rsid w:val="006A0F85"/>
    <w:rsid w:val="006A11E0"/>
    <w:rsid w:val="006A144E"/>
    <w:rsid w:val="006A17B8"/>
    <w:rsid w:val="006A1BF3"/>
    <w:rsid w:val="006A2261"/>
    <w:rsid w:val="006A2B34"/>
    <w:rsid w:val="006A2CB9"/>
    <w:rsid w:val="006A31A6"/>
    <w:rsid w:val="006A3249"/>
    <w:rsid w:val="006A3DCB"/>
    <w:rsid w:val="006A408D"/>
    <w:rsid w:val="006A41D0"/>
    <w:rsid w:val="006A4499"/>
    <w:rsid w:val="006A4512"/>
    <w:rsid w:val="006A4C88"/>
    <w:rsid w:val="006A4F12"/>
    <w:rsid w:val="006A4F45"/>
    <w:rsid w:val="006A52C7"/>
    <w:rsid w:val="006A54C3"/>
    <w:rsid w:val="006A578E"/>
    <w:rsid w:val="006A5AD9"/>
    <w:rsid w:val="006A66C2"/>
    <w:rsid w:val="006A680C"/>
    <w:rsid w:val="006A6AB6"/>
    <w:rsid w:val="006A709D"/>
    <w:rsid w:val="006A719A"/>
    <w:rsid w:val="006A7897"/>
    <w:rsid w:val="006A7A1B"/>
    <w:rsid w:val="006A7E46"/>
    <w:rsid w:val="006A7E71"/>
    <w:rsid w:val="006B0264"/>
    <w:rsid w:val="006B0285"/>
    <w:rsid w:val="006B066B"/>
    <w:rsid w:val="006B0802"/>
    <w:rsid w:val="006B139F"/>
    <w:rsid w:val="006B1406"/>
    <w:rsid w:val="006B1438"/>
    <w:rsid w:val="006B14AA"/>
    <w:rsid w:val="006B1860"/>
    <w:rsid w:val="006B2157"/>
    <w:rsid w:val="006B2DBC"/>
    <w:rsid w:val="006B2F03"/>
    <w:rsid w:val="006B396C"/>
    <w:rsid w:val="006B39C8"/>
    <w:rsid w:val="006B3CE3"/>
    <w:rsid w:val="006B3D89"/>
    <w:rsid w:val="006B3D90"/>
    <w:rsid w:val="006B3ED4"/>
    <w:rsid w:val="006B417A"/>
    <w:rsid w:val="006B4184"/>
    <w:rsid w:val="006B42DB"/>
    <w:rsid w:val="006B4853"/>
    <w:rsid w:val="006B5511"/>
    <w:rsid w:val="006B5AE7"/>
    <w:rsid w:val="006B61A3"/>
    <w:rsid w:val="006B6964"/>
    <w:rsid w:val="006B6B82"/>
    <w:rsid w:val="006B7164"/>
    <w:rsid w:val="006B71F2"/>
    <w:rsid w:val="006B723B"/>
    <w:rsid w:val="006B74B3"/>
    <w:rsid w:val="006B74F9"/>
    <w:rsid w:val="006B783E"/>
    <w:rsid w:val="006C083B"/>
    <w:rsid w:val="006C0D4D"/>
    <w:rsid w:val="006C11BE"/>
    <w:rsid w:val="006C1611"/>
    <w:rsid w:val="006C18D3"/>
    <w:rsid w:val="006C1A95"/>
    <w:rsid w:val="006C1DFB"/>
    <w:rsid w:val="006C1FA8"/>
    <w:rsid w:val="006C2026"/>
    <w:rsid w:val="006C24EA"/>
    <w:rsid w:val="006C2AAD"/>
    <w:rsid w:val="006C315A"/>
    <w:rsid w:val="006C32C5"/>
    <w:rsid w:val="006C34FD"/>
    <w:rsid w:val="006C3562"/>
    <w:rsid w:val="006C367B"/>
    <w:rsid w:val="006C3696"/>
    <w:rsid w:val="006C3A84"/>
    <w:rsid w:val="006C3DEE"/>
    <w:rsid w:val="006C4161"/>
    <w:rsid w:val="006C44F5"/>
    <w:rsid w:val="006C450F"/>
    <w:rsid w:val="006C45C2"/>
    <w:rsid w:val="006C4CFE"/>
    <w:rsid w:val="006C4FBC"/>
    <w:rsid w:val="006C507E"/>
    <w:rsid w:val="006C5109"/>
    <w:rsid w:val="006C513F"/>
    <w:rsid w:val="006C6701"/>
    <w:rsid w:val="006C6DC6"/>
    <w:rsid w:val="006C6EFF"/>
    <w:rsid w:val="006C6FE5"/>
    <w:rsid w:val="006C79C5"/>
    <w:rsid w:val="006C7B3F"/>
    <w:rsid w:val="006C7C8F"/>
    <w:rsid w:val="006D0164"/>
    <w:rsid w:val="006D0805"/>
    <w:rsid w:val="006D08B2"/>
    <w:rsid w:val="006D0908"/>
    <w:rsid w:val="006D091A"/>
    <w:rsid w:val="006D0EBF"/>
    <w:rsid w:val="006D1115"/>
    <w:rsid w:val="006D15C9"/>
    <w:rsid w:val="006D175C"/>
    <w:rsid w:val="006D1B3F"/>
    <w:rsid w:val="006D1CA8"/>
    <w:rsid w:val="006D20DC"/>
    <w:rsid w:val="006D22D7"/>
    <w:rsid w:val="006D2558"/>
    <w:rsid w:val="006D25CE"/>
    <w:rsid w:val="006D275D"/>
    <w:rsid w:val="006D2B27"/>
    <w:rsid w:val="006D33F0"/>
    <w:rsid w:val="006D38C0"/>
    <w:rsid w:val="006D3BF7"/>
    <w:rsid w:val="006D3E2A"/>
    <w:rsid w:val="006D3ED1"/>
    <w:rsid w:val="006D3FD5"/>
    <w:rsid w:val="006D4049"/>
    <w:rsid w:val="006D44CC"/>
    <w:rsid w:val="006D47CE"/>
    <w:rsid w:val="006D4DF0"/>
    <w:rsid w:val="006D5358"/>
    <w:rsid w:val="006D5926"/>
    <w:rsid w:val="006D5A2F"/>
    <w:rsid w:val="006D635A"/>
    <w:rsid w:val="006D6465"/>
    <w:rsid w:val="006D666D"/>
    <w:rsid w:val="006D66E5"/>
    <w:rsid w:val="006D7398"/>
    <w:rsid w:val="006D7620"/>
    <w:rsid w:val="006D771A"/>
    <w:rsid w:val="006D7967"/>
    <w:rsid w:val="006D7CFF"/>
    <w:rsid w:val="006E022C"/>
    <w:rsid w:val="006E0256"/>
    <w:rsid w:val="006E040B"/>
    <w:rsid w:val="006E0F41"/>
    <w:rsid w:val="006E1313"/>
    <w:rsid w:val="006E156F"/>
    <w:rsid w:val="006E1B4C"/>
    <w:rsid w:val="006E20B3"/>
    <w:rsid w:val="006E258C"/>
    <w:rsid w:val="006E3259"/>
    <w:rsid w:val="006E34C1"/>
    <w:rsid w:val="006E34D8"/>
    <w:rsid w:val="006E36E6"/>
    <w:rsid w:val="006E3B21"/>
    <w:rsid w:val="006E44FF"/>
    <w:rsid w:val="006E4AEB"/>
    <w:rsid w:val="006E4C43"/>
    <w:rsid w:val="006E4DAD"/>
    <w:rsid w:val="006E4E1D"/>
    <w:rsid w:val="006E503E"/>
    <w:rsid w:val="006E52FF"/>
    <w:rsid w:val="006E54AE"/>
    <w:rsid w:val="006E5ACC"/>
    <w:rsid w:val="006E619F"/>
    <w:rsid w:val="006E6354"/>
    <w:rsid w:val="006E64D0"/>
    <w:rsid w:val="006E6946"/>
    <w:rsid w:val="006E7200"/>
    <w:rsid w:val="006E7210"/>
    <w:rsid w:val="006E7671"/>
    <w:rsid w:val="006E792E"/>
    <w:rsid w:val="006E7AB0"/>
    <w:rsid w:val="006E7BE7"/>
    <w:rsid w:val="006E7CCE"/>
    <w:rsid w:val="006E7F36"/>
    <w:rsid w:val="006F08F8"/>
    <w:rsid w:val="006F0D7A"/>
    <w:rsid w:val="006F11E8"/>
    <w:rsid w:val="006F1227"/>
    <w:rsid w:val="006F127B"/>
    <w:rsid w:val="006F12D0"/>
    <w:rsid w:val="006F1B94"/>
    <w:rsid w:val="006F1E53"/>
    <w:rsid w:val="006F1E6F"/>
    <w:rsid w:val="006F1F2F"/>
    <w:rsid w:val="006F2075"/>
    <w:rsid w:val="006F216C"/>
    <w:rsid w:val="006F24B4"/>
    <w:rsid w:val="006F28A5"/>
    <w:rsid w:val="006F2A70"/>
    <w:rsid w:val="006F2D83"/>
    <w:rsid w:val="006F3158"/>
    <w:rsid w:val="006F3525"/>
    <w:rsid w:val="006F35EE"/>
    <w:rsid w:val="006F3D69"/>
    <w:rsid w:val="006F40BF"/>
    <w:rsid w:val="006F47FC"/>
    <w:rsid w:val="006F4B24"/>
    <w:rsid w:val="006F4C3A"/>
    <w:rsid w:val="006F5AA5"/>
    <w:rsid w:val="006F5D0D"/>
    <w:rsid w:val="006F5EA7"/>
    <w:rsid w:val="006F5F49"/>
    <w:rsid w:val="006F6085"/>
    <w:rsid w:val="006F62D5"/>
    <w:rsid w:val="006F6550"/>
    <w:rsid w:val="006F6C52"/>
    <w:rsid w:val="006F6CE6"/>
    <w:rsid w:val="006F7115"/>
    <w:rsid w:val="006F71AD"/>
    <w:rsid w:val="006F72F8"/>
    <w:rsid w:val="006F75A5"/>
    <w:rsid w:val="006F7B41"/>
    <w:rsid w:val="00700187"/>
    <w:rsid w:val="007001B2"/>
    <w:rsid w:val="0070020F"/>
    <w:rsid w:val="00700A0E"/>
    <w:rsid w:val="00700FE7"/>
    <w:rsid w:val="00701106"/>
    <w:rsid w:val="007011A6"/>
    <w:rsid w:val="00701D0E"/>
    <w:rsid w:val="00702230"/>
    <w:rsid w:val="00702765"/>
    <w:rsid w:val="00702DB1"/>
    <w:rsid w:val="00703107"/>
    <w:rsid w:val="007032EC"/>
    <w:rsid w:val="007034D7"/>
    <w:rsid w:val="00703CC1"/>
    <w:rsid w:val="00704257"/>
    <w:rsid w:val="007043B1"/>
    <w:rsid w:val="00704D57"/>
    <w:rsid w:val="00704FEB"/>
    <w:rsid w:val="0070516A"/>
    <w:rsid w:val="007055D7"/>
    <w:rsid w:val="007056C3"/>
    <w:rsid w:val="00705757"/>
    <w:rsid w:val="00705BB4"/>
    <w:rsid w:val="007061C3"/>
    <w:rsid w:val="007069B3"/>
    <w:rsid w:val="00706AEF"/>
    <w:rsid w:val="00706B26"/>
    <w:rsid w:val="00706B9B"/>
    <w:rsid w:val="00706DC7"/>
    <w:rsid w:val="00706EE3"/>
    <w:rsid w:val="00707332"/>
    <w:rsid w:val="007074E3"/>
    <w:rsid w:val="0070772D"/>
    <w:rsid w:val="00707A80"/>
    <w:rsid w:val="00707F5D"/>
    <w:rsid w:val="00710417"/>
    <w:rsid w:val="0071042C"/>
    <w:rsid w:val="007104C4"/>
    <w:rsid w:val="007107E6"/>
    <w:rsid w:val="00710A8B"/>
    <w:rsid w:val="00710C84"/>
    <w:rsid w:val="00710DE6"/>
    <w:rsid w:val="007114BA"/>
    <w:rsid w:val="007117E6"/>
    <w:rsid w:val="00711856"/>
    <w:rsid w:val="00711A4B"/>
    <w:rsid w:val="007127F6"/>
    <w:rsid w:val="00712ACB"/>
    <w:rsid w:val="00712B8F"/>
    <w:rsid w:val="00712DEB"/>
    <w:rsid w:val="007137AA"/>
    <w:rsid w:val="0071381E"/>
    <w:rsid w:val="00713F16"/>
    <w:rsid w:val="00714365"/>
    <w:rsid w:val="007146C8"/>
    <w:rsid w:val="0071481A"/>
    <w:rsid w:val="00714CCB"/>
    <w:rsid w:val="00715204"/>
    <w:rsid w:val="00715730"/>
    <w:rsid w:val="007157F5"/>
    <w:rsid w:val="00715A4F"/>
    <w:rsid w:val="00715C61"/>
    <w:rsid w:val="00715C93"/>
    <w:rsid w:val="007166E6"/>
    <w:rsid w:val="007171E0"/>
    <w:rsid w:val="0071745B"/>
    <w:rsid w:val="007175CC"/>
    <w:rsid w:val="00717620"/>
    <w:rsid w:val="0071766A"/>
    <w:rsid w:val="00717719"/>
    <w:rsid w:val="00717732"/>
    <w:rsid w:val="00717962"/>
    <w:rsid w:val="00717989"/>
    <w:rsid w:val="00717CB4"/>
    <w:rsid w:val="00717F8B"/>
    <w:rsid w:val="007202FB"/>
    <w:rsid w:val="00720DC0"/>
    <w:rsid w:val="00721774"/>
    <w:rsid w:val="007217B9"/>
    <w:rsid w:val="00722330"/>
    <w:rsid w:val="00722770"/>
    <w:rsid w:val="0072285F"/>
    <w:rsid w:val="00722961"/>
    <w:rsid w:val="00722A1C"/>
    <w:rsid w:val="00723092"/>
    <w:rsid w:val="00723A3A"/>
    <w:rsid w:val="00723F32"/>
    <w:rsid w:val="00724058"/>
    <w:rsid w:val="00724373"/>
    <w:rsid w:val="007248B0"/>
    <w:rsid w:val="00724EB6"/>
    <w:rsid w:val="00724F72"/>
    <w:rsid w:val="0072521F"/>
    <w:rsid w:val="007255A3"/>
    <w:rsid w:val="007256CC"/>
    <w:rsid w:val="00725732"/>
    <w:rsid w:val="007260E4"/>
    <w:rsid w:val="00726567"/>
    <w:rsid w:val="007267B5"/>
    <w:rsid w:val="00726F6E"/>
    <w:rsid w:val="00727953"/>
    <w:rsid w:val="00727ACD"/>
    <w:rsid w:val="00727F2C"/>
    <w:rsid w:val="00727F97"/>
    <w:rsid w:val="00730644"/>
    <w:rsid w:val="007307E1"/>
    <w:rsid w:val="00730825"/>
    <w:rsid w:val="00730B7B"/>
    <w:rsid w:val="00730B85"/>
    <w:rsid w:val="00730C74"/>
    <w:rsid w:val="00730FDE"/>
    <w:rsid w:val="0073106D"/>
    <w:rsid w:val="0073108A"/>
    <w:rsid w:val="007314BE"/>
    <w:rsid w:val="00732294"/>
    <w:rsid w:val="00732A70"/>
    <w:rsid w:val="00732C80"/>
    <w:rsid w:val="0073307A"/>
    <w:rsid w:val="0073315C"/>
    <w:rsid w:val="0073318B"/>
    <w:rsid w:val="00733229"/>
    <w:rsid w:val="007335A5"/>
    <w:rsid w:val="00733646"/>
    <w:rsid w:val="00733763"/>
    <w:rsid w:val="00733768"/>
    <w:rsid w:val="00733CEC"/>
    <w:rsid w:val="00733F2A"/>
    <w:rsid w:val="00734066"/>
    <w:rsid w:val="00734192"/>
    <w:rsid w:val="0073428D"/>
    <w:rsid w:val="0073430A"/>
    <w:rsid w:val="00734511"/>
    <w:rsid w:val="007348DC"/>
    <w:rsid w:val="00735292"/>
    <w:rsid w:val="0073575D"/>
    <w:rsid w:val="00735D87"/>
    <w:rsid w:val="00736888"/>
    <w:rsid w:val="00736CBA"/>
    <w:rsid w:val="0073762F"/>
    <w:rsid w:val="00737B5D"/>
    <w:rsid w:val="00737C3D"/>
    <w:rsid w:val="00737F75"/>
    <w:rsid w:val="007403A3"/>
    <w:rsid w:val="0074043F"/>
    <w:rsid w:val="00740F90"/>
    <w:rsid w:val="00740FE4"/>
    <w:rsid w:val="007411EF"/>
    <w:rsid w:val="00741857"/>
    <w:rsid w:val="007424DA"/>
    <w:rsid w:val="0074255D"/>
    <w:rsid w:val="00742773"/>
    <w:rsid w:val="00742C58"/>
    <w:rsid w:val="00742F1B"/>
    <w:rsid w:val="00743085"/>
    <w:rsid w:val="007433E1"/>
    <w:rsid w:val="0074382D"/>
    <w:rsid w:val="007439B7"/>
    <w:rsid w:val="00743E27"/>
    <w:rsid w:val="00744870"/>
    <w:rsid w:val="0074490E"/>
    <w:rsid w:val="0074496B"/>
    <w:rsid w:val="007449C2"/>
    <w:rsid w:val="00744EF7"/>
    <w:rsid w:val="0074523E"/>
    <w:rsid w:val="0074558A"/>
    <w:rsid w:val="00745A20"/>
    <w:rsid w:val="00745CCE"/>
    <w:rsid w:val="00745DF1"/>
    <w:rsid w:val="00746140"/>
    <w:rsid w:val="007462EF"/>
    <w:rsid w:val="007467D0"/>
    <w:rsid w:val="00746809"/>
    <w:rsid w:val="00746A0B"/>
    <w:rsid w:val="00746F53"/>
    <w:rsid w:val="0074736A"/>
    <w:rsid w:val="007508D4"/>
    <w:rsid w:val="007509AD"/>
    <w:rsid w:val="007509B3"/>
    <w:rsid w:val="00750D59"/>
    <w:rsid w:val="00751032"/>
    <w:rsid w:val="00751270"/>
    <w:rsid w:val="00751C90"/>
    <w:rsid w:val="00751C9D"/>
    <w:rsid w:val="00751C9F"/>
    <w:rsid w:val="007520AE"/>
    <w:rsid w:val="00752851"/>
    <w:rsid w:val="00752A25"/>
    <w:rsid w:val="00752DE9"/>
    <w:rsid w:val="00753226"/>
    <w:rsid w:val="007534CB"/>
    <w:rsid w:val="0075363D"/>
    <w:rsid w:val="00753845"/>
    <w:rsid w:val="00753A45"/>
    <w:rsid w:val="00753C7F"/>
    <w:rsid w:val="00754063"/>
    <w:rsid w:val="0075432A"/>
    <w:rsid w:val="00754A77"/>
    <w:rsid w:val="00754E05"/>
    <w:rsid w:val="00755DC7"/>
    <w:rsid w:val="0075606D"/>
    <w:rsid w:val="00756677"/>
    <w:rsid w:val="00756E82"/>
    <w:rsid w:val="0075708C"/>
    <w:rsid w:val="00757C1D"/>
    <w:rsid w:val="00757C3A"/>
    <w:rsid w:val="00757EF7"/>
    <w:rsid w:val="00760412"/>
    <w:rsid w:val="00760565"/>
    <w:rsid w:val="007605E8"/>
    <w:rsid w:val="0076078E"/>
    <w:rsid w:val="0076083C"/>
    <w:rsid w:val="00760D75"/>
    <w:rsid w:val="00761098"/>
    <w:rsid w:val="007610AC"/>
    <w:rsid w:val="0076112C"/>
    <w:rsid w:val="00761422"/>
    <w:rsid w:val="00761488"/>
    <w:rsid w:val="0076166E"/>
    <w:rsid w:val="00761B59"/>
    <w:rsid w:val="00761F1E"/>
    <w:rsid w:val="00762489"/>
    <w:rsid w:val="00762497"/>
    <w:rsid w:val="0076269C"/>
    <w:rsid w:val="00762C41"/>
    <w:rsid w:val="00762D4B"/>
    <w:rsid w:val="00762EE6"/>
    <w:rsid w:val="00762F8C"/>
    <w:rsid w:val="007631A4"/>
    <w:rsid w:val="0076335E"/>
    <w:rsid w:val="00763A00"/>
    <w:rsid w:val="00763DD1"/>
    <w:rsid w:val="007640E7"/>
    <w:rsid w:val="007642F3"/>
    <w:rsid w:val="00764BA2"/>
    <w:rsid w:val="00764F9D"/>
    <w:rsid w:val="0076518D"/>
    <w:rsid w:val="00765602"/>
    <w:rsid w:val="0076583A"/>
    <w:rsid w:val="00765942"/>
    <w:rsid w:val="00765E22"/>
    <w:rsid w:val="00766949"/>
    <w:rsid w:val="00766B32"/>
    <w:rsid w:val="0076713A"/>
    <w:rsid w:val="0076713C"/>
    <w:rsid w:val="007674BB"/>
    <w:rsid w:val="0076776C"/>
    <w:rsid w:val="00767928"/>
    <w:rsid w:val="00767AEF"/>
    <w:rsid w:val="00767F79"/>
    <w:rsid w:val="0077097B"/>
    <w:rsid w:val="00770CAF"/>
    <w:rsid w:val="00770D15"/>
    <w:rsid w:val="00770D65"/>
    <w:rsid w:val="00770E45"/>
    <w:rsid w:val="007710E8"/>
    <w:rsid w:val="00771179"/>
    <w:rsid w:val="007711B0"/>
    <w:rsid w:val="0077127A"/>
    <w:rsid w:val="00771309"/>
    <w:rsid w:val="0077168B"/>
    <w:rsid w:val="00771C4C"/>
    <w:rsid w:val="00771E15"/>
    <w:rsid w:val="00771E25"/>
    <w:rsid w:val="00771E36"/>
    <w:rsid w:val="00771E5D"/>
    <w:rsid w:val="007724E1"/>
    <w:rsid w:val="00772700"/>
    <w:rsid w:val="0077282A"/>
    <w:rsid w:val="00772D55"/>
    <w:rsid w:val="007733B7"/>
    <w:rsid w:val="00773B07"/>
    <w:rsid w:val="00773BD7"/>
    <w:rsid w:val="00773CDA"/>
    <w:rsid w:val="00773FF5"/>
    <w:rsid w:val="00774032"/>
    <w:rsid w:val="007740EA"/>
    <w:rsid w:val="00774879"/>
    <w:rsid w:val="007749C7"/>
    <w:rsid w:val="00774EC2"/>
    <w:rsid w:val="007752CD"/>
    <w:rsid w:val="0077563D"/>
    <w:rsid w:val="007756B9"/>
    <w:rsid w:val="0077573E"/>
    <w:rsid w:val="00775976"/>
    <w:rsid w:val="00775B41"/>
    <w:rsid w:val="00775E65"/>
    <w:rsid w:val="00775F74"/>
    <w:rsid w:val="00776740"/>
    <w:rsid w:val="00776EBA"/>
    <w:rsid w:val="00777174"/>
    <w:rsid w:val="007775A2"/>
    <w:rsid w:val="00777805"/>
    <w:rsid w:val="007800C5"/>
    <w:rsid w:val="0078018B"/>
    <w:rsid w:val="00780513"/>
    <w:rsid w:val="007806E3"/>
    <w:rsid w:val="0078089B"/>
    <w:rsid w:val="00780F2B"/>
    <w:rsid w:val="00781A29"/>
    <w:rsid w:val="00781B08"/>
    <w:rsid w:val="00781F27"/>
    <w:rsid w:val="00781F60"/>
    <w:rsid w:val="007823DB"/>
    <w:rsid w:val="0078299C"/>
    <w:rsid w:val="00782B60"/>
    <w:rsid w:val="00782C06"/>
    <w:rsid w:val="00782F7F"/>
    <w:rsid w:val="0078364C"/>
    <w:rsid w:val="00783938"/>
    <w:rsid w:val="00783ECD"/>
    <w:rsid w:val="00783FD1"/>
    <w:rsid w:val="007841D2"/>
    <w:rsid w:val="007844C7"/>
    <w:rsid w:val="0078456A"/>
    <w:rsid w:val="00784681"/>
    <w:rsid w:val="00784749"/>
    <w:rsid w:val="00784EBE"/>
    <w:rsid w:val="00784F8B"/>
    <w:rsid w:val="0078582C"/>
    <w:rsid w:val="00785830"/>
    <w:rsid w:val="00785EDF"/>
    <w:rsid w:val="007862F5"/>
    <w:rsid w:val="007865E0"/>
    <w:rsid w:val="0078684B"/>
    <w:rsid w:val="0078744F"/>
    <w:rsid w:val="0078779F"/>
    <w:rsid w:val="00787D0D"/>
    <w:rsid w:val="00787E1D"/>
    <w:rsid w:val="00787E55"/>
    <w:rsid w:val="00787E6A"/>
    <w:rsid w:val="00787FE8"/>
    <w:rsid w:val="00790D10"/>
    <w:rsid w:val="00790D89"/>
    <w:rsid w:val="00790E17"/>
    <w:rsid w:val="00790E88"/>
    <w:rsid w:val="00791057"/>
    <w:rsid w:val="0079131A"/>
    <w:rsid w:val="007917D1"/>
    <w:rsid w:val="0079182E"/>
    <w:rsid w:val="00791B99"/>
    <w:rsid w:val="00791D22"/>
    <w:rsid w:val="00791F20"/>
    <w:rsid w:val="00792141"/>
    <w:rsid w:val="00792D06"/>
    <w:rsid w:val="00793109"/>
    <w:rsid w:val="00793214"/>
    <w:rsid w:val="00793378"/>
    <w:rsid w:val="0079393B"/>
    <w:rsid w:val="00793991"/>
    <w:rsid w:val="00793AAF"/>
    <w:rsid w:val="0079446E"/>
    <w:rsid w:val="00794732"/>
    <w:rsid w:val="007947E0"/>
    <w:rsid w:val="007950B2"/>
    <w:rsid w:val="007951DD"/>
    <w:rsid w:val="00795443"/>
    <w:rsid w:val="00795715"/>
    <w:rsid w:val="00795762"/>
    <w:rsid w:val="00795B58"/>
    <w:rsid w:val="00795C09"/>
    <w:rsid w:val="007960A7"/>
    <w:rsid w:val="00796260"/>
    <w:rsid w:val="007963A2"/>
    <w:rsid w:val="00796902"/>
    <w:rsid w:val="00796B1E"/>
    <w:rsid w:val="00796B40"/>
    <w:rsid w:val="00796B69"/>
    <w:rsid w:val="0079707B"/>
    <w:rsid w:val="007973F3"/>
    <w:rsid w:val="007978A1"/>
    <w:rsid w:val="00797BE2"/>
    <w:rsid w:val="007A03D4"/>
    <w:rsid w:val="007A1305"/>
    <w:rsid w:val="007A14DA"/>
    <w:rsid w:val="007A1A8C"/>
    <w:rsid w:val="007A1D05"/>
    <w:rsid w:val="007A1EB5"/>
    <w:rsid w:val="007A2122"/>
    <w:rsid w:val="007A217C"/>
    <w:rsid w:val="007A23D1"/>
    <w:rsid w:val="007A28B7"/>
    <w:rsid w:val="007A2A33"/>
    <w:rsid w:val="007A2B2C"/>
    <w:rsid w:val="007A2D19"/>
    <w:rsid w:val="007A2E35"/>
    <w:rsid w:val="007A2E3D"/>
    <w:rsid w:val="007A3037"/>
    <w:rsid w:val="007A30F8"/>
    <w:rsid w:val="007A322D"/>
    <w:rsid w:val="007A349F"/>
    <w:rsid w:val="007A351F"/>
    <w:rsid w:val="007A357C"/>
    <w:rsid w:val="007A37E6"/>
    <w:rsid w:val="007A3892"/>
    <w:rsid w:val="007A39DB"/>
    <w:rsid w:val="007A3A49"/>
    <w:rsid w:val="007A3B8B"/>
    <w:rsid w:val="007A3C5D"/>
    <w:rsid w:val="007A4593"/>
    <w:rsid w:val="007A4A30"/>
    <w:rsid w:val="007A4A4D"/>
    <w:rsid w:val="007A4AFF"/>
    <w:rsid w:val="007A51A6"/>
    <w:rsid w:val="007A51AB"/>
    <w:rsid w:val="007A565C"/>
    <w:rsid w:val="007A585E"/>
    <w:rsid w:val="007A58F2"/>
    <w:rsid w:val="007A5DC3"/>
    <w:rsid w:val="007A5E76"/>
    <w:rsid w:val="007A6231"/>
    <w:rsid w:val="007A6505"/>
    <w:rsid w:val="007A6E20"/>
    <w:rsid w:val="007A6E56"/>
    <w:rsid w:val="007A7208"/>
    <w:rsid w:val="007A7450"/>
    <w:rsid w:val="007A793A"/>
    <w:rsid w:val="007A7A6B"/>
    <w:rsid w:val="007A7A8B"/>
    <w:rsid w:val="007A7DB5"/>
    <w:rsid w:val="007A7EA8"/>
    <w:rsid w:val="007A7F61"/>
    <w:rsid w:val="007B0113"/>
    <w:rsid w:val="007B018D"/>
    <w:rsid w:val="007B0636"/>
    <w:rsid w:val="007B0766"/>
    <w:rsid w:val="007B0AEB"/>
    <w:rsid w:val="007B0F84"/>
    <w:rsid w:val="007B101B"/>
    <w:rsid w:val="007B1691"/>
    <w:rsid w:val="007B183A"/>
    <w:rsid w:val="007B18F7"/>
    <w:rsid w:val="007B1AF6"/>
    <w:rsid w:val="007B1F65"/>
    <w:rsid w:val="007B207B"/>
    <w:rsid w:val="007B24F9"/>
    <w:rsid w:val="007B2B9A"/>
    <w:rsid w:val="007B2E83"/>
    <w:rsid w:val="007B34C9"/>
    <w:rsid w:val="007B3549"/>
    <w:rsid w:val="007B3986"/>
    <w:rsid w:val="007B3D6A"/>
    <w:rsid w:val="007B4244"/>
    <w:rsid w:val="007B454F"/>
    <w:rsid w:val="007B4730"/>
    <w:rsid w:val="007B5175"/>
    <w:rsid w:val="007B57E9"/>
    <w:rsid w:val="007B5BC1"/>
    <w:rsid w:val="007B5C20"/>
    <w:rsid w:val="007B5D97"/>
    <w:rsid w:val="007B6067"/>
    <w:rsid w:val="007B60C4"/>
    <w:rsid w:val="007B627E"/>
    <w:rsid w:val="007B6295"/>
    <w:rsid w:val="007B62EF"/>
    <w:rsid w:val="007B664B"/>
    <w:rsid w:val="007B6980"/>
    <w:rsid w:val="007B6ADA"/>
    <w:rsid w:val="007B74C9"/>
    <w:rsid w:val="007B7623"/>
    <w:rsid w:val="007B7650"/>
    <w:rsid w:val="007B770C"/>
    <w:rsid w:val="007B7728"/>
    <w:rsid w:val="007B7ADD"/>
    <w:rsid w:val="007B7BC4"/>
    <w:rsid w:val="007B7EC1"/>
    <w:rsid w:val="007C0B14"/>
    <w:rsid w:val="007C0B22"/>
    <w:rsid w:val="007C0BEC"/>
    <w:rsid w:val="007C0D94"/>
    <w:rsid w:val="007C0EF5"/>
    <w:rsid w:val="007C11D1"/>
    <w:rsid w:val="007C123B"/>
    <w:rsid w:val="007C153A"/>
    <w:rsid w:val="007C1691"/>
    <w:rsid w:val="007C1BDC"/>
    <w:rsid w:val="007C1EC8"/>
    <w:rsid w:val="007C1FD4"/>
    <w:rsid w:val="007C2173"/>
    <w:rsid w:val="007C27CA"/>
    <w:rsid w:val="007C292F"/>
    <w:rsid w:val="007C2C94"/>
    <w:rsid w:val="007C2D30"/>
    <w:rsid w:val="007C2DC1"/>
    <w:rsid w:val="007C3233"/>
    <w:rsid w:val="007C3A9A"/>
    <w:rsid w:val="007C3B6A"/>
    <w:rsid w:val="007C3CA9"/>
    <w:rsid w:val="007C3D75"/>
    <w:rsid w:val="007C3F7C"/>
    <w:rsid w:val="007C41A1"/>
    <w:rsid w:val="007C420A"/>
    <w:rsid w:val="007C4B6A"/>
    <w:rsid w:val="007C4BE0"/>
    <w:rsid w:val="007C4D9C"/>
    <w:rsid w:val="007C4DF2"/>
    <w:rsid w:val="007C4F58"/>
    <w:rsid w:val="007C5250"/>
    <w:rsid w:val="007C533D"/>
    <w:rsid w:val="007C54A0"/>
    <w:rsid w:val="007C576A"/>
    <w:rsid w:val="007C5A2A"/>
    <w:rsid w:val="007C5ABD"/>
    <w:rsid w:val="007C5B77"/>
    <w:rsid w:val="007C5BF7"/>
    <w:rsid w:val="007C5F3C"/>
    <w:rsid w:val="007C5F90"/>
    <w:rsid w:val="007C6016"/>
    <w:rsid w:val="007C6AE9"/>
    <w:rsid w:val="007C6C99"/>
    <w:rsid w:val="007C70A9"/>
    <w:rsid w:val="007C720D"/>
    <w:rsid w:val="007C7BF7"/>
    <w:rsid w:val="007C7CDD"/>
    <w:rsid w:val="007D0135"/>
    <w:rsid w:val="007D0EAA"/>
    <w:rsid w:val="007D101C"/>
    <w:rsid w:val="007D13D3"/>
    <w:rsid w:val="007D174D"/>
    <w:rsid w:val="007D186F"/>
    <w:rsid w:val="007D19BF"/>
    <w:rsid w:val="007D1B53"/>
    <w:rsid w:val="007D1E23"/>
    <w:rsid w:val="007D2368"/>
    <w:rsid w:val="007D241E"/>
    <w:rsid w:val="007D2606"/>
    <w:rsid w:val="007D2631"/>
    <w:rsid w:val="007D2754"/>
    <w:rsid w:val="007D2A5C"/>
    <w:rsid w:val="007D2B6F"/>
    <w:rsid w:val="007D2E41"/>
    <w:rsid w:val="007D2EBF"/>
    <w:rsid w:val="007D2F93"/>
    <w:rsid w:val="007D32B6"/>
    <w:rsid w:val="007D3937"/>
    <w:rsid w:val="007D3A8B"/>
    <w:rsid w:val="007D3D54"/>
    <w:rsid w:val="007D3E62"/>
    <w:rsid w:val="007D4002"/>
    <w:rsid w:val="007D40E4"/>
    <w:rsid w:val="007D43A3"/>
    <w:rsid w:val="007D4542"/>
    <w:rsid w:val="007D4604"/>
    <w:rsid w:val="007D48E6"/>
    <w:rsid w:val="007D5428"/>
    <w:rsid w:val="007D5651"/>
    <w:rsid w:val="007D589E"/>
    <w:rsid w:val="007D5AEF"/>
    <w:rsid w:val="007D5E49"/>
    <w:rsid w:val="007D5E8E"/>
    <w:rsid w:val="007D6576"/>
    <w:rsid w:val="007D6638"/>
    <w:rsid w:val="007D665F"/>
    <w:rsid w:val="007D6706"/>
    <w:rsid w:val="007D6FA4"/>
    <w:rsid w:val="007D702C"/>
    <w:rsid w:val="007D7108"/>
    <w:rsid w:val="007D7305"/>
    <w:rsid w:val="007D74E4"/>
    <w:rsid w:val="007D763D"/>
    <w:rsid w:val="007D774E"/>
    <w:rsid w:val="007D779D"/>
    <w:rsid w:val="007D7B04"/>
    <w:rsid w:val="007D7B85"/>
    <w:rsid w:val="007D7CB3"/>
    <w:rsid w:val="007D7D51"/>
    <w:rsid w:val="007D7D71"/>
    <w:rsid w:val="007D7ECF"/>
    <w:rsid w:val="007E007D"/>
    <w:rsid w:val="007E0DDD"/>
    <w:rsid w:val="007E126F"/>
    <w:rsid w:val="007E1276"/>
    <w:rsid w:val="007E1293"/>
    <w:rsid w:val="007E1639"/>
    <w:rsid w:val="007E163B"/>
    <w:rsid w:val="007E16C2"/>
    <w:rsid w:val="007E1776"/>
    <w:rsid w:val="007E1D74"/>
    <w:rsid w:val="007E1D8F"/>
    <w:rsid w:val="007E22CF"/>
    <w:rsid w:val="007E23CB"/>
    <w:rsid w:val="007E2A32"/>
    <w:rsid w:val="007E2C3B"/>
    <w:rsid w:val="007E2E3E"/>
    <w:rsid w:val="007E2E53"/>
    <w:rsid w:val="007E2ED9"/>
    <w:rsid w:val="007E3449"/>
    <w:rsid w:val="007E3BBB"/>
    <w:rsid w:val="007E413B"/>
    <w:rsid w:val="007E441E"/>
    <w:rsid w:val="007E489C"/>
    <w:rsid w:val="007E5245"/>
    <w:rsid w:val="007E55C6"/>
    <w:rsid w:val="007E55EC"/>
    <w:rsid w:val="007E59BB"/>
    <w:rsid w:val="007E5D79"/>
    <w:rsid w:val="007E5DAE"/>
    <w:rsid w:val="007E5EE2"/>
    <w:rsid w:val="007E63EC"/>
    <w:rsid w:val="007E66A4"/>
    <w:rsid w:val="007E6B19"/>
    <w:rsid w:val="007E6C88"/>
    <w:rsid w:val="007E6F87"/>
    <w:rsid w:val="007E750D"/>
    <w:rsid w:val="007E7814"/>
    <w:rsid w:val="007E78E9"/>
    <w:rsid w:val="007E7A93"/>
    <w:rsid w:val="007E7E2E"/>
    <w:rsid w:val="007F00A8"/>
    <w:rsid w:val="007F061C"/>
    <w:rsid w:val="007F06A1"/>
    <w:rsid w:val="007F0774"/>
    <w:rsid w:val="007F0CAA"/>
    <w:rsid w:val="007F0E62"/>
    <w:rsid w:val="007F0FCF"/>
    <w:rsid w:val="007F1172"/>
    <w:rsid w:val="007F11C0"/>
    <w:rsid w:val="007F1915"/>
    <w:rsid w:val="007F199E"/>
    <w:rsid w:val="007F1B0A"/>
    <w:rsid w:val="007F1E27"/>
    <w:rsid w:val="007F21CE"/>
    <w:rsid w:val="007F235F"/>
    <w:rsid w:val="007F23BD"/>
    <w:rsid w:val="007F2CD1"/>
    <w:rsid w:val="007F2EB4"/>
    <w:rsid w:val="007F2F67"/>
    <w:rsid w:val="007F3036"/>
    <w:rsid w:val="007F3642"/>
    <w:rsid w:val="007F365C"/>
    <w:rsid w:val="007F36D0"/>
    <w:rsid w:val="007F3871"/>
    <w:rsid w:val="007F3AF4"/>
    <w:rsid w:val="007F3C89"/>
    <w:rsid w:val="007F3D46"/>
    <w:rsid w:val="007F448D"/>
    <w:rsid w:val="007F471E"/>
    <w:rsid w:val="007F4C11"/>
    <w:rsid w:val="007F545A"/>
    <w:rsid w:val="007F5F5B"/>
    <w:rsid w:val="007F6209"/>
    <w:rsid w:val="007F64A1"/>
    <w:rsid w:val="007F6975"/>
    <w:rsid w:val="007F6BDA"/>
    <w:rsid w:val="007F6CBE"/>
    <w:rsid w:val="007F7DA9"/>
    <w:rsid w:val="007F7DD0"/>
    <w:rsid w:val="00800577"/>
    <w:rsid w:val="00800AE1"/>
    <w:rsid w:val="00800C20"/>
    <w:rsid w:val="00800FA9"/>
    <w:rsid w:val="008010DF"/>
    <w:rsid w:val="00801535"/>
    <w:rsid w:val="00801582"/>
    <w:rsid w:val="00801FF3"/>
    <w:rsid w:val="00802073"/>
    <w:rsid w:val="008026B2"/>
    <w:rsid w:val="00803604"/>
    <w:rsid w:val="00803890"/>
    <w:rsid w:val="00803A8A"/>
    <w:rsid w:val="00803D7F"/>
    <w:rsid w:val="00803E32"/>
    <w:rsid w:val="00803EDE"/>
    <w:rsid w:val="008041BF"/>
    <w:rsid w:val="00804219"/>
    <w:rsid w:val="008042BD"/>
    <w:rsid w:val="0080431D"/>
    <w:rsid w:val="0080463B"/>
    <w:rsid w:val="008049CD"/>
    <w:rsid w:val="00804B94"/>
    <w:rsid w:val="00804D64"/>
    <w:rsid w:val="008052A2"/>
    <w:rsid w:val="008058CC"/>
    <w:rsid w:val="00805A04"/>
    <w:rsid w:val="00806012"/>
    <w:rsid w:val="008062E5"/>
    <w:rsid w:val="008063E7"/>
    <w:rsid w:val="00806668"/>
    <w:rsid w:val="008067A7"/>
    <w:rsid w:val="00806C99"/>
    <w:rsid w:val="00806EF9"/>
    <w:rsid w:val="008074BA"/>
    <w:rsid w:val="008076AA"/>
    <w:rsid w:val="00807E99"/>
    <w:rsid w:val="008104ED"/>
    <w:rsid w:val="00810F25"/>
    <w:rsid w:val="0081143A"/>
    <w:rsid w:val="00811C97"/>
    <w:rsid w:val="008128A1"/>
    <w:rsid w:val="008135CC"/>
    <w:rsid w:val="00813607"/>
    <w:rsid w:val="0081373F"/>
    <w:rsid w:val="00813D60"/>
    <w:rsid w:val="00813D86"/>
    <w:rsid w:val="00814A4D"/>
    <w:rsid w:val="0081538B"/>
    <w:rsid w:val="00815B24"/>
    <w:rsid w:val="00815C89"/>
    <w:rsid w:val="00815D44"/>
    <w:rsid w:val="00815E49"/>
    <w:rsid w:val="00815FA4"/>
    <w:rsid w:val="0081675A"/>
    <w:rsid w:val="00817239"/>
    <w:rsid w:val="008177A9"/>
    <w:rsid w:val="00817F6A"/>
    <w:rsid w:val="00820420"/>
    <w:rsid w:val="0082064C"/>
    <w:rsid w:val="008206F2"/>
    <w:rsid w:val="0082082C"/>
    <w:rsid w:val="008210E4"/>
    <w:rsid w:val="008219E2"/>
    <w:rsid w:val="00821AA9"/>
    <w:rsid w:val="00821AED"/>
    <w:rsid w:val="00821F34"/>
    <w:rsid w:val="0082247C"/>
    <w:rsid w:val="00822522"/>
    <w:rsid w:val="008228FB"/>
    <w:rsid w:val="00822B77"/>
    <w:rsid w:val="008230A2"/>
    <w:rsid w:val="0082310E"/>
    <w:rsid w:val="00823237"/>
    <w:rsid w:val="008233F9"/>
    <w:rsid w:val="0082386B"/>
    <w:rsid w:val="00824089"/>
    <w:rsid w:val="00824698"/>
    <w:rsid w:val="008246E2"/>
    <w:rsid w:val="00825122"/>
    <w:rsid w:val="00825309"/>
    <w:rsid w:val="008258C1"/>
    <w:rsid w:val="0082609E"/>
    <w:rsid w:val="00826132"/>
    <w:rsid w:val="0082618E"/>
    <w:rsid w:val="0082623C"/>
    <w:rsid w:val="0082626B"/>
    <w:rsid w:val="008268BF"/>
    <w:rsid w:val="00826DD3"/>
    <w:rsid w:val="00826E13"/>
    <w:rsid w:val="00826FE8"/>
    <w:rsid w:val="00827545"/>
    <w:rsid w:val="008275B2"/>
    <w:rsid w:val="0082766D"/>
    <w:rsid w:val="008277E2"/>
    <w:rsid w:val="008279B7"/>
    <w:rsid w:val="00827F09"/>
    <w:rsid w:val="00830868"/>
    <w:rsid w:val="00830C8E"/>
    <w:rsid w:val="00831006"/>
    <w:rsid w:val="00831829"/>
    <w:rsid w:val="00831A32"/>
    <w:rsid w:val="00831A61"/>
    <w:rsid w:val="00831DFF"/>
    <w:rsid w:val="00832772"/>
    <w:rsid w:val="0083293D"/>
    <w:rsid w:val="00832A69"/>
    <w:rsid w:val="00832C95"/>
    <w:rsid w:val="008330BE"/>
    <w:rsid w:val="00833763"/>
    <w:rsid w:val="0083394A"/>
    <w:rsid w:val="008339A5"/>
    <w:rsid w:val="008339C7"/>
    <w:rsid w:val="008344EF"/>
    <w:rsid w:val="008349B6"/>
    <w:rsid w:val="0083523C"/>
    <w:rsid w:val="00835392"/>
    <w:rsid w:val="0083580F"/>
    <w:rsid w:val="00835B9D"/>
    <w:rsid w:val="00835C6D"/>
    <w:rsid w:val="00835CDA"/>
    <w:rsid w:val="00835F0A"/>
    <w:rsid w:val="008363A3"/>
    <w:rsid w:val="008363B5"/>
    <w:rsid w:val="00836524"/>
    <w:rsid w:val="0083695F"/>
    <w:rsid w:val="00836A8C"/>
    <w:rsid w:val="00836E83"/>
    <w:rsid w:val="00836F33"/>
    <w:rsid w:val="00837B3D"/>
    <w:rsid w:val="00837DB1"/>
    <w:rsid w:val="00837F6C"/>
    <w:rsid w:val="008403AE"/>
    <w:rsid w:val="00840EF0"/>
    <w:rsid w:val="0084102A"/>
    <w:rsid w:val="0084157A"/>
    <w:rsid w:val="00841724"/>
    <w:rsid w:val="0084190E"/>
    <w:rsid w:val="00841A8F"/>
    <w:rsid w:val="00842CC0"/>
    <w:rsid w:val="00842EB5"/>
    <w:rsid w:val="00843019"/>
    <w:rsid w:val="00843204"/>
    <w:rsid w:val="00843BEB"/>
    <w:rsid w:val="00843D44"/>
    <w:rsid w:val="00844271"/>
    <w:rsid w:val="008445FE"/>
    <w:rsid w:val="00844E3E"/>
    <w:rsid w:val="00844FC0"/>
    <w:rsid w:val="00845102"/>
    <w:rsid w:val="0084563E"/>
    <w:rsid w:val="00845B7D"/>
    <w:rsid w:val="00845DE9"/>
    <w:rsid w:val="008464F4"/>
    <w:rsid w:val="0084689A"/>
    <w:rsid w:val="008468BA"/>
    <w:rsid w:val="00847E1E"/>
    <w:rsid w:val="0085085E"/>
    <w:rsid w:val="00850C56"/>
    <w:rsid w:val="00850C67"/>
    <w:rsid w:val="0085146E"/>
    <w:rsid w:val="008517B3"/>
    <w:rsid w:val="0085194E"/>
    <w:rsid w:val="00851A39"/>
    <w:rsid w:val="00851BB7"/>
    <w:rsid w:val="00851C3A"/>
    <w:rsid w:val="00852478"/>
    <w:rsid w:val="008524A1"/>
    <w:rsid w:val="008525E1"/>
    <w:rsid w:val="008528A4"/>
    <w:rsid w:val="00852B3F"/>
    <w:rsid w:val="00852B4C"/>
    <w:rsid w:val="00852BC7"/>
    <w:rsid w:val="00852E92"/>
    <w:rsid w:val="00852F4A"/>
    <w:rsid w:val="00853028"/>
    <w:rsid w:val="00853409"/>
    <w:rsid w:val="00853538"/>
    <w:rsid w:val="0085372F"/>
    <w:rsid w:val="00854BCA"/>
    <w:rsid w:val="0085504B"/>
    <w:rsid w:val="008552E8"/>
    <w:rsid w:val="008554D5"/>
    <w:rsid w:val="00855674"/>
    <w:rsid w:val="008556B5"/>
    <w:rsid w:val="00856D78"/>
    <w:rsid w:val="0085727D"/>
    <w:rsid w:val="00857414"/>
    <w:rsid w:val="008579B5"/>
    <w:rsid w:val="00857B6D"/>
    <w:rsid w:val="00857E76"/>
    <w:rsid w:val="00857EE5"/>
    <w:rsid w:val="00857F41"/>
    <w:rsid w:val="00860203"/>
    <w:rsid w:val="00860487"/>
    <w:rsid w:val="00860C3D"/>
    <w:rsid w:val="00860C8B"/>
    <w:rsid w:val="00860E2F"/>
    <w:rsid w:val="0086105E"/>
    <w:rsid w:val="00861230"/>
    <w:rsid w:val="00861662"/>
    <w:rsid w:val="00861BFF"/>
    <w:rsid w:val="00861FCE"/>
    <w:rsid w:val="008620F1"/>
    <w:rsid w:val="00862135"/>
    <w:rsid w:val="008629A0"/>
    <w:rsid w:val="008631F7"/>
    <w:rsid w:val="008634F1"/>
    <w:rsid w:val="0086377B"/>
    <w:rsid w:val="0086391B"/>
    <w:rsid w:val="008639DE"/>
    <w:rsid w:val="00863E3E"/>
    <w:rsid w:val="00863E6E"/>
    <w:rsid w:val="0086428F"/>
    <w:rsid w:val="008642CC"/>
    <w:rsid w:val="00864C64"/>
    <w:rsid w:val="00864CD3"/>
    <w:rsid w:val="00865208"/>
    <w:rsid w:val="008652C6"/>
    <w:rsid w:val="008659DF"/>
    <w:rsid w:val="00865AAD"/>
    <w:rsid w:val="00865B5A"/>
    <w:rsid w:val="00865E13"/>
    <w:rsid w:val="00865FC6"/>
    <w:rsid w:val="0086602D"/>
    <w:rsid w:val="0086647D"/>
    <w:rsid w:val="008667A1"/>
    <w:rsid w:val="00866B9F"/>
    <w:rsid w:val="00866CB7"/>
    <w:rsid w:val="00866FCC"/>
    <w:rsid w:val="0086711A"/>
    <w:rsid w:val="008672B9"/>
    <w:rsid w:val="00867419"/>
    <w:rsid w:val="00867B82"/>
    <w:rsid w:val="00867FA7"/>
    <w:rsid w:val="008704B5"/>
    <w:rsid w:val="00870F0A"/>
    <w:rsid w:val="008710EC"/>
    <w:rsid w:val="008710F6"/>
    <w:rsid w:val="00871219"/>
    <w:rsid w:val="00871686"/>
    <w:rsid w:val="0087194C"/>
    <w:rsid w:val="008719A6"/>
    <w:rsid w:val="008719B6"/>
    <w:rsid w:val="00871A03"/>
    <w:rsid w:val="00871C0B"/>
    <w:rsid w:val="00872789"/>
    <w:rsid w:val="0087289E"/>
    <w:rsid w:val="008729C8"/>
    <w:rsid w:val="00873127"/>
    <w:rsid w:val="00873585"/>
    <w:rsid w:val="00874186"/>
    <w:rsid w:val="00874195"/>
    <w:rsid w:val="00874788"/>
    <w:rsid w:val="008747F4"/>
    <w:rsid w:val="00875144"/>
    <w:rsid w:val="00876064"/>
    <w:rsid w:val="00876807"/>
    <w:rsid w:val="00877429"/>
    <w:rsid w:val="00877BE5"/>
    <w:rsid w:val="00880170"/>
    <w:rsid w:val="00880353"/>
    <w:rsid w:val="0088072F"/>
    <w:rsid w:val="00880888"/>
    <w:rsid w:val="00880934"/>
    <w:rsid w:val="00880EC1"/>
    <w:rsid w:val="008814EB"/>
    <w:rsid w:val="008817E1"/>
    <w:rsid w:val="00881BDB"/>
    <w:rsid w:val="00882774"/>
    <w:rsid w:val="008827FB"/>
    <w:rsid w:val="00882879"/>
    <w:rsid w:val="00882A70"/>
    <w:rsid w:val="00882DC7"/>
    <w:rsid w:val="00883059"/>
    <w:rsid w:val="008832E6"/>
    <w:rsid w:val="00883522"/>
    <w:rsid w:val="00883C65"/>
    <w:rsid w:val="00883C91"/>
    <w:rsid w:val="008840AC"/>
    <w:rsid w:val="00884596"/>
    <w:rsid w:val="0088491D"/>
    <w:rsid w:val="00884B78"/>
    <w:rsid w:val="00884CA6"/>
    <w:rsid w:val="00885246"/>
    <w:rsid w:val="00885312"/>
    <w:rsid w:val="0088553B"/>
    <w:rsid w:val="00885F11"/>
    <w:rsid w:val="00885F2F"/>
    <w:rsid w:val="00885F95"/>
    <w:rsid w:val="008865C6"/>
    <w:rsid w:val="00886660"/>
    <w:rsid w:val="008869FE"/>
    <w:rsid w:val="008872A1"/>
    <w:rsid w:val="00887470"/>
    <w:rsid w:val="00887B26"/>
    <w:rsid w:val="00887F34"/>
    <w:rsid w:val="00887FAF"/>
    <w:rsid w:val="008902FB"/>
    <w:rsid w:val="00890429"/>
    <w:rsid w:val="008905A7"/>
    <w:rsid w:val="00890768"/>
    <w:rsid w:val="008909A1"/>
    <w:rsid w:val="00890B68"/>
    <w:rsid w:val="00890BF9"/>
    <w:rsid w:val="00890DE4"/>
    <w:rsid w:val="00890EA1"/>
    <w:rsid w:val="00891162"/>
    <w:rsid w:val="00891481"/>
    <w:rsid w:val="00891499"/>
    <w:rsid w:val="008915F5"/>
    <w:rsid w:val="00891865"/>
    <w:rsid w:val="0089190E"/>
    <w:rsid w:val="008919D7"/>
    <w:rsid w:val="008924B7"/>
    <w:rsid w:val="0089307B"/>
    <w:rsid w:val="0089313F"/>
    <w:rsid w:val="008931EA"/>
    <w:rsid w:val="00893275"/>
    <w:rsid w:val="00893440"/>
    <w:rsid w:val="008934CC"/>
    <w:rsid w:val="008934FD"/>
    <w:rsid w:val="00893D1C"/>
    <w:rsid w:val="00893D72"/>
    <w:rsid w:val="00893E4E"/>
    <w:rsid w:val="00893EAF"/>
    <w:rsid w:val="00893FF5"/>
    <w:rsid w:val="00894292"/>
    <w:rsid w:val="008942AB"/>
    <w:rsid w:val="00894E9F"/>
    <w:rsid w:val="00895A46"/>
    <w:rsid w:val="00895B57"/>
    <w:rsid w:val="00895C67"/>
    <w:rsid w:val="00896A85"/>
    <w:rsid w:val="00896AE8"/>
    <w:rsid w:val="00896FE5"/>
    <w:rsid w:val="008971F1"/>
    <w:rsid w:val="008972E0"/>
    <w:rsid w:val="00897496"/>
    <w:rsid w:val="00897603"/>
    <w:rsid w:val="008976EA"/>
    <w:rsid w:val="008A0603"/>
    <w:rsid w:val="008A093C"/>
    <w:rsid w:val="008A0A58"/>
    <w:rsid w:val="008A0B1A"/>
    <w:rsid w:val="008A0C8E"/>
    <w:rsid w:val="008A107E"/>
    <w:rsid w:val="008A16B5"/>
    <w:rsid w:val="008A178F"/>
    <w:rsid w:val="008A193A"/>
    <w:rsid w:val="008A1984"/>
    <w:rsid w:val="008A1A4B"/>
    <w:rsid w:val="008A1DDC"/>
    <w:rsid w:val="008A2229"/>
    <w:rsid w:val="008A22DA"/>
    <w:rsid w:val="008A2398"/>
    <w:rsid w:val="008A2480"/>
    <w:rsid w:val="008A24A0"/>
    <w:rsid w:val="008A2527"/>
    <w:rsid w:val="008A29C9"/>
    <w:rsid w:val="008A2AE1"/>
    <w:rsid w:val="008A323B"/>
    <w:rsid w:val="008A3917"/>
    <w:rsid w:val="008A39D7"/>
    <w:rsid w:val="008A39E0"/>
    <w:rsid w:val="008A3DAA"/>
    <w:rsid w:val="008A407B"/>
    <w:rsid w:val="008A4615"/>
    <w:rsid w:val="008A4889"/>
    <w:rsid w:val="008A4A09"/>
    <w:rsid w:val="008A4AEA"/>
    <w:rsid w:val="008A4F03"/>
    <w:rsid w:val="008A4FA0"/>
    <w:rsid w:val="008A59A3"/>
    <w:rsid w:val="008A6273"/>
    <w:rsid w:val="008A6292"/>
    <w:rsid w:val="008A6E47"/>
    <w:rsid w:val="008A6F2A"/>
    <w:rsid w:val="008A717C"/>
    <w:rsid w:val="008A76D5"/>
    <w:rsid w:val="008A78A7"/>
    <w:rsid w:val="008A7FEF"/>
    <w:rsid w:val="008B0103"/>
    <w:rsid w:val="008B0194"/>
    <w:rsid w:val="008B03E5"/>
    <w:rsid w:val="008B0505"/>
    <w:rsid w:val="008B0F77"/>
    <w:rsid w:val="008B115F"/>
    <w:rsid w:val="008B1665"/>
    <w:rsid w:val="008B16E9"/>
    <w:rsid w:val="008B1C1C"/>
    <w:rsid w:val="008B1D41"/>
    <w:rsid w:val="008B2261"/>
    <w:rsid w:val="008B255B"/>
    <w:rsid w:val="008B26FB"/>
    <w:rsid w:val="008B282F"/>
    <w:rsid w:val="008B2893"/>
    <w:rsid w:val="008B2A07"/>
    <w:rsid w:val="008B3394"/>
    <w:rsid w:val="008B377D"/>
    <w:rsid w:val="008B38AE"/>
    <w:rsid w:val="008B3AE3"/>
    <w:rsid w:val="008B3C4A"/>
    <w:rsid w:val="008B4130"/>
    <w:rsid w:val="008B416E"/>
    <w:rsid w:val="008B42A2"/>
    <w:rsid w:val="008B43C1"/>
    <w:rsid w:val="008B447E"/>
    <w:rsid w:val="008B44A6"/>
    <w:rsid w:val="008B47CF"/>
    <w:rsid w:val="008B4C10"/>
    <w:rsid w:val="008B4DED"/>
    <w:rsid w:val="008B51F0"/>
    <w:rsid w:val="008B5616"/>
    <w:rsid w:val="008B581F"/>
    <w:rsid w:val="008B5963"/>
    <w:rsid w:val="008B5A23"/>
    <w:rsid w:val="008B5AB3"/>
    <w:rsid w:val="008B5AEE"/>
    <w:rsid w:val="008B5E16"/>
    <w:rsid w:val="008B5F13"/>
    <w:rsid w:val="008B6711"/>
    <w:rsid w:val="008B6C25"/>
    <w:rsid w:val="008B6DC3"/>
    <w:rsid w:val="008B6DE9"/>
    <w:rsid w:val="008B6F16"/>
    <w:rsid w:val="008B72F6"/>
    <w:rsid w:val="008B7E2F"/>
    <w:rsid w:val="008C00D1"/>
    <w:rsid w:val="008C0489"/>
    <w:rsid w:val="008C05F6"/>
    <w:rsid w:val="008C0810"/>
    <w:rsid w:val="008C0858"/>
    <w:rsid w:val="008C0986"/>
    <w:rsid w:val="008C09B0"/>
    <w:rsid w:val="008C0BB9"/>
    <w:rsid w:val="008C160D"/>
    <w:rsid w:val="008C164A"/>
    <w:rsid w:val="008C1682"/>
    <w:rsid w:val="008C1688"/>
    <w:rsid w:val="008C1832"/>
    <w:rsid w:val="008C1D30"/>
    <w:rsid w:val="008C2088"/>
    <w:rsid w:val="008C20AC"/>
    <w:rsid w:val="008C2561"/>
    <w:rsid w:val="008C2A3E"/>
    <w:rsid w:val="008C36DD"/>
    <w:rsid w:val="008C3810"/>
    <w:rsid w:val="008C3B2B"/>
    <w:rsid w:val="008C3DFB"/>
    <w:rsid w:val="008C3ECD"/>
    <w:rsid w:val="008C40A5"/>
    <w:rsid w:val="008C42B7"/>
    <w:rsid w:val="008C460D"/>
    <w:rsid w:val="008C46BB"/>
    <w:rsid w:val="008C4815"/>
    <w:rsid w:val="008C52EF"/>
    <w:rsid w:val="008C5517"/>
    <w:rsid w:val="008C58D3"/>
    <w:rsid w:val="008C5905"/>
    <w:rsid w:val="008C627D"/>
    <w:rsid w:val="008C6578"/>
    <w:rsid w:val="008C6844"/>
    <w:rsid w:val="008C6B4A"/>
    <w:rsid w:val="008C6C46"/>
    <w:rsid w:val="008C6E75"/>
    <w:rsid w:val="008C6EC8"/>
    <w:rsid w:val="008C6FEB"/>
    <w:rsid w:val="008C7297"/>
    <w:rsid w:val="008C7877"/>
    <w:rsid w:val="008C7977"/>
    <w:rsid w:val="008C7F5A"/>
    <w:rsid w:val="008D01E3"/>
    <w:rsid w:val="008D07B1"/>
    <w:rsid w:val="008D0D96"/>
    <w:rsid w:val="008D0DE9"/>
    <w:rsid w:val="008D11DD"/>
    <w:rsid w:val="008D1C2A"/>
    <w:rsid w:val="008D1E70"/>
    <w:rsid w:val="008D1F8A"/>
    <w:rsid w:val="008D2208"/>
    <w:rsid w:val="008D29F4"/>
    <w:rsid w:val="008D2CB4"/>
    <w:rsid w:val="008D3153"/>
    <w:rsid w:val="008D325D"/>
    <w:rsid w:val="008D33F6"/>
    <w:rsid w:val="008D347C"/>
    <w:rsid w:val="008D3F3F"/>
    <w:rsid w:val="008D40EA"/>
    <w:rsid w:val="008D4A71"/>
    <w:rsid w:val="008D4A99"/>
    <w:rsid w:val="008D4C6B"/>
    <w:rsid w:val="008D55E1"/>
    <w:rsid w:val="008D59AB"/>
    <w:rsid w:val="008D59EB"/>
    <w:rsid w:val="008D59EF"/>
    <w:rsid w:val="008D5B84"/>
    <w:rsid w:val="008D5FED"/>
    <w:rsid w:val="008D6BA5"/>
    <w:rsid w:val="008D7022"/>
    <w:rsid w:val="008D725E"/>
    <w:rsid w:val="008D763A"/>
    <w:rsid w:val="008D7782"/>
    <w:rsid w:val="008D784F"/>
    <w:rsid w:val="008D7ABE"/>
    <w:rsid w:val="008D7B3F"/>
    <w:rsid w:val="008D7E75"/>
    <w:rsid w:val="008D7F33"/>
    <w:rsid w:val="008D7FE0"/>
    <w:rsid w:val="008E00D9"/>
    <w:rsid w:val="008E01F7"/>
    <w:rsid w:val="008E05ED"/>
    <w:rsid w:val="008E07C9"/>
    <w:rsid w:val="008E0B79"/>
    <w:rsid w:val="008E1404"/>
    <w:rsid w:val="008E15F8"/>
    <w:rsid w:val="008E1712"/>
    <w:rsid w:val="008E1950"/>
    <w:rsid w:val="008E2288"/>
    <w:rsid w:val="008E28EA"/>
    <w:rsid w:val="008E2CC8"/>
    <w:rsid w:val="008E33EB"/>
    <w:rsid w:val="008E35E1"/>
    <w:rsid w:val="008E3AA0"/>
    <w:rsid w:val="008E3B5C"/>
    <w:rsid w:val="008E3C99"/>
    <w:rsid w:val="008E4122"/>
    <w:rsid w:val="008E4606"/>
    <w:rsid w:val="008E4829"/>
    <w:rsid w:val="008E4C6E"/>
    <w:rsid w:val="008E4D19"/>
    <w:rsid w:val="008E4D61"/>
    <w:rsid w:val="008E4DE6"/>
    <w:rsid w:val="008E5987"/>
    <w:rsid w:val="008E5F12"/>
    <w:rsid w:val="008E628C"/>
    <w:rsid w:val="008E684A"/>
    <w:rsid w:val="008E6CB0"/>
    <w:rsid w:val="008E709C"/>
    <w:rsid w:val="008E7B9D"/>
    <w:rsid w:val="008E7D62"/>
    <w:rsid w:val="008F01B8"/>
    <w:rsid w:val="008F023B"/>
    <w:rsid w:val="008F0584"/>
    <w:rsid w:val="008F0B9B"/>
    <w:rsid w:val="008F0CAF"/>
    <w:rsid w:val="008F0CB0"/>
    <w:rsid w:val="008F10E6"/>
    <w:rsid w:val="008F10ED"/>
    <w:rsid w:val="008F15C7"/>
    <w:rsid w:val="008F1744"/>
    <w:rsid w:val="008F1754"/>
    <w:rsid w:val="008F1796"/>
    <w:rsid w:val="008F1D45"/>
    <w:rsid w:val="008F20F8"/>
    <w:rsid w:val="008F221F"/>
    <w:rsid w:val="008F236F"/>
    <w:rsid w:val="008F2B52"/>
    <w:rsid w:val="008F2C6F"/>
    <w:rsid w:val="008F3317"/>
    <w:rsid w:val="008F3661"/>
    <w:rsid w:val="008F3A38"/>
    <w:rsid w:val="008F3D88"/>
    <w:rsid w:val="008F3EF2"/>
    <w:rsid w:val="008F4719"/>
    <w:rsid w:val="008F4845"/>
    <w:rsid w:val="008F4C90"/>
    <w:rsid w:val="008F5853"/>
    <w:rsid w:val="008F589C"/>
    <w:rsid w:val="008F590E"/>
    <w:rsid w:val="008F595B"/>
    <w:rsid w:val="008F619A"/>
    <w:rsid w:val="008F629F"/>
    <w:rsid w:val="008F65D9"/>
    <w:rsid w:val="008F65E8"/>
    <w:rsid w:val="008F6AA3"/>
    <w:rsid w:val="008F6D83"/>
    <w:rsid w:val="008F70FD"/>
    <w:rsid w:val="008F77CF"/>
    <w:rsid w:val="008F7B11"/>
    <w:rsid w:val="008F7B21"/>
    <w:rsid w:val="009002DE"/>
    <w:rsid w:val="00900961"/>
    <w:rsid w:val="00900B78"/>
    <w:rsid w:val="00900D78"/>
    <w:rsid w:val="00900E95"/>
    <w:rsid w:val="009015B1"/>
    <w:rsid w:val="0090198B"/>
    <w:rsid w:val="00901B89"/>
    <w:rsid w:val="00901F13"/>
    <w:rsid w:val="00902016"/>
    <w:rsid w:val="00902241"/>
    <w:rsid w:val="00902857"/>
    <w:rsid w:val="009028EC"/>
    <w:rsid w:val="00902B93"/>
    <w:rsid w:val="009031AC"/>
    <w:rsid w:val="0090328C"/>
    <w:rsid w:val="00903385"/>
    <w:rsid w:val="009033FE"/>
    <w:rsid w:val="009036B0"/>
    <w:rsid w:val="00903A50"/>
    <w:rsid w:val="00903F46"/>
    <w:rsid w:val="0090478A"/>
    <w:rsid w:val="009048AC"/>
    <w:rsid w:val="0090509C"/>
    <w:rsid w:val="009055D6"/>
    <w:rsid w:val="0090583D"/>
    <w:rsid w:val="0090610B"/>
    <w:rsid w:val="00906316"/>
    <w:rsid w:val="009066A6"/>
    <w:rsid w:val="0090674E"/>
    <w:rsid w:val="009067B3"/>
    <w:rsid w:val="009072F3"/>
    <w:rsid w:val="00907738"/>
    <w:rsid w:val="00907786"/>
    <w:rsid w:val="00907939"/>
    <w:rsid w:val="00907BDE"/>
    <w:rsid w:val="00907C16"/>
    <w:rsid w:val="00907CDF"/>
    <w:rsid w:val="009101EF"/>
    <w:rsid w:val="009107E5"/>
    <w:rsid w:val="00910890"/>
    <w:rsid w:val="00910A89"/>
    <w:rsid w:val="00910B7D"/>
    <w:rsid w:val="00910C88"/>
    <w:rsid w:val="00910E70"/>
    <w:rsid w:val="00910EFB"/>
    <w:rsid w:val="009112F4"/>
    <w:rsid w:val="00911CE9"/>
    <w:rsid w:val="0091207B"/>
    <w:rsid w:val="0091216F"/>
    <w:rsid w:val="009124F4"/>
    <w:rsid w:val="009125DE"/>
    <w:rsid w:val="0091282B"/>
    <w:rsid w:val="00912B1A"/>
    <w:rsid w:val="00912F01"/>
    <w:rsid w:val="009132E7"/>
    <w:rsid w:val="0091346C"/>
    <w:rsid w:val="009134E9"/>
    <w:rsid w:val="00913687"/>
    <w:rsid w:val="0091378A"/>
    <w:rsid w:val="00913B4D"/>
    <w:rsid w:val="00913C95"/>
    <w:rsid w:val="009141E3"/>
    <w:rsid w:val="009142AB"/>
    <w:rsid w:val="00914602"/>
    <w:rsid w:val="00914C03"/>
    <w:rsid w:val="0091523F"/>
    <w:rsid w:val="00915445"/>
    <w:rsid w:val="00915796"/>
    <w:rsid w:val="00915AF9"/>
    <w:rsid w:val="00915D66"/>
    <w:rsid w:val="009160B9"/>
    <w:rsid w:val="0091651C"/>
    <w:rsid w:val="0091693D"/>
    <w:rsid w:val="00916A7D"/>
    <w:rsid w:val="00916E49"/>
    <w:rsid w:val="0091701C"/>
    <w:rsid w:val="0091727C"/>
    <w:rsid w:val="009172A8"/>
    <w:rsid w:val="00917662"/>
    <w:rsid w:val="00917C6D"/>
    <w:rsid w:val="00920AD9"/>
    <w:rsid w:val="00920C51"/>
    <w:rsid w:val="0092135D"/>
    <w:rsid w:val="00921931"/>
    <w:rsid w:val="009229AD"/>
    <w:rsid w:val="00922F4A"/>
    <w:rsid w:val="0092322F"/>
    <w:rsid w:val="00923689"/>
    <w:rsid w:val="009240CB"/>
    <w:rsid w:val="009244E6"/>
    <w:rsid w:val="0092481E"/>
    <w:rsid w:val="00924C98"/>
    <w:rsid w:val="00924CF4"/>
    <w:rsid w:val="00924D17"/>
    <w:rsid w:val="00924D5C"/>
    <w:rsid w:val="00925483"/>
    <w:rsid w:val="00925489"/>
    <w:rsid w:val="0092574E"/>
    <w:rsid w:val="00925A4B"/>
    <w:rsid w:val="00925FB7"/>
    <w:rsid w:val="0092613C"/>
    <w:rsid w:val="00926263"/>
    <w:rsid w:val="009266C0"/>
    <w:rsid w:val="0092720B"/>
    <w:rsid w:val="00927549"/>
    <w:rsid w:val="00927670"/>
    <w:rsid w:val="00927721"/>
    <w:rsid w:val="009278E6"/>
    <w:rsid w:val="009279E5"/>
    <w:rsid w:val="00927FA6"/>
    <w:rsid w:val="00927FDE"/>
    <w:rsid w:val="00930510"/>
    <w:rsid w:val="009305CA"/>
    <w:rsid w:val="009307C0"/>
    <w:rsid w:val="009308C0"/>
    <w:rsid w:val="00930946"/>
    <w:rsid w:val="00930E0D"/>
    <w:rsid w:val="00931037"/>
    <w:rsid w:val="0093108F"/>
    <w:rsid w:val="00931336"/>
    <w:rsid w:val="0093145A"/>
    <w:rsid w:val="009315BF"/>
    <w:rsid w:val="00931696"/>
    <w:rsid w:val="00931723"/>
    <w:rsid w:val="0093189F"/>
    <w:rsid w:val="00931908"/>
    <w:rsid w:val="00931D40"/>
    <w:rsid w:val="00932739"/>
    <w:rsid w:val="00932966"/>
    <w:rsid w:val="009334F9"/>
    <w:rsid w:val="009336C4"/>
    <w:rsid w:val="0093390B"/>
    <w:rsid w:val="00933BE7"/>
    <w:rsid w:val="00933C39"/>
    <w:rsid w:val="00933F8A"/>
    <w:rsid w:val="0093423B"/>
    <w:rsid w:val="00934832"/>
    <w:rsid w:val="00934C88"/>
    <w:rsid w:val="00934CDF"/>
    <w:rsid w:val="00934DE4"/>
    <w:rsid w:val="00935170"/>
    <w:rsid w:val="00935245"/>
    <w:rsid w:val="00935943"/>
    <w:rsid w:val="00935E5E"/>
    <w:rsid w:val="00935ED0"/>
    <w:rsid w:val="00936039"/>
    <w:rsid w:val="0093608B"/>
    <w:rsid w:val="00936BB5"/>
    <w:rsid w:val="00936C68"/>
    <w:rsid w:val="00936F9F"/>
    <w:rsid w:val="009375F6"/>
    <w:rsid w:val="00937830"/>
    <w:rsid w:val="00937950"/>
    <w:rsid w:val="00937CE2"/>
    <w:rsid w:val="00937E5E"/>
    <w:rsid w:val="009400E1"/>
    <w:rsid w:val="00940475"/>
    <w:rsid w:val="0094066E"/>
    <w:rsid w:val="0094072F"/>
    <w:rsid w:val="009408DD"/>
    <w:rsid w:val="00940958"/>
    <w:rsid w:val="00940C43"/>
    <w:rsid w:val="0094157C"/>
    <w:rsid w:val="009416D1"/>
    <w:rsid w:val="0094178C"/>
    <w:rsid w:val="009419CB"/>
    <w:rsid w:val="00941A68"/>
    <w:rsid w:val="00941A7E"/>
    <w:rsid w:val="00941ADB"/>
    <w:rsid w:val="00941B34"/>
    <w:rsid w:val="00941BE8"/>
    <w:rsid w:val="00941FCE"/>
    <w:rsid w:val="00942357"/>
    <w:rsid w:val="00942854"/>
    <w:rsid w:val="0094289A"/>
    <w:rsid w:val="00942A4B"/>
    <w:rsid w:val="00942AF6"/>
    <w:rsid w:val="00942DBD"/>
    <w:rsid w:val="00942F89"/>
    <w:rsid w:val="00943078"/>
    <w:rsid w:val="00943EBD"/>
    <w:rsid w:val="00943F87"/>
    <w:rsid w:val="009440CC"/>
    <w:rsid w:val="0094476F"/>
    <w:rsid w:val="00944E76"/>
    <w:rsid w:val="00944E97"/>
    <w:rsid w:val="00944E9D"/>
    <w:rsid w:val="00945124"/>
    <w:rsid w:val="009459CE"/>
    <w:rsid w:val="00945C05"/>
    <w:rsid w:val="00945F7E"/>
    <w:rsid w:val="00946048"/>
    <w:rsid w:val="00946089"/>
    <w:rsid w:val="0094621F"/>
    <w:rsid w:val="009465C7"/>
    <w:rsid w:val="00947E41"/>
    <w:rsid w:val="00947ECE"/>
    <w:rsid w:val="00947FD7"/>
    <w:rsid w:val="0095018C"/>
    <w:rsid w:val="009503D0"/>
    <w:rsid w:val="009505A1"/>
    <w:rsid w:val="009505D4"/>
    <w:rsid w:val="00950731"/>
    <w:rsid w:val="00950C19"/>
    <w:rsid w:val="009511C1"/>
    <w:rsid w:val="0095164A"/>
    <w:rsid w:val="00951900"/>
    <w:rsid w:val="00951D2B"/>
    <w:rsid w:val="00952099"/>
    <w:rsid w:val="00952230"/>
    <w:rsid w:val="009522F5"/>
    <w:rsid w:val="009523DA"/>
    <w:rsid w:val="009527ED"/>
    <w:rsid w:val="00952DFA"/>
    <w:rsid w:val="00952EC4"/>
    <w:rsid w:val="00952F7D"/>
    <w:rsid w:val="00953022"/>
    <w:rsid w:val="009531F6"/>
    <w:rsid w:val="00953227"/>
    <w:rsid w:val="0095438C"/>
    <w:rsid w:val="009544AF"/>
    <w:rsid w:val="00954AAD"/>
    <w:rsid w:val="00955004"/>
    <w:rsid w:val="009550B3"/>
    <w:rsid w:val="00955485"/>
    <w:rsid w:val="009557F8"/>
    <w:rsid w:val="00955B52"/>
    <w:rsid w:val="00955B88"/>
    <w:rsid w:val="00955E19"/>
    <w:rsid w:val="00955EDC"/>
    <w:rsid w:val="00956324"/>
    <w:rsid w:val="0095659B"/>
    <w:rsid w:val="0095675A"/>
    <w:rsid w:val="00956783"/>
    <w:rsid w:val="00956910"/>
    <w:rsid w:val="00956E11"/>
    <w:rsid w:val="0095726F"/>
    <w:rsid w:val="009576A3"/>
    <w:rsid w:val="009578E1"/>
    <w:rsid w:val="00957D8D"/>
    <w:rsid w:val="00957EBA"/>
    <w:rsid w:val="0096024D"/>
    <w:rsid w:val="009602E3"/>
    <w:rsid w:val="00960937"/>
    <w:rsid w:val="00960A68"/>
    <w:rsid w:val="00960D79"/>
    <w:rsid w:val="009611BF"/>
    <w:rsid w:val="009612A6"/>
    <w:rsid w:val="00961A8B"/>
    <w:rsid w:val="00961BB6"/>
    <w:rsid w:val="00961D5F"/>
    <w:rsid w:val="009622D7"/>
    <w:rsid w:val="0096247A"/>
    <w:rsid w:val="00962878"/>
    <w:rsid w:val="00962D24"/>
    <w:rsid w:val="0096319C"/>
    <w:rsid w:val="00963985"/>
    <w:rsid w:val="00964116"/>
    <w:rsid w:val="009646B6"/>
    <w:rsid w:val="00964AA7"/>
    <w:rsid w:val="00964C0F"/>
    <w:rsid w:val="009658DD"/>
    <w:rsid w:val="00965A09"/>
    <w:rsid w:val="00965AB8"/>
    <w:rsid w:val="00965D85"/>
    <w:rsid w:val="009664B7"/>
    <w:rsid w:val="009668F0"/>
    <w:rsid w:val="00966C36"/>
    <w:rsid w:val="009672A4"/>
    <w:rsid w:val="0096772D"/>
    <w:rsid w:val="0096790A"/>
    <w:rsid w:val="00967D44"/>
    <w:rsid w:val="00970121"/>
    <w:rsid w:val="009702FF"/>
    <w:rsid w:val="00970378"/>
    <w:rsid w:val="00970497"/>
    <w:rsid w:val="00970DD5"/>
    <w:rsid w:val="00970F7F"/>
    <w:rsid w:val="0097114F"/>
    <w:rsid w:val="009718F2"/>
    <w:rsid w:val="00971ACC"/>
    <w:rsid w:val="00971F48"/>
    <w:rsid w:val="009720AE"/>
    <w:rsid w:val="00972466"/>
    <w:rsid w:val="0097248E"/>
    <w:rsid w:val="0097290A"/>
    <w:rsid w:val="00972ECE"/>
    <w:rsid w:val="00973378"/>
    <w:rsid w:val="009733AE"/>
    <w:rsid w:val="0097392E"/>
    <w:rsid w:val="00973A8D"/>
    <w:rsid w:val="00973C1E"/>
    <w:rsid w:val="00973CA8"/>
    <w:rsid w:val="00973DE5"/>
    <w:rsid w:val="00974AB0"/>
    <w:rsid w:val="00974CB8"/>
    <w:rsid w:val="00974EA4"/>
    <w:rsid w:val="00975235"/>
    <w:rsid w:val="0097532D"/>
    <w:rsid w:val="0097575D"/>
    <w:rsid w:val="00975A32"/>
    <w:rsid w:val="00975BDF"/>
    <w:rsid w:val="00975F9D"/>
    <w:rsid w:val="00976232"/>
    <w:rsid w:val="00976381"/>
    <w:rsid w:val="0097661E"/>
    <w:rsid w:val="00976827"/>
    <w:rsid w:val="00976C6C"/>
    <w:rsid w:val="00976CC2"/>
    <w:rsid w:val="00977584"/>
    <w:rsid w:val="00977682"/>
    <w:rsid w:val="009779C1"/>
    <w:rsid w:val="00977D62"/>
    <w:rsid w:val="00977EDC"/>
    <w:rsid w:val="00980029"/>
    <w:rsid w:val="00980709"/>
    <w:rsid w:val="00980C7B"/>
    <w:rsid w:val="00980F1B"/>
    <w:rsid w:val="00981615"/>
    <w:rsid w:val="00981702"/>
    <w:rsid w:val="009822AF"/>
    <w:rsid w:val="00982639"/>
    <w:rsid w:val="00983743"/>
    <w:rsid w:val="00983B39"/>
    <w:rsid w:val="00983BD4"/>
    <w:rsid w:val="00983D80"/>
    <w:rsid w:val="00984A23"/>
    <w:rsid w:val="00984F29"/>
    <w:rsid w:val="00984F2F"/>
    <w:rsid w:val="00985232"/>
    <w:rsid w:val="00985365"/>
    <w:rsid w:val="00985575"/>
    <w:rsid w:val="009857EA"/>
    <w:rsid w:val="009858BB"/>
    <w:rsid w:val="00985EC3"/>
    <w:rsid w:val="00986079"/>
    <w:rsid w:val="009865EE"/>
    <w:rsid w:val="009867F7"/>
    <w:rsid w:val="009868A9"/>
    <w:rsid w:val="00986955"/>
    <w:rsid w:val="00987024"/>
    <w:rsid w:val="009877C2"/>
    <w:rsid w:val="0098796F"/>
    <w:rsid w:val="009903A0"/>
    <w:rsid w:val="00990C2F"/>
    <w:rsid w:val="00990D17"/>
    <w:rsid w:val="00990E98"/>
    <w:rsid w:val="00990F2A"/>
    <w:rsid w:val="00990F91"/>
    <w:rsid w:val="009911AC"/>
    <w:rsid w:val="00991341"/>
    <w:rsid w:val="00991A73"/>
    <w:rsid w:val="009927CA"/>
    <w:rsid w:val="0099297A"/>
    <w:rsid w:val="00992D41"/>
    <w:rsid w:val="00992DF3"/>
    <w:rsid w:val="009931C9"/>
    <w:rsid w:val="009938C1"/>
    <w:rsid w:val="00993968"/>
    <w:rsid w:val="00993971"/>
    <w:rsid w:val="00993C96"/>
    <w:rsid w:val="00993E5F"/>
    <w:rsid w:val="009944A7"/>
    <w:rsid w:val="009945F3"/>
    <w:rsid w:val="00994687"/>
    <w:rsid w:val="009947D4"/>
    <w:rsid w:val="00994871"/>
    <w:rsid w:val="00995054"/>
    <w:rsid w:val="00995329"/>
    <w:rsid w:val="009953BB"/>
    <w:rsid w:val="00995B7C"/>
    <w:rsid w:val="00995CB1"/>
    <w:rsid w:val="00996017"/>
    <w:rsid w:val="009967E5"/>
    <w:rsid w:val="00996B82"/>
    <w:rsid w:val="0099752A"/>
    <w:rsid w:val="0099758F"/>
    <w:rsid w:val="009A0153"/>
    <w:rsid w:val="009A0584"/>
    <w:rsid w:val="009A1011"/>
    <w:rsid w:val="009A117A"/>
    <w:rsid w:val="009A1399"/>
    <w:rsid w:val="009A15B0"/>
    <w:rsid w:val="009A18DB"/>
    <w:rsid w:val="009A234B"/>
    <w:rsid w:val="009A2534"/>
    <w:rsid w:val="009A26F3"/>
    <w:rsid w:val="009A2779"/>
    <w:rsid w:val="009A28A0"/>
    <w:rsid w:val="009A2F77"/>
    <w:rsid w:val="009A329D"/>
    <w:rsid w:val="009A3756"/>
    <w:rsid w:val="009A3B99"/>
    <w:rsid w:val="009A3E8D"/>
    <w:rsid w:val="009A4122"/>
    <w:rsid w:val="009A412A"/>
    <w:rsid w:val="009A4535"/>
    <w:rsid w:val="009A4685"/>
    <w:rsid w:val="009A4735"/>
    <w:rsid w:val="009A488E"/>
    <w:rsid w:val="009A4D1E"/>
    <w:rsid w:val="009A4F9C"/>
    <w:rsid w:val="009A5046"/>
    <w:rsid w:val="009A5285"/>
    <w:rsid w:val="009A53C8"/>
    <w:rsid w:val="009A579D"/>
    <w:rsid w:val="009A5814"/>
    <w:rsid w:val="009A5961"/>
    <w:rsid w:val="009A5E4C"/>
    <w:rsid w:val="009A5F78"/>
    <w:rsid w:val="009A621A"/>
    <w:rsid w:val="009A64D1"/>
    <w:rsid w:val="009A6505"/>
    <w:rsid w:val="009A6A0D"/>
    <w:rsid w:val="009A6E06"/>
    <w:rsid w:val="009A6FF0"/>
    <w:rsid w:val="009A7853"/>
    <w:rsid w:val="009B0189"/>
    <w:rsid w:val="009B06F1"/>
    <w:rsid w:val="009B087F"/>
    <w:rsid w:val="009B08F0"/>
    <w:rsid w:val="009B0AA5"/>
    <w:rsid w:val="009B11C6"/>
    <w:rsid w:val="009B12C0"/>
    <w:rsid w:val="009B1622"/>
    <w:rsid w:val="009B1728"/>
    <w:rsid w:val="009B177B"/>
    <w:rsid w:val="009B1799"/>
    <w:rsid w:val="009B23BE"/>
    <w:rsid w:val="009B24F2"/>
    <w:rsid w:val="009B2958"/>
    <w:rsid w:val="009B2AF8"/>
    <w:rsid w:val="009B2F7A"/>
    <w:rsid w:val="009B32E7"/>
    <w:rsid w:val="009B360D"/>
    <w:rsid w:val="009B3C6D"/>
    <w:rsid w:val="009B3CE0"/>
    <w:rsid w:val="009B420B"/>
    <w:rsid w:val="009B42CA"/>
    <w:rsid w:val="009B44C4"/>
    <w:rsid w:val="009B4865"/>
    <w:rsid w:val="009B4A2E"/>
    <w:rsid w:val="009B4E96"/>
    <w:rsid w:val="009B5091"/>
    <w:rsid w:val="009B50CF"/>
    <w:rsid w:val="009B5507"/>
    <w:rsid w:val="009B5889"/>
    <w:rsid w:val="009B627B"/>
    <w:rsid w:val="009B6967"/>
    <w:rsid w:val="009B6ABD"/>
    <w:rsid w:val="009B6BDE"/>
    <w:rsid w:val="009B6EA2"/>
    <w:rsid w:val="009B7BD3"/>
    <w:rsid w:val="009B7E9C"/>
    <w:rsid w:val="009C0007"/>
    <w:rsid w:val="009C0224"/>
    <w:rsid w:val="009C0337"/>
    <w:rsid w:val="009C0843"/>
    <w:rsid w:val="009C0926"/>
    <w:rsid w:val="009C0BE3"/>
    <w:rsid w:val="009C1076"/>
    <w:rsid w:val="009C118D"/>
    <w:rsid w:val="009C1545"/>
    <w:rsid w:val="009C1599"/>
    <w:rsid w:val="009C21EB"/>
    <w:rsid w:val="009C244E"/>
    <w:rsid w:val="009C337B"/>
    <w:rsid w:val="009C34F0"/>
    <w:rsid w:val="009C3BAB"/>
    <w:rsid w:val="009C3F29"/>
    <w:rsid w:val="009C44F7"/>
    <w:rsid w:val="009C4991"/>
    <w:rsid w:val="009C4A1F"/>
    <w:rsid w:val="009C5136"/>
    <w:rsid w:val="009C62A9"/>
    <w:rsid w:val="009C62F4"/>
    <w:rsid w:val="009C687E"/>
    <w:rsid w:val="009C6B58"/>
    <w:rsid w:val="009C72B1"/>
    <w:rsid w:val="009C742E"/>
    <w:rsid w:val="009C7840"/>
    <w:rsid w:val="009C7ABA"/>
    <w:rsid w:val="009D0365"/>
    <w:rsid w:val="009D0EC9"/>
    <w:rsid w:val="009D12C4"/>
    <w:rsid w:val="009D1765"/>
    <w:rsid w:val="009D18CF"/>
    <w:rsid w:val="009D1CFD"/>
    <w:rsid w:val="009D2132"/>
    <w:rsid w:val="009D21E5"/>
    <w:rsid w:val="009D25B2"/>
    <w:rsid w:val="009D3120"/>
    <w:rsid w:val="009D3474"/>
    <w:rsid w:val="009D356A"/>
    <w:rsid w:val="009D3A9C"/>
    <w:rsid w:val="009D3AB3"/>
    <w:rsid w:val="009D3CB5"/>
    <w:rsid w:val="009D3D52"/>
    <w:rsid w:val="009D3F7B"/>
    <w:rsid w:val="009D4330"/>
    <w:rsid w:val="009D4726"/>
    <w:rsid w:val="009D4CC0"/>
    <w:rsid w:val="009D502A"/>
    <w:rsid w:val="009D50A4"/>
    <w:rsid w:val="009D60A1"/>
    <w:rsid w:val="009D6273"/>
    <w:rsid w:val="009D6945"/>
    <w:rsid w:val="009D6A43"/>
    <w:rsid w:val="009D6DF0"/>
    <w:rsid w:val="009D6E99"/>
    <w:rsid w:val="009D740A"/>
    <w:rsid w:val="009D74AE"/>
    <w:rsid w:val="009D7525"/>
    <w:rsid w:val="009D7A05"/>
    <w:rsid w:val="009D7DAF"/>
    <w:rsid w:val="009E00A5"/>
    <w:rsid w:val="009E0AB6"/>
    <w:rsid w:val="009E0C7F"/>
    <w:rsid w:val="009E1214"/>
    <w:rsid w:val="009E19E3"/>
    <w:rsid w:val="009E1C14"/>
    <w:rsid w:val="009E1C15"/>
    <w:rsid w:val="009E1F0E"/>
    <w:rsid w:val="009E2154"/>
    <w:rsid w:val="009E2578"/>
    <w:rsid w:val="009E2815"/>
    <w:rsid w:val="009E2BBB"/>
    <w:rsid w:val="009E32D3"/>
    <w:rsid w:val="009E35A2"/>
    <w:rsid w:val="009E3665"/>
    <w:rsid w:val="009E3817"/>
    <w:rsid w:val="009E39AB"/>
    <w:rsid w:val="009E3D7A"/>
    <w:rsid w:val="009E3E82"/>
    <w:rsid w:val="009E3F76"/>
    <w:rsid w:val="009E449E"/>
    <w:rsid w:val="009E47F8"/>
    <w:rsid w:val="009E4BD0"/>
    <w:rsid w:val="009E4E4D"/>
    <w:rsid w:val="009E4FC1"/>
    <w:rsid w:val="009E5BB3"/>
    <w:rsid w:val="009E5E80"/>
    <w:rsid w:val="009E5F4A"/>
    <w:rsid w:val="009E6183"/>
    <w:rsid w:val="009E6246"/>
    <w:rsid w:val="009E687D"/>
    <w:rsid w:val="009E6C0A"/>
    <w:rsid w:val="009E6D1F"/>
    <w:rsid w:val="009E6E55"/>
    <w:rsid w:val="009E7CCB"/>
    <w:rsid w:val="009E7E22"/>
    <w:rsid w:val="009E7FE0"/>
    <w:rsid w:val="009F01C9"/>
    <w:rsid w:val="009F0955"/>
    <w:rsid w:val="009F0D14"/>
    <w:rsid w:val="009F0D4D"/>
    <w:rsid w:val="009F171A"/>
    <w:rsid w:val="009F19FA"/>
    <w:rsid w:val="009F1B21"/>
    <w:rsid w:val="009F21FF"/>
    <w:rsid w:val="009F26AB"/>
    <w:rsid w:val="009F294D"/>
    <w:rsid w:val="009F3F57"/>
    <w:rsid w:val="009F3F97"/>
    <w:rsid w:val="009F422F"/>
    <w:rsid w:val="009F4382"/>
    <w:rsid w:val="009F44E9"/>
    <w:rsid w:val="009F4701"/>
    <w:rsid w:val="009F4877"/>
    <w:rsid w:val="009F59BA"/>
    <w:rsid w:val="009F5BC3"/>
    <w:rsid w:val="009F5C5E"/>
    <w:rsid w:val="009F5E0E"/>
    <w:rsid w:val="009F615F"/>
    <w:rsid w:val="009F671E"/>
    <w:rsid w:val="009F6E11"/>
    <w:rsid w:val="009F7095"/>
    <w:rsid w:val="009F7130"/>
    <w:rsid w:val="009F7165"/>
    <w:rsid w:val="009F781C"/>
    <w:rsid w:val="009F7F14"/>
    <w:rsid w:val="00A00AE8"/>
    <w:rsid w:val="00A01238"/>
    <w:rsid w:val="00A0142B"/>
    <w:rsid w:val="00A01921"/>
    <w:rsid w:val="00A01929"/>
    <w:rsid w:val="00A030A7"/>
    <w:rsid w:val="00A030BB"/>
    <w:rsid w:val="00A031CB"/>
    <w:rsid w:val="00A03CA8"/>
    <w:rsid w:val="00A03F4D"/>
    <w:rsid w:val="00A045DA"/>
    <w:rsid w:val="00A05399"/>
    <w:rsid w:val="00A058B7"/>
    <w:rsid w:val="00A05E73"/>
    <w:rsid w:val="00A06249"/>
    <w:rsid w:val="00A0680B"/>
    <w:rsid w:val="00A0694F"/>
    <w:rsid w:val="00A0794F"/>
    <w:rsid w:val="00A07D42"/>
    <w:rsid w:val="00A07DBC"/>
    <w:rsid w:val="00A07FFA"/>
    <w:rsid w:val="00A10069"/>
    <w:rsid w:val="00A1028F"/>
    <w:rsid w:val="00A103BF"/>
    <w:rsid w:val="00A1056C"/>
    <w:rsid w:val="00A1056F"/>
    <w:rsid w:val="00A1063B"/>
    <w:rsid w:val="00A106A4"/>
    <w:rsid w:val="00A107FE"/>
    <w:rsid w:val="00A108B3"/>
    <w:rsid w:val="00A10A31"/>
    <w:rsid w:val="00A10B61"/>
    <w:rsid w:val="00A1117A"/>
    <w:rsid w:val="00A112C2"/>
    <w:rsid w:val="00A11B7F"/>
    <w:rsid w:val="00A11DD1"/>
    <w:rsid w:val="00A12A74"/>
    <w:rsid w:val="00A12EF0"/>
    <w:rsid w:val="00A12FC2"/>
    <w:rsid w:val="00A137AB"/>
    <w:rsid w:val="00A138D8"/>
    <w:rsid w:val="00A13AB0"/>
    <w:rsid w:val="00A13B2D"/>
    <w:rsid w:val="00A13CA7"/>
    <w:rsid w:val="00A13D0E"/>
    <w:rsid w:val="00A13D78"/>
    <w:rsid w:val="00A13EF4"/>
    <w:rsid w:val="00A14DB4"/>
    <w:rsid w:val="00A15158"/>
    <w:rsid w:val="00A153B4"/>
    <w:rsid w:val="00A15705"/>
    <w:rsid w:val="00A1631A"/>
    <w:rsid w:val="00A165C1"/>
    <w:rsid w:val="00A167E4"/>
    <w:rsid w:val="00A177C5"/>
    <w:rsid w:val="00A177F8"/>
    <w:rsid w:val="00A17E40"/>
    <w:rsid w:val="00A2029A"/>
    <w:rsid w:val="00A20782"/>
    <w:rsid w:val="00A20FEA"/>
    <w:rsid w:val="00A21042"/>
    <w:rsid w:val="00A2174C"/>
    <w:rsid w:val="00A217BA"/>
    <w:rsid w:val="00A21A02"/>
    <w:rsid w:val="00A21B62"/>
    <w:rsid w:val="00A21B68"/>
    <w:rsid w:val="00A22320"/>
    <w:rsid w:val="00A227A0"/>
    <w:rsid w:val="00A22886"/>
    <w:rsid w:val="00A22A4F"/>
    <w:rsid w:val="00A22B47"/>
    <w:rsid w:val="00A233F9"/>
    <w:rsid w:val="00A239A0"/>
    <w:rsid w:val="00A248F6"/>
    <w:rsid w:val="00A249FD"/>
    <w:rsid w:val="00A24BAB"/>
    <w:rsid w:val="00A24F4D"/>
    <w:rsid w:val="00A25989"/>
    <w:rsid w:val="00A264FD"/>
    <w:rsid w:val="00A26696"/>
    <w:rsid w:val="00A26C70"/>
    <w:rsid w:val="00A277F4"/>
    <w:rsid w:val="00A30233"/>
    <w:rsid w:val="00A3095D"/>
    <w:rsid w:val="00A313DE"/>
    <w:rsid w:val="00A314F2"/>
    <w:rsid w:val="00A3165A"/>
    <w:rsid w:val="00A31E5B"/>
    <w:rsid w:val="00A3222C"/>
    <w:rsid w:val="00A32344"/>
    <w:rsid w:val="00A32569"/>
    <w:rsid w:val="00A32974"/>
    <w:rsid w:val="00A32BC8"/>
    <w:rsid w:val="00A32EFB"/>
    <w:rsid w:val="00A33060"/>
    <w:rsid w:val="00A3308D"/>
    <w:rsid w:val="00A33180"/>
    <w:rsid w:val="00A33352"/>
    <w:rsid w:val="00A3397F"/>
    <w:rsid w:val="00A33F27"/>
    <w:rsid w:val="00A3460C"/>
    <w:rsid w:val="00A3463B"/>
    <w:rsid w:val="00A347AB"/>
    <w:rsid w:val="00A347FA"/>
    <w:rsid w:val="00A34A84"/>
    <w:rsid w:val="00A34BC7"/>
    <w:rsid w:val="00A34DE5"/>
    <w:rsid w:val="00A34F84"/>
    <w:rsid w:val="00A3607C"/>
    <w:rsid w:val="00A3624C"/>
    <w:rsid w:val="00A36796"/>
    <w:rsid w:val="00A3686B"/>
    <w:rsid w:val="00A37042"/>
    <w:rsid w:val="00A37217"/>
    <w:rsid w:val="00A373C7"/>
    <w:rsid w:val="00A37745"/>
    <w:rsid w:val="00A37C7D"/>
    <w:rsid w:val="00A40138"/>
    <w:rsid w:val="00A40463"/>
    <w:rsid w:val="00A40655"/>
    <w:rsid w:val="00A407F7"/>
    <w:rsid w:val="00A40EE3"/>
    <w:rsid w:val="00A413EF"/>
    <w:rsid w:val="00A41407"/>
    <w:rsid w:val="00A4170C"/>
    <w:rsid w:val="00A41E4F"/>
    <w:rsid w:val="00A42545"/>
    <w:rsid w:val="00A42B78"/>
    <w:rsid w:val="00A43710"/>
    <w:rsid w:val="00A438AF"/>
    <w:rsid w:val="00A43E3D"/>
    <w:rsid w:val="00A43F9F"/>
    <w:rsid w:val="00A43FB0"/>
    <w:rsid w:val="00A4411C"/>
    <w:rsid w:val="00A4460A"/>
    <w:rsid w:val="00A44E7C"/>
    <w:rsid w:val="00A44EDA"/>
    <w:rsid w:val="00A45396"/>
    <w:rsid w:val="00A4548A"/>
    <w:rsid w:val="00A45602"/>
    <w:rsid w:val="00A45A3B"/>
    <w:rsid w:val="00A45B1A"/>
    <w:rsid w:val="00A45F8C"/>
    <w:rsid w:val="00A45FF0"/>
    <w:rsid w:val="00A46623"/>
    <w:rsid w:val="00A46665"/>
    <w:rsid w:val="00A46BD3"/>
    <w:rsid w:val="00A46C58"/>
    <w:rsid w:val="00A46FD9"/>
    <w:rsid w:val="00A475D5"/>
    <w:rsid w:val="00A477C9"/>
    <w:rsid w:val="00A501E1"/>
    <w:rsid w:val="00A505AB"/>
    <w:rsid w:val="00A507F5"/>
    <w:rsid w:val="00A5090E"/>
    <w:rsid w:val="00A50E43"/>
    <w:rsid w:val="00A5113F"/>
    <w:rsid w:val="00A5182F"/>
    <w:rsid w:val="00A5188F"/>
    <w:rsid w:val="00A51A9A"/>
    <w:rsid w:val="00A51DBA"/>
    <w:rsid w:val="00A51E3D"/>
    <w:rsid w:val="00A51F6D"/>
    <w:rsid w:val="00A52067"/>
    <w:rsid w:val="00A5231A"/>
    <w:rsid w:val="00A52356"/>
    <w:rsid w:val="00A523D2"/>
    <w:rsid w:val="00A52722"/>
    <w:rsid w:val="00A52781"/>
    <w:rsid w:val="00A527BE"/>
    <w:rsid w:val="00A52816"/>
    <w:rsid w:val="00A52A88"/>
    <w:rsid w:val="00A52BF3"/>
    <w:rsid w:val="00A52E8E"/>
    <w:rsid w:val="00A5314D"/>
    <w:rsid w:val="00A531A0"/>
    <w:rsid w:val="00A53BA3"/>
    <w:rsid w:val="00A53BB1"/>
    <w:rsid w:val="00A53C4C"/>
    <w:rsid w:val="00A540DF"/>
    <w:rsid w:val="00A54106"/>
    <w:rsid w:val="00A54550"/>
    <w:rsid w:val="00A54D27"/>
    <w:rsid w:val="00A54D68"/>
    <w:rsid w:val="00A54E2E"/>
    <w:rsid w:val="00A5555E"/>
    <w:rsid w:val="00A55A78"/>
    <w:rsid w:val="00A55DFF"/>
    <w:rsid w:val="00A55E05"/>
    <w:rsid w:val="00A55F6C"/>
    <w:rsid w:val="00A568CD"/>
    <w:rsid w:val="00A56A82"/>
    <w:rsid w:val="00A56DD8"/>
    <w:rsid w:val="00A56F5A"/>
    <w:rsid w:val="00A56FC1"/>
    <w:rsid w:val="00A572E0"/>
    <w:rsid w:val="00A573E2"/>
    <w:rsid w:val="00A575B9"/>
    <w:rsid w:val="00A579E7"/>
    <w:rsid w:val="00A579F8"/>
    <w:rsid w:val="00A57DDB"/>
    <w:rsid w:val="00A57F6B"/>
    <w:rsid w:val="00A6015A"/>
    <w:rsid w:val="00A602F2"/>
    <w:rsid w:val="00A604C6"/>
    <w:rsid w:val="00A604C8"/>
    <w:rsid w:val="00A60BB6"/>
    <w:rsid w:val="00A61044"/>
    <w:rsid w:val="00A6195B"/>
    <w:rsid w:val="00A62167"/>
    <w:rsid w:val="00A626E3"/>
    <w:rsid w:val="00A62ACA"/>
    <w:rsid w:val="00A62B3E"/>
    <w:rsid w:val="00A6304B"/>
    <w:rsid w:val="00A6311E"/>
    <w:rsid w:val="00A631B5"/>
    <w:rsid w:val="00A6352C"/>
    <w:rsid w:val="00A63A80"/>
    <w:rsid w:val="00A63AB7"/>
    <w:rsid w:val="00A63D02"/>
    <w:rsid w:val="00A64111"/>
    <w:rsid w:val="00A6425E"/>
    <w:rsid w:val="00A64515"/>
    <w:rsid w:val="00A648E5"/>
    <w:rsid w:val="00A64A1C"/>
    <w:rsid w:val="00A64BAB"/>
    <w:rsid w:val="00A64EE8"/>
    <w:rsid w:val="00A6569D"/>
    <w:rsid w:val="00A6627B"/>
    <w:rsid w:val="00A669F0"/>
    <w:rsid w:val="00A675AF"/>
    <w:rsid w:val="00A6774F"/>
    <w:rsid w:val="00A67E1B"/>
    <w:rsid w:val="00A7021D"/>
    <w:rsid w:val="00A70258"/>
    <w:rsid w:val="00A70A3B"/>
    <w:rsid w:val="00A70DF4"/>
    <w:rsid w:val="00A71194"/>
    <w:rsid w:val="00A712C1"/>
    <w:rsid w:val="00A716AE"/>
    <w:rsid w:val="00A71D6B"/>
    <w:rsid w:val="00A72548"/>
    <w:rsid w:val="00A72682"/>
    <w:rsid w:val="00A72E9B"/>
    <w:rsid w:val="00A73024"/>
    <w:rsid w:val="00A734F1"/>
    <w:rsid w:val="00A7397E"/>
    <w:rsid w:val="00A73C0E"/>
    <w:rsid w:val="00A74054"/>
    <w:rsid w:val="00A74082"/>
    <w:rsid w:val="00A74517"/>
    <w:rsid w:val="00A74983"/>
    <w:rsid w:val="00A74FA5"/>
    <w:rsid w:val="00A75178"/>
    <w:rsid w:val="00A75335"/>
    <w:rsid w:val="00A753D3"/>
    <w:rsid w:val="00A759A6"/>
    <w:rsid w:val="00A75A0C"/>
    <w:rsid w:val="00A75AA4"/>
    <w:rsid w:val="00A762A8"/>
    <w:rsid w:val="00A7654E"/>
    <w:rsid w:val="00A7675F"/>
    <w:rsid w:val="00A76BCC"/>
    <w:rsid w:val="00A770F7"/>
    <w:rsid w:val="00A77EEC"/>
    <w:rsid w:val="00A802BE"/>
    <w:rsid w:val="00A80AB1"/>
    <w:rsid w:val="00A80FE9"/>
    <w:rsid w:val="00A812EC"/>
    <w:rsid w:val="00A81839"/>
    <w:rsid w:val="00A82918"/>
    <w:rsid w:val="00A82B55"/>
    <w:rsid w:val="00A82CAB"/>
    <w:rsid w:val="00A8327F"/>
    <w:rsid w:val="00A8347C"/>
    <w:rsid w:val="00A837F1"/>
    <w:rsid w:val="00A8391F"/>
    <w:rsid w:val="00A83E5D"/>
    <w:rsid w:val="00A8448A"/>
    <w:rsid w:val="00A84516"/>
    <w:rsid w:val="00A8463D"/>
    <w:rsid w:val="00A8463F"/>
    <w:rsid w:val="00A84812"/>
    <w:rsid w:val="00A84952"/>
    <w:rsid w:val="00A8497A"/>
    <w:rsid w:val="00A84D99"/>
    <w:rsid w:val="00A84E42"/>
    <w:rsid w:val="00A84E82"/>
    <w:rsid w:val="00A84F34"/>
    <w:rsid w:val="00A85177"/>
    <w:rsid w:val="00A85197"/>
    <w:rsid w:val="00A851C7"/>
    <w:rsid w:val="00A8525D"/>
    <w:rsid w:val="00A855C6"/>
    <w:rsid w:val="00A857B7"/>
    <w:rsid w:val="00A85A93"/>
    <w:rsid w:val="00A85C2D"/>
    <w:rsid w:val="00A860CD"/>
    <w:rsid w:val="00A862A4"/>
    <w:rsid w:val="00A869AF"/>
    <w:rsid w:val="00A86AEA"/>
    <w:rsid w:val="00A86D12"/>
    <w:rsid w:val="00A86DCC"/>
    <w:rsid w:val="00A86E0F"/>
    <w:rsid w:val="00A870AA"/>
    <w:rsid w:val="00A872BF"/>
    <w:rsid w:val="00A873E3"/>
    <w:rsid w:val="00A87D30"/>
    <w:rsid w:val="00A87E5D"/>
    <w:rsid w:val="00A9008E"/>
    <w:rsid w:val="00A902CD"/>
    <w:rsid w:val="00A903DB"/>
    <w:rsid w:val="00A9040F"/>
    <w:rsid w:val="00A9054A"/>
    <w:rsid w:val="00A9063D"/>
    <w:rsid w:val="00A906DB"/>
    <w:rsid w:val="00A906E4"/>
    <w:rsid w:val="00A907C5"/>
    <w:rsid w:val="00A90AB6"/>
    <w:rsid w:val="00A90D70"/>
    <w:rsid w:val="00A90F60"/>
    <w:rsid w:val="00A91296"/>
    <w:rsid w:val="00A91621"/>
    <w:rsid w:val="00A9185B"/>
    <w:rsid w:val="00A92944"/>
    <w:rsid w:val="00A92D4C"/>
    <w:rsid w:val="00A92DC4"/>
    <w:rsid w:val="00A9314C"/>
    <w:rsid w:val="00A93284"/>
    <w:rsid w:val="00A9350C"/>
    <w:rsid w:val="00A938F3"/>
    <w:rsid w:val="00A93A25"/>
    <w:rsid w:val="00A93D12"/>
    <w:rsid w:val="00A94117"/>
    <w:rsid w:val="00A942BF"/>
    <w:rsid w:val="00A94304"/>
    <w:rsid w:val="00A94366"/>
    <w:rsid w:val="00A9460F"/>
    <w:rsid w:val="00A94D8B"/>
    <w:rsid w:val="00A94DDF"/>
    <w:rsid w:val="00A94E06"/>
    <w:rsid w:val="00A9504A"/>
    <w:rsid w:val="00A95142"/>
    <w:rsid w:val="00A95381"/>
    <w:rsid w:val="00A953F2"/>
    <w:rsid w:val="00A95CA4"/>
    <w:rsid w:val="00A95ECE"/>
    <w:rsid w:val="00A95EE0"/>
    <w:rsid w:val="00A9610D"/>
    <w:rsid w:val="00A966B6"/>
    <w:rsid w:val="00A96861"/>
    <w:rsid w:val="00A968D4"/>
    <w:rsid w:val="00A969D2"/>
    <w:rsid w:val="00A96D31"/>
    <w:rsid w:val="00A972B0"/>
    <w:rsid w:val="00A97549"/>
    <w:rsid w:val="00A97D19"/>
    <w:rsid w:val="00AA01AF"/>
    <w:rsid w:val="00AA02DF"/>
    <w:rsid w:val="00AA03AA"/>
    <w:rsid w:val="00AA0479"/>
    <w:rsid w:val="00AA0684"/>
    <w:rsid w:val="00AA074A"/>
    <w:rsid w:val="00AA1548"/>
    <w:rsid w:val="00AA1AF8"/>
    <w:rsid w:val="00AA1BB7"/>
    <w:rsid w:val="00AA1DBC"/>
    <w:rsid w:val="00AA1DE4"/>
    <w:rsid w:val="00AA1FDA"/>
    <w:rsid w:val="00AA2035"/>
    <w:rsid w:val="00AA2382"/>
    <w:rsid w:val="00AA247D"/>
    <w:rsid w:val="00AA28C6"/>
    <w:rsid w:val="00AA2B66"/>
    <w:rsid w:val="00AA3045"/>
    <w:rsid w:val="00AA3242"/>
    <w:rsid w:val="00AA3333"/>
    <w:rsid w:val="00AA3343"/>
    <w:rsid w:val="00AA3522"/>
    <w:rsid w:val="00AA35E9"/>
    <w:rsid w:val="00AA3655"/>
    <w:rsid w:val="00AA36BA"/>
    <w:rsid w:val="00AA37B4"/>
    <w:rsid w:val="00AA395B"/>
    <w:rsid w:val="00AA3991"/>
    <w:rsid w:val="00AA49A2"/>
    <w:rsid w:val="00AA4A27"/>
    <w:rsid w:val="00AA5247"/>
    <w:rsid w:val="00AA5435"/>
    <w:rsid w:val="00AA5A57"/>
    <w:rsid w:val="00AA5D49"/>
    <w:rsid w:val="00AA5EE1"/>
    <w:rsid w:val="00AA5FAC"/>
    <w:rsid w:val="00AA64AB"/>
    <w:rsid w:val="00AA67CE"/>
    <w:rsid w:val="00AA6822"/>
    <w:rsid w:val="00AA6BAC"/>
    <w:rsid w:val="00AA6CDF"/>
    <w:rsid w:val="00AA6F28"/>
    <w:rsid w:val="00AA7103"/>
    <w:rsid w:val="00AA75F6"/>
    <w:rsid w:val="00AA7CE0"/>
    <w:rsid w:val="00AA7DC7"/>
    <w:rsid w:val="00AB0183"/>
    <w:rsid w:val="00AB04DA"/>
    <w:rsid w:val="00AB0760"/>
    <w:rsid w:val="00AB079D"/>
    <w:rsid w:val="00AB0870"/>
    <w:rsid w:val="00AB0DB3"/>
    <w:rsid w:val="00AB1005"/>
    <w:rsid w:val="00AB1165"/>
    <w:rsid w:val="00AB1229"/>
    <w:rsid w:val="00AB155C"/>
    <w:rsid w:val="00AB1C93"/>
    <w:rsid w:val="00AB27CC"/>
    <w:rsid w:val="00AB32F5"/>
    <w:rsid w:val="00AB34F9"/>
    <w:rsid w:val="00AB36B1"/>
    <w:rsid w:val="00AB3759"/>
    <w:rsid w:val="00AB38AC"/>
    <w:rsid w:val="00AB3C85"/>
    <w:rsid w:val="00AB3CAB"/>
    <w:rsid w:val="00AB3D7E"/>
    <w:rsid w:val="00AB3D99"/>
    <w:rsid w:val="00AB40E0"/>
    <w:rsid w:val="00AB42D2"/>
    <w:rsid w:val="00AB4434"/>
    <w:rsid w:val="00AB46B3"/>
    <w:rsid w:val="00AB4D59"/>
    <w:rsid w:val="00AB4E62"/>
    <w:rsid w:val="00AB51C3"/>
    <w:rsid w:val="00AB5974"/>
    <w:rsid w:val="00AB5B5B"/>
    <w:rsid w:val="00AB664D"/>
    <w:rsid w:val="00AB683A"/>
    <w:rsid w:val="00AB6BAC"/>
    <w:rsid w:val="00AB7603"/>
    <w:rsid w:val="00AB761C"/>
    <w:rsid w:val="00AB7747"/>
    <w:rsid w:val="00AB78A6"/>
    <w:rsid w:val="00AB7928"/>
    <w:rsid w:val="00AB7A11"/>
    <w:rsid w:val="00AB7CCA"/>
    <w:rsid w:val="00AB7DE4"/>
    <w:rsid w:val="00AC0096"/>
    <w:rsid w:val="00AC026C"/>
    <w:rsid w:val="00AC02CB"/>
    <w:rsid w:val="00AC054E"/>
    <w:rsid w:val="00AC076A"/>
    <w:rsid w:val="00AC0B5C"/>
    <w:rsid w:val="00AC0BFF"/>
    <w:rsid w:val="00AC0D5F"/>
    <w:rsid w:val="00AC0EF8"/>
    <w:rsid w:val="00AC1458"/>
    <w:rsid w:val="00AC14FA"/>
    <w:rsid w:val="00AC1753"/>
    <w:rsid w:val="00AC1760"/>
    <w:rsid w:val="00AC1877"/>
    <w:rsid w:val="00AC19C5"/>
    <w:rsid w:val="00AC1D40"/>
    <w:rsid w:val="00AC1E8B"/>
    <w:rsid w:val="00AC2490"/>
    <w:rsid w:val="00AC2862"/>
    <w:rsid w:val="00AC28DB"/>
    <w:rsid w:val="00AC2AF8"/>
    <w:rsid w:val="00AC2B6A"/>
    <w:rsid w:val="00AC2BCF"/>
    <w:rsid w:val="00AC2C22"/>
    <w:rsid w:val="00AC39AA"/>
    <w:rsid w:val="00AC3B5D"/>
    <w:rsid w:val="00AC3FB3"/>
    <w:rsid w:val="00AC4566"/>
    <w:rsid w:val="00AC4673"/>
    <w:rsid w:val="00AC4815"/>
    <w:rsid w:val="00AC494D"/>
    <w:rsid w:val="00AC4C11"/>
    <w:rsid w:val="00AC4D24"/>
    <w:rsid w:val="00AC4FE5"/>
    <w:rsid w:val="00AC550C"/>
    <w:rsid w:val="00AC614A"/>
    <w:rsid w:val="00AC61DD"/>
    <w:rsid w:val="00AC654E"/>
    <w:rsid w:val="00AC6696"/>
    <w:rsid w:val="00AC68AB"/>
    <w:rsid w:val="00AC68E7"/>
    <w:rsid w:val="00AC68FF"/>
    <w:rsid w:val="00AC6919"/>
    <w:rsid w:val="00AC69AA"/>
    <w:rsid w:val="00AC6AD5"/>
    <w:rsid w:val="00AC6D2A"/>
    <w:rsid w:val="00AC728B"/>
    <w:rsid w:val="00AC76C6"/>
    <w:rsid w:val="00AD0259"/>
    <w:rsid w:val="00AD04CA"/>
    <w:rsid w:val="00AD0553"/>
    <w:rsid w:val="00AD07AE"/>
    <w:rsid w:val="00AD09C3"/>
    <w:rsid w:val="00AD0D06"/>
    <w:rsid w:val="00AD100E"/>
    <w:rsid w:val="00AD134E"/>
    <w:rsid w:val="00AD158A"/>
    <w:rsid w:val="00AD15FE"/>
    <w:rsid w:val="00AD1732"/>
    <w:rsid w:val="00AD1B66"/>
    <w:rsid w:val="00AD1B96"/>
    <w:rsid w:val="00AD1FF1"/>
    <w:rsid w:val="00AD27D9"/>
    <w:rsid w:val="00AD2819"/>
    <w:rsid w:val="00AD2C84"/>
    <w:rsid w:val="00AD2D18"/>
    <w:rsid w:val="00AD3522"/>
    <w:rsid w:val="00AD3701"/>
    <w:rsid w:val="00AD384A"/>
    <w:rsid w:val="00AD3B19"/>
    <w:rsid w:val="00AD3CB3"/>
    <w:rsid w:val="00AD42C5"/>
    <w:rsid w:val="00AD4596"/>
    <w:rsid w:val="00AD4A4A"/>
    <w:rsid w:val="00AD4F93"/>
    <w:rsid w:val="00AD5070"/>
    <w:rsid w:val="00AD5241"/>
    <w:rsid w:val="00AD54F3"/>
    <w:rsid w:val="00AD56C4"/>
    <w:rsid w:val="00AD5D3F"/>
    <w:rsid w:val="00AD6224"/>
    <w:rsid w:val="00AD690F"/>
    <w:rsid w:val="00AD6CFF"/>
    <w:rsid w:val="00AD6E6C"/>
    <w:rsid w:val="00AD6FD2"/>
    <w:rsid w:val="00AD6FF1"/>
    <w:rsid w:val="00AD71CF"/>
    <w:rsid w:val="00AD73A8"/>
    <w:rsid w:val="00AD7667"/>
    <w:rsid w:val="00AD7775"/>
    <w:rsid w:val="00AD77CD"/>
    <w:rsid w:val="00AD7828"/>
    <w:rsid w:val="00AD7D77"/>
    <w:rsid w:val="00AD7DA1"/>
    <w:rsid w:val="00AD7EEB"/>
    <w:rsid w:val="00AD7FA0"/>
    <w:rsid w:val="00AE0200"/>
    <w:rsid w:val="00AE062E"/>
    <w:rsid w:val="00AE09E5"/>
    <w:rsid w:val="00AE11BE"/>
    <w:rsid w:val="00AE1609"/>
    <w:rsid w:val="00AE1710"/>
    <w:rsid w:val="00AE17EC"/>
    <w:rsid w:val="00AE19A5"/>
    <w:rsid w:val="00AE2825"/>
    <w:rsid w:val="00AE2A92"/>
    <w:rsid w:val="00AE2B70"/>
    <w:rsid w:val="00AE2D87"/>
    <w:rsid w:val="00AE2FFB"/>
    <w:rsid w:val="00AE33F9"/>
    <w:rsid w:val="00AE352B"/>
    <w:rsid w:val="00AE384D"/>
    <w:rsid w:val="00AE3CB5"/>
    <w:rsid w:val="00AE3DFE"/>
    <w:rsid w:val="00AE3F35"/>
    <w:rsid w:val="00AE42C7"/>
    <w:rsid w:val="00AE42F6"/>
    <w:rsid w:val="00AE46A3"/>
    <w:rsid w:val="00AE4938"/>
    <w:rsid w:val="00AE5394"/>
    <w:rsid w:val="00AE53FE"/>
    <w:rsid w:val="00AE5BDE"/>
    <w:rsid w:val="00AE5D8F"/>
    <w:rsid w:val="00AE5DAA"/>
    <w:rsid w:val="00AE5E3D"/>
    <w:rsid w:val="00AE5F7A"/>
    <w:rsid w:val="00AE6038"/>
    <w:rsid w:val="00AE625A"/>
    <w:rsid w:val="00AE63AA"/>
    <w:rsid w:val="00AE72AE"/>
    <w:rsid w:val="00AE74B1"/>
    <w:rsid w:val="00AE77DA"/>
    <w:rsid w:val="00AE797B"/>
    <w:rsid w:val="00AE7B0E"/>
    <w:rsid w:val="00AE7BC9"/>
    <w:rsid w:val="00AF0409"/>
    <w:rsid w:val="00AF190C"/>
    <w:rsid w:val="00AF1920"/>
    <w:rsid w:val="00AF1AF3"/>
    <w:rsid w:val="00AF1EAD"/>
    <w:rsid w:val="00AF2215"/>
    <w:rsid w:val="00AF24F9"/>
    <w:rsid w:val="00AF2710"/>
    <w:rsid w:val="00AF2776"/>
    <w:rsid w:val="00AF2AB6"/>
    <w:rsid w:val="00AF3083"/>
    <w:rsid w:val="00AF3187"/>
    <w:rsid w:val="00AF34BE"/>
    <w:rsid w:val="00AF36F7"/>
    <w:rsid w:val="00AF3C31"/>
    <w:rsid w:val="00AF47F4"/>
    <w:rsid w:val="00AF4B05"/>
    <w:rsid w:val="00AF4B14"/>
    <w:rsid w:val="00AF4B3D"/>
    <w:rsid w:val="00AF4DA2"/>
    <w:rsid w:val="00AF5214"/>
    <w:rsid w:val="00AF53D7"/>
    <w:rsid w:val="00AF546C"/>
    <w:rsid w:val="00AF56DE"/>
    <w:rsid w:val="00AF5800"/>
    <w:rsid w:val="00AF5833"/>
    <w:rsid w:val="00AF5CC3"/>
    <w:rsid w:val="00AF6151"/>
    <w:rsid w:val="00AF6510"/>
    <w:rsid w:val="00AF68EA"/>
    <w:rsid w:val="00AF704A"/>
    <w:rsid w:val="00AF7198"/>
    <w:rsid w:val="00AF71E4"/>
    <w:rsid w:val="00AF72ED"/>
    <w:rsid w:val="00AF750B"/>
    <w:rsid w:val="00AF759E"/>
    <w:rsid w:val="00AF778C"/>
    <w:rsid w:val="00AF77DE"/>
    <w:rsid w:val="00AF7AF4"/>
    <w:rsid w:val="00AF7B62"/>
    <w:rsid w:val="00AF7C65"/>
    <w:rsid w:val="00B00667"/>
    <w:rsid w:val="00B00A62"/>
    <w:rsid w:val="00B00F15"/>
    <w:rsid w:val="00B00FA2"/>
    <w:rsid w:val="00B01494"/>
    <w:rsid w:val="00B02542"/>
    <w:rsid w:val="00B02588"/>
    <w:rsid w:val="00B02846"/>
    <w:rsid w:val="00B02D79"/>
    <w:rsid w:val="00B030FE"/>
    <w:rsid w:val="00B0323C"/>
    <w:rsid w:val="00B033EA"/>
    <w:rsid w:val="00B03B01"/>
    <w:rsid w:val="00B03CA2"/>
    <w:rsid w:val="00B044A1"/>
    <w:rsid w:val="00B04780"/>
    <w:rsid w:val="00B047CA"/>
    <w:rsid w:val="00B04966"/>
    <w:rsid w:val="00B04DDF"/>
    <w:rsid w:val="00B05276"/>
    <w:rsid w:val="00B05CE4"/>
    <w:rsid w:val="00B05D09"/>
    <w:rsid w:val="00B05DF3"/>
    <w:rsid w:val="00B05E87"/>
    <w:rsid w:val="00B06616"/>
    <w:rsid w:val="00B06832"/>
    <w:rsid w:val="00B06861"/>
    <w:rsid w:val="00B0692B"/>
    <w:rsid w:val="00B06AD6"/>
    <w:rsid w:val="00B06AFA"/>
    <w:rsid w:val="00B06C37"/>
    <w:rsid w:val="00B07866"/>
    <w:rsid w:val="00B078F9"/>
    <w:rsid w:val="00B07C16"/>
    <w:rsid w:val="00B10296"/>
    <w:rsid w:val="00B10563"/>
    <w:rsid w:val="00B10583"/>
    <w:rsid w:val="00B10A38"/>
    <w:rsid w:val="00B10B2C"/>
    <w:rsid w:val="00B110E7"/>
    <w:rsid w:val="00B117C8"/>
    <w:rsid w:val="00B11B57"/>
    <w:rsid w:val="00B11DAB"/>
    <w:rsid w:val="00B11FA1"/>
    <w:rsid w:val="00B121F0"/>
    <w:rsid w:val="00B1222A"/>
    <w:rsid w:val="00B123BF"/>
    <w:rsid w:val="00B127B3"/>
    <w:rsid w:val="00B127DA"/>
    <w:rsid w:val="00B1289D"/>
    <w:rsid w:val="00B12C7D"/>
    <w:rsid w:val="00B12DDE"/>
    <w:rsid w:val="00B12ED5"/>
    <w:rsid w:val="00B1356B"/>
    <w:rsid w:val="00B13DB4"/>
    <w:rsid w:val="00B1404F"/>
    <w:rsid w:val="00B142AD"/>
    <w:rsid w:val="00B14517"/>
    <w:rsid w:val="00B14A91"/>
    <w:rsid w:val="00B14E63"/>
    <w:rsid w:val="00B161FC"/>
    <w:rsid w:val="00B1649A"/>
    <w:rsid w:val="00B16729"/>
    <w:rsid w:val="00B16E81"/>
    <w:rsid w:val="00B16F29"/>
    <w:rsid w:val="00B171B8"/>
    <w:rsid w:val="00B17200"/>
    <w:rsid w:val="00B17829"/>
    <w:rsid w:val="00B1783F"/>
    <w:rsid w:val="00B179EC"/>
    <w:rsid w:val="00B17AA5"/>
    <w:rsid w:val="00B17C49"/>
    <w:rsid w:val="00B17C52"/>
    <w:rsid w:val="00B17ED3"/>
    <w:rsid w:val="00B2001F"/>
    <w:rsid w:val="00B203F5"/>
    <w:rsid w:val="00B20CF0"/>
    <w:rsid w:val="00B215D3"/>
    <w:rsid w:val="00B21C73"/>
    <w:rsid w:val="00B22171"/>
    <w:rsid w:val="00B223BA"/>
    <w:rsid w:val="00B226CA"/>
    <w:rsid w:val="00B228D9"/>
    <w:rsid w:val="00B22F9F"/>
    <w:rsid w:val="00B23174"/>
    <w:rsid w:val="00B232DF"/>
    <w:rsid w:val="00B23684"/>
    <w:rsid w:val="00B23A60"/>
    <w:rsid w:val="00B2448D"/>
    <w:rsid w:val="00B24537"/>
    <w:rsid w:val="00B247C8"/>
    <w:rsid w:val="00B24A08"/>
    <w:rsid w:val="00B24D2C"/>
    <w:rsid w:val="00B25226"/>
    <w:rsid w:val="00B25500"/>
    <w:rsid w:val="00B2591D"/>
    <w:rsid w:val="00B25BD0"/>
    <w:rsid w:val="00B260EE"/>
    <w:rsid w:val="00B260F9"/>
    <w:rsid w:val="00B26390"/>
    <w:rsid w:val="00B263C0"/>
    <w:rsid w:val="00B26AE9"/>
    <w:rsid w:val="00B26F51"/>
    <w:rsid w:val="00B27031"/>
    <w:rsid w:val="00B27FFA"/>
    <w:rsid w:val="00B30B6A"/>
    <w:rsid w:val="00B30F43"/>
    <w:rsid w:val="00B31395"/>
    <w:rsid w:val="00B3149A"/>
    <w:rsid w:val="00B31719"/>
    <w:rsid w:val="00B31761"/>
    <w:rsid w:val="00B3185F"/>
    <w:rsid w:val="00B31BAD"/>
    <w:rsid w:val="00B31BBC"/>
    <w:rsid w:val="00B31E8A"/>
    <w:rsid w:val="00B3262A"/>
    <w:rsid w:val="00B32655"/>
    <w:rsid w:val="00B3295C"/>
    <w:rsid w:val="00B32E9C"/>
    <w:rsid w:val="00B32F35"/>
    <w:rsid w:val="00B32F4F"/>
    <w:rsid w:val="00B331B6"/>
    <w:rsid w:val="00B33272"/>
    <w:rsid w:val="00B33529"/>
    <w:rsid w:val="00B3385E"/>
    <w:rsid w:val="00B341CB"/>
    <w:rsid w:val="00B342FA"/>
    <w:rsid w:val="00B34458"/>
    <w:rsid w:val="00B344F3"/>
    <w:rsid w:val="00B34AE2"/>
    <w:rsid w:val="00B34BDE"/>
    <w:rsid w:val="00B35313"/>
    <w:rsid w:val="00B35360"/>
    <w:rsid w:val="00B357CB"/>
    <w:rsid w:val="00B3588F"/>
    <w:rsid w:val="00B358FA"/>
    <w:rsid w:val="00B35A39"/>
    <w:rsid w:val="00B35D34"/>
    <w:rsid w:val="00B35EF7"/>
    <w:rsid w:val="00B36083"/>
    <w:rsid w:val="00B3625C"/>
    <w:rsid w:val="00B3628F"/>
    <w:rsid w:val="00B36426"/>
    <w:rsid w:val="00B36728"/>
    <w:rsid w:val="00B3673C"/>
    <w:rsid w:val="00B36C31"/>
    <w:rsid w:val="00B373AF"/>
    <w:rsid w:val="00B37711"/>
    <w:rsid w:val="00B3782B"/>
    <w:rsid w:val="00B37AC2"/>
    <w:rsid w:val="00B40170"/>
    <w:rsid w:val="00B40371"/>
    <w:rsid w:val="00B40856"/>
    <w:rsid w:val="00B40914"/>
    <w:rsid w:val="00B40C2A"/>
    <w:rsid w:val="00B40D63"/>
    <w:rsid w:val="00B414A0"/>
    <w:rsid w:val="00B41711"/>
    <w:rsid w:val="00B41B27"/>
    <w:rsid w:val="00B4213A"/>
    <w:rsid w:val="00B421BC"/>
    <w:rsid w:val="00B426EC"/>
    <w:rsid w:val="00B42745"/>
    <w:rsid w:val="00B42862"/>
    <w:rsid w:val="00B42F57"/>
    <w:rsid w:val="00B43037"/>
    <w:rsid w:val="00B434C1"/>
    <w:rsid w:val="00B43CBD"/>
    <w:rsid w:val="00B43E90"/>
    <w:rsid w:val="00B4419D"/>
    <w:rsid w:val="00B442B0"/>
    <w:rsid w:val="00B445A8"/>
    <w:rsid w:val="00B44ACA"/>
    <w:rsid w:val="00B44EAC"/>
    <w:rsid w:val="00B44FA2"/>
    <w:rsid w:val="00B45C0D"/>
    <w:rsid w:val="00B45D47"/>
    <w:rsid w:val="00B45D7A"/>
    <w:rsid w:val="00B45E7C"/>
    <w:rsid w:val="00B45F25"/>
    <w:rsid w:val="00B45F60"/>
    <w:rsid w:val="00B45FDF"/>
    <w:rsid w:val="00B4642E"/>
    <w:rsid w:val="00B46465"/>
    <w:rsid w:val="00B470CF"/>
    <w:rsid w:val="00B472F1"/>
    <w:rsid w:val="00B4751B"/>
    <w:rsid w:val="00B4772D"/>
    <w:rsid w:val="00B477AA"/>
    <w:rsid w:val="00B47835"/>
    <w:rsid w:val="00B47F27"/>
    <w:rsid w:val="00B50081"/>
    <w:rsid w:val="00B50253"/>
    <w:rsid w:val="00B50438"/>
    <w:rsid w:val="00B505A5"/>
    <w:rsid w:val="00B506E3"/>
    <w:rsid w:val="00B5097D"/>
    <w:rsid w:val="00B50BED"/>
    <w:rsid w:val="00B50EC1"/>
    <w:rsid w:val="00B510E5"/>
    <w:rsid w:val="00B51398"/>
    <w:rsid w:val="00B515A9"/>
    <w:rsid w:val="00B52400"/>
    <w:rsid w:val="00B52485"/>
    <w:rsid w:val="00B524B0"/>
    <w:rsid w:val="00B52746"/>
    <w:rsid w:val="00B527FA"/>
    <w:rsid w:val="00B52A6A"/>
    <w:rsid w:val="00B52B18"/>
    <w:rsid w:val="00B52ECA"/>
    <w:rsid w:val="00B52F0C"/>
    <w:rsid w:val="00B532B5"/>
    <w:rsid w:val="00B547FF"/>
    <w:rsid w:val="00B54CF8"/>
    <w:rsid w:val="00B54D7A"/>
    <w:rsid w:val="00B5557B"/>
    <w:rsid w:val="00B55747"/>
    <w:rsid w:val="00B55951"/>
    <w:rsid w:val="00B55B3B"/>
    <w:rsid w:val="00B55D5E"/>
    <w:rsid w:val="00B55FD2"/>
    <w:rsid w:val="00B56C3E"/>
    <w:rsid w:val="00B56E3C"/>
    <w:rsid w:val="00B570E6"/>
    <w:rsid w:val="00B571ED"/>
    <w:rsid w:val="00B5733C"/>
    <w:rsid w:val="00B574C3"/>
    <w:rsid w:val="00B5783C"/>
    <w:rsid w:val="00B57857"/>
    <w:rsid w:val="00B57B7C"/>
    <w:rsid w:val="00B6022E"/>
    <w:rsid w:val="00B6054C"/>
    <w:rsid w:val="00B60565"/>
    <w:rsid w:val="00B60889"/>
    <w:rsid w:val="00B615C9"/>
    <w:rsid w:val="00B617AC"/>
    <w:rsid w:val="00B61847"/>
    <w:rsid w:val="00B61E61"/>
    <w:rsid w:val="00B61E8E"/>
    <w:rsid w:val="00B6219D"/>
    <w:rsid w:val="00B6242A"/>
    <w:rsid w:val="00B630CB"/>
    <w:rsid w:val="00B63120"/>
    <w:rsid w:val="00B63861"/>
    <w:rsid w:val="00B64294"/>
    <w:rsid w:val="00B64817"/>
    <w:rsid w:val="00B64988"/>
    <w:rsid w:val="00B64CB8"/>
    <w:rsid w:val="00B650DB"/>
    <w:rsid w:val="00B65879"/>
    <w:rsid w:val="00B65D1C"/>
    <w:rsid w:val="00B65F8B"/>
    <w:rsid w:val="00B66101"/>
    <w:rsid w:val="00B661F6"/>
    <w:rsid w:val="00B671D2"/>
    <w:rsid w:val="00B673AD"/>
    <w:rsid w:val="00B67401"/>
    <w:rsid w:val="00B67702"/>
    <w:rsid w:val="00B678C8"/>
    <w:rsid w:val="00B679DA"/>
    <w:rsid w:val="00B67F89"/>
    <w:rsid w:val="00B703D6"/>
    <w:rsid w:val="00B70940"/>
    <w:rsid w:val="00B70BBE"/>
    <w:rsid w:val="00B70E90"/>
    <w:rsid w:val="00B7107A"/>
    <w:rsid w:val="00B71202"/>
    <w:rsid w:val="00B71326"/>
    <w:rsid w:val="00B71528"/>
    <w:rsid w:val="00B71B9F"/>
    <w:rsid w:val="00B7213E"/>
    <w:rsid w:val="00B723C0"/>
    <w:rsid w:val="00B725B4"/>
    <w:rsid w:val="00B727C2"/>
    <w:rsid w:val="00B7297F"/>
    <w:rsid w:val="00B72AD6"/>
    <w:rsid w:val="00B72B8D"/>
    <w:rsid w:val="00B72C9E"/>
    <w:rsid w:val="00B730F8"/>
    <w:rsid w:val="00B73259"/>
    <w:rsid w:val="00B73844"/>
    <w:rsid w:val="00B7395B"/>
    <w:rsid w:val="00B73A80"/>
    <w:rsid w:val="00B73D4A"/>
    <w:rsid w:val="00B73E9F"/>
    <w:rsid w:val="00B74116"/>
    <w:rsid w:val="00B74287"/>
    <w:rsid w:val="00B74C30"/>
    <w:rsid w:val="00B7539F"/>
    <w:rsid w:val="00B7575F"/>
    <w:rsid w:val="00B7612A"/>
    <w:rsid w:val="00B76527"/>
    <w:rsid w:val="00B76AF3"/>
    <w:rsid w:val="00B76CF5"/>
    <w:rsid w:val="00B76FAD"/>
    <w:rsid w:val="00B7730B"/>
    <w:rsid w:val="00B7740A"/>
    <w:rsid w:val="00B7754C"/>
    <w:rsid w:val="00B77ADF"/>
    <w:rsid w:val="00B77B25"/>
    <w:rsid w:val="00B77CC1"/>
    <w:rsid w:val="00B77DD6"/>
    <w:rsid w:val="00B8012E"/>
    <w:rsid w:val="00B80566"/>
    <w:rsid w:val="00B80AD3"/>
    <w:rsid w:val="00B80B0E"/>
    <w:rsid w:val="00B80B6D"/>
    <w:rsid w:val="00B80BBE"/>
    <w:rsid w:val="00B80C00"/>
    <w:rsid w:val="00B81096"/>
    <w:rsid w:val="00B81321"/>
    <w:rsid w:val="00B81370"/>
    <w:rsid w:val="00B819ED"/>
    <w:rsid w:val="00B81DB9"/>
    <w:rsid w:val="00B81FB5"/>
    <w:rsid w:val="00B8245B"/>
    <w:rsid w:val="00B82ADE"/>
    <w:rsid w:val="00B83227"/>
    <w:rsid w:val="00B83450"/>
    <w:rsid w:val="00B835AE"/>
    <w:rsid w:val="00B84388"/>
    <w:rsid w:val="00B84738"/>
    <w:rsid w:val="00B84913"/>
    <w:rsid w:val="00B84952"/>
    <w:rsid w:val="00B84CFE"/>
    <w:rsid w:val="00B84DE7"/>
    <w:rsid w:val="00B85AAE"/>
    <w:rsid w:val="00B85DEB"/>
    <w:rsid w:val="00B86824"/>
    <w:rsid w:val="00B86F07"/>
    <w:rsid w:val="00B86F5A"/>
    <w:rsid w:val="00B87050"/>
    <w:rsid w:val="00B872B5"/>
    <w:rsid w:val="00B87555"/>
    <w:rsid w:val="00B8772E"/>
    <w:rsid w:val="00B90457"/>
    <w:rsid w:val="00B9051F"/>
    <w:rsid w:val="00B905A8"/>
    <w:rsid w:val="00B91080"/>
    <w:rsid w:val="00B9156F"/>
    <w:rsid w:val="00B91A58"/>
    <w:rsid w:val="00B91FF8"/>
    <w:rsid w:val="00B9236A"/>
    <w:rsid w:val="00B925B2"/>
    <w:rsid w:val="00B92C60"/>
    <w:rsid w:val="00B92EDE"/>
    <w:rsid w:val="00B933D4"/>
    <w:rsid w:val="00B93A2F"/>
    <w:rsid w:val="00B93C47"/>
    <w:rsid w:val="00B940FC"/>
    <w:rsid w:val="00B941C6"/>
    <w:rsid w:val="00B943E3"/>
    <w:rsid w:val="00B94A47"/>
    <w:rsid w:val="00B95443"/>
    <w:rsid w:val="00B95499"/>
    <w:rsid w:val="00B95D80"/>
    <w:rsid w:val="00B9618B"/>
    <w:rsid w:val="00B9639C"/>
    <w:rsid w:val="00B96514"/>
    <w:rsid w:val="00B96865"/>
    <w:rsid w:val="00B96ADA"/>
    <w:rsid w:val="00B970BF"/>
    <w:rsid w:val="00B974AA"/>
    <w:rsid w:val="00B97566"/>
    <w:rsid w:val="00B976C6"/>
    <w:rsid w:val="00B97BFA"/>
    <w:rsid w:val="00B97EB7"/>
    <w:rsid w:val="00BA012E"/>
    <w:rsid w:val="00BA045B"/>
    <w:rsid w:val="00BA069F"/>
    <w:rsid w:val="00BA1ED1"/>
    <w:rsid w:val="00BA2B3C"/>
    <w:rsid w:val="00BA2DBA"/>
    <w:rsid w:val="00BA3050"/>
    <w:rsid w:val="00BA3DA5"/>
    <w:rsid w:val="00BA3EB6"/>
    <w:rsid w:val="00BA40B3"/>
    <w:rsid w:val="00BA424B"/>
    <w:rsid w:val="00BA43B9"/>
    <w:rsid w:val="00BA462E"/>
    <w:rsid w:val="00BA468A"/>
    <w:rsid w:val="00BA490F"/>
    <w:rsid w:val="00BA4A89"/>
    <w:rsid w:val="00BA4B7D"/>
    <w:rsid w:val="00BA4D22"/>
    <w:rsid w:val="00BA4ED6"/>
    <w:rsid w:val="00BA529E"/>
    <w:rsid w:val="00BA56C2"/>
    <w:rsid w:val="00BA5860"/>
    <w:rsid w:val="00BA5D64"/>
    <w:rsid w:val="00BA605B"/>
    <w:rsid w:val="00BA69A0"/>
    <w:rsid w:val="00BA70D3"/>
    <w:rsid w:val="00BA72AB"/>
    <w:rsid w:val="00BA737B"/>
    <w:rsid w:val="00BA78A2"/>
    <w:rsid w:val="00BA791C"/>
    <w:rsid w:val="00BA7B79"/>
    <w:rsid w:val="00BB02AB"/>
    <w:rsid w:val="00BB02C3"/>
    <w:rsid w:val="00BB05B4"/>
    <w:rsid w:val="00BB0AAB"/>
    <w:rsid w:val="00BB1067"/>
    <w:rsid w:val="00BB1318"/>
    <w:rsid w:val="00BB1CC4"/>
    <w:rsid w:val="00BB1F97"/>
    <w:rsid w:val="00BB215A"/>
    <w:rsid w:val="00BB2184"/>
    <w:rsid w:val="00BB2261"/>
    <w:rsid w:val="00BB2357"/>
    <w:rsid w:val="00BB2533"/>
    <w:rsid w:val="00BB28F7"/>
    <w:rsid w:val="00BB2D7B"/>
    <w:rsid w:val="00BB2E24"/>
    <w:rsid w:val="00BB2F77"/>
    <w:rsid w:val="00BB405A"/>
    <w:rsid w:val="00BB4191"/>
    <w:rsid w:val="00BB4695"/>
    <w:rsid w:val="00BB47D1"/>
    <w:rsid w:val="00BB4C45"/>
    <w:rsid w:val="00BB4C98"/>
    <w:rsid w:val="00BB4E1D"/>
    <w:rsid w:val="00BB5263"/>
    <w:rsid w:val="00BB54C1"/>
    <w:rsid w:val="00BB5581"/>
    <w:rsid w:val="00BB57A2"/>
    <w:rsid w:val="00BB5B61"/>
    <w:rsid w:val="00BB60B6"/>
    <w:rsid w:val="00BB65A5"/>
    <w:rsid w:val="00BB7417"/>
    <w:rsid w:val="00BB74BB"/>
    <w:rsid w:val="00BB7AD9"/>
    <w:rsid w:val="00BB7C3C"/>
    <w:rsid w:val="00BB7D16"/>
    <w:rsid w:val="00BB7D58"/>
    <w:rsid w:val="00BC06BA"/>
    <w:rsid w:val="00BC1106"/>
    <w:rsid w:val="00BC1458"/>
    <w:rsid w:val="00BC1485"/>
    <w:rsid w:val="00BC1875"/>
    <w:rsid w:val="00BC1A8A"/>
    <w:rsid w:val="00BC1E0E"/>
    <w:rsid w:val="00BC21F6"/>
    <w:rsid w:val="00BC2314"/>
    <w:rsid w:val="00BC28E7"/>
    <w:rsid w:val="00BC2944"/>
    <w:rsid w:val="00BC2E3F"/>
    <w:rsid w:val="00BC3326"/>
    <w:rsid w:val="00BC37B1"/>
    <w:rsid w:val="00BC391E"/>
    <w:rsid w:val="00BC3CAC"/>
    <w:rsid w:val="00BC3FE8"/>
    <w:rsid w:val="00BC4083"/>
    <w:rsid w:val="00BC40B3"/>
    <w:rsid w:val="00BC40CB"/>
    <w:rsid w:val="00BC40EF"/>
    <w:rsid w:val="00BC4445"/>
    <w:rsid w:val="00BC4469"/>
    <w:rsid w:val="00BC4DB4"/>
    <w:rsid w:val="00BC6139"/>
    <w:rsid w:val="00BC635D"/>
    <w:rsid w:val="00BC65ED"/>
    <w:rsid w:val="00BC6D4D"/>
    <w:rsid w:val="00BC6DAA"/>
    <w:rsid w:val="00BC6E22"/>
    <w:rsid w:val="00BC7135"/>
    <w:rsid w:val="00BC7823"/>
    <w:rsid w:val="00BC7D04"/>
    <w:rsid w:val="00BD0529"/>
    <w:rsid w:val="00BD05A6"/>
    <w:rsid w:val="00BD0981"/>
    <w:rsid w:val="00BD0B41"/>
    <w:rsid w:val="00BD0D47"/>
    <w:rsid w:val="00BD0F37"/>
    <w:rsid w:val="00BD0FFC"/>
    <w:rsid w:val="00BD1052"/>
    <w:rsid w:val="00BD138F"/>
    <w:rsid w:val="00BD176A"/>
    <w:rsid w:val="00BD1B96"/>
    <w:rsid w:val="00BD1C6E"/>
    <w:rsid w:val="00BD1CCC"/>
    <w:rsid w:val="00BD1FD5"/>
    <w:rsid w:val="00BD2004"/>
    <w:rsid w:val="00BD210B"/>
    <w:rsid w:val="00BD2206"/>
    <w:rsid w:val="00BD221B"/>
    <w:rsid w:val="00BD2C55"/>
    <w:rsid w:val="00BD2C69"/>
    <w:rsid w:val="00BD2FA0"/>
    <w:rsid w:val="00BD3286"/>
    <w:rsid w:val="00BD336F"/>
    <w:rsid w:val="00BD3AAD"/>
    <w:rsid w:val="00BD3D5D"/>
    <w:rsid w:val="00BD3DC4"/>
    <w:rsid w:val="00BD3DE1"/>
    <w:rsid w:val="00BD3EAB"/>
    <w:rsid w:val="00BD45CB"/>
    <w:rsid w:val="00BD4AF6"/>
    <w:rsid w:val="00BD4F5D"/>
    <w:rsid w:val="00BD5087"/>
    <w:rsid w:val="00BD5231"/>
    <w:rsid w:val="00BD5348"/>
    <w:rsid w:val="00BD55AD"/>
    <w:rsid w:val="00BD5DCE"/>
    <w:rsid w:val="00BD6100"/>
    <w:rsid w:val="00BD647A"/>
    <w:rsid w:val="00BD67D0"/>
    <w:rsid w:val="00BD711E"/>
    <w:rsid w:val="00BD72E4"/>
    <w:rsid w:val="00BD799F"/>
    <w:rsid w:val="00BE0995"/>
    <w:rsid w:val="00BE0C62"/>
    <w:rsid w:val="00BE0D07"/>
    <w:rsid w:val="00BE0E14"/>
    <w:rsid w:val="00BE0E9E"/>
    <w:rsid w:val="00BE0FF4"/>
    <w:rsid w:val="00BE1150"/>
    <w:rsid w:val="00BE1B77"/>
    <w:rsid w:val="00BE2095"/>
    <w:rsid w:val="00BE237C"/>
    <w:rsid w:val="00BE2D8E"/>
    <w:rsid w:val="00BE317F"/>
    <w:rsid w:val="00BE3246"/>
    <w:rsid w:val="00BE3251"/>
    <w:rsid w:val="00BE3474"/>
    <w:rsid w:val="00BE3561"/>
    <w:rsid w:val="00BE389A"/>
    <w:rsid w:val="00BE3C13"/>
    <w:rsid w:val="00BE3F09"/>
    <w:rsid w:val="00BE4273"/>
    <w:rsid w:val="00BE433E"/>
    <w:rsid w:val="00BE457F"/>
    <w:rsid w:val="00BE4BF3"/>
    <w:rsid w:val="00BE4C0D"/>
    <w:rsid w:val="00BE4FE3"/>
    <w:rsid w:val="00BE5291"/>
    <w:rsid w:val="00BE570A"/>
    <w:rsid w:val="00BE5ABC"/>
    <w:rsid w:val="00BE5D9D"/>
    <w:rsid w:val="00BE6052"/>
    <w:rsid w:val="00BE622C"/>
    <w:rsid w:val="00BE630A"/>
    <w:rsid w:val="00BE64D0"/>
    <w:rsid w:val="00BE6AF1"/>
    <w:rsid w:val="00BE70D7"/>
    <w:rsid w:val="00BE72A3"/>
    <w:rsid w:val="00BE753D"/>
    <w:rsid w:val="00BE755F"/>
    <w:rsid w:val="00BE75B0"/>
    <w:rsid w:val="00BE7CEC"/>
    <w:rsid w:val="00BE7D3C"/>
    <w:rsid w:val="00BE7D75"/>
    <w:rsid w:val="00BF0098"/>
    <w:rsid w:val="00BF03C0"/>
    <w:rsid w:val="00BF06FC"/>
    <w:rsid w:val="00BF0792"/>
    <w:rsid w:val="00BF0BA8"/>
    <w:rsid w:val="00BF101C"/>
    <w:rsid w:val="00BF1025"/>
    <w:rsid w:val="00BF12AD"/>
    <w:rsid w:val="00BF1AAE"/>
    <w:rsid w:val="00BF1DD4"/>
    <w:rsid w:val="00BF20C9"/>
    <w:rsid w:val="00BF24BB"/>
    <w:rsid w:val="00BF2722"/>
    <w:rsid w:val="00BF2848"/>
    <w:rsid w:val="00BF294A"/>
    <w:rsid w:val="00BF2B0C"/>
    <w:rsid w:val="00BF2B3E"/>
    <w:rsid w:val="00BF2C82"/>
    <w:rsid w:val="00BF2D5D"/>
    <w:rsid w:val="00BF308B"/>
    <w:rsid w:val="00BF30C1"/>
    <w:rsid w:val="00BF320F"/>
    <w:rsid w:val="00BF3A7D"/>
    <w:rsid w:val="00BF3DE0"/>
    <w:rsid w:val="00BF3E64"/>
    <w:rsid w:val="00BF5D95"/>
    <w:rsid w:val="00BF5DE8"/>
    <w:rsid w:val="00BF6024"/>
    <w:rsid w:val="00BF619E"/>
    <w:rsid w:val="00BF67E4"/>
    <w:rsid w:val="00BF6CA7"/>
    <w:rsid w:val="00BF6F51"/>
    <w:rsid w:val="00BF7039"/>
    <w:rsid w:val="00BF7519"/>
    <w:rsid w:val="00BF7EE4"/>
    <w:rsid w:val="00C001E4"/>
    <w:rsid w:val="00C002F3"/>
    <w:rsid w:val="00C006BB"/>
    <w:rsid w:val="00C00A6D"/>
    <w:rsid w:val="00C00B96"/>
    <w:rsid w:val="00C00BB3"/>
    <w:rsid w:val="00C00C5C"/>
    <w:rsid w:val="00C00F33"/>
    <w:rsid w:val="00C010A9"/>
    <w:rsid w:val="00C0114B"/>
    <w:rsid w:val="00C0128A"/>
    <w:rsid w:val="00C01435"/>
    <w:rsid w:val="00C015BA"/>
    <w:rsid w:val="00C016BD"/>
    <w:rsid w:val="00C0185B"/>
    <w:rsid w:val="00C01ED4"/>
    <w:rsid w:val="00C01FA0"/>
    <w:rsid w:val="00C021E7"/>
    <w:rsid w:val="00C0265B"/>
    <w:rsid w:val="00C026B0"/>
    <w:rsid w:val="00C02A12"/>
    <w:rsid w:val="00C02BE6"/>
    <w:rsid w:val="00C032FF"/>
    <w:rsid w:val="00C0335C"/>
    <w:rsid w:val="00C03EFB"/>
    <w:rsid w:val="00C0415B"/>
    <w:rsid w:val="00C0424E"/>
    <w:rsid w:val="00C042E3"/>
    <w:rsid w:val="00C044B1"/>
    <w:rsid w:val="00C047A2"/>
    <w:rsid w:val="00C04E4B"/>
    <w:rsid w:val="00C04F9C"/>
    <w:rsid w:val="00C04FF6"/>
    <w:rsid w:val="00C052A4"/>
    <w:rsid w:val="00C0571A"/>
    <w:rsid w:val="00C05F4E"/>
    <w:rsid w:val="00C060C6"/>
    <w:rsid w:val="00C06397"/>
    <w:rsid w:val="00C063D1"/>
    <w:rsid w:val="00C0662E"/>
    <w:rsid w:val="00C066EE"/>
    <w:rsid w:val="00C06B38"/>
    <w:rsid w:val="00C06CF6"/>
    <w:rsid w:val="00C0706A"/>
    <w:rsid w:val="00C077DE"/>
    <w:rsid w:val="00C07AE2"/>
    <w:rsid w:val="00C07BC4"/>
    <w:rsid w:val="00C07D4F"/>
    <w:rsid w:val="00C104E6"/>
    <w:rsid w:val="00C107AA"/>
    <w:rsid w:val="00C10AA2"/>
    <w:rsid w:val="00C114ED"/>
    <w:rsid w:val="00C11643"/>
    <w:rsid w:val="00C116BD"/>
    <w:rsid w:val="00C119DE"/>
    <w:rsid w:val="00C11D02"/>
    <w:rsid w:val="00C1215F"/>
    <w:rsid w:val="00C12280"/>
    <w:rsid w:val="00C12359"/>
    <w:rsid w:val="00C126D5"/>
    <w:rsid w:val="00C12D96"/>
    <w:rsid w:val="00C131BB"/>
    <w:rsid w:val="00C131EC"/>
    <w:rsid w:val="00C1363F"/>
    <w:rsid w:val="00C1390E"/>
    <w:rsid w:val="00C13E95"/>
    <w:rsid w:val="00C149FF"/>
    <w:rsid w:val="00C14C68"/>
    <w:rsid w:val="00C15003"/>
    <w:rsid w:val="00C150D9"/>
    <w:rsid w:val="00C15281"/>
    <w:rsid w:val="00C15533"/>
    <w:rsid w:val="00C155BD"/>
    <w:rsid w:val="00C1575D"/>
    <w:rsid w:val="00C15B37"/>
    <w:rsid w:val="00C15BD8"/>
    <w:rsid w:val="00C15DE5"/>
    <w:rsid w:val="00C15EBC"/>
    <w:rsid w:val="00C15F7F"/>
    <w:rsid w:val="00C15FFC"/>
    <w:rsid w:val="00C1637B"/>
    <w:rsid w:val="00C1641A"/>
    <w:rsid w:val="00C16913"/>
    <w:rsid w:val="00C16D08"/>
    <w:rsid w:val="00C16F49"/>
    <w:rsid w:val="00C1715B"/>
    <w:rsid w:val="00C17163"/>
    <w:rsid w:val="00C1792B"/>
    <w:rsid w:val="00C17AB0"/>
    <w:rsid w:val="00C17BF9"/>
    <w:rsid w:val="00C17E0A"/>
    <w:rsid w:val="00C17FAF"/>
    <w:rsid w:val="00C17FC8"/>
    <w:rsid w:val="00C2003A"/>
    <w:rsid w:val="00C2007D"/>
    <w:rsid w:val="00C205F1"/>
    <w:rsid w:val="00C20753"/>
    <w:rsid w:val="00C2097D"/>
    <w:rsid w:val="00C21217"/>
    <w:rsid w:val="00C212B9"/>
    <w:rsid w:val="00C21384"/>
    <w:rsid w:val="00C21DD8"/>
    <w:rsid w:val="00C221E4"/>
    <w:rsid w:val="00C22822"/>
    <w:rsid w:val="00C22A0A"/>
    <w:rsid w:val="00C22B31"/>
    <w:rsid w:val="00C22C68"/>
    <w:rsid w:val="00C22D08"/>
    <w:rsid w:val="00C23DFF"/>
    <w:rsid w:val="00C23F8E"/>
    <w:rsid w:val="00C23F91"/>
    <w:rsid w:val="00C24280"/>
    <w:rsid w:val="00C2467F"/>
    <w:rsid w:val="00C24CEC"/>
    <w:rsid w:val="00C24F4C"/>
    <w:rsid w:val="00C25156"/>
    <w:rsid w:val="00C252FE"/>
    <w:rsid w:val="00C2581F"/>
    <w:rsid w:val="00C25B92"/>
    <w:rsid w:val="00C25BFB"/>
    <w:rsid w:val="00C25C37"/>
    <w:rsid w:val="00C25C3F"/>
    <w:rsid w:val="00C25CF2"/>
    <w:rsid w:val="00C262A0"/>
    <w:rsid w:val="00C26A70"/>
    <w:rsid w:val="00C26D29"/>
    <w:rsid w:val="00C27328"/>
    <w:rsid w:val="00C2770F"/>
    <w:rsid w:val="00C2781A"/>
    <w:rsid w:val="00C27BA3"/>
    <w:rsid w:val="00C27BC5"/>
    <w:rsid w:val="00C27FAF"/>
    <w:rsid w:val="00C301B5"/>
    <w:rsid w:val="00C30A15"/>
    <w:rsid w:val="00C31041"/>
    <w:rsid w:val="00C31090"/>
    <w:rsid w:val="00C317B4"/>
    <w:rsid w:val="00C3181B"/>
    <w:rsid w:val="00C31A74"/>
    <w:rsid w:val="00C31BDA"/>
    <w:rsid w:val="00C31C1F"/>
    <w:rsid w:val="00C31D6D"/>
    <w:rsid w:val="00C31DF0"/>
    <w:rsid w:val="00C32883"/>
    <w:rsid w:val="00C32A71"/>
    <w:rsid w:val="00C32CD0"/>
    <w:rsid w:val="00C32D28"/>
    <w:rsid w:val="00C32D39"/>
    <w:rsid w:val="00C32D53"/>
    <w:rsid w:val="00C3300B"/>
    <w:rsid w:val="00C33773"/>
    <w:rsid w:val="00C3419C"/>
    <w:rsid w:val="00C34206"/>
    <w:rsid w:val="00C344E3"/>
    <w:rsid w:val="00C34AA4"/>
    <w:rsid w:val="00C34F20"/>
    <w:rsid w:val="00C3532F"/>
    <w:rsid w:val="00C35427"/>
    <w:rsid w:val="00C3591C"/>
    <w:rsid w:val="00C35CFB"/>
    <w:rsid w:val="00C364BE"/>
    <w:rsid w:val="00C366BD"/>
    <w:rsid w:val="00C36A62"/>
    <w:rsid w:val="00C36AFD"/>
    <w:rsid w:val="00C36FF6"/>
    <w:rsid w:val="00C37701"/>
    <w:rsid w:val="00C37866"/>
    <w:rsid w:val="00C400EA"/>
    <w:rsid w:val="00C401D4"/>
    <w:rsid w:val="00C4040F"/>
    <w:rsid w:val="00C40694"/>
    <w:rsid w:val="00C41A35"/>
    <w:rsid w:val="00C41F2E"/>
    <w:rsid w:val="00C41F45"/>
    <w:rsid w:val="00C4251F"/>
    <w:rsid w:val="00C43323"/>
    <w:rsid w:val="00C43394"/>
    <w:rsid w:val="00C43A02"/>
    <w:rsid w:val="00C4426E"/>
    <w:rsid w:val="00C4446A"/>
    <w:rsid w:val="00C4452D"/>
    <w:rsid w:val="00C457C4"/>
    <w:rsid w:val="00C458A8"/>
    <w:rsid w:val="00C45B0B"/>
    <w:rsid w:val="00C45CE8"/>
    <w:rsid w:val="00C4659E"/>
    <w:rsid w:val="00C466CB"/>
    <w:rsid w:val="00C4681F"/>
    <w:rsid w:val="00C46C81"/>
    <w:rsid w:val="00C47377"/>
    <w:rsid w:val="00C47D91"/>
    <w:rsid w:val="00C500DF"/>
    <w:rsid w:val="00C50315"/>
    <w:rsid w:val="00C51210"/>
    <w:rsid w:val="00C51423"/>
    <w:rsid w:val="00C51834"/>
    <w:rsid w:val="00C521F7"/>
    <w:rsid w:val="00C5231A"/>
    <w:rsid w:val="00C52A50"/>
    <w:rsid w:val="00C52EC2"/>
    <w:rsid w:val="00C52F7E"/>
    <w:rsid w:val="00C53462"/>
    <w:rsid w:val="00C53559"/>
    <w:rsid w:val="00C5393C"/>
    <w:rsid w:val="00C53F5A"/>
    <w:rsid w:val="00C5459B"/>
    <w:rsid w:val="00C54663"/>
    <w:rsid w:val="00C549A4"/>
    <w:rsid w:val="00C54BEF"/>
    <w:rsid w:val="00C557E0"/>
    <w:rsid w:val="00C55BB8"/>
    <w:rsid w:val="00C55D01"/>
    <w:rsid w:val="00C56B9C"/>
    <w:rsid w:val="00C570D3"/>
    <w:rsid w:val="00C5715E"/>
    <w:rsid w:val="00C5761E"/>
    <w:rsid w:val="00C57694"/>
    <w:rsid w:val="00C60056"/>
    <w:rsid w:val="00C60A6B"/>
    <w:rsid w:val="00C60D36"/>
    <w:rsid w:val="00C613A2"/>
    <w:rsid w:val="00C616EF"/>
    <w:rsid w:val="00C62041"/>
    <w:rsid w:val="00C62BD1"/>
    <w:rsid w:val="00C636C6"/>
    <w:rsid w:val="00C63CFE"/>
    <w:rsid w:val="00C63ED6"/>
    <w:rsid w:val="00C64CAC"/>
    <w:rsid w:val="00C64D60"/>
    <w:rsid w:val="00C64ED2"/>
    <w:rsid w:val="00C64FDF"/>
    <w:rsid w:val="00C6528B"/>
    <w:rsid w:val="00C656A5"/>
    <w:rsid w:val="00C65924"/>
    <w:rsid w:val="00C66134"/>
    <w:rsid w:val="00C66171"/>
    <w:rsid w:val="00C6652A"/>
    <w:rsid w:val="00C6672A"/>
    <w:rsid w:val="00C668A5"/>
    <w:rsid w:val="00C66A18"/>
    <w:rsid w:val="00C66AE1"/>
    <w:rsid w:val="00C66EC9"/>
    <w:rsid w:val="00C67B4C"/>
    <w:rsid w:val="00C67EE6"/>
    <w:rsid w:val="00C70167"/>
    <w:rsid w:val="00C701BD"/>
    <w:rsid w:val="00C701FE"/>
    <w:rsid w:val="00C70A03"/>
    <w:rsid w:val="00C70D82"/>
    <w:rsid w:val="00C70E9A"/>
    <w:rsid w:val="00C71018"/>
    <w:rsid w:val="00C710E2"/>
    <w:rsid w:val="00C7145F"/>
    <w:rsid w:val="00C71735"/>
    <w:rsid w:val="00C71935"/>
    <w:rsid w:val="00C71A27"/>
    <w:rsid w:val="00C71A2B"/>
    <w:rsid w:val="00C71AFE"/>
    <w:rsid w:val="00C71B94"/>
    <w:rsid w:val="00C7267C"/>
    <w:rsid w:val="00C729D2"/>
    <w:rsid w:val="00C72BF7"/>
    <w:rsid w:val="00C72F1C"/>
    <w:rsid w:val="00C73309"/>
    <w:rsid w:val="00C7356D"/>
    <w:rsid w:val="00C736F1"/>
    <w:rsid w:val="00C737ED"/>
    <w:rsid w:val="00C73B05"/>
    <w:rsid w:val="00C73B52"/>
    <w:rsid w:val="00C73C00"/>
    <w:rsid w:val="00C73D40"/>
    <w:rsid w:val="00C73D7F"/>
    <w:rsid w:val="00C74138"/>
    <w:rsid w:val="00C7424D"/>
    <w:rsid w:val="00C743E9"/>
    <w:rsid w:val="00C746A0"/>
    <w:rsid w:val="00C749E6"/>
    <w:rsid w:val="00C74BFC"/>
    <w:rsid w:val="00C75199"/>
    <w:rsid w:val="00C75278"/>
    <w:rsid w:val="00C755BA"/>
    <w:rsid w:val="00C75BDC"/>
    <w:rsid w:val="00C75CC9"/>
    <w:rsid w:val="00C76518"/>
    <w:rsid w:val="00C7665A"/>
    <w:rsid w:val="00C76711"/>
    <w:rsid w:val="00C767C5"/>
    <w:rsid w:val="00C770E6"/>
    <w:rsid w:val="00C77337"/>
    <w:rsid w:val="00C77543"/>
    <w:rsid w:val="00C77927"/>
    <w:rsid w:val="00C779F6"/>
    <w:rsid w:val="00C77C56"/>
    <w:rsid w:val="00C802A9"/>
    <w:rsid w:val="00C802DA"/>
    <w:rsid w:val="00C80429"/>
    <w:rsid w:val="00C80B4D"/>
    <w:rsid w:val="00C80E0B"/>
    <w:rsid w:val="00C81810"/>
    <w:rsid w:val="00C81862"/>
    <w:rsid w:val="00C81DA3"/>
    <w:rsid w:val="00C8248F"/>
    <w:rsid w:val="00C827B2"/>
    <w:rsid w:val="00C8286A"/>
    <w:rsid w:val="00C830E6"/>
    <w:rsid w:val="00C83172"/>
    <w:rsid w:val="00C833F2"/>
    <w:rsid w:val="00C8370F"/>
    <w:rsid w:val="00C842E1"/>
    <w:rsid w:val="00C84311"/>
    <w:rsid w:val="00C84593"/>
    <w:rsid w:val="00C845BC"/>
    <w:rsid w:val="00C84656"/>
    <w:rsid w:val="00C84BBB"/>
    <w:rsid w:val="00C85259"/>
    <w:rsid w:val="00C85769"/>
    <w:rsid w:val="00C85B19"/>
    <w:rsid w:val="00C85B53"/>
    <w:rsid w:val="00C869BD"/>
    <w:rsid w:val="00C86BD0"/>
    <w:rsid w:val="00C87443"/>
    <w:rsid w:val="00C87837"/>
    <w:rsid w:val="00C87F6E"/>
    <w:rsid w:val="00C901B4"/>
    <w:rsid w:val="00C9028B"/>
    <w:rsid w:val="00C9110F"/>
    <w:rsid w:val="00C91214"/>
    <w:rsid w:val="00C9141B"/>
    <w:rsid w:val="00C91A25"/>
    <w:rsid w:val="00C92359"/>
    <w:rsid w:val="00C92458"/>
    <w:rsid w:val="00C924AF"/>
    <w:rsid w:val="00C92A1C"/>
    <w:rsid w:val="00C92C2E"/>
    <w:rsid w:val="00C92F4F"/>
    <w:rsid w:val="00C933D8"/>
    <w:rsid w:val="00C936AE"/>
    <w:rsid w:val="00C938B3"/>
    <w:rsid w:val="00C93C2D"/>
    <w:rsid w:val="00C93D2F"/>
    <w:rsid w:val="00C9410D"/>
    <w:rsid w:val="00C9445D"/>
    <w:rsid w:val="00C94B61"/>
    <w:rsid w:val="00C94E66"/>
    <w:rsid w:val="00C95354"/>
    <w:rsid w:val="00C957AE"/>
    <w:rsid w:val="00C9581F"/>
    <w:rsid w:val="00C95D0B"/>
    <w:rsid w:val="00C95F3C"/>
    <w:rsid w:val="00C960E1"/>
    <w:rsid w:val="00C96791"/>
    <w:rsid w:val="00C967CD"/>
    <w:rsid w:val="00C96A93"/>
    <w:rsid w:val="00C96BD8"/>
    <w:rsid w:val="00C96CAB"/>
    <w:rsid w:val="00C96F33"/>
    <w:rsid w:val="00C97403"/>
    <w:rsid w:val="00C9757A"/>
    <w:rsid w:val="00C978F0"/>
    <w:rsid w:val="00C97F9A"/>
    <w:rsid w:val="00CA0178"/>
    <w:rsid w:val="00CA0B20"/>
    <w:rsid w:val="00CA10C6"/>
    <w:rsid w:val="00CA1753"/>
    <w:rsid w:val="00CA19BC"/>
    <w:rsid w:val="00CA1A1F"/>
    <w:rsid w:val="00CA1BAC"/>
    <w:rsid w:val="00CA1F48"/>
    <w:rsid w:val="00CA21A6"/>
    <w:rsid w:val="00CA22C5"/>
    <w:rsid w:val="00CA23C3"/>
    <w:rsid w:val="00CA2735"/>
    <w:rsid w:val="00CA2959"/>
    <w:rsid w:val="00CA2EAE"/>
    <w:rsid w:val="00CA2EEF"/>
    <w:rsid w:val="00CA3681"/>
    <w:rsid w:val="00CA36A7"/>
    <w:rsid w:val="00CA391F"/>
    <w:rsid w:val="00CA3F4F"/>
    <w:rsid w:val="00CA423F"/>
    <w:rsid w:val="00CA4637"/>
    <w:rsid w:val="00CA46A1"/>
    <w:rsid w:val="00CA489C"/>
    <w:rsid w:val="00CA49BD"/>
    <w:rsid w:val="00CA4E47"/>
    <w:rsid w:val="00CA4EE1"/>
    <w:rsid w:val="00CA4F18"/>
    <w:rsid w:val="00CA50EA"/>
    <w:rsid w:val="00CA53CF"/>
    <w:rsid w:val="00CA573D"/>
    <w:rsid w:val="00CA59C1"/>
    <w:rsid w:val="00CA5CF3"/>
    <w:rsid w:val="00CA5D76"/>
    <w:rsid w:val="00CA5DC9"/>
    <w:rsid w:val="00CA5EE9"/>
    <w:rsid w:val="00CA64B8"/>
    <w:rsid w:val="00CA680A"/>
    <w:rsid w:val="00CA6868"/>
    <w:rsid w:val="00CA6A39"/>
    <w:rsid w:val="00CA6B7F"/>
    <w:rsid w:val="00CA7066"/>
    <w:rsid w:val="00CA7323"/>
    <w:rsid w:val="00CA7430"/>
    <w:rsid w:val="00CA75DE"/>
    <w:rsid w:val="00CA76DE"/>
    <w:rsid w:val="00CA79DB"/>
    <w:rsid w:val="00CA7AAF"/>
    <w:rsid w:val="00CA7F63"/>
    <w:rsid w:val="00CA7FE5"/>
    <w:rsid w:val="00CB0380"/>
    <w:rsid w:val="00CB066D"/>
    <w:rsid w:val="00CB076D"/>
    <w:rsid w:val="00CB0A55"/>
    <w:rsid w:val="00CB0B85"/>
    <w:rsid w:val="00CB16F2"/>
    <w:rsid w:val="00CB1EFF"/>
    <w:rsid w:val="00CB1F74"/>
    <w:rsid w:val="00CB2492"/>
    <w:rsid w:val="00CB249F"/>
    <w:rsid w:val="00CB2B33"/>
    <w:rsid w:val="00CB2EE5"/>
    <w:rsid w:val="00CB2FB8"/>
    <w:rsid w:val="00CB32FB"/>
    <w:rsid w:val="00CB3346"/>
    <w:rsid w:val="00CB3AE5"/>
    <w:rsid w:val="00CB40A6"/>
    <w:rsid w:val="00CB432F"/>
    <w:rsid w:val="00CB4C03"/>
    <w:rsid w:val="00CB53B3"/>
    <w:rsid w:val="00CB56F2"/>
    <w:rsid w:val="00CB586D"/>
    <w:rsid w:val="00CB586E"/>
    <w:rsid w:val="00CB5B22"/>
    <w:rsid w:val="00CB5D87"/>
    <w:rsid w:val="00CB5F9A"/>
    <w:rsid w:val="00CB6194"/>
    <w:rsid w:val="00CB67A5"/>
    <w:rsid w:val="00CB7740"/>
    <w:rsid w:val="00CB7812"/>
    <w:rsid w:val="00CB781F"/>
    <w:rsid w:val="00CB7F17"/>
    <w:rsid w:val="00CC0131"/>
    <w:rsid w:val="00CC02D0"/>
    <w:rsid w:val="00CC084D"/>
    <w:rsid w:val="00CC0DC5"/>
    <w:rsid w:val="00CC2449"/>
    <w:rsid w:val="00CC246E"/>
    <w:rsid w:val="00CC2521"/>
    <w:rsid w:val="00CC2C65"/>
    <w:rsid w:val="00CC2D2E"/>
    <w:rsid w:val="00CC2DF9"/>
    <w:rsid w:val="00CC3050"/>
    <w:rsid w:val="00CC3424"/>
    <w:rsid w:val="00CC34F9"/>
    <w:rsid w:val="00CC3563"/>
    <w:rsid w:val="00CC357A"/>
    <w:rsid w:val="00CC3665"/>
    <w:rsid w:val="00CC3B6F"/>
    <w:rsid w:val="00CC3D09"/>
    <w:rsid w:val="00CC4009"/>
    <w:rsid w:val="00CC40D8"/>
    <w:rsid w:val="00CC4343"/>
    <w:rsid w:val="00CC47FB"/>
    <w:rsid w:val="00CC4B94"/>
    <w:rsid w:val="00CC5290"/>
    <w:rsid w:val="00CC55A7"/>
    <w:rsid w:val="00CC55CD"/>
    <w:rsid w:val="00CC597B"/>
    <w:rsid w:val="00CC64ED"/>
    <w:rsid w:val="00CC64F5"/>
    <w:rsid w:val="00CC6CC5"/>
    <w:rsid w:val="00CC7878"/>
    <w:rsid w:val="00CC7D55"/>
    <w:rsid w:val="00CD00AC"/>
    <w:rsid w:val="00CD00B2"/>
    <w:rsid w:val="00CD044E"/>
    <w:rsid w:val="00CD050F"/>
    <w:rsid w:val="00CD069F"/>
    <w:rsid w:val="00CD0761"/>
    <w:rsid w:val="00CD0BEB"/>
    <w:rsid w:val="00CD0EEB"/>
    <w:rsid w:val="00CD0FCE"/>
    <w:rsid w:val="00CD1206"/>
    <w:rsid w:val="00CD187B"/>
    <w:rsid w:val="00CD1BA9"/>
    <w:rsid w:val="00CD1DE9"/>
    <w:rsid w:val="00CD228B"/>
    <w:rsid w:val="00CD23A2"/>
    <w:rsid w:val="00CD314B"/>
    <w:rsid w:val="00CD317E"/>
    <w:rsid w:val="00CD31C7"/>
    <w:rsid w:val="00CD36C4"/>
    <w:rsid w:val="00CD3D96"/>
    <w:rsid w:val="00CD43A8"/>
    <w:rsid w:val="00CD4C77"/>
    <w:rsid w:val="00CD4E49"/>
    <w:rsid w:val="00CD54E5"/>
    <w:rsid w:val="00CD57F4"/>
    <w:rsid w:val="00CD5D86"/>
    <w:rsid w:val="00CD65EF"/>
    <w:rsid w:val="00CD71B4"/>
    <w:rsid w:val="00CD7300"/>
    <w:rsid w:val="00CD7F8F"/>
    <w:rsid w:val="00CE01E6"/>
    <w:rsid w:val="00CE0B36"/>
    <w:rsid w:val="00CE0D73"/>
    <w:rsid w:val="00CE0D96"/>
    <w:rsid w:val="00CE0F34"/>
    <w:rsid w:val="00CE11C5"/>
    <w:rsid w:val="00CE1374"/>
    <w:rsid w:val="00CE138A"/>
    <w:rsid w:val="00CE13B7"/>
    <w:rsid w:val="00CE1DAF"/>
    <w:rsid w:val="00CE23B2"/>
    <w:rsid w:val="00CE2470"/>
    <w:rsid w:val="00CE2D7E"/>
    <w:rsid w:val="00CE2F52"/>
    <w:rsid w:val="00CE37C1"/>
    <w:rsid w:val="00CE3A88"/>
    <w:rsid w:val="00CE3B59"/>
    <w:rsid w:val="00CE4CC8"/>
    <w:rsid w:val="00CE51C6"/>
    <w:rsid w:val="00CE525E"/>
    <w:rsid w:val="00CE541D"/>
    <w:rsid w:val="00CE554F"/>
    <w:rsid w:val="00CE585A"/>
    <w:rsid w:val="00CE5E72"/>
    <w:rsid w:val="00CE5FA1"/>
    <w:rsid w:val="00CE663D"/>
    <w:rsid w:val="00CE6896"/>
    <w:rsid w:val="00CE697E"/>
    <w:rsid w:val="00CE69D7"/>
    <w:rsid w:val="00CE7054"/>
    <w:rsid w:val="00CE70E7"/>
    <w:rsid w:val="00CE7106"/>
    <w:rsid w:val="00CE7564"/>
    <w:rsid w:val="00CE770D"/>
    <w:rsid w:val="00CE7C4F"/>
    <w:rsid w:val="00CE7F14"/>
    <w:rsid w:val="00CF03B3"/>
    <w:rsid w:val="00CF085B"/>
    <w:rsid w:val="00CF0CC3"/>
    <w:rsid w:val="00CF11FD"/>
    <w:rsid w:val="00CF1667"/>
    <w:rsid w:val="00CF1B41"/>
    <w:rsid w:val="00CF1C06"/>
    <w:rsid w:val="00CF1C14"/>
    <w:rsid w:val="00CF1F30"/>
    <w:rsid w:val="00CF209B"/>
    <w:rsid w:val="00CF2260"/>
    <w:rsid w:val="00CF227C"/>
    <w:rsid w:val="00CF2364"/>
    <w:rsid w:val="00CF2BA9"/>
    <w:rsid w:val="00CF2C84"/>
    <w:rsid w:val="00CF31DE"/>
    <w:rsid w:val="00CF327E"/>
    <w:rsid w:val="00CF3A5E"/>
    <w:rsid w:val="00CF3B38"/>
    <w:rsid w:val="00CF3CD1"/>
    <w:rsid w:val="00CF40C5"/>
    <w:rsid w:val="00CF4A41"/>
    <w:rsid w:val="00CF4A47"/>
    <w:rsid w:val="00CF4BFE"/>
    <w:rsid w:val="00CF4C76"/>
    <w:rsid w:val="00CF518C"/>
    <w:rsid w:val="00CF5806"/>
    <w:rsid w:val="00CF5AA5"/>
    <w:rsid w:val="00CF5C1E"/>
    <w:rsid w:val="00CF601B"/>
    <w:rsid w:val="00CF6221"/>
    <w:rsid w:val="00CF65EB"/>
    <w:rsid w:val="00CF6D4C"/>
    <w:rsid w:val="00CF6D7C"/>
    <w:rsid w:val="00CF6ED2"/>
    <w:rsid w:val="00CF6FF9"/>
    <w:rsid w:val="00CF70A9"/>
    <w:rsid w:val="00CF7357"/>
    <w:rsid w:val="00CF7B0F"/>
    <w:rsid w:val="00CF7F24"/>
    <w:rsid w:val="00D00769"/>
    <w:rsid w:val="00D00B61"/>
    <w:rsid w:val="00D00BE6"/>
    <w:rsid w:val="00D0144A"/>
    <w:rsid w:val="00D016BB"/>
    <w:rsid w:val="00D016F8"/>
    <w:rsid w:val="00D01D4F"/>
    <w:rsid w:val="00D02026"/>
    <w:rsid w:val="00D02E56"/>
    <w:rsid w:val="00D02F34"/>
    <w:rsid w:val="00D02FBD"/>
    <w:rsid w:val="00D0388B"/>
    <w:rsid w:val="00D038C4"/>
    <w:rsid w:val="00D03992"/>
    <w:rsid w:val="00D03B78"/>
    <w:rsid w:val="00D03D06"/>
    <w:rsid w:val="00D040A7"/>
    <w:rsid w:val="00D040ED"/>
    <w:rsid w:val="00D04587"/>
    <w:rsid w:val="00D04EFF"/>
    <w:rsid w:val="00D05CB0"/>
    <w:rsid w:val="00D05CEF"/>
    <w:rsid w:val="00D05F17"/>
    <w:rsid w:val="00D066E8"/>
    <w:rsid w:val="00D06B74"/>
    <w:rsid w:val="00D06D9E"/>
    <w:rsid w:val="00D06E1C"/>
    <w:rsid w:val="00D07365"/>
    <w:rsid w:val="00D074AA"/>
    <w:rsid w:val="00D07538"/>
    <w:rsid w:val="00D10A3B"/>
    <w:rsid w:val="00D10BC3"/>
    <w:rsid w:val="00D10DB0"/>
    <w:rsid w:val="00D10FB0"/>
    <w:rsid w:val="00D11073"/>
    <w:rsid w:val="00D11135"/>
    <w:rsid w:val="00D1135F"/>
    <w:rsid w:val="00D11BF6"/>
    <w:rsid w:val="00D1210B"/>
    <w:rsid w:val="00D1240F"/>
    <w:rsid w:val="00D127E9"/>
    <w:rsid w:val="00D1331A"/>
    <w:rsid w:val="00D14260"/>
    <w:rsid w:val="00D14807"/>
    <w:rsid w:val="00D14E97"/>
    <w:rsid w:val="00D15129"/>
    <w:rsid w:val="00D1630E"/>
    <w:rsid w:val="00D1655C"/>
    <w:rsid w:val="00D165DD"/>
    <w:rsid w:val="00D166A3"/>
    <w:rsid w:val="00D16AFF"/>
    <w:rsid w:val="00D16B0B"/>
    <w:rsid w:val="00D16BEB"/>
    <w:rsid w:val="00D177AB"/>
    <w:rsid w:val="00D17CAE"/>
    <w:rsid w:val="00D207C4"/>
    <w:rsid w:val="00D20877"/>
    <w:rsid w:val="00D20C16"/>
    <w:rsid w:val="00D21146"/>
    <w:rsid w:val="00D21A9F"/>
    <w:rsid w:val="00D21EBB"/>
    <w:rsid w:val="00D22095"/>
    <w:rsid w:val="00D2262B"/>
    <w:rsid w:val="00D23631"/>
    <w:rsid w:val="00D243E1"/>
    <w:rsid w:val="00D249D7"/>
    <w:rsid w:val="00D24A62"/>
    <w:rsid w:val="00D259EA"/>
    <w:rsid w:val="00D25B33"/>
    <w:rsid w:val="00D26521"/>
    <w:rsid w:val="00D267FD"/>
    <w:rsid w:val="00D26A61"/>
    <w:rsid w:val="00D26B51"/>
    <w:rsid w:val="00D26BF8"/>
    <w:rsid w:val="00D26F3B"/>
    <w:rsid w:val="00D2714B"/>
    <w:rsid w:val="00D277A9"/>
    <w:rsid w:val="00D27C74"/>
    <w:rsid w:val="00D3004E"/>
    <w:rsid w:val="00D3027A"/>
    <w:rsid w:val="00D306BB"/>
    <w:rsid w:val="00D30806"/>
    <w:rsid w:val="00D309AF"/>
    <w:rsid w:val="00D30C07"/>
    <w:rsid w:val="00D30E94"/>
    <w:rsid w:val="00D31014"/>
    <w:rsid w:val="00D31464"/>
    <w:rsid w:val="00D31761"/>
    <w:rsid w:val="00D3194C"/>
    <w:rsid w:val="00D31C48"/>
    <w:rsid w:val="00D31DE4"/>
    <w:rsid w:val="00D31E29"/>
    <w:rsid w:val="00D3200B"/>
    <w:rsid w:val="00D320E5"/>
    <w:rsid w:val="00D32621"/>
    <w:rsid w:val="00D3273B"/>
    <w:rsid w:val="00D32A36"/>
    <w:rsid w:val="00D32E3F"/>
    <w:rsid w:val="00D32E85"/>
    <w:rsid w:val="00D3358A"/>
    <w:rsid w:val="00D335E3"/>
    <w:rsid w:val="00D33734"/>
    <w:rsid w:val="00D33971"/>
    <w:rsid w:val="00D339B9"/>
    <w:rsid w:val="00D33AD2"/>
    <w:rsid w:val="00D33D79"/>
    <w:rsid w:val="00D34061"/>
    <w:rsid w:val="00D3423A"/>
    <w:rsid w:val="00D344F0"/>
    <w:rsid w:val="00D34D55"/>
    <w:rsid w:val="00D35526"/>
    <w:rsid w:val="00D355BE"/>
    <w:rsid w:val="00D35607"/>
    <w:rsid w:val="00D35A91"/>
    <w:rsid w:val="00D36092"/>
    <w:rsid w:val="00D36148"/>
    <w:rsid w:val="00D36205"/>
    <w:rsid w:val="00D36557"/>
    <w:rsid w:val="00D370DF"/>
    <w:rsid w:val="00D37287"/>
    <w:rsid w:val="00D378CD"/>
    <w:rsid w:val="00D379F1"/>
    <w:rsid w:val="00D37B83"/>
    <w:rsid w:val="00D37C58"/>
    <w:rsid w:val="00D37D44"/>
    <w:rsid w:val="00D37F34"/>
    <w:rsid w:val="00D4026C"/>
    <w:rsid w:val="00D40546"/>
    <w:rsid w:val="00D40CB4"/>
    <w:rsid w:val="00D4123B"/>
    <w:rsid w:val="00D41370"/>
    <w:rsid w:val="00D41A92"/>
    <w:rsid w:val="00D41B8B"/>
    <w:rsid w:val="00D4235C"/>
    <w:rsid w:val="00D4263E"/>
    <w:rsid w:val="00D43208"/>
    <w:rsid w:val="00D43251"/>
    <w:rsid w:val="00D43B3C"/>
    <w:rsid w:val="00D440EA"/>
    <w:rsid w:val="00D443B2"/>
    <w:rsid w:val="00D4453E"/>
    <w:rsid w:val="00D447B6"/>
    <w:rsid w:val="00D44966"/>
    <w:rsid w:val="00D44D3F"/>
    <w:rsid w:val="00D454DB"/>
    <w:rsid w:val="00D45766"/>
    <w:rsid w:val="00D45A0B"/>
    <w:rsid w:val="00D460E9"/>
    <w:rsid w:val="00D46174"/>
    <w:rsid w:val="00D468AB"/>
    <w:rsid w:val="00D46A2E"/>
    <w:rsid w:val="00D46E08"/>
    <w:rsid w:val="00D472C8"/>
    <w:rsid w:val="00D47E6E"/>
    <w:rsid w:val="00D5009C"/>
    <w:rsid w:val="00D50C5E"/>
    <w:rsid w:val="00D5123A"/>
    <w:rsid w:val="00D51C52"/>
    <w:rsid w:val="00D51C81"/>
    <w:rsid w:val="00D52145"/>
    <w:rsid w:val="00D5224B"/>
    <w:rsid w:val="00D52B5D"/>
    <w:rsid w:val="00D52BFA"/>
    <w:rsid w:val="00D536C1"/>
    <w:rsid w:val="00D53F7B"/>
    <w:rsid w:val="00D540D9"/>
    <w:rsid w:val="00D54134"/>
    <w:rsid w:val="00D54173"/>
    <w:rsid w:val="00D54215"/>
    <w:rsid w:val="00D545E6"/>
    <w:rsid w:val="00D54658"/>
    <w:rsid w:val="00D54959"/>
    <w:rsid w:val="00D54E6C"/>
    <w:rsid w:val="00D55053"/>
    <w:rsid w:val="00D55063"/>
    <w:rsid w:val="00D550A1"/>
    <w:rsid w:val="00D55381"/>
    <w:rsid w:val="00D55608"/>
    <w:rsid w:val="00D55949"/>
    <w:rsid w:val="00D55DBD"/>
    <w:rsid w:val="00D5644C"/>
    <w:rsid w:val="00D566B5"/>
    <w:rsid w:val="00D56AAB"/>
    <w:rsid w:val="00D56B23"/>
    <w:rsid w:val="00D56E92"/>
    <w:rsid w:val="00D57178"/>
    <w:rsid w:val="00D57CA2"/>
    <w:rsid w:val="00D57E7D"/>
    <w:rsid w:val="00D6142C"/>
    <w:rsid w:val="00D61A32"/>
    <w:rsid w:val="00D61AD8"/>
    <w:rsid w:val="00D6221F"/>
    <w:rsid w:val="00D62B95"/>
    <w:rsid w:val="00D62EFB"/>
    <w:rsid w:val="00D635EB"/>
    <w:rsid w:val="00D637DB"/>
    <w:rsid w:val="00D63BB3"/>
    <w:rsid w:val="00D63DD1"/>
    <w:rsid w:val="00D63E7E"/>
    <w:rsid w:val="00D63F4F"/>
    <w:rsid w:val="00D63FC6"/>
    <w:rsid w:val="00D64988"/>
    <w:rsid w:val="00D64AF6"/>
    <w:rsid w:val="00D64F3E"/>
    <w:rsid w:val="00D6526B"/>
    <w:rsid w:val="00D65430"/>
    <w:rsid w:val="00D65472"/>
    <w:rsid w:val="00D65A4D"/>
    <w:rsid w:val="00D66715"/>
    <w:rsid w:val="00D66727"/>
    <w:rsid w:val="00D673A7"/>
    <w:rsid w:val="00D67878"/>
    <w:rsid w:val="00D70383"/>
    <w:rsid w:val="00D70561"/>
    <w:rsid w:val="00D706FF"/>
    <w:rsid w:val="00D70702"/>
    <w:rsid w:val="00D70704"/>
    <w:rsid w:val="00D70EF2"/>
    <w:rsid w:val="00D710C5"/>
    <w:rsid w:val="00D7113A"/>
    <w:rsid w:val="00D71190"/>
    <w:rsid w:val="00D715E0"/>
    <w:rsid w:val="00D7191A"/>
    <w:rsid w:val="00D71AAC"/>
    <w:rsid w:val="00D71EF4"/>
    <w:rsid w:val="00D720F9"/>
    <w:rsid w:val="00D72B8C"/>
    <w:rsid w:val="00D72C1B"/>
    <w:rsid w:val="00D73A01"/>
    <w:rsid w:val="00D73AED"/>
    <w:rsid w:val="00D73C1B"/>
    <w:rsid w:val="00D73CED"/>
    <w:rsid w:val="00D73D8C"/>
    <w:rsid w:val="00D73DE3"/>
    <w:rsid w:val="00D73F6C"/>
    <w:rsid w:val="00D73FB9"/>
    <w:rsid w:val="00D7470F"/>
    <w:rsid w:val="00D74B83"/>
    <w:rsid w:val="00D74C36"/>
    <w:rsid w:val="00D7554E"/>
    <w:rsid w:val="00D75A27"/>
    <w:rsid w:val="00D75FB0"/>
    <w:rsid w:val="00D7621F"/>
    <w:rsid w:val="00D763B3"/>
    <w:rsid w:val="00D763B9"/>
    <w:rsid w:val="00D766FB"/>
    <w:rsid w:val="00D77AB2"/>
    <w:rsid w:val="00D77F55"/>
    <w:rsid w:val="00D8003F"/>
    <w:rsid w:val="00D80392"/>
    <w:rsid w:val="00D8055D"/>
    <w:rsid w:val="00D811E2"/>
    <w:rsid w:val="00D81D30"/>
    <w:rsid w:val="00D820C1"/>
    <w:rsid w:val="00D82106"/>
    <w:rsid w:val="00D82512"/>
    <w:rsid w:val="00D82E4F"/>
    <w:rsid w:val="00D82F9C"/>
    <w:rsid w:val="00D83008"/>
    <w:rsid w:val="00D83393"/>
    <w:rsid w:val="00D83A47"/>
    <w:rsid w:val="00D83C8B"/>
    <w:rsid w:val="00D840F8"/>
    <w:rsid w:val="00D841F2"/>
    <w:rsid w:val="00D842DA"/>
    <w:rsid w:val="00D844A5"/>
    <w:rsid w:val="00D84660"/>
    <w:rsid w:val="00D84686"/>
    <w:rsid w:val="00D84829"/>
    <w:rsid w:val="00D84A74"/>
    <w:rsid w:val="00D85A95"/>
    <w:rsid w:val="00D85EC0"/>
    <w:rsid w:val="00D862DE"/>
    <w:rsid w:val="00D86567"/>
    <w:rsid w:val="00D8657E"/>
    <w:rsid w:val="00D865DE"/>
    <w:rsid w:val="00D866E4"/>
    <w:rsid w:val="00D86D75"/>
    <w:rsid w:val="00D86F14"/>
    <w:rsid w:val="00D87542"/>
    <w:rsid w:val="00D87675"/>
    <w:rsid w:val="00D87711"/>
    <w:rsid w:val="00D878BA"/>
    <w:rsid w:val="00D87B80"/>
    <w:rsid w:val="00D87C35"/>
    <w:rsid w:val="00D87EAF"/>
    <w:rsid w:val="00D90546"/>
    <w:rsid w:val="00D90827"/>
    <w:rsid w:val="00D90D03"/>
    <w:rsid w:val="00D915C5"/>
    <w:rsid w:val="00D91BE6"/>
    <w:rsid w:val="00D91C1C"/>
    <w:rsid w:val="00D91C5F"/>
    <w:rsid w:val="00D92116"/>
    <w:rsid w:val="00D9219F"/>
    <w:rsid w:val="00D92259"/>
    <w:rsid w:val="00D9231A"/>
    <w:rsid w:val="00D92A05"/>
    <w:rsid w:val="00D92A07"/>
    <w:rsid w:val="00D932DC"/>
    <w:rsid w:val="00D93CE3"/>
    <w:rsid w:val="00D94016"/>
    <w:rsid w:val="00D9498E"/>
    <w:rsid w:val="00D94B1E"/>
    <w:rsid w:val="00D94D1E"/>
    <w:rsid w:val="00D9511B"/>
    <w:rsid w:val="00D95408"/>
    <w:rsid w:val="00D95569"/>
    <w:rsid w:val="00D957D3"/>
    <w:rsid w:val="00D957EF"/>
    <w:rsid w:val="00D95E41"/>
    <w:rsid w:val="00D9609B"/>
    <w:rsid w:val="00D9636B"/>
    <w:rsid w:val="00D965E7"/>
    <w:rsid w:val="00D96F61"/>
    <w:rsid w:val="00D973BA"/>
    <w:rsid w:val="00D973F0"/>
    <w:rsid w:val="00D974FD"/>
    <w:rsid w:val="00D978D9"/>
    <w:rsid w:val="00D979ED"/>
    <w:rsid w:val="00D97D0F"/>
    <w:rsid w:val="00DA0450"/>
    <w:rsid w:val="00DA0556"/>
    <w:rsid w:val="00DA0BF3"/>
    <w:rsid w:val="00DA1095"/>
    <w:rsid w:val="00DA10A9"/>
    <w:rsid w:val="00DA12FB"/>
    <w:rsid w:val="00DA173A"/>
    <w:rsid w:val="00DA19DF"/>
    <w:rsid w:val="00DA1C6B"/>
    <w:rsid w:val="00DA1C73"/>
    <w:rsid w:val="00DA1CFA"/>
    <w:rsid w:val="00DA1DA6"/>
    <w:rsid w:val="00DA261C"/>
    <w:rsid w:val="00DA32DD"/>
    <w:rsid w:val="00DA35AE"/>
    <w:rsid w:val="00DA3718"/>
    <w:rsid w:val="00DA3DDE"/>
    <w:rsid w:val="00DA4A82"/>
    <w:rsid w:val="00DA4C68"/>
    <w:rsid w:val="00DA4E00"/>
    <w:rsid w:val="00DA4EDF"/>
    <w:rsid w:val="00DA51D7"/>
    <w:rsid w:val="00DA523F"/>
    <w:rsid w:val="00DA5ACE"/>
    <w:rsid w:val="00DA5B8F"/>
    <w:rsid w:val="00DA5F03"/>
    <w:rsid w:val="00DA5F30"/>
    <w:rsid w:val="00DA6000"/>
    <w:rsid w:val="00DA6051"/>
    <w:rsid w:val="00DA6670"/>
    <w:rsid w:val="00DA6683"/>
    <w:rsid w:val="00DA68BC"/>
    <w:rsid w:val="00DA6AE9"/>
    <w:rsid w:val="00DA6EED"/>
    <w:rsid w:val="00DA7072"/>
    <w:rsid w:val="00DA72D7"/>
    <w:rsid w:val="00DA762D"/>
    <w:rsid w:val="00DA7686"/>
    <w:rsid w:val="00DA7A8E"/>
    <w:rsid w:val="00DA7FCC"/>
    <w:rsid w:val="00DB04E5"/>
    <w:rsid w:val="00DB0A38"/>
    <w:rsid w:val="00DB0BE8"/>
    <w:rsid w:val="00DB0D19"/>
    <w:rsid w:val="00DB1538"/>
    <w:rsid w:val="00DB15D2"/>
    <w:rsid w:val="00DB16BB"/>
    <w:rsid w:val="00DB18AA"/>
    <w:rsid w:val="00DB1A20"/>
    <w:rsid w:val="00DB1A87"/>
    <w:rsid w:val="00DB213F"/>
    <w:rsid w:val="00DB2347"/>
    <w:rsid w:val="00DB2657"/>
    <w:rsid w:val="00DB274D"/>
    <w:rsid w:val="00DB27AB"/>
    <w:rsid w:val="00DB2AF4"/>
    <w:rsid w:val="00DB2CDB"/>
    <w:rsid w:val="00DB2F7E"/>
    <w:rsid w:val="00DB352F"/>
    <w:rsid w:val="00DB3CDC"/>
    <w:rsid w:val="00DB45C4"/>
    <w:rsid w:val="00DB4872"/>
    <w:rsid w:val="00DB4BC0"/>
    <w:rsid w:val="00DB4C0A"/>
    <w:rsid w:val="00DB4CC4"/>
    <w:rsid w:val="00DB4D10"/>
    <w:rsid w:val="00DB4FD7"/>
    <w:rsid w:val="00DB5CBE"/>
    <w:rsid w:val="00DB5F05"/>
    <w:rsid w:val="00DB67BB"/>
    <w:rsid w:val="00DB67FC"/>
    <w:rsid w:val="00DB75F3"/>
    <w:rsid w:val="00DB775C"/>
    <w:rsid w:val="00DB78A5"/>
    <w:rsid w:val="00DB7904"/>
    <w:rsid w:val="00DB7FD1"/>
    <w:rsid w:val="00DC018B"/>
    <w:rsid w:val="00DC01AF"/>
    <w:rsid w:val="00DC05AE"/>
    <w:rsid w:val="00DC08F4"/>
    <w:rsid w:val="00DC0FB3"/>
    <w:rsid w:val="00DC1207"/>
    <w:rsid w:val="00DC128D"/>
    <w:rsid w:val="00DC1AD5"/>
    <w:rsid w:val="00DC1BD8"/>
    <w:rsid w:val="00DC20F4"/>
    <w:rsid w:val="00DC21A7"/>
    <w:rsid w:val="00DC2CBF"/>
    <w:rsid w:val="00DC34A4"/>
    <w:rsid w:val="00DC37BB"/>
    <w:rsid w:val="00DC3BAE"/>
    <w:rsid w:val="00DC3D7D"/>
    <w:rsid w:val="00DC3E52"/>
    <w:rsid w:val="00DC3ED3"/>
    <w:rsid w:val="00DC3F09"/>
    <w:rsid w:val="00DC4E03"/>
    <w:rsid w:val="00DC4F0F"/>
    <w:rsid w:val="00DC50ED"/>
    <w:rsid w:val="00DC5176"/>
    <w:rsid w:val="00DC544C"/>
    <w:rsid w:val="00DC54A6"/>
    <w:rsid w:val="00DC5DDD"/>
    <w:rsid w:val="00DC5F06"/>
    <w:rsid w:val="00DC5FEE"/>
    <w:rsid w:val="00DC60C3"/>
    <w:rsid w:val="00DC6209"/>
    <w:rsid w:val="00DC6659"/>
    <w:rsid w:val="00DC677D"/>
    <w:rsid w:val="00DC6825"/>
    <w:rsid w:val="00DC6CD6"/>
    <w:rsid w:val="00DC72E2"/>
    <w:rsid w:val="00DC747F"/>
    <w:rsid w:val="00DC75B6"/>
    <w:rsid w:val="00DC7B4E"/>
    <w:rsid w:val="00DC7FE6"/>
    <w:rsid w:val="00DD01C9"/>
    <w:rsid w:val="00DD053C"/>
    <w:rsid w:val="00DD0647"/>
    <w:rsid w:val="00DD076F"/>
    <w:rsid w:val="00DD08B8"/>
    <w:rsid w:val="00DD08F6"/>
    <w:rsid w:val="00DD0A9E"/>
    <w:rsid w:val="00DD0BBC"/>
    <w:rsid w:val="00DD0C4D"/>
    <w:rsid w:val="00DD11A4"/>
    <w:rsid w:val="00DD15F4"/>
    <w:rsid w:val="00DD18EA"/>
    <w:rsid w:val="00DD18F4"/>
    <w:rsid w:val="00DD1FC5"/>
    <w:rsid w:val="00DD235A"/>
    <w:rsid w:val="00DD236A"/>
    <w:rsid w:val="00DD2D0E"/>
    <w:rsid w:val="00DD3118"/>
    <w:rsid w:val="00DD37E4"/>
    <w:rsid w:val="00DD37EE"/>
    <w:rsid w:val="00DD3B4C"/>
    <w:rsid w:val="00DD3DCD"/>
    <w:rsid w:val="00DD3EDC"/>
    <w:rsid w:val="00DD4111"/>
    <w:rsid w:val="00DD4479"/>
    <w:rsid w:val="00DD47A8"/>
    <w:rsid w:val="00DD4952"/>
    <w:rsid w:val="00DD512A"/>
    <w:rsid w:val="00DD535E"/>
    <w:rsid w:val="00DD5673"/>
    <w:rsid w:val="00DD5ADD"/>
    <w:rsid w:val="00DD5D8D"/>
    <w:rsid w:val="00DD5E34"/>
    <w:rsid w:val="00DD63AC"/>
    <w:rsid w:val="00DD661F"/>
    <w:rsid w:val="00DD6D4D"/>
    <w:rsid w:val="00DD6F2F"/>
    <w:rsid w:val="00DD6FC6"/>
    <w:rsid w:val="00DD755D"/>
    <w:rsid w:val="00DD759D"/>
    <w:rsid w:val="00DD7AC9"/>
    <w:rsid w:val="00DD7CF7"/>
    <w:rsid w:val="00DE00BD"/>
    <w:rsid w:val="00DE01FA"/>
    <w:rsid w:val="00DE0370"/>
    <w:rsid w:val="00DE0CB0"/>
    <w:rsid w:val="00DE0D34"/>
    <w:rsid w:val="00DE1173"/>
    <w:rsid w:val="00DE19E6"/>
    <w:rsid w:val="00DE33F5"/>
    <w:rsid w:val="00DE346A"/>
    <w:rsid w:val="00DE3969"/>
    <w:rsid w:val="00DE39C1"/>
    <w:rsid w:val="00DE3A73"/>
    <w:rsid w:val="00DE3BE3"/>
    <w:rsid w:val="00DE3D35"/>
    <w:rsid w:val="00DE3FC5"/>
    <w:rsid w:val="00DE4C6F"/>
    <w:rsid w:val="00DE4EED"/>
    <w:rsid w:val="00DE5130"/>
    <w:rsid w:val="00DE5586"/>
    <w:rsid w:val="00DE5598"/>
    <w:rsid w:val="00DE5B13"/>
    <w:rsid w:val="00DE612B"/>
    <w:rsid w:val="00DE61FE"/>
    <w:rsid w:val="00DE629E"/>
    <w:rsid w:val="00DE639E"/>
    <w:rsid w:val="00DE64D2"/>
    <w:rsid w:val="00DE6DD7"/>
    <w:rsid w:val="00DE6DEE"/>
    <w:rsid w:val="00DE6EB0"/>
    <w:rsid w:val="00DE727D"/>
    <w:rsid w:val="00DE791D"/>
    <w:rsid w:val="00DE7926"/>
    <w:rsid w:val="00DE79C9"/>
    <w:rsid w:val="00DE7B69"/>
    <w:rsid w:val="00DE7F0E"/>
    <w:rsid w:val="00DF0042"/>
    <w:rsid w:val="00DF021E"/>
    <w:rsid w:val="00DF021F"/>
    <w:rsid w:val="00DF023B"/>
    <w:rsid w:val="00DF03D9"/>
    <w:rsid w:val="00DF080D"/>
    <w:rsid w:val="00DF08B4"/>
    <w:rsid w:val="00DF0B17"/>
    <w:rsid w:val="00DF0C7F"/>
    <w:rsid w:val="00DF0D19"/>
    <w:rsid w:val="00DF1204"/>
    <w:rsid w:val="00DF133D"/>
    <w:rsid w:val="00DF1B0F"/>
    <w:rsid w:val="00DF1BA7"/>
    <w:rsid w:val="00DF1F2E"/>
    <w:rsid w:val="00DF20D0"/>
    <w:rsid w:val="00DF2319"/>
    <w:rsid w:val="00DF294E"/>
    <w:rsid w:val="00DF29CC"/>
    <w:rsid w:val="00DF2A61"/>
    <w:rsid w:val="00DF2AB3"/>
    <w:rsid w:val="00DF2D76"/>
    <w:rsid w:val="00DF3426"/>
    <w:rsid w:val="00DF3818"/>
    <w:rsid w:val="00DF39CC"/>
    <w:rsid w:val="00DF3C2C"/>
    <w:rsid w:val="00DF50A8"/>
    <w:rsid w:val="00DF5502"/>
    <w:rsid w:val="00DF56A2"/>
    <w:rsid w:val="00DF581A"/>
    <w:rsid w:val="00DF637C"/>
    <w:rsid w:val="00DF66C5"/>
    <w:rsid w:val="00DF66EA"/>
    <w:rsid w:val="00DF67C5"/>
    <w:rsid w:val="00DF6B6A"/>
    <w:rsid w:val="00DF6D2A"/>
    <w:rsid w:val="00DF6E84"/>
    <w:rsid w:val="00DF7072"/>
    <w:rsid w:val="00DF720C"/>
    <w:rsid w:val="00DF7576"/>
    <w:rsid w:val="00DF75BA"/>
    <w:rsid w:val="00DF7DA1"/>
    <w:rsid w:val="00DF7E08"/>
    <w:rsid w:val="00DF7E99"/>
    <w:rsid w:val="00E00003"/>
    <w:rsid w:val="00E009FF"/>
    <w:rsid w:val="00E00BF0"/>
    <w:rsid w:val="00E0100E"/>
    <w:rsid w:val="00E018F1"/>
    <w:rsid w:val="00E01C4F"/>
    <w:rsid w:val="00E02091"/>
    <w:rsid w:val="00E02308"/>
    <w:rsid w:val="00E02510"/>
    <w:rsid w:val="00E02876"/>
    <w:rsid w:val="00E02DED"/>
    <w:rsid w:val="00E02F1E"/>
    <w:rsid w:val="00E030D0"/>
    <w:rsid w:val="00E030DB"/>
    <w:rsid w:val="00E03472"/>
    <w:rsid w:val="00E037AF"/>
    <w:rsid w:val="00E039A6"/>
    <w:rsid w:val="00E03C3C"/>
    <w:rsid w:val="00E03CD4"/>
    <w:rsid w:val="00E0405A"/>
    <w:rsid w:val="00E0439A"/>
    <w:rsid w:val="00E046FE"/>
    <w:rsid w:val="00E04B08"/>
    <w:rsid w:val="00E04BFF"/>
    <w:rsid w:val="00E04EC7"/>
    <w:rsid w:val="00E050C3"/>
    <w:rsid w:val="00E0556D"/>
    <w:rsid w:val="00E056C4"/>
    <w:rsid w:val="00E05C25"/>
    <w:rsid w:val="00E05EA0"/>
    <w:rsid w:val="00E06697"/>
    <w:rsid w:val="00E06D70"/>
    <w:rsid w:val="00E0726C"/>
    <w:rsid w:val="00E07776"/>
    <w:rsid w:val="00E07D38"/>
    <w:rsid w:val="00E07E6C"/>
    <w:rsid w:val="00E101B2"/>
    <w:rsid w:val="00E106C8"/>
    <w:rsid w:val="00E111C7"/>
    <w:rsid w:val="00E11617"/>
    <w:rsid w:val="00E11B53"/>
    <w:rsid w:val="00E121E1"/>
    <w:rsid w:val="00E122D4"/>
    <w:rsid w:val="00E1243A"/>
    <w:rsid w:val="00E127F2"/>
    <w:rsid w:val="00E12965"/>
    <w:rsid w:val="00E12AF9"/>
    <w:rsid w:val="00E12B35"/>
    <w:rsid w:val="00E12B5B"/>
    <w:rsid w:val="00E134E3"/>
    <w:rsid w:val="00E139DE"/>
    <w:rsid w:val="00E13C0A"/>
    <w:rsid w:val="00E13C92"/>
    <w:rsid w:val="00E13DB7"/>
    <w:rsid w:val="00E13EC8"/>
    <w:rsid w:val="00E13EE0"/>
    <w:rsid w:val="00E13EEA"/>
    <w:rsid w:val="00E14A04"/>
    <w:rsid w:val="00E14AC5"/>
    <w:rsid w:val="00E1549A"/>
    <w:rsid w:val="00E154FC"/>
    <w:rsid w:val="00E15A44"/>
    <w:rsid w:val="00E15F5F"/>
    <w:rsid w:val="00E16CED"/>
    <w:rsid w:val="00E172EF"/>
    <w:rsid w:val="00E1767C"/>
    <w:rsid w:val="00E17912"/>
    <w:rsid w:val="00E2014A"/>
    <w:rsid w:val="00E2089B"/>
    <w:rsid w:val="00E20BDF"/>
    <w:rsid w:val="00E20D6A"/>
    <w:rsid w:val="00E20D76"/>
    <w:rsid w:val="00E2103B"/>
    <w:rsid w:val="00E212C5"/>
    <w:rsid w:val="00E212F1"/>
    <w:rsid w:val="00E213DB"/>
    <w:rsid w:val="00E21525"/>
    <w:rsid w:val="00E2165A"/>
    <w:rsid w:val="00E219FD"/>
    <w:rsid w:val="00E22255"/>
    <w:rsid w:val="00E2252E"/>
    <w:rsid w:val="00E23078"/>
    <w:rsid w:val="00E23DE5"/>
    <w:rsid w:val="00E242D1"/>
    <w:rsid w:val="00E2462B"/>
    <w:rsid w:val="00E24D58"/>
    <w:rsid w:val="00E24DA0"/>
    <w:rsid w:val="00E25163"/>
    <w:rsid w:val="00E254B3"/>
    <w:rsid w:val="00E25548"/>
    <w:rsid w:val="00E25A4D"/>
    <w:rsid w:val="00E25A82"/>
    <w:rsid w:val="00E263F0"/>
    <w:rsid w:val="00E2655B"/>
    <w:rsid w:val="00E268B6"/>
    <w:rsid w:val="00E2691E"/>
    <w:rsid w:val="00E26A8F"/>
    <w:rsid w:val="00E26FB3"/>
    <w:rsid w:val="00E270AE"/>
    <w:rsid w:val="00E27464"/>
    <w:rsid w:val="00E275EC"/>
    <w:rsid w:val="00E3001D"/>
    <w:rsid w:val="00E30625"/>
    <w:rsid w:val="00E30754"/>
    <w:rsid w:val="00E30905"/>
    <w:rsid w:val="00E30948"/>
    <w:rsid w:val="00E30A2C"/>
    <w:rsid w:val="00E30BC1"/>
    <w:rsid w:val="00E30E48"/>
    <w:rsid w:val="00E30F1C"/>
    <w:rsid w:val="00E30F65"/>
    <w:rsid w:val="00E30FA8"/>
    <w:rsid w:val="00E315EF"/>
    <w:rsid w:val="00E3199E"/>
    <w:rsid w:val="00E32163"/>
    <w:rsid w:val="00E321CD"/>
    <w:rsid w:val="00E328F2"/>
    <w:rsid w:val="00E32BE7"/>
    <w:rsid w:val="00E33026"/>
    <w:rsid w:val="00E33081"/>
    <w:rsid w:val="00E3314E"/>
    <w:rsid w:val="00E331AF"/>
    <w:rsid w:val="00E33609"/>
    <w:rsid w:val="00E3369A"/>
    <w:rsid w:val="00E3372F"/>
    <w:rsid w:val="00E33808"/>
    <w:rsid w:val="00E3398C"/>
    <w:rsid w:val="00E339A4"/>
    <w:rsid w:val="00E339BE"/>
    <w:rsid w:val="00E33EBD"/>
    <w:rsid w:val="00E3479C"/>
    <w:rsid w:val="00E34DDE"/>
    <w:rsid w:val="00E35354"/>
    <w:rsid w:val="00E35A09"/>
    <w:rsid w:val="00E366F2"/>
    <w:rsid w:val="00E36F46"/>
    <w:rsid w:val="00E370FB"/>
    <w:rsid w:val="00E37295"/>
    <w:rsid w:val="00E372F2"/>
    <w:rsid w:val="00E37346"/>
    <w:rsid w:val="00E37485"/>
    <w:rsid w:val="00E37B26"/>
    <w:rsid w:val="00E4052F"/>
    <w:rsid w:val="00E40BD0"/>
    <w:rsid w:val="00E40FEF"/>
    <w:rsid w:val="00E41824"/>
    <w:rsid w:val="00E41E86"/>
    <w:rsid w:val="00E42EDB"/>
    <w:rsid w:val="00E430F6"/>
    <w:rsid w:val="00E43A04"/>
    <w:rsid w:val="00E43AB0"/>
    <w:rsid w:val="00E440AB"/>
    <w:rsid w:val="00E441BF"/>
    <w:rsid w:val="00E44466"/>
    <w:rsid w:val="00E44907"/>
    <w:rsid w:val="00E44DC3"/>
    <w:rsid w:val="00E4524E"/>
    <w:rsid w:val="00E455D1"/>
    <w:rsid w:val="00E457F2"/>
    <w:rsid w:val="00E45F50"/>
    <w:rsid w:val="00E4611C"/>
    <w:rsid w:val="00E46370"/>
    <w:rsid w:val="00E466D2"/>
    <w:rsid w:val="00E47393"/>
    <w:rsid w:val="00E47394"/>
    <w:rsid w:val="00E5028F"/>
    <w:rsid w:val="00E5054F"/>
    <w:rsid w:val="00E508EA"/>
    <w:rsid w:val="00E50AB1"/>
    <w:rsid w:val="00E50D70"/>
    <w:rsid w:val="00E50E10"/>
    <w:rsid w:val="00E50E1B"/>
    <w:rsid w:val="00E517D1"/>
    <w:rsid w:val="00E51843"/>
    <w:rsid w:val="00E5246E"/>
    <w:rsid w:val="00E525C5"/>
    <w:rsid w:val="00E52773"/>
    <w:rsid w:val="00E527FD"/>
    <w:rsid w:val="00E528CD"/>
    <w:rsid w:val="00E5385E"/>
    <w:rsid w:val="00E53886"/>
    <w:rsid w:val="00E538E6"/>
    <w:rsid w:val="00E53E6D"/>
    <w:rsid w:val="00E5407A"/>
    <w:rsid w:val="00E542B7"/>
    <w:rsid w:val="00E54640"/>
    <w:rsid w:val="00E54742"/>
    <w:rsid w:val="00E548BB"/>
    <w:rsid w:val="00E54B9C"/>
    <w:rsid w:val="00E54EAE"/>
    <w:rsid w:val="00E5554F"/>
    <w:rsid w:val="00E55613"/>
    <w:rsid w:val="00E55ACA"/>
    <w:rsid w:val="00E56A0F"/>
    <w:rsid w:val="00E56AF4"/>
    <w:rsid w:val="00E57371"/>
    <w:rsid w:val="00E573B1"/>
    <w:rsid w:val="00E574C5"/>
    <w:rsid w:val="00E575F4"/>
    <w:rsid w:val="00E57852"/>
    <w:rsid w:val="00E579AE"/>
    <w:rsid w:val="00E57DA2"/>
    <w:rsid w:val="00E57FA2"/>
    <w:rsid w:val="00E600C5"/>
    <w:rsid w:val="00E606AD"/>
    <w:rsid w:val="00E6080E"/>
    <w:rsid w:val="00E6086A"/>
    <w:rsid w:val="00E60FD1"/>
    <w:rsid w:val="00E610E1"/>
    <w:rsid w:val="00E61117"/>
    <w:rsid w:val="00E612D9"/>
    <w:rsid w:val="00E61674"/>
    <w:rsid w:val="00E61B9E"/>
    <w:rsid w:val="00E6215A"/>
    <w:rsid w:val="00E62388"/>
    <w:rsid w:val="00E62A54"/>
    <w:rsid w:val="00E63E39"/>
    <w:rsid w:val="00E6455E"/>
    <w:rsid w:val="00E647CE"/>
    <w:rsid w:val="00E648F0"/>
    <w:rsid w:val="00E64A4E"/>
    <w:rsid w:val="00E64ADC"/>
    <w:rsid w:val="00E65039"/>
    <w:rsid w:val="00E65439"/>
    <w:rsid w:val="00E65608"/>
    <w:rsid w:val="00E65948"/>
    <w:rsid w:val="00E65A69"/>
    <w:rsid w:val="00E65B75"/>
    <w:rsid w:val="00E66503"/>
    <w:rsid w:val="00E66B52"/>
    <w:rsid w:val="00E67834"/>
    <w:rsid w:val="00E67EAF"/>
    <w:rsid w:val="00E702AD"/>
    <w:rsid w:val="00E7072A"/>
    <w:rsid w:val="00E719EF"/>
    <w:rsid w:val="00E71AB1"/>
    <w:rsid w:val="00E72521"/>
    <w:rsid w:val="00E72959"/>
    <w:rsid w:val="00E72B5B"/>
    <w:rsid w:val="00E7307A"/>
    <w:rsid w:val="00E73303"/>
    <w:rsid w:val="00E73691"/>
    <w:rsid w:val="00E73926"/>
    <w:rsid w:val="00E73B5C"/>
    <w:rsid w:val="00E740F4"/>
    <w:rsid w:val="00E74564"/>
    <w:rsid w:val="00E74D8F"/>
    <w:rsid w:val="00E753B4"/>
    <w:rsid w:val="00E75831"/>
    <w:rsid w:val="00E758FD"/>
    <w:rsid w:val="00E75AA8"/>
    <w:rsid w:val="00E7691E"/>
    <w:rsid w:val="00E7733A"/>
    <w:rsid w:val="00E77361"/>
    <w:rsid w:val="00E77590"/>
    <w:rsid w:val="00E7759E"/>
    <w:rsid w:val="00E77AFD"/>
    <w:rsid w:val="00E802A5"/>
    <w:rsid w:val="00E803C7"/>
    <w:rsid w:val="00E804DB"/>
    <w:rsid w:val="00E80775"/>
    <w:rsid w:val="00E807AB"/>
    <w:rsid w:val="00E807C9"/>
    <w:rsid w:val="00E80DF3"/>
    <w:rsid w:val="00E81491"/>
    <w:rsid w:val="00E823BF"/>
    <w:rsid w:val="00E826FC"/>
    <w:rsid w:val="00E82DD6"/>
    <w:rsid w:val="00E82F0F"/>
    <w:rsid w:val="00E82FAF"/>
    <w:rsid w:val="00E8336A"/>
    <w:rsid w:val="00E837AA"/>
    <w:rsid w:val="00E83B33"/>
    <w:rsid w:val="00E8413B"/>
    <w:rsid w:val="00E84376"/>
    <w:rsid w:val="00E8446D"/>
    <w:rsid w:val="00E84C50"/>
    <w:rsid w:val="00E84EBC"/>
    <w:rsid w:val="00E84F58"/>
    <w:rsid w:val="00E84FDC"/>
    <w:rsid w:val="00E850F4"/>
    <w:rsid w:val="00E854F2"/>
    <w:rsid w:val="00E857EB"/>
    <w:rsid w:val="00E85A75"/>
    <w:rsid w:val="00E85AB8"/>
    <w:rsid w:val="00E85B56"/>
    <w:rsid w:val="00E85B85"/>
    <w:rsid w:val="00E85B8D"/>
    <w:rsid w:val="00E8624B"/>
    <w:rsid w:val="00E862EF"/>
    <w:rsid w:val="00E863D4"/>
    <w:rsid w:val="00E86BDF"/>
    <w:rsid w:val="00E86E24"/>
    <w:rsid w:val="00E87183"/>
    <w:rsid w:val="00E878AF"/>
    <w:rsid w:val="00E87968"/>
    <w:rsid w:val="00E9072C"/>
    <w:rsid w:val="00E90C7E"/>
    <w:rsid w:val="00E9113C"/>
    <w:rsid w:val="00E91178"/>
    <w:rsid w:val="00E91F41"/>
    <w:rsid w:val="00E921D8"/>
    <w:rsid w:val="00E92525"/>
    <w:rsid w:val="00E928A4"/>
    <w:rsid w:val="00E92B43"/>
    <w:rsid w:val="00E937DB"/>
    <w:rsid w:val="00E9387E"/>
    <w:rsid w:val="00E93C6C"/>
    <w:rsid w:val="00E94096"/>
    <w:rsid w:val="00E94195"/>
    <w:rsid w:val="00E94471"/>
    <w:rsid w:val="00E9447C"/>
    <w:rsid w:val="00E9469F"/>
    <w:rsid w:val="00E946D2"/>
    <w:rsid w:val="00E9493C"/>
    <w:rsid w:val="00E94C30"/>
    <w:rsid w:val="00E94D81"/>
    <w:rsid w:val="00E94E55"/>
    <w:rsid w:val="00E94E60"/>
    <w:rsid w:val="00E950DF"/>
    <w:rsid w:val="00E951B0"/>
    <w:rsid w:val="00E95243"/>
    <w:rsid w:val="00E95418"/>
    <w:rsid w:val="00E95454"/>
    <w:rsid w:val="00E955B4"/>
    <w:rsid w:val="00E955FF"/>
    <w:rsid w:val="00E95EFD"/>
    <w:rsid w:val="00E9633C"/>
    <w:rsid w:val="00E963A5"/>
    <w:rsid w:val="00E9643E"/>
    <w:rsid w:val="00E9688C"/>
    <w:rsid w:val="00E96BAF"/>
    <w:rsid w:val="00E96C22"/>
    <w:rsid w:val="00E96F52"/>
    <w:rsid w:val="00E96FD8"/>
    <w:rsid w:val="00E97471"/>
    <w:rsid w:val="00E97D33"/>
    <w:rsid w:val="00EA0305"/>
    <w:rsid w:val="00EA0981"/>
    <w:rsid w:val="00EA0A23"/>
    <w:rsid w:val="00EA0DF7"/>
    <w:rsid w:val="00EA1541"/>
    <w:rsid w:val="00EA1FA2"/>
    <w:rsid w:val="00EA22AC"/>
    <w:rsid w:val="00EA2697"/>
    <w:rsid w:val="00EA2DEC"/>
    <w:rsid w:val="00EA2E0E"/>
    <w:rsid w:val="00EA3077"/>
    <w:rsid w:val="00EA335C"/>
    <w:rsid w:val="00EA3603"/>
    <w:rsid w:val="00EA364D"/>
    <w:rsid w:val="00EA37A7"/>
    <w:rsid w:val="00EA3A0F"/>
    <w:rsid w:val="00EA3BED"/>
    <w:rsid w:val="00EA3CFD"/>
    <w:rsid w:val="00EA3D84"/>
    <w:rsid w:val="00EA3F5E"/>
    <w:rsid w:val="00EA4AE4"/>
    <w:rsid w:val="00EA4B42"/>
    <w:rsid w:val="00EA50A6"/>
    <w:rsid w:val="00EA53DB"/>
    <w:rsid w:val="00EA54C0"/>
    <w:rsid w:val="00EA5980"/>
    <w:rsid w:val="00EA5CE3"/>
    <w:rsid w:val="00EA625F"/>
    <w:rsid w:val="00EA62E2"/>
    <w:rsid w:val="00EA6334"/>
    <w:rsid w:val="00EA63F8"/>
    <w:rsid w:val="00EA6651"/>
    <w:rsid w:val="00EA696B"/>
    <w:rsid w:val="00EA6BC1"/>
    <w:rsid w:val="00EA6D83"/>
    <w:rsid w:val="00EA7698"/>
    <w:rsid w:val="00EA7A27"/>
    <w:rsid w:val="00EA7BEC"/>
    <w:rsid w:val="00EB02A9"/>
    <w:rsid w:val="00EB02EB"/>
    <w:rsid w:val="00EB03AB"/>
    <w:rsid w:val="00EB0485"/>
    <w:rsid w:val="00EB04BD"/>
    <w:rsid w:val="00EB07C9"/>
    <w:rsid w:val="00EB080C"/>
    <w:rsid w:val="00EB0ABA"/>
    <w:rsid w:val="00EB0D0F"/>
    <w:rsid w:val="00EB0D8F"/>
    <w:rsid w:val="00EB0FB1"/>
    <w:rsid w:val="00EB1446"/>
    <w:rsid w:val="00EB1623"/>
    <w:rsid w:val="00EB1858"/>
    <w:rsid w:val="00EB189F"/>
    <w:rsid w:val="00EB1B8D"/>
    <w:rsid w:val="00EB1F11"/>
    <w:rsid w:val="00EB2788"/>
    <w:rsid w:val="00EB285E"/>
    <w:rsid w:val="00EB35C8"/>
    <w:rsid w:val="00EB366F"/>
    <w:rsid w:val="00EB37E6"/>
    <w:rsid w:val="00EB3E09"/>
    <w:rsid w:val="00EB3EF0"/>
    <w:rsid w:val="00EB4304"/>
    <w:rsid w:val="00EB44B1"/>
    <w:rsid w:val="00EB4B37"/>
    <w:rsid w:val="00EB4C58"/>
    <w:rsid w:val="00EB4F3F"/>
    <w:rsid w:val="00EB5040"/>
    <w:rsid w:val="00EB5644"/>
    <w:rsid w:val="00EB5738"/>
    <w:rsid w:val="00EB585C"/>
    <w:rsid w:val="00EB66C6"/>
    <w:rsid w:val="00EB67E8"/>
    <w:rsid w:val="00EB6B2E"/>
    <w:rsid w:val="00EB6BEA"/>
    <w:rsid w:val="00EB74DF"/>
    <w:rsid w:val="00EB760D"/>
    <w:rsid w:val="00EB7683"/>
    <w:rsid w:val="00EB78A7"/>
    <w:rsid w:val="00EB7CCB"/>
    <w:rsid w:val="00EB7D30"/>
    <w:rsid w:val="00EC028F"/>
    <w:rsid w:val="00EC0354"/>
    <w:rsid w:val="00EC04D5"/>
    <w:rsid w:val="00EC0534"/>
    <w:rsid w:val="00EC0841"/>
    <w:rsid w:val="00EC0A39"/>
    <w:rsid w:val="00EC0E15"/>
    <w:rsid w:val="00EC10C7"/>
    <w:rsid w:val="00EC223C"/>
    <w:rsid w:val="00EC2462"/>
    <w:rsid w:val="00EC26F0"/>
    <w:rsid w:val="00EC279D"/>
    <w:rsid w:val="00EC2976"/>
    <w:rsid w:val="00EC2BAB"/>
    <w:rsid w:val="00EC36C7"/>
    <w:rsid w:val="00EC3B92"/>
    <w:rsid w:val="00EC3CEC"/>
    <w:rsid w:val="00EC3E6A"/>
    <w:rsid w:val="00EC4279"/>
    <w:rsid w:val="00EC4E73"/>
    <w:rsid w:val="00EC5039"/>
    <w:rsid w:val="00EC5123"/>
    <w:rsid w:val="00EC537B"/>
    <w:rsid w:val="00EC56A9"/>
    <w:rsid w:val="00EC581C"/>
    <w:rsid w:val="00EC5947"/>
    <w:rsid w:val="00EC6717"/>
    <w:rsid w:val="00EC6995"/>
    <w:rsid w:val="00EC6B02"/>
    <w:rsid w:val="00EC7061"/>
    <w:rsid w:val="00EC759D"/>
    <w:rsid w:val="00EC75E1"/>
    <w:rsid w:val="00EC77D7"/>
    <w:rsid w:val="00EC7908"/>
    <w:rsid w:val="00EC7A9D"/>
    <w:rsid w:val="00EC7F13"/>
    <w:rsid w:val="00ED00B7"/>
    <w:rsid w:val="00ED00DD"/>
    <w:rsid w:val="00ED01C4"/>
    <w:rsid w:val="00ED05D0"/>
    <w:rsid w:val="00ED0BC3"/>
    <w:rsid w:val="00ED10E8"/>
    <w:rsid w:val="00ED1101"/>
    <w:rsid w:val="00ED1143"/>
    <w:rsid w:val="00ED1284"/>
    <w:rsid w:val="00ED1547"/>
    <w:rsid w:val="00ED15F4"/>
    <w:rsid w:val="00ED164F"/>
    <w:rsid w:val="00ED1669"/>
    <w:rsid w:val="00ED1A8D"/>
    <w:rsid w:val="00ED1ED0"/>
    <w:rsid w:val="00ED1FBB"/>
    <w:rsid w:val="00ED26D8"/>
    <w:rsid w:val="00ED2C90"/>
    <w:rsid w:val="00ED2D13"/>
    <w:rsid w:val="00ED2ECE"/>
    <w:rsid w:val="00ED2F16"/>
    <w:rsid w:val="00ED306A"/>
    <w:rsid w:val="00ED329C"/>
    <w:rsid w:val="00ED3539"/>
    <w:rsid w:val="00ED35F0"/>
    <w:rsid w:val="00ED35FE"/>
    <w:rsid w:val="00ED3A96"/>
    <w:rsid w:val="00ED40F3"/>
    <w:rsid w:val="00ED45DF"/>
    <w:rsid w:val="00ED49F1"/>
    <w:rsid w:val="00ED4DA5"/>
    <w:rsid w:val="00ED4EA0"/>
    <w:rsid w:val="00ED5308"/>
    <w:rsid w:val="00ED55D9"/>
    <w:rsid w:val="00ED571D"/>
    <w:rsid w:val="00ED5A8A"/>
    <w:rsid w:val="00ED5B7C"/>
    <w:rsid w:val="00ED6170"/>
    <w:rsid w:val="00ED6252"/>
    <w:rsid w:val="00ED6329"/>
    <w:rsid w:val="00ED645C"/>
    <w:rsid w:val="00ED655B"/>
    <w:rsid w:val="00ED65D2"/>
    <w:rsid w:val="00ED682C"/>
    <w:rsid w:val="00ED7048"/>
    <w:rsid w:val="00ED7510"/>
    <w:rsid w:val="00ED7964"/>
    <w:rsid w:val="00EE0259"/>
    <w:rsid w:val="00EE0495"/>
    <w:rsid w:val="00EE051E"/>
    <w:rsid w:val="00EE0F48"/>
    <w:rsid w:val="00EE102C"/>
    <w:rsid w:val="00EE103A"/>
    <w:rsid w:val="00EE104B"/>
    <w:rsid w:val="00EE17AC"/>
    <w:rsid w:val="00EE182D"/>
    <w:rsid w:val="00EE1929"/>
    <w:rsid w:val="00EE1A29"/>
    <w:rsid w:val="00EE1B35"/>
    <w:rsid w:val="00EE1F48"/>
    <w:rsid w:val="00EE202C"/>
    <w:rsid w:val="00EE2124"/>
    <w:rsid w:val="00EE214B"/>
    <w:rsid w:val="00EE21C6"/>
    <w:rsid w:val="00EE238C"/>
    <w:rsid w:val="00EE2846"/>
    <w:rsid w:val="00EE3305"/>
    <w:rsid w:val="00EE3491"/>
    <w:rsid w:val="00EE34FA"/>
    <w:rsid w:val="00EE3558"/>
    <w:rsid w:val="00EE3F72"/>
    <w:rsid w:val="00EE40B6"/>
    <w:rsid w:val="00EE432A"/>
    <w:rsid w:val="00EE4560"/>
    <w:rsid w:val="00EE4B01"/>
    <w:rsid w:val="00EE591F"/>
    <w:rsid w:val="00EE5E9C"/>
    <w:rsid w:val="00EE6467"/>
    <w:rsid w:val="00EE64D4"/>
    <w:rsid w:val="00EE6536"/>
    <w:rsid w:val="00EE6BEF"/>
    <w:rsid w:val="00EE705A"/>
    <w:rsid w:val="00EE70B8"/>
    <w:rsid w:val="00EE7789"/>
    <w:rsid w:val="00EE7C14"/>
    <w:rsid w:val="00EF08B8"/>
    <w:rsid w:val="00EF08DE"/>
    <w:rsid w:val="00EF121D"/>
    <w:rsid w:val="00EF17C5"/>
    <w:rsid w:val="00EF188D"/>
    <w:rsid w:val="00EF1941"/>
    <w:rsid w:val="00EF1DEE"/>
    <w:rsid w:val="00EF20C9"/>
    <w:rsid w:val="00EF2258"/>
    <w:rsid w:val="00EF2351"/>
    <w:rsid w:val="00EF29FB"/>
    <w:rsid w:val="00EF2ABA"/>
    <w:rsid w:val="00EF2D33"/>
    <w:rsid w:val="00EF2DBE"/>
    <w:rsid w:val="00EF3130"/>
    <w:rsid w:val="00EF34A1"/>
    <w:rsid w:val="00EF35FA"/>
    <w:rsid w:val="00EF380F"/>
    <w:rsid w:val="00EF40A0"/>
    <w:rsid w:val="00EF4148"/>
    <w:rsid w:val="00EF44A9"/>
    <w:rsid w:val="00EF4743"/>
    <w:rsid w:val="00EF4B61"/>
    <w:rsid w:val="00EF4C78"/>
    <w:rsid w:val="00EF4D98"/>
    <w:rsid w:val="00EF51CB"/>
    <w:rsid w:val="00EF53F6"/>
    <w:rsid w:val="00EF5433"/>
    <w:rsid w:val="00EF59EF"/>
    <w:rsid w:val="00EF5C3E"/>
    <w:rsid w:val="00EF6333"/>
    <w:rsid w:val="00EF6356"/>
    <w:rsid w:val="00EF67A3"/>
    <w:rsid w:val="00EF6CCD"/>
    <w:rsid w:val="00EF6DD8"/>
    <w:rsid w:val="00EF7168"/>
    <w:rsid w:val="00EF7437"/>
    <w:rsid w:val="00EF77B5"/>
    <w:rsid w:val="00EF7C06"/>
    <w:rsid w:val="00F000F6"/>
    <w:rsid w:val="00F00390"/>
    <w:rsid w:val="00F0099A"/>
    <w:rsid w:val="00F00A46"/>
    <w:rsid w:val="00F00DF6"/>
    <w:rsid w:val="00F00F2B"/>
    <w:rsid w:val="00F01437"/>
    <w:rsid w:val="00F02271"/>
    <w:rsid w:val="00F022A8"/>
    <w:rsid w:val="00F02443"/>
    <w:rsid w:val="00F0283D"/>
    <w:rsid w:val="00F02AB4"/>
    <w:rsid w:val="00F02DD5"/>
    <w:rsid w:val="00F02EFE"/>
    <w:rsid w:val="00F03123"/>
    <w:rsid w:val="00F032DF"/>
    <w:rsid w:val="00F03600"/>
    <w:rsid w:val="00F044B7"/>
    <w:rsid w:val="00F04843"/>
    <w:rsid w:val="00F04999"/>
    <w:rsid w:val="00F04B4D"/>
    <w:rsid w:val="00F04C90"/>
    <w:rsid w:val="00F04E93"/>
    <w:rsid w:val="00F05097"/>
    <w:rsid w:val="00F05192"/>
    <w:rsid w:val="00F0527D"/>
    <w:rsid w:val="00F05EB7"/>
    <w:rsid w:val="00F06030"/>
    <w:rsid w:val="00F068BC"/>
    <w:rsid w:val="00F07002"/>
    <w:rsid w:val="00F1015B"/>
    <w:rsid w:val="00F116E6"/>
    <w:rsid w:val="00F11B3F"/>
    <w:rsid w:val="00F11D91"/>
    <w:rsid w:val="00F122E2"/>
    <w:rsid w:val="00F1238C"/>
    <w:rsid w:val="00F12B56"/>
    <w:rsid w:val="00F12B5F"/>
    <w:rsid w:val="00F12E4D"/>
    <w:rsid w:val="00F13B0C"/>
    <w:rsid w:val="00F13C82"/>
    <w:rsid w:val="00F14A7B"/>
    <w:rsid w:val="00F14B02"/>
    <w:rsid w:val="00F14C54"/>
    <w:rsid w:val="00F14D83"/>
    <w:rsid w:val="00F14E10"/>
    <w:rsid w:val="00F15201"/>
    <w:rsid w:val="00F15A84"/>
    <w:rsid w:val="00F15B68"/>
    <w:rsid w:val="00F16217"/>
    <w:rsid w:val="00F16D86"/>
    <w:rsid w:val="00F16E73"/>
    <w:rsid w:val="00F16EF3"/>
    <w:rsid w:val="00F16F40"/>
    <w:rsid w:val="00F16F5D"/>
    <w:rsid w:val="00F1727F"/>
    <w:rsid w:val="00F17284"/>
    <w:rsid w:val="00F175F8"/>
    <w:rsid w:val="00F17B92"/>
    <w:rsid w:val="00F20200"/>
    <w:rsid w:val="00F20233"/>
    <w:rsid w:val="00F20438"/>
    <w:rsid w:val="00F20796"/>
    <w:rsid w:val="00F20E66"/>
    <w:rsid w:val="00F2119E"/>
    <w:rsid w:val="00F2171C"/>
    <w:rsid w:val="00F219D6"/>
    <w:rsid w:val="00F21C65"/>
    <w:rsid w:val="00F21D65"/>
    <w:rsid w:val="00F2224B"/>
    <w:rsid w:val="00F22662"/>
    <w:rsid w:val="00F226C7"/>
    <w:rsid w:val="00F22821"/>
    <w:rsid w:val="00F22822"/>
    <w:rsid w:val="00F228AB"/>
    <w:rsid w:val="00F22D7C"/>
    <w:rsid w:val="00F23948"/>
    <w:rsid w:val="00F23CDE"/>
    <w:rsid w:val="00F23CF9"/>
    <w:rsid w:val="00F23E55"/>
    <w:rsid w:val="00F2430F"/>
    <w:rsid w:val="00F24E75"/>
    <w:rsid w:val="00F252EC"/>
    <w:rsid w:val="00F25411"/>
    <w:rsid w:val="00F25719"/>
    <w:rsid w:val="00F25751"/>
    <w:rsid w:val="00F25E50"/>
    <w:rsid w:val="00F25EF6"/>
    <w:rsid w:val="00F262F3"/>
    <w:rsid w:val="00F26327"/>
    <w:rsid w:val="00F265EB"/>
    <w:rsid w:val="00F26702"/>
    <w:rsid w:val="00F269AB"/>
    <w:rsid w:val="00F26E74"/>
    <w:rsid w:val="00F27184"/>
    <w:rsid w:val="00F27295"/>
    <w:rsid w:val="00F276F5"/>
    <w:rsid w:val="00F27C5A"/>
    <w:rsid w:val="00F27CFF"/>
    <w:rsid w:val="00F27D5D"/>
    <w:rsid w:val="00F27EA4"/>
    <w:rsid w:val="00F30066"/>
    <w:rsid w:val="00F30363"/>
    <w:rsid w:val="00F30531"/>
    <w:rsid w:val="00F3066D"/>
    <w:rsid w:val="00F308DD"/>
    <w:rsid w:val="00F3096E"/>
    <w:rsid w:val="00F30D50"/>
    <w:rsid w:val="00F30E76"/>
    <w:rsid w:val="00F31035"/>
    <w:rsid w:val="00F31161"/>
    <w:rsid w:val="00F31913"/>
    <w:rsid w:val="00F31BA7"/>
    <w:rsid w:val="00F31E87"/>
    <w:rsid w:val="00F32029"/>
    <w:rsid w:val="00F322B5"/>
    <w:rsid w:val="00F32B8D"/>
    <w:rsid w:val="00F32C92"/>
    <w:rsid w:val="00F32DC1"/>
    <w:rsid w:val="00F33339"/>
    <w:rsid w:val="00F33E7E"/>
    <w:rsid w:val="00F340E8"/>
    <w:rsid w:val="00F34115"/>
    <w:rsid w:val="00F342BB"/>
    <w:rsid w:val="00F344E0"/>
    <w:rsid w:val="00F346B0"/>
    <w:rsid w:val="00F347A7"/>
    <w:rsid w:val="00F3665A"/>
    <w:rsid w:val="00F3665E"/>
    <w:rsid w:val="00F3683A"/>
    <w:rsid w:val="00F36BB0"/>
    <w:rsid w:val="00F36ED0"/>
    <w:rsid w:val="00F36FF2"/>
    <w:rsid w:val="00F37050"/>
    <w:rsid w:val="00F3716E"/>
    <w:rsid w:val="00F37610"/>
    <w:rsid w:val="00F3767B"/>
    <w:rsid w:val="00F37EE5"/>
    <w:rsid w:val="00F4085E"/>
    <w:rsid w:val="00F40953"/>
    <w:rsid w:val="00F40FD3"/>
    <w:rsid w:val="00F41307"/>
    <w:rsid w:val="00F4146E"/>
    <w:rsid w:val="00F415D8"/>
    <w:rsid w:val="00F41858"/>
    <w:rsid w:val="00F41C64"/>
    <w:rsid w:val="00F41D1E"/>
    <w:rsid w:val="00F41ED9"/>
    <w:rsid w:val="00F41FE4"/>
    <w:rsid w:val="00F4262D"/>
    <w:rsid w:val="00F426FC"/>
    <w:rsid w:val="00F42D44"/>
    <w:rsid w:val="00F43098"/>
    <w:rsid w:val="00F4365A"/>
    <w:rsid w:val="00F43B9C"/>
    <w:rsid w:val="00F43BBC"/>
    <w:rsid w:val="00F43D20"/>
    <w:rsid w:val="00F43E01"/>
    <w:rsid w:val="00F44022"/>
    <w:rsid w:val="00F44481"/>
    <w:rsid w:val="00F44655"/>
    <w:rsid w:val="00F446D6"/>
    <w:rsid w:val="00F44773"/>
    <w:rsid w:val="00F44B89"/>
    <w:rsid w:val="00F44E5A"/>
    <w:rsid w:val="00F45024"/>
    <w:rsid w:val="00F45129"/>
    <w:rsid w:val="00F45438"/>
    <w:rsid w:val="00F45500"/>
    <w:rsid w:val="00F45699"/>
    <w:rsid w:val="00F4569D"/>
    <w:rsid w:val="00F45743"/>
    <w:rsid w:val="00F45C64"/>
    <w:rsid w:val="00F45E58"/>
    <w:rsid w:val="00F460D3"/>
    <w:rsid w:val="00F46D44"/>
    <w:rsid w:val="00F46D88"/>
    <w:rsid w:val="00F47647"/>
    <w:rsid w:val="00F47A2A"/>
    <w:rsid w:val="00F47CF4"/>
    <w:rsid w:val="00F5021C"/>
    <w:rsid w:val="00F50A01"/>
    <w:rsid w:val="00F51431"/>
    <w:rsid w:val="00F515A1"/>
    <w:rsid w:val="00F516B0"/>
    <w:rsid w:val="00F51A8D"/>
    <w:rsid w:val="00F52674"/>
    <w:rsid w:val="00F52772"/>
    <w:rsid w:val="00F52AA0"/>
    <w:rsid w:val="00F52EB3"/>
    <w:rsid w:val="00F5329F"/>
    <w:rsid w:val="00F53694"/>
    <w:rsid w:val="00F5372C"/>
    <w:rsid w:val="00F5372E"/>
    <w:rsid w:val="00F53B9A"/>
    <w:rsid w:val="00F53BC0"/>
    <w:rsid w:val="00F53C3C"/>
    <w:rsid w:val="00F54266"/>
    <w:rsid w:val="00F54841"/>
    <w:rsid w:val="00F54ACE"/>
    <w:rsid w:val="00F54D73"/>
    <w:rsid w:val="00F552D5"/>
    <w:rsid w:val="00F552F7"/>
    <w:rsid w:val="00F554A1"/>
    <w:rsid w:val="00F55642"/>
    <w:rsid w:val="00F55AB9"/>
    <w:rsid w:val="00F560A6"/>
    <w:rsid w:val="00F56774"/>
    <w:rsid w:val="00F56D7B"/>
    <w:rsid w:val="00F5706C"/>
    <w:rsid w:val="00F57602"/>
    <w:rsid w:val="00F578C9"/>
    <w:rsid w:val="00F57A39"/>
    <w:rsid w:val="00F57B72"/>
    <w:rsid w:val="00F6019E"/>
    <w:rsid w:val="00F603A7"/>
    <w:rsid w:val="00F605A0"/>
    <w:rsid w:val="00F60751"/>
    <w:rsid w:val="00F60953"/>
    <w:rsid w:val="00F609FF"/>
    <w:rsid w:val="00F60BD3"/>
    <w:rsid w:val="00F60C66"/>
    <w:rsid w:val="00F60D0F"/>
    <w:rsid w:val="00F60DD7"/>
    <w:rsid w:val="00F60E69"/>
    <w:rsid w:val="00F61B1C"/>
    <w:rsid w:val="00F62AD4"/>
    <w:rsid w:val="00F62C5C"/>
    <w:rsid w:val="00F63171"/>
    <w:rsid w:val="00F633B4"/>
    <w:rsid w:val="00F638BE"/>
    <w:rsid w:val="00F640E0"/>
    <w:rsid w:val="00F64662"/>
    <w:rsid w:val="00F64A75"/>
    <w:rsid w:val="00F64AE1"/>
    <w:rsid w:val="00F64B31"/>
    <w:rsid w:val="00F64B6F"/>
    <w:rsid w:val="00F64BB2"/>
    <w:rsid w:val="00F64D0A"/>
    <w:rsid w:val="00F65103"/>
    <w:rsid w:val="00F653EE"/>
    <w:rsid w:val="00F657A3"/>
    <w:rsid w:val="00F65863"/>
    <w:rsid w:val="00F658C7"/>
    <w:rsid w:val="00F659DA"/>
    <w:rsid w:val="00F65D20"/>
    <w:rsid w:val="00F65DF4"/>
    <w:rsid w:val="00F65E0A"/>
    <w:rsid w:val="00F66A11"/>
    <w:rsid w:val="00F66C78"/>
    <w:rsid w:val="00F66C9E"/>
    <w:rsid w:val="00F67490"/>
    <w:rsid w:val="00F67715"/>
    <w:rsid w:val="00F67F75"/>
    <w:rsid w:val="00F700C7"/>
    <w:rsid w:val="00F70355"/>
    <w:rsid w:val="00F708F2"/>
    <w:rsid w:val="00F70990"/>
    <w:rsid w:val="00F70B22"/>
    <w:rsid w:val="00F70B3A"/>
    <w:rsid w:val="00F70BC7"/>
    <w:rsid w:val="00F70C67"/>
    <w:rsid w:val="00F70E22"/>
    <w:rsid w:val="00F71931"/>
    <w:rsid w:val="00F71C6E"/>
    <w:rsid w:val="00F72150"/>
    <w:rsid w:val="00F72156"/>
    <w:rsid w:val="00F7232F"/>
    <w:rsid w:val="00F724EE"/>
    <w:rsid w:val="00F72B1D"/>
    <w:rsid w:val="00F72C1B"/>
    <w:rsid w:val="00F7303B"/>
    <w:rsid w:val="00F7322D"/>
    <w:rsid w:val="00F7376B"/>
    <w:rsid w:val="00F73809"/>
    <w:rsid w:val="00F73BF7"/>
    <w:rsid w:val="00F7438E"/>
    <w:rsid w:val="00F747C9"/>
    <w:rsid w:val="00F74856"/>
    <w:rsid w:val="00F74DE2"/>
    <w:rsid w:val="00F74FCD"/>
    <w:rsid w:val="00F752A1"/>
    <w:rsid w:val="00F75512"/>
    <w:rsid w:val="00F75C1C"/>
    <w:rsid w:val="00F75E80"/>
    <w:rsid w:val="00F75F6C"/>
    <w:rsid w:val="00F76182"/>
    <w:rsid w:val="00F76B6D"/>
    <w:rsid w:val="00F76C45"/>
    <w:rsid w:val="00F76F04"/>
    <w:rsid w:val="00F77027"/>
    <w:rsid w:val="00F77319"/>
    <w:rsid w:val="00F8061E"/>
    <w:rsid w:val="00F8111E"/>
    <w:rsid w:val="00F815EF"/>
    <w:rsid w:val="00F81A15"/>
    <w:rsid w:val="00F81DBF"/>
    <w:rsid w:val="00F81DF6"/>
    <w:rsid w:val="00F820C4"/>
    <w:rsid w:val="00F8237A"/>
    <w:rsid w:val="00F82D82"/>
    <w:rsid w:val="00F83391"/>
    <w:rsid w:val="00F837BF"/>
    <w:rsid w:val="00F841A0"/>
    <w:rsid w:val="00F84363"/>
    <w:rsid w:val="00F8463D"/>
    <w:rsid w:val="00F84B1A"/>
    <w:rsid w:val="00F84C4C"/>
    <w:rsid w:val="00F84F63"/>
    <w:rsid w:val="00F8502F"/>
    <w:rsid w:val="00F850C3"/>
    <w:rsid w:val="00F8534C"/>
    <w:rsid w:val="00F85473"/>
    <w:rsid w:val="00F860F6"/>
    <w:rsid w:val="00F86496"/>
    <w:rsid w:val="00F8659C"/>
    <w:rsid w:val="00F86D3B"/>
    <w:rsid w:val="00F871E1"/>
    <w:rsid w:val="00F877FC"/>
    <w:rsid w:val="00F878A7"/>
    <w:rsid w:val="00F87AB7"/>
    <w:rsid w:val="00F90269"/>
    <w:rsid w:val="00F90609"/>
    <w:rsid w:val="00F9069E"/>
    <w:rsid w:val="00F91D75"/>
    <w:rsid w:val="00F91DDC"/>
    <w:rsid w:val="00F91ED0"/>
    <w:rsid w:val="00F92538"/>
    <w:rsid w:val="00F926D6"/>
    <w:rsid w:val="00F92700"/>
    <w:rsid w:val="00F92728"/>
    <w:rsid w:val="00F92C41"/>
    <w:rsid w:val="00F9332F"/>
    <w:rsid w:val="00F93585"/>
    <w:rsid w:val="00F936C4"/>
    <w:rsid w:val="00F93F46"/>
    <w:rsid w:val="00F9415B"/>
    <w:rsid w:val="00F946BF"/>
    <w:rsid w:val="00F94DD8"/>
    <w:rsid w:val="00F94E6B"/>
    <w:rsid w:val="00F95135"/>
    <w:rsid w:val="00F951D7"/>
    <w:rsid w:val="00F95340"/>
    <w:rsid w:val="00F95447"/>
    <w:rsid w:val="00F95506"/>
    <w:rsid w:val="00F96236"/>
    <w:rsid w:val="00F963C3"/>
    <w:rsid w:val="00F96564"/>
    <w:rsid w:val="00F9678F"/>
    <w:rsid w:val="00F973D5"/>
    <w:rsid w:val="00F97686"/>
    <w:rsid w:val="00F97A82"/>
    <w:rsid w:val="00F97D7A"/>
    <w:rsid w:val="00FA0229"/>
    <w:rsid w:val="00FA0430"/>
    <w:rsid w:val="00FA04D2"/>
    <w:rsid w:val="00FA0575"/>
    <w:rsid w:val="00FA08E1"/>
    <w:rsid w:val="00FA1003"/>
    <w:rsid w:val="00FA15F3"/>
    <w:rsid w:val="00FA1742"/>
    <w:rsid w:val="00FA1997"/>
    <w:rsid w:val="00FA1B88"/>
    <w:rsid w:val="00FA1BB1"/>
    <w:rsid w:val="00FA1C47"/>
    <w:rsid w:val="00FA2460"/>
    <w:rsid w:val="00FA2843"/>
    <w:rsid w:val="00FA2A53"/>
    <w:rsid w:val="00FA2E9B"/>
    <w:rsid w:val="00FA31B0"/>
    <w:rsid w:val="00FA3C30"/>
    <w:rsid w:val="00FA3CD9"/>
    <w:rsid w:val="00FA416C"/>
    <w:rsid w:val="00FA43B4"/>
    <w:rsid w:val="00FA5116"/>
    <w:rsid w:val="00FA543F"/>
    <w:rsid w:val="00FA5E19"/>
    <w:rsid w:val="00FA5FAB"/>
    <w:rsid w:val="00FA5FD5"/>
    <w:rsid w:val="00FA6B56"/>
    <w:rsid w:val="00FA6DFC"/>
    <w:rsid w:val="00FA70E0"/>
    <w:rsid w:val="00FA764F"/>
    <w:rsid w:val="00FA7B6A"/>
    <w:rsid w:val="00FB06D3"/>
    <w:rsid w:val="00FB0B1B"/>
    <w:rsid w:val="00FB0FA4"/>
    <w:rsid w:val="00FB105F"/>
    <w:rsid w:val="00FB14B1"/>
    <w:rsid w:val="00FB1767"/>
    <w:rsid w:val="00FB187A"/>
    <w:rsid w:val="00FB1AFB"/>
    <w:rsid w:val="00FB205A"/>
    <w:rsid w:val="00FB22F8"/>
    <w:rsid w:val="00FB2478"/>
    <w:rsid w:val="00FB263A"/>
    <w:rsid w:val="00FB26E1"/>
    <w:rsid w:val="00FB28DA"/>
    <w:rsid w:val="00FB28DF"/>
    <w:rsid w:val="00FB29FE"/>
    <w:rsid w:val="00FB2BA4"/>
    <w:rsid w:val="00FB2C09"/>
    <w:rsid w:val="00FB2DCD"/>
    <w:rsid w:val="00FB2F2C"/>
    <w:rsid w:val="00FB305A"/>
    <w:rsid w:val="00FB32C3"/>
    <w:rsid w:val="00FB4726"/>
    <w:rsid w:val="00FB495D"/>
    <w:rsid w:val="00FB4A16"/>
    <w:rsid w:val="00FB4CE2"/>
    <w:rsid w:val="00FB4E97"/>
    <w:rsid w:val="00FB5093"/>
    <w:rsid w:val="00FB5347"/>
    <w:rsid w:val="00FB5406"/>
    <w:rsid w:val="00FB5948"/>
    <w:rsid w:val="00FB5B15"/>
    <w:rsid w:val="00FB5CDC"/>
    <w:rsid w:val="00FB6284"/>
    <w:rsid w:val="00FB691D"/>
    <w:rsid w:val="00FB6F18"/>
    <w:rsid w:val="00FB702D"/>
    <w:rsid w:val="00FB72BC"/>
    <w:rsid w:val="00FB7339"/>
    <w:rsid w:val="00FB789E"/>
    <w:rsid w:val="00FC04A8"/>
    <w:rsid w:val="00FC0747"/>
    <w:rsid w:val="00FC0A02"/>
    <w:rsid w:val="00FC0E4C"/>
    <w:rsid w:val="00FC1579"/>
    <w:rsid w:val="00FC16F9"/>
    <w:rsid w:val="00FC18D5"/>
    <w:rsid w:val="00FC18FB"/>
    <w:rsid w:val="00FC278C"/>
    <w:rsid w:val="00FC29F3"/>
    <w:rsid w:val="00FC2A5E"/>
    <w:rsid w:val="00FC2C34"/>
    <w:rsid w:val="00FC2D24"/>
    <w:rsid w:val="00FC30A8"/>
    <w:rsid w:val="00FC32E0"/>
    <w:rsid w:val="00FC344F"/>
    <w:rsid w:val="00FC3472"/>
    <w:rsid w:val="00FC3CD1"/>
    <w:rsid w:val="00FC3F6B"/>
    <w:rsid w:val="00FC419A"/>
    <w:rsid w:val="00FC41C9"/>
    <w:rsid w:val="00FC4521"/>
    <w:rsid w:val="00FC4642"/>
    <w:rsid w:val="00FC490C"/>
    <w:rsid w:val="00FC4927"/>
    <w:rsid w:val="00FC4AF7"/>
    <w:rsid w:val="00FC4CFD"/>
    <w:rsid w:val="00FC535D"/>
    <w:rsid w:val="00FC5430"/>
    <w:rsid w:val="00FC558F"/>
    <w:rsid w:val="00FC5625"/>
    <w:rsid w:val="00FC5B44"/>
    <w:rsid w:val="00FC6945"/>
    <w:rsid w:val="00FC6A76"/>
    <w:rsid w:val="00FC6BC7"/>
    <w:rsid w:val="00FC7133"/>
    <w:rsid w:val="00FC71F1"/>
    <w:rsid w:val="00FC74D5"/>
    <w:rsid w:val="00FC7BA9"/>
    <w:rsid w:val="00FD0BFF"/>
    <w:rsid w:val="00FD0C3D"/>
    <w:rsid w:val="00FD0E8F"/>
    <w:rsid w:val="00FD0EE2"/>
    <w:rsid w:val="00FD133A"/>
    <w:rsid w:val="00FD145A"/>
    <w:rsid w:val="00FD175C"/>
    <w:rsid w:val="00FD1A85"/>
    <w:rsid w:val="00FD237C"/>
    <w:rsid w:val="00FD23E0"/>
    <w:rsid w:val="00FD2772"/>
    <w:rsid w:val="00FD2EA6"/>
    <w:rsid w:val="00FD37BF"/>
    <w:rsid w:val="00FD4DD8"/>
    <w:rsid w:val="00FD5141"/>
    <w:rsid w:val="00FD5355"/>
    <w:rsid w:val="00FD5870"/>
    <w:rsid w:val="00FD5878"/>
    <w:rsid w:val="00FD59CC"/>
    <w:rsid w:val="00FD5C52"/>
    <w:rsid w:val="00FD5CE9"/>
    <w:rsid w:val="00FD5ECB"/>
    <w:rsid w:val="00FD5F33"/>
    <w:rsid w:val="00FD62CD"/>
    <w:rsid w:val="00FD6380"/>
    <w:rsid w:val="00FD688A"/>
    <w:rsid w:val="00FD6A3B"/>
    <w:rsid w:val="00FD71BF"/>
    <w:rsid w:val="00FD7671"/>
    <w:rsid w:val="00FD76A7"/>
    <w:rsid w:val="00FD7829"/>
    <w:rsid w:val="00FD7915"/>
    <w:rsid w:val="00FD7E26"/>
    <w:rsid w:val="00FD7F8E"/>
    <w:rsid w:val="00FE009C"/>
    <w:rsid w:val="00FE06DE"/>
    <w:rsid w:val="00FE06E9"/>
    <w:rsid w:val="00FE0C93"/>
    <w:rsid w:val="00FE0EED"/>
    <w:rsid w:val="00FE0FF7"/>
    <w:rsid w:val="00FE16DD"/>
    <w:rsid w:val="00FE175D"/>
    <w:rsid w:val="00FE1C61"/>
    <w:rsid w:val="00FE1C68"/>
    <w:rsid w:val="00FE1EB4"/>
    <w:rsid w:val="00FE1FF5"/>
    <w:rsid w:val="00FE2067"/>
    <w:rsid w:val="00FE209D"/>
    <w:rsid w:val="00FE26B2"/>
    <w:rsid w:val="00FE26FD"/>
    <w:rsid w:val="00FE2923"/>
    <w:rsid w:val="00FE29D6"/>
    <w:rsid w:val="00FE2D8E"/>
    <w:rsid w:val="00FE2F23"/>
    <w:rsid w:val="00FE3053"/>
    <w:rsid w:val="00FE33AC"/>
    <w:rsid w:val="00FE37DB"/>
    <w:rsid w:val="00FE3F44"/>
    <w:rsid w:val="00FE4745"/>
    <w:rsid w:val="00FE4A54"/>
    <w:rsid w:val="00FE4FF0"/>
    <w:rsid w:val="00FE5751"/>
    <w:rsid w:val="00FE579C"/>
    <w:rsid w:val="00FE59C4"/>
    <w:rsid w:val="00FE5AD4"/>
    <w:rsid w:val="00FE5EBF"/>
    <w:rsid w:val="00FE61D4"/>
    <w:rsid w:val="00FE62FC"/>
    <w:rsid w:val="00FE6419"/>
    <w:rsid w:val="00FE68F5"/>
    <w:rsid w:val="00FE6B76"/>
    <w:rsid w:val="00FE6F6B"/>
    <w:rsid w:val="00FE6FA4"/>
    <w:rsid w:val="00FE70F4"/>
    <w:rsid w:val="00FE7186"/>
    <w:rsid w:val="00FE79DC"/>
    <w:rsid w:val="00FF0910"/>
    <w:rsid w:val="00FF0BA2"/>
    <w:rsid w:val="00FF1097"/>
    <w:rsid w:val="00FF128A"/>
    <w:rsid w:val="00FF1596"/>
    <w:rsid w:val="00FF16AE"/>
    <w:rsid w:val="00FF1788"/>
    <w:rsid w:val="00FF18BE"/>
    <w:rsid w:val="00FF1A8D"/>
    <w:rsid w:val="00FF2CFF"/>
    <w:rsid w:val="00FF2FF2"/>
    <w:rsid w:val="00FF41E9"/>
    <w:rsid w:val="00FF4323"/>
    <w:rsid w:val="00FF43F4"/>
    <w:rsid w:val="00FF454F"/>
    <w:rsid w:val="00FF45F1"/>
    <w:rsid w:val="00FF47BD"/>
    <w:rsid w:val="00FF4F4A"/>
    <w:rsid w:val="00FF56BA"/>
    <w:rsid w:val="00FF5F87"/>
    <w:rsid w:val="00FF6BA6"/>
    <w:rsid w:val="00FF6FA4"/>
    <w:rsid w:val="00FF6FF5"/>
    <w:rsid w:val="00FF72F0"/>
    <w:rsid w:val="00FF79F8"/>
    <w:rsid w:val="00FF7B79"/>
    <w:rsid w:val="00FF7CE1"/>
    <w:rsid w:val="00FF7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BBF2A"/>
  <w15:chartTrackingRefBased/>
  <w15:docId w15:val="{5C60CF40-3275-4395-BB55-31C6A3C4C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555F"/>
    <w:pPr>
      <w:spacing w:after="120" w:line="276" w:lineRule="auto"/>
    </w:pPr>
    <w:rPr>
      <w:rFonts w:ascii="Times New Roman" w:hAnsi="Times New Roman"/>
      <w:sz w:val="24"/>
    </w:rPr>
  </w:style>
  <w:style w:type="paragraph" w:styleId="1">
    <w:name w:val="heading 1"/>
    <w:basedOn w:val="a"/>
    <w:next w:val="a"/>
    <w:link w:val="10"/>
    <w:uiPriority w:val="9"/>
    <w:qFormat/>
    <w:rsid w:val="00617D1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B05E8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autoRedefine/>
    <w:rsid w:val="00941BE8"/>
    <w:pPr>
      <w:spacing w:after="60"/>
      <w:ind w:firstLine="567"/>
      <w:jc w:val="both"/>
    </w:pPr>
    <w:rPr>
      <w:rFonts w:eastAsia="Times New Roman" w:cs="Arial"/>
      <w:sz w:val="22"/>
      <w:szCs w:val="20"/>
      <w:lang w:eastAsia="ru-RU"/>
    </w:rPr>
  </w:style>
  <w:style w:type="paragraph" w:styleId="11">
    <w:name w:val="toc 1"/>
    <w:basedOn w:val="a"/>
    <w:next w:val="a"/>
    <w:autoRedefine/>
    <w:uiPriority w:val="39"/>
    <w:unhideWhenUsed/>
    <w:qFormat/>
    <w:rsid w:val="00C26D29"/>
    <w:pPr>
      <w:tabs>
        <w:tab w:val="left" w:pos="442"/>
        <w:tab w:val="right" w:leader="dot" w:pos="9345"/>
      </w:tabs>
      <w:spacing w:line="240" w:lineRule="auto"/>
    </w:pPr>
    <w:rPr>
      <w:sz w:val="22"/>
    </w:rPr>
  </w:style>
  <w:style w:type="paragraph" w:styleId="21">
    <w:name w:val="toc 2"/>
    <w:basedOn w:val="a"/>
    <w:next w:val="a"/>
    <w:autoRedefine/>
    <w:uiPriority w:val="39"/>
    <w:unhideWhenUsed/>
    <w:qFormat/>
    <w:rsid w:val="00C26D29"/>
    <w:pPr>
      <w:spacing w:line="240" w:lineRule="auto"/>
      <w:ind w:left="221"/>
    </w:pPr>
    <w:rPr>
      <w:sz w:val="20"/>
    </w:rPr>
  </w:style>
  <w:style w:type="character" w:customStyle="1" w:styleId="10">
    <w:name w:val="Заголовок 1 Знак"/>
    <w:basedOn w:val="a0"/>
    <w:link w:val="1"/>
    <w:uiPriority w:val="9"/>
    <w:rsid w:val="00617D17"/>
    <w:rPr>
      <w:rFonts w:asciiTheme="majorHAnsi" w:eastAsiaTheme="majorEastAsia" w:hAnsiTheme="majorHAnsi" w:cstheme="majorBidi"/>
      <w:color w:val="2E74B5" w:themeColor="accent1" w:themeShade="BF"/>
      <w:sz w:val="32"/>
      <w:szCs w:val="32"/>
    </w:rPr>
  </w:style>
  <w:style w:type="paragraph" w:styleId="a3">
    <w:name w:val="No Spacing"/>
    <w:uiPriority w:val="1"/>
    <w:qFormat/>
    <w:rsid w:val="00777174"/>
    <w:pPr>
      <w:spacing w:after="0" w:line="240" w:lineRule="auto"/>
    </w:pPr>
    <w:rPr>
      <w:sz w:val="24"/>
    </w:rPr>
  </w:style>
  <w:style w:type="character" w:customStyle="1" w:styleId="20">
    <w:name w:val="Заголовок 2 Знак"/>
    <w:basedOn w:val="a0"/>
    <w:link w:val="2"/>
    <w:uiPriority w:val="9"/>
    <w:semiHidden/>
    <w:rsid w:val="00B05E87"/>
    <w:rPr>
      <w:rFonts w:asciiTheme="majorHAnsi" w:eastAsiaTheme="majorEastAsia" w:hAnsiTheme="majorHAnsi" w:cstheme="majorBidi"/>
      <w:color w:val="2E74B5" w:themeColor="accent1" w:themeShade="BF"/>
      <w:sz w:val="26"/>
      <w:szCs w:val="26"/>
    </w:rPr>
  </w:style>
  <w:style w:type="paragraph" w:styleId="3">
    <w:name w:val="toc 3"/>
    <w:basedOn w:val="a"/>
    <w:next w:val="a"/>
    <w:autoRedefine/>
    <w:uiPriority w:val="39"/>
    <w:unhideWhenUsed/>
    <w:qFormat/>
    <w:rsid w:val="00C26D29"/>
    <w:pPr>
      <w:spacing w:line="240" w:lineRule="auto"/>
      <w:ind w:left="442"/>
    </w:pPr>
    <w:rPr>
      <w:sz w:val="20"/>
    </w:rPr>
  </w:style>
  <w:style w:type="character" w:styleId="a4">
    <w:name w:val="Hyperlink"/>
    <w:basedOn w:val="a0"/>
    <w:uiPriority w:val="99"/>
    <w:unhideWhenUsed/>
    <w:rsid w:val="00CE697E"/>
    <w:rPr>
      <w:color w:val="0000FF"/>
      <w:u w:val="single"/>
    </w:rPr>
  </w:style>
  <w:style w:type="paragraph" w:customStyle="1" w:styleId="tkTablica">
    <w:name w:val="_Текст таблицы (tkTablica)"/>
    <w:basedOn w:val="a"/>
    <w:rsid w:val="00CE697E"/>
    <w:pPr>
      <w:spacing w:after="60"/>
      <w:jc w:val="both"/>
    </w:pPr>
    <w:rPr>
      <w:rFonts w:ascii="Arial" w:eastAsia="Times New Roman" w:hAnsi="Arial" w:cs="Arial"/>
      <w:sz w:val="20"/>
      <w:szCs w:val="20"/>
      <w:lang w:eastAsia="ru-RU"/>
    </w:rPr>
  </w:style>
  <w:style w:type="table" w:styleId="a5">
    <w:name w:val="Table Grid"/>
    <w:basedOn w:val="a1"/>
    <w:uiPriority w:val="39"/>
    <w:rsid w:val="00CE69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llowedHyperlink"/>
    <w:basedOn w:val="a0"/>
    <w:uiPriority w:val="99"/>
    <w:semiHidden/>
    <w:unhideWhenUsed/>
    <w:rsid w:val="00EF380F"/>
    <w:rPr>
      <w:color w:val="954F72" w:themeColor="followedHyperlink"/>
      <w:u w:val="single"/>
    </w:rPr>
  </w:style>
  <w:style w:type="paragraph" w:styleId="a7">
    <w:name w:val="header"/>
    <w:basedOn w:val="a"/>
    <w:link w:val="a8"/>
    <w:uiPriority w:val="99"/>
    <w:unhideWhenUsed/>
    <w:rsid w:val="00B03B0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03B01"/>
    <w:rPr>
      <w:rFonts w:ascii="Times New Roman" w:hAnsi="Times New Roman"/>
      <w:sz w:val="24"/>
    </w:rPr>
  </w:style>
  <w:style w:type="paragraph" w:styleId="a9">
    <w:name w:val="footer"/>
    <w:basedOn w:val="a"/>
    <w:link w:val="aa"/>
    <w:uiPriority w:val="99"/>
    <w:unhideWhenUsed/>
    <w:rsid w:val="00B03B0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03B01"/>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2102</Words>
  <Characters>11986</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14060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Damira.Bustanova</dc:creator>
  <cp:keywords/>
  <dc:description/>
  <cp:lastModifiedBy>kerenkylova aizada</cp:lastModifiedBy>
  <cp:revision>5</cp:revision>
  <cp:lastPrinted>2024-03-18T06:55:00Z</cp:lastPrinted>
  <dcterms:created xsi:type="dcterms:W3CDTF">2024-03-11T08:22:00Z</dcterms:created>
  <dcterms:modified xsi:type="dcterms:W3CDTF">2024-03-18T06:56:00Z</dcterms:modified>
</cp:coreProperties>
</file>