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B3348" w14:textId="211F7D40" w:rsidR="00071317" w:rsidRPr="00071317" w:rsidRDefault="00071317" w:rsidP="00071317">
      <w:pPr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proofErr w:type="spellStart"/>
      <w:r w:rsidRPr="00071317">
        <w:rPr>
          <w:rFonts w:cs="Times New Roman"/>
          <w:sz w:val="28"/>
          <w:szCs w:val="28"/>
        </w:rPr>
        <w:t>Тиркеме</w:t>
      </w:r>
      <w:proofErr w:type="spellEnd"/>
      <w:r w:rsidRPr="00071317">
        <w:rPr>
          <w:rFonts w:cs="Times New Roman"/>
          <w:sz w:val="28"/>
          <w:szCs w:val="28"/>
        </w:rPr>
        <w:t xml:space="preserve"> </w:t>
      </w:r>
    </w:p>
    <w:p w14:paraId="3E8B3E7A" w14:textId="485ED44A" w:rsidR="00071317" w:rsidRPr="00071317" w:rsidRDefault="00071317" w:rsidP="00071317">
      <w:pPr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 w:rsidRPr="00071317">
        <w:rPr>
          <w:rFonts w:cs="Times New Roman"/>
          <w:sz w:val="28"/>
          <w:szCs w:val="28"/>
        </w:rPr>
        <w:t xml:space="preserve">Кыргыз </w:t>
      </w:r>
      <w:proofErr w:type="spellStart"/>
      <w:r w:rsidRPr="00071317">
        <w:rPr>
          <w:rFonts w:cs="Times New Roman"/>
          <w:sz w:val="28"/>
          <w:szCs w:val="28"/>
        </w:rPr>
        <w:t>Республикасынын</w:t>
      </w:r>
      <w:proofErr w:type="spellEnd"/>
      <w:r w:rsidRPr="00071317">
        <w:rPr>
          <w:rFonts w:cs="Times New Roman"/>
          <w:sz w:val="28"/>
          <w:szCs w:val="28"/>
        </w:rPr>
        <w:t xml:space="preserve"> Экономика </w:t>
      </w:r>
    </w:p>
    <w:p w14:paraId="7EE8A8AE" w14:textId="161027D1" w:rsidR="00071317" w:rsidRPr="00071317" w:rsidRDefault="00071317" w:rsidP="00071317">
      <w:pPr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proofErr w:type="spellStart"/>
      <w:r w:rsidRPr="00071317">
        <w:rPr>
          <w:rFonts w:cs="Times New Roman"/>
          <w:sz w:val="28"/>
          <w:szCs w:val="28"/>
        </w:rPr>
        <w:t>жана</w:t>
      </w:r>
      <w:proofErr w:type="spellEnd"/>
      <w:r w:rsidRPr="00071317">
        <w:rPr>
          <w:rFonts w:cs="Times New Roman"/>
          <w:sz w:val="28"/>
          <w:szCs w:val="28"/>
        </w:rPr>
        <w:t xml:space="preserve"> коммерция </w:t>
      </w:r>
      <w:proofErr w:type="spellStart"/>
      <w:r w:rsidRPr="00071317">
        <w:rPr>
          <w:rFonts w:cs="Times New Roman"/>
          <w:sz w:val="28"/>
          <w:szCs w:val="28"/>
        </w:rPr>
        <w:t>министрлигинин</w:t>
      </w:r>
      <w:proofErr w:type="spellEnd"/>
      <w:r w:rsidRPr="00071317">
        <w:rPr>
          <w:rFonts w:cs="Times New Roman"/>
          <w:sz w:val="28"/>
          <w:szCs w:val="28"/>
        </w:rPr>
        <w:t xml:space="preserve"> </w:t>
      </w:r>
    </w:p>
    <w:p w14:paraId="3E9C1DA9" w14:textId="42AEA51B" w:rsidR="00071317" w:rsidRPr="00071317" w:rsidRDefault="00071317" w:rsidP="00071317">
      <w:pPr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 w:rsidRPr="00071317">
        <w:rPr>
          <w:rFonts w:cs="Times New Roman"/>
          <w:sz w:val="28"/>
          <w:szCs w:val="28"/>
        </w:rPr>
        <w:t>202</w:t>
      </w:r>
      <w:r w:rsidRPr="00071317">
        <w:rPr>
          <w:rFonts w:cs="Times New Roman"/>
          <w:sz w:val="28"/>
          <w:szCs w:val="28"/>
          <w:lang w:val="ky-KG"/>
        </w:rPr>
        <w:t>4</w:t>
      </w:r>
      <w:r w:rsidRPr="00071317">
        <w:rPr>
          <w:rFonts w:cs="Times New Roman"/>
          <w:sz w:val="28"/>
          <w:szCs w:val="28"/>
        </w:rPr>
        <w:t>-ж. “</w:t>
      </w:r>
      <w:r w:rsidRPr="00071317">
        <w:rPr>
          <w:rFonts w:cs="Times New Roman"/>
          <w:sz w:val="28"/>
          <w:szCs w:val="28"/>
          <w:u w:val="single"/>
          <w:lang w:val="ky-KG"/>
        </w:rPr>
        <w:t>___</w:t>
      </w:r>
      <w:r w:rsidRPr="00071317">
        <w:rPr>
          <w:rFonts w:cs="Times New Roman"/>
          <w:sz w:val="28"/>
          <w:szCs w:val="28"/>
        </w:rPr>
        <w:t>”</w:t>
      </w:r>
      <w:r>
        <w:rPr>
          <w:rFonts w:cs="Times New Roman"/>
          <w:sz w:val="28"/>
          <w:szCs w:val="28"/>
          <w:lang w:val="ky-KG"/>
        </w:rPr>
        <w:t xml:space="preserve"> </w:t>
      </w:r>
      <w:r w:rsidRPr="00071317">
        <w:rPr>
          <w:rFonts w:cs="Times New Roman"/>
          <w:sz w:val="28"/>
          <w:szCs w:val="28"/>
          <w:u w:val="single"/>
        </w:rPr>
        <w:t>_________</w:t>
      </w:r>
      <w:r w:rsidRPr="00071317">
        <w:rPr>
          <w:rFonts w:cs="Times New Roman"/>
          <w:sz w:val="28"/>
          <w:szCs w:val="28"/>
        </w:rPr>
        <w:t>№</w:t>
      </w:r>
      <w:r w:rsidRPr="00071317">
        <w:rPr>
          <w:rFonts w:cs="Times New Roman"/>
          <w:sz w:val="28"/>
          <w:szCs w:val="28"/>
          <w:u w:val="single"/>
        </w:rPr>
        <w:t>___</w:t>
      </w:r>
    </w:p>
    <w:p w14:paraId="062ABF61" w14:textId="65B663CC" w:rsidR="00071317" w:rsidRPr="00071317" w:rsidRDefault="00071317" w:rsidP="00071317">
      <w:pPr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proofErr w:type="spellStart"/>
      <w:r w:rsidRPr="00071317">
        <w:rPr>
          <w:rFonts w:cs="Times New Roman"/>
          <w:sz w:val="28"/>
          <w:szCs w:val="28"/>
        </w:rPr>
        <w:t>буйругу</w:t>
      </w:r>
      <w:proofErr w:type="spellEnd"/>
      <w:r w:rsidRPr="00071317">
        <w:rPr>
          <w:rFonts w:cs="Times New Roman"/>
          <w:sz w:val="28"/>
          <w:szCs w:val="28"/>
        </w:rPr>
        <w:t xml:space="preserve"> </w:t>
      </w:r>
      <w:proofErr w:type="spellStart"/>
      <w:r w:rsidRPr="00071317">
        <w:rPr>
          <w:rFonts w:cs="Times New Roman"/>
          <w:sz w:val="28"/>
          <w:szCs w:val="28"/>
        </w:rPr>
        <w:t>менен</w:t>
      </w:r>
      <w:proofErr w:type="spellEnd"/>
      <w:r w:rsidRPr="00071317">
        <w:rPr>
          <w:rFonts w:cs="Times New Roman"/>
          <w:sz w:val="28"/>
          <w:szCs w:val="28"/>
        </w:rPr>
        <w:t xml:space="preserve"> </w:t>
      </w:r>
      <w:proofErr w:type="spellStart"/>
      <w:r w:rsidRPr="00071317">
        <w:rPr>
          <w:rFonts w:cs="Times New Roman"/>
          <w:sz w:val="28"/>
          <w:szCs w:val="28"/>
        </w:rPr>
        <w:t>бекитилген</w:t>
      </w:r>
      <w:proofErr w:type="spellEnd"/>
    </w:p>
    <w:p w14:paraId="07034C9B" w14:textId="77777777" w:rsidR="00071317" w:rsidRDefault="00071317" w:rsidP="00071317">
      <w:pPr>
        <w:spacing w:after="0" w:line="240" w:lineRule="auto"/>
        <w:rPr>
          <w:rFonts w:cs="Times New Roman"/>
          <w:b/>
          <w:bCs/>
          <w:sz w:val="28"/>
          <w:szCs w:val="28"/>
        </w:rPr>
      </w:pPr>
    </w:p>
    <w:p w14:paraId="721630B3" w14:textId="2FBD2A0F" w:rsidR="005F20AA" w:rsidRPr="00B40CCC" w:rsidRDefault="005F20AA" w:rsidP="00B40CCC">
      <w:pPr>
        <w:spacing w:after="0" w:line="240" w:lineRule="auto"/>
        <w:jc w:val="center"/>
        <w:rPr>
          <w:rFonts w:cs="Times New Roman"/>
          <w:b/>
          <w:bCs/>
          <w:sz w:val="28"/>
          <w:szCs w:val="28"/>
          <w:lang w:val="ky-KG"/>
        </w:rPr>
      </w:pPr>
      <w:r w:rsidRPr="00B40CCC">
        <w:rPr>
          <w:rFonts w:cs="Times New Roman"/>
          <w:b/>
          <w:bCs/>
          <w:sz w:val="28"/>
          <w:szCs w:val="28"/>
        </w:rPr>
        <w:t xml:space="preserve">Бодо </w:t>
      </w:r>
      <w:proofErr w:type="spellStart"/>
      <w:r w:rsidRPr="00B40CCC">
        <w:rPr>
          <w:rFonts w:cs="Times New Roman"/>
          <w:b/>
          <w:bCs/>
          <w:sz w:val="28"/>
          <w:szCs w:val="28"/>
        </w:rPr>
        <w:t>малдын</w:t>
      </w:r>
      <w:proofErr w:type="spellEnd"/>
      <w:r w:rsidRPr="00B40CCC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B40CCC">
        <w:rPr>
          <w:rFonts w:cs="Times New Roman"/>
          <w:b/>
          <w:bCs/>
          <w:sz w:val="28"/>
          <w:szCs w:val="28"/>
        </w:rPr>
        <w:t>болушу</w:t>
      </w:r>
      <w:proofErr w:type="spellEnd"/>
      <w:r w:rsidRPr="00B40CCC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B40CCC">
        <w:rPr>
          <w:rFonts w:cs="Times New Roman"/>
          <w:b/>
          <w:bCs/>
          <w:sz w:val="28"/>
          <w:szCs w:val="28"/>
        </w:rPr>
        <w:t>жөнүндө</w:t>
      </w:r>
      <w:proofErr w:type="spellEnd"/>
      <w:r w:rsidRPr="00B40CCC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B40CCC">
        <w:rPr>
          <w:rFonts w:cs="Times New Roman"/>
          <w:b/>
          <w:bCs/>
          <w:sz w:val="28"/>
          <w:szCs w:val="28"/>
        </w:rPr>
        <w:t>маалымкат</w:t>
      </w:r>
      <w:proofErr w:type="spellEnd"/>
      <w:r w:rsidRPr="00B40CCC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B40CCC">
        <w:rPr>
          <w:rFonts w:cs="Times New Roman"/>
          <w:b/>
          <w:bCs/>
          <w:sz w:val="28"/>
          <w:szCs w:val="28"/>
        </w:rPr>
        <w:t>берүү</w:t>
      </w:r>
      <w:proofErr w:type="spellEnd"/>
      <w:r w:rsidRPr="00B40CCC">
        <w:rPr>
          <w:rFonts w:cs="Times New Roman"/>
          <w:b/>
          <w:bCs/>
          <w:sz w:val="28"/>
          <w:szCs w:val="28"/>
          <w:lang w:val="ky-KG"/>
        </w:rPr>
        <w:t xml:space="preserve"> –</w:t>
      </w:r>
      <w:r w:rsidR="00ED4B19" w:rsidRPr="00071317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="00ED4B19" w:rsidRPr="00071317">
        <w:rPr>
          <w:rFonts w:cs="Times New Roman"/>
          <w:b/>
          <w:bCs/>
          <w:sz w:val="28"/>
          <w:szCs w:val="28"/>
        </w:rPr>
        <w:t>М</w:t>
      </w:r>
      <w:r w:rsidRPr="00B40CCC">
        <w:rPr>
          <w:rFonts w:cs="Times New Roman"/>
          <w:b/>
          <w:bCs/>
          <w:sz w:val="28"/>
          <w:szCs w:val="28"/>
        </w:rPr>
        <w:t>уницип</w:t>
      </w:r>
      <w:bookmarkStart w:id="0" w:name="_GoBack"/>
      <w:bookmarkEnd w:id="0"/>
      <w:r w:rsidRPr="00B40CCC">
        <w:rPr>
          <w:rFonts w:cs="Times New Roman"/>
          <w:b/>
          <w:bCs/>
          <w:sz w:val="28"/>
          <w:szCs w:val="28"/>
        </w:rPr>
        <w:t>алдык</w:t>
      </w:r>
      <w:proofErr w:type="spellEnd"/>
      <w:r w:rsidRPr="00B40CCC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B40CCC">
        <w:rPr>
          <w:rFonts w:cs="Times New Roman"/>
          <w:b/>
          <w:bCs/>
          <w:sz w:val="28"/>
          <w:szCs w:val="28"/>
        </w:rPr>
        <w:t>кызматтардын</w:t>
      </w:r>
      <w:proofErr w:type="spellEnd"/>
      <w:r w:rsidRPr="00B40CCC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B40CCC">
        <w:rPr>
          <w:rFonts w:cs="Times New Roman"/>
          <w:b/>
          <w:bCs/>
          <w:sz w:val="28"/>
          <w:szCs w:val="28"/>
        </w:rPr>
        <w:t>базалык</w:t>
      </w:r>
      <w:proofErr w:type="spellEnd"/>
      <w:r w:rsidRPr="00B40CCC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B40CCC">
        <w:rPr>
          <w:rFonts w:cs="Times New Roman"/>
          <w:b/>
          <w:bCs/>
          <w:sz w:val="28"/>
          <w:szCs w:val="28"/>
        </w:rPr>
        <w:t>реестринин</w:t>
      </w:r>
      <w:proofErr w:type="spellEnd"/>
      <w:r w:rsidRPr="00B40CCC">
        <w:rPr>
          <w:rFonts w:cs="Times New Roman"/>
          <w:b/>
          <w:bCs/>
          <w:sz w:val="28"/>
          <w:szCs w:val="28"/>
        </w:rPr>
        <w:t xml:space="preserve"> 4-пункту</w:t>
      </w:r>
    </w:p>
    <w:p w14:paraId="585727CE" w14:textId="77777777" w:rsidR="00AF5C0E" w:rsidRPr="00B40CCC" w:rsidRDefault="00AF5C0E" w:rsidP="00B40CCC">
      <w:pPr>
        <w:spacing w:after="0" w:line="240" w:lineRule="auto"/>
        <w:jc w:val="both"/>
        <w:rPr>
          <w:rFonts w:cs="Times New Roman"/>
          <w:color w:val="000000" w:themeColor="text1"/>
          <w:sz w:val="28"/>
          <w:szCs w:val="28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3384"/>
        <w:gridCol w:w="5401"/>
      </w:tblGrid>
      <w:tr w:rsidR="00D535AD" w:rsidRPr="00B40CCC" w14:paraId="46576116" w14:textId="77777777" w:rsidTr="00981922">
        <w:trPr>
          <w:jc w:val="center"/>
        </w:trPr>
        <w:tc>
          <w:tcPr>
            <w:tcW w:w="935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EEF84" w14:textId="77777777" w:rsidR="00AF5C0E" w:rsidRPr="00B40CCC" w:rsidRDefault="00AF5C0E" w:rsidP="00B40CCC">
            <w:pPr>
              <w:spacing w:after="0" w:line="240" w:lineRule="auto"/>
              <w:ind w:firstLine="397"/>
              <w:jc w:val="center"/>
              <w:rPr>
                <w:rFonts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40CCC">
              <w:rPr>
                <w:rFonts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1. </w:t>
            </w:r>
            <w:proofErr w:type="spellStart"/>
            <w:r w:rsidR="005F20AA" w:rsidRPr="00B40CCC">
              <w:rPr>
                <w:rFonts w:cs="Times New Roman"/>
                <w:b/>
                <w:sz w:val="28"/>
                <w:szCs w:val="28"/>
              </w:rPr>
              <w:t>Муниципалдык</w:t>
            </w:r>
            <w:proofErr w:type="spellEnd"/>
            <w:r w:rsidR="005F20AA" w:rsidRPr="00B40CCC">
              <w:rPr>
                <w:rFonts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5F20AA" w:rsidRPr="00B40CCC">
              <w:rPr>
                <w:rFonts w:cs="Times New Roman"/>
                <w:b/>
                <w:sz w:val="28"/>
                <w:szCs w:val="28"/>
              </w:rPr>
              <w:t>кызмат</w:t>
            </w:r>
            <w:proofErr w:type="spellEnd"/>
            <w:r w:rsidR="005F20AA" w:rsidRPr="00B40CCC">
              <w:rPr>
                <w:rFonts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5F20AA" w:rsidRPr="00B40CCC">
              <w:rPr>
                <w:rFonts w:cs="Times New Roman"/>
                <w:b/>
                <w:sz w:val="28"/>
                <w:szCs w:val="28"/>
              </w:rPr>
              <w:t>көрсөтүүнүн</w:t>
            </w:r>
            <w:proofErr w:type="spellEnd"/>
            <w:r w:rsidR="005F20AA" w:rsidRPr="00B40CCC">
              <w:rPr>
                <w:rFonts w:cs="Times New Roman"/>
                <w:b/>
                <w:sz w:val="28"/>
                <w:szCs w:val="28"/>
              </w:rPr>
              <w:t xml:space="preserve"> паспорту</w:t>
            </w:r>
          </w:p>
        </w:tc>
      </w:tr>
      <w:tr w:rsidR="005F20AA" w:rsidRPr="00B40CCC" w14:paraId="755B1374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4636F" w14:textId="77777777" w:rsidR="005F20AA" w:rsidRPr="00B40CCC" w:rsidRDefault="005F20AA" w:rsidP="00B40CCC">
            <w:pPr>
              <w:spacing w:after="0" w:line="240" w:lineRule="auto"/>
              <w:ind w:firstLine="29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75603" w14:textId="77777777" w:rsidR="005F20AA" w:rsidRPr="00B40CCC" w:rsidRDefault="005F20AA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көрсөтүүнүн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аталышы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ошондой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эле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көрсөтүүнү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аткаруучунун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аны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көрсөтүү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процессиндеги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аракеттеринин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кыскача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баяндамасы</w:t>
            </w:r>
            <w:proofErr w:type="spellEnd"/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BB63C" w14:textId="6ABE567B" w:rsidR="005F20AA" w:rsidRPr="00B40CCC" w:rsidRDefault="005F20AA" w:rsidP="00B40CCC">
            <w:pPr>
              <w:spacing w:after="0" w:line="240" w:lineRule="auto"/>
              <w:jc w:val="both"/>
              <w:rPr>
                <w:rFonts w:cs="Times New Roman"/>
                <w:b/>
                <w:bCs/>
                <w:sz w:val="28"/>
                <w:szCs w:val="28"/>
              </w:rPr>
            </w:pPr>
            <w:r w:rsidRPr="00B40CCC">
              <w:rPr>
                <w:rFonts w:cs="Times New Roman"/>
                <w:b/>
                <w:bCs/>
                <w:sz w:val="28"/>
                <w:szCs w:val="28"/>
              </w:rPr>
              <w:t xml:space="preserve">Бодо </w:t>
            </w:r>
            <w:proofErr w:type="spellStart"/>
            <w:r w:rsidRPr="00B40CCC">
              <w:rPr>
                <w:rFonts w:cs="Times New Roman"/>
                <w:b/>
                <w:bCs/>
                <w:sz w:val="28"/>
                <w:szCs w:val="28"/>
              </w:rPr>
              <w:t>малдын</w:t>
            </w:r>
            <w:proofErr w:type="spellEnd"/>
            <w:r w:rsidRPr="00B40CCC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b/>
                <w:bCs/>
                <w:sz w:val="28"/>
                <w:szCs w:val="28"/>
              </w:rPr>
              <w:t>болушу</w:t>
            </w:r>
            <w:proofErr w:type="spellEnd"/>
            <w:r w:rsidRPr="00B40CCC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b/>
                <w:bCs/>
                <w:sz w:val="28"/>
                <w:szCs w:val="28"/>
              </w:rPr>
              <w:t>жөнүндө</w:t>
            </w:r>
            <w:proofErr w:type="spellEnd"/>
            <w:r w:rsidRPr="00B40CCC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b/>
                <w:bCs/>
                <w:sz w:val="28"/>
                <w:szCs w:val="28"/>
              </w:rPr>
              <w:t>маалымкат</w:t>
            </w:r>
            <w:proofErr w:type="spellEnd"/>
            <w:r w:rsidRPr="00B40CCC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b/>
                <w:bCs/>
                <w:sz w:val="28"/>
                <w:szCs w:val="28"/>
              </w:rPr>
              <w:t>берүү</w:t>
            </w:r>
            <w:proofErr w:type="spellEnd"/>
            <w:r w:rsidRPr="00B40CCC">
              <w:rPr>
                <w:rFonts w:cs="Times New Roman"/>
                <w:b/>
                <w:bCs/>
                <w:sz w:val="28"/>
                <w:szCs w:val="28"/>
                <w:lang w:val="ky-KG"/>
              </w:rPr>
              <w:t xml:space="preserve"> –</w:t>
            </w:r>
            <w:r w:rsidR="00ED4B19" w:rsidRPr="00B40CCC">
              <w:rPr>
                <w:rFonts w:cs="Times New Roman"/>
                <w:b/>
                <w:bCs/>
                <w:sz w:val="28"/>
                <w:szCs w:val="28"/>
                <w:lang w:val="ky-KG"/>
              </w:rPr>
              <w:t xml:space="preserve"> М</w:t>
            </w:r>
            <w:proofErr w:type="spellStart"/>
            <w:r w:rsidRPr="00B40CCC">
              <w:rPr>
                <w:rFonts w:cs="Times New Roman"/>
                <w:b/>
                <w:bCs/>
                <w:sz w:val="28"/>
                <w:szCs w:val="28"/>
              </w:rPr>
              <w:t>униципалдык</w:t>
            </w:r>
            <w:proofErr w:type="spellEnd"/>
            <w:r w:rsidRPr="00B40CCC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b/>
                <w:bCs/>
                <w:sz w:val="28"/>
                <w:szCs w:val="28"/>
              </w:rPr>
              <w:t>кызматтардын</w:t>
            </w:r>
            <w:proofErr w:type="spellEnd"/>
            <w:r w:rsidRPr="00B40CCC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b/>
                <w:bCs/>
                <w:sz w:val="28"/>
                <w:szCs w:val="28"/>
              </w:rPr>
              <w:t>базалык</w:t>
            </w:r>
            <w:proofErr w:type="spellEnd"/>
            <w:r w:rsidRPr="00B40CCC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b/>
                <w:bCs/>
                <w:sz w:val="28"/>
                <w:szCs w:val="28"/>
              </w:rPr>
              <w:t>реестринин</w:t>
            </w:r>
            <w:proofErr w:type="spellEnd"/>
            <w:r w:rsidRPr="00B40CCC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r w:rsidR="00B40CCC">
              <w:rPr>
                <w:rFonts w:cs="Times New Roman"/>
                <w:b/>
                <w:bCs/>
                <w:sz w:val="28"/>
                <w:szCs w:val="28"/>
              </w:rPr>
              <w:t xml:space="preserve">                   </w:t>
            </w:r>
            <w:r w:rsidRPr="00B40CCC">
              <w:rPr>
                <w:rFonts w:cs="Times New Roman"/>
                <w:b/>
                <w:bCs/>
                <w:sz w:val="28"/>
                <w:szCs w:val="28"/>
              </w:rPr>
              <w:t>4-пункту</w:t>
            </w:r>
          </w:p>
        </w:tc>
      </w:tr>
      <w:tr w:rsidR="005F20AA" w:rsidRPr="00071317" w14:paraId="34424CEA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064C7D" w14:textId="77777777" w:rsidR="005F20AA" w:rsidRPr="00B40CCC" w:rsidRDefault="005F20AA" w:rsidP="00B40CCC">
            <w:pPr>
              <w:spacing w:after="0" w:line="240" w:lineRule="auto"/>
              <w:ind w:firstLine="29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B1414A" w14:textId="77777777" w:rsidR="005F20AA" w:rsidRPr="00B40CCC" w:rsidRDefault="005F20AA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көрсөтүүчү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жергиликтүү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өз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алдынча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башкаруу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органынын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муниципалдык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мекеменин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толук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аталышы</w:t>
            </w:r>
            <w:proofErr w:type="spellEnd"/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25A3F" w14:textId="77777777" w:rsidR="005F20AA" w:rsidRPr="00B40CCC" w:rsidRDefault="005F20AA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Жергиликтүү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өз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алдынча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башкаруунун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аткаруу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чу</w:t>
            </w:r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органы.</w:t>
            </w:r>
          </w:p>
          <w:p w14:paraId="15ECFCBB" w14:textId="78CDA886" w:rsidR="005F20AA" w:rsidRPr="00B40CCC" w:rsidRDefault="005F20AA" w:rsidP="00B40CCC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  <w:lang w:val="ky-KG"/>
              </w:rPr>
            </w:pPr>
            <w:proofErr w:type="spellStart"/>
            <w:r w:rsidRPr="00B40CCC">
              <w:rPr>
                <w:rFonts w:cs="Times New Roman"/>
                <w:sz w:val="28"/>
                <w:szCs w:val="28"/>
              </w:rPr>
              <w:t>Шаарларда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бул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көрсөтүү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жергиликтүү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өз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алдынча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башкаруунун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аткаруу</w:t>
            </w:r>
            <w:proofErr w:type="spellEnd"/>
            <w:r w:rsidRPr="00B40CCC">
              <w:rPr>
                <w:rFonts w:cs="Times New Roman"/>
                <w:sz w:val="28"/>
                <w:szCs w:val="28"/>
                <w:lang w:val="ky-KG"/>
              </w:rPr>
              <w:t>чу</w:t>
            </w:r>
            <w:r w:rsidRPr="00B40CCC">
              <w:rPr>
                <w:rFonts w:cs="Times New Roman"/>
                <w:sz w:val="28"/>
                <w:szCs w:val="28"/>
              </w:rPr>
              <w:t xml:space="preserve"> органы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тарабынан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бул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кызматты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өткөрүп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берүү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жөнүндө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келишим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болгондо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Мэриянын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түзүмдүк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>/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ведомстволук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бөлүмдөрү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же башка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адамдар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тарабынан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көрсөтүлүшү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мүмкүн</w:t>
            </w:r>
            <w:proofErr w:type="spellEnd"/>
            <w:r w:rsidRPr="00B40CCC">
              <w:rPr>
                <w:rFonts w:cs="Times New Roman"/>
                <w:sz w:val="28"/>
                <w:szCs w:val="28"/>
                <w:lang w:val="ky-KG"/>
              </w:rPr>
              <w:t>.</w:t>
            </w:r>
          </w:p>
          <w:p w14:paraId="3FA83D3E" w14:textId="77777777" w:rsidR="005F20AA" w:rsidRPr="00B40CCC" w:rsidRDefault="005F20AA" w:rsidP="00B40CCC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  <w:t>Жергиликтүү өз алдынча башкаруу органынын толук аталышы жөнүндө маалымат жергиликтүү өз алдынча башкаруу иштери боюнча ыйгарым укуктуу мамлекеттик органдын сайтына жайгаштырылат.</w:t>
            </w:r>
          </w:p>
        </w:tc>
      </w:tr>
      <w:tr w:rsidR="005F20AA" w:rsidRPr="00B40CCC" w14:paraId="61F3B647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D7B3B" w14:textId="77777777" w:rsidR="005F20AA" w:rsidRPr="00B40CCC" w:rsidRDefault="005F20AA" w:rsidP="00B40CCC">
            <w:pPr>
              <w:spacing w:after="0" w:line="240" w:lineRule="auto"/>
              <w:ind w:firstLine="29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D788D" w14:textId="77777777" w:rsidR="005F20AA" w:rsidRPr="00B40CCC" w:rsidRDefault="005F20AA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Муниципалдык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көрсөтүүнү</w:t>
            </w:r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керектөөчүлөр</w:t>
            </w:r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68547" w14:textId="4375BC96" w:rsidR="005F20AA" w:rsidRPr="00B40CCC" w:rsidRDefault="00ED4B19" w:rsidP="00B40CCC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  <w:t xml:space="preserve">Жеке </w:t>
            </w:r>
            <w:r w:rsidR="005F20AA"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  <w:t>жана юридикалык жактар</w:t>
            </w:r>
          </w:p>
        </w:tc>
      </w:tr>
      <w:tr w:rsidR="00D535AD" w:rsidRPr="00071317" w14:paraId="4CA79AF6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4B88E" w14:textId="77777777" w:rsidR="00AF5C0E" w:rsidRPr="00B40CCC" w:rsidRDefault="00AF5C0E" w:rsidP="00B40CCC">
            <w:pPr>
              <w:spacing w:after="0" w:line="240" w:lineRule="auto"/>
              <w:ind w:firstLine="29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8F59B" w14:textId="77777777" w:rsidR="00AF5C0E" w:rsidRPr="00B40CCC" w:rsidRDefault="00650E7D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40CCC">
              <w:rPr>
                <w:rFonts w:cs="Times New Roman"/>
                <w:sz w:val="28"/>
                <w:szCs w:val="28"/>
              </w:rPr>
              <w:t>Муниципалдык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көрсөтүүнү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алуунун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укуктук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негиздери</w:t>
            </w:r>
            <w:proofErr w:type="spellEnd"/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302DD" w14:textId="1B61B242" w:rsidR="00AF5C0E" w:rsidRPr="00B40CCC" w:rsidRDefault="00ED4B19" w:rsidP="00B40CCC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 w:val="28"/>
                <w:szCs w:val="28"/>
              </w:rPr>
            </w:pPr>
            <w:r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="00AF5C0E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>К</w:t>
            </w:r>
            <w:r w:rsidR="00D33626"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>ыргыз Республикасынын</w:t>
            </w:r>
            <w:r w:rsidR="00AF5C0E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FF41D7"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>“</w:t>
            </w:r>
            <w:proofErr w:type="spellStart"/>
            <w:r w:rsidR="00650E7D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>Жергиликтүү</w:t>
            </w:r>
            <w:proofErr w:type="spellEnd"/>
            <w:r w:rsidR="00650E7D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650E7D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>мамлекеттик</w:t>
            </w:r>
            <w:proofErr w:type="spellEnd"/>
            <w:r w:rsidR="00650E7D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650E7D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>администрациялар</w:t>
            </w:r>
            <w:proofErr w:type="spellEnd"/>
            <w:r w:rsidR="00650E7D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650E7D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>жана</w:t>
            </w:r>
            <w:proofErr w:type="spellEnd"/>
            <w:r w:rsidR="00650E7D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650E7D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>жергиликтүү</w:t>
            </w:r>
            <w:proofErr w:type="spellEnd"/>
            <w:r w:rsidR="00650E7D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650E7D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>өз</w:t>
            </w:r>
            <w:proofErr w:type="spellEnd"/>
            <w:r w:rsidR="00650E7D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650E7D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>алдынча</w:t>
            </w:r>
            <w:proofErr w:type="spellEnd"/>
            <w:r w:rsidR="00650E7D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650E7D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>башкаруу</w:t>
            </w:r>
            <w:proofErr w:type="spellEnd"/>
            <w:r w:rsidR="00650E7D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650E7D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>органдары</w:t>
            </w:r>
            <w:proofErr w:type="spellEnd"/>
            <w:r w:rsidR="00650E7D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650E7D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>жөнүндө</w:t>
            </w:r>
            <w:proofErr w:type="spellEnd"/>
            <w:r w:rsidR="00FF41D7"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>”</w:t>
            </w:r>
            <w:r w:rsidR="00650E7D"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 xml:space="preserve"> Мыйзамы</w:t>
            </w:r>
            <w:r w:rsidR="00AF5C0E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</w:p>
          <w:p w14:paraId="1B91C409" w14:textId="326FE153" w:rsidR="00650E7D" w:rsidRPr="00B40CCC" w:rsidRDefault="00ED4B19" w:rsidP="00B40CCC">
            <w:pPr>
              <w:spacing w:after="0" w:line="240" w:lineRule="auto"/>
              <w:jc w:val="both"/>
              <w:rPr>
                <w:rFonts w:cs="Times New Roman"/>
                <w:bCs/>
                <w:sz w:val="28"/>
                <w:szCs w:val="28"/>
                <w:lang w:val="ky-KG"/>
              </w:rPr>
            </w:pPr>
            <w:r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>–</w:t>
            </w:r>
            <w:r w:rsidR="00B40CCC" w:rsidRPr="00B40CCC">
              <w:rPr>
                <w:rFonts w:cs="Times New Roman"/>
                <w:bCs/>
                <w:color w:val="FFFFFF" w:themeColor="background1"/>
                <w:sz w:val="28"/>
                <w:szCs w:val="28"/>
                <w:lang w:val="ky-KG"/>
              </w:rPr>
              <w:t>.</w:t>
            </w:r>
            <w:r w:rsidR="00D33626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>К</w:t>
            </w:r>
            <w:r w:rsidR="00D33626"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>ыргыз Республикасынын</w:t>
            </w:r>
            <w:r w:rsidR="00D33626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6E27DC"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>“</w:t>
            </w:r>
            <w:r w:rsidR="00650E7D" w:rsidRPr="00B40CCC">
              <w:rPr>
                <w:rFonts w:cs="Times New Roman"/>
                <w:bCs/>
                <w:sz w:val="28"/>
                <w:szCs w:val="28"/>
                <w:lang w:val="ky-KG"/>
              </w:rPr>
              <w:t>Жарандардын кайрылууларын кароо тартиби жөнүндө</w:t>
            </w:r>
            <w:r w:rsidR="006E27DC" w:rsidRPr="00B40CCC">
              <w:rPr>
                <w:rFonts w:cs="Times New Roman"/>
                <w:bCs/>
                <w:sz w:val="28"/>
                <w:szCs w:val="28"/>
                <w:lang w:val="ky-KG"/>
              </w:rPr>
              <w:t>”</w:t>
            </w:r>
            <w:r w:rsidR="00650E7D" w:rsidRPr="00B40CCC">
              <w:rPr>
                <w:rFonts w:cs="Times New Roman"/>
                <w:bCs/>
                <w:sz w:val="28"/>
                <w:szCs w:val="28"/>
                <w:lang w:val="ky-KG"/>
              </w:rPr>
              <w:t xml:space="preserve"> Мыйзамы;</w:t>
            </w:r>
          </w:p>
          <w:p w14:paraId="421A488A" w14:textId="12BA8E73" w:rsidR="00650E7D" w:rsidRPr="00B40CCC" w:rsidRDefault="00ED4B19" w:rsidP="00B40CCC">
            <w:pPr>
              <w:spacing w:after="0" w:line="240" w:lineRule="auto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="00D33626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>К</w:t>
            </w:r>
            <w:r w:rsidR="00D33626"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>ыргыз Республикасынын</w:t>
            </w:r>
            <w:r w:rsidR="00D33626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6E27DC" w:rsidRPr="00B40CCC">
              <w:rPr>
                <w:rFonts w:cs="Times New Roman"/>
                <w:bCs/>
                <w:sz w:val="28"/>
                <w:szCs w:val="28"/>
                <w:lang w:val="ky-KG"/>
              </w:rPr>
              <w:t>“</w:t>
            </w:r>
            <w:proofErr w:type="spellStart"/>
            <w:r w:rsidR="00650E7D" w:rsidRPr="00B40CCC">
              <w:rPr>
                <w:rFonts w:cs="Times New Roman"/>
                <w:bCs/>
                <w:sz w:val="28"/>
                <w:szCs w:val="28"/>
              </w:rPr>
              <w:t>Электрондук</w:t>
            </w:r>
            <w:proofErr w:type="spellEnd"/>
            <w:r w:rsidR="00650E7D" w:rsidRPr="00B40CCC">
              <w:rPr>
                <w:rFonts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650E7D" w:rsidRPr="00B40CCC">
              <w:rPr>
                <w:rFonts w:cs="Times New Roman"/>
                <w:bCs/>
                <w:sz w:val="28"/>
                <w:szCs w:val="28"/>
              </w:rPr>
              <w:t>башкаруу</w:t>
            </w:r>
            <w:proofErr w:type="spellEnd"/>
            <w:r w:rsidR="00650E7D" w:rsidRPr="00B40CCC">
              <w:rPr>
                <w:rFonts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650E7D" w:rsidRPr="00B40CCC">
              <w:rPr>
                <w:rFonts w:cs="Times New Roman"/>
                <w:bCs/>
                <w:sz w:val="28"/>
                <w:szCs w:val="28"/>
              </w:rPr>
              <w:t>жөнүндө</w:t>
            </w:r>
            <w:proofErr w:type="spellEnd"/>
            <w:r w:rsidR="006E27DC" w:rsidRPr="00B40CCC">
              <w:rPr>
                <w:rFonts w:cs="Times New Roman"/>
                <w:bCs/>
                <w:sz w:val="28"/>
                <w:szCs w:val="28"/>
                <w:lang w:val="ky-KG"/>
              </w:rPr>
              <w:t>”</w:t>
            </w:r>
            <w:r w:rsidR="00650E7D" w:rsidRPr="00B40CCC">
              <w:rPr>
                <w:rFonts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650E7D" w:rsidRPr="00B40CCC">
              <w:rPr>
                <w:rFonts w:cs="Times New Roman"/>
                <w:bCs/>
                <w:sz w:val="28"/>
                <w:szCs w:val="28"/>
              </w:rPr>
              <w:t>Мыйзамы</w:t>
            </w:r>
            <w:proofErr w:type="spellEnd"/>
            <w:r w:rsidR="00650E7D" w:rsidRPr="00B40CCC">
              <w:rPr>
                <w:rFonts w:cs="Times New Roman"/>
                <w:bCs/>
                <w:sz w:val="28"/>
                <w:szCs w:val="28"/>
              </w:rPr>
              <w:t>;</w:t>
            </w:r>
          </w:p>
          <w:p w14:paraId="745A6A77" w14:textId="08874AE2" w:rsidR="00650E7D" w:rsidRPr="00B40CCC" w:rsidRDefault="00ED4B19" w:rsidP="00B40CCC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</w:pPr>
            <w:r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lastRenderedPageBreak/>
              <w:t xml:space="preserve">– </w:t>
            </w:r>
            <w:r w:rsidR="00D33626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>К</w:t>
            </w:r>
            <w:r w:rsidR="00D33626"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>ыргыз Республикасынын</w:t>
            </w:r>
            <w:r w:rsidR="00D33626" w:rsidRPr="00B40CCC">
              <w:rPr>
                <w:rFonts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650E7D" w:rsidRPr="00B40CCC">
              <w:rPr>
                <w:rFonts w:cs="Times New Roman"/>
                <w:sz w:val="28"/>
                <w:szCs w:val="28"/>
                <w:lang w:val="ky-KG"/>
              </w:rPr>
              <w:t>Өкмөтүнүн 2015-ж</w:t>
            </w:r>
            <w:r w:rsidR="00D33626" w:rsidRPr="00B40CCC">
              <w:rPr>
                <w:rFonts w:cs="Times New Roman"/>
                <w:sz w:val="28"/>
                <w:szCs w:val="28"/>
                <w:lang w:val="ky-KG"/>
              </w:rPr>
              <w:t>ылдын</w:t>
            </w:r>
            <w:r w:rsidR="00650E7D" w:rsidRPr="00B40CCC">
              <w:rPr>
                <w:rFonts w:cs="Times New Roman"/>
                <w:sz w:val="28"/>
                <w:szCs w:val="28"/>
                <w:lang w:val="ky-KG"/>
              </w:rPr>
              <w:t xml:space="preserve"> 14-январындагы № 6 токтому менен бекитилген Кыргыз Республикасынын жергиликтүү өз алдынча башкаруу органдары тарабынан көрсөтүлүүчү муниципалды</w:t>
            </w:r>
            <w:r w:rsidRPr="00B40CCC">
              <w:rPr>
                <w:rFonts w:cs="Times New Roman"/>
                <w:sz w:val="28"/>
                <w:szCs w:val="28"/>
                <w:lang w:val="ky-KG"/>
              </w:rPr>
              <w:t>к кызматтардын базалык реестри</w:t>
            </w:r>
            <w:r w:rsidR="00650E7D" w:rsidRPr="00B40CCC">
              <w:rPr>
                <w:rFonts w:cs="Times New Roman"/>
                <w:sz w:val="28"/>
                <w:szCs w:val="28"/>
                <w:lang w:val="ky-KG"/>
              </w:rPr>
              <w:t>;</w:t>
            </w:r>
          </w:p>
          <w:p w14:paraId="4BB34C6B" w14:textId="43E864B4" w:rsidR="00AF5C0E" w:rsidRPr="00B40CCC" w:rsidRDefault="00ED4B19" w:rsidP="00B40CCC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</w:pPr>
            <w:r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>–</w:t>
            </w:r>
            <w:r w:rsidR="00B40CCC" w:rsidRPr="00B40CCC">
              <w:rPr>
                <w:rFonts w:cs="Times New Roman"/>
                <w:bCs/>
                <w:color w:val="FFFFFF" w:themeColor="background1"/>
                <w:sz w:val="28"/>
                <w:szCs w:val="28"/>
                <w:lang w:val="ky-KG"/>
              </w:rPr>
              <w:t>.</w:t>
            </w:r>
            <w:r w:rsidR="00650E7D"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>Тиешелүү аймактын жергиликтүү жамаатынын Уставы.</w:t>
            </w:r>
          </w:p>
          <w:p w14:paraId="38878202" w14:textId="171E7917" w:rsidR="001D3CFF" w:rsidRPr="00B40CCC" w:rsidRDefault="00D33626" w:rsidP="00B40CCC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</w:pPr>
            <w:r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>–</w:t>
            </w:r>
            <w:r w:rsidR="00AF5C0E"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="001D3CFF"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>Кыргыз Республикасынын Өкмөтүн</w:t>
            </w:r>
            <w:r w:rsidR="00E07318"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>үн</w:t>
            </w:r>
            <w:r w:rsidR="001D3CFF"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 xml:space="preserve"> 2010-жылдын 2-апрелиндеги № 107-б буйругу менен бекитилген Кыргыз Республикасынын бардык категориядагы чарбаларында малга жана үй канаттууларына санак жүргүзүү боюнча методологиялык көрсөтмө (Кыргыз Республикасынын Улуттук статистика комитети).</w:t>
            </w:r>
          </w:p>
          <w:p w14:paraId="41935819" w14:textId="0CE7F2E9" w:rsidR="00AF5C0E" w:rsidRPr="00B40CCC" w:rsidRDefault="00D33626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</w:pPr>
            <w:r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>–</w:t>
            </w:r>
            <w:r w:rsidR="00AF5C0E"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="001D3CFF" w:rsidRPr="00B40CC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Жергиликтүү өз алдынча башкаруунун аткаруучу органы тарабынан бул кызматты өткөрүп берүү жөнүндө келишим</w:t>
            </w:r>
            <w:r w:rsidRPr="00B40CC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.</w:t>
            </w:r>
          </w:p>
        </w:tc>
      </w:tr>
      <w:tr w:rsidR="001D3CFF" w:rsidRPr="00B40CCC" w14:paraId="4C214ED1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0AE13" w14:textId="77777777" w:rsidR="001D3CFF" w:rsidRPr="00B40CCC" w:rsidRDefault="001D3CFF" w:rsidP="00B40CCC">
            <w:pPr>
              <w:spacing w:after="0" w:line="240" w:lineRule="auto"/>
              <w:ind w:firstLine="29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2FF85" w14:textId="77777777" w:rsidR="001D3CFF" w:rsidRPr="00B40CCC" w:rsidRDefault="00E07318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</w:t>
            </w:r>
            <w:proofErr w:type="spellStart"/>
            <w:r w:rsidR="001D3CFF" w:rsidRPr="00B40CCC">
              <w:rPr>
                <w:rFonts w:ascii="Times New Roman" w:hAnsi="Times New Roman" w:cs="Times New Roman"/>
                <w:sz w:val="28"/>
                <w:szCs w:val="28"/>
              </w:rPr>
              <w:t>униципалдык</w:t>
            </w:r>
            <w:proofErr w:type="spellEnd"/>
            <w:r w:rsidR="001D3CFF"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D3CFF" w:rsidRPr="00B40CCC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="001D3CFF"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D3CFF" w:rsidRPr="00B40CCC">
              <w:rPr>
                <w:rFonts w:ascii="Times New Roman" w:hAnsi="Times New Roman" w:cs="Times New Roman"/>
                <w:sz w:val="28"/>
                <w:szCs w:val="28"/>
              </w:rPr>
              <w:t>көрсөтүүнүн</w:t>
            </w:r>
            <w:proofErr w:type="spellEnd"/>
            <w:r w:rsidR="001D3CFF"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D3CFF" w:rsidRPr="00B40CCC">
              <w:rPr>
                <w:rFonts w:ascii="Times New Roman" w:hAnsi="Times New Roman" w:cs="Times New Roman"/>
                <w:sz w:val="28"/>
                <w:szCs w:val="28"/>
              </w:rPr>
              <w:t>акыркы</w:t>
            </w:r>
            <w:proofErr w:type="spellEnd"/>
            <w:r w:rsidR="001D3CFF"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D3CFF" w:rsidRPr="00B40CCC">
              <w:rPr>
                <w:rFonts w:ascii="Times New Roman" w:hAnsi="Times New Roman" w:cs="Times New Roman"/>
                <w:sz w:val="28"/>
                <w:szCs w:val="28"/>
              </w:rPr>
              <w:t>жыйынтыгы</w:t>
            </w:r>
            <w:proofErr w:type="spellEnd"/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16B60" w14:textId="16DDCCA8" w:rsidR="001D3CFF" w:rsidRPr="00B40CCC" w:rsidRDefault="00ED4B19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B40CC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Б</w:t>
            </w:r>
            <w:proofErr w:type="spellStart"/>
            <w:r w:rsidR="001D3CFF" w:rsidRPr="00B40CCC">
              <w:rPr>
                <w:rFonts w:cs="Times New Roman"/>
                <w:color w:val="000000" w:themeColor="text1"/>
                <w:sz w:val="28"/>
                <w:szCs w:val="28"/>
              </w:rPr>
              <w:t>одо</w:t>
            </w:r>
            <w:proofErr w:type="spellEnd"/>
            <w:r w:rsidR="001D3CFF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1D3CFF" w:rsidRPr="00B40CCC">
              <w:rPr>
                <w:rFonts w:cs="Times New Roman"/>
                <w:color w:val="000000" w:themeColor="text1"/>
                <w:sz w:val="28"/>
                <w:szCs w:val="28"/>
              </w:rPr>
              <w:t>малдын</w:t>
            </w:r>
            <w:proofErr w:type="spellEnd"/>
            <w:r w:rsidR="001D3CFF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977F9" w:rsidRPr="00B40CC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болушу </w:t>
            </w:r>
            <w:proofErr w:type="spellStart"/>
            <w:r w:rsidR="001D3CFF" w:rsidRPr="00B40CCC">
              <w:rPr>
                <w:rFonts w:cs="Times New Roman"/>
                <w:color w:val="000000" w:themeColor="text1"/>
                <w:sz w:val="28"/>
                <w:szCs w:val="28"/>
              </w:rPr>
              <w:t>жөнүндө</w:t>
            </w:r>
            <w:proofErr w:type="spellEnd"/>
            <w:r w:rsidR="001D3CFF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D3CFF" w:rsidRPr="00B40CC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маалымкат</w:t>
            </w:r>
            <w:r w:rsidR="001D3CFF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. </w:t>
            </w:r>
          </w:p>
        </w:tc>
      </w:tr>
      <w:tr w:rsidR="001D3CFF" w:rsidRPr="00071317" w14:paraId="5D2E0126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97507" w14:textId="77777777" w:rsidR="001D3CFF" w:rsidRPr="00B40CCC" w:rsidRDefault="001D3CFF" w:rsidP="00B40CCC">
            <w:pPr>
              <w:spacing w:after="0" w:line="240" w:lineRule="auto"/>
              <w:ind w:firstLine="29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B63DD" w14:textId="77777777" w:rsidR="001D3CFF" w:rsidRPr="00B40CCC" w:rsidRDefault="00E07318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</w:t>
            </w:r>
            <w:proofErr w:type="spellStart"/>
            <w:r w:rsidR="001D3CFF" w:rsidRPr="00B40CCC">
              <w:rPr>
                <w:rFonts w:ascii="Times New Roman" w:hAnsi="Times New Roman" w:cs="Times New Roman"/>
                <w:sz w:val="28"/>
                <w:szCs w:val="28"/>
              </w:rPr>
              <w:t>униципалдык</w:t>
            </w:r>
            <w:proofErr w:type="spellEnd"/>
            <w:r w:rsidR="001D3CFF"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D3CFF" w:rsidRPr="00B40CCC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="001D3CFF"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D3CFF" w:rsidRPr="00B40CCC">
              <w:rPr>
                <w:rFonts w:ascii="Times New Roman" w:hAnsi="Times New Roman" w:cs="Times New Roman"/>
                <w:sz w:val="28"/>
                <w:szCs w:val="28"/>
              </w:rPr>
              <w:t>көрсөтүүнүн</w:t>
            </w:r>
            <w:proofErr w:type="spellEnd"/>
            <w:r w:rsidR="001D3CFF"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D3CFF" w:rsidRPr="00B40CCC">
              <w:rPr>
                <w:rFonts w:ascii="Times New Roman" w:hAnsi="Times New Roman" w:cs="Times New Roman"/>
                <w:sz w:val="28"/>
                <w:szCs w:val="28"/>
              </w:rPr>
              <w:t>шарттары</w:t>
            </w:r>
            <w:proofErr w:type="spellEnd"/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2D25A" w14:textId="77777777" w:rsidR="001D3CFF" w:rsidRPr="00B40CCC" w:rsidRDefault="001D3CFF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көрсөтүү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төмөнкүдөй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ишке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ашырылат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3FACA1F5" w14:textId="1598669C" w:rsidR="001D3CFF" w:rsidRPr="00B40CCC" w:rsidRDefault="001D3CFF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арыз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ээсинин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жеке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оозеки</w:t>
            </w:r>
            <w:proofErr w:type="spellEnd"/>
            <w:r w:rsidR="00ED4B19"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электрондук</w:t>
            </w:r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кайрылуусу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r w:rsidR="006E27DC"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бирдиктүү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терезе</w:t>
            </w:r>
            <w:proofErr w:type="spellEnd"/>
            <w:r w:rsidR="006E27DC"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”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аркылуу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CCE16FC" w14:textId="5E2776C3" w:rsidR="005720C7" w:rsidRPr="00B40CCC" w:rsidRDefault="00ED4B19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</w:pPr>
            <w:r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>–</w:t>
            </w:r>
            <w:r w:rsidR="00B40CCC" w:rsidRPr="00B40CCC">
              <w:rPr>
                <w:rFonts w:cs="Times New Roman"/>
                <w:bCs/>
                <w:color w:val="FFFFFF" w:themeColor="background1"/>
                <w:sz w:val="28"/>
                <w:szCs w:val="28"/>
                <w:lang w:val="ky-KG"/>
              </w:rPr>
              <w:t>.</w:t>
            </w:r>
            <w:r w:rsidR="005720C7" w:rsidRPr="00B40CC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белгиленген санитардык ченемдерге жооп берген жайда;</w:t>
            </w:r>
          </w:p>
          <w:p w14:paraId="6954995C" w14:textId="07186425" w:rsidR="005720C7" w:rsidRPr="00B40CCC" w:rsidRDefault="00ED4B19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</w:pPr>
            <w:r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>–</w:t>
            </w:r>
            <w:r w:rsidR="001D3CFF" w:rsidRPr="00B40CC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="005720C7" w:rsidRPr="00B40CC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жарандардын имаратка жана санитардык-гигиеналык жайларга (дааратканалар, жуунуучу бөлмөлөр) тоскоолдуксуз кирүү мүмкүнчүлүгү болгон учурда, анын ичинде ден соолугунун мүмкүнчүлүгү чектелген адамдар үчүн пандустар, кармагычтар менен жабдылган (имараттар, жайлар) учурда;</w:t>
            </w:r>
          </w:p>
          <w:p w14:paraId="6D8C5A20" w14:textId="7C8FDBED" w:rsidR="001D3CFF" w:rsidRPr="00B40CCC" w:rsidRDefault="00ED4B19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</w:pPr>
            <w:r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="00E07318" w:rsidRPr="00B40CC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жандуу </w:t>
            </w:r>
            <w:r w:rsidR="005720C7" w:rsidRPr="00B40CC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кезек күтүү принциби боюнча</w:t>
            </w:r>
            <w:r w:rsidR="001D3CFF" w:rsidRPr="00B40CC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; </w:t>
            </w:r>
          </w:p>
          <w:p w14:paraId="3C6A798F" w14:textId="77777777" w:rsidR="005720C7" w:rsidRPr="00B40CCC" w:rsidRDefault="005720C7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</w:pPr>
            <w:r w:rsidRPr="00B40CC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Жайларда күтүү үчүн орундар, дааратканалар (региондордо борбордук суу түтүгүнө жана канализацияга кошулуу мүмкүн болбогон учурда, короодо), жылытуу, суу түтүгү, телефон бар.</w:t>
            </w:r>
          </w:p>
          <w:p w14:paraId="5BC62735" w14:textId="419B199F" w:rsidR="005720C7" w:rsidRPr="00B40CCC" w:rsidRDefault="005720C7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</w:pPr>
            <w:r w:rsidRPr="00B40CC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lastRenderedPageBreak/>
              <w:t xml:space="preserve">Жарандардын жеңилдик берилген категориялары (Улуу Ата Мекендик согуштун катышуучулары жана майыптары, ооруктун эмгекчилери жана аларга теңештирилген адамдар, </w:t>
            </w:r>
            <w:r w:rsidR="00F03491" w:rsidRPr="00B40CC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майыптыгы бар </w:t>
            </w:r>
            <w:r w:rsidRPr="00B40CC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адамдар, кош б</w:t>
            </w:r>
            <w:r w:rsidR="009343FC" w:rsidRPr="00B40CC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ойлуу аялдар) кезексиз тейленет, же эгерде алар бөлмөгө көтөрүлө албаса, кызматкер арызды кабыл алуу үчүн аларга түшөт.</w:t>
            </w:r>
          </w:p>
          <w:p w14:paraId="7CDA48F6" w14:textId="15669033" w:rsidR="009343FC" w:rsidRPr="00B40CCC" w:rsidRDefault="009343FC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</w:pPr>
            <w:r w:rsidRPr="00B40CC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Келүүчүлөргө ыңгайлуу болушу үчүн кызмат көрсөтүлүүчү жерде кызмат көрсөтүүнү пайдалануу үчүн зарыл болгон документтердин тизмеги жайгаштырылат.</w:t>
            </w:r>
          </w:p>
        </w:tc>
      </w:tr>
      <w:tr w:rsidR="00D535AD" w:rsidRPr="00B40CCC" w14:paraId="18B8E9B1" w14:textId="77777777" w:rsidTr="00D36DF1">
        <w:trPr>
          <w:trHeight w:val="621"/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EEB57" w14:textId="77777777" w:rsidR="00AF5C0E" w:rsidRPr="00B40CCC" w:rsidRDefault="00AF5C0E" w:rsidP="00B40CCC">
            <w:pPr>
              <w:spacing w:after="0" w:line="240" w:lineRule="auto"/>
              <w:ind w:firstLine="29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74EF6" w14:textId="77777777" w:rsidR="00AF5C0E" w:rsidRPr="00B40CCC" w:rsidRDefault="00E07318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B40CCC">
              <w:rPr>
                <w:rFonts w:cs="Times New Roman"/>
                <w:sz w:val="28"/>
                <w:szCs w:val="28"/>
                <w:lang w:val="ky-KG"/>
              </w:rPr>
              <w:t>М</w:t>
            </w:r>
            <w:proofErr w:type="spellStart"/>
            <w:r w:rsidR="009343FC" w:rsidRPr="00B40CCC">
              <w:rPr>
                <w:rFonts w:cs="Times New Roman"/>
                <w:sz w:val="28"/>
                <w:szCs w:val="28"/>
              </w:rPr>
              <w:t>униципалдык</w:t>
            </w:r>
            <w:proofErr w:type="spellEnd"/>
            <w:r w:rsidR="009343FC"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="009343FC" w:rsidRPr="00B40CCC">
              <w:rPr>
                <w:rFonts w:cs="Times New Roman"/>
                <w:sz w:val="28"/>
                <w:szCs w:val="28"/>
              </w:rPr>
              <w:t>кызмат</w:t>
            </w:r>
            <w:proofErr w:type="spellEnd"/>
            <w:r w:rsidR="009343FC"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="009343FC" w:rsidRPr="00B40CCC">
              <w:rPr>
                <w:rFonts w:cs="Times New Roman"/>
                <w:sz w:val="28"/>
                <w:szCs w:val="28"/>
              </w:rPr>
              <w:t>көрсөтүүнүн</w:t>
            </w:r>
            <w:proofErr w:type="spellEnd"/>
            <w:r w:rsidR="009343FC"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="009343FC" w:rsidRPr="00B40CCC">
              <w:rPr>
                <w:rFonts w:cs="Times New Roman"/>
                <w:sz w:val="28"/>
                <w:szCs w:val="28"/>
              </w:rPr>
              <w:t>мөөнөтү</w:t>
            </w:r>
            <w:proofErr w:type="spellEnd"/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2F61F" w14:textId="62E73331" w:rsidR="009343FC" w:rsidRPr="00B40CCC" w:rsidRDefault="009343FC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Документтерди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кабыл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алууга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чектелген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убакыт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proofErr w:type="spellStart"/>
            <w:r w:rsidR="00F03491" w:rsidRPr="00B40CCC">
              <w:rPr>
                <w:rFonts w:ascii="Times New Roman" w:hAnsi="Times New Roman" w:cs="Times New Roman"/>
                <w:sz w:val="28"/>
                <w:szCs w:val="28"/>
              </w:rPr>
              <w:t>мүнөттөн</w:t>
            </w:r>
            <w:proofErr w:type="spellEnd"/>
            <w:r w:rsidR="00F03491"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03491" w:rsidRPr="00B40CCC">
              <w:rPr>
                <w:rFonts w:ascii="Times New Roman" w:hAnsi="Times New Roman" w:cs="Times New Roman"/>
                <w:sz w:val="28"/>
                <w:szCs w:val="28"/>
              </w:rPr>
              <w:t>ашык</w:t>
            </w:r>
            <w:proofErr w:type="spellEnd"/>
            <w:r w:rsidR="00F03491"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03491" w:rsidRPr="00B40CCC">
              <w:rPr>
                <w:rFonts w:ascii="Times New Roman" w:hAnsi="Times New Roman" w:cs="Times New Roman"/>
                <w:sz w:val="28"/>
                <w:szCs w:val="28"/>
              </w:rPr>
              <w:t>эмес</w:t>
            </w:r>
            <w:proofErr w:type="spellEnd"/>
            <w:r w:rsidR="00F03491" w:rsidRPr="00B40C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535AD" w:rsidRPr="00B40CCC" w14:paraId="10D1D5EC" w14:textId="77777777" w:rsidTr="00981922">
        <w:trPr>
          <w:jc w:val="center"/>
        </w:trPr>
        <w:tc>
          <w:tcPr>
            <w:tcW w:w="935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9EA65" w14:textId="77777777" w:rsidR="00AF5C0E" w:rsidRPr="00B40CCC" w:rsidRDefault="0034021C" w:rsidP="00B40CCC">
            <w:pPr>
              <w:spacing w:after="0" w:line="240" w:lineRule="auto"/>
              <w:ind w:firstLine="397"/>
              <w:jc w:val="center"/>
              <w:rPr>
                <w:rFonts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B40CCC">
              <w:rPr>
                <w:rFonts w:cs="Times New Roman"/>
                <w:b/>
                <w:sz w:val="28"/>
                <w:szCs w:val="28"/>
              </w:rPr>
              <w:t>Муниципалдык</w:t>
            </w:r>
            <w:proofErr w:type="spellEnd"/>
            <w:r w:rsidRPr="00B40CCC">
              <w:rPr>
                <w:rFonts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b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b/>
                <w:sz w:val="28"/>
                <w:szCs w:val="28"/>
              </w:rPr>
              <w:t>көрсөтүүлөрдү</w:t>
            </w:r>
            <w:proofErr w:type="spellEnd"/>
            <w:r w:rsidRPr="00B40CCC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Pr="00B40CCC">
              <w:rPr>
                <w:rFonts w:cs="Times New Roman"/>
                <w:b/>
                <w:sz w:val="28"/>
                <w:szCs w:val="28"/>
                <w:lang w:val="ky-KG"/>
              </w:rPr>
              <w:t>керектөөчүлөргө</w:t>
            </w:r>
            <w:r w:rsidRPr="00B40CCC">
              <w:rPr>
                <w:rFonts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b/>
                <w:sz w:val="28"/>
                <w:szCs w:val="28"/>
              </w:rPr>
              <w:t>маалымдоо</w:t>
            </w:r>
            <w:proofErr w:type="spellEnd"/>
          </w:p>
        </w:tc>
      </w:tr>
      <w:tr w:rsidR="00D535AD" w:rsidRPr="00B40CCC" w14:paraId="67B9A2FF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87F2C" w14:textId="77777777" w:rsidR="00AF5C0E" w:rsidRPr="00B40CCC" w:rsidRDefault="00AF5C0E" w:rsidP="00B40CCC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39CEB" w14:textId="77777777" w:rsidR="0034021C" w:rsidRPr="00B40CCC" w:rsidRDefault="0034021C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B40CCC">
              <w:rPr>
                <w:rFonts w:cs="Times New Roman"/>
                <w:sz w:val="28"/>
                <w:szCs w:val="28"/>
                <w:lang w:val="ky-KG"/>
              </w:rPr>
              <w:t>К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еректөөчүгө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көрсөтүлүүчү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муниципалдык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cs="Times New Roman"/>
                <w:sz w:val="28"/>
                <w:szCs w:val="28"/>
                <w:lang w:val="ky-KG"/>
              </w:rPr>
              <w:t>тар</w:t>
            </w:r>
            <w:r w:rsidRPr="00B40CCC">
              <w:rPr>
                <w:rFonts w:cs="Times New Roman"/>
                <w:sz w:val="28"/>
                <w:szCs w:val="28"/>
              </w:rPr>
              <w:t xml:space="preserve"> (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керектүү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маалыматтын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тизмеси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>)</w:t>
            </w:r>
            <w:r w:rsidRPr="00B40CCC">
              <w:rPr>
                <w:rFonts w:cs="Times New Roman"/>
                <w:sz w:val="28"/>
                <w:szCs w:val="28"/>
                <w:lang w:val="ky-KG"/>
              </w:rPr>
              <w:t>, муниципалдык кызмат көрсөтүүнү с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тандартташтырууга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жооптуу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орган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жөнүндө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маалымдоо</w:t>
            </w:r>
            <w:proofErr w:type="spellEnd"/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7A65B" w14:textId="77777777" w:rsidR="0034021C" w:rsidRPr="00B40CCC" w:rsidRDefault="0034021C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Муниципалдык кызмат көрсөтүү жөнүндө маалыматты төмөндөгүдөй алууга болот:</w:t>
            </w:r>
          </w:p>
          <w:p w14:paraId="669ED19E" w14:textId="121EC47B" w:rsidR="0034021C" w:rsidRPr="00B40CCC" w:rsidRDefault="00ED4B19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 w:rsidRPr="00B40CC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="0034021C"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жергиликтүү өз алдынча башкаруу чөйрөсүндөгү ыйгарым укуктуу мамлекеттик органдын сайтынан</w:t>
            </w:r>
            <w:r w:rsidR="00F03491"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же жергиликтүү өз алдынча башкаруу органынан</w:t>
            </w:r>
            <w:r w:rsidR="0034021C"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;</w:t>
            </w:r>
          </w:p>
          <w:p w14:paraId="2985EA3E" w14:textId="653E7853" w:rsidR="0034021C" w:rsidRPr="00B40CCC" w:rsidRDefault="00ED4B19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 w:rsidRPr="00B40CC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y-KG"/>
              </w:rPr>
              <w:t>–</w:t>
            </w:r>
            <w:r w:rsidR="0034021C"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маалымат такталарынан, жергиликтүү өз алдынча башкаруу органдарынын брошюраларынан жана буклеттеринен.</w:t>
            </w:r>
          </w:p>
          <w:p w14:paraId="117811AF" w14:textId="003425F7" w:rsidR="0034021C" w:rsidRPr="00B40CCC" w:rsidRDefault="00ED4B19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 w:rsidRPr="00B40CC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y-KG"/>
              </w:rPr>
              <w:t>–</w:t>
            </w:r>
            <w:r w:rsidR="0034021C"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Электрондук кызмат көр</w:t>
            </w:r>
            <w:r w:rsidR="00F03491"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сөтүүлөрдүн мамлекеттик порталынан</w:t>
            </w:r>
            <w:r w:rsidR="0034021C"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.</w:t>
            </w:r>
          </w:p>
          <w:p w14:paraId="464B3327" w14:textId="77777777" w:rsidR="0034021C" w:rsidRPr="00B40CCC" w:rsidRDefault="0034021C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Жергиликтүү өз алдынча башкаруу органынын иш графиги жергиликтүү өз алдынча башкаруу органынын расмий сайтына же маалымат такталарына жайгаштырылат.</w:t>
            </w:r>
          </w:p>
          <w:p w14:paraId="4DF62B12" w14:textId="77777777" w:rsidR="0034021C" w:rsidRPr="00B40CCC" w:rsidRDefault="0034021C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Маалымат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мамлекеттик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жана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расмий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тилдерде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берилет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.</w:t>
            </w:r>
          </w:p>
          <w:p w14:paraId="4792D9C8" w14:textId="57A9E955" w:rsidR="00AF5C0E" w:rsidRPr="00B40CCC" w:rsidRDefault="0034021C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Мамлекеттик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жана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муниципалдык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көрсөтүүлөр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жаатындагы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саясатты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жөнгө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салуучу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ыйгарым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укуктуу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мамлекеттик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орган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муниципалдык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көрсөтүүнү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стандартташтырууга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жооптуу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орган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болуп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саналат</w:t>
            </w:r>
            <w:proofErr w:type="spellEnd"/>
          </w:p>
        </w:tc>
      </w:tr>
      <w:tr w:rsidR="00D535AD" w:rsidRPr="00071317" w14:paraId="6B236C57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F0C91" w14:textId="77777777" w:rsidR="00AF5C0E" w:rsidRPr="00B40CCC" w:rsidRDefault="00AF5C0E" w:rsidP="00B40CCC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20125" w14:textId="77777777" w:rsidR="0034021C" w:rsidRPr="00B40CCC" w:rsidRDefault="0034021C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40CCC">
              <w:rPr>
                <w:rFonts w:cs="Times New Roman"/>
                <w:sz w:val="28"/>
                <w:szCs w:val="28"/>
              </w:rPr>
              <w:t>Муниципалдык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cs="Times New Roman"/>
                <w:sz w:val="28"/>
                <w:szCs w:val="28"/>
                <w:lang w:val="ky-KG"/>
              </w:rPr>
              <w:t xml:space="preserve"> көрсөтүү</w:t>
            </w:r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жөнүндө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маалыматты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жайылтуунун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жолдору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2ECEB" w14:textId="77777777" w:rsidR="0034021C" w:rsidRPr="00B40CCC" w:rsidRDefault="0034021C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Көрсөтүлүүчү кызмат жөнүндө маалыматты жайылтуу төмөнкүлөр аркылуу жүргүзүлөт:</w:t>
            </w:r>
          </w:p>
          <w:p w14:paraId="0AF7AC3F" w14:textId="77777777" w:rsidR="008E4B28" w:rsidRPr="00B40CCC" w:rsidRDefault="008E4B28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жергиликтүү өз алдынча башкаруу жана этностор аралык мамилелер чөйрөсүндөгү ыйгарым укуктуу мамлекеттик органдын сайты;</w:t>
            </w:r>
          </w:p>
          <w:p w14:paraId="5A979B31" w14:textId="62C3A15D" w:rsidR="008E4B28" w:rsidRPr="00B40CCC" w:rsidRDefault="00ED4B19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40CC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y-KG"/>
              </w:rPr>
              <w:t>–</w:t>
            </w:r>
            <w:r w:rsidR="008E4B28"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жергиликтүү өз алдынча башкаруу</w:t>
            </w:r>
            <w:r w:rsidR="00F03491"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нун аткаруучу орган</w:t>
            </w:r>
            <w:r w:rsidR="00E637C0"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ынын расмий сайт</w:t>
            </w:r>
            <w:r w:rsidR="008E4B28"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ы;</w:t>
            </w:r>
          </w:p>
          <w:p w14:paraId="05298A62" w14:textId="4F2ED238" w:rsidR="008E4B28" w:rsidRPr="00B40CCC" w:rsidRDefault="00ED4B19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40CC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y-KG"/>
              </w:rPr>
              <w:t>–</w:t>
            </w:r>
            <w:r w:rsidR="008E4B28"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жергиликтүү өз алдынча </w:t>
            </w:r>
            <w:r w:rsidR="00E637C0"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башкаруунун аткаруучу органынын</w:t>
            </w:r>
            <w:r w:rsidR="008E4B28"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маалымат такталары, буклеттери жана брошюралары;</w:t>
            </w:r>
          </w:p>
          <w:p w14:paraId="25AE9471" w14:textId="7BE0108C" w:rsidR="008E4B28" w:rsidRPr="00B40CCC" w:rsidRDefault="00ED4B19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40CC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="008E4B28"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жарандардын жеке кайрылуусу жана телефон аркылуу байланышуу (телефон номерлери жергиликтүү өз алдынча </w:t>
            </w:r>
            <w:r w:rsidR="00E637C0"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башкаруунун аткаруучу органынын сайт</w:t>
            </w:r>
            <w:r w:rsidR="008E4B28"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ында жайгаштырылат).</w:t>
            </w:r>
          </w:p>
          <w:p w14:paraId="3581676D" w14:textId="4554B641" w:rsidR="008E4B28" w:rsidRPr="00B40CCC" w:rsidRDefault="00ED4B19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40CC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y-KG"/>
              </w:rPr>
              <w:t>–</w:t>
            </w:r>
            <w:r w:rsidR="008E4B28"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ошондой эле ММК (радио, телекөрсөтүү, гезиттер) аркылуу;</w:t>
            </w:r>
          </w:p>
          <w:p w14:paraId="4069992A" w14:textId="64833DC8" w:rsidR="0034021C" w:rsidRPr="00B40CCC" w:rsidRDefault="00ED4B19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40CC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y-KG"/>
              </w:rPr>
              <w:t>–</w:t>
            </w:r>
            <w:r w:rsidR="008E4B28"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Э</w:t>
            </w:r>
            <w:r w:rsidR="0034021C"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лектрондук кызмат көрсөтүү</w:t>
            </w:r>
            <w:r w:rsidR="00E637C0"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лөрдүн мамлекеттик порталы</w:t>
            </w:r>
            <w:r w:rsidR="008E4B28"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аркылуу</w:t>
            </w:r>
            <w:r w:rsidR="0034021C"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14:paraId="2E25AE8F" w14:textId="04DE2F59" w:rsidR="008E4B28" w:rsidRPr="00B40CCC" w:rsidRDefault="00ED4B19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 w:rsidRPr="00B40CC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="008E4B28"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кызмат көрсөтүү жөнүндө маалымдоо калк менен болгон жолугушууларда, жазуу жүзүндөгү кайрылууларга жооп берүү жана "ишеним телефону" аркылуу жүргүзүлөт.</w:t>
            </w:r>
          </w:p>
          <w:p w14:paraId="76A676AB" w14:textId="72DB9EB7" w:rsidR="008E4B28" w:rsidRPr="00B40CCC" w:rsidRDefault="00E637C0" w:rsidP="00B40CCC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  <w:t>Даректер, телефон номерлер</w:t>
            </w:r>
            <w:r w:rsidR="008E4B28"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  <w:t xml:space="preserve">, иш режими, ошондой эле муниципалдык кызмат көрсөтүүнүн стандарты </w:t>
            </w: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  <w:t>жергиликтүү өз алдынча башкаруунун аткаруучу органынын расмий сайт</w:t>
            </w:r>
            <w:r w:rsidR="008E4B28"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  <w:t>ында, маалымат такталарында, брошюраларында/буклеттеринде жайгаштырылат.</w:t>
            </w:r>
          </w:p>
        </w:tc>
      </w:tr>
      <w:tr w:rsidR="00D535AD" w:rsidRPr="00071317" w14:paraId="25E29D3B" w14:textId="77777777" w:rsidTr="00981922">
        <w:trPr>
          <w:jc w:val="center"/>
        </w:trPr>
        <w:tc>
          <w:tcPr>
            <w:tcW w:w="935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026F0" w14:textId="77777777" w:rsidR="00AF5C0E" w:rsidRPr="00B40CCC" w:rsidRDefault="008E4B28" w:rsidP="00B40CCC">
            <w:pPr>
              <w:spacing w:after="0" w:line="240" w:lineRule="auto"/>
              <w:ind w:firstLine="397"/>
              <w:jc w:val="center"/>
              <w:rPr>
                <w:rFonts w:eastAsia="Times New Roman" w:cs="Times New Roman"/>
                <w:b/>
                <w:color w:val="000000" w:themeColor="text1"/>
                <w:sz w:val="28"/>
                <w:szCs w:val="28"/>
                <w:lang w:val="ky-KG" w:eastAsia="ru-RU"/>
              </w:rPr>
            </w:pPr>
            <w:r w:rsidRPr="00B40CCC">
              <w:rPr>
                <w:rFonts w:eastAsia="Times New Roman" w:cs="Times New Roman"/>
                <w:b/>
                <w:color w:val="000000" w:themeColor="text1"/>
                <w:sz w:val="28"/>
                <w:szCs w:val="28"/>
                <w:lang w:val="ky-KG" w:eastAsia="ru-RU"/>
              </w:rPr>
              <w:t>Тейлөө жана муниципалдык кызмат көрсөтүү</w:t>
            </w:r>
          </w:p>
        </w:tc>
      </w:tr>
      <w:tr w:rsidR="00D535AD" w:rsidRPr="00071317" w14:paraId="445A6AF6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6A453" w14:textId="77777777" w:rsidR="00AF5C0E" w:rsidRPr="00B40CCC" w:rsidRDefault="00AF5C0E" w:rsidP="00B40CCC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AA6FE" w14:textId="77777777" w:rsidR="00AF5C0E" w:rsidRPr="00B40CCC" w:rsidRDefault="008E4B28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40CCC">
              <w:rPr>
                <w:rFonts w:cs="Times New Roman"/>
                <w:sz w:val="28"/>
                <w:szCs w:val="28"/>
              </w:rPr>
              <w:t>Келүүчүлөр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менен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баарлашуу</w:t>
            </w:r>
            <w:proofErr w:type="spellEnd"/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549E0" w14:textId="47B1F95C" w:rsidR="008E4B28" w:rsidRPr="00B40CCC" w:rsidRDefault="00E637C0" w:rsidP="00B40CCC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  <w:t xml:space="preserve">Жергиликтүү өз алдынча башкаруунун аткаруучу органдарында </w:t>
            </w:r>
            <w:r w:rsidR="008E4B28"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  <w:t>кызмат көрсөтүүгө тартылган кызматкерлердин кабинеттеринин эшиктеринде маалыматтык табличкалар жайгаштырылат.</w:t>
            </w:r>
          </w:p>
          <w:p w14:paraId="299FDA90" w14:textId="77777777" w:rsidR="008E4B28" w:rsidRPr="00B40CCC" w:rsidRDefault="008E4B28" w:rsidP="00B40CCC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  <w:t xml:space="preserve">Калк менен иштеген бардык кызматкерлердин </w:t>
            </w:r>
            <w:r w:rsidRPr="00B40CCC">
              <w:rPr>
                <w:rFonts w:cs="Times New Roman"/>
                <w:sz w:val="28"/>
                <w:szCs w:val="28"/>
                <w:lang w:val="ky-KG"/>
              </w:rPr>
              <w:t xml:space="preserve">аты-жөнү жана кызмат орду көрсөтүлгөн </w:t>
            </w: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  <w:t>персонификацияланган табличкалары (бейдждери) болот.</w:t>
            </w:r>
          </w:p>
          <w:p w14:paraId="74908506" w14:textId="77777777" w:rsidR="008E4B28" w:rsidRPr="00B40CCC" w:rsidRDefault="008E4B28" w:rsidP="00B40CCC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  <w:lastRenderedPageBreak/>
              <w:t>Келүүчүлөр менен баарлашууда кызматкерлер этиканын төмөнкү негизги принциптерин сакташат: сылык, боорукер, так, сабырдуу, принципиалдуу болуу, маселенин маңызын терең түшүнүүгө умтулуу, маектешти угуп жана анын позициясын түшүнө билүү, ошондой эле кабыл алынып жаткан чечимдерди далилдей билүү.</w:t>
            </w:r>
          </w:p>
          <w:p w14:paraId="674C38A7" w14:textId="77777777" w:rsidR="008E4B28" w:rsidRPr="00B40CCC" w:rsidRDefault="008E4B28" w:rsidP="00B40CCC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  <w:t>Бардык кызматкерлер тарабынан Кыргыз Республикасынын мыйзамдарын бузууга жол бербеген, этикалык ченемдерди сактоону, жарандарга карата көз карандысыздыкты жана объективдүүлүктү камсыз кылган, кызыкчылыктардын кагылышуусун жокко чыгарган кызматтык нускамалар (функционалдык милдеттер) жана кесиптик-этикалык ченемдер сакталууга тийиш.</w:t>
            </w:r>
          </w:p>
          <w:p w14:paraId="72265A12" w14:textId="4EF04C02" w:rsidR="00AF5C0E" w:rsidRPr="00B40CCC" w:rsidRDefault="008E4B28" w:rsidP="00B40CCC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  <w:t>Медициналык жана социалдык көрсөткүчтөр боюнча өзгөчө муктаждыктагы адамдар (</w:t>
            </w:r>
            <w:r w:rsidR="00E637C0"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  <w:t xml:space="preserve">майыптыгы бар адамдар, </w:t>
            </w: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  <w:t>пенсионерлер, согуштун жана эмгектин ардагерлери, кош бойлуу аялдар) менен пикир алышуу жана кызмат көрсөтүү алар үчүн түшүнүктүү жана жеткиликтүү формада жүргүзүлөт</w:t>
            </w:r>
            <w:r w:rsidR="00E36D5D"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  <w:t>.</w:t>
            </w:r>
          </w:p>
        </w:tc>
      </w:tr>
      <w:tr w:rsidR="00D535AD" w:rsidRPr="00B40CCC" w14:paraId="402773D9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6341C" w14:textId="77777777" w:rsidR="00AF5C0E" w:rsidRPr="00B40CCC" w:rsidRDefault="00AF5C0E" w:rsidP="00B40CCC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11.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A00B8" w14:textId="77777777" w:rsidR="00AF5C0E" w:rsidRPr="00B40CCC" w:rsidRDefault="00E36D5D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40CCC">
              <w:rPr>
                <w:rFonts w:cs="Times New Roman"/>
                <w:sz w:val="28"/>
                <w:szCs w:val="28"/>
              </w:rPr>
              <w:t>Купуялуулукту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камсыздоо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ыкмалары</w:t>
            </w:r>
            <w:proofErr w:type="spellEnd"/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A77EC" w14:textId="73A0B513" w:rsidR="00E36D5D" w:rsidRPr="00B40CCC" w:rsidRDefault="00E36D5D" w:rsidP="00B40CCC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  <w:t>Керектөөчү жана көрсөтүлгөн кызмат жөнүндө маалымат Кыргыз Республикасынын мыйзамдарында каралган негиздер боюнча гана берилет.</w:t>
            </w:r>
          </w:p>
        </w:tc>
      </w:tr>
      <w:tr w:rsidR="00D535AD" w:rsidRPr="00B40CCC" w14:paraId="3BB98395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420E0" w14:textId="77777777" w:rsidR="00AF5C0E" w:rsidRPr="00B40CCC" w:rsidRDefault="00AF5C0E" w:rsidP="00B40CCC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E1170" w14:textId="77777777" w:rsidR="00E36D5D" w:rsidRPr="00B40CCC" w:rsidRDefault="00E36D5D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40CCC">
              <w:rPr>
                <w:rFonts w:cs="Times New Roman"/>
                <w:sz w:val="28"/>
                <w:szCs w:val="28"/>
              </w:rPr>
              <w:t>Керектүү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документтердин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жана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/же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муниципалдык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көрсөтүүнү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керектөөчүлөрдүн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иш-аракеттеринин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тизмеси</w:t>
            </w:r>
            <w:proofErr w:type="spellEnd"/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FA3EA" w14:textId="77777777" w:rsidR="00E36D5D" w:rsidRPr="00B40CCC" w:rsidRDefault="00E36D5D" w:rsidP="00B40CCC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Муниципалдык</w:t>
            </w:r>
            <w:proofErr w:type="spellEnd"/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кызмат</w:t>
            </w:r>
            <w:proofErr w:type="spellEnd"/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көрсөтүүнү</w:t>
            </w:r>
            <w:proofErr w:type="spellEnd"/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алуу</w:t>
            </w:r>
            <w:proofErr w:type="spellEnd"/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үчүн</w:t>
            </w:r>
            <w:proofErr w:type="spellEnd"/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төмөнкү</w:t>
            </w:r>
            <w:proofErr w:type="spellEnd"/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документтерди</w:t>
            </w:r>
            <w:proofErr w:type="spellEnd"/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берүү</w:t>
            </w:r>
            <w:proofErr w:type="spellEnd"/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зарыл:</w:t>
            </w:r>
          </w:p>
          <w:p w14:paraId="34304AFC" w14:textId="0832ABC1" w:rsidR="00E36D5D" w:rsidRPr="00B40CCC" w:rsidRDefault="00E637C0" w:rsidP="00B40CCC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</w:pPr>
            <w:proofErr w:type="spellStart"/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а</w:t>
            </w:r>
            <w:r w:rsidR="00E36D5D"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рыз</w:t>
            </w:r>
            <w:proofErr w:type="spellEnd"/>
            <w:r w:rsidR="00E36D5D"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36D5D"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ээсинин</w:t>
            </w:r>
            <w:proofErr w:type="spellEnd"/>
            <w:r w:rsidR="00E36D5D"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36D5D"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  <w:t>өздүгүн</w:t>
            </w:r>
            <w:r w:rsidR="00E36D5D"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36D5D"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ырастоочу</w:t>
            </w:r>
            <w:proofErr w:type="spellEnd"/>
            <w:r w:rsidR="00E36D5D"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документ</w:t>
            </w:r>
            <w:r w:rsidR="00E36D5D"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  <w:t>.</w:t>
            </w:r>
          </w:p>
        </w:tc>
      </w:tr>
      <w:tr w:rsidR="00E36D5D" w:rsidRPr="00B40CCC" w14:paraId="5E15402F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9C365" w14:textId="77777777" w:rsidR="00E36D5D" w:rsidRPr="00B40CCC" w:rsidRDefault="00E36D5D" w:rsidP="00B40CCC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9D27B" w14:textId="77777777" w:rsidR="00E36D5D" w:rsidRPr="00B40CCC" w:rsidRDefault="00E36D5D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Акы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төлөнүүчү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муниципалдык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көрсөтүүнүн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наркы</w:t>
            </w:r>
            <w:proofErr w:type="spellEnd"/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C9BE3" w14:textId="77777777" w:rsidR="00E36D5D" w:rsidRPr="00B40CCC" w:rsidRDefault="00E36D5D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акысыз</w:t>
            </w:r>
            <w:proofErr w:type="spellEnd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sz w:val="28"/>
                <w:szCs w:val="28"/>
              </w:rPr>
              <w:t>көрсөтүлөт</w:t>
            </w:r>
            <w:proofErr w:type="spellEnd"/>
          </w:p>
        </w:tc>
      </w:tr>
      <w:tr w:rsidR="00D535AD" w:rsidRPr="00B40CCC" w14:paraId="72128B93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C3A6A" w14:textId="77777777" w:rsidR="00AF5C0E" w:rsidRPr="00B40CCC" w:rsidRDefault="00AF5C0E" w:rsidP="00B40CCC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9F190" w14:textId="77777777" w:rsidR="00AF5C0E" w:rsidRPr="00B40CCC" w:rsidRDefault="00E36D5D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40CCC">
              <w:rPr>
                <w:rFonts w:cs="Times New Roman"/>
                <w:sz w:val="28"/>
                <w:szCs w:val="28"/>
              </w:rPr>
              <w:t>Муниципалдык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көрсөтүүнүн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сапатынын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параметрлери</w:t>
            </w:r>
            <w:proofErr w:type="spellEnd"/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5014B" w14:textId="77777777" w:rsidR="00E36D5D" w:rsidRPr="00B40CCC" w:rsidRDefault="00E36D5D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Муниципалдык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көрсөтүүнүн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сапаты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төмөнкү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критерийлер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менен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аныкталат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:</w:t>
            </w:r>
          </w:p>
          <w:p w14:paraId="1BEF8E3D" w14:textId="69D28874" w:rsidR="00E36D5D" w:rsidRPr="00B40CCC" w:rsidRDefault="00ED4B19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>–</w:t>
            </w:r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ушул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стандартта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билдирилген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кызмат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көрсөтүүнүн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шарттарына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жана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lastRenderedPageBreak/>
              <w:t>мөөнөттөрүнө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ылайык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ишенимдүүлүк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жана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өз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убагында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болуу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;</w:t>
            </w:r>
          </w:p>
          <w:p w14:paraId="50307487" w14:textId="748F81B3" w:rsidR="00E36D5D" w:rsidRPr="00B40CCC" w:rsidRDefault="00ED4B19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>–</w:t>
            </w:r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курагы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жынысы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расасы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, тили,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майыптыгы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этностук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таандыктыгы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жана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диний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ишеними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боюнча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басмырлоого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жол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бербөө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; </w:t>
            </w:r>
          </w:p>
          <w:p w14:paraId="6DF34BFC" w14:textId="1433A25D" w:rsidR="00E36D5D" w:rsidRPr="00B40CCC" w:rsidRDefault="00ED4B19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>–</w:t>
            </w:r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жеткиликтүүлүк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жарандардан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кызмат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көрсөтүүнү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алуу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үчүн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ушул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стандартта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көрсөтүлгөн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документтерди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гана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талап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кылуу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;</w:t>
            </w:r>
          </w:p>
          <w:p w14:paraId="29B706CC" w14:textId="4292D412" w:rsidR="00E36D5D" w:rsidRPr="00B40CCC" w:rsidRDefault="00ED4B19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>–</w:t>
            </w:r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кызмат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көрсөтүү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шарттарынын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ушул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стандартта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белгиленген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талаптарга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шайкештиги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: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ден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соолугунун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мүмкүнчүлүктөрү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чектелген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адамдардын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имаратка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жайга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кирүү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мүмкүндүгү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коммуналдык-тиричилик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ыңгайлуулуктарынын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болушу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жарандарды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кабыл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алуунун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ыңгайлуу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графиги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маалыматтык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колдоонун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болушу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жана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жеткиликтүүлүгү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(басма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форматында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);</w:t>
            </w:r>
          </w:p>
          <w:p w14:paraId="6D8C8A83" w14:textId="15DA1079" w:rsidR="00E36D5D" w:rsidRPr="00B40CCC" w:rsidRDefault="00ED4B19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>–</w:t>
            </w:r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муниципалдык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кызмат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көрсөтүүдө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кызматкерлердин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сыпайылыгы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жана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сылыктыгы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кызмат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көрсөтүүнүн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бардык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жол-жоболорунун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жүрүшүндө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консультация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берүү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;</w:t>
            </w:r>
          </w:p>
          <w:p w14:paraId="43AAAB97" w14:textId="22735CC7" w:rsidR="00E36D5D" w:rsidRPr="00B40CCC" w:rsidRDefault="00ED4B19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>–</w:t>
            </w:r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акыркы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натыйжанын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алынган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кызматтын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)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керектөөчүнүн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күтүүлөрүнө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ылайык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келиши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;</w:t>
            </w:r>
          </w:p>
          <w:p w14:paraId="05859E32" w14:textId="282F9DD5" w:rsidR="00AF5C0E" w:rsidRPr="00B40CCC" w:rsidRDefault="00ED4B19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</w:pPr>
            <w:r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>–</w:t>
            </w:r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жарандардын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даттануулары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жана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сунуштары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китебинин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жеткиликтүү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жерде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</w:rPr>
              <w:t>болушу</w:t>
            </w:r>
            <w:proofErr w:type="spellEnd"/>
            <w:r w:rsidR="00E36D5D" w:rsidRPr="00B40CC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.</w:t>
            </w:r>
          </w:p>
        </w:tc>
      </w:tr>
      <w:tr w:rsidR="00D535AD" w:rsidRPr="00071317" w14:paraId="01A115C4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17512" w14:textId="77777777" w:rsidR="00AF5C0E" w:rsidRPr="00B40CCC" w:rsidRDefault="00AF5C0E" w:rsidP="00B40CCC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15.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51852" w14:textId="4CC2375D" w:rsidR="00AF5C0E" w:rsidRPr="00B40CCC" w:rsidRDefault="00F603C6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Муниципалдык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көрсөтүүнүн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ыкмалары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аны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электрондук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форматта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көрсөтүүнүн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өзгөчөлүктөрү</w:t>
            </w:r>
            <w:proofErr w:type="spellEnd"/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2C108" w14:textId="4C9B6A35" w:rsidR="00131E98" w:rsidRPr="00B40CCC" w:rsidRDefault="00131E98" w:rsidP="00B40CCC">
            <w:pPr>
              <w:spacing w:after="0" w:line="240" w:lineRule="auto"/>
              <w:jc w:val="both"/>
              <w:rPr>
                <w:rFonts w:cs="Times New Roman"/>
                <w:bCs/>
                <w:iCs/>
                <w:sz w:val="28"/>
                <w:szCs w:val="28"/>
                <w:lang w:val="ky-KG"/>
              </w:rPr>
            </w:pPr>
            <w:r w:rsidRPr="00B40CCC">
              <w:rPr>
                <w:rFonts w:cs="Times New Roman"/>
                <w:bCs/>
                <w:iCs/>
                <w:sz w:val="28"/>
                <w:szCs w:val="28"/>
                <w:lang w:val="ky-KG"/>
              </w:rPr>
              <w:t>Кызмат көрсөтүү муниципалдык кызмат көрсөтүүнү алууга суроо-талапты (арызды) кабыл алуу бөлүгүндө электрондук форматта Кыргыз Республикасынын Өкмөтүнүн 2019-жылдын 7-октябрындагы № 525 токтому менен бекитилген Электрондук кызмат көрсөтүүлөрдүн мамлекеттик порталын пайдалануу эрежелерине ылайык Электрондук кызмат көрсөтүүлөрдүн</w:t>
            </w:r>
            <w:r w:rsidR="00F603C6" w:rsidRPr="00B40CCC">
              <w:rPr>
                <w:rFonts w:cs="Times New Roman"/>
                <w:bCs/>
                <w:iCs/>
                <w:sz w:val="28"/>
                <w:szCs w:val="28"/>
                <w:lang w:val="ky-KG"/>
              </w:rPr>
              <w:t xml:space="preserve"> мамлекеттик порталы</w:t>
            </w:r>
            <w:r w:rsidRPr="00B40CCC">
              <w:rPr>
                <w:rFonts w:cs="Times New Roman"/>
                <w:bCs/>
                <w:iCs/>
                <w:sz w:val="28"/>
                <w:szCs w:val="28"/>
                <w:lang w:val="ky-KG"/>
              </w:rPr>
              <w:t xml:space="preserve"> аркылуу көрсөтүлөт. </w:t>
            </w:r>
          </w:p>
          <w:p w14:paraId="26240F13" w14:textId="56097057" w:rsidR="00131E98" w:rsidRPr="00B40CCC" w:rsidRDefault="00131E98" w:rsidP="00B40CCC">
            <w:pPr>
              <w:spacing w:after="0" w:line="240" w:lineRule="auto"/>
              <w:jc w:val="both"/>
              <w:rPr>
                <w:rFonts w:cs="Times New Roman"/>
                <w:bCs/>
                <w:iCs/>
                <w:sz w:val="28"/>
                <w:szCs w:val="28"/>
                <w:lang w:val="ky-KG"/>
              </w:rPr>
            </w:pPr>
            <w:r w:rsidRPr="00B40CCC">
              <w:rPr>
                <w:rFonts w:cs="Times New Roman"/>
                <w:bCs/>
                <w:iCs/>
                <w:sz w:val="28"/>
                <w:szCs w:val="28"/>
                <w:lang w:val="ky-KG"/>
              </w:rPr>
              <w:lastRenderedPageBreak/>
              <w:t>Эскертүү: Кызмат көрсөтүүнү алууга электрондук арыз жөнөтүү үчүн арыз ээси Электрондук кызмат көрсөтүүлөрдү</w:t>
            </w:r>
            <w:r w:rsidR="00F603C6" w:rsidRPr="00B40CCC">
              <w:rPr>
                <w:rFonts w:cs="Times New Roman"/>
                <w:bCs/>
                <w:iCs/>
                <w:sz w:val="28"/>
                <w:szCs w:val="28"/>
                <w:lang w:val="ky-KG"/>
              </w:rPr>
              <w:t>н мамлекеттик порталында</w:t>
            </w:r>
            <w:r w:rsidRPr="00B40CCC">
              <w:rPr>
                <w:rFonts w:cs="Times New Roman"/>
                <w:bCs/>
                <w:iCs/>
                <w:sz w:val="28"/>
                <w:szCs w:val="28"/>
                <w:lang w:val="ky-KG"/>
              </w:rPr>
              <w:t xml:space="preserve"> каттоодон өтүшү керек.</w:t>
            </w:r>
          </w:p>
          <w:p w14:paraId="50630419" w14:textId="77777777" w:rsidR="00AF5C0E" w:rsidRPr="00B40CCC" w:rsidRDefault="00131E98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 w:rsidRPr="00B40CC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Онлайн интерактивдүүлүк стадиясы – 3 (веб-баракча тапшырыкты электрондук формада толтуруу жана аны кагазга басып чыгарбастан ыйгарым укуктуу органдын кароосуна кабыл алуу боюнча функционалдык мүмкүнчүлүккө ээ).</w:t>
            </w:r>
          </w:p>
        </w:tc>
      </w:tr>
      <w:tr w:rsidR="00D535AD" w:rsidRPr="00071317" w14:paraId="185ABD46" w14:textId="77777777" w:rsidTr="00981922">
        <w:trPr>
          <w:jc w:val="center"/>
        </w:trPr>
        <w:tc>
          <w:tcPr>
            <w:tcW w:w="935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CBC26" w14:textId="77777777" w:rsidR="00AF5C0E" w:rsidRPr="00B40CCC" w:rsidRDefault="00131E98" w:rsidP="00B40CCC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28"/>
                <w:szCs w:val="28"/>
                <w:lang w:val="ky-KG" w:eastAsia="ru-RU"/>
              </w:rPr>
            </w:pPr>
            <w:r w:rsidRPr="00B40CCC">
              <w:rPr>
                <w:rFonts w:cs="Times New Roman"/>
                <w:b/>
                <w:sz w:val="28"/>
                <w:szCs w:val="28"/>
                <w:lang w:val="ky-KG"/>
              </w:rPr>
              <w:lastRenderedPageBreak/>
              <w:t>Муниципалдык кызмат көрсөтүүдөн баш тартуу жана даттануу тартиби</w:t>
            </w:r>
          </w:p>
        </w:tc>
      </w:tr>
      <w:tr w:rsidR="00D535AD" w:rsidRPr="00B40CCC" w14:paraId="525C8782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BDFA3" w14:textId="77777777" w:rsidR="00AF5C0E" w:rsidRPr="00B40CCC" w:rsidRDefault="00AF5C0E" w:rsidP="00B40CCC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F5110" w14:textId="77777777" w:rsidR="00AF5C0E" w:rsidRPr="00B40CCC" w:rsidRDefault="00131E98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Муниципалдык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көрсөтүүдөн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баш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тартуу</w:t>
            </w:r>
            <w:proofErr w:type="spellEnd"/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590C7" w14:textId="77777777" w:rsidR="00131E98" w:rsidRPr="00B40CCC" w:rsidRDefault="00131E98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Муниципалдык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көрсөтүүдөн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төмөнкү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учурларда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баш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тартылат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:</w:t>
            </w:r>
          </w:p>
          <w:p w14:paraId="6B800472" w14:textId="719DE8AB" w:rsidR="00131E98" w:rsidRPr="00B40CCC" w:rsidRDefault="00ED4B19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B40CCC">
              <w:rPr>
                <w:rFonts w:cs="Times New Roman"/>
                <w:bCs/>
                <w:color w:val="000000" w:themeColor="text1"/>
                <w:sz w:val="28"/>
                <w:szCs w:val="28"/>
                <w:lang w:val="ky-KG"/>
              </w:rPr>
              <w:t>–</w:t>
            </w:r>
            <w:r w:rsidR="00131E98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3-пункттун </w:t>
            </w:r>
            <w:proofErr w:type="spellStart"/>
            <w:r w:rsidR="00131E98" w:rsidRPr="00B40CCC">
              <w:rPr>
                <w:rFonts w:cs="Times New Roman"/>
                <w:color w:val="000000" w:themeColor="text1"/>
                <w:sz w:val="28"/>
                <w:szCs w:val="28"/>
              </w:rPr>
              <w:t>талаптарына</w:t>
            </w:r>
            <w:proofErr w:type="spellEnd"/>
            <w:r w:rsidR="00131E98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131E98" w:rsidRPr="00B40CCC">
              <w:rPr>
                <w:rFonts w:cs="Times New Roman"/>
                <w:color w:val="000000" w:themeColor="text1"/>
                <w:sz w:val="28"/>
                <w:szCs w:val="28"/>
              </w:rPr>
              <w:t>ылайык</w:t>
            </w:r>
            <w:proofErr w:type="spellEnd"/>
            <w:r w:rsidR="00131E98"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131E98" w:rsidRPr="00B40CCC">
              <w:rPr>
                <w:rFonts w:cs="Times New Roman"/>
                <w:color w:val="000000" w:themeColor="text1"/>
                <w:sz w:val="28"/>
                <w:szCs w:val="28"/>
              </w:rPr>
              <w:t>келбесе</w:t>
            </w:r>
            <w:proofErr w:type="spellEnd"/>
            <w:r w:rsidR="00131E98" w:rsidRPr="00B40CCC">
              <w:rPr>
                <w:rFonts w:cs="Times New Roman"/>
                <w:color w:val="000000" w:themeColor="text1"/>
                <w:sz w:val="28"/>
                <w:szCs w:val="28"/>
              </w:rPr>
              <w:t>.</w:t>
            </w:r>
          </w:p>
          <w:p w14:paraId="293787AC" w14:textId="77777777" w:rsidR="00E7565F" w:rsidRPr="00B40CCC" w:rsidRDefault="00131E98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Маалымкатты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берүүдөн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баш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тартуу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жөнүндө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чечимдин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формасы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Административдик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регламенттин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3-тиркемесинде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тиркелет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. </w:t>
            </w:r>
          </w:p>
        </w:tc>
      </w:tr>
      <w:tr w:rsidR="00D535AD" w:rsidRPr="00B40CCC" w14:paraId="0D0F2679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75EA4" w14:textId="77777777" w:rsidR="00AF5C0E" w:rsidRPr="00B40CCC" w:rsidRDefault="00AF5C0E" w:rsidP="00B40CCC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6A04D" w14:textId="77777777" w:rsidR="00AF5C0E" w:rsidRPr="00B40CCC" w:rsidRDefault="00131E98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Даттануу</w:t>
            </w:r>
            <w:proofErr w:type="spellEnd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color w:val="000000" w:themeColor="text1"/>
                <w:sz w:val="28"/>
                <w:szCs w:val="28"/>
              </w:rPr>
              <w:t>тартиби</w:t>
            </w:r>
            <w:proofErr w:type="spellEnd"/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0AB4C" w14:textId="77777777" w:rsidR="00131E98" w:rsidRPr="00B40CCC" w:rsidRDefault="00131E98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Даттануунун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сотко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чейинки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тартиби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тейлөө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жол-жоболору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көрсөтүүнүн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орду,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убактысы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мөөнөтү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ыңгайлуулугу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боюнча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талаптар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бузулган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учурда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ошондой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эле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көрсөтүүдөн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баш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тарткан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документтерди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кабыл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алуудан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баш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тарткан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ж.б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учурларда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кызматты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керектөөчү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мыйзамдарда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белгиленген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тартипте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оозеки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жазуу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жүзүндө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электрондук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кайрылуу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менен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жергиликтүү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өз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алдынча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башкаруунун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аткаруу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чу</w:t>
            </w:r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органынын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жетекчилигине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кайрылууга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укуктуу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2278703B" w14:textId="77777777" w:rsidR="00131E98" w:rsidRPr="00B40CCC" w:rsidRDefault="00131E98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Жазуу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жүзүндөгү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электрондук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кайрылуу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эркин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формада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берилет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жана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анда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көрсөтүүнү</w:t>
            </w:r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алуучунун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аты-жөнү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жашаган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дареги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телефон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номери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ошондой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эле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доонун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маңызы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алуучунун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колу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жана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датасы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камтылууга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тийиш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01765750" w14:textId="77777777" w:rsidR="00131E98" w:rsidRPr="00B40CCC" w:rsidRDefault="00131E98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Кайрылууларды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кароо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Кыргыз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Республикасынын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административдик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иш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жана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административдик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жол-жоболор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чөйрөсүндөгү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мыйзамдарында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белгиленген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тартипте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жүзөгө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ашырылат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34003D4E" w14:textId="77777777" w:rsidR="00131E98" w:rsidRPr="00B40CCC" w:rsidRDefault="00131E98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Жазуу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жүзүндөгү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электрондук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кайрылууну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кароо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жана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арыз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ээсинин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жооп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алуу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мөөнөтү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ал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катталган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күндөн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тартып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14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жумушчу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күндөн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ашпоого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тийиш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083C9762" w14:textId="77777777" w:rsidR="00131E98" w:rsidRPr="00B40CCC" w:rsidRDefault="00131E98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Ж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ергиликтүү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өз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алдынча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башкаруунун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аткаруу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чу</w:t>
            </w:r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органынын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жарандардын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кайрылууларын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каттоо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үчүн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жооптуу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кызматкери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бир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жумушчу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күндүн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ичинде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жергиликтүү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өз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алдынча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башкаруунун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аткаруу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чу</w:t>
            </w:r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органынын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жетекчилигинин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кароосуна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жиберет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17883281" w14:textId="77777777" w:rsidR="00131E98" w:rsidRPr="00B40CCC" w:rsidRDefault="00131E98" w:rsidP="00B40CC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көрсөтүүчү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ыйгарым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укуктуу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органдын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жана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адамдарынын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аракеттерине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жана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аракетсиз</w:t>
            </w:r>
            <w:r w:rsidR="00C2585C"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дигине</w:t>
            </w:r>
            <w:proofErr w:type="spellEnd"/>
            <w:r w:rsidR="00C2585C"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C2585C"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дминистративдик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иш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жана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административдик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жол-жоболор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жөнүндө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мыйзамдарда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каралган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тартипте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көрсөтүүнүн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ар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кандай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этабында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даттануу</w:t>
            </w:r>
            <w:proofErr w:type="spellEnd"/>
            <w:r w:rsidRPr="00B40C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F063AEB" w14:textId="77777777" w:rsidR="00C2585C" w:rsidRPr="00B40CCC" w:rsidRDefault="00C2585C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40CCC">
              <w:rPr>
                <w:rFonts w:cs="Times New Roman"/>
                <w:sz w:val="28"/>
                <w:szCs w:val="28"/>
              </w:rPr>
              <w:t>Даттануунун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соттук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тартиби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: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кайрылуу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боюнча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кабыл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алынган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чечим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менен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макул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болбогон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учурда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арыз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ээси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ыйгарым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укуктуу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органдын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чечимине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Кыргыз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Республикасынын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жарандык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процесстик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мыйзамдарынын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же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административдик-процесстик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мыйзамдарынын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талаптарына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ылайык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соттук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тартипте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даттанууга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укуктуу</w:t>
            </w:r>
            <w:proofErr w:type="spellEnd"/>
            <w:r w:rsidRPr="00B40CCC">
              <w:rPr>
                <w:rFonts w:cs="Times New Roman"/>
                <w:sz w:val="28"/>
                <w:szCs w:val="28"/>
                <w:lang w:val="ky-KG"/>
              </w:rPr>
              <w:t>.</w:t>
            </w:r>
          </w:p>
        </w:tc>
      </w:tr>
      <w:tr w:rsidR="00D535AD" w:rsidRPr="00B40CCC" w14:paraId="5495886F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3AAB4" w14:textId="77777777" w:rsidR="00AF5C0E" w:rsidRPr="00B40CCC" w:rsidRDefault="00AF5C0E" w:rsidP="00B40CCC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40CC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18.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F87E73" w14:textId="77777777" w:rsidR="00AF5C0E" w:rsidRPr="00B40CCC" w:rsidRDefault="00C2585C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40CCC">
              <w:rPr>
                <w:rFonts w:cs="Times New Roman"/>
                <w:sz w:val="28"/>
                <w:szCs w:val="28"/>
              </w:rPr>
              <w:t>Муниципалдык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көрсөтүүнүн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стандартын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кайра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карап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чыгуунун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мезгилдүүлүгү</w:t>
            </w:r>
            <w:proofErr w:type="spellEnd"/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7F16B" w14:textId="4327AE7E" w:rsidR="00AF5C0E" w:rsidRPr="00B40CCC" w:rsidRDefault="00C2585C" w:rsidP="00B40CC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</w:pPr>
            <w:proofErr w:type="spellStart"/>
            <w:r w:rsidRPr="00B40CCC">
              <w:rPr>
                <w:rFonts w:cs="Times New Roman"/>
                <w:sz w:val="28"/>
                <w:szCs w:val="28"/>
              </w:rPr>
              <w:t>Муниципалдык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кызмат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көрсөтүүнүн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стандарты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үч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жылда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бир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жолудан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кем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эмес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мезгилдүүлүк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менен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кайра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каралууга</w:t>
            </w:r>
            <w:proofErr w:type="spellEnd"/>
            <w:r w:rsidRPr="00B40CC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40CCC">
              <w:rPr>
                <w:rFonts w:cs="Times New Roman"/>
                <w:sz w:val="28"/>
                <w:szCs w:val="28"/>
              </w:rPr>
              <w:t>тийиш</w:t>
            </w:r>
            <w:proofErr w:type="spellEnd"/>
            <w:r w:rsidRPr="00B40CCC">
              <w:rPr>
                <w:rFonts w:cs="Times New Roman"/>
                <w:sz w:val="28"/>
                <w:szCs w:val="28"/>
                <w:lang w:val="ky-KG"/>
              </w:rPr>
              <w:t>.</w:t>
            </w:r>
          </w:p>
        </w:tc>
      </w:tr>
    </w:tbl>
    <w:p w14:paraId="07A00031" w14:textId="77777777" w:rsidR="00AF5C0E" w:rsidRPr="00B40CCC" w:rsidRDefault="00AF5C0E" w:rsidP="00B40CCC">
      <w:pPr>
        <w:spacing w:after="0" w:line="240" w:lineRule="auto"/>
        <w:rPr>
          <w:rFonts w:cs="Times New Roman"/>
          <w:color w:val="000000" w:themeColor="text1"/>
          <w:sz w:val="28"/>
          <w:szCs w:val="28"/>
        </w:rPr>
      </w:pPr>
    </w:p>
    <w:sectPr w:rsidR="00AF5C0E" w:rsidRPr="00B40CCC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51E351" w14:textId="77777777" w:rsidR="00F27771" w:rsidRDefault="00F27771" w:rsidP="00B40CCC">
      <w:pPr>
        <w:spacing w:after="0" w:line="240" w:lineRule="auto"/>
      </w:pPr>
      <w:r>
        <w:separator/>
      </w:r>
    </w:p>
  </w:endnote>
  <w:endnote w:type="continuationSeparator" w:id="0">
    <w:p w14:paraId="0D875E4E" w14:textId="77777777" w:rsidR="00F27771" w:rsidRDefault="00F27771" w:rsidP="00B40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40469156"/>
      <w:docPartObj>
        <w:docPartGallery w:val="Page Numbers (Bottom of Page)"/>
        <w:docPartUnique/>
      </w:docPartObj>
    </w:sdtPr>
    <w:sdtEndPr/>
    <w:sdtContent>
      <w:p w14:paraId="79C37EB2" w14:textId="4E52ACFF" w:rsidR="00B40CCC" w:rsidRDefault="00B40CC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F17852" w14:textId="77777777" w:rsidR="00B40CCC" w:rsidRDefault="00B40CC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3F7F4E" w14:textId="77777777" w:rsidR="00F27771" w:rsidRDefault="00F27771" w:rsidP="00B40CCC">
      <w:pPr>
        <w:spacing w:after="0" w:line="240" w:lineRule="auto"/>
      </w:pPr>
      <w:r>
        <w:separator/>
      </w:r>
    </w:p>
  </w:footnote>
  <w:footnote w:type="continuationSeparator" w:id="0">
    <w:p w14:paraId="28BD738E" w14:textId="77777777" w:rsidR="00F27771" w:rsidRDefault="00F27771" w:rsidP="00B40C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C0E"/>
    <w:rsid w:val="00000354"/>
    <w:rsid w:val="00000411"/>
    <w:rsid w:val="000006CA"/>
    <w:rsid w:val="00000815"/>
    <w:rsid w:val="000014D4"/>
    <w:rsid w:val="00001745"/>
    <w:rsid w:val="0000213D"/>
    <w:rsid w:val="000023A6"/>
    <w:rsid w:val="00002D7E"/>
    <w:rsid w:val="00002F1D"/>
    <w:rsid w:val="000031B3"/>
    <w:rsid w:val="00003461"/>
    <w:rsid w:val="00003482"/>
    <w:rsid w:val="000035F3"/>
    <w:rsid w:val="00003F0C"/>
    <w:rsid w:val="00004588"/>
    <w:rsid w:val="0000458E"/>
    <w:rsid w:val="00004930"/>
    <w:rsid w:val="0000496B"/>
    <w:rsid w:val="000049F4"/>
    <w:rsid w:val="00004D57"/>
    <w:rsid w:val="00004F40"/>
    <w:rsid w:val="0000537B"/>
    <w:rsid w:val="000054A5"/>
    <w:rsid w:val="000058D5"/>
    <w:rsid w:val="00005B6D"/>
    <w:rsid w:val="00006D51"/>
    <w:rsid w:val="00006FD8"/>
    <w:rsid w:val="000071AE"/>
    <w:rsid w:val="00007A53"/>
    <w:rsid w:val="000103C2"/>
    <w:rsid w:val="00010AA6"/>
    <w:rsid w:val="00010CBB"/>
    <w:rsid w:val="00011328"/>
    <w:rsid w:val="000114E5"/>
    <w:rsid w:val="00011BBB"/>
    <w:rsid w:val="00011DF6"/>
    <w:rsid w:val="000121FF"/>
    <w:rsid w:val="00012C77"/>
    <w:rsid w:val="000134E4"/>
    <w:rsid w:val="0001364A"/>
    <w:rsid w:val="00013806"/>
    <w:rsid w:val="00013B9F"/>
    <w:rsid w:val="00013C28"/>
    <w:rsid w:val="00013F66"/>
    <w:rsid w:val="00013FA9"/>
    <w:rsid w:val="000140F6"/>
    <w:rsid w:val="000142B9"/>
    <w:rsid w:val="00014536"/>
    <w:rsid w:val="000146E8"/>
    <w:rsid w:val="00014797"/>
    <w:rsid w:val="00014AD5"/>
    <w:rsid w:val="00014C12"/>
    <w:rsid w:val="0001523D"/>
    <w:rsid w:val="0001530F"/>
    <w:rsid w:val="00015666"/>
    <w:rsid w:val="00015942"/>
    <w:rsid w:val="00015B21"/>
    <w:rsid w:val="00015B38"/>
    <w:rsid w:val="00016094"/>
    <w:rsid w:val="00016205"/>
    <w:rsid w:val="0001634E"/>
    <w:rsid w:val="00016705"/>
    <w:rsid w:val="000167AF"/>
    <w:rsid w:val="000168F8"/>
    <w:rsid w:val="00016D1A"/>
    <w:rsid w:val="00016D43"/>
    <w:rsid w:val="0001795A"/>
    <w:rsid w:val="00017A26"/>
    <w:rsid w:val="00017C5E"/>
    <w:rsid w:val="00017F3F"/>
    <w:rsid w:val="00017F74"/>
    <w:rsid w:val="00020282"/>
    <w:rsid w:val="0002035C"/>
    <w:rsid w:val="0002067A"/>
    <w:rsid w:val="00020C2B"/>
    <w:rsid w:val="00020CFB"/>
    <w:rsid w:val="00021140"/>
    <w:rsid w:val="000213E8"/>
    <w:rsid w:val="0002168C"/>
    <w:rsid w:val="00021B22"/>
    <w:rsid w:val="00021B5D"/>
    <w:rsid w:val="000222EC"/>
    <w:rsid w:val="0002237F"/>
    <w:rsid w:val="000226BB"/>
    <w:rsid w:val="0002293B"/>
    <w:rsid w:val="00022A1B"/>
    <w:rsid w:val="00023741"/>
    <w:rsid w:val="00023773"/>
    <w:rsid w:val="000237C7"/>
    <w:rsid w:val="00023CE6"/>
    <w:rsid w:val="000241CD"/>
    <w:rsid w:val="000248D0"/>
    <w:rsid w:val="000252E3"/>
    <w:rsid w:val="00025362"/>
    <w:rsid w:val="00025738"/>
    <w:rsid w:val="000257E8"/>
    <w:rsid w:val="00025D0E"/>
    <w:rsid w:val="00025F69"/>
    <w:rsid w:val="000263FF"/>
    <w:rsid w:val="00026598"/>
    <w:rsid w:val="000265B7"/>
    <w:rsid w:val="00026631"/>
    <w:rsid w:val="0002670E"/>
    <w:rsid w:val="00027329"/>
    <w:rsid w:val="00027583"/>
    <w:rsid w:val="00027BBC"/>
    <w:rsid w:val="000301D7"/>
    <w:rsid w:val="000303C9"/>
    <w:rsid w:val="0003044E"/>
    <w:rsid w:val="0003046E"/>
    <w:rsid w:val="000304AE"/>
    <w:rsid w:val="000304B4"/>
    <w:rsid w:val="00030D42"/>
    <w:rsid w:val="00030EC3"/>
    <w:rsid w:val="00031470"/>
    <w:rsid w:val="000321BB"/>
    <w:rsid w:val="00032298"/>
    <w:rsid w:val="00032A48"/>
    <w:rsid w:val="00032B31"/>
    <w:rsid w:val="00032D44"/>
    <w:rsid w:val="00032FBB"/>
    <w:rsid w:val="00032FC7"/>
    <w:rsid w:val="00032FF3"/>
    <w:rsid w:val="00033053"/>
    <w:rsid w:val="000334ED"/>
    <w:rsid w:val="00033571"/>
    <w:rsid w:val="00033D66"/>
    <w:rsid w:val="0003420B"/>
    <w:rsid w:val="000348FE"/>
    <w:rsid w:val="00034B93"/>
    <w:rsid w:val="00034BCE"/>
    <w:rsid w:val="000353BF"/>
    <w:rsid w:val="0003549F"/>
    <w:rsid w:val="0003574C"/>
    <w:rsid w:val="000357C9"/>
    <w:rsid w:val="000361E3"/>
    <w:rsid w:val="00036250"/>
    <w:rsid w:val="00036F8F"/>
    <w:rsid w:val="000371C9"/>
    <w:rsid w:val="00037366"/>
    <w:rsid w:val="00037DED"/>
    <w:rsid w:val="00037F9F"/>
    <w:rsid w:val="00040649"/>
    <w:rsid w:val="00040ECC"/>
    <w:rsid w:val="00040EFB"/>
    <w:rsid w:val="000411C8"/>
    <w:rsid w:val="0004122E"/>
    <w:rsid w:val="00041736"/>
    <w:rsid w:val="000418A5"/>
    <w:rsid w:val="00041DCC"/>
    <w:rsid w:val="00042B48"/>
    <w:rsid w:val="00042B56"/>
    <w:rsid w:val="00042EF3"/>
    <w:rsid w:val="00043616"/>
    <w:rsid w:val="00043E33"/>
    <w:rsid w:val="00043EF3"/>
    <w:rsid w:val="00043F4E"/>
    <w:rsid w:val="0004470E"/>
    <w:rsid w:val="000449C1"/>
    <w:rsid w:val="00044A76"/>
    <w:rsid w:val="00045003"/>
    <w:rsid w:val="00045088"/>
    <w:rsid w:val="00045213"/>
    <w:rsid w:val="000452E6"/>
    <w:rsid w:val="00045474"/>
    <w:rsid w:val="000454EA"/>
    <w:rsid w:val="00045D2B"/>
    <w:rsid w:val="00045E88"/>
    <w:rsid w:val="00045FB3"/>
    <w:rsid w:val="00046A80"/>
    <w:rsid w:val="00046ED1"/>
    <w:rsid w:val="00046FB2"/>
    <w:rsid w:val="00047106"/>
    <w:rsid w:val="00047404"/>
    <w:rsid w:val="0004793C"/>
    <w:rsid w:val="00047A0C"/>
    <w:rsid w:val="00047BDF"/>
    <w:rsid w:val="000500FE"/>
    <w:rsid w:val="0005010E"/>
    <w:rsid w:val="00050144"/>
    <w:rsid w:val="00050279"/>
    <w:rsid w:val="0005035B"/>
    <w:rsid w:val="0005046E"/>
    <w:rsid w:val="000509AD"/>
    <w:rsid w:val="00050E60"/>
    <w:rsid w:val="00051100"/>
    <w:rsid w:val="000519BA"/>
    <w:rsid w:val="00051C00"/>
    <w:rsid w:val="00051FA3"/>
    <w:rsid w:val="000521AE"/>
    <w:rsid w:val="000521BE"/>
    <w:rsid w:val="0005223B"/>
    <w:rsid w:val="000526DE"/>
    <w:rsid w:val="000529E1"/>
    <w:rsid w:val="00052F47"/>
    <w:rsid w:val="0005326F"/>
    <w:rsid w:val="00053BE7"/>
    <w:rsid w:val="00053D28"/>
    <w:rsid w:val="00054121"/>
    <w:rsid w:val="000541D9"/>
    <w:rsid w:val="000542FA"/>
    <w:rsid w:val="00054557"/>
    <w:rsid w:val="000545FC"/>
    <w:rsid w:val="000547BE"/>
    <w:rsid w:val="00054D30"/>
    <w:rsid w:val="00055135"/>
    <w:rsid w:val="0005545B"/>
    <w:rsid w:val="0005581F"/>
    <w:rsid w:val="00055A9B"/>
    <w:rsid w:val="00056227"/>
    <w:rsid w:val="00056780"/>
    <w:rsid w:val="00056DCE"/>
    <w:rsid w:val="00056FC9"/>
    <w:rsid w:val="00057094"/>
    <w:rsid w:val="00057186"/>
    <w:rsid w:val="000572DD"/>
    <w:rsid w:val="000572FD"/>
    <w:rsid w:val="00057C56"/>
    <w:rsid w:val="0006060F"/>
    <w:rsid w:val="0006070B"/>
    <w:rsid w:val="00061066"/>
    <w:rsid w:val="000613DD"/>
    <w:rsid w:val="00061403"/>
    <w:rsid w:val="000615BB"/>
    <w:rsid w:val="00061813"/>
    <w:rsid w:val="0006185F"/>
    <w:rsid w:val="000618B9"/>
    <w:rsid w:val="00062168"/>
    <w:rsid w:val="0006234F"/>
    <w:rsid w:val="00062379"/>
    <w:rsid w:val="00062D2F"/>
    <w:rsid w:val="00062E18"/>
    <w:rsid w:val="00063357"/>
    <w:rsid w:val="0006352E"/>
    <w:rsid w:val="000649B9"/>
    <w:rsid w:val="00064B76"/>
    <w:rsid w:val="00065507"/>
    <w:rsid w:val="00065D88"/>
    <w:rsid w:val="00065DF5"/>
    <w:rsid w:val="00065E33"/>
    <w:rsid w:val="00065F18"/>
    <w:rsid w:val="00066769"/>
    <w:rsid w:val="0006702F"/>
    <w:rsid w:val="000677E9"/>
    <w:rsid w:val="00067E6C"/>
    <w:rsid w:val="00067F9D"/>
    <w:rsid w:val="00070400"/>
    <w:rsid w:val="0007042C"/>
    <w:rsid w:val="000705A2"/>
    <w:rsid w:val="00070DD2"/>
    <w:rsid w:val="00070DD5"/>
    <w:rsid w:val="00070FB8"/>
    <w:rsid w:val="00071317"/>
    <w:rsid w:val="00071562"/>
    <w:rsid w:val="00071944"/>
    <w:rsid w:val="00071B3C"/>
    <w:rsid w:val="00071C83"/>
    <w:rsid w:val="00071D9D"/>
    <w:rsid w:val="00071F99"/>
    <w:rsid w:val="00072401"/>
    <w:rsid w:val="00072530"/>
    <w:rsid w:val="00072695"/>
    <w:rsid w:val="00072EEE"/>
    <w:rsid w:val="000733DF"/>
    <w:rsid w:val="000733E5"/>
    <w:rsid w:val="00073A8F"/>
    <w:rsid w:val="00073B67"/>
    <w:rsid w:val="000741F8"/>
    <w:rsid w:val="00074506"/>
    <w:rsid w:val="000745D3"/>
    <w:rsid w:val="00074868"/>
    <w:rsid w:val="00074BB0"/>
    <w:rsid w:val="00074DA7"/>
    <w:rsid w:val="00074DE8"/>
    <w:rsid w:val="0007504A"/>
    <w:rsid w:val="000752E2"/>
    <w:rsid w:val="0007566A"/>
    <w:rsid w:val="00075ABB"/>
    <w:rsid w:val="00075CA8"/>
    <w:rsid w:val="00075CE7"/>
    <w:rsid w:val="00076513"/>
    <w:rsid w:val="000767DB"/>
    <w:rsid w:val="000769FF"/>
    <w:rsid w:val="00076BE8"/>
    <w:rsid w:val="00076C20"/>
    <w:rsid w:val="00076D1B"/>
    <w:rsid w:val="00076ECB"/>
    <w:rsid w:val="00077287"/>
    <w:rsid w:val="00080200"/>
    <w:rsid w:val="00080394"/>
    <w:rsid w:val="00080396"/>
    <w:rsid w:val="000803C0"/>
    <w:rsid w:val="00080C13"/>
    <w:rsid w:val="00081212"/>
    <w:rsid w:val="000813C1"/>
    <w:rsid w:val="000814E1"/>
    <w:rsid w:val="000815DD"/>
    <w:rsid w:val="0008193B"/>
    <w:rsid w:val="00081A89"/>
    <w:rsid w:val="00081C68"/>
    <w:rsid w:val="00082080"/>
    <w:rsid w:val="0008254A"/>
    <w:rsid w:val="000828A4"/>
    <w:rsid w:val="00082CEF"/>
    <w:rsid w:val="00082FDD"/>
    <w:rsid w:val="000835F8"/>
    <w:rsid w:val="0008395B"/>
    <w:rsid w:val="00083BA3"/>
    <w:rsid w:val="00083BC8"/>
    <w:rsid w:val="00083EFB"/>
    <w:rsid w:val="00084F30"/>
    <w:rsid w:val="00085056"/>
    <w:rsid w:val="00085456"/>
    <w:rsid w:val="0008555D"/>
    <w:rsid w:val="00085992"/>
    <w:rsid w:val="000859A4"/>
    <w:rsid w:val="00086525"/>
    <w:rsid w:val="00086559"/>
    <w:rsid w:val="000868A2"/>
    <w:rsid w:val="00086D8A"/>
    <w:rsid w:val="00087AAA"/>
    <w:rsid w:val="00090169"/>
    <w:rsid w:val="000904E5"/>
    <w:rsid w:val="0009074E"/>
    <w:rsid w:val="000907A4"/>
    <w:rsid w:val="0009081B"/>
    <w:rsid w:val="00090A41"/>
    <w:rsid w:val="00090AAF"/>
    <w:rsid w:val="0009128B"/>
    <w:rsid w:val="00091CF3"/>
    <w:rsid w:val="00092092"/>
    <w:rsid w:val="000922B6"/>
    <w:rsid w:val="00092400"/>
    <w:rsid w:val="000924EB"/>
    <w:rsid w:val="00092559"/>
    <w:rsid w:val="00092D27"/>
    <w:rsid w:val="00093B28"/>
    <w:rsid w:val="00093BFC"/>
    <w:rsid w:val="00093C37"/>
    <w:rsid w:val="00093E5B"/>
    <w:rsid w:val="000941DB"/>
    <w:rsid w:val="00094409"/>
    <w:rsid w:val="000944D4"/>
    <w:rsid w:val="0009486A"/>
    <w:rsid w:val="00094C90"/>
    <w:rsid w:val="00094DE5"/>
    <w:rsid w:val="00094E11"/>
    <w:rsid w:val="00095A43"/>
    <w:rsid w:val="00095E62"/>
    <w:rsid w:val="000961D7"/>
    <w:rsid w:val="0009706F"/>
    <w:rsid w:val="0009718C"/>
    <w:rsid w:val="000974D6"/>
    <w:rsid w:val="000975F2"/>
    <w:rsid w:val="00097782"/>
    <w:rsid w:val="00097A8B"/>
    <w:rsid w:val="00097BB9"/>
    <w:rsid w:val="000A0539"/>
    <w:rsid w:val="000A07D8"/>
    <w:rsid w:val="000A0A66"/>
    <w:rsid w:val="000A203D"/>
    <w:rsid w:val="000A22DB"/>
    <w:rsid w:val="000A2528"/>
    <w:rsid w:val="000A27F0"/>
    <w:rsid w:val="000A28A4"/>
    <w:rsid w:val="000A2958"/>
    <w:rsid w:val="000A2EC2"/>
    <w:rsid w:val="000A331B"/>
    <w:rsid w:val="000A3521"/>
    <w:rsid w:val="000A3621"/>
    <w:rsid w:val="000A37B3"/>
    <w:rsid w:val="000A3A66"/>
    <w:rsid w:val="000A3C8B"/>
    <w:rsid w:val="000A4423"/>
    <w:rsid w:val="000A4791"/>
    <w:rsid w:val="000A4A3C"/>
    <w:rsid w:val="000A4CEF"/>
    <w:rsid w:val="000A53E1"/>
    <w:rsid w:val="000A595E"/>
    <w:rsid w:val="000A5CF3"/>
    <w:rsid w:val="000A5E05"/>
    <w:rsid w:val="000A659B"/>
    <w:rsid w:val="000A7990"/>
    <w:rsid w:val="000A7BA9"/>
    <w:rsid w:val="000A7C33"/>
    <w:rsid w:val="000B0200"/>
    <w:rsid w:val="000B0685"/>
    <w:rsid w:val="000B0D97"/>
    <w:rsid w:val="000B0E03"/>
    <w:rsid w:val="000B0E9D"/>
    <w:rsid w:val="000B0FDB"/>
    <w:rsid w:val="000B1009"/>
    <w:rsid w:val="000B1413"/>
    <w:rsid w:val="000B14AF"/>
    <w:rsid w:val="000B1A1A"/>
    <w:rsid w:val="000B1B0A"/>
    <w:rsid w:val="000B1FED"/>
    <w:rsid w:val="000B2123"/>
    <w:rsid w:val="000B21E9"/>
    <w:rsid w:val="000B33A6"/>
    <w:rsid w:val="000B3732"/>
    <w:rsid w:val="000B3C7B"/>
    <w:rsid w:val="000B40CB"/>
    <w:rsid w:val="000B4523"/>
    <w:rsid w:val="000B4728"/>
    <w:rsid w:val="000B4A4F"/>
    <w:rsid w:val="000B4B51"/>
    <w:rsid w:val="000B4B67"/>
    <w:rsid w:val="000B4C87"/>
    <w:rsid w:val="000B4D7C"/>
    <w:rsid w:val="000B56DC"/>
    <w:rsid w:val="000B6033"/>
    <w:rsid w:val="000B636A"/>
    <w:rsid w:val="000B681C"/>
    <w:rsid w:val="000B68FB"/>
    <w:rsid w:val="000B6AE4"/>
    <w:rsid w:val="000B713D"/>
    <w:rsid w:val="000B718C"/>
    <w:rsid w:val="000B7234"/>
    <w:rsid w:val="000B729D"/>
    <w:rsid w:val="000B7578"/>
    <w:rsid w:val="000B7692"/>
    <w:rsid w:val="000B7B35"/>
    <w:rsid w:val="000C0213"/>
    <w:rsid w:val="000C0FC2"/>
    <w:rsid w:val="000C10AB"/>
    <w:rsid w:val="000C12E8"/>
    <w:rsid w:val="000C1687"/>
    <w:rsid w:val="000C211E"/>
    <w:rsid w:val="000C235E"/>
    <w:rsid w:val="000C2C8C"/>
    <w:rsid w:val="000C2CD2"/>
    <w:rsid w:val="000C3089"/>
    <w:rsid w:val="000C4234"/>
    <w:rsid w:val="000C4DE6"/>
    <w:rsid w:val="000C54A2"/>
    <w:rsid w:val="000C5A74"/>
    <w:rsid w:val="000C5B47"/>
    <w:rsid w:val="000C6279"/>
    <w:rsid w:val="000C67E8"/>
    <w:rsid w:val="000C6AA4"/>
    <w:rsid w:val="000C76ED"/>
    <w:rsid w:val="000C77FE"/>
    <w:rsid w:val="000C7967"/>
    <w:rsid w:val="000C7AFB"/>
    <w:rsid w:val="000C7B62"/>
    <w:rsid w:val="000C7CA0"/>
    <w:rsid w:val="000C7EDA"/>
    <w:rsid w:val="000C7F8A"/>
    <w:rsid w:val="000D0702"/>
    <w:rsid w:val="000D0918"/>
    <w:rsid w:val="000D0A28"/>
    <w:rsid w:val="000D0A9E"/>
    <w:rsid w:val="000D12A8"/>
    <w:rsid w:val="000D1718"/>
    <w:rsid w:val="000D19B3"/>
    <w:rsid w:val="000D1C16"/>
    <w:rsid w:val="000D20F5"/>
    <w:rsid w:val="000D2391"/>
    <w:rsid w:val="000D3171"/>
    <w:rsid w:val="000D348B"/>
    <w:rsid w:val="000D3B69"/>
    <w:rsid w:val="000D418F"/>
    <w:rsid w:val="000D4644"/>
    <w:rsid w:val="000D4646"/>
    <w:rsid w:val="000D4713"/>
    <w:rsid w:val="000D4A6B"/>
    <w:rsid w:val="000D4AB6"/>
    <w:rsid w:val="000D4B8E"/>
    <w:rsid w:val="000D55CC"/>
    <w:rsid w:val="000D5AA6"/>
    <w:rsid w:val="000D5FEE"/>
    <w:rsid w:val="000D6351"/>
    <w:rsid w:val="000D6370"/>
    <w:rsid w:val="000D6576"/>
    <w:rsid w:val="000D66B2"/>
    <w:rsid w:val="000D6B70"/>
    <w:rsid w:val="000D6D31"/>
    <w:rsid w:val="000D6FF5"/>
    <w:rsid w:val="000D705D"/>
    <w:rsid w:val="000D7524"/>
    <w:rsid w:val="000D7AB3"/>
    <w:rsid w:val="000D7B03"/>
    <w:rsid w:val="000D7F3F"/>
    <w:rsid w:val="000D7F52"/>
    <w:rsid w:val="000E08BD"/>
    <w:rsid w:val="000E0DFE"/>
    <w:rsid w:val="000E0EC9"/>
    <w:rsid w:val="000E15CB"/>
    <w:rsid w:val="000E167E"/>
    <w:rsid w:val="000E2577"/>
    <w:rsid w:val="000E28EF"/>
    <w:rsid w:val="000E2D34"/>
    <w:rsid w:val="000E2E21"/>
    <w:rsid w:val="000E30BA"/>
    <w:rsid w:val="000E3A0E"/>
    <w:rsid w:val="000E3B30"/>
    <w:rsid w:val="000E3B75"/>
    <w:rsid w:val="000E3C23"/>
    <w:rsid w:val="000E4206"/>
    <w:rsid w:val="000E42E9"/>
    <w:rsid w:val="000E4596"/>
    <w:rsid w:val="000E4D21"/>
    <w:rsid w:val="000E4DF3"/>
    <w:rsid w:val="000E5546"/>
    <w:rsid w:val="000E55CF"/>
    <w:rsid w:val="000E5BD3"/>
    <w:rsid w:val="000E60AF"/>
    <w:rsid w:val="000E66A2"/>
    <w:rsid w:val="000E6869"/>
    <w:rsid w:val="000E6FCD"/>
    <w:rsid w:val="000E7344"/>
    <w:rsid w:val="000E74A5"/>
    <w:rsid w:val="000E75C8"/>
    <w:rsid w:val="000E75CA"/>
    <w:rsid w:val="000E7778"/>
    <w:rsid w:val="000E789B"/>
    <w:rsid w:val="000E78F4"/>
    <w:rsid w:val="000E7A13"/>
    <w:rsid w:val="000F005C"/>
    <w:rsid w:val="000F02DC"/>
    <w:rsid w:val="000F0642"/>
    <w:rsid w:val="000F0D95"/>
    <w:rsid w:val="000F0E7A"/>
    <w:rsid w:val="000F0EAC"/>
    <w:rsid w:val="000F0EE0"/>
    <w:rsid w:val="000F11C9"/>
    <w:rsid w:val="000F1513"/>
    <w:rsid w:val="000F1AB6"/>
    <w:rsid w:val="000F1B6D"/>
    <w:rsid w:val="000F2010"/>
    <w:rsid w:val="000F226E"/>
    <w:rsid w:val="000F2446"/>
    <w:rsid w:val="000F28B0"/>
    <w:rsid w:val="000F3130"/>
    <w:rsid w:val="000F3A9A"/>
    <w:rsid w:val="000F3AD9"/>
    <w:rsid w:val="000F3ECE"/>
    <w:rsid w:val="000F3F46"/>
    <w:rsid w:val="000F3FE2"/>
    <w:rsid w:val="000F4198"/>
    <w:rsid w:val="000F44E8"/>
    <w:rsid w:val="000F468A"/>
    <w:rsid w:val="000F49A6"/>
    <w:rsid w:val="000F4C57"/>
    <w:rsid w:val="000F4EAE"/>
    <w:rsid w:val="000F546F"/>
    <w:rsid w:val="000F5E6B"/>
    <w:rsid w:val="000F5FFE"/>
    <w:rsid w:val="000F6060"/>
    <w:rsid w:val="000F6876"/>
    <w:rsid w:val="000F731A"/>
    <w:rsid w:val="000F7C48"/>
    <w:rsid w:val="001000E6"/>
    <w:rsid w:val="001004C7"/>
    <w:rsid w:val="00100587"/>
    <w:rsid w:val="001005BC"/>
    <w:rsid w:val="00100682"/>
    <w:rsid w:val="00100DCD"/>
    <w:rsid w:val="0010119D"/>
    <w:rsid w:val="00101647"/>
    <w:rsid w:val="00101AD2"/>
    <w:rsid w:val="00101E43"/>
    <w:rsid w:val="00102097"/>
    <w:rsid w:val="00102272"/>
    <w:rsid w:val="00102796"/>
    <w:rsid w:val="00102B5F"/>
    <w:rsid w:val="0010324B"/>
    <w:rsid w:val="001032F6"/>
    <w:rsid w:val="0010340A"/>
    <w:rsid w:val="00103B52"/>
    <w:rsid w:val="0010464F"/>
    <w:rsid w:val="00104DD5"/>
    <w:rsid w:val="00105455"/>
    <w:rsid w:val="001059C3"/>
    <w:rsid w:val="001059F3"/>
    <w:rsid w:val="00105F89"/>
    <w:rsid w:val="0010624C"/>
    <w:rsid w:val="00106347"/>
    <w:rsid w:val="001063B0"/>
    <w:rsid w:val="001073F6"/>
    <w:rsid w:val="001076C8"/>
    <w:rsid w:val="0010777E"/>
    <w:rsid w:val="00107A83"/>
    <w:rsid w:val="00107CAA"/>
    <w:rsid w:val="0011024D"/>
    <w:rsid w:val="00110787"/>
    <w:rsid w:val="00110875"/>
    <w:rsid w:val="001112EC"/>
    <w:rsid w:val="001113DD"/>
    <w:rsid w:val="00111451"/>
    <w:rsid w:val="0011184E"/>
    <w:rsid w:val="0011190F"/>
    <w:rsid w:val="00111CA9"/>
    <w:rsid w:val="00111D99"/>
    <w:rsid w:val="00111F51"/>
    <w:rsid w:val="00112111"/>
    <w:rsid w:val="0011231A"/>
    <w:rsid w:val="00112E8C"/>
    <w:rsid w:val="001130E0"/>
    <w:rsid w:val="00113198"/>
    <w:rsid w:val="001135DA"/>
    <w:rsid w:val="00113692"/>
    <w:rsid w:val="00113DA8"/>
    <w:rsid w:val="00113DF1"/>
    <w:rsid w:val="00114041"/>
    <w:rsid w:val="001140AF"/>
    <w:rsid w:val="00114265"/>
    <w:rsid w:val="0011440F"/>
    <w:rsid w:val="001144D3"/>
    <w:rsid w:val="001147A5"/>
    <w:rsid w:val="00114F1B"/>
    <w:rsid w:val="00115394"/>
    <w:rsid w:val="0011545E"/>
    <w:rsid w:val="001155A7"/>
    <w:rsid w:val="00115738"/>
    <w:rsid w:val="001157D1"/>
    <w:rsid w:val="00115818"/>
    <w:rsid w:val="00115F78"/>
    <w:rsid w:val="0011601F"/>
    <w:rsid w:val="00116327"/>
    <w:rsid w:val="001169F5"/>
    <w:rsid w:val="00116DE2"/>
    <w:rsid w:val="001170EE"/>
    <w:rsid w:val="001178AE"/>
    <w:rsid w:val="001178CB"/>
    <w:rsid w:val="00117B47"/>
    <w:rsid w:val="00117DCE"/>
    <w:rsid w:val="001202E6"/>
    <w:rsid w:val="00120E76"/>
    <w:rsid w:val="00121125"/>
    <w:rsid w:val="0012159D"/>
    <w:rsid w:val="00121C26"/>
    <w:rsid w:val="001220CB"/>
    <w:rsid w:val="001223B1"/>
    <w:rsid w:val="00122665"/>
    <w:rsid w:val="00122E57"/>
    <w:rsid w:val="00123446"/>
    <w:rsid w:val="00123792"/>
    <w:rsid w:val="00123BA5"/>
    <w:rsid w:val="00123F0E"/>
    <w:rsid w:val="001242EC"/>
    <w:rsid w:val="00124402"/>
    <w:rsid w:val="001246AA"/>
    <w:rsid w:val="001248DF"/>
    <w:rsid w:val="00124ADB"/>
    <w:rsid w:val="0012505D"/>
    <w:rsid w:val="001254E6"/>
    <w:rsid w:val="001257BB"/>
    <w:rsid w:val="00125FE7"/>
    <w:rsid w:val="00125FEA"/>
    <w:rsid w:val="001263F6"/>
    <w:rsid w:val="00126909"/>
    <w:rsid w:val="00126B12"/>
    <w:rsid w:val="00126CE5"/>
    <w:rsid w:val="00127089"/>
    <w:rsid w:val="001270A0"/>
    <w:rsid w:val="00127184"/>
    <w:rsid w:val="00127E0A"/>
    <w:rsid w:val="0013031C"/>
    <w:rsid w:val="001303DC"/>
    <w:rsid w:val="00130C2B"/>
    <w:rsid w:val="00130C76"/>
    <w:rsid w:val="00130C8F"/>
    <w:rsid w:val="00130D67"/>
    <w:rsid w:val="0013149D"/>
    <w:rsid w:val="00131673"/>
    <w:rsid w:val="001317CE"/>
    <w:rsid w:val="001318C5"/>
    <w:rsid w:val="00131C06"/>
    <w:rsid w:val="00131E98"/>
    <w:rsid w:val="0013211A"/>
    <w:rsid w:val="00132268"/>
    <w:rsid w:val="001324A5"/>
    <w:rsid w:val="00132513"/>
    <w:rsid w:val="00132529"/>
    <w:rsid w:val="00132AF8"/>
    <w:rsid w:val="00132FAE"/>
    <w:rsid w:val="00133335"/>
    <w:rsid w:val="00133A02"/>
    <w:rsid w:val="00133B5F"/>
    <w:rsid w:val="00133C26"/>
    <w:rsid w:val="00133C51"/>
    <w:rsid w:val="001341C2"/>
    <w:rsid w:val="0013463A"/>
    <w:rsid w:val="00134704"/>
    <w:rsid w:val="00134989"/>
    <w:rsid w:val="00134B9C"/>
    <w:rsid w:val="001352C7"/>
    <w:rsid w:val="001358E1"/>
    <w:rsid w:val="00135FD2"/>
    <w:rsid w:val="00136658"/>
    <w:rsid w:val="0013686B"/>
    <w:rsid w:val="00136C41"/>
    <w:rsid w:val="00136E1E"/>
    <w:rsid w:val="001371DE"/>
    <w:rsid w:val="0013747B"/>
    <w:rsid w:val="00137C3B"/>
    <w:rsid w:val="00137DDA"/>
    <w:rsid w:val="001405D5"/>
    <w:rsid w:val="00140712"/>
    <w:rsid w:val="00140963"/>
    <w:rsid w:val="00140BB6"/>
    <w:rsid w:val="00140DFD"/>
    <w:rsid w:val="00141399"/>
    <w:rsid w:val="00141C97"/>
    <w:rsid w:val="00141CB8"/>
    <w:rsid w:val="0014215E"/>
    <w:rsid w:val="00142165"/>
    <w:rsid w:val="00142AD9"/>
    <w:rsid w:val="00142C2F"/>
    <w:rsid w:val="00142E7B"/>
    <w:rsid w:val="0014350E"/>
    <w:rsid w:val="00143A04"/>
    <w:rsid w:val="00143D24"/>
    <w:rsid w:val="00143E05"/>
    <w:rsid w:val="00144549"/>
    <w:rsid w:val="00144914"/>
    <w:rsid w:val="00144CBB"/>
    <w:rsid w:val="0014538D"/>
    <w:rsid w:val="0014539B"/>
    <w:rsid w:val="00145418"/>
    <w:rsid w:val="001456A8"/>
    <w:rsid w:val="00146178"/>
    <w:rsid w:val="0014624A"/>
    <w:rsid w:val="0014643E"/>
    <w:rsid w:val="001464D0"/>
    <w:rsid w:val="0014684B"/>
    <w:rsid w:val="0014768C"/>
    <w:rsid w:val="00147D3E"/>
    <w:rsid w:val="00150271"/>
    <w:rsid w:val="001508FD"/>
    <w:rsid w:val="00150ABF"/>
    <w:rsid w:val="00150DD5"/>
    <w:rsid w:val="00151217"/>
    <w:rsid w:val="00151622"/>
    <w:rsid w:val="00151768"/>
    <w:rsid w:val="00151811"/>
    <w:rsid w:val="00151D4F"/>
    <w:rsid w:val="00152ECB"/>
    <w:rsid w:val="001535EC"/>
    <w:rsid w:val="00153957"/>
    <w:rsid w:val="0015414D"/>
    <w:rsid w:val="0015489B"/>
    <w:rsid w:val="001548DC"/>
    <w:rsid w:val="001548EA"/>
    <w:rsid w:val="00155121"/>
    <w:rsid w:val="0015522C"/>
    <w:rsid w:val="00155C5A"/>
    <w:rsid w:val="00155FC7"/>
    <w:rsid w:val="0015600B"/>
    <w:rsid w:val="00156091"/>
    <w:rsid w:val="0015627E"/>
    <w:rsid w:val="001562B0"/>
    <w:rsid w:val="001563F4"/>
    <w:rsid w:val="00157100"/>
    <w:rsid w:val="0015713B"/>
    <w:rsid w:val="00157B86"/>
    <w:rsid w:val="00157C64"/>
    <w:rsid w:val="00157DA2"/>
    <w:rsid w:val="00157F9A"/>
    <w:rsid w:val="001602E7"/>
    <w:rsid w:val="00160693"/>
    <w:rsid w:val="00160A6A"/>
    <w:rsid w:val="00160C9F"/>
    <w:rsid w:val="00161618"/>
    <w:rsid w:val="00161691"/>
    <w:rsid w:val="00161D51"/>
    <w:rsid w:val="00161D5B"/>
    <w:rsid w:val="00161DF9"/>
    <w:rsid w:val="0016268B"/>
    <w:rsid w:val="00162A51"/>
    <w:rsid w:val="0016319A"/>
    <w:rsid w:val="0016384C"/>
    <w:rsid w:val="001638D4"/>
    <w:rsid w:val="00163DC8"/>
    <w:rsid w:val="00163FCC"/>
    <w:rsid w:val="0016406A"/>
    <w:rsid w:val="00164222"/>
    <w:rsid w:val="00164E7A"/>
    <w:rsid w:val="00165214"/>
    <w:rsid w:val="00165250"/>
    <w:rsid w:val="001653FF"/>
    <w:rsid w:val="001658F7"/>
    <w:rsid w:val="00166766"/>
    <w:rsid w:val="00166784"/>
    <w:rsid w:val="00166A50"/>
    <w:rsid w:val="00166A5F"/>
    <w:rsid w:val="00166C06"/>
    <w:rsid w:val="00166C5E"/>
    <w:rsid w:val="00166D89"/>
    <w:rsid w:val="00166E3F"/>
    <w:rsid w:val="00166F94"/>
    <w:rsid w:val="00167050"/>
    <w:rsid w:val="00167317"/>
    <w:rsid w:val="001675DC"/>
    <w:rsid w:val="0016761C"/>
    <w:rsid w:val="0016766E"/>
    <w:rsid w:val="00167821"/>
    <w:rsid w:val="00167A8D"/>
    <w:rsid w:val="001707A9"/>
    <w:rsid w:val="00170A9C"/>
    <w:rsid w:val="00170B77"/>
    <w:rsid w:val="00170D6A"/>
    <w:rsid w:val="00170FF0"/>
    <w:rsid w:val="0017127C"/>
    <w:rsid w:val="00171614"/>
    <w:rsid w:val="00171959"/>
    <w:rsid w:val="00171B1E"/>
    <w:rsid w:val="001722F5"/>
    <w:rsid w:val="00172519"/>
    <w:rsid w:val="001725B3"/>
    <w:rsid w:val="0017311B"/>
    <w:rsid w:val="00173C9F"/>
    <w:rsid w:val="0017459B"/>
    <w:rsid w:val="00174602"/>
    <w:rsid w:val="00174A58"/>
    <w:rsid w:val="00174A75"/>
    <w:rsid w:val="0017532F"/>
    <w:rsid w:val="001753C3"/>
    <w:rsid w:val="00175CBF"/>
    <w:rsid w:val="00175F1F"/>
    <w:rsid w:val="001765DC"/>
    <w:rsid w:val="001767E7"/>
    <w:rsid w:val="00176A1D"/>
    <w:rsid w:val="00176E4C"/>
    <w:rsid w:val="00176EBD"/>
    <w:rsid w:val="00176F63"/>
    <w:rsid w:val="00177650"/>
    <w:rsid w:val="00177674"/>
    <w:rsid w:val="0017770F"/>
    <w:rsid w:val="00177B0D"/>
    <w:rsid w:val="00177C6B"/>
    <w:rsid w:val="00177F5A"/>
    <w:rsid w:val="001801F9"/>
    <w:rsid w:val="001802E0"/>
    <w:rsid w:val="0018063E"/>
    <w:rsid w:val="00180719"/>
    <w:rsid w:val="001812C3"/>
    <w:rsid w:val="00181343"/>
    <w:rsid w:val="001814E2"/>
    <w:rsid w:val="001817C6"/>
    <w:rsid w:val="001820AE"/>
    <w:rsid w:val="00182232"/>
    <w:rsid w:val="00182676"/>
    <w:rsid w:val="00182B59"/>
    <w:rsid w:val="00183272"/>
    <w:rsid w:val="0018334C"/>
    <w:rsid w:val="001837FC"/>
    <w:rsid w:val="001844FD"/>
    <w:rsid w:val="001846A9"/>
    <w:rsid w:val="001848AF"/>
    <w:rsid w:val="00184E29"/>
    <w:rsid w:val="00184F76"/>
    <w:rsid w:val="00185164"/>
    <w:rsid w:val="001851D6"/>
    <w:rsid w:val="00185304"/>
    <w:rsid w:val="00185461"/>
    <w:rsid w:val="00185522"/>
    <w:rsid w:val="0018559F"/>
    <w:rsid w:val="00185921"/>
    <w:rsid w:val="00185983"/>
    <w:rsid w:val="00185C45"/>
    <w:rsid w:val="00185CE8"/>
    <w:rsid w:val="00185D10"/>
    <w:rsid w:val="00185F2D"/>
    <w:rsid w:val="00186188"/>
    <w:rsid w:val="001864D2"/>
    <w:rsid w:val="001869D4"/>
    <w:rsid w:val="00186A39"/>
    <w:rsid w:val="00186D24"/>
    <w:rsid w:val="00187704"/>
    <w:rsid w:val="001877E3"/>
    <w:rsid w:val="00187840"/>
    <w:rsid w:val="00187EF5"/>
    <w:rsid w:val="001901E8"/>
    <w:rsid w:val="001902AD"/>
    <w:rsid w:val="001902F5"/>
    <w:rsid w:val="0019059F"/>
    <w:rsid w:val="001907A5"/>
    <w:rsid w:val="0019087C"/>
    <w:rsid w:val="00190903"/>
    <w:rsid w:val="00190CEE"/>
    <w:rsid w:val="00191399"/>
    <w:rsid w:val="0019172D"/>
    <w:rsid w:val="00191E4A"/>
    <w:rsid w:val="00191FC4"/>
    <w:rsid w:val="00192020"/>
    <w:rsid w:val="001924F7"/>
    <w:rsid w:val="001927F1"/>
    <w:rsid w:val="00192AD2"/>
    <w:rsid w:val="00192C3F"/>
    <w:rsid w:val="00192DB1"/>
    <w:rsid w:val="00192E12"/>
    <w:rsid w:val="00192E2A"/>
    <w:rsid w:val="00193699"/>
    <w:rsid w:val="00193A0E"/>
    <w:rsid w:val="00193B22"/>
    <w:rsid w:val="00193C6E"/>
    <w:rsid w:val="00194083"/>
    <w:rsid w:val="00194CE5"/>
    <w:rsid w:val="001951FE"/>
    <w:rsid w:val="00195B5D"/>
    <w:rsid w:val="00195F55"/>
    <w:rsid w:val="00196119"/>
    <w:rsid w:val="00196347"/>
    <w:rsid w:val="00196927"/>
    <w:rsid w:val="001972C4"/>
    <w:rsid w:val="001976E5"/>
    <w:rsid w:val="0019792B"/>
    <w:rsid w:val="00197C43"/>
    <w:rsid w:val="00197E87"/>
    <w:rsid w:val="00197FC7"/>
    <w:rsid w:val="001A0425"/>
    <w:rsid w:val="001A058F"/>
    <w:rsid w:val="001A05D5"/>
    <w:rsid w:val="001A0A82"/>
    <w:rsid w:val="001A0EE5"/>
    <w:rsid w:val="001A1107"/>
    <w:rsid w:val="001A13CE"/>
    <w:rsid w:val="001A1693"/>
    <w:rsid w:val="001A1BBC"/>
    <w:rsid w:val="001A1FB2"/>
    <w:rsid w:val="001A206F"/>
    <w:rsid w:val="001A2537"/>
    <w:rsid w:val="001A277D"/>
    <w:rsid w:val="001A2B60"/>
    <w:rsid w:val="001A2B9E"/>
    <w:rsid w:val="001A2CDE"/>
    <w:rsid w:val="001A2E53"/>
    <w:rsid w:val="001A2EBB"/>
    <w:rsid w:val="001A2F59"/>
    <w:rsid w:val="001A321F"/>
    <w:rsid w:val="001A3224"/>
    <w:rsid w:val="001A36AD"/>
    <w:rsid w:val="001A383C"/>
    <w:rsid w:val="001A3C60"/>
    <w:rsid w:val="001A3D23"/>
    <w:rsid w:val="001A4672"/>
    <w:rsid w:val="001A4681"/>
    <w:rsid w:val="001A46AB"/>
    <w:rsid w:val="001A4AE1"/>
    <w:rsid w:val="001A510C"/>
    <w:rsid w:val="001A5D01"/>
    <w:rsid w:val="001A5DCE"/>
    <w:rsid w:val="001A5E06"/>
    <w:rsid w:val="001A608D"/>
    <w:rsid w:val="001A61C9"/>
    <w:rsid w:val="001A65EE"/>
    <w:rsid w:val="001A6BFD"/>
    <w:rsid w:val="001A6CFE"/>
    <w:rsid w:val="001A7303"/>
    <w:rsid w:val="001A73D0"/>
    <w:rsid w:val="001A7938"/>
    <w:rsid w:val="001B030F"/>
    <w:rsid w:val="001B0A97"/>
    <w:rsid w:val="001B0C4F"/>
    <w:rsid w:val="001B100E"/>
    <w:rsid w:val="001B1333"/>
    <w:rsid w:val="001B16AA"/>
    <w:rsid w:val="001B1B3C"/>
    <w:rsid w:val="001B1C19"/>
    <w:rsid w:val="001B1D04"/>
    <w:rsid w:val="001B20EF"/>
    <w:rsid w:val="001B2510"/>
    <w:rsid w:val="001B25A1"/>
    <w:rsid w:val="001B2650"/>
    <w:rsid w:val="001B29E9"/>
    <w:rsid w:val="001B3130"/>
    <w:rsid w:val="001B3319"/>
    <w:rsid w:val="001B3695"/>
    <w:rsid w:val="001B38AC"/>
    <w:rsid w:val="001B39C6"/>
    <w:rsid w:val="001B42D2"/>
    <w:rsid w:val="001B4432"/>
    <w:rsid w:val="001B448D"/>
    <w:rsid w:val="001B4B05"/>
    <w:rsid w:val="001B4F2A"/>
    <w:rsid w:val="001B5262"/>
    <w:rsid w:val="001B5341"/>
    <w:rsid w:val="001B5839"/>
    <w:rsid w:val="001B5CE4"/>
    <w:rsid w:val="001B6326"/>
    <w:rsid w:val="001B6830"/>
    <w:rsid w:val="001B6A26"/>
    <w:rsid w:val="001B6DB3"/>
    <w:rsid w:val="001B6E33"/>
    <w:rsid w:val="001B704D"/>
    <w:rsid w:val="001B704E"/>
    <w:rsid w:val="001B7527"/>
    <w:rsid w:val="001B7706"/>
    <w:rsid w:val="001B7872"/>
    <w:rsid w:val="001B78C6"/>
    <w:rsid w:val="001B7989"/>
    <w:rsid w:val="001B7DDB"/>
    <w:rsid w:val="001C0B9B"/>
    <w:rsid w:val="001C0E8C"/>
    <w:rsid w:val="001C0F47"/>
    <w:rsid w:val="001C134A"/>
    <w:rsid w:val="001C18CF"/>
    <w:rsid w:val="001C1A15"/>
    <w:rsid w:val="001C1D91"/>
    <w:rsid w:val="001C2866"/>
    <w:rsid w:val="001C2FE6"/>
    <w:rsid w:val="001C3167"/>
    <w:rsid w:val="001C3269"/>
    <w:rsid w:val="001C328D"/>
    <w:rsid w:val="001C360E"/>
    <w:rsid w:val="001C380F"/>
    <w:rsid w:val="001C3915"/>
    <w:rsid w:val="001C3C28"/>
    <w:rsid w:val="001C3D7D"/>
    <w:rsid w:val="001C4654"/>
    <w:rsid w:val="001C4BED"/>
    <w:rsid w:val="001C4D13"/>
    <w:rsid w:val="001C523A"/>
    <w:rsid w:val="001C53A9"/>
    <w:rsid w:val="001C586D"/>
    <w:rsid w:val="001C6119"/>
    <w:rsid w:val="001C66DF"/>
    <w:rsid w:val="001C6A93"/>
    <w:rsid w:val="001C6CBB"/>
    <w:rsid w:val="001C6E17"/>
    <w:rsid w:val="001C710F"/>
    <w:rsid w:val="001C72A4"/>
    <w:rsid w:val="001C73C7"/>
    <w:rsid w:val="001C74E4"/>
    <w:rsid w:val="001C7C98"/>
    <w:rsid w:val="001D009D"/>
    <w:rsid w:val="001D0900"/>
    <w:rsid w:val="001D12D7"/>
    <w:rsid w:val="001D141A"/>
    <w:rsid w:val="001D1653"/>
    <w:rsid w:val="001D1B4D"/>
    <w:rsid w:val="001D1DA2"/>
    <w:rsid w:val="001D1E7D"/>
    <w:rsid w:val="001D216F"/>
    <w:rsid w:val="001D22C2"/>
    <w:rsid w:val="001D2490"/>
    <w:rsid w:val="001D2691"/>
    <w:rsid w:val="001D2A46"/>
    <w:rsid w:val="001D2C46"/>
    <w:rsid w:val="001D2F4C"/>
    <w:rsid w:val="001D3015"/>
    <w:rsid w:val="001D32A9"/>
    <w:rsid w:val="001D339C"/>
    <w:rsid w:val="001D35DC"/>
    <w:rsid w:val="001D3C58"/>
    <w:rsid w:val="001D3C8A"/>
    <w:rsid w:val="001D3CFF"/>
    <w:rsid w:val="001D3EEC"/>
    <w:rsid w:val="001D42CC"/>
    <w:rsid w:val="001D469D"/>
    <w:rsid w:val="001D46B9"/>
    <w:rsid w:val="001D5185"/>
    <w:rsid w:val="001D5319"/>
    <w:rsid w:val="001D5466"/>
    <w:rsid w:val="001D54E2"/>
    <w:rsid w:val="001D54F8"/>
    <w:rsid w:val="001D59EF"/>
    <w:rsid w:val="001D5FEC"/>
    <w:rsid w:val="001D6CC1"/>
    <w:rsid w:val="001D6D45"/>
    <w:rsid w:val="001D704A"/>
    <w:rsid w:val="001D7096"/>
    <w:rsid w:val="001D70F6"/>
    <w:rsid w:val="001D74A4"/>
    <w:rsid w:val="001D770E"/>
    <w:rsid w:val="001D79CF"/>
    <w:rsid w:val="001D7E63"/>
    <w:rsid w:val="001E0096"/>
    <w:rsid w:val="001E020B"/>
    <w:rsid w:val="001E06F6"/>
    <w:rsid w:val="001E0B7B"/>
    <w:rsid w:val="001E0B7C"/>
    <w:rsid w:val="001E0F69"/>
    <w:rsid w:val="001E1070"/>
    <w:rsid w:val="001E174D"/>
    <w:rsid w:val="001E1802"/>
    <w:rsid w:val="001E1831"/>
    <w:rsid w:val="001E1B3E"/>
    <w:rsid w:val="001E2D15"/>
    <w:rsid w:val="001E31B0"/>
    <w:rsid w:val="001E3449"/>
    <w:rsid w:val="001E3962"/>
    <w:rsid w:val="001E3BEA"/>
    <w:rsid w:val="001E4239"/>
    <w:rsid w:val="001E44AF"/>
    <w:rsid w:val="001E454E"/>
    <w:rsid w:val="001E4634"/>
    <w:rsid w:val="001E4741"/>
    <w:rsid w:val="001E4B62"/>
    <w:rsid w:val="001E4DD4"/>
    <w:rsid w:val="001E59B9"/>
    <w:rsid w:val="001E5A61"/>
    <w:rsid w:val="001E5AF1"/>
    <w:rsid w:val="001E5ECE"/>
    <w:rsid w:val="001E60A2"/>
    <w:rsid w:val="001E6854"/>
    <w:rsid w:val="001E68EF"/>
    <w:rsid w:val="001E6987"/>
    <w:rsid w:val="001E6ED6"/>
    <w:rsid w:val="001E7513"/>
    <w:rsid w:val="001E7A94"/>
    <w:rsid w:val="001E7B03"/>
    <w:rsid w:val="001E7C55"/>
    <w:rsid w:val="001E7CC5"/>
    <w:rsid w:val="001F0387"/>
    <w:rsid w:val="001F057A"/>
    <w:rsid w:val="001F096F"/>
    <w:rsid w:val="001F0B87"/>
    <w:rsid w:val="001F1364"/>
    <w:rsid w:val="001F138E"/>
    <w:rsid w:val="001F15B5"/>
    <w:rsid w:val="001F1822"/>
    <w:rsid w:val="001F1CFD"/>
    <w:rsid w:val="001F2907"/>
    <w:rsid w:val="001F2D54"/>
    <w:rsid w:val="001F3B22"/>
    <w:rsid w:val="001F438D"/>
    <w:rsid w:val="001F4400"/>
    <w:rsid w:val="001F4883"/>
    <w:rsid w:val="001F48EA"/>
    <w:rsid w:val="001F491D"/>
    <w:rsid w:val="001F4B62"/>
    <w:rsid w:val="001F526C"/>
    <w:rsid w:val="001F5382"/>
    <w:rsid w:val="001F734D"/>
    <w:rsid w:val="001F7B83"/>
    <w:rsid w:val="001F7C27"/>
    <w:rsid w:val="001F7EB2"/>
    <w:rsid w:val="001F7F13"/>
    <w:rsid w:val="001F7F41"/>
    <w:rsid w:val="00200062"/>
    <w:rsid w:val="00200282"/>
    <w:rsid w:val="002008E8"/>
    <w:rsid w:val="00200A43"/>
    <w:rsid w:val="00200FD6"/>
    <w:rsid w:val="0020102D"/>
    <w:rsid w:val="00201454"/>
    <w:rsid w:val="002026DB"/>
    <w:rsid w:val="0020287A"/>
    <w:rsid w:val="00203378"/>
    <w:rsid w:val="002036BB"/>
    <w:rsid w:val="0020384C"/>
    <w:rsid w:val="002038F1"/>
    <w:rsid w:val="00203952"/>
    <w:rsid w:val="00203AC1"/>
    <w:rsid w:val="00203C66"/>
    <w:rsid w:val="0020424A"/>
    <w:rsid w:val="002042CE"/>
    <w:rsid w:val="00204351"/>
    <w:rsid w:val="002043B6"/>
    <w:rsid w:val="0020492B"/>
    <w:rsid w:val="00204A02"/>
    <w:rsid w:val="00204E17"/>
    <w:rsid w:val="00205428"/>
    <w:rsid w:val="00205603"/>
    <w:rsid w:val="0020562A"/>
    <w:rsid w:val="00205B50"/>
    <w:rsid w:val="00206091"/>
    <w:rsid w:val="00206163"/>
    <w:rsid w:val="00206918"/>
    <w:rsid w:val="00207224"/>
    <w:rsid w:val="0020795A"/>
    <w:rsid w:val="00207B48"/>
    <w:rsid w:val="00207DF3"/>
    <w:rsid w:val="00210088"/>
    <w:rsid w:val="00210B10"/>
    <w:rsid w:val="00210DBF"/>
    <w:rsid w:val="002113FD"/>
    <w:rsid w:val="002117DB"/>
    <w:rsid w:val="00211893"/>
    <w:rsid w:val="00211C4B"/>
    <w:rsid w:val="00211DEE"/>
    <w:rsid w:val="002120B8"/>
    <w:rsid w:val="00212345"/>
    <w:rsid w:val="0021298E"/>
    <w:rsid w:val="00212BD7"/>
    <w:rsid w:val="00213787"/>
    <w:rsid w:val="00213C79"/>
    <w:rsid w:val="00214E38"/>
    <w:rsid w:val="002150D1"/>
    <w:rsid w:val="00215101"/>
    <w:rsid w:val="002151D3"/>
    <w:rsid w:val="0021536E"/>
    <w:rsid w:val="00215707"/>
    <w:rsid w:val="0021590B"/>
    <w:rsid w:val="002159D1"/>
    <w:rsid w:val="00216008"/>
    <w:rsid w:val="002165DD"/>
    <w:rsid w:val="00216797"/>
    <w:rsid w:val="00216CB3"/>
    <w:rsid w:val="00216D04"/>
    <w:rsid w:val="00217460"/>
    <w:rsid w:val="00217807"/>
    <w:rsid w:val="00217886"/>
    <w:rsid w:val="00217D40"/>
    <w:rsid w:val="00217F05"/>
    <w:rsid w:val="00217F83"/>
    <w:rsid w:val="002205B5"/>
    <w:rsid w:val="00220719"/>
    <w:rsid w:val="002209D0"/>
    <w:rsid w:val="002209EB"/>
    <w:rsid w:val="00220C8C"/>
    <w:rsid w:val="00220D9F"/>
    <w:rsid w:val="00221492"/>
    <w:rsid w:val="00221696"/>
    <w:rsid w:val="00221715"/>
    <w:rsid w:val="00221ACF"/>
    <w:rsid w:val="00221CBA"/>
    <w:rsid w:val="00221EB7"/>
    <w:rsid w:val="00222527"/>
    <w:rsid w:val="00222603"/>
    <w:rsid w:val="00222679"/>
    <w:rsid w:val="0022298B"/>
    <w:rsid w:val="00222CB6"/>
    <w:rsid w:val="00222D6F"/>
    <w:rsid w:val="00222F1C"/>
    <w:rsid w:val="00223298"/>
    <w:rsid w:val="00223B4D"/>
    <w:rsid w:val="00223D6C"/>
    <w:rsid w:val="00223F67"/>
    <w:rsid w:val="002241FF"/>
    <w:rsid w:val="002246BA"/>
    <w:rsid w:val="002248FC"/>
    <w:rsid w:val="002248FF"/>
    <w:rsid w:val="002251CF"/>
    <w:rsid w:val="00225315"/>
    <w:rsid w:val="002254E6"/>
    <w:rsid w:val="0022574D"/>
    <w:rsid w:val="00225868"/>
    <w:rsid w:val="00225A0F"/>
    <w:rsid w:val="002261E9"/>
    <w:rsid w:val="002266C0"/>
    <w:rsid w:val="002267C6"/>
    <w:rsid w:val="00226809"/>
    <w:rsid w:val="0022683B"/>
    <w:rsid w:val="00226CCC"/>
    <w:rsid w:val="0022724C"/>
    <w:rsid w:val="002272BA"/>
    <w:rsid w:val="00227A4B"/>
    <w:rsid w:val="00227B17"/>
    <w:rsid w:val="00227BD0"/>
    <w:rsid w:val="00227C52"/>
    <w:rsid w:val="00227C93"/>
    <w:rsid w:val="00227E06"/>
    <w:rsid w:val="00227EB0"/>
    <w:rsid w:val="00227F34"/>
    <w:rsid w:val="00227F8C"/>
    <w:rsid w:val="002304FD"/>
    <w:rsid w:val="002306B1"/>
    <w:rsid w:val="00230818"/>
    <w:rsid w:val="0023177D"/>
    <w:rsid w:val="00231AD6"/>
    <w:rsid w:val="00231D72"/>
    <w:rsid w:val="002321B4"/>
    <w:rsid w:val="0023259D"/>
    <w:rsid w:val="002325CF"/>
    <w:rsid w:val="0023298C"/>
    <w:rsid w:val="00232A71"/>
    <w:rsid w:val="00232D47"/>
    <w:rsid w:val="0023309E"/>
    <w:rsid w:val="00233D0F"/>
    <w:rsid w:val="00234423"/>
    <w:rsid w:val="00234595"/>
    <w:rsid w:val="0023470B"/>
    <w:rsid w:val="00234914"/>
    <w:rsid w:val="00234A24"/>
    <w:rsid w:val="00234F2B"/>
    <w:rsid w:val="0023533C"/>
    <w:rsid w:val="00235A99"/>
    <w:rsid w:val="002362FF"/>
    <w:rsid w:val="00236490"/>
    <w:rsid w:val="0023654A"/>
    <w:rsid w:val="00236DF1"/>
    <w:rsid w:val="00237206"/>
    <w:rsid w:val="002373D3"/>
    <w:rsid w:val="00237639"/>
    <w:rsid w:val="00237B5A"/>
    <w:rsid w:val="002400C7"/>
    <w:rsid w:val="00240127"/>
    <w:rsid w:val="002402D9"/>
    <w:rsid w:val="0024039E"/>
    <w:rsid w:val="00240DA9"/>
    <w:rsid w:val="00240F9C"/>
    <w:rsid w:val="00241288"/>
    <w:rsid w:val="00241983"/>
    <w:rsid w:val="00241C83"/>
    <w:rsid w:val="00242331"/>
    <w:rsid w:val="00242828"/>
    <w:rsid w:val="00242CA4"/>
    <w:rsid w:val="00242EEA"/>
    <w:rsid w:val="00242F4E"/>
    <w:rsid w:val="00243387"/>
    <w:rsid w:val="002433BC"/>
    <w:rsid w:val="00243498"/>
    <w:rsid w:val="0024365C"/>
    <w:rsid w:val="00244001"/>
    <w:rsid w:val="0024412B"/>
    <w:rsid w:val="0024418A"/>
    <w:rsid w:val="002441B0"/>
    <w:rsid w:val="002441B1"/>
    <w:rsid w:val="00244C12"/>
    <w:rsid w:val="00244F0E"/>
    <w:rsid w:val="00245179"/>
    <w:rsid w:val="002453B6"/>
    <w:rsid w:val="00245720"/>
    <w:rsid w:val="00245A4E"/>
    <w:rsid w:val="00245A75"/>
    <w:rsid w:val="00246BE1"/>
    <w:rsid w:val="0024703D"/>
    <w:rsid w:val="002470F9"/>
    <w:rsid w:val="00247745"/>
    <w:rsid w:val="0024798D"/>
    <w:rsid w:val="002479F2"/>
    <w:rsid w:val="00247BD1"/>
    <w:rsid w:val="00247BDD"/>
    <w:rsid w:val="00247C47"/>
    <w:rsid w:val="00247F2A"/>
    <w:rsid w:val="002501AA"/>
    <w:rsid w:val="002507D3"/>
    <w:rsid w:val="002508ED"/>
    <w:rsid w:val="00250AF9"/>
    <w:rsid w:val="00250BEA"/>
    <w:rsid w:val="00250BEE"/>
    <w:rsid w:val="00250D8C"/>
    <w:rsid w:val="00251114"/>
    <w:rsid w:val="0025120D"/>
    <w:rsid w:val="00251390"/>
    <w:rsid w:val="0025159E"/>
    <w:rsid w:val="00251628"/>
    <w:rsid w:val="00251B9C"/>
    <w:rsid w:val="00251CD7"/>
    <w:rsid w:val="00252505"/>
    <w:rsid w:val="002528A9"/>
    <w:rsid w:val="002528C6"/>
    <w:rsid w:val="00252DE7"/>
    <w:rsid w:val="0025301F"/>
    <w:rsid w:val="002531EC"/>
    <w:rsid w:val="002532CB"/>
    <w:rsid w:val="00253448"/>
    <w:rsid w:val="0025352B"/>
    <w:rsid w:val="002544C6"/>
    <w:rsid w:val="00254939"/>
    <w:rsid w:val="00254B52"/>
    <w:rsid w:val="00254F05"/>
    <w:rsid w:val="0025579E"/>
    <w:rsid w:val="002558AF"/>
    <w:rsid w:val="00255C3E"/>
    <w:rsid w:val="00255D84"/>
    <w:rsid w:val="00256229"/>
    <w:rsid w:val="00256232"/>
    <w:rsid w:val="00256C4A"/>
    <w:rsid w:val="00256CF1"/>
    <w:rsid w:val="00256DF4"/>
    <w:rsid w:val="00256E68"/>
    <w:rsid w:val="00256E94"/>
    <w:rsid w:val="002576C3"/>
    <w:rsid w:val="00257A52"/>
    <w:rsid w:val="00257AEC"/>
    <w:rsid w:val="00260854"/>
    <w:rsid w:val="0026090A"/>
    <w:rsid w:val="0026098F"/>
    <w:rsid w:val="00260D3B"/>
    <w:rsid w:val="00261515"/>
    <w:rsid w:val="00261979"/>
    <w:rsid w:val="00261A18"/>
    <w:rsid w:val="002621A5"/>
    <w:rsid w:val="002621E4"/>
    <w:rsid w:val="00262743"/>
    <w:rsid w:val="00262E2F"/>
    <w:rsid w:val="002636F8"/>
    <w:rsid w:val="002639B3"/>
    <w:rsid w:val="00263B08"/>
    <w:rsid w:val="00264365"/>
    <w:rsid w:val="0026446F"/>
    <w:rsid w:val="00264477"/>
    <w:rsid w:val="002652C8"/>
    <w:rsid w:val="00265D50"/>
    <w:rsid w:val="00265E7B"/>
    <w:rsid w:val="00265EC6"/>
    <w:rsid w:val="0026673C"/>
    <w:rsid w:val="00266B23"/>
    <w:rsid w:val="00266D7F"/>
    <w:rsid w:val="00266FB9"/>
    <w:rsid w:val="0026728F"/>
    <w:rsid w:val="00267326"/>
    <w:rsid w:val="0026777C"/>
    <w:rsid w:val="00267A1F"/>
    <w:rsid w:val="00267ECF"/>
    <w:rsid w:val="002700D7"/>
    <w:rsid w:val="002701AA"/>
    <w:rsid w:val="00270391"/>
    <w:rsid w:val="0027071E"/>
    <w:rsid w:val="00270754"/>
    <w:rsid w:val="00270D45"/>
    <w:rsid w:val="00270E9A"/>
    <w:rsid w:val="0027102E"/>
    <w:rsid w:val="002710B2"/>
    <w:rsid w:val="00271195"/>
    <w:rsid w:val="002713E1"/>
    <w:rsid w:val="002715BB"/>
    <w:rsid w:val="00271637"/>
    <w:rsid w:val="00271B0E"/>
    <w:rsid w:val="00271E94"/>
    <w:rsid w:val="00271E97"/>
    <w:rsid w:val="00271EC2"/>
    <w:rsid w:val="00272031"/>
    <w:rsid w:val="0027226F"/>
    <w:rsid w:val="002726A6"/>
    <w:rsid w:val="00272716"/>
    <w:rsid w:val="002730B6"/>
    <w:rsid w:val="002735FF"/>
    <w:rsid w:val="002738C0"/>
    <w:rsid w:val="0027422F"/>
    <w:rsid w:val="00274665"/>
    <w:rsid w:val="00274E44"/>
    <w:rsid w:val="00275225"/>
    <w:rsid w:val="00275310"/>
    <w:rsid w:val="00275400"/>
    <w:rsid w:val="00275494"/>
    <w:rsid w:val="00275607"/>
    <w:rsid w:val="00275D90"/>
    <w:rsid w:val="002766AC"/>
    <w:rsid w:val="002768A5"/>
    <w:rsid w:val="00276F44"/>
    <w:rsid w:val="00277441"/>
    <w:rsid w:val="0027799C"/>
    <w:rsid w:val="00277FE2"/>
    <w:rsid w:val="00280430"/>
    <w:rsid w:val="00280AB3"/>
    <w:rsid w:val="00281335"/>
    <w:rsid w:val="00281371"/>
    <w:rsid w:val="00281846"/>
    <w:rsid w:val="00281A1C"/>
    <w:rsid w:val="00281C59"/>
    <w:rsid w:val="00281F67"/>
    <w:rsid w:val="002822EA"/>
    <w:rsid w:val="002822F0"/>
    <w:rsid w:val="00282408"/>
    <w:rsid w:val="002824DF"/>
    <w:rsid w:val="00282C2D"/>
    <w:rsid w:val="00282E90"/>
    <w:rsid w:val="0028388F"/>
    <w:rsid w:val="0028396B"/>
    <w:rsid w:val="00283A6A"/>
    <w:rsid w:val="00283D5E"/>
    <w:rsid w:val="00284727"/>
    <w:rsid w:val="00285E3D"/>
    <w:rsid w:val="0028602A"/>
    <w:rsid w:val="0028622A"/>
    <w:rsid w:val="002862D9"/>
    <w:rsid w:val="00286939"/>
    <w:rsid w:val="00286A36"/>
    <w:rsid w:val="00286A67"/>
    <w:rsid w:val="00286BB3"/>
    <w:rsid w:val="00286E8E"/>
    <w:rsid w:val="00287110"/>
    <w:rsid w:val="00287432"/>
    <w:rsid w:val="00287AC9"/>
    <w:rsid w:val="00287B66"/>
    <w:rsid w:val="00287B7E"/>
    <w:rsid w:val="00287BD5"/>
    <w:rsid w:val="00287DF5"/>
    <w:rsid w:val="00290060"/>
    <w:rsid w:val="0029039A"/>
    <w:rsid w:val="00290D5F"/>
    <w:rsid w:val="00291059"/>
    <w:rsid w:val="002914B2"/>
    <w:rsid w:val="00291727"/>
    <w:rsid w:val="00292484"/>
    <w:rsid w:val="002926D9"/>
    <w:rsid w:val="00292FDB"/>
    <w:rsid w:val="0029301C"/>
    <w:rsid w:val="002930E1"/>
    <w:rsid w:val="0029329F"/>
    <w:rsid w:val="002936D5"/>
    <w:rsid w:val="002938DD"/>
    <w:rsid w:val="00293A1A"/>
    <w:rsid w:val="00293BE9"/>
    <w:rsid w:val="00293D54"/>
    <w:rsid w:val="00293D98"/>
    <w:rsid w:val="00293F1B"/>
    <w:rsid w:val="002940F7"/>
    <w:rsid w:val="00294299"/>
    <w:rsid w:val="00294741"/>
    <w:rsid w:val="0029474F"/>
    <w:rsid w:val="002949F4"/>
    <w:rsid w:val="00294A49"/>
    <w:rsid w:val="00294A64"/>
    <w:rsid w:val="00294C33"/>
    <w:rsid w:val="00294EAE"/>
    <w:rsid w:val="00294EF6"/>
    <w:rsid w:val="00295DF7"/>
    <w:rsid w:val="00295EB2"/>
    <w:rsid w:val="0029614D"/>
    <w:rsid w:val="002966C1"/>
    <w:rsid w:val="00296E4C"/>
    <w:rsid w:val="00297357"/>
    <w:rsid w:val="002974FD"/>
    <w:rsid w:val="00297509"/>
    <w:rsid w:val="00297AB8"/>
    <w:rsid w:val="00297BBC"/>
    <w:rsid w:val="00297C5F"/>
    <w:rsid w:val="00297CDD"/>
    <w:rsid w:val="00297E77"/>
    <w:rsid w:val="00297EE3"/>
    <w:rsid w:val="002A0934"/>
    <w:rsid w:val="002A15B1"/>
    <w:rsid w:val="002A1998"/>
    <w:rsid w:val="002A252F"/>
    <w:rsid w:val="002A2796"/>
    <w:rsid w:val="002A2D36"/>
    <w:rsid w:val="002A33FB"/>
    <w:rsid w:val="002A3628"/>
    <w:rsid w:val="002A3CB9"/>
    <w:rsid w:val="002A3D6E"/>
    <w:rsid w:val="002A4040"/>
    <w:rsid w:val="002A42A0"/>
    <w:rsid w:val="002A4429"/>
    <w:rsid w:val="002A48A2"/>
    <w:rsid w:val="002A49A1"/>
    <w:rsid w:val="002A4FFF"/>
    <w:rsid w:val="002A5461"/>
    <w:rsid w:val="002A56DC"/>
    <w:rsid w:val="002A5720"/>
    <w:rsid w:val="002A622F"/>
    <w:rsid w:val="002A6343"/>
    <w:rsid w:val="002A6C3F"/>
    <w:rsid w:val="002A6EFF"/>
    <w:rsid w:val="002A73B1"/>
    <w:rsid w:val="002A77F6"/>
    <w:rsid w:val="002A7919"/>
    <w:rsid w:val="002A7A5F"/>
    <w:rsid w:val="002A7C90"/>
    <w:rsid w:val="002A7DD6"/>
    <w:rsid w:val="002A7FC3"/>
    <w:rsid w:val="002A7FC9"/>
    <w:rsid w:val="002B0D03"/>
    <w:rsid w:val="002B10E6"/>
    <w:rsid w:val="002B113A"/>
    <w:rsid w:val="002B1AE5"/>
    <w:rsid w:val="002B1B7F"/>
    <w:rsid w:val="002B1D68"/>
    <w:rsid w:val="002B2157"/>
    <w:rsid w:val="002B21B9"/>
    <w:rsid w:val="002B238E"/>
    <w:rsid w:val="002B2460"/>
    <w:rsid w:val="002B26DC"/>
    <w:rsid w:val="002B2AF4"/>
    <w:rsid w:val="002B2B99"/>
    <w:rsid w:val="002B31C1"/>
    <w:rsid w:val="002B4445"/>
    <w:rsid w:val="002B44D3"/>
    <w:rsid w:val="002B48DB"/>
    <w:rsid w:val="002B4A66"/>
    <w:rsid w:val="002B5386"/>
    <w:rsid w:val="002B5432"/>
    <w:rsid w:val="002B5D05"/>
    <w:rsid w:val="002B649D"/>
    <w:rsid w:val="002B66F0"/>
    <w:rsid w:val="002B6754"/>
    <w:rsid w:val="002B69FF"/>
    <w:rsid w:val="002B6AB0"/>
    <w:rsid w:val="002B7016"/>
    <w:rsid w:val="002B71B0"/>
    <w:rsid w:val="002B75C8"/>
    <w:rsid w:val="002B75EB"/>
    <w:rsid w:val="002B76AE"/>
    <w:rsid w:val="002B76FC"/>
    <w:rsid w:val="002B7AE4"/>
    <w:rsid w:val="002B7C9D"/>
    <w:rsid w:val="002C0179"/>
    <w:rsid w:val="002C1091"/>
    <w:rsid w:val="002C14BA"/>
    <w:rsid w:val="002C1C49"/>
    <w:rsid w:val="002C1F8E"/>
    <w:rsid w:val="002C24DD"/>
    <w:rsid w:val="002C2EFF"/>
    <w:rsid w:val="002C397A"/>
    <w:rsid w:val="002C3F25"/>
    <w:rsid w:val="002C428C"/>
    <w:rsid w:val="002C4DA0"/>
    <w:rsid w:val="002C4F31"/>
    <w:rsid w:val="002C53CF"/>
    <w:rsid w:val="002C56E9"/>
    <w:rsid w:val="002C5AB8"/>
    <w:rsid w:val="002C5D36"/>
    <w:rsid w:val="002C5D84"/>
    <w:rsid w:val="002C5DAF"/>
    <w:rsid w:val="002C5ED3"/>
    <w:rsid w:val="002C5FD1"/>
    <w:rsid w:val="002C6F3A"/>
    <w:rsid w:val="002C71A6"/>
    <w:rsid w:val="002C7546"/>
    <w:rsid w:val="002C7775"/>
    <w:rsid w:val="002C77D3"/>
    <w:rsid w:val="002C78A3"/>
    <w:rsid w:val="002C79F1"/>
    <w:rsid w:val="002D0384"/>
    <w:rsid w:val="002D07B4"/>
    <w:rsid w:val="002D09C6"/>
    <w:rsid w:val="002D100C"/>
    <w:rsid w:val="002D1852"/>
    <w:rsid w:val="002D1921"/>
    <w:rsid w:val="002D1BAA"/>
    <w:rsid w:val="002D2D75"/>
    <w:rsid w:val="002D3099"/>
    <w:rsid w:val="002D3B22"/>
    <w:rsid w:val="002D3B9C"/>
    <w:rsid w:val="002D3D59"/>
    <w:rsid w:val="002D4597"/>
    <w:rsid w:val="002D4710"/>
    <w:rsid w:val="002D4D21"/>
    <w:rsid w:val="002D58CE"/>
    <w:rsid w:val="002D59B0"/>
    <w:rsid w:val="002D5B86"/>
    <w:rsid w:val="002D5F53"/>
    <w:rsid w:val="002D6863"/>
    <w:rsid w:val="002D689F"/>
    <w:rsid w:val="002D6D19"/>
    <w:rsid w:val="002D7042"/>
    <w:rsid w:val="002D737F"/>
    <w:rsid w:val="002D7EB4"/>
    <w:rsid w:val="002E0008"/>
    <w:rsid w:val="002E0331"/>
    <w:rsid w:val="002E039D"/>
    <w:rsid w:val="002E1490"/>
    <w:rsid w:val="002E15D7"/>
    <w:rsid w:val="002E1B2B"/>
    <w:rsid w:val="002E1F04"/>
    <w:rsid w:val="002E2004"/>
    <w:rsid w:val="002E2095"/>
    <w:rsid w:val="002E2606"/>
    <w:rsid w:val="002E2A1D"/>
    <w:rsid w:val="002E2A77"/>
    <w:rsid w:val="002E2CD7"/>
    <w:rsid w:val="002E34AD"/>
    <w:rsid w:val="002E34BC"/>
    <w:rsid w:val="002E3C30"/>
    <w:rsid w:val="002E3C7C"/>
    <w:rsid w:val="002E418D"/>
    <w:rsid w:val="002E49EA"/>
    <w:rsid w:val="002E4AA9"/>
    <w:rsid w:val="002E4E0B"/>
    <w:rsid w:val="002E5765"/>
    <w:rsid w:val="002E58DD"/>
    <w:rsid w:val="002E5C79"/>
    <w:rsid w:val="002E65BC"/>
    <w:rsid w:val="002E679D"/>
    <w:rsid w:val="002E6AD0"/>
    <w:rsid w:val="002E6DAE"/>
    <w:rsid w:val="002E7338"/>
    <w:rsid w:val="002E73FC"/>
    <w:rsid w:val="002E7630"/>
    <w:rsid w:val="002E7849"/>
    <w:rsid w:val="002E788A"/>
    <w:rsid w:val="002E7D8A"/>
    <w:rsid w:val="002F00E3"/>
    <w:rsid w:val="002F1074"/>
    <w:rsid w:val="002F12D5"/>
    <w:rsid w:val="002F207D"/>
    <w:rsid w:val="002F223A"/>
    <w:rsid w:val="002F228B"/>
    <w:rsid w:val="002F22C1"/>
    <w:rsid w:val="002F24C7"/>
    <w:rsid w:val="002F2903"/>
    <w:rsid w:val="002F29E8"/>
    <w:rsid w:val="002F2D42"/>
    <w:rsid w:val="002F2E8C"/>
    <w:rsid w:val="002F2F51"/>
    <w:rsid w:val="002F3108"/>
    <w:rsid w:val="002F396A"/>
    <w:rsid w:val="002F39AA"/>
    <w:rsid w:val="002F3DAC"/>
    <w:rsid w:val="002F43DF"/>
    <w:rsid w:val="002F4E5E"/>
    <w:rsid w:val="002F5704"/>
    <w:rsid w:val="002F5BBF"/>
    <w:rsid w:val="002F5DBE"/>
    <w:rsid w:val="002F5DFF"/>
    <w:rsid w:val="002F653B"/>
    <w:rsid w:val="002F6636"/>
    <w:rsid w:val="002F66AE"/>
    <w:rsid w:val="002F6702"/>
    <w:rsid w:val="002F696A"/>
    <w:rsid w:val="002F6AD5"/>
    <w:rsid w:val="002F6C30"/>
    <w:rsid w:val="002F7868"/>
    <w:rsid w:val="002F7D0E"/>
    <w:rsid w:val="002F7FBA"/>
    <w:rsid w:val="002F7FDB"/>
    <w:rsid w:val="003004C5"/>
    <w:rsid w:val="00300A23"/>
    <w:rsid w:val="00300F3C"/>
    <w:rsid w:val="0030133E"/>
    <w:rsid w:val="003013DF"/>
    <w:rsid w:val="00301772"/>
    <w:rsid w:val="003023D3"/>
    <w:rsid w:val="003024DC"/>
    <w:rsid w:val="00302649"/>
    <w:rsid w:val="00302B92"/>
    <w:rsid w:val="00302C3A"/>
    <w:rsid w:val="00302D17"/>
    <w:rsid w:val="00302D39"/>
    <w:rsid w:val="00302DD8"/>
    <w:rsid w:val="003030EC"/>
    <w:rsid w:val="00303648"/>
    <w:rsid w:val="0030390A"/>
    <w:rsid w:val="00303941"/>
    <w:rsid w:val="00303C8E"/>
    <w:rsid w:val="00303F1B"/>
    <w:rsid w:val="00304285"/>
    <w:rsid w:val="00304446"/>
    <w:rsid w:val="003044B9"/>
    <w:rsid w:val="003046D5"/>
    <w:rsid w:val="00304FEB"/>
    <w:rsid w:val="0030519E"/>
    <w:rsid w:val="003057D0"/>
    <w:rsid w:val="00306367"/>
    <w:rsid w:val="00306486"/>
    <w:rsid w:val="003065A4"/>
    <w:rsid w:val="003066EB"/>
    <w:rsid w:val="00306799"/>
    <w:rsid w:val="003067A0"/>
    <w:rsid w:val="003067F0"/>
    <w:rsid w:val="0030694C"/>
    <w:rsid w:val="00307485"/>
    <w:rsid w:val="0030763D"/>
    <w:rsid w:val="00307BA8"/>
    <w:rsid w:val="00307FBF"/>
    <w:rsid w:val="003102E7"/>
    <w:rsid w:val="00310A44"/>
    <w:rsid w:val="00310CED"/>
    <w:rsid w:val="00310E9A"/>
    <w:rsid w:val="00311095"/>
    <w:rsid w:val="0031117B"/>
    <w:rsid w:val="0031153D"/>
    <w:rsid w:val="003116C8"/>
    <w:rsid w:val="00311A5F"/>
    <w:rsid w:val="00311B3D"/>
    <w:rsid w:val="0031221B"/>
    <w:rsid w:val="0031239C"/>
    <w:rsid w:val="00312DAD"/>
    <w:rsid w:val="00312F42"/>
    <w:rsid w:val="00313365"/>
    <w:rsid w:val="003135D5"/>
    <w:rsid w:val="0031401E"/>
    <w:rsid w:val="00314093"/>
    <w:rsid w:val="003147AC"/>
    <w:rsid w:val="00314CC0"/>
    <w:rsid w:val="003151BF"/>
    <w:rsid w:val="003155FD"/>
    <w:rsid w:val="00315C19"/>
    <w:rsid w:val="00315DD9"/>
    <w:rsid w:val="00315E86"/>
    <w:rsid w:val="003170F2"/>
    <w:rsid w:val="00317709"/>
    <w:rsid w:val="003177D3"/>
    <w:rsid w:val="0031792A"/>
    <w:rsid w:val="00317DBD"/>
    <w:rsid w:val="00317E26"/>
    <w:rsid w:val="0032000E"/>
    <w:rsid w:val="00320059"/>
    <w:rsid w:val="0032050E"/>
    <w:rsid w:val="00320512"/>
    <w:rsid w:val="003206BD"/>
    <w:rsid w:val="003207AC"/>
    <w:rsid w:val="00320951"/>
    <w:rsid w:val="003211D8"/>
    <w:rsid w:val="00321225"/>
    <w:rsid w:val="003218D2"/>
    <w:rsid w:val="00321F18"/>
    <w:rsid w:val="003229FE"/>
    <w:rsid w:val="00322AAF"/>
    <w:rsid w:val="00323192"/>
    <w:rsid w:val="0032331E"/>
    <w:rsid w:val="00323691"/>
    <w:rsid w:val="00324571"/>
    <w:rsid w:val="003246E2"/>
    <w:rsid w:val="003247AF"/>
    <w:rsid w:val="00324972"/>
    <w:rsid w:val="00324CDA"/>
    <w:rsid w:val="00324E6D"/>
    <w:rsid w:val="00325836"/>
    <w:rsid w:val="003259A9"/>
    <w:rsid w:val="00325C0B"/>
    <w:rsid w:val="00325FE9"/>
    <w:rsid w:val="00326304"/>
    <w:rsid w:val="0032635B"/>
    <w:rsid w:val="003266ED"/>
    <w:rsid w:val="00326752"/>
    <w:rsid w:val="0032680E"/>
    <w:rsid w:val="00326E4C"/>
    <w:rsid w:val="003276F2"/>
    <w:rsid w:val="003277ED"/>
    <w:rsid w:val="00327E50"/>
    <w:rsid w:val="003300C7"/>
    <w:rsid w:val="003304C6"/>
    <w:rsid w:val="00330F68"/>
    <w:rsid w:val="003313A0"/>
    <w:rsid w:val="00331E0A"/>
    <w:rsid w:val="003322CA"/>
    <w:rsid w:val="003323D0"/>
    <w:rsid w:val="00332DCE"/>
    <w:rsid w:val="003330E0"/>
    <w:rsid w:val="0033346F"/>
    <w:rsid w:val="003334B3"/>
    <w:rsid w:val="00333715"/>
    <w:rsid w:val="00333C96"/>
    <w:rsid w:val="00334027"/>
    <w:rsid w:val="003342C8"/>
    <w:rsid w:val="00334587"/>
    <w:rsid w:val="003346F2"/>
    <w:rsid w:val="003348D2"/>
    <w:rsid w:val="00334B34"/>
    <w:rsid w:val="00334F6B"/>
    <w:rsid w:val="003354CC"/>
    <w:rsid w:val="00335A19"/>
    <w:rsid w:val="00335A5C"/>
    <w:rsid w:val="00336089"/>
    <w:rsid w:val="00336400"/>
    <w:rsid w:val="003375F7"/>
    <w:rsid w:val="003379F9"/>
    <w:rsid w:val="00337BAE"/>
    <w:rsid w:val="0034011C"/>
    <w:rsid w:val="0034021C"/>
    <w:rsid w:val="00340885"/>
    <w:rsid w:val="00340965"/>
    <w:rsid w:val="00340AA7"/>
    <w:rsid w:val="00340CC6"/>
    <w:rsid w:val="00340D19"/>
    <w:rsid w:val="003411FB"/>
    <w:rsid w:val="00341335"/>
    <w:rsid w:val="0034149C"/>
    <w:rsid w:val="003416EF"/>
    <w:rsid w:val="00341D10"/>
    <w:rsid w:val="00341ECD"/>
    <w:rsid w:val="00341ED0"/>
    <w:rsid w:val="00341F9D"/>
    <w:rsid w:val="003420EB"/>
    <w:rsid w:val="0034317E"/>
    <w:rsid w:val="003432FF"/>
    <w:rsid w:val="0034386A"/>
    <w:rsid w:val="003438A0"/>
    <w:rsid w:val="003438D1"/>
    <w:rsid w:val="00344A64"/>
    <w:rsid w:val="00344D29"/>
    <w:rsid w:val="00344FB3"/>
    <w:rsid w:val="003452EF"/>
    <w:rsid w:val="003453A2"/>
    <w:rsid w:val="003458BC"/>
    <w:rsid w:val="00345BC3"/>
    <w:rsid w:val="00346157"/>
    <w:rsid w:val="00346ABC"/>
    <w:rsid w:val="0034703E"/>
    <w:rsid w:val="003470B2"/>
    <w:rsid w:val="00347206"/>
    <w:rsid w:val="00347254"/>
    <w:rsid w:val="003473B5"/>
    <w:rsid w:val="003473B6"/>
    <w:rsid w:val="003476B1"/>
    <w:rsid w:val="003478F0"/>
    <w:rsid w:val="00347B03"/>
    <w:rsid w:val="00347B8C"/>
    <w:rsid w:val="00347EEA"/>
    <w:rsid w:val="00347F4F"/>
    <w:rsid w:val="0035015E"/>
    <w:rsid w:val="00350193"/>
    <w:rsid w:val="0035075F"/>
    <w:rsid w:val="00350B9F"/>
    <w:rsid w:val="003511D5"/>
    <w:rsid w:val="00351840"/>
    <w:rsid w:val="00351F5A"/>
    <w:rsid w:val="003520EC"/>
    <w:rsid w:val="00352B05"/>
    <w:rsid w:val="00352E30"/>
    <w:rsid w:val="00353147"/>
    <w:rsid w:val="003531D5"/>
    <w:rsid w:val="003535CA"/>
    <w:rsid w:val="00353649"/>
    <w:rsid w:val="003538C3"/>
    <w:rsid w:val="00353D5F"/>
    <w:rsid w:val="00354090"/>
    <w:rsid w:val="003540FE"/>
    <w:rsid w:val="0035418C"/>
    <w:rsid w:val="00355111"/>
    <w:rsid w:val="003553A7"/>
    <w:rsid w:val="00355A67"/>
    <w:rsid w:val="00355E39"/>
    <w:rsid w:val="00355EA5"/>
    <w:rsid w:val="0035644A"/>
    <w:rsid w:val="00356AC6"/>
    <w:rsid w:val="00356BAF"/>
    <w:rsid w:val="00356CA1"/>
    <w:rsid w:val="00356CA8"/>
    <w:rsid w:val="003570C9"/>
    <w:rsid w:val="0035721E"/>
    <w:rsid w:val="003576DA"/>
    <w:rsid w:val="00357837"/>
    <w:rsid w:val="00357842"/>
    <w:rsid w:val="00357AD3"/>
    <w:rsid w:val="00357D1F"/>
    <w:rsid w:val="00360101"/>
    <w:rsid w:val="0036022D"/>
    <w:rsid w:val="0036033A"/>
    <w:rsid w:val="00360464"/>
    <w:rsid w:val="00360566"/>
    <w:rsid w:val="003609CF"/>
    <w:rsid w:val="003609DE"/>
    <w:rsid w:val="00360C67"/>
    <w:rsid w:val="003612DE"/>
    <w:rsid w:val="00361659"/>
    <w:rsid w:val="00361E7C"/>
    <w:rsid w:val="00361FFF"/>
    <w:rsid w:val="00362529"/>
    <w:rsid w:val="00362665"/>
    <w:rsid w:val="00362C73"/>
    <w:rsid w:val="00362D6C"/>
    <w:rsid w:val="00362D9A"/>
    <w:rsid w:val="00363EB2"/>
    <w:rsid w:val="00363ED1"/>
    <w:rsid w:val="00363F20"/>
    <w:rsid w:val="0036415D"/>
    <w:rsid w:val="0036446B"/>
    <w:rsid w:val="003649BB"/>
    <w:rsid w:val="00364DB8"/>
    <w:rsid w:val="00365387"/>
    <w:rsid w:val="003658F6"/>
    <w:rsid w:val="00366428"/>
    <w:rsid w:val="00366FA3"/>
    <w:rsid w:val="00367352"/>
    <w:rsid w:val="003676EA"/>
    <w:rsid w:val="00367A79"/>
    <w:rsid w:val="00367B8D"/>
    <w:rsid w:val="00367C56"/>
    <w:rsid w:val="00367CDD"/>
    <w:rsid w:val="00367D4F"/>
    <w:rsid w:val="00370A6B"/>
    <w:rsid w:val="00370B0F"/>
    <w:rsid w:val="0037113D"/>
    <w:rsid w:val="0037126E"/>
    <w:rsid w:val="003713F5"/>
    <w:rsid w:val="0037143F"/>
    <w:rsid w:val="0037163A"/>
    <w:rsid w:val="0037208A"/>
    <w:rsid w:val="0037210C"/>
    <w:rsid w:val="00372213"/>
    <w:rsid w:val="00372253"/>
    <w:rsid w:val="00372C53"/>
    <w:rsid w:val="00373064"/>
    <w:rsid w:val="003732C5"/>
    <w:rsid w:val="00373465"/>
    <w:rsid w:val="003735D2"/>
    <w:rsid w:val="0037398E"/>
    <w:rsid w:val="00374044"/>
    <w:rsid w:val="00374732"/>
    <w:rsid w:val="003749FA"/>
    <w:rsid w:val="00374B78"/>
    <w:rsid w:val="00374FD3"/>
    <w:rsid w:val="0037530D"/>
    <w:rsid w:val="00375520"/>
    <w:rsid w:val="003755DF"/>
    <w:rsid w:val="00375911"/>
    <w:rsid w:val="00375BC5"/>
    <w:rsid w:val="00375C70"/>
    <w:rsid w:val="00375EAA"/>
    <w:rsid w:val="003767D9"/>
    <w:rsid w:val="00376B70"/>
    <w:rsid w:val="00376BE0"/>
    <w:rsid w:val="003772FF"/>
    <w:rsid w:val="003775BD"/>
    <w:rsid w:val="00377C07"/>
    <w:rsid w:val="00377CE4"/>
    <w:rsid w:val="00377D45"/>
    <w:rsid w:val="0038047B"/>
    <w:rsid w:val="0038085B"/>
    <w:rsid w:val="003808A4"/>
    <w:rsid w:val="00381863"/>
    <w:rsid w:val="00381A84"/>
    <w:rsid w:val="00381AAD"/>
    <w:rsid w:val="00381D17"/>
    <w:rsid w:val="00381DF9"/>
    <w:rsid w:val="00381EA5"/>
    <w:rsid w:val="00381F95"/>
    <w:rsid w:val="003825E7"/>
    <w:rsid w:val="00382796"/>
    <w:rsid w:val="00382A5C"/>
    <w:rsid w:val="00382BAC"/>
    <w:rsid w:val="00382C52"/>
    <w:rsid w:val="00382CFF"/>
    <w:rsid w:val="003831C1"/>
    <w:rsid w:val="003835B2"/>
    <w:rsid w:val="00383B1D"/>
    <w:rsid w:val="00384745"/>
    <w:rsid w:val="003847CB"/>
    <w:rsid w:val="00384880"/>
    <w:rsid w:val="00384A78"/>
    <w:rsid w:val="003851F1"/>
    <w:rsid w:val="00385619"/>
    <w:rsid w:val="00385B3D"/>
    <w:rsid w:val="00385DC6"/>
    <w:rsid w:val="00385FF0"/>
    <w:rsid w:val="0038638D"/>
    <w:rsid w:val="0038648A"/>
    <w:rsid w:val="003864FA"/>
    <w:rsid w:val="00386867"/>
    <w:rsid w:val="00386B18"/>
    <w:rsid w:val="0038754C"/>
    <w:rsid w:val="00387576"/>
    <w:rsid w:val="00387C2A"/>
    <w:rsid w:val="00387DD1"/>
    <w:rsid w:val="00390270"/>
    <w:rsid w:val="003902E5"/>
    <w:rsid w:val="003902F2"/>
    <w:rsid w:val="003903C7"/>
    <w:rsid w:val="0039057F"/>
    <w:rsid w:val="00390AB8"/>
    <w:rsid w:val="00390BF8"/>
    <w:rsid w:val="00390C5A"/>
    <w:rsid w:val="00390CA1"/>
    <w:rsid w:val="00390D17"/>
    <w:rsid w:val="00390F47"/>
    <w:rsid w:val="0039108B"/>
    <w:rsid w:val="00391122"/>
    <w:rsid w:val="003916E5"/>
    <w:rsid w:val="00391814"/>
    <w:rsid w:val="0039195D"/>
    <w:rsid w:val="0039322C"/>
    <w:rsid w:val="003934A3"/>
    <w:rsid w:val="00393612"/>
    <w:rsid w:val="00393A7A"/>
    <w:rsid w:val="00393CB6"/>
    <w:rsid w:val="00393EC9"/>
    <w:rsid w:val="0039410C"/>
    <w:rsid w:val="003941BF"/>
    <w:rsid w:val="00394B62"/>
    <w:rsid w:val="00395220"/>
    <w:rsid w:val="003956D2"/>
    <w:rsid w:val="00395B6E"/>
    <w:rsid w:val="00395C9E"/>
    <w:rsid w:val="0039606B"/>
    <w:rsid w:val="00396329"/>
    <w:rsid w:val="0039643A"/>
    <w:rsid w:val="00396479"/>
    <w:rsid w:val="00396B93"/>
    <w:rsid w:val="00396C1D"/>
    <w:rsid w:val="00396E68"/>
    <w:rsid w:val="003973CE"/>
    <w:rsid w:val="003978B2"/>
    <w:rsid w:val="00397ADC"/>
    <w:rsid w:val="00397C12"/>
    <w:rsid w:val="00397EA2"/>
    <w:rsid w:val="003A0558"/>
    <w:rsid w:val="003A06A9"/>
    <w:rsid w:val="003A09D6"/>
    <w:rsid w:val="003A0E17"/>
    <w:rsid w:val="003A0F70"/>
    <w:rsid w:val="003A133E"/>
    <w:rsid w:val="003A13E4"/>
    <w:rsid w:val="003A16A5"/>
    <w:rsid w:val="003A18B3"/>
    <w:rsid w:val="003A1A44"/>
    <w:rsid w:val="003A1F96"/>
    <w:rsid w:val="003A2034"/>
    <w:rsid w:val="003A2157"/>
    <w:rsid w:val="003A25EC"/>
    <w:rsid w:val="003A2AE8"/>
    <w:rsid w:val="003A2E5A"/>
    <w:rsid w:val="003A3EA1"/>
    <w:rsid w:val="003A46FC"/>
    <w:rsid w:val="003A4C1E"/>
    <w:rsid w:val="003A5255"/>
    <w:rsid w:val="003A5718"/>
    <w:rsid w:val="003A59F3"/>
    <w:rsid w:val="003A5E0A"/>
    <w:rsid w:val="003A5FDF"/>
    <w:rsid w:val="003A64A6"/>
    <w:rsid w:val="003A66C0"/>
    <w:rsid w:val="003A676A"/>
    <w:rsid w:val="003A6AA3"/>
    <w:rsid w:val="003A6B10"/>
    <w:rsid w:val="003A6BB2"/>
    <w:rsid w:val="003A6CA1"/>
    <w:rsid w:val="003A6D95"/>
    <w:rsid w:val="003A7D28"/>
    <w:rsid w:val="003A7DDF"/>
    <w:rsid w:val="003B00CE"/>
    <w:rsid w:val="003B0137"/>
    <w:rsid w:val="003B01DB"/>
    <w:rsid w:val="003B09D2"/>
    <w:rsid w:val="003B0BB3"/>
    <w:rsid w:val="003B0BF1"/>
    <w:rsid w:val="003B0DE0"/>
    <w:rsid w:val="003B1080"/>
    <w:rsid w:val="003B1137"/>
    <w:rsid w:val="003B1358"/>
    <w:rsid w:val="003B1536"/>
    <w:rsid w:val="003B15C7"/>
    <w:rsid w:val="003B16B7"/>
    <w:rsid w:val="003B180F"/>
    <w:rsid w:val="003B1873"/>
    <w:rsid w:val="003B1A44"/>
    <w:rsid w:val="003B1C37"/>
    <w:rsid w:val="003B1F8E"/>
    <w:rsid w:val="003B21CE"/>
    <w:rsid w:val="003B26BB"/>
    <w:rsid w:val="003B2766"/>
    <w:rsid w:val="003B2A89"/>
    <w:rsid w:val="003B2AA6"/>
    <w:rsid w:val="003B2CDD"/>
    <w:rsid w:val="003B2FDD"/>
    <w:rsid w:val="003B3368"/>
    <w:rsid w:val="003B3DB1"/>
    <w:rsid w:val="003B4127"/>
    <w:rsid w:val="003B4414"/>
    <w:rsid w:val="003B45CC"/>
    <w:rsid w:val="003B4906"/>
    <w:rsid w:val="003B4F0B"/>
    <w:rsid w:val="003B51DE"/>
    <w:rsid w:val="003B57B9"/>
    <w:rsid w:val="003B5984"/>
    <w:rsid w:val="003B5B25"/>
    <w:rsid w:val="003B5BA7"/>
    <w:rsid w:val="003B5F26"/>
    <w:rsid w:val="003B61DE"/>
    <w:rsid w:val="003B630A"/>
    <w:rsid w:val="003B6C09"/>
    <w:rsid w:val="003B7DC3"/>
    <w:rsid w:val="003B7FE8"/>
    <w:rsid w:val="003C018C"/>
    <w:rsid w:val="003C0676"/>
    <w:rsid w:val="003C09CF"/>
    <w:rsid w:val="003C0A39"/>
    <w:rsid w:val="003C16BB"/>
    <w:rsid w:val="003C1A1D"/>
    <w:rsid w:val="003C1B23"/>
    <w:rsid w:val="003C210E"/>
    <w:rsid w:val="003C21C4"/>
    <w:rsid w:val="003C235E"/>
    <w:rsid w:val="003C259D"/>
    <w:rsid w:val="003C29EF"/>
    <w:rsid w:val="003C30D4"/>
    <w:rsid w:val="003C31AF"/>
    <w:rsid w:val="003C390E"/>
    <w:rsid w:val="003C3ACE"/>
    <w:rsid w:val="003C3DFB"/>
    <w:rsid w:val="003C3F5E"/>
    <w:rsid w:val="003C4096"/>
    <w:rsid w:val="003C4A53"/>
    <w:rsid w:val="003C4C5D"/>
    <w:rsid w:val="003C4D3F"/>
    <w:rsid w:val="003C53F9"/>
    <w:rsid w:val="003C5CDF"/>
    <w:rsid w:val="003C5F34"/>
    <w:rsid w:val="003C67A4"/>
    <w:rsid w:val="003C6FF7"/>
    <w:rsid w:val="003C70FC"/>
    <w:rsid w:val="003C7590"/>
    <w:rsid w:val="003C7FC0"/>
    <w:rsid w:val="003D037B"/>
    <w:rsid w:val="003D0723"/>
    <w:rsid w:val="003D07D8"/>
    <w:rsid w:val="003D0B80"/>
    <w:rsid w:val="003D0F6B"/>
    <w:rsid w:val="003D112B"/>
    <w:rsid w:val="003D16D7"/>
    <w:rsid w:val="003D1AB9"/>
    <w:rsid w:val="003D1BDF"/>
    <w:rsid w:val="003D1CF3"/>
    <w:rsid w:val="003D25BF"/>
    <w:rsid w:val="003D2A7B"/>
    <w:rsid w:val="003D2AA8"/>
    <w:rsid w:val="003D2FA4"/>
    <w:rsid w:val="003D33A7"/>
    <w:rsid w:val="003D3BE7"/>
    <w:rsid w:val="003D4401"/>
    <w:rsid w:val="003D45D8"/>
    <w:rsid w:val="003D4F09"/>
    <w:rsid w:val="003D5002"/>
    <w:rsid w:val="003D5280"/>
    <w:rsid w:val="003D57E3"/>
    <w:rsid w:val="003D5DBE"/>
    <w:rsid w:val="003D62CB"/>
    <w:rsid w:val="003D64FD"/>
    <w:rsid w:val="003D742D"/>
    <w:rsid w:val="003D7466"/>
    <w:rsid w:val="003D7506"/>
    <w:rsid w:val="003D7558"/>
    <w:rsid w:val="003D75F9"/>
    <w:rsid w:val="003D794E"/>
    <w:rsid w:val="003D7B28"/>
    <w:rsid w:val="003D7D2E"/>
    <w:rsid w:val="003D7FAB"/>
    <w:rsid w:val="003E09B0"/>
    <w:rsid w:val="003E1484"/>
    <w:rsid w:val="003E14FC"/>
    <w:rsid w:val="003E1546"/>
    <w:rsid w:val="003E1755"/>
    <w:rsid w:val="003E1962"/>
    <w:rsid w:val="003E1F12"/>
    <w:rsid w:val="003E23BF"/>
    <w:rsid w:val="003E24CB"/>
    <w:rsid w:val="003E261B"/>
    <w:rsid w:val="003E2B79"/>
    <w:rsid w:val="003E2CCF"/>
    <w:rsid w:val="003E3195"/>
    <w:rsid w:val="003E33A3"/>
    <w:rsid w:val="003E3600"/>
    <w:rsid w:val="003E3945"/>
    <w:rsid w:val="003E3B33"/>
    <w:rsid w:val="003E3F99"/>
    <w:rsid w:val="003E4515"/>
    <w:rsid w:val="003E4A41"/>
    <w:rsid w:val="003E51CB"/>
    <w:rsid w:val="003E51F2"/>
    <w:rsid w:val="003E57F1"/>
    <w:rsid w:val="003E5DBF"/>
    <w:rsid w:val="003E6465"/>
    <w:rsid w:val="003E6537"/>
    <w:rsid w:val="003E6B62"/>
    <w:rsid w:val="003E6E6C"/>
    <w:rsid w:val="003E71D0"/>
    <w:rsid w:val="003E770F"/>
    <w:rsid w:val="003E7EF8"/>
    <w:rsid w:val="003F027A"/>
    <w:rsid w:val="003F039C"/>
    <w:rsid w:val="003F05E4"/>
    <w:rsid w:val="003F0683"/>
    <w:rsid w:val="003F08E8"/>
    <w:rsid w:val="003F0B05"/>
    <w:rsid w:val="003F0B35"/>
    <w:rsid w:val="003F1055"/>
    <w:rsid w:val="003F17B5"/>
    <w:rsid w:val="003F1A19"/>
    <w:rsid w:val="003F1C14"/>
    <w:rsid w:val="003F1E3E"/>
    <w:rsid w:val="003F1FC6"/>
    <w:rsid w:val="003F200D"/>
    <w:rsid w:val="003F2108"/>
    <w:rsid w:val="003F268C"/>
    <w:rsid w:val="003F2CB9"/>
    <w:rsid w:val="003F2EC9"/>
    <w:rsid w:val="003F386F"/>
    <w:rsid w:val="003F38C4"/>
    <w:rsid w:val="003F393D"/>
    <w:rsid w:val="003F426A"/>
    <w:rsid w:val="003F42B0"/>
    <w:rsid w:val="003F46B9"/>
    <w:rsid w:val="003F4716"/>
    <w:rsid w:val="003F4D78"/>
    <w:rsid w:val="003F4E2E"/>
    <w:rsid w:val="003F4F32"/>
    <w:rsid w:val="003F5132"/>
    <w:rsid w:val="003F5514"/>
    <w:rsid w:val="003F551C"/>
    <w:rsid w:val="003F572F"/>
    <w:rsid w:val="003F57DA"/>
    <w:rsid w:val="003F618F"/>
    <w:rsid w:val="003F6BDF"/>
    <w:rsid w:val="003F7093"/>
    <w:rsid w:val="003F7324"/>
    <w:rsid w:val="003F75F4"/>
    <w:rsid w:val="003F7696"/>
    <w:rsid w:val="003F789C"/>
    <w:rsid w:val="003F7A04"/>
    <w:rsid w:val="00400402"/>
    <w:rsid w:val="00400DB6"/>
    <w:rsid w:val="004011E2"/>
    <w:rsid w:val="00401750"/>
    <w:rsid w:val="004018B4"/>
    <w:rsid w:val="004018E7"/>
    <w:rsid w:val="00401C48"/>
    <w:rsid w:val="00402849"/>
    <w:rsid w:val="0040299A"/>
    <w:rsid w:val="00402A6D"/>
    <w:rsid w:val="00402FF1"/>
    <w:rsid w:val="0040316C"/>
    <w:rsid w:val="004033A9"/>
    <w:rsid w:val="00403D0D"/>
    <w:rsid w:val="00403D9D"/>
    <w:rsid w:val="00403DB3"/>
    <w:rsid w:val="00403DE4"/>
    <w:rsid w:val="00403F2F"/>
    <w:rsid w:val="00404477"/>
    <w:rsid w:val="0040474C"/>
    <w:rsid w:val="00404A3E"/>
    <w:rsid w:val="00404CA5"/>
    <w:rsid w:val="004053BE"/>
    <w:rsid w:val="00405707"/>
    <w:rsid w:val="00405E2A"/>
    <w:rsid w:val="00406014"/>
    <w:rsid w:val="00406165"/>
    <w:rsid w:val="00406248"/>
    <w:rsid w:val="004069D5"/>
    <w:rsid w:val="00406C75"/>
    <w:rsid w:val="00406F35"/>
    <w:rsid w:val="00406F5D"/>
    <w:rsid w:val="00407091"/>
    <w:rsid w:val="00407225"/>
    <w:rsid w:val="004077D8"/>
    <w:rsid w:val="004078DC"/>
    <w:rsid w:val="00407D7D"/>
    <w:rsid w:val="00407D86"/>
    <w:rsid w:val="004102F6"/>
    <w:rsid w:val="00410316"/>
    <w:rsid w:val="004104A9"/>
    <w:rsid w:val="004107D0"/>
    <w:rsid w:val="00410ACA"/>
    <w:rsid w:val="00410E0A"/>
    <w:rsid w:val="004117F7"/>
    <w:rsid w:val="00411DFE"/>
    <w:rsid w:val="00412667"/>
    <w:rsid w:val="00412A0E"/>
    <w:rsid w:val="00412BD5"/>
    <w:rsid w:val="00412F17"/>
    <w:rsid w:val="00412F9D"/>
    <w:rsid w:val="00413180"/>
    <w:rsid w:val="004139C1"/>
    <w:rsid w:val="00413A46"/>
    <w:rsid w:val="00413D20"/>
    <w:rsid w:val="00413EEF"/>
    <w:rsid w:val="00414487"/>
    <w:rsid w:val="0041455B"/>
    <w:rsid w:val="004145A3"/>
    <w:rsid w:val="00414AE1"/>
    <w:rsid w:val="00414CEB"/>
    <w:rsid w:val="00414F90"/>
    <w:rsid w:val="00414FCA"/>
    <w:rsid w:val="00415155"/>
    <w:rsid w:val="00415B73"/>
    <w:rsid w:val="00415B94"/>
    <w:rsid w:val="00415C1C"/>
    <w:rsid w:val="00415C32"/>
    <w:rsid w:val="00415EE1"/>
    <w:rsid w:val="00415FCB"/>
    <w:rsid w:val="0041630B"/>
    <w:rsid w:val="00416327"/>
    <w:rsid w:val="004165E5"/>
    <w:rsid w:val="00416701"/>
    <w:rsid w:val="004169F8"/>
    <w:rsid w:val="00416B5C"/>
    <w:rsid w:val="00416CB3"/>
    <w:rsid w:val="00416D59"/>
    <w:rsid w:val="00416D6D"/>
    <w:rsid w:val="00417B26"/>
    <w:rsid w:val="00417B49"/>
    <w:rsid w:val="00420563"/>
    <w:rsid w:val="00420977"/>
    <w:rsid w:val="00420C58"/>
    <w:rsid w:val="0042105E"/>
    <w:rsid w:val="004219D6"/>
    <w:rsid w:val="00421B43"/>
    <w:rsid w:val="00421F38"/>
    <w:rsid w:val="004223EB"/>
    <w:rsid w:val="00422B9C"/>
    <w:rsid w:val="00422C98"/>
    <w:rsid w:val="0042302B"/>
    <w:rsid w:val="004230F5"/>
    <w:rsid w:val="00423198"/>
    <w:rsid w:val="00423456"/>
    <w:rsid w:val="00423F58"/>
    <w:rsid w:val="004241E8"/>
    <w:rsid w:val="00424716"/>
    <w:rsid w:val="0042478B"/>
    <w:rsid w:val="00424A13"/>
    <w:rsid w:val="00424B09"/>
    <w:rsid w:val="004250BE"/>
    <w:rsid w:val="004250C1"/>
    <w:rsid w:val="00425841"/>
    <w:rsid w:val="004262FA"/>
    <w:rsid w:val="00426750"/>
    <w:rsid w:val="00426B0F"/>
    <w:rsid w:val="00426B46"/>
    <w:rsid w:val="00426BE8"/>
    <w:rsid w:val="00426E19"/>
    <w:rsid w:val="00427149"/>
    <w:rsid w:val="004273E8"/>
    <w:rsid w:val="00427805"/>
    <w:rsid w:val="00427905"/>
    <w:rsid w:val="00427B20"/>
    <w:rsid w:val="00430079"/>
    <w:rsid w:val="0043035D"/>
    <w:rsid w:val="004304BC"/>
    <w:rsid w:val="00430710"/>
    <w:rsid w:val="00430A17"/>
    <w:rsid w:val="00431037"/>
    <w:rsid w:val="004314F2"/>
    <w:rsid w:val="00431C1F"/>
    <w:rsid w:val="00431DC9"/>
    <w:rsid w:val="004325C2"/>
    <w:rsid w:val="00432841"/>
    <w:rsid w:val="00432906"/>
    <w:rsid w:val="004329B0"/>
    <w:rsid w:val="00433F19"/>
    <w:rsid w:val="0043497B"/>
    <w:rsid w:val="00434A8E"/>
    <w:rsid w:val="00434AFD"/>
    <w:rsid w:val="00434BA6"/>
    <w:rsid w:val="00434C31"/>
    <w:rsid w:val="00434EB8"/>
    <w:rsid w:val="00434F14"/>
    <w:rsid w:val="00434FB5"/>
    <w:rsid w:val="0043511D"/>
    <w:rsid w:val="004351D9"/>
    <w:rsid w:val="004351DC"/>
    <w:rsid w:val="004354A9"/>
    <w:rsid w:val="00435895"/>
    <w:rsid w:val="004358E3"/>
    <w:rsid w:val="00435A34"/>
    <w:rsid w:val="00435AE1"/>
    <w:rsid w:val="004364A8"/>
    <w:rsid w:val="0043665E"/>
    <w:rsid w:val="004367E0"/>
    <w:rsid w:val="00436923"/>
    <w:rsid w:val="004369C6"/>
    <w:rsid w:val="00436A24"/>
    <w:rsid w:val="00437117"/>
    <w:rsid w:val="00437152"/>
    <w:rsid w:val="004372DB"/>
    <w:rsid w:val="00437348"/>
    <w:rsid w:val="0043766E"/>
    <w:rsid w:val="0043788D"/>
    <w:rsid w:val="004379D3"/>
    <w:rsid w:val="00437F4E"/>
    <w:rsid w:val="004404EA"/>
    <w:rsid w:val="0044053B"/>
    <w:rsid w:val="0044115D"/>
    <w:rsid w:val="00441401"/>
    <w:rsid w:val="0044195A"/>
    <w:rsid w:val="00441CC7"/>
    <w:rsid w:val="0044227D"/>
    <w:rsid w:val="00442367"/>
    <w:rsid w:val="0044278A"/>
    <w:rsid w:val="004429C7"/>
    <w:rsid w:val="00442A61"/>
    <w:rsid w:val="00442C55"/>
    <w:rsid w:val="00442F21"/>
    <w:rsid w:val="00442F53"/>
    <w:rsid w:val="0044368D"/>
    <w:rsid w:val="00443905"/>
    <w:rsid w:val="00443C6E"/>
    <w:rsid w:val="00443CF1"/>
    <w:rsid w:val="00443D5C"/>
    <w:rsid w:val="00444149"/>
    <w:rsid w:val="004441BA"/>
    <w:rsid w:val="004442E5"/>
    <w:rsid w:val="004444B3"/>
    <w:rsid w:val="004447CE"/>
    <w:rsid w:val="00444E60"/>
    <w:rsid w:val="004454BA"/>
    <w:rsid w:val="004457FC"/>
    <w:rsid w:val="00445A17"/>
    <w:rsid w:val="00445A92"/>
    <w:rsid w:val="00445CD2"/>
    <w:rsid w:val="004468D2"/>
    <w:rsid w:val="004469A6"/>
    <w:rsid w:val="0044739C"/>
    <w:rsid w:val="00447951"/>
    <w:rsid w:val="00447A55"/>
    <w:rsid w:val="00450716"/>
    <w:rsid w:val="004519F5"/>
    <w:rsid w:val="00451BAB"/>
    <w:rsid w:val="00451FE8"/>
    <w:rsid w:val="00452181"/>
    <w:rsid w:val="004525A2"/>
    <w:rsid w:val="004526C6"/>
    <w:rsid w:val="00452B73"/>
    <w:rsid w:val="00452DAF"/>
    <w:rsid w:val="00452E60"/>
    <w:rsid w:val="00452FE4"/>
    <w:rsid w:val="00453028"/>
    <w:rsid w:val="004538D5"/>
    <w:rsid w:val="004539C7"/>
    <w:rsid w:val="00453B62"/>
    <w:rsid w:val="00453C8D"/>
    <w:rsid w:val="0045409C"/>
    <w:rsid w:val="004540FA"/>
    <w:rsid w:val="00454D0A"/>
    <w:rsid w:val="00454ED9"/>
    <w:rsid w:val="00455720"/>
    <w:rsid w:val="00455D55"/>
    <w:rsid w:val="00455E15"/>
    <w:rsid w:val="00456002"/>
    <w:rsid w:val="0045617A"/>
    <w:rsid w:val="004567F6"/>
    <w:rsid w:val="00456890"/>
    <w:rsid w:val="00456CC2"/>
    <w:rsid w:val="004570BE"/>
    <w:rsid w:val="004574B9"/>
    <w:rsid w:val="0045793E"/>
    <w:rsid w:val="00457C13"/>
    <w:rsid w:val="004600D8"/>
    <w:rsid w:val="004601C8"/>
    <w:rsid w:val="00460485"/>
    <w:rsid w:val="004604AC"/>
    <w:rsid w:val="004604EE"/>
    <w:rsid w:val="004605C8"/>
    <w:rsid w:val="004612CA"/>
    <w:rsid w:val="00461773"/>
    <w:rsid w:val="00461D72"/>
    <w:rsid w:val="004620E1"/>
    <w:rsid w:val="0046216E"/>
    <w:rsid w:val="004623DB"/>
    <w:rsid w:val="004625B1"/>
    <w:rsid w:val="004625B5"/>
    <w:rsid w:val="00462953"/>
    <w:rsid w:val="00462BE5"/>
    <w:rsid w:val="00462FE1"/>
    <w:rsid w:val="004632E3"/>
    <w:rsid w:val="00463331"/>
    <w:rsid w:val="00463577"/>
    <w:rsid w:val="00463C0A"/>
    <w:rsid w:val="00464365"/>
    <w:rsid w:val="00464898"/>
    <w:rsid w:val="00464AD7"/>
    <w:rsid w:val="00465112"/>
    <w:rsid w:val="00465306"/>
    <w:rsid w:val="004656FA"/>
    <w:rsid w:val="00465BFE"/>
    <w:rsid w:val="00465D82"/>
    <w:rsid w:val="00465F6A"/>
    <w:rsid w:val="004665CF"/>
    <w:rsid w:val="00466DA2"/>
    <w:rsid w:val="00466DD1"/>
    <w:rsid w:val="00467509"/>
    <w:rsid w:val="00467758"/>
    <w:rsid w:val="0046777E"/>
    <w:rsid w:val="00467AFB"/>
    <w:rsid w:val="00467EFE"/>
    <w:rsid w:val="00470152"/>
    <w:rsid w:val="00470931"/>
    <w:rsid w:val="00470955"/>
    <w:rsid w:val="00470C56"/>
    <w:rsid w:val="00470EE9"/>
    <w:rsid w:val="00470F1D"/>
    <w:rsid w:val="00470F9F"/>
    <w:rsid w:val="004714DA"/>
    <w:rsid w:val="00471B0C"/>
    <w:rsid w:val="00471B6F"/>
    <w:rsid w:val="00471E64"/>
    <w:rsid w:val="004721AD"/>
    <w:rsid w:val="00472F9A"/>
    <w:rsid w:val="004731B9"/>
    <w:rsid w:val="00473485"/>
    <w:rsid w:val="00473616"/>
    <w:rsid w:val="00473B93"/>
    <w:rsid w:val="00473C00"/>
    <w:rsid w:val="00473ED7"/>
    <w:rsid w:val="004742A0"/>
    <w:rsid w:val="00474357"/>
    <w:rsid w:val="004747DC"/>
    <w:rsid w:val="00474CFF"/>
    <w:rsid w:val="00475271"/>
    <w:rsid w:val="0047609A"/>
    <w:rsid w:val="0047655A"/>
    <w:rsid w:val="004767C0"/>
    <w:rsid w:val="00476B18"/>
    <w:rsid w:val="0047715F"/>
    <w:rsid w:val="0047768A"/>
    <w:rsid w:val="0048006D"/>
    <w:rsid w:val="00480224"/>
    <w:rsid w:val="0048034F"/>
    <w:rsid w:val="0048042E"/>
    <w:rsid w:val="00480696"/>
    <w:rsid w:val="00480967"/>
    <w:rsid w:val="00480C07"/>
    <w:rsid w:val="004814A0"/>
    <w:rsid w:val="0048169F"/>
    <w:rsid w:val="0048179A"/>
    <w:rsid w:val="004818FA"/>
    <w:rsid w:val="00481A20"/>
    <w:rsid w:val="00481A74"/>
    <w:rsid w:val="00481BBF"/>
    <w:rsid w:val="00481DC9"/>
    <w:rsid w:val="00482201"/>
    <w:rsid w:val="004826F9"/>
    <w:rsid w:val="004829B1"/>
    <w:rsid w:val="00482BB5"/>
    <w:rsid w:val="00482E32"/>
    <w:rsid w:val="00482E68"/>
    <w:rsid w:val="00482FD5"/>
    <w:rsid w:val="0048344E"/>
    <w:rsid w:val="00483A3F"/>
    <w:rsid w:val="0048453F"/>
    <w:rsid w:val="00485060"/>
    <w:rsid w:val="00485396"/>
    <w:rsid w:val="004853B5"/>
    <w:rsid w:val="00485D42"/>
    <w:rsid w:val="00485DE2"/>
    <w:rsid w:val="0048634C"/>
    <w:rsid w:val="004864CA"/>
    <w:rsid w:val="00486792"/>
    <w:rsid w:val="0048681E"/>
    <w:rsid w:val="00486978"/>
    <w:rsid w:val="00486B70"/>
    <w:rsid w:val="00486E53"/>
    <w:rsid w:val="00486EE9"/>
    <w:rsid w:val="004874F1"/>
    <w:rsid w:val="00487542"/>
    <w:rsid w:val="00487C00"/>
    <w:rsid w:val="00487C4C"/>
    <w:rsid w:val="00487CFC"/>
    <w:rsid w:val="0049029E"/>
    <w:rsid w:val="004905E5"/>
    <w:rsid w:val="00490653"/>
    <w:rsid w:val="004907FE"/>
    <w:rsid w:val="00490951"/>
    <w:rsid w:val="00491104"/>
    <w:rsid w:val="004912C8"/>
    <w:rsid w:val="00491D63"/>
    <w:rsid w:val="00492151"/>
    <w:rsid w:val="00492206"/>
    <w:rsid w:val="004926F0"/>
    <w:rsid w:val="004927BF"/>
    <w:rsid w:val="00492C48"/>
    <w:rsid w:val="00493533"/>
    <w:rsid w:val="00493D1E"/>
    <w:rsid w:val="0049404E"/>
    <w:rsid w:val="004944FB"/>
    <w:rsid w:val="0049477F"/>
    <w:rsid w:val="00494CC5"/>
    <w:rsid w:val="00495644"/>
    <w:rsid w:val="00495953"/>
    <w:rsid w:val="00495A02"/>
    <w:rsid w:val="00495A76"/>
    <w:rsid w:val="00495B8D"/>
    <w:rsid w:val="00495BF3"/>
    <w:rsid w:val="00495F1B"/>
    <w:rsid w:val="00496041"/>
    <w:rsid w:val="004961EF"/>
    <w:rsid w:val="00496999"/>
    <w:rsid w:val="00497917"/>
    <w:rsid w:val="00497A81"/>
    <w:rsid w:val="00497E94"/>
    <w:rsid w:val="004A016A"/>
    <w:rsid w:val="004A0557"/>
    <w:rsid w:val="004A09D7"/>
    <w:rsid w:val="004A0CE5"/>
    <w:rsid w:val="004A1263"/>
    <w:rsid w:val="004A1413"/>
    <w:rsid w:val="004A15CE"/>
    <w:rsid w:val="004A1722"/>
    <w:rsid w:val="004A178B"/>
    <w:rsid w:val="004A1911"/>
    <w:rsid w:val="004A19A2"/>
    <w:rsid w:val="004A1B54"/>
    <w:rsid w:val="004A210A"/>
    <w:rsid w:val="004A2157"/>
    <w:rsid w:val="004A2C72"/>
    <w:rsid w:val="004A2E82"/>
    <w:rsid w:val="004A2F0A"/>
    <w:rsid w:val="004A30C7"/>
    <w:rsid w:val="004A326E"/>
    <w:rsid w:val="004A34C1"/>
    <w:rsid w:val="004A3A39"/>
    <w:rsid w:val="004A3B18"/>
    <w:rsid w:val="004A3B39"/>
    <w:rsid w:val="004A3B73"/>
    <w:rsid w:val="004A3E0B"/>
    <w:rsid w:val="004A3F5B"/>
    <w:rsid w:val="004A452F"/>
    <w:rsid w:val="004A47CF"/>
    <w:rsid w:val="004A491E"/>
    <w:rsid w:val="004A49AF"/>
    <w:rsid w:val="004A49DE"/>
    <w:rsid w:val="004A555D"/>
    <w:rsid w:val="004A5639"/>
    <w:rsid w:val="004A58CA"/>
    <w:rsid w:val="004A595F"/>
    <w:rsid w:val="004A5B69"/>
    <w:rsid w:val="004A5EE8"/>
    <w:rsid w:val="004A5F33"/>
    <w:rsid w:val="004A64F0"/>
    <w:rsid w:val="004A6727"/>
    <w:rsid w:val="004A6AFE"/>
    <w:rsid w:val="004A6B11"/>
    <w:rsid w:val="004A6FD0"/>
    <w:rsid w:val="004A7566"/>
    <w:rsid w:val="004A75C4"/>
    <w:rsid w:val="004A7AEA"/>
    <w:rsid w:val="004B06E1"/>
    <w:rsid w:val="004B06E8"/>
    <w:rsid w:val="004B07C2"/>
    <w:rsid w:val="004B0BA6"/>
    <w:rsid w:val="004B142C"/>
    <w:rsid w:val="004B19D7"/>
    <w:rsid w:val="004B1ABA"/>
    <w:rsid w:val="004B1B80"/>
    <w:rsid w:val="004B1C4D"/>
    <w:rsid w:val="004B228E"/>
    <w:rsid w:val="004B25E9"/>
    <w:rsid w:val="004B2812"/>
    <w:rsid w:val="004B31F2"/>
    <w:rsid w:val="004B322B"/>
    <w:rsid w:val="004B3807"/>
    <w:rsid w:val="004B41B9"/>
    <w:rsid w:val="004B445A"/>
    <w:rsid w:val="004B4BEE"/>
    <w:rsid w:val="004B4FD0"/>
    <w:rsid w:val="004B548A"/>
    <w:rsid w:val="004B54DB"/>
    <w:rsid w:val="004B5CBF"/>
    <w:rsid w:val="004B5E1E"/>
    <w:rsid w:val="004B5FBF"/>
    <w:rsid w:val="004B6051"/>
    <w:rsid w:val="004B610B"/>
    <w:rsid w:val="004B6121"/>
    <w:rsid w:val="004B651B"/>
    <w:rsid w:val="004B6D84"/>
    <w:rsid w:val="004B7654"/>
    <w:rsid w:val="004C010E"/>
    <w:rsid w:val="004C0130"/>
    <w:rsid w:val="004C014D"/>
    <w:rsid w:val="004C09BD"/>
    <w:rsid w:val="004C1393"/>
    <w:rsid w:val="004C1502"/>
    <w:rsid w:val="004C162A"/>
    <w:rsid w:val="004C1873"/>
    <w:rsid w:val="004C18CB"/>
    <w:rsid w:val="004C19BA"/>
    <w:rsid w:val="004C1B7B"/>
    <w:rsid w:val="004C1F87"/>
    <w:rsid w:val="004C23F9"/>
    <w:rsid w:val="004C28B0"/>
    <w:rsid w:val="004C2BF3"/>
    <w:rsid w:val="004C2DEC"/>
    <w:rsid w:val="004C3300"/>
    <w:rsid w:val="004C3397"/>
    <w:rsid w:val="004C3590"/>
    <w:rsid w:val="004C41F2"/>
    <w:rsid w:val="004C44A7"/>
    <w:rsid w:val="004C44D3"/>
    <w:rsid w:val="004C4850"/>
    <w:rsid w:val="004C497E"/>
    <w:rsid w:val="004C4EDA"/>
    <w:rsid w:val="004C53F4"/>
    <w:rsid w:val="004C5473"/>
    <w:rsid w:val="004C566C"/>
    <w:rsid w:val="004C5675"/>
    <w:rsid w:val="004C5A33"/>
    <w:rsid w:val="004C5A52"/>
    <w:rsid w:val="004C5AD0"/>
    <w:rsid w:val="004C5D2E"/>
    <w:rsid w:val="004C6011"/>
    <w:rsid w:val="004C678C"/>
    <w:rsid w:val="004C6F75"/>
    <w:rsid w:val="004C74D2"/>
    <w:rsid w:val="004C75F5"/>
    <w:rsid w:val="004C79A3"/>
    <w:rsid w:val="004C79AC"/>
    <w:rsid w:val="004C7B7C"/>
    <w:rsid w:val="004C7BD7"/>
    <w:rsid w:val="004D0470"/>
    <w:rsid w:val="004D056A"/>
    <w:rsid w:val="004D0A0C"/>
    <w:rsid w:val="004D0DEB"/>
    <w:rsid w:val="004D0E6A"/>
    <w:rsid w:val="004D13A5"/>
    <w:rsid w:val="004D1633"/>
    <w:rsid w:val="004D1DBC"/>
    <w:rsid w:val="004D2D64"/>
    <w:rsid w:val="004D34BF"/>
    <w:rsid w:val="004D388B"/>
    <w:rsid w:val="004D409C"/>
    <w:rsid w:val="004D4167"/>
    <w:rsid w:val="004D447B"/>
    <w:rsid w:val="004D50F7"/>
    <w:rsid w:val="004D5FE2"/>
    <w:rsid w:val="004D600D"/>
    <w:rsid w:val="004D6140"/>
    <w:rsid w:val="004D76EE"/>
    <w:rsid w:val="004D7777"/>
    <w:rsid w:val="004D77FB"/>
    <w:rsid w:val="004D78F0"/>
    <w:rsid w:val="004D7B1D"/>
    <w:rsid w:val="004D7BF4"/>
    <w:rsid w:val="004D7DBC"/>
    <w:rsid w:val="004E0517"/>
    <w:rsid w:val="004E05ED"/>
    <w:rsid w:val="004E06D7"/>
    <w:rsid w:val="004E0CDE"/>
    <w:rsid w:val="004E0E9E"/>
    <w:rsid w:val="004E13B3"/>
    <w:rsid w:val="004E1733"/>
    <w:rsid w:val="004E1A68"/>
    <w:rsid w:val="004E1CCD"/>
    <w:rsid w:val="004E2516"/>
    <w:rsid w:val="004E2A58"/>
    <w:rsid w:val="004E2ACF"/>
    <w:rsid w:val="004E2D4A"/>
    <w:rsid w:val="004E362C"/>
    <w:rsid w:val="004E37E6"/>
    <w:rsid w:val="004E3EFB"/>
    <w:rsid w:val="004E4070"/>
    <w:rsid w:val="004E4824"/>
    <w:rsid w:val="004E4F82"/>
    <w:rsid w:val="004E519B"/>
    <w:rsid w:val="004E51D8"/>
    <w:rsid w:val="004E5C56"/>
    <w:rsid w:val="004E602A"/>
    <w:rsid w:val="004E6161"/>
    <w:rsid w:val="004E6469"/>
    <w:rsid w:val="004E6A4C"/>
    <w:rsid w:val="004E6BED"/>
    <w:rsid w:val="004E6CC0"/>
    <w:rsid w:val="004E7B85"/>
    <w:rsid w:val="004F00AF"/>
    <w:rsid w:val="004F00D3"/>
    <w:rsid w:val="004F0359"/>
    <w:rsid w:val="004F0763"/>
    <w:rsid w:val="004F0827"/>
    <w:rsid w:val="004F0A42"/>
    <w:rsid w:val="004F0F3C"/>
    <w:rsid w:val="004F1266"/>
    <w:rsid w:val="004F132C"/>
    <w:rsid w:val="004F1713"/>
    <w:rsid w:val="004F1B0B"/>
    <w:rsid w:val="004F1BC0"/>
    <w:rsid w:val="004F1D31"/>
    <w:rsid w:val="004F1DCA"/>
    <w:rsid w:val="004F214D"/>
    <w:rsid w:val="004F25FC"/>
    <w:rsid w:val="004F2940"/>
    <w:rsid w:val="004F2A54"/>
    <w:rsid w:val="004F2A80"/>
    <w:rsid w:val="004F2BB4"/>
    <w:rsid w:val="004F2E96"/>
    <w:rsid w:val="004F2FEA"/>
    <w:rsid w:val="004F37C0"/>
    <w:rsid w:val="004F3862"/>
    <w:rsid w:val="004F3ACC"/>
    <w:rsid w:val="004F3C08"/>
    <w:rsid w:val="004F3E89"/>
    <w:rsid w:val="004F4284"/>
    <w:rsid w:val="004F42A8"/>
    <w:rsid w:val="004F432E"/>
    <w:rsid w:val="004F4515"/>
    <w:rsid w:val="004F491A"/>
    <w:rsid w:val="004F4B37"/>
    <w:rsid w:val="004F4FDB"/>
    <w:rsid w:val="004F503E"/>
    <w:rsid w:val="004F530B"/>
    <w:rsid w:val="004F5473"/>
    <w:rsid w:val="004F5D7D"/>
    <w:rsid w:val="004F6269"/>
    <w:rsid w:val="004F6298"/>
    <w:rsid w:val="004F647B"/>
    <w:rsid w:val="004F669B"/>
    <w:rsid w:val="004F6911"/>
    <w:rsid w:val="004F6CFC"/>
    <w:rsid w:val="004F6E4A"/>
    <w:rsid w:val="004F73DD"/>
    <w:rsid w:val="004F7AA4"/>
    <w:rsid w:val="004F7D31"/>
    <w:rsid w:val="004F7DAB"/>
    <w:rsid w:val="005005F4"/>
    <w:rsid w:val="00500D10"/>
    <w:rsid w:val="005017E6"/>
    <w:rsid w:val="00501A90"/>
    <w:rsid w:val="00501EA0"/>
    <w:rsid w:val="0050227B"/>
    <w:rsid w:val="005022A6"/>
    <w:rsid w:val="00502680"/>
    <w:rsid w:val="00502D03"/>
    <w:rsid w:val="00502E25"/>
    <w:rsid w:val="00502FDB"/>
    <w:rsid w:val="00503033"/>
    <w:rsid w:val="005032D9"/>
    <w:rsid w:val="005037D1"/>
    <w:rsid w:val="005039D1"/>
    <w:rsid w:val="00503E43"/>
    <w:rsid w:val="00503EB7"/>
    <w:rsid w:val="00503F38"/>
    <w:rsid w:val="005040CF"/>
    <w:rsid w:val="00504676"/>
    <w:rsid w:val="005047CB"/>
    <w:rsid w:val="00504878"/>
    <w:rsid w:val="0050510F"/>
    <w:rsid w:val="00505371"/>
    <w:rsid w:val="005053ED"/>
    <w:rsid w:val="00505B99"/>
    <w:rsid w:val="00505F6F"/>
    <w:rsid w:val="0050649D"/>
    <w:rsid w:val="005068C6"/>
    <w:rsid w:val="00506B9C"/>
    <w:rsid w:val="0050702B"/>
    <w:rsid w:val="005071D8"/>
    <w:rsid w:val="00507404"/>
    <w:rsid w:val="00507461"/>
    <w:rsid w:val="0051002C"/>
    <w:rsid w:val="0051010B"/>
    <w:rsid w:val="00510215"/>
    <w:rsid w:val="0051028C"/>
    <w:rsid w:val="0051045E"/>
    <w:rsid w:val="00510D78"/>
    <w:rsid w:val="0051101B"/>
    <w:rsid w:val="00511062"/>
    <w:rsid w:val="005111DB"/>
    <w:rsid w:val="005117B4"/>
    <w:rsid w:val="00511FF6"/>
    <w:rsid w:val="005121B3"/>
    <w:rsid w:val="00512886"/>
    <w:rsid w:val="00512B00"/>
    <w:rsid w:val="005133C4"/>
    <w:rsid w:val="0051347D"/>
    <w:rsid w:val="005135C3"/>
    <w:rsid w:val="00513CC8"/>
    <w:rsid w:val="00513FA6"/>
    <w:rsid w:val="005143F5"/>
    <w:rsid w:val="005143FC"/>
    <w:rsid w:val="00514943"/>
    <w:rsid w:val="00514F61"/>
    <w:rsid w:val="005151B4"/>
    <w:rsid w:val="0051596A"/>
    <w:rsid w:val="00515B0C"/>
    <w:rsid w:val="00515D8A"/>
    <w:rsid w:val="005160EC"/>
    <w:rsid w:val="0051659D"/>
    <w:rsid w:val="00516933"/>
    <w:rsid w:val="00516AB1"/>
    <w:rsid w:val="00516DE2"/>
    <w:rsid w:val="00516EBF"/>
    <w:rsid w:val="005170E0"/>
    <w:rsid w:val="00517753"/>
    <w:rsid w:val="005178FF"/>
    <w:rsid w:val="00517DF3"/>
    <w:rsid w:val="005203AE"/>
    <w:rsid w:val="00520517"/>
    <w:rsid w:val="005209C7"/>
    <w:rsid w:val="005213E7"/>
    <w:rsid w:val="005214FF"/>
    <w:rsid w:val="00521629"/>
    <w:rsid w:val="0052196A"/>
    <w:rsid w:val="00521FFD"/>
    <w:rsid w:val="005220B9"/>
    <w:rsid w:val="005224D0"/>
    <w:rsid w:val="0052280B"/>
    <w:rsid w:val="00522C61"/>
    <w:rsid w:val="0052331A"/>
    <w:rsid w:val="0052331C"/>
    <w:rsid w:val="00523813"/>
    <w:rsid w:val="00523901"/>
    <w:rsid w:val="00523BEF"/>
    <w:rsid w:val="00524953"/>
    <w:rsid w:val="00524A39"/>
    <w:rsid w:val="00524C1E"/>
    <w:rsid w:val="00524D55"/>
    <w:rsid w:val="00524F8B"/>
    <w:rsid w:val="0052572C"/>
    <w:rsid w:val="00525730"/>
    <w:rsid w:val="00525CBE"/>
    <w:rsid w:val="00525F52"/>
    <w:rsid w:val="005262E7"/>
    <w:rsid w:val="0052639F"/>
    <w:rsid w:val="00526497"/>
    <w:rsid w:val="00526CD7"/>
    <w:rsid w:val="00526DE8"/>
    <w:rsid w:val="00526EC3"/>
    <w:rsid w:val="00526ED9"/>
    <w:rsid w:val="0053011E"/>
    <w:rsid w:val="0053042F"/>
    <w:rsid w:val="00530883"/>
    <w:rsid w:val="00530896"/>
    <w:rsid w:val="00531235"/>
    <w:rsid w:val="0053166C"/>
    <w:rsid w:val="0053188D"/>
    <w:rsid w:val="00532126"/>
    <w:rsid w:val="005324D5"/>
    <w:rsid w:val="005325C1"/>
    <w:rsid w:val="00532672"/>
    <w:rsid w:val="00532CA6"/>
    <w:rsid w:val="00532F6B"/>
    <w:rsid w:val="005331FA"/>
    <w:rsid w:val="005334D9"/>
    <w:rsid w:val="00534438"/>
    <w:rsid w:val="005345B5"/>
    <w:rsid w:val="0053473D"/>
    <w:rsid w:val="005348F6"/>
    <w:rsid w:val="00534D05"/>
    <w:rsid w:val="00534ED2"/>
    <w:rsid w:val="00535061"/>
    <w:rsid w:val="005354B4"/>
    <w:rsid w:val="0053573F"/>
    <w:rsid w:val="00535D2B"/>
    <w:rsid w:val="00536402"/>
    <w:rsid w:val="005364D1"/>
    <w:rsid w:val="00536587"/>
    <w:rsid w:val="00536621"/>
    <w:rsid w:val="00536CA2"/>
    <w:rsid w:val="00536D36"/>
    <w:rsid w:val="005370CD"/>
    <w:rsid w:val="00537750"/>
    <w:rsid w:val="00537951"/>
    <w:rsid w:val="0054011F"/>
    <w:rsid w:val="0054014D"/>
    <w:rsid w:val="005405E7"/>
    <w:rsid w:val="005407DF"/>
    <w:rsid w:val="005409BE"/>
    <w:rsid w:val="005410E8"/>
    <w:rsid w:val="00541360"/>
    <w:rsid w:val="005413C7"/>
    <w:rsid w:val="0054180C"/>
    <w:rsid w:val="00541C83"/>
    <w:rsid w:val="00542489"/>
    <w:rsid w:val="00542748"/>
    <w:rsid w:val="0054275B"/>
    <w:rsid w:val="00542ECA"/>
    <w:rsid w:val="00542FD9"/>
    <w:rsid w:val="00543CE3"/>
    <w:rsid w:val="00544213"/>
    <w:rsid w:val="0054426F"/>
    <w:rsid w:val="00544394"/>
    <w:rsid w:val="0054459C"/>
    <w:rsid w:val="005449B6"/>
    <w:rsid w:val="005451FC"/>
    <w:rsid w:val="0054562F"/>
    <w:rsid w:val="0054575E"/>
    <w:rsid w:val="005457A8"/>
    <w:rsid w:val="00545A44"/>
    <w:rsid w:val="00545FE6"/>
    <w:rsid w:val="00546096"/>
    <w:rsid w:val="0054635E"/>
    <w:rsid w:val="00546DC9"/>
    <w:rsid w:val="00547120"/>
    <w:rsid w:val="00550620"/>
    <w:rsid w:val="00550DDD"/>
    <w:rsid w:val="00550E79"/>
    <w:rsid w:val="0055111E"/>
    <w:rsid w:val="005512AB"/>
    <w:rsid w:val="005513B8"/>
    <w:rsid w:val="005518BB"/>
    <w:rsid w:val="00551F73"/>
    <w:rsid w:val="00552320"/>
    <w:rsid w:val="00552858"/>
    <w:rsid w:val="005528DA"/>
    <w:rsid w:val="005529C7"/>
    <w:rsid w:val="00552A96"/>
    <w:rsid w:val="00553196"/>
    <w:rsid w:val="0055343A"/>
    <w:rsid w:val="00553A76"/>
    <w:rsid w:val="00553A95"/>
    <w:rsid w:val="00553D36"/>
    <w:rsid w:val="00553EAD"/>
    <w:rsid w:val="00554659"/>
    <w:rsid w:val="005547EE"/>
    <w:rsid w:val="00554966"/>
    <w:rsid w:val="00554A9E"/>
    <w:rsid w:val="00554CE4"/>
    <w:rsid w:val="00554D37"/>
    <w:rsid w:val="005550E1"/>
    <w:rsid w:val="005553E0"/>
    <w:rsid w:val="00555475"/>
    <w:rsid w:val="00555A7C"/>
    <w:rsid w:val="00555C7C"/>
    <w:rsid w:val="005561E5"/>
    <w:rsid w:val="005562CA"/>
    <w:rsid w:val="00556793"/>
    <w:rsid w:val="005568A8"/>
    <w:rsid w:val="00556D6F"/>
    <w:rsid w:val="00556E40"/>
    <w:rsid w:val="0055702D"/>
    <w:rsid w:val="0055709C"/>
    <w:rsid w:val="005574D2"/>
    <w:rsid w:val="0055776B"/>
    <w:rsid w:val="00557A13"/>
    <w:rsid w:val="005600D8"/>
    <w:rsid w:val="00560D82"/>
    <w:rsid w:val="00561322"/>
    <w:rsid w:val="005618AA"/>
    <w:rsid w:val="00561BB0"/>
    <w:rsid w:val="00561CFB"/>
    <w:rsid w:val="00562515"/>
    <w:rsid w:val="005626AE"/>
    <w:rsid w:val="00562B3F"/>
    <w:rsid w:val="0056317A"/>
    <w:rsid w:val="0056370C"/>
    <w:rsid w:val="0056399C"/>
    <w:rsid w:val="00564004"/>
    <w:rsid w:val="00564103"/>
    <w:rsid w:val="00564203"/>
    <w:rsid w:val="0056435A"/>
    <w:rsid w:val="00564713"/>
    <w:rsid w:val="005648E6"/>
    <w:rsid w:val="005650AC"/>
    <w:rsid w:val="00565102"/>
    <w:rsid w:val="00565396"/>
    <w:rsid w:val="0056549A"/>
    <w:rsid w:val="00565855"/>
    <w:rsid w:val="00565895"/>
    <w:rsid w:val="00565CBD"/>
    <w:rsid w:val="00565F64"/>
    <w:rsid w:val="005665E3"/>
    <w:rsid w:val="00566D37"/>
    <w:rsid w:val="00566FB8"/>
    <w:rsid w:val="00567901"/>
    <w:rsid w:val="0057003A"/>
    <w:rsid w:val="005705CC"/>
    <w:rsid w:val="005709E0"/>
    <w:rsid w:val="00570BC1"/>
    <w:rsid w:val="00570E19"/>
    <w:rsid w:val="00571226"/>
    <w:rsid w:val="00571267"/>
    <w:rsid w:val="00571302"/>
    <w:rsid w:val="005714ED"/>
    <w:rsid w:val="00571892"/>
    <w:rsid w:val="00571A26"/>
    <w:rsid w:val="00571B93"/>
    <w:rsid w:val="00571EC2"/>
    <w:rsid w:val="005720C7"/>
    <w:rsid w:val="005723B9"/>
    <w:rsid w:val="00572C37"/>
    <w:rsid w:val="0057342A"/>
    <w:rsid w:val="005735B9"/>
    <w:rsid w:val="005736EB"/>
    <w:rsid w:val="005741A9"/>
    <w:rsid w:val="005741E7"/>
    <w:rsid w:val="005744C4"/>
    <w:rsid w:val="00574517"/>
    <w:rsid w:val="0057456D"/>
    <w:rsid w:val="00574B8E"/>
    <w:rsid w:val="00575257"/>
    <w:rsid w:val="005755AF"/>
    <w:rsid w:val="00575770"/>
    <w:rsid w:val="005761FB"/>
    <w:rsid w:val="005762B8"/>
    <w:rsid w:val="005763FB"/>
    <w:rsid w:val="005764E6"/>
    <w:rsid w:val="005765AE"/>
    <w:rsid w:val="00576A3D"/>
    <w:rsid w:val="00576A81"/>
    <w:rsid w:val="00576B5E"/>
    <w:rsid w:val="005778E9"/>
    <w:rsid w:val="00577A71"/>
    <w:rsid w:val="00577A93"/>
    <w:rsid w:val="005801C5"/>
    <w:rsid w:val="005803A7"/>
    <w:rsid w:val="0058081F"/>
    <w:rsid w:val="005809F2"/>
    <w:rsid w:val="00580AAC"/>
    <w:rsid w:val="005818E1"/>
    <w:rsid w:val="00581B33"/>
    <w:rsid w:val="00581E49"/>
    <w:rsid w:val="0058239E"/>
    <w:rsid w:val="005827AF"/>
    <w:rsid w:val="00582850"/>
    <w:rsid w:val="005828AD"/>
    <w:rsid w:val="0058327D"/>
    <w:rsid w:val="005836F4"/>
    <w:rsid w:val="00583A8E"/>
    <w:rsid w:val="00583D24"/>
    <w:rsid w:val="005843D0"/>
    <w:rsid w:val="0058473E"/>
    <w:rsid w:val="0058475C"/>
    <w:rsid w:val="0058486B"/>
    <w:rsid w:val="005849F7"/>
    <w:rsid w:val="00584A87"/>
    <w:rsid w:val="0058515B"/>
    <w:rsid w:val="005854BF"/>
    <w:rsid w:val="0058555F"/>
    <w:rsid w:val="005855AD"/>
    <w:rsid w:val="00585AD3"/>
    <w:rsid w:val="00585B00"/>
    <w:rsid w:val="0058659F"/>
    <w:rsid w:val="00586A0E"/>
    <w:rsid w:val="00586B07"/>
    <w:rsid w:val="00586B7F"/>
    <w:rsid w:val="00586CDA"/>
    <w:rsid w:val="005878F6"/>
    <w:rsid w:val="00587BE8"/>
    <w:rsid w:val="00590639"/>
    <w:rsid w:val="005906A8"/>
    <w:rsid w:val="00590E82"/>
    <w:rsid w:val="0059144F"/>
    <w:rsid w:val="0059169D"/>
    <w:rsid w:val="00591A79"/>
    <w:rsid w:val="00591AEC"/>
    <w:rsid w:val="00591B82"/>
    <w:rsid w:val="005921EF"/>
    <w:rsid w:val="00592875"/>
    <w:rsid w:val="00593C2D"/>
    <w:rsid w:val="00593EE6"/>
    <w:rsid w:val="00594064"/>
    <w:rsid w:val="005943FE"/>
    <w:rsid w:val="005945D1"/>
    <w:rsid w:val="00594733"/>
    <w:rsid w:val="0059491A"/>
    <w:rsid w:val="00594B0A"/>
    <w:rsid w:val="00594D12"/>
    <w:rsid w:val="00594F7B"/>
    <w:rsid w:val="00595074"/>
    <w:rsid w:val="0059577A"/>
    <w:rsid w:val="00595787"/>
    <w:rsid w:val="005958D2"/>
    <w:rsid w:val="00595EE7"/>
    <w:rsid w:val="0059603F"/>
    <w:rsid w:val="00596260"/>
    <w:rsid w:val="005963C5"/>
    <w:rsid w:val="00596578"/>
    <w:rsid w:val="005969FB"/>
    <w:rsid w:val="00597038"/>
    <w:rsid w:val="005970F5"/>
    <w:rsid w:val="005972CE"/>
    <w:rsid w:val="00597981"/>
    <w:rsid w:val="00597A8F"/>
    <w:rsid w:val="00597B9F"/>
    <w:rsid w:val="005A02C1"/>
    <w:rsid w:val="005A042E"/>
    <w:rsid w:val="005A0455"/>
    <w:rsid w:val="005A0516"/>
    <w:rsid w:val="005A08B2"/>
    <w:rsid w:val="005A0B0C"/>
    <w:rsid w:val="005A1011"/>
    <w:rsid w:val="005A12BE"/>
    <w:rsid w:val="005A1625"/>
    <w:rsid w:val="005A16A7"/>
    <w:rsid w:val="005A1B53"/>
    <w:rsid w:val="005A1C5D"/>
    <w:rsid w:val="005A1F68"/>
    <w:rsid w:val="005A2465"/>
    <w:rsid w:val="005A26EF"/>
    <w:rsid w:val="005A2748"/>
    <w:rsid w:val="005A29C9"/>
    <w:rsid w:val="005A2A33"/>
    <w:rsid w:val="005A2FC0"/>
    <w:rsid w:val="005A3159"/>
    <w:rsid w:val="005A3253"/>
    <w:rsid w:val="005A3458"/>
    <w:rsid w:val="005A3898"/>
    <w:rsid w:val="005A399A"/>
    <w:rsid w:val="005A3FCA"/>
    <w:rsid w:val="005A4268"/>
    <w:rsid w:val="005A4C5A"/>
    <w:rsid w:val="005A4CF1"/>
    <w:rsid w:val="005A4E16"/>
    <w:rsid w:val="005A556D"/>
    <w:rsid w:val="005A5909"/>
    <w:rsid w:val="005A5D0A"/>
    <w:rsid w:val="005A63C2"/>
    <w:rsid w:val="005A63FB"/>
    <w:rsid w:val="005A6AD5"/>
    <w:rsid w:val="005A6B10"/>
    <w:rsid w:val="005A6BBA"/>
    <w:rsid w:val="005A6C1F"/>
    <w:rsid w:val="005A7643"/>
    <w:rsid w:val="005A7746"/>
    <w:rsid w:val="005A77F3"/>
    <w:rsid w:val="005B03FC"/>
    <w:rsid w:val="005B047A"/>
    <w:rsid w:val="005B075A"/>
    <w:rsid w:val="005B0A08"/>
    <w:rsid w:val="005B0A3D"/>
    <w:rsid w:val="005B0FC5"/>
    <w:rsid w:val="005B134E"/>
    <w:rsid w:val="005B16C8"/>
    <w:rsid w:val="005B1A75"/>
    <w:rsid w:val="005B23B9"/>
    <w:rsid w:val="005B29BC"/>
    <w:rsid w:val="005B2A45"/>
    <w:rsid w:val="005B2B62"/>
    <w:rsid w:val="005B2D43"/>
    <w:rsid w:val="005B3829"/>
    <w:rsid w:val="005B3B23"/>
    <w:rsid w:val="005B4831"/>
    <w:rsid w:val="005B4D49"/>
    <w:rsid w:val="005B4E49"/>
    <w:rsid w:val="005B5333"/>
    <w:rsid w:val="005B533D"/>
    <w:rsid w:val="005B53E4"/>
    <w:rsid w:val="005B56FF"/>
    <w:rsid w:val="005B5769"/>
    <w:rsid w:val="005B5A56"/>
    <w:rsid w:val="005B601D"/>
    <w:rsid w:val="005B61A8"/>
    <w:rsid w:val="005B6302"/>
    <w:rsid w:val="005B641D"/>
    <w:rsid w:val="005B6C7D"/>
    <w:rsid w:val="005B7321"/>
    <w:rsid w:val="005B754E"/>
    <w:rsid w:val="005B75EA"/>
    <w:rsid w:val="005B7CE2"/>
    <w:rsid w:val="005B7F76"/>
    <w:rsid w:val="005C00B2"/>
    <w:rsid w:val="005C07D6"/>
    <w:rsid w:val="005C0BF1"/>
    <w:rsid w:val="005C0E1A"/>
    <w:rsid w:val="005C0FF3"/>
    <w:rsid w:val="005C100E"/>
    <w:rsid w:val="005C15A7"/>
    <w:rsid w:val="005C1A76"/>
    <w:rsid w:val="005C1F3A"/>
    <w:rsid w:val="005C200C"/>
    <w:rsid w:val="005C20D2"/>
    <w:rsid w:val="005C26EC"/>
    <w:rsid w:val="005C274D"/>
    <w:rsid w:val="005C33D6"/>
    <w:rsid w:val="005C34A8"/>
    <w:rsid w:val="005C3AE1"/>
    <w:rsid w:val="005C3E07"/>
    <w:rsid w:val="005C42A0"/>
    <w:rsid w:val="005C4443"/>
    <w:rsid w:val="005C5727"/>
    <w:rsid w:val="005C5978"/>
    <w:rsid w:val="005C5AB3"/>
    <w:rsid w:val="005C634A"/>
    <w:rsid w:val="005C64F9"/>
    <w:rsid w:val="005C6BEE"/>
    <w:rsid w:val="005C6DAB"/>
    <w:rsid w:val="005C7526"/>
    <w:rsid w:val="005C76E9"/>
    <w:rsid w:val="005D0312"/>
    <w:rsid w:val="005D0B41"/>
    <w:rsid w:val="005D0C81"/>
    <w:rsid w:val="005D10DE"/>
    <w:rsid w:val="005D15E8"/>
    <w:rsid w:val="005D1926"/>
    <w:rsid w:val="005D2350"/>
    <w:rsid w:val="005D2E57"/>
    <w:rsid w:val="005D32ED"/>
    <w:rsid w:val="005D3318"/>
    <w:rsid w:val="005D33F4"/>
    <w:rsid w:val="005D352C"/>
    <w:rsid w:val="005D358B"/>
    <w:rsid w:val="005D3AC5"/>
    <w:rsid w:val="005D3D00"/>
    <w:rsid w:val="005D3FE8"/>
    <w:rsid w:val="005D42C0"/>
    <w:rsid w:val="005D4412"/>
    <w:rsid w:val="005D44FE"/>
    <w:rsid w:val="005D5AC4"/>
    <w:rsid w:val="005D5C25"/>
    <w:rsid w:val="005D5E69"/>
    <w:rsid w:val="005D5ECB"/>
    <w:rsid w:val="005D64E8"/>
    <w:rsid w:val="005D65C5"/>
    <w:rsid w:val="005D676E"/>
    <w:rsid w:val="005D6BDF"/>
    <w:rsid w:val="005D6C37"/>
    <w:rsid w:val="005D6CD3"/>
    <w:rsid w:val="005D6CDA"/>
    <w:rsid w:val="005D70E8"/>
    <w:rsid w:val="005D7713"/>
    <w:rsid w:val="005E027B"/>
    <w:rsid w:val="005E0814"/>
    <w:rsid w:val="005E0B85"/>
    <w:rsid w:val="005E0BDB"/>
    <w:rsid w:val="005E11D4"/>
    <w:rsid w:val="005E13AA"/>
    <w:rsid w:val="005E14CD"/>
    <w:rsid w:val="005E16FA"/>
    <w:rsid w:val="005E17CC"/>
    <w:rsid w:val="005E17DE"/>
    <w:rsid w:val="005E1F08"/>
    <w:rsid w:val="005E2060"/>
    <w:rsid w:val="005E2504"/>
    <w:rsid w:val="005E28A3"/>
    <w:rsid w:val="005E2BBC"/>
    <w:rsid w:val="005E2BF4"/>
    <w:rsid w:val="005E2C83"/>
    <w:rsid w:val="005E2D9F"/>
    <w:rsid w:val="005E2E5D"/>
    <w:rsid w:val="005E3178"/>
    <w:rsid w:val="005E353F"/>
    <w:rsid w:val="005E3649"/>
    <w:rsid w:val="005E39DB"/>
    <w:rsid w:val="005E3C85"/>
    <w:rsid w:val="005E3C87"/>
    <w:rsid w:val="005E3FE4"/>
    <w:rsid w:val="005E4468"/>
    <w:rsid w:val="005E44F7"/>
    <w:rsid w:val="005E4A47"/>
    <w:rsid w:val="005E4EE8"/>
    <w:rsid w:val="005E55BC"/>
    <w:rsid w:val="005E5E5A"/>
    <w:rsid w:val="005E69C7"/>
    <w:rsid w:val="005E6B68"/>
    <w:rsid w:val="005E6CC3"/>
    <w:rsid w:val="005E6E4A"/>
    <w:rsid w:val="005E777B"/>
    <w:rsid w:val="005E7D95"/>
    <w:rsid w:val="005F005A"/>
    <w:rsid w:val="005F00F0"/>
    <w:rsid w:val="005F0A1D"/>
    <w:rsid w:val="005F0D3C"/>
    <w:rsid w:val="005F1314"/>
    <w:rsid w:val="005F139B"/>
    <w:rsid w:val="005F1BB3"/>
    <w:rsid w:val="005F1BD3"/>
    <w:rsid w:val="005F20AA"/>
    <w:rsid w:val="005F20EE"/>
    <w:rsid w:val="005F23A2"/>
    <w:rsid w:val="005F2A2E"/>
    <w:rsid w:val="005F2AC9"/>
    <w:rsid w:val="005F2C63"/>
    <w:rsid w:val="005F3379"/>
    <w:rsid w:val="005F340D"/>
    <w:rsid w:val="005F4608"/>
    <w:rsid w:val="005F4710"/>
    <w:rsid w:val="005F512B"/>
    <w:rsid w:val="005F5536"/>
    <w:rsid w:val="005F58A6"/>
    <w:rsid w:val="005F5D3A"/>
    <w:rsid w:val="005F6001"/>
    <w:rsid w:val="005F6381"/>
    <w:rsid w:val="005F6495"/>
    <w:rsid w:val="005F6650"/>
    <w:rsid w:val="005F6670"/>
    <w:rsid w:val="005F66E8"/>
    <w:rsid w:val="005F6F05"/>
    <w:rsid w:val="005F73C9"/>
    <w:rsid w:val="005F7415"/>
    <w:rsid w:val="005F7DF9"/>
    <w:rsid w:val="005F7E33"/>
    <w:rsid w:val="00600270"/>
    <w:rsid w:val="006002ED"/>
    <w:rsid w:val="006006A5"/>
    <w:rsid w:val="00600745"/>
    <w:rsid w:val="00600905"/>
    <w:rsid w:val="00600D3E"/>
    <w:rsid w:val="00601034"/>
    <w:rsid w:val="00601186"/>
    <w:rsid w:val="006011B0"/>
    <w:rsid w:val="0060120C"/>
    <w:rsid w:val="006012D0"/>
    <w:rsid w:val="00601668"/>
    <w:rsid w:val="00601B91"/>
    <w:rsid w:val="00601E45"/>
    <w:rsid w:val="00601FEC"/>
    <w:rsid w:val="00602B9E"/>
    <w:rsid w:val="00603015"/>
    <w:rsid w:val="00603BD8"/>
    <w:rsid w:val="0060445F"/>
    <w:rsid w:val="0060446F"/>
    <w:rsid w:val="00604AA2"/>
    <w:rsid w:val="00604FFD"/>
    <w:rsid w:val="00605335"/>
    <w:rsid w:val="0060549F"/>
    <w:rsid w:val="006055B5"/>
    <w:rsid w:val="00605AFB"/>
    <w:rsid w:val="0060612E"/>
    <w:rsid w:val="006061F7"/>
    <w:rsid w:val="006061FC"/>
    <w:rsid w:val="00606428"/>
    <w:rsid w:val="00606446"/>
    <w:rsid w:val="0060646D"/>
    <w:rsid w:val="0060659D"/>
    <w:rsid w:val="006065B0"/>
    <w:rsid w:val="00606829"/>
    <w:rsid w:val="0060693A"/>
    <w:rsid w:val="00606AF8"/>
    <w:rsid w:val="00606B31"/>
    <w:rsid w:val="00606BE6"/>
    <w:rsid w:val="00606E65"/>
    <w:rsid w:val="00606FDB"/>
    <w:rsid w:val="006076C9"/>
    <w:rsid w:val="00607787"/>
    <w:rsid w:val="00607D32"/>
    <w:rsid w:val="0061065E"/>
    <w:rsid w:val="0061085C"/>
    <w:rsid w:val="006114B6"/>
    <w:rsid w:val="006116CC"/>
    <w:rsid w:val="006117C8"/>
    <w:rsid w:val="00611AF6"/>
    <w:rsid w:val="00611C17"/>
    <w:rsid w:val="00611EA5"/>
    <w:rsid w:val="00612299"/>
    <w:rsid w:val="006126D5"/>
    <w:rsid w:val="0061273B"/>
    <w:rsid w:val="00612877"/>
    <w:rsid w:val="00612ABE"/>
    <w:rsid w:val="00612D63"/>
    <w:rsid w:val="00612FAD"/>
    <w:rsid w:val="006134E8"/>
    <w:rsid w:val="0061361C"/>
    <w:rsid w:val="0061362F"/>
    <w:rsid w:val="006138B2"/>
    <w:rsid w:val="00613A74"/>
    <w:rsid w:val="00613C1F"/>
    <w:rsid w:val="00614002"/>
    <w:rsid w:val="006142DC"/>
    <w:rsid w:val="00614415"/>
    <w:rsid w:val="006145F6"/>
    <w:rsid w:val="006146BE"/>
    <w:rsid w:val="0061470B"/>
    <w:rsid w:val="00614D3F"/>
    <w:rsid w:val="00614D74"/>
    <w:rsid w:val="0061513C"/>
    <w:rsid w:val="006160F4"/>
    <w:rsid w:val="006161A7"/>
    <w:rsid w:val="006162DB"/>
    <w:rsid w:val="00616480"/>
    <w:rsid w:val="00616B2A"/>
    <w:rsid w:val="00616D3F"/>
    <w:rsid w:val="006171DE"/>
    <w:rsid w:val="0061797F"/>
    <w:rsid w:val="006179B1"/>
    <w:rsid w:val="00617CF4"/>
    <w:rsid w:val="00617D17"/>
    <w:rsid w:val="00617D2C"/>
    <w:rsid w:val="0062004B"/>
    <w:rsid w:val="00620F3C"/>
    <w:rsid w:val="0062164E"/>
    <w:rsid w:val="006217C2"/>
    <w:rsid w:val="00621E08"/>
    <w:rsid w:val="00622041"/>
    <w:rsid w:val="006224B0"/>
    <w:rsid w:val="006228DE"/>
    <w:rsid w:val="00622A3D"/>
    <w:rsid w:val="00623036"/>
    <w:rsid w:val="006231E7"/>
    <w:rsid w:val="006234EC"/>
    <w:rsid w:val="0062386B"/>
    <w:rsid w:val="00623955"/>
    <w:rsid w:val="00623C90"/>
    <w:rsid w:val="006241D5"/>
    <w:rsid w:val="006244E1"/>
    <w:rsid w:val="0062459D"/>
    <w:rsid w:val="006246EC"/>
    <w:rsid w:val="006246FE"/>
    <w:rsid w:val="006254D7"/>
    <w:rsid w:val="00625B69"/>
    <w:rsid w:val="00625C44"/>
    <w:rsid w:val="00625C6A"/>
    <w:rsid w:val="00625CC7"/>
    <w:rsid w:val="0062654E"/>
    <w:rsid w:val="0062667D"/>
    <w:rsid w:val="006267FA"/>
    <w:rsid w:val="00626D9A"/>
    <w:rsid w:val="0062706C"/>
    <w:rsid w:val="00627393"/>
    <w:rsid w:val="0062765B"/>
    <w:rsid w:val="0062793B"/>
    <w:rsid w:val="00627F2A"/>
    <w:rsid w:val="00630235"/>
    <w:rsid w:val="00630391"/>
    <w:rsid w:val="00630421"/>
    <w:rsid w:val="00630937"/>
    <w:rsid w:val="006309B7"/>
    <w:rsid w:val="00630E08"/>
    <w:rsid w:val="00630EB7"/>
    <w:rsid w:val="0063199C"/>
    <w:rsid w:val="00631CA8"/>
    <w:rsid w:val="006320FF"/>
    <w:rsid w:val="00632114"/>
    <w:rsid w:val="00632162"/>
    <w:rsid w:val="006321C3"/>
    <w:rsid w:val="006323B8"/>
    <w:rsid w:val="00632A4E"/>
    <w:rsid w:val="00632CDE"/>
    <w:rsid w:val="0063310F"/>
    <w:rsid w:val="00633179"/>
    <w:rsid w:val="0063318E"/>
    <w:rsid w:val="006332C9"/>
    <w:rsid w:val="00633802"/>
    <w:rsid w:val="00634769"/>
    <w:rsid w:val="00634B80"/>
    <w:rsid w:val="00634B87"/>
    <w:rsid w:val="00635123"/>
    <w:rsid w:val="006351FC"/>
    <w:rsid w:val="0063536E"/>
    <w:rsid w:val="006356B1"/>
    <w:rsid w:val="00635980"/>
    <w:rsid w:val="00635D85"/>
    <w:rsid w:val="00635E3B"/>
    <w:rsid w:val="00636245"/>
    <w:rsid w:val="00636377"/>
    <w:rsid w:val="0063669E"/>
    <w:rsid w:val="006372FA"/>
    <w:rsid w:val="00637467"/>
    <w:rsid w:val="00637830"/>
    <w:rsid w:val="00637CA2"/>
    <w:rsid w:val="00637F48"/>
    <w:rsid w:val="00637F71"/>
    <w:rsid w:val="00637FAA"/>
    <w:rsid w:val="006400CB"/>
    <w:rsid w:val="00640586"/>
    <w:rsid w:val="0064090B"/>
    <w:rsid w:val="0064093A"/>
    <w:rsid w:val="00640FB0"/>
    <w:rsid w:val="006415B8"/>
    <w:rsid w:val="006426DB"/>
    <w:rsid w:val="00642BBA"/>
    <w:rsid w:val="00642BE3"/>
    <w:rsid w:val="00642D4F"/>
    <w:rsid w:val="00642F62"/>
    <w:rsid w:val="0064320D"/>
    <w:rsid w:val="00643BD8"/>
    <w:rsid w:val="00643D61"/>
    <w:rsid w:val="00644764"/>
    <w:rsid w:val="00644BD2"/>
    <w:rsid w:val="006453A8"/>
    <w:rsid w:val="00646111"/>
    <w:rsid w:val="00646170"/>
    <w:rsid w:val="00646275"/>
    <w:rsid w:val="0064667E"/>
    <w:rsid w:val="00646F7A"/>
    <w:rsid w:val="006473E9"/>
    <w:rsid w:val="00647882"/>
    <w:rsid w:val="00647CF6"/>
    <w:rsid w:val="00647E74"/>
    <w:rsid w:val="00647E7A"/>
    <w:rsid w:val="00647EEA"/>
    <w:rsid w:val="00647F41"/>
    <w:rsid w:val="00647F7F"/>
    <w:rsid w:val="00650253"/>
    <w:rsid w:val="00650658"/>
    <w:rsid w:val="0065085E"/>
    <w:rsid w:val="0065089E"/>
    <w:rsid w:val="006509CE"/>
    <w:rsid w:val="00650A46"/>
    <w:rsid w:val="00650C0B"/>
    <w:rsid w:val="00650E7D"/>
    <w:rsid w:val="00650FE3"/>
    <w:rsid w:val="00651057"/>
    <w:rsid w:val="006514C9"/>
    <w:rsid w:val="006515C5"/>
    <w:rsid w:val="006522A3"/>
    <w:rsid w:val="006522E1"/>
    <w:rsid w:val="0065243D"/>
    <w:rsid w:val="0065265C"/>
    <w:rsid w:val="006527C7"/>
    <w:rsid w:val="006536B5"/>
    <w:rsid w:val="006537F4"/>
    <w:rsid w:val="0065389D"/>
    <w:rsid w:val="00653906"/>
    <w:rsid w:val="00653939"/>
    <w:rsid w:val="00653A99"/>
    <w:rsid w:val="00653D5F"/>
    <w:rsid w:val="00653EF2"/>
    <w:rsid w:val="006541BA"/>
    <w:rsid w:val="00654284"/>
    <w:rsid w:val="006543DC"/>
    <w:rsid w:val="0065453D"/>
    <w:rsid w:val="00654820"/>
    <w:rsid w:val="00654F24"/>
    <w:rsid w:val="00654FB1"/>
    <w:rsid w:val="00655B78"/>
    <w:rsid w:val="00655CC0"/>
    <w:rsid w:val="006560B3"/>
    <w:rsid w:val="0065644A"/>
    <w:rsid w:val="00656AC1"/>
    <w:rsid w:val="00656D90"/>
    <w:rsid w:val="0065760D"/>
    <w:rsid w:val="00657D1D"/>
    <w:rsid w:val="00657E7B"/>
    <w:rsid w:val="00660153"/>
    <w:rsid w:val="0066026B"/>
    <w:rsid w:val="0066064B"/>
    <w:rsid w:val="006606E9"/>
    <w:rsid w:val="00660D4E"/>
    <w:rsid w:val="006613AB"/>
    <w:rsid w:val="006614D1"/>
    <w:rsid w:val="0066177A"/>
    <w:rsid w:val="00661B39"/>
    <w:rsid w:val="00661B43"/>
    <w:rsid w:val="00661D97"/>
    <w:rsid w:val="00662107"/>
    <w:rsid w:val="006623BC"/>
    <w:rsid w:val="006623D6"/>
    <w:rsid w:val="006627DC"/>
    <w:rsid w:val="00662844"/>
    <w:rsid w:val="00662ECE"/>
    <w:rsid w:val="00663257"/>
    <w:rsid w:val="00663602"/>
    <w:rsid w:val="006636B1"/>
    <w:rsid w:val="006639D1"/>
    <w:rsid w:val="00663BBF"/>
    <w:rsid w:val="00663C75"/>
    <w:rsid w:val="00664089"/>
    <w:rsid w:val="006640EB"/>
    <w:rsid w:val="0066413D"/>
    <w:rsid w:val="00664180"/>
    <w:rsid w:val="00664611"/>
    <w:rsid w:val="00664813"/>
    <w:rsid w:val="0066481D"/>
    <w:rsid w:val="00664B9E"/>
    <w:rsid w:val="00664C19"/>
    <w:rsid w:val="00664DDA"/>
    <w:rsid w:val="006651B6"/>
    <w:rsid w:val="006652D7"/>
    <w:rsid w:val="006658C8"/>
    <w:rsid w:val="006658DD"/>
    <w:rsid w:val="00665935"/>
    <w:rsid w:val="00665971"/>
    <w:rsid w:val="00665AF9"/>
    <w:rsid w:val="00665DF8"/>
    <w:rsid w:val="00665ED1"/>
    <w:rsid w:val="00665F01"/>
    <w:rsid w:val="00665F7E"/>
    <w:rsid w:val="0066631C"/>
    <w:rsid w:val="006667DE"/>
    <w:rsid w:val="006668C5"/>
    <w:rsid w:val="00666979"/>
    <w:rsid w:val="00666AD8"/>
    <w:rsid w:val="00666B20"/>
    <w:rsid w:val="006671A1"/>
    <w:rsid w:val="006675F2"/>
    <w:rsid w:val="00667644"/>
    <w:rsid w:val="0066773B"/>
    <w:rsid w:val="00667D1C"/>
    <w:rsid w:val="00667EFC"/>
    <w:rsid w:val="006703D4"/>
    <w:rsid w:val="006705A1"/>
    <w:rsid w:val="006705E6"/>
    <w:rsid w:val="006710B1"/>
    <w:rsid w:val="006713A0"/>
    <w:rsid w:val="006713D3"/>
    <w:rsid w:val="006718AA"/>
    <w:rsid w:val="00671DCB"/>
    <w:rsid w:val="00671DF9"/>
    <w:rsid w:val="00671E9D"/>
    <w:rsid w:val="0067204C"/>
    <w:rsid w:val="00672403"/>
    <w:rsid w:val="00672426"/>
    <w:rsid w:val="00672D8E"/>
    <w:rsid w:val="00672F3E"/>
    <w:rsid w:val="00673942"/>
    <w:rsid w:val="00673BFF"/>
    <w:rsid w:val="00673C17"/>
    <w:rsid w:val="00673E78"/>
    <w:rsid w:val="00673EBE"/>
    <w:rsid w:val="00674473"/>
    <w:rsid w:val="006744B0"/>
    <w:rsid w:val="00674698"/>
    <w:rsid w:val="00674AC7"/>
    <w:rsid w:val="00675041"/>
    <w:rsid w:val="0067523D"/>
    <w:rsid w:val="00675733"/>
    <w:rsid w:val="00675875"/>
    <w:rsid w:val="00675FBE"/>
    <w:rsid w:val="00676067"/>
    <w:rsid w:val="00676457"/>
    <w:rsid w:val="00676560"/>
    <w:rsid w:val="0067661A"/>
    <w:rsid w:val="00676702"/>
    <w:rsid w:val="006768BF"/>
    <w:rsid w:val="00676BA9"/>
    <w:rsid w:val="0067727C"/>
    <w:rsid w:val="0067743D"/>
    <w:rsid w:val="00680037"/>
    <w:rsid w:val="00680179"/>
    <w:rsid w:val="00680924"/>
    <w:rsid w:val="00680B02"/>
    <w:rsid w:val="00680B07"/>
    <w:rsid w:val="00680EB3"/>
    <w:rsid w:val="0068179F"/>
    <w:rsid w:val="00681BB3"/>
    <w:rsid w:val="0068204F"/>
    <w:rsid w:val="00682AE3"/>
    <w:rsid w:val="00682DF4"/>
    <w:rsid w:val="006833B2"/>
    <w:rsid w:val="00683632"/>
    <w:rsid w:val="00683A7D"/>
    <w:rsid w:val="00683AAC"/>
    <w:rsid w:val="00683ABE"/>
    <w:rsid w:val="00683E82"/>
    <w:rsid w:val="006845EC"/>
    <w:rsid w:val="0068488C"/>
    <w:rsid w:val="00684925"/>
    <w:rsid w:val="00684963"/>
    <w:rsid w:val="00684ADB"/>
    <w:rsid w:val="00684B36"/>
    <w:rsid w:val="00684D45"/>
    <w:rsid w:val="00684DA0"/>
    <w:rsid w:val="0068511D"/>
    <w:rsid w:val="0068536C"/>
    <w:rsid w:val="006853C3"/>
    <w:rsid w:val="0068592F"/>
    <w:rsid w:val="00685A28"/>
    <w:rsid w:val="00685AEF"/>
    <w:rsid w:val="00685CFB"/>
    <w:rsid w:val="00685D88"/>
    <w:rsid w:val="00686047"/>
    <w:rsid w:val="006860FE"/>
    <w:rsid w:val="00687240"/>
    <w:rsid w:val="00687C3D"/>
    <w:rsid w:val="00690360"/>
    <w:rsid w:val="006909AE"/>
    <w:rsid w:val="00690E1D"/>
    <w:rsid w:val="006910BE"/>
    <w:rsid w:val="006913AF"/>
    <w:rsid w:val="0069144F"/>
    <w:rsid w:val="0069165C"/>
    <w:rsid w:val="00691FE2"/>
    <w:rsid w:val="00692469"/>
    <w:rsid w:val="00692EB5"/>
    <w:rsid w:val="00693146"/>
    <w:rsid w:val="006937EA"/>
    <w:rsid w:val="00693861"/>
    <w:rsid w:val="00693CE6"/>
    <w:rsid w:val="00693E0E"/>
    <w:rsid w:val="006947FF"/>
    <w:rsid w:val="006949AC"/>
    <w:rsid w:val="006950D8"/>
    <w:rsid w:val="0069515C"/>
    <w:rsid w:val="006951A9"/>
    <w:rsid w:val="00695446"/>
    <w:rsid w:val="00695AA9"/>
    <w:rsid w:val="00695B6F"/>
    <w:rsid w:val="00695BE1"/>
    <w:rsid w:val="00695FDB"/>
    <w:rsid w:val="00696101"/>
    <w:rsid w:val="006961D1"/>
    <w:rsid w:val="00696741"/>
    <w:rsid w:val="006969E4"/>
    <w:rsid w:val="00696D28"/>
    <w:rsid w:val="0069721A"/>
    <w:rsid w:val="006972C6"/>
    <w:rsid w:val="00697E27"/>
    <w:rsid w:val="006A00AE"/>
    <w:rsid w:val="006A018B"/>
    <w:rsid w:val="006A0F85"/>
    <w:rsid w:val="006A11E0"/>
    <w:rsid w:val="006A144E"/>
    <w:rsid w:val="006A17B8"/>
    <w:rsid w:val="006A1BF3"/>
    <w:rsid w:val="006A2261"/>
    <w:rsid w:val="006A2B34"/>
    <w:rsid w:val="006A2CB9"/>
    <w:rsid w:val="006A31A6"/>
    <w:rsid w:val="006A3249"/>
    <w:rsid w:val="006A3DCB"/>
    <w:rsid w:val="006A408D"/>
    <w:rsid w:val="006A41D0"/>
    <w:rsid w:val="006A4499"/>
    <w:rsid w:val="006A4512"/>
    <w:rsid w:val="006A4C88"/>
    <w:rsid w:val="006A4F12"/>
    <w:rsid w:val="006A4F45"/>
    <w:rsid w:val="006A52C7"/>
    <w:rsid w:val="006A53C6"/>
    <w:rsid w:val="006A54C3"/>
    <w:rsid w:val="006A578E"/>
    <w:rsid w:val="006A5AD9"/>
    <w:rsid w:val="006A66C2"/>
    <w:rsid w:val="006A680C"/>
    <w:rsid w:val="006A6AB6"/>
    <w:rsid w:val="006A709D"/>
    <w:rsid w:val="006A719A"/>
    <w:rsid w:val="006A7897"/>
    <w:rsid w:val="006A7A1B"/>
    <w:rsid w:val="006A7E46"/>
    <w:rsid w:val="006A7E71"/>
    <w:rsid w:val="006B0264"/>
    <w:rsid w:val="006B0285"/>
    <w:rsid w:val="006B066B"/>
    <w:rsid w:val="006B0802"/>
    <w:rsid w:val="006B139F"/>
    <w:rsid w:val="006B1406"/>
    <w:rsid w:val="006B1438"/>
    <w:rsid w:val="006B14AA"/>
    <w:rsid w:val="006B1860"/>
    <w:rsid w:val="006B2157"/>
    <w:rsid w:val="006B2DBC"/>
    <w:rsid w:val="006B2F03"/>
    <w:rsid w:val="006B396C"/>
    <w:rsid w:val="006B39C8"/>
    <w:rsid w:val="006B3CE3"/>
    <w:rsid w:val="006B3D89"/>
    <w:rsid w:val="006B3D90"/>
    <w:rsid w:val="006B3ED4"/>
    <w:rsid w:val="006B417A"/>
    <w:rsid w:val="006B42DB"/>
    <w:rsid w:val="006B4853"/>
    <w:rsid w:val="006B5511"/>
    <w:rsid w:val="006B5AE7"/>
    <w:rsid w:val="006B61A3"/>
    <w:rsid w:val="006B6964"/>
    <w:rsid w:val="006B6B82"/>
    <w:rsid w:val="006B7164"/>
    <w:rsid w:val="006B71F2"/>
    <w:rsid w:val="006B723B"/>
    <w:rsid w:val="006B74B3"/>
    <w:rsid w:val="006B74F9"/>
    <w:rsid w:val="006B783E"/>
    <w:rsid w:val="006C083B"/>
    <w:rsid w:val="006C0D4D"/>
    <w:rsid w:val="006C11BE"/>
    <w:rsid w:val="006C1611"/>
    <w:rsid w:val="006C18D3"/>
    <w:rsid w:val="006C1A95"/>
    <w:rsid w:val="006C1DFB"/>
    <w:rsid w:val="006C1FA8"/>
    <w:rsid w:val="006C2026"/>
    <w:rsid w:val="006C24EA"/>
    <w:rsid w:val="006C2AAD"/>
    <w:rsid w:val="006C315A"/>
    <w:rsid w:val="006C32C5"/>
    <w:rsid w:val="006C34FD"/>
    <w:rsid w:val="006C3562"/>
    <w:rsid w:val="006C367B"/>
    <w:rsid w:val="006C3696"/>
    <w:rsid w:val="006C3A84"/>
    <w:rsid w:val="006C3DEE"/>
    <w:rsid w:val="006C4161"/>
    <w:rsid w:val="006C44F5"/>
    <w:rsid w:val="006C450F"/>
    <w:rsid w:val="006C45C2"/>
    <w:rsid w:val="006C4CFE"/>
    <w:rsid w:val="006C507E"/>
    <w:rsid w:val="006C5109"/>
    <w:rsid w:val="006C513F"/>
    <w:rsid w:val="006C6701"/>
    <w:rsid w:val="006C6DC6"/>
    <w:rsid w:val="006C6EFF"/>
    <w:rsid w:val="006C6FE5"/>
    <w:rsid w:val="006C79C5"/>
    <w:rsid w:val="006C7B3F"/>
    <w:rsid w:val="006C7C8F"/>
    <w:rsid w:val="006D0164"/>
    <w:rsid w:val="006D0805"/>
    <w:rsid w:val="006D08B2"/>
    <w:rsid w:val="006D0908"/>
    <w:rsid w:val="006D091A"/>
    <w:rsid w:val="006D0EBF"/>
    <w:rsid w:val="006D1115"/>
    <w:rsid w:val="006D15C9"/>
    <w:rsid w:val="006D175C"/>
    <w:rsid w:val="006D1B3F"/>
    <w:rsid w:val="006D1CA8"/>
    <w:rsid w:val="006D20DC"/>
    <w:rsid w:val="006D22D7"/>
    <w:rsid w:val="006D2558"/>
    <w:rsid w:val="006D25CE"/>
    <w:rsid w:val="006D275D"/>
    <w:rsid w:val="006D2B27"/>
    <w:rsid w:val="006D33F0"/>
    <w:rsid w:val="006D38C0"/>
    <w:rsid w:val="006D3BF7"/>
    <w:rsid w:val="006D3E2A"/>
    <w:rsid w:val="006D3ED1"/>
    <w:rsid w:val="006D3FD5"/>
    <w:rsid w:val="006D4049"/>
    <w:rsid w:val="006D44CC"/>
    <w:rsid w:val="006D47CE"/>
    <w:rsid w:val="006D4DF0"/>
    <w:rsid w:val="006D5358"/>
    <w:rsid w:val="006D5926"/>
    <w:rsid w:val="006D5A2F"/>
    <w:rsid w:val="006D635A"/>
    <w:rsid w:val="006D6465"/>
    <w:rsid w:val="006D666D"/>
    <w:rsid w:val="006D66E5"/>
    <w:rsid w:val="006D7398"/>
    <w:rsid w:val="006D7620"/>
    <w:rsid w:val="006D771A"/>
    <w:rsid w:val="006D7967"/>
    <w:rsid w:val="006D7CFF"/>
    <w:rsid w:val="006E022C"/>
    <w:rsid w:val="006E0256"/>
    <w:rsid w:val="006E040B"/>
    <w:rsid w:val="006E0F41"/>
    <w:rsid w:val="006E1313"/>
    <w:rsid w:val="006E156F"/>
    <w:rsid w:val="006E1B4C"/>
    <w:rsid w:val="006E20B3"/>
    <w:rsid w:val="006E258C"/>
    <w:rsid w:val="006E27DC"/>
    <w:rsid w:val="006E3259"/>
    <w:rsid w:val="006E34C1"/>
    <w:rsid w:val="006E34D8"/>
    <w:rsid w:val="006E36E6"/>
    <w:rsid w:val="006E3B21"/>
    <w:rsid w:val="006E44FF"/>
    <w:rsid w:val="006E4AEB"/>
    <w:rsid w:val="006E4C43"/>
    <w:rsid w:val="006E4DAD"/>
    <w:rsid w:val="006E4E1D"/>
    <w:rsid w:val="006E503E"/>
    <w:rsid w:val="006E52FF"/>
    <w:rsid w:val="006E54AE"/>
    <w:rsid w:val="006E5ACC"/>
    <w:rsid w:val="006E619F"/>
    <w:rsid w:val="006E6354"/>
    <w:rsid w:val="006E64D0"/>
    <w:rsid w:val="006E6946"/>
    <w:rsid w:val="006E7200"/>
    <w:rsid w:val="006E7210"/>
    <w:rsid w:val="006E7671"/>
    <w:rsid w:val="006E792E"/>
    <w:rsid w:val="006E7AB0"/>
    <w:rsid w:val="006E7BE7"/>
    <w:rsid w:val="006E7CCE"/>
    <w:rsid w:val="006E7F36"/>
    <w:rsid w:val="006F08F8"/>
    <w:rsid w:val="006F0D7A"/>
    <w:rsid w:val="006F11E8"/>
    <w:rsid w:val="006F1227"/>
    <w:rsid w:val="006F127B"/>
    <w:rsid w:val="006F12D0"/>
    <w:rsid w:val="006F1B94"/>
    <w:rsid w:val="006F1E53"/>
    <w:rsid w:val="006F1E6F"/>
    <w:rsid w:val="006F1F2F"/>
    <w:rsid w:val="006F2075"/>
    <w:rsid w:val="006F216C"/>
    <w:rsid w:val="006F24B4"/>
    <w:rsid w:val="006F28A5"/>
    <w:rsid w:val="006F2A70"/>
    <w:rsid w:val="006F2D83"/>
    <w:rsid w:val="006F3158"/>
    <w:rsid w:val="006F3525"/>
    <w:rsid w:val="006F35EE"/>
    <w:rsid w:val="006F3D69"/>
    <w:rsid w:val="006F40BF"/>
    <w:rsid w:val="006F47FC"/>
    <w:rsid w:val="006F4B24"/>
    <w:rsid w:val="006F4C3A"/>
    <w:rsid w:val="006F5AA5"/>
    <w:rsid w:val="006F5D0D"/>
    <w:rsid w:val="006F5EA7"/>
    <w:rsid w:val="006F5F49"/>
    <w:rsid w:val="006F6085"/>
    <w:rsid w:val="006F62D5"/>
    <w:rsid w:val="006F6550"/>
    <w:rsid w:val="006F6C52"/>
    <w:rsid w:val="006F6CE6"/>
    <w:rsid w:val="006F7115"/>
    <w:rsid w:val="006F71AD"/>
    <w:rsid w:val="006F72F8"/>
    <w:rsid w:val="006F75A5"/>
    <w:rsid w:val="006F7B41"/>
    <w:rsid w:val="00700187"/>
    <w:rsid w:val="007001B2"/>
    <w:rsid w:val="0070020F"/>
    <w:rsid w:val="00700A0E"/>
    <w:rsid w:val="00700FE7"/>
    <w:rsid w:val="00701106"/>
    <w:rsid w:val="007011A6"/>
    <w:rsid w:val="00701D0E"/>
    <w:rsid w:val="00702230"/>
    <w:rsid w:val="00702765"/>
    <w:rsid w:val="00702DB1"/>
    <w:rsid w:val="00703107"/>
    <w:rsid w:val="007032EC"/>
    <w:rsid w:val="007034D7"/>
    <w:rsid w:val="00703CC1"/>
    <w:rsid w:val="00704257"/>
    <w:rsid w:val="007043B1"/>
    <w:rsid w:val="00704D57"/>
    <w:rsid w:val="00704FEB"/>
    <w:rsid w:val="0070516A"/>
    <w:rsid w:val="007055D7"/>
    <w:rsid w:val="007056C3"/>
    <w:rsid w:val="00705757"/>
    <w:rsid w:val="00705BB4"/>
    <w:rsid w:val="007061C3"/>
    <w:rsid w:val="007069B3"/>
    <w:rsid w:val="00706AEF"/>
    <w:rsid w:val="00706B26"/>
    <w:rsid w:val="00706DC7"/>
    <w:rsid w:val="00706EE3"/>
    <w:rsid w:val="00707332"/>
    <w:rsid w:val="007074E3"/>
    <w:rsid w:val="0070772D"/>
    <w:rsid w:val="00707A80"/>
    <w:rsid w:val="00707F5D"/>
    <w:rsid w:val="00710417"/>
    <w:rsid w:val="0071042C"/>
    <w:rsid w:val="007104C4"/>
    <w:rsid w:val="007107E6"/>
    <w:rsid w:val="00710A8B"/>
    <w:rsid w:val="00710C84"/>
    <w:rsid w:val="00710DE6"/>
    <w:rsid w:val="007114BA"/>
    <w:rsid w:val="007117E6"/>
    <w:rsid w:val="00711856"/>
    <w:rsid w:val="00711A4B"/>
    <w:rsid w:val="007127F6"/>
    <w:rsid w:val="00712ACB"/>
    <w:rsid w:val="00712B8F"/>
    <w:rsid w:val="00712DEB"/>
    <w:rsid w:val="007137AA"/>
    <w:rsid w:val="0071381E"/>
    <w:rsid w:val="00713F16"/>
    <w:rsid w:val="00714365"/>
    <w:rsid w:val="007146C8"/>
    <w:rsid w:val="0071481A"/>
    <w:rsid w:val="00714CCB"/>
    <w:rsid w:val="00715204"/>
    <w:rsid w:val="00715730"/>
    <w:rsid w:val="007157F5"/>
    <w:rsid w:val="00715A4F"/>
    <w:rsid w:val="00715C61"/>
    <w:rsid w:val="00715C93"/>
    <w:rsid w:val="007166E6"/>
    <w:rsid w:val="007171E0"/>
    <w:rsid w:val="0071745B"/>
    <w:rsid w:val="007175CC"/>
    <w:rsid w:val="00717620"/>
    <w:rsid w:val="0071766A"/>
    <w:rsid w:val="00717719"/>
    <w:rsid w:val="00717732"/>
    <w:rsid w:val="00717962"/>
    <w:rsid w:val="00717989"/>
    <w:rsid w:val="00717CB4"/>
    <w:rsid w:val="00717F8B"/>
    <w:rsid w:val="007202FB"/>
    <w:rsid w:val="00720DC0"/>
    <w:rsid w:val="00721774"/>
    <w:rsid w:val="007217B9"/>
    <w:rsid w:val="00722330"/>
    <w:rsid w:val="00722770"/>
    <w:rsid w:val="0072285F"/>
    <w:rsid w:val="00722961"/>
    <w:rsid w:val="00722A1C"/>
    <w:rsid w:val="00723092"/>
    <w:rsid w:val="00723A3A"/>
    <w:rsid w:val="00723F32"/>
    <w:rsid w:val="00724058"/>
    <w:rsid w:val="00724373"/>
    <w:rsid w:val="007248B0"/>
    <w:rsid w:val="00724EB6"/>
    <w:rsid w:val="00724F72"/>
    <w:rsid w:val="0072521F"/>
    <w:rsid w:val="007255A3"/>
    <w:rsid w:val="007256CC"/>
    <w:rsid w:val="00725732"/>
    <w:rsid w:val="007260E4"/>
    <w:rsid w:val="00726567"/>
    <w:rsid w:val="007267B5"/>
    <w:rsid w:val="00726F6E"/>
    <w:rsid w:val="00727953"/>
    <w:rsid w:val="00727ACD"/>
    <w:rsid w:val="00727F2C"/>
    <w:rsid w:val="00727F97"/>
    <w:rsid w:val="00730644"/>
    <w:rsid w:val="007307E1"/>
    <w:rsid w:val="00730825"/>
    <w:rsid w:val="00730B7B"/>
    <w:rsid w:val="00730B85"/>
    <w:rsid w:val="00730C74"/>
    <w:rsid w:val="00730FDE"/>
    <w:rsid w:val="0073106D"/>
    <w:rsid w:val="0073108A"/>
    <w:rsid w:val="007314BE"/>
    <w:rsid w:val="00732294"/>
    <w:rsid w:val="00732A70"/>
    <w:rsid w:val="00732C80"/>
    <w:rsid w:val="0073307A"/>
    <w:rsid w:val="0073315C"/>
    <w:rsid w:val="0073318B"/>
    <w:rsid w:val="00733229"/>
    <w:rsid w:val="007335A5"/>
    <w:rsid w:val="00733646"/>
    <w:rsid w:val="00733763"/>
    <w:rsid w:val="00733768"/>
    <w:rsid w:val="00733CEC"/>
    <w:rsid w:val="00733F2A"/>
    <w:rsid w:val="00734066"/>
    <w:rsid w:val="00734192"/>
    <w:rsid w:val="0073428D"/>
    <w:rsid w:val="0073430A"/>
    <w:rsid w:val="00734511"/>
    <w:rsid w:val="007348DC"/>
    <w:rsid w:val="00735292"/>
    <w:rsid w:val="0073575D"/>
    <w:rsid w:val="00735D87"/>
    <w:rsid w:val="00736888"/>
    <w:rsid w:val="00736CBA"/>
    <w:rsid w:val="0073762F"/>
    <w:rsid w:val="00737B5D"/>
    <w:rsid w:val="00737C3D"/>
    <w:rsid w:val="00737F75"/>
    <w:rsid w:val="007403A3"/>
    <w:rsid w:val="0074043F"/>
    <w:rsid w:val="00740F90"/>
    <w:rsid w:val="00740FE4"/>
    <w:rsid w:val="007411EF"/>
    <w:rsid w:val="00741857"/>
    <w:rsid w:val="007424DA"/>
    <w:rsid w:val="0074255D"/>
    <w:rsid w:val="00742773"/>
    <w:rsid w:val="00742C58"/>
    <w:rsid w:val="00742F1B"/>
    <w:rsid w:val="00743085"/>
    <w:rsid w:val="007433E1"/>
    <w:rsid w:val="0074382D"/>
    <w:rsid w:val="007439B7"/>
    <w:rsid w:val="00743E27"/>
    <w:rsid w:val="00744870"/>
    <w:rsid w:val="0074490E"/>
    <w:rsid w:val="0074496B"/>
    <w:rsid w:val="007449C2"/>
    <w:rsid w:val="00744EF7"/>
    <w:rsid w:val="0074523E"/>
    <w:rsid w:val="0074558A"/>
    <w:rsid w:val="00745A20"/>
    <w:rsid w:val="00745CCE"/>
    <w:rsid w:val="00745DF1"/>
    <w:rsid w:val="00746140"/>
    <w:rsid w:val="007462EF"/>
    <w:rsid w:val="007467D0"/>
    <w:rsid w:val="00746809"/>
    <w:rsid w:val="00746A0B"/>
    <w:rsid w:val="00746F53"/>
    <w:rsid w:val="0074736A"/>
    <w:rsid w:val="007508D4"/>
    <w:rsid w:val="007509AD"/>
    <w:rsid w:val="007509B3"/>
    <w:rsid w:val="00750D59"/>
    <w:rsid w:val="00751032"/>
    <w:rsid w:val="00751270"/>
    <w:rsid w:val="00751C90"/>
    <w:rsid w:val="00751C9D"/>
    <w:rsid w:val="00751C9F"/>
    <w:rsid w:val="007520AE"/>
    <w:rsid w:val="00752851"/>
    <w:rsid w:val="00752A25"/>
    <w:rsid w:val="00752DE9"/>
    <w:rsid w:val="00753226"/>
    <w:rsid w:val="007534CB"/>
    <w:rsid w:val="0075363D"/>
    <w:rsid w:val="00753845"/>
    <w:rsid w:val="00753A45"/>
    <w:rsid w:val="00753C7F"/>
    <w:rsid w:val="00754063"/>
    <w:rsid w:val="0075432A"/>
    <w:rsid w:val="00754A77"/>
    <w:rsid w:val="00754E05"/>
    <w:rsid w:val="00755DC7"/>
    <w:rsid w:val="0075606D"/>
    <w:rsid w:val="00756677"/>
    <w:rsid w:val="00756E82"/>
    <w:rsid w:val="0075708C"/>
    <w:rsid w:val="00757C1D"/>
    <w:rsid w:val="00757C3A"/>
    <w:rsid w:val="00757EF7"/>
    <w:rsid w:val="00760412"/>
    <w:rsid w:val="00760565"/>
    <w:rsid w:val="007605E8"/>
    <w:rsid w:val="0076078E"/>
    <w:rsid w:val="0076083C"/>
    <w:rsid w:val="00760D75"/>
    <w:rsid w:val="00761098"/>
    <w:rsid w:val="007610AC"/>
    <w:rsid w:val="0076112C"/>
    <w:rsid w:val="00761422"/>
    <w:rsid w:val="00761488"/>
    <w:rsid w:val="0076166E"/>
    <w:rsid w:val="00761B59"/>
    <w:rsid w:val="00761F1E"/>
    <w:rsid w:val="00762489"/>
    <w:rsid w:val="00762497"/>
    <w:rsid w:val="0076269C"/>
    <w:rsid w:val="00762C41"/>
    <w:rsid w:val="00762D4B"/>
    <w:rsid w:val="00762EE6"/>
    <w:rsid w:val="00762F8C"/>
    <w:rsid w:val="007631A4"/>
    <w:rsid w:val="0076335E"/>
    <w:rsid w:val="00763A00"/>
    <w:rsid w:val="00763DD1"/>
    <w:rsid w:val="007640E7"/>
    <w:rsid w:val="007642F3"/>
    <w:rsid w:val="00764BA2"/>
    <w:rsid w:val="00764F9D"/>
    <w:rsid w:val="0076518D"/>
    <w:rsid w:val="00765602"/>
    <w:rsid w:val="0076583A"/>
    <w:rsid w:val="00765942"/>
    <w:rsid w:val="00765E22"/>
    <w:rsid w:val="00766949"/>
    <w:rsid w:val="00766B32"/>
    <w:rsid w:val="0076713A"/>
    <w:rsid w:val="0076713C"/>
    <w:rsid w:val="007674BB"/>
    <w:rsid w:val="0076776C"/>
    <w:rsid w:val="00767928"/>
    <w:rsid w:val="00767AEF"/>
    <w:rsid w:val="00767F79"/>
    <w:rsid w:val="0077097B"/>
    <w:rsid w:val="00770CAF"/>
    <w:rsid w:val="00770D15"/>
    <w:rsid w:val="00770D65"/>
    <w:rsid w:val="00770E45"/>
    <w:rsid w:val="007710E8"/>
    <w:rsid w:val="00771179"/>
    <w:rsid w:val="007711B0"/>
    <w:rsid w:val="0077127A"/>
    <w:rsid w:val="00771309"/>
    <w:rsid w:val="0077168B"/>
    <w:rsid w:val="00771C4C"/>
    <w:rsid w:val="00771E15"/>
    <w:rsid w:val="00771E25"/>
    <w:rsid w:val="00771E36"/>
    <w:rsid w:val="00771E5D"/>
    <w:rsid w:val="007724E1"/>
    <w:rsid w:val="00772700"/>
    <w:rsid w:val="0077282A"/>
    <w:rsid w:val="00772D55"/>
    <w:rsid w:val="007733B7"/>
    <w:rsid w:val="00773B07"/>
    <w:rsid w:val="00773BD7"/>
    <w:rsid w:val="00773CDA"/>
    <w:rsid w:val="00773FF5"/>
    <w:rsid w:val="00774032"/>
    <w:rsid w:val="007740EA"/>
    <w:rsid w:val="00774879"/>
    <w:rsid w:val="007749C7"/>
    <w:rsid w:val="00774EC2"/>
    <w:rsid w:val="007752CD"/>
    <w:rsid w:val="0077563D"/>
    <w:rsid w:val="007756B9"/>
    <w:rsid w:val="0077573E"/>
    <w:rsid w:val="00775976"/>
    <w:rsid w:val="00775B41"/>
    <w:rsid w:val="00775E65"/>
    <w:rsid w:val="00775F74"/>
    <w:rsid w:val="00776740"/>
    <w:rsid w:val="00776EBA"/>
    <w:rsid w:val="00777174"/>
    <w:rsid w:val="007775A2"/>
    <w:rsid w:val="00777805"/>
    <w:rsid w:val="007800C5"/>
    <w:rsid w:val="0078018B"/>
    <w:rsid w:val="00780513"/>
    <w:rsid w:val="007806E3"/>
    <w:rsid w:val="0078089B"/>
    <w:rsid w:val="00780F2B"/>
    <w:rsid w:val="00781A29"/>
    <w:rsid w:val="00781B08"/>
    <w:rsid w:val="00781F27"/>
    <w:rsid w:val="00781F60"/>
    <w:rsid w:val="007823DB"/>
    <w:rsid w:val="0078299C"/>
    <w:rsid w:val="00782B60"/>
    <w:rsid w:val="00782C06"/>
    <w:rsid w:val="00782F7F"/>
    <w:rsid w:val="0078364C"/>
    <w:rsid w:val="00783938"/>
    <w:rsid w:val="00783ECD"/>
    <w:rsid w:val="00783FD1"/>
    <w:rsid w:val="007841D2"/>
    <w:rsid w:val="007844C7"/>
    <w:rsid w:val="0078456A"/>
    <w:rsid w:val="00784681"/>
    <w:rsid w:val="00784749"/>
    <w:rsid w:val="00784EBE"/>
    <w:rsid w:val="00784F8B"/>
    <w:rsid w:val="0078582C"/>
    <w:rsid w:val="00785830"/>
    <w:rsid w:val="00785EDF"/>
    <w:rsid w:val="007862F5"/>
    <w:rsid w:val="007865E0"/>
    <w:rsid w:val="0078684B"/>
    <w:rsid w:val="00786A79"/>
    <w:rsid w:val="0078744F"/>
    <w:rsid w:val="0078779F"/>
    <w:rsid w:val="00787D0D"/>
    <w:rsid w:val="00787E1D"/>
    <w:rsid w:val="00787E55"/>
    <w:rsid w:val="00787E6A"/>
    <w:rsid w:val="00787FE8"/>
    <w:rsid w:val="00790D10"/>
    <w:rsid w:val="00790D89"/>
    <w:rsid w:val="00790E17"/>
    <w:rsid w:val="00790E88"/>
    <w:rsid w:val="00791057"/>
    <w:rsid w:val="0079131A"/>
    <w:rsid w:val="007917D1"/>
    <w:rsid w:val="0079182E"/>
    <w:rsid w:val="00791B99"/>
    <w:rsid w:val="00791D22"/>
    <w:rsid w:val="00791F20"/>
    <w:rsid w:val="00792141"/>
    <w:rsid w:val="00792D06"/>
    <w:rsid w:val="00793109"/>
    <w:rsid w:val="00793214"/>
    <w:rsid w:val="00793378"/>
    <w:rsid w:val="0079393B"/>
    <w:rsid w:val="00793991"/>
    <w:rsid w:val="00793AAF"/>
    <w:rsid w:val="0079446E"/>
    <w:rsid w:val="00794732"/>
    <w:rsid w:val="007947E0"/>
    <w:rsid w:val="007950B2"/>
    <w:rsid w:val="007951DD"/>
    <w:rsid w:val="00795443"/>
    <w:rsid w:val="00795715"/>
    <w:rsid w:val="00795762"/>
    <w:rsid w:val="00795B58"/>
    <w:rsid w:val="00795C09"/>
    <w:rsid w:val="007960A7"/>
    <w:rsid w:val="00796260"/>
    <w:rsid w:val="007963A2"/>
    <w:rsid w:val="00796902"/>
    <w:rsid w:val="00796B1E"/>
    <w:rsid w:val="00796B40"/>
    <w:rsid w:val="00796B69"/>
    <w:rsid w:val="0079707B"/>
    <w:rsid w:val="007973F3"/>
    <w:rsid w:val="007978A1"/>
    <w:rsid w:val="00797BE2"/>
    <w:rsid w:val="007A03D4"/>
    <w:rsid w:val="007A1305"/>
    <w:rsid w:val="007A14DA"/>
    <w:rsid w:val="007A1A8C"/>
    <w:rsid w:val="007A1D05"/>
    <w:rsid w:val="007A1EB5"/>
    <w:rsid w:val="007A2122"/>
    <w:rsid w:val="007A217C"/>
    <w:rsid w:val="007A23D1"/>
    <w:rsid w:val="007A28B7"/>
    <w:rsid w:val="007A2A33"/>
    <w:rsid w:val="007A2B2C"/>
    <w:rsid w:val="007A2D19"/>
    <w:rsid w:val="007A2E35"/>
    <w:rsid w:val="007A2E3D"/>
    <w:rsid w:val="007A3037"/>
    <w:rsid w:val="007A30F8"/>
    <w:rsid w:val="007A322D"/>
    <w:rsid w:val="007A349F"/>
    <w:rsid w:val="007A351F"/>
    <w:rsid w:val="007A357C"/>
    <w:rsid w:val="007A37E6"/>
    <w:rsid w:val="007A3892"/>
    <w:rsid w:val="007A39DB"/>
    <w:rsid w:val="007A3A49"/>
    <w:rsid w:val="007A3B8B"/>
    <w:rsid w:val="007A3C5D"/>
    <w:rsid w:val="007A4593"/>
    <w:rsid w:val="007A4A30"/>
    <w:rsid w:val="007A4A4D"/>
    <w:rsid w:val="007A4AFF"/>
    <w:rsid w:val="007A51A6"/>
    <w:rsid w:val="007A51AB"/>
    <w:rsid w:val="007A565C"/>
    <w:rsid w:val="007A585E"/>
    <w:rsid w:val="007A58F2"/>
    <w:rsid w:val="007A5DC3"/>
    <w:rsid w:val="007A5E76"/>
    <w:rsid w:val="007A6231"/>
    <w:rsid w:val="007A6505"/>
    <w:rsid w:val="007A6E20"/>
    <w:rsid w:val="007A6E56"/>
    <w:rsid w:val="007A7208"/>
    <w:rsid w:val="007A7450"/>
    <w:rsid w:val="007A793A"/>
    <w:rsid w:val="007A7A6B"/>
    <w:rsid w:val="007A7A8B"/>
    <w:rsid w:val="007A7DB5"/>
    <w:rsid w:val="007A7EA8"/>
    <w:rsid w:val="007A7F61"/>
    <w:rsid w:val="007B0113"/>
    <w:rsid w:val="007B0636"/>
    <w:rsid w:val="007B0766"/>
    <w:rsid w:val="007B0F84"/>
    <w:rsid w:val="007B101B"/>
    <w:rsid w:val="007B1691"/>
    <w:rsid w:val="007B183A"/>
    <w:rsid w:val="007B18F7"/>
    <w:rsid w:val="007B1AF6"/>
    <w:rsid w:val="007B1F65"/>
    <w:rsid w:val="007B207B"/>
    <w:rsid w:val="007B24F9"/>
    <w:rsid w:val="007B2B9A"/>
    <w:rsid w:val="007B2E83"/>
    <w:rsid w:val="007B34C9"/>
    <w:rsid w:val="007B3549"/>
    <w:rsid w:val="007B3986"/>
    <w:rsid w:val="007B3D6A"/>
    <w:rsid w:val="007B4244"/>
    <w:rsid w:val="007B454F"/>
    <w:rsid w:val="007B4730"/>
    <w:rsid w:val="007B5175"/>
    <w:rsid w:val="007B57E9"/>
    <w:rsid w:val="007B5BC1"/>
    <w:rsid w:val="007B5C20"/>
    <w:rsid w:val="007B5D97"/>
    <w:rsid w:val="007B6067"/>
    <w:rsid w:val="007B60C4"/>
    <w:rsid w:val="007B627E"/>
    <w:rsid w:val="007B6295"/>
    <w:rsid w:val="007B62EF"/>
    <w:rsid w:val="007B664B"/>
    <w:rsid w:val="007B6980"/>
    <w:rsid w:val="007B6ADA"/>
    <w:rsid w:val="007B74C9"/>
    <w:rsid w:val="007B7623"/>
    <w:rsid w:val="007B7650"/>
    <w:rsid w:val="007B770C"/>
    <w:rsid w:val="007B7728"/>
    <w:rsid w:val="007B7ADD"/>
    <w:rsid w:val="007B7BC4"/>
    <w:rsid w:val="007B7EC1"/>
    <w:rsid w:val="007C0B14"/>
    <w:rsid w:val="007C0B22"/>
    <w:rsid w:val="007C0BEC"/>
    <w:rsid w:val="007C0D94"/>
    <w:rsid w:val="007C0EF5"/>
    <w:rsid w:val="007C11D1"/>
    <w:rsid w:val="007C123B"/>
    <w:rsid w:val="007C153A"/>
    <w:rsid w:val="007C1691"/>
    <w:rsid w:val="007C1BDC"/>
    <w:rsid w:val="007C1EC8"/>
    <w:rsid w:val="007C1FD4"/>
    <w:rsid w:val="007C2173"/>
    <w:rsid w:val="007C292F"/>
    <w:rsid w:val="007C2C94"/>
    <w:rsid w:val="007C2D30"/>
    <w:rsid w:val="007C2DC1"/>
    <w:rsid w:val="007C3233"/>
    <w:rsid w:val="007C3A9A"/>
    <w:rsid w:val="007C3B6A"/>
    <w:rsid w:val="007C3CA9"/>
    <w:rsid w:val="007C3D75"/>
    <w:rsid w:val="007C3F7C"/>
    <w:rsid w:val="007C41A1"/>
    <w:rsid w:val="007C420A"/>
    <w:rsid w:val="007C4B6A"/>
    <w:rsid w:val="007C4BE0"/>
    <w:rsid w:val="007C4D9C"/>
    <w:rsid w:val="007C4DF2"/>
    <w:rsid w:val="007C4F58"/>
    <w:rsid w:val="007C5250"/>
    <w:rsid w:val="007C533D"/>
    <w:rsid w:val="007C54A0"/>
    <w:rsid w:val="007C576A"/>
    <w:rsid w:val="007C5A2A"/>
    <w:rsid w:val="007C5ABD"/>
    <w:rsid w:val="007C5B77"/>
    <w:rsid w:val="007C5BF7"/>
    <w:rsid w:val="007C5F3C"/>
    <w:rsid w:val="007C5F90"/>
    <w:rsid w:val="007C6016"/>
    <w:rsid w:val="007C6AE9"/>
    <w:rsid w:val="007C6C99"/>
    <w:rsid w:val="007C70A9"/>
    <w:rsid w:val="007C720D"/>
    <w:rsid w:val="007C7BF7"/>
    <w:rsid w:val="007C7CDD"/>
    <w:rsid w:val="007D0135"/>
    <w:rsid w:val="007D0EAA"/>
    <w:rsid w:val="007D101C"/>
    <w:rsid w:val="007D13D3"/>
    <w:rsid w:val="007D174D"/>
    <w:rsid w:val="007D186F"/>
    <w:rsid w:val="007D19BF"/>
    <w:rsid w:val="007D1B53"/>
    <w:rsid w:val="007D1E23"/>
    <w:rsid w:val="007D2368"/>
    <w:rsid w:val="007D241E"/>
    <w:rsid w:val="007D2606"/>
    <w:rsid w:val="007D2631"/>
    <w:rsid w:val="007D2754"/>
    <w:rsid w:val="007D2A5C"/>
    <w:rsid w:val="007D2B6F"/>
    <w:rsid w:val="007D2E41"/>
    <w:rsid w:val="007D2EBF"/>
    <w:rsid w:val="007D2F93"/>
    <w:rsid w:val="007D32B6"/>
    <w:rsid w:val="007D3937"/>
    <w:rsid w:val="007D3A8B"/>
    <w:rsid w:val="007D3D54"/>
    <w:rsid w:val="007D3E62"/>
    <w:rsid w:val="007D4002"/>
    <w:rsid w:val="007D40E4"/>
    <w:rsid w:val="007D43A3"/>
    <w:rsid w:val="007D4542"/>
    <w:rsid w:val="007D4604"/>
    <w:rsid w:val="007D48E6"/>
    <w:rsid w:val="007D5428"/>
    <w:rsid w:val="007D5651"/>
    <w:rsid w:val="007D589E"/>
    <w:rsid w:val="007D5AEF"/>
    <w:rsid w:val="007D5E49"/>
    <w:rsid w:val="007D5E8E"/>
    <w:rsid w:val="007D6576"/>
    <w:rsid w:val="007D6638"/>
    <w:rsid w:val="007D665F"/>
    <w:rsid w:val="007D6706"/>
    <w:rsid w:val="007D6FA4"/>
    <w:rsid w:val="007D702C"/>
    <w:rsid w:val="007D7108"/>
    <w:rsid w:val="007D7305"/>
    <w:rsid w:val="007D74E4"/>
    <w:rsid w:val="007D763D"/>
    <w:rsid w:val="007D774E"/>
    <w:rsid w:val="007D779D"/>
    <w:rsid w:val="007D7B04"/>
    <w:rsid w:val="007D7B85"/>
    <w:rsid w:val="007D7CB3"/>
    <w:rsid w:val="007D7D51"/>
    <w:rsid w:val="007D7D71"/>
    <w:rsid w:val="007D7ECF"/>
    <w:rsid w:val="007E007D"/>
    <w:rsid w:val="007E0DDD"/>
    <w:rsid w:val="007E126F"/>
    <w:rsid w:val="007E1276"/>
    <w:rsid w:val="007E1293"/>
    <w:rsid w:val="007E1639"/>
    <w:rsid w:val="007E163B"/>
    <w:rsid w:val="007E16C2"/>
    <w:rsid w:val="007E1776"/>
    <w:rsid w:val="007E1D74"/>
    <w:rsid w:val="007E1D8F"/>
    <w:rsid w:val="007E22CF"/>
    <w:rsid w:val="007E23CB"/>
    <w:rsid w:val="007E2A32"/>
    <w:rsid w:val="007E2C3B"/>
    <w:rsid w:val="007E2E3E"/>
    <w:rsid w:val="007E2E53"/>
    <w:rsid w:val="007E2ED9"/>
    <w:rsid w:val="007E3449"/>
    <w:rsid w:val="007E3BBB"/>
    <w:rsid w:val="007E413B"/>
    <w:rsid w:val="007E441E"/>
    <w:rsid w:val="007E489C"/>
    <w:rsid w:val="007E5245"/>
    <w:rsid w:val="007E55C6"/>
    <w:rsid w:val="007E55EC"/>
    <w:rsid w:val="007E59BB"/>
    <w:rsid w:val="007E5D79"/>
    <w:rsid w:val="007E5DAE"/>
    <w:rsid w:val="007E5EE2"/>
    <w:rsid w:val="007E63EC"/>
    <w:rsid w:val="007E66A4"/>
    <w:rsid w:val="007E6B19"/>
    <w:rsid w:val="007E6C88"/>
    <w:rsid w:val="007E6F87"/>
    <w:rsid w:val="007E750D"/>
    <w:rsid w:val="007E7814"/>
    <w:rsid w:val="007E78E9"/>
    <w:rsid w:val="007E7A93"/>
    <w:rsid w:val="007E7E2E"/>
    <w:rsid w:val="007F00A8"/>
    <w:rsid w:val="007F061C"/>
    <w:rsid w:val="007F06A1"/>
    <w:rsid w:val="007F0774"/>
    <w:rsid w:val="007F0CAA"/>
    <w:rsid w:val="007F0E62"/>
    <w:rsid w:val="007F0FCF"/>
    <w:rsid w:val="007F1172"/>
    <w:rsid w:val="007F11C0"/>
    <w:rsid w:val="007F1915"/>
    <w:rsid w:val="007F199E"/>
    <w:rsid w:val="007F1B0A"/>
    <w:rsid w:val="007F1E27"/>
    <w:rsid w:val="007F21CE"/>
    <w:rsid w:val="007F235F"/>
    <w:rsid w:val="007F23BD"/>
    <w:rsid w:val="007F2CD1"/>
    <w:rsid w:val="007F2EB4"/>
    <w:rsid w:val="007F2F67"/>
    <w:rsid w:val="007F3036"/>
    <w:rsid w:val="007F3642"/>
    <w:rsid w:val="007F365C"/>
    <w:rsid w:val="007F36D0"/>
    <w:rsid w:val="007F3871"/>
    <w:rsid w:val="007F3AF4"/>
    <w:rsid w:val="007F3C89"/>
    <w:rsid w:val="007F3D46"/>
    <w:rsid w:val="007F448D"/>
    <w:rsid w:val="007F471E"/>
    <w:rsid w:val="007F4C11"/>
    <w:rsid w:val="007F545A"/>
    <w:rsid w:val="007F5F5B"/>
    <w:rsid w:val="007F6209"/>
    <w:rsid w:val="007F64A1"/>
    <w:rsid w:val="007F6975"/>
    <w:rsid w:val="007F6BDA"/>
    <w:rsid w:val="007F6CBE"/>
    <w:rsid w:val="007F7DA9"/>
    <w:rsid w:val="007F7DD0"/>
    <w:rsid w:val="00800577"/>
    <w:rsid w:val="00800AE1"/>
    <w:rsid w:val="00800C20"/>
    <w:rsid w:val="00800FA9"/>
    <w:rsid w:val="008010DF"/>
    <w:rsid w:val="00801535"/>
    <w:rsid w:val="00801582"/>
    <w:rsid w:val="00801FF3"/>
    <w:rsid w:val="00802073"/>
    <w:rsid w:val="008026B2"/>
    <w:rsid w:val="00803604"/>
    <w:rsid w:val="00803890"/>
    <w:rsid w:val="00803A8A"/>
    <w:rsid w:val="00803D7F"/>
    <w:rsid w:val="00803E32"/>
    <w:rsid w:val="00803EDE"/>
    <w:rsid w:val="008041BF"/>
    <w:rsid w:val="00804219"/>
    <w:rsid w:val="008042BD"/>
    <w:rsid w:val="0080431D"/>
    <w:rsid w:val="0080463B"/>
    <w:rsid w:val="008049CD"/>
    <w:rsid w:val="00804B94"/>
    <w:rsid w:val="00804D64"/>
    <w:rsid w:val="008052A2"/>
    <w:rsid w:val="008058CC"/>
    <w:rsid w:val="00805A04"/>
    <w:rsid w:val="00806012"/>
    <w:rsid w:val="008062E5"/>
    <w:rsid w:val="008063E7"/>
    <w:rsid w:val="00806668"/>
    <w:rsid w:val="008067A7"/>
    <w:rsid w:val="00806C99"/>
    <w:rsid w:val="00806EF9"/>
    <w:rsid w:val="008074BA"/>
    <w:rsid w:val="008076AA"/>
    <w:rsid w:val="00807E99"/>
    <w:rsid w:val="008104ED"/>
    <w:rsid w:val="00810F25"/>
    <w:rsid w:val="0081143A"/>
    <w:rsid w:val="00811C97"/>
    <w:rsid w:val="008128A1"/>
    <w:rsid w:val="008135CC"/>
    <w:rsid w:val="00813607"/>
    <w:rsid w:val="0081373F"/>
    <w:rsid w:val="00813D60"/>
    <w:rsid w:val="00813D86"/>
    <w:rsid w:val="00814A4D"/>
    <w:rsid w:val="0081538B"/>
    <w:rsid w:val="00815B24"/>
    <w:rsid w:val="00815C89"/>
    <w:rsid w:val="00815D44"/>
    <w:rsid w:val="00815E49"/>
    <w:rsid w:val="00815FA4"/>
    <w:rsid w:val="0081675A"/>
    <w:rsid w:val="00817239"/>
    <w:rsid w:val="008177A9"/>
    <w:rsid w:val="00817F6A"/>
    <w:rsid w:val="00820420"/>
    <w:rsid w:val="0082064C"/>
    <w:rsid w:val="0082082C"/>
    <w:rsid w:val="008210E4"/>
    <w:rsid w:val="008219E2"/>
    <w:rsid w:val="00821AA9"/>
    <w:rsid w:val="00821AED"/>
    <w:rsid w:val="00821F34"/>
    <w:rsid w:val="0082247C"/>
    <w:rsid w:val="00822522"/>
    <w:rsid w:val="008228FB"/>
    <w:rsid w:val="00822B77"/>
    <w:rsid w:val="008230A2"/>
    <w:rsid w:val="0082310E"/>
    <w:rsid w:val="00823237"/>
    <w:rsid w:val="008233F9"/>
    <w:rsid w:val="0082386B"/>
    <w:rsid w:val="00824089"/>
    <w:rsid w:val="00824698"/>
    <w:rsid w:val="008246E2"/>
    <w:rsid w:val="00825122"/>
    <w:rsid w:val="00825309"/>
    <w:rsid w:val="008258C1"/>
    <w:rsid w:val="0082609E"/>
    <w:rsid w:val="00826132"/>
    <w:rsid w:val="0082618E"/>
    <w:rsid w:val="0082623C"/>
    <w:rsid w:val="0082626B"/>
    <w:rsid w:val="008268BF"/>
    <w:rsid w:val="00826DD3"/>
    <w:rsid w:val="00826E13"/>
    <w:rsid w:val="00826FE8"/>
    <w:rsid w:val="00827545"/>
    <w:rsid w:val="008275B2"/>
    <w:rsid w:val="0082766D"/>
    <w:rsid w:val="008277E2"/>
    <w:rsid w:val="008279B7"/>
    <w:rsid w:val="00827F09"/>
    <w:rsid w:val="00830868"/>
    <w:rsid w:val="00830C8E"/>
    <w:rsid w:val="00831006"/>
    <w:rsid w:val="00831829"/>
    <w:rsid w:val="00831A32"/>
    <w:rsid w:val="00831A61"/>
    <w:rsid w:val="00831DFF"/>
    <w:rsid w:val="00832772"/>
    <w:rsid w:val="0083293D"/>
    <w:rsid w:val="00832A69"/>
    <w:rsid w:val="00832C95"/>
    <w:rsid w:val="008330BE"/>
    <w:rsid w:val="00833763"/>
    <w:rsid w:val="0083394A"/>
    <w:rsid w:val="008339A5"/>
    <w:rsid w:val="008339C7"/>
    <w:rsid w:val="008344EF"/>
    <w:rsid w:val="008349B6"/>
    <w:rsid w:val="0083523C"/>
    <w:rsid w:val="00835392"/>
    <w:rsid w:val="0083580F"/>
    <w:rsid w:val="00835B9D"/>
    <w:rsid w:val="00835C6D"/>
    <w:rsid w:val="00835CDA"/>
    <w:rsid w:val="00835F0A"/>
    <w:rsid w:val="008363A3"/>
    <w:rsid w:val="008363B5"/>
    <w:rsid w:val="00836524"/>
    <w:rsid w:val="0083695F"/>
    <w:rsid w:val="00836A8C"/>
    <w:rsid w:val="00836E83"/>
    <w:rsid w:val="00836F33"/>
    <w:rsid w:val="00837B3D"/>
    <w:rsid w:val="00837DB1"/>
    <w:rsid w:val="00837F6C"/>
    <w:rsid w:val="008403AE"/>
    <w:rsid w:val="00840EF0"/>
    <w:rsid w:val="0084102A"/>
    <w:rsid w:val="0084157A"/>
    <w:rsid w:val="00841724"/>
    <w:rsid w:val="0084190E"/>
    <w:rsid w:val="00841A8F"/>
    <w:rsid w:val="00842CC0"/>
    <w:rsid w:val="00842EB5"/>
    <w:rsid w:val="00843019"/>
    <w:rsid w:val="00843204"/>
    <w:rsid w:val="00843BEB"/>
    <w:rsid w:val="00843D44"/>
    <w:rsid w:val="00844271"/>
    <w:rsid w:val="008445FE"/>
    <w:rsid w:val="00844E3E"/>
    <w:rsid w:val="00844FC0"/>
    <w:rsid w:val="00845102"/>
    <w:rsid w:val="0084563E"/>
    <w:rsid w:val="00845B7D"/>
    <w:rsid w:val="00845DE9"/>
    <w:rsid w:val="008464F4"/>
    <w:rsid w:val="0084689A"/>
    <w:rsid w:val="008468BA"/>
    <w:rsid w:val="00847E1E"/>
    <w:rsid w:val="0085085E"/>
    <w:rsid w:val="00850C56"/>
    <w:rsid w:val="00850C67"/>
    <w:rsid w:val="0085146E"/>
    <w:rsid w:val="008517B3"/>
    <w:rsid w:val="0085194E"/>
    <w:rsid w:val="00851A39"/>
    <w:rsid w:val="00851BB7"/>
    <w:rsid w:val="00851C3A"/>
    <w:rsid w:val="00852478"/>
    <w:rsid w:val="008524A1"/>
    <w:rsid w:val="008525E1"/>
    <w:rsid w:val="008528A4"/>
    <w:rsid w:val="00852B3F"/>
    <w:rsid w:val="00852B4C"/>
    <w:rsid w:val="00852BC7"/>
    <w:rsid w:val="00852E92"/>
    <w:rsid w:val="00852F4A"/>
    <w:rsid w:val="00853028"/>
    <w:rsid w:val="00853409"/>
    <w:rsid w:val="00853538"/>
    <w:rsid w:val="0085372F"/>
    <w:rsid w:val="00854BCA"/>
    <w:rsid w:val="0085504B"/>
    <w:rsid w:val="008552E8"/>
    <w:rsid w:val="008554D5"/>
    <w:rsid w:val="00855674"/>
    <w:rsid w:val="008556B5"/>
    <w:rsid w:val="00856D78"/>
    <w:rsid w:val="0085727D"/>
    <w:rsid w:val="00857414"/>
    <w:rsid w:val="008579B5"/>
    <w:rsid w:val="00857B6D"/>
    <w:rsid w:val="00857E76"/>
    <w:rsid w:val="00857EE5"/>
    <w:rsid w:val="00857F41"/>
    <w:rsid w:val="00860203"/>
    <w:rsid w:val="00860487"/>
    <w:rsid w:val="00860C3D"/>
    <w:rsid w:val="00860C8B"/>
    <w:rsid w:val="00860E2F"/>
    <w:rsid w:val="0086105E"/>
    <w:rsid w:val="00861230"/>
    <w:rsid w:val="00861662"/>
    <w:rsid w:val="00861BFF"/>
    <w:rsid w:val="00861FCE"/>
    <w:rsid w:val="008620F1"/>
    <w:rsid w:val="00862135"/>
    <w:rsid w:val="008629A0"/>
    <w:rsid w:val="008631F7"/>
    <w:rsid w:val="008634F1"/>
    <w:rsid w:val="0086377B"/>
    <w:rsid w:val="0086391B"/>
    <w:rsid w:val="008639DE"/>
    <w:rsid w:val="00863E3E"/>
    <w:rsid w:val="00863E6E"/>
    <w:rsid w:val="0086428F"/>
    <w:rsid w:val="008642CC"/>
    <w:rsid w:val="00864C64"/>
    <w:rsid w:val="00864CD3"/>
    <w:rsid w:val="00865208"/>
    <w:rsid w:val="008652C6"/>
    <w:rsid w:val="008659DF"/>
    <w:rsid w:val="00865AAD"/>
    <w:rsid w:val="00865B5A"/>
    <w:rsid w:val="00865E13"/>
    <w:rsid w:val="00865FC6"/>
    <w:rsid w:val="0086602D"/>
    <w:rsid w:val="0086647D"/>
    <w:rsid w:val="008667A1"/>
    <w:rsid w:val="00866B9F"/>
    <w:rsid w:val="00866CB7"/>
    <w:rsid w:val="00866FCC"/>
    <w:rsid w:val="0086711A"/>
    <w:rsid w:val="008672B9"/>
    <w:rsid w:val="00867419"/>
    <w:rsid w:val="00867B82"/>
    <w:rsid w:val="00867FA7"/>
    <w:rsid w:val="008704B5"/>
    <w:rsid w:val="00870F0A"/>
    <w:rsid w:val="008710EC"/>
    <w:rsid w:val="008710F6"/>
    <w:rsid w:val="00871219"/>
    <w:rsid w:val="00871686"/>
    <w:rsid w:val="0087194C"/>
    <w:rsid w:val="008719A6"/>
    <w:rsid w:val="008719B6"/>
    <w:rsid w:val="00871A03"/>
    <w:rsid w:val="00871C0B"/>
    <w:rsid w:val="00872789"/>
    <w:rsid w:val="0087289E"/>
    <w:rsid w:val="008729C8"/>
    <w:rsid w:val="00873127"/>
    <w:rsid w:val="00873585"/>
    <w:rsid w:val="00874186"/>
    <w:rsid w:val="00874195"/>
    <w:rsid w:val="00874788"/>
    <w:rsid w:val="008747F4"/>
    <w:rsid w:val="00875144"/>
    <w:rsid w:val="00876064"/>
    <w:rsid w:val="00876807"/>
    <w:rsid w:val="00877429"/>
    <w:rsid w:val="00877BE5"/>
    <w:rsid w:val="00880170"/>
    <w:rsid w:val="00880353"/>
    <w:rsid w:val="0088072F"/>
    <w:rsid w:val="00880888"/>
    <w:rsid w:val="00880934"/>
    <w:rsid w:val="00880EC1"/>
    <w:rsid w:val="008814EB"/>
    <w:rsid w:val="008817E1"/>
    <w:rsid w:val="00881BDB"/>
    <w:rsid w:val="00882774"/>
    <w:rsid w:val="008827FB"/>
    <w:rsid w:val="00882879"/>
    <w:rsid w:val="00882A70"/>
    <w:rsid w:val="00882DC7"/>
    <w:rsid w:val="00883059"/>
    <w:rsid w:val="008832E6"/>
    <w:rsid w:val="00883522"/>
    <w:rsid w:val="00883C65"/>
    <w:rsid w:val="00883C91"/>
    <w:rsid w:val="008840AC"/>
    <w:rsid w:val="00884596"/>
    <w:rsid w:val="0088491D"/>
    <w:rsid w:val="00884B78"/>
    <w:rsid w:val="00884CA6"/>
    <w:rsid w:val="00885246"/>
    <w:rsid w:val="00885312"/>
    <w:rsid w:val="0088553B"/>
    <w:rsid w:val="00885F11"/>
    <w:rsid w:val="00885F2F"/>
    <w:rsid w:val="00885F95"/>
    <w:rsid w:val="008865C6"/>
    <w:rsid w:val="00886660"/>
    <w:rsid w:val="008869FE"/>
    <w:rsid w:val="008872A1"/>
    <w:rsid w:val="00887470"/>
    <w:rsid w:val="00887B26"/>
    <w:rsid w:val="00887F34"/>
    <w:rsid w:val="008902FB"/>
    <w:rsid w:val="00890429"/>
    <w:rsid w:val="008905A7"/>
    <w:rsid w:val="00890768"/>
    <w:rsid w:val="008909A1"/>
    <w:rsid w:val="00890B68"/>
    <w:rsid w:val="00890BF9"/>
    <w:rsid w:val="00890DE4"/>
    <w:rsid w:val="00890EA1"/>
    <w:rsid w:val="00891162"/>
    <w:rsid w:val="00891481"/>
    <w:rsid w:val="00891499"/>
    <w:rsid w:val="008915F5"/>
    <w:rsid w:val="00891865"/>
    <w:rsid w:val="0089190E"/>
    <w:rsid w:val="008919D7"/>
    <w:rsid w:val="008924B7"/>
    <w:rsid w:val="0089307B"/>
    <w:rsid w:val="0089313F"/>
    <w:rsid w:val="008931EA"/>
    <w:rsid w:val="00893275"/>
    <w:rsid w:val="00893440"/>
    <w:rsid w:val="008934CC"/>
    <w:rsid w:val="008934FD"/>
    <w:rsid w:val="00893D1C"/>
    <w:rsid w:val="00893D72"/>
    <w:rsid w:val="00893E4E"/>
    <w:rsid w:val="00893EAF"/>
    <w:rsid w:val="00893FF5"/>
    <w:rsid w:val="00894292"/>
    <w:rsid w:val="008942AB"/>
    <w:rsid w:val="00894E9F"/>
    <w:rsid w:val="00895A46"/>
    <w:rsid w:val="00895B57"/>
    <w:rsid w:val="00895C67"/>
    <w:rsid w:val="00896A85"/>
    <w:rsid w:val="00896AE8"/>
    <w:rsid w:val="00896FE5"/>
    <w:rsid w:val="008971F1"/>
    <w:rsid w:val="008972E0"/>
    <w:rsid w:val="00897496"/>
    <w:rsid w:val="00897603"/>
    <w:rsid w:val="008976EA"/>
    <w:rsid w:val="008A0603"/>
    <w:rsid w:val="008A093C"/>
    <w:rsid w:val="008A0A58"/>
    <w:rsid w:val="008A0B1A"/>
    <w:rsid w:val="008A0C8E"/>
    <w:rsid w:val="008A107E"/>
    <w:rsid w:val="008A16B5"/>
    <w:rsid w:val="008A178F"/>
    <w:rsid w:val="008A193A"/>
    <w:rsid w:val="008A1984"/>
    <w:rsid w:val="008A1A4B"/>
    <w:rsid w:val="008A2229"/>
    <w:rsid w:val="008A22DA"/>
    <w:rsid w:val="008A2398"/>
    <w:rsid w:val="008A2480"/>
    <w:rsid w:val="008A24A0"/>
    <w:rsid w:val="008A2527"/>
    <w:rsid w:val="008A29C9"/>
    <w:rsid w:val="008A2AE1"/>
    <w:rsid w:val="008A323B"/>
    <w:rsid w:val="008A3917"/>
    <w:rsid w:val="008A39D7"/>
    <w:rsid w:val="008A39E0"/>
    <w:rsid w:val="008A3DAA"/>
    <w:rsid w:val="008A407B"/>
    <w:rsid w:val="008A4615"/>
    <w:rsid w:val="008A4889"/>
    <w:rsid w:val="008A4A09"/>
    <w:rsid w:val="008A4AEA"/>
    <w:rsid w:val="008A4F03"/>
    <w:rsid w:val="008A4FA0"/>
    <w:rsid w:val="008A55C8"/>
    <w:rsid w:val="008A59A3"/>
    <w:rsid w:val="008A6273"/>
    <w:rsid w:val="008A6292"/>
    <w:rsid w:val="008A6E47"/>
    <w:rsid w:val="008A6F2A"/>
    <w:rsid w:val="008A717C"/>
    <w:rsid w:val="008A76D5"/>
    <w:rsid w:val="008A78A7"/>
    <w:rsid w:val="008B0103"/>
    <w:rsid w:val="008B0194"/>
    <w:rsid w:val="008B03E5"/>
    <w:rsid w:val="008B0505"/>
    <w:rsid w:val="008B0F77"/>
    <w:rsid w:val="008B115F"/>
    <w:rsid w:val="008B1665"/>
    <w:rsid w:val="008B16E9"/>
    <w:rsid w:val="008B1C1C"/>
    <w:rsid w:val="008B1D41"/>
    <w:rsid w:val="008B2261"/>
    <w:rsid w:val="008B255B"/>
    <w:rsid w:val="008B26FB"/>
    <w:rsid w:val="008B282F"/>
    <w:rsid w:val="008B2893"/>
    <w:rsid w:val="008B2A07"/>
    <w:rsid w:val="008B3394"/>
    <w:rsid w:val="008B377D"/>
    <w:rsid w:val="008B38AE"/>
    <w:rsid w:val="008B3AE3"/>
    <w:rsid w:val="008B3C4A"/>
    <w:rsid w:val="008B4130"/>
    <w:rsid w:val="008B416E"/>
    <w:rsid w:val="008B42A2"/>
    <w:rsid w:val="008B43C1"/>
    <w:rsid w:val="008B447E"/>
    <w:rsid w:val="008B44A6"/>
    <w:rsid w:val="008B47CF"/>
    <w:rsid w:val="008B4C10"/>
    <w:rsid w:val="008B4DED"/>
    <w:rsid w:val="008B51F0"/>
    <w:rsid w:val="008B5616"/>
    <w:rsid w:val="008B581F"/>
    <w:rsid w:val="008B5963"/>
    <w:rsid w:val="008B5A23"/>
    <w:rsid w:val="008B5AB3"/>
    <w:rsid w:val="008B5AEE"/>
    <w:rsid w:val="008B5E16"/>
    <w:rsid w:val="008B5F13"/>
    <w:rsid w:val="008B6711"/>
    <w:rsid w:val="008B6C25"/>
    <w:rsid w:val="008B6DC3"/>
    <w:rsid w:val="008B6DE9"/>
    <w:rsid w:val="008B6F16"/>
    <w:rsid w:val="008B72F6"/>
    <w:rsid w:val="008B7E2F"/>
    <w:rsid w:val="008C00D1"/>
    <w:rsid w:val="008C0489"/>
    <w:rsid w:val="008C05F6"/>
    <w:rsid w:val="008C0810"/>
    <w:rsid w:val="008C0858"/>
    <w:rsid w:val="008C0986"/>
    <w:rsid w:val="008C09B0"/>
    <w:rsid w:val="008C0BB9"/>
    <w:rsid w:val="008C160D"/>
    <w:rsid w:val="008C164A"/>
    <w:rsid w:val="008C1682"/>
    <w:rsid w:val="008C1688"/>
    <w:rsid w:val="008C1832"/>
    <w:rsid w:val="008C1D30"/>
    <w:rsid w:val="008C2088"/>
    <w:rsid w:val="008C20AC"/>
    <w:rsid w:val="008C2561"/>
    <w:rsid w:val="008C2A3E"/>
    <w:rsid w:val="008C36DD"/>
    <w:rsid w:val="008C3810"/>
    <w:rsid w:val="008C3B2B"/>
    <w:rsid w:val="008C3DFB"/>
    <w:rsid w:val="008C3ECD"/>
    <w:rsid w:val="008C40A5"/>
    <w:rsid w:val="008C42B7"/>
    <w:rsid w:val="008C460D"/>
    <w:rsid w:val="008C46BB"/>
    <w:rsid w:val="008C4815"/>
    <w:rsid w:val="008C52EF"/>
    <w:rsid w:val="008C5517"/>
    <w:rsid w:val="008C58D3"/>
    <w:rsid w:val="008C5905"/>
    <w:rsid w:val="008C627D"/>
    <w:rsid w:val="008C6578"/>
    <w:rsid w:val="008C6844"/>
    <w:rsid w:val="008C6B4A"/>
    <w:rsid w:val="008C6C46"/>
    <w:rsid w:val="008C6E75"/>
    <w:rsid w:val="008C6EC8"/>
    <w:rsid w:val="008C6FEB"/>
    <w:rsid w:val="008C7297"/>
    <w:rsid w:val="008C7877"/>
    <w:rsid w:val="008C7977"/>
    <w:rsid w:val="008C7F5A"/>
    <w:rsid w:val="008D01E3"/>
    <w:rsid w:val="008D07B1"/>
    <w:rsid w:val="008D0D96"/>
    <w:rsid w:val="008D0DE9"/>
    <w:rsid w:val="008D11DD"/>
    <w:rsid w:val="008D1C2A"/>
    <w:rsid w:val="008D1E70"/>
    <w:rsid w:val="008D1F8A"/>
    <w:rsid w:val="008D2208"/>
    <w:rsid w:val="008D29F4"/>
    <w:rsid w:val="008D2CB4"/>
    <w:rsid w:val="008D3153"/>
    <w:rsid w:val="008D325D"/>
    <w:rsid w:val="008D33F6"/>
    <w:rsid w:val="008D347C"/>
    <w:rsid w:val="008D3F3F"/>
    <w:rsid w:val="008D40EA"/>
    <w:rsid w:val="008D4A71"/>
    <w:rsid w:val="008D4A99"/>
    <w:rsid w:val="008D4C6B"/>
    <w:rsid w:val="008D55E1"/>
    <w:rsid w:val="008D59AB"/>
    <w:rsid w:val="008D59EB"/>
    <w:rsid w:val="008D59EF"/>
    <w:rsid w:val="008D5B84"/>
    <w:rsid w:val="008D5FED"/>
    <w:rsid w:val="008D6BA5"/>
    <w:rsid w:val="008D7022"/>
    <w:rsid w:val="008D725E"/>
    <w:rsid w:val="008D763A"/>
    <w:rsid w:val="008D7782"/>
    <w:rsid w:val="008D784F"/>
    <w:rsid w:val="008D7ABE"/>
    <w:rsid w:val="008D7B3F"/>
    <w:rsid w:val="008D7E75"/>
    <w:rsid w:val="008D7F33"/>
    <w:rsid w:val="008D7FE0"/>
    <w:rsid w:val="008E00D9"/>
    <w:rsid w:val="008E01F7"/>
    <w:rsid w:val="008E05ED"/>
    <w:rsid w:val="008E07C9"/>
    <w:rsid w:val="008E0B79"/>
    <w:rsid w:val="008E1404"/>
    <w:rsid w:val="008E15F8"/>
    <w:rsid w:val="008E1712"/>
    <w:rsid w:val="008E1950"/>
    <w:rsid w:val="008E2288"/>
    <w:rsid w:val="008E28EA"/>
    <w:rsid w:val="008E2CC8"/>
    <w:rsid w:val="008E33EB"/>
    <w:rsid w:val="008E35E1"/>
    <w:rsid w:val="008E3AA0"/>
    <w:rsid w:val="008E3B5C"/>
    <w:rsid w:val="008E3C99"/>
    <w:rsid w:val="008E4122"/>
    <w:rsid w:val="008E4606"/>
    <w:rsid w:val="008E4829"/>
    <w:rsid w:val="008E4B28"/>
    <w:rsid w:val="008E4C6E"/>
    <w:rsid w:val="008E4D19"/>
    <w:rsid w:val="008E4D61"/>
    <w:rsid w:val="008E4DE6"/>
    <w:rsid w:val="008E5987"/>
    <w:rsid w:val="008E5F12"/>
    <w:rsid w:val="008E628C"/>
    <w:rsid w:val="008E684A"/>
    <w:rsid w:val="008E6CB0"/>
    <w:rsid w:val="008E709C"/>
    <w:rsid w:val="008E7B9D"/>
    <w:rsid w:val="008E7D62"/>
    <w:rsid w:val="008F01B8"/>
    <w:rsid w:val="008F023B"/>
    <w:rsid w:val="008F0584"/>
    <w:rsid w:val="008F0B9B"/>
    <w:rsid w:val="008F0CAF"/>
    <w:rsid w:val="008F0CB0"/>
    <w:rsid w:val="008F10E6"/>
    <w:rsid w:val="008F10ED"/>
    <w:rsid w:val="008F15C7"/>
    <w:rsid w:val="008F1744"/>
    <w:rsid w:val="008F1754"/>
    <w:rsid w:val="008F1796"/>
    <w:rsid w:val="008F1D45"/>
    <w:rsid w:val="008F20F8"/>
    <w:rsid w:val="008F221F"/>
    <w:rsid w:val="008F236F"/>
    <w:rsid w:val="008F2B52"/>
    <w:rsid w:val="008F2C6F"/>
    <w:rsid w:val="008F3317"/>
    <w:rsid w:val="008F3661"/>
    <w:rsid w:val="008F3A38"/>
    <w:rsid w:val="008F3D88"/>
    <w:rsid w:val="008F3EF2"/>
    <w:rsid w:val="008F4719"/>
    <w:rsid w:val="008F4845"/>
    <w:rsid w:val="008F4C90"/>
    <w:rsid w:val="008F5853"/>
    <w:rsid w:val="008F589C"/>
    <w:rsid w:val="008F590E"/>
    <w:rsid w:val="008F595B"/>
    <w:rsid w:val="008F619A"/>
    <w:rsid w:val="008F629F"/>
    <w:rsid w:val="008F65D9"/>
    <w:rsid w:val="008F65E8"/>
    <w:rsid w:val="008F6AA3"/>
    <w:rsid w:val="008F6D83"/>
    <w:rsid w:val="008F70FD"/>
    <w:rsid w:val="008F77CF"/>
    <w:rsid w:val="008F7B11"/>
    <w:rsid w:val="008F7B21"/>
    <w:rsid w:val="009002DE"/>
    <w:rsid w:val="00900961"/>
    <w:rsid w:val="00900B78"/>
    <w:rsid w:val="00900D78"/>
    <w:rsid w:val="00900E95"/>
    <w:rsid w:val="009015B1"/>
    <w:rsid w:val="0090198B"/>
    <w:rsid w:val="00901B89"/>
    <w:rsid w:val="00901F13"/>
    <w:rsid w:val="00902016"/>
    <w:rsid w:val="00902241"/>
    <w:rsid w:val="00902857"/>
    <w:rsid w:val="009028EC"/>
    <w:rsid w:val="00902B93"/>
    <w:rsid w:val="009031AC"/>
    <w:rsid w:val="0090328C"/>
    <w:rsid w:val="00903385"/>
    <w:rsid w:val="009033FE"/>
    <w:rsid w:val="009036B0"/>
    <w:rsid w:val="00903A50"/>
    <w:rsid w:val="00903F46"/>
    <w:rsid w:val="0090478A"/>
    <w:rsid w:val="009048AC"/>
    <w:rsid w:val="0090509C"/>
    <w:rsid w:val="009055D6"/>
    <w:rsid w:val="0090583D"/>
    <w:rsid w:val="0090610B"/>
    <w:rsid w:val="00906316"/>
    <w:rsid w:val="009066A6"/>
    <w:rsid w:val="0090674E"/>
    <w:rsid w:val="009067B3"/>
    <w:rsid w:val="009072F3"/>
    <w:rsid w:val="00907786"/>
    <w:rsid w:val="00907939"/>
    <w:rsid w:val="00907BDE"/>
    <w:rsid w:val="00907C16"/>
    <w:rsid w:val="00907CDF"/>
    <w:rsid w:val="009101EF"/>
    <w:rsid w:val="009107E5"/>
    <w:rsid w:val="00910890"/>
    <w:rsid w:val="00910A89"/>
    <w:rsid w:val="00910B7D"/>
    <w:rsid w:val="00910C88"/>
    <w:rsid w:val="00910E70"/>
    <w:rsid w:val="00910EFB"/>
    <w:rsid w:val="009112F4"/>
    <w:rsid w:val="00911CE9"/>
    <w:rsid w:val="0091207B"/>
    <w:rsid w:val="0091216F"/>
    <w:rsid w:val="009124F4"/>
    <w:rsid w:val="009125DE"/>
    <w:rsid w:val="0091282B"/>
    <w:rsid w:val="00912B1A"/>
    <w:rsid w:val="00912F01"/>
    <w:rsid w:val="009132E7"/>
    <w:rsid w:val="0091346C"/>
    <w:rsid w:val="009134E9"/>
    <w:rsid w:val="00913687"/>
    <w:rsid w:val="0091378A"/>
    <w:rsid w:val="00913B4D"/>
    <w:rsid w:val="00913C95"/>
    <w:rsid w:val="009141E3"/>
    <w:rsid w:val="009142AB"/>
    <w:rsid w:val="00914602"/>
    <w:rsid w:val="00914C03"/>
    <w:rsid w:val="0091523F"/>
    <w:rsid w:val="00915445"/>
    <w:rsid w:val="00915796"/>
    <w:rsid w:val="00915AF9"/>
    <w:rsid w:val="00915D66"/>
    <w:rsid w:val="009160B9"/>
    <w:rsid w:val="0091651C"/>
    <w:rsid w:val="0091693D"/>
    <w:rsid w:val="00916A7D"/>
    <w:rsid w:val="00916E49"/>
    <w:rsid w:val="0091701C"/>
    <w:rsid w:val="0091727C"/>
    <w:rsid w:val="009172A8"/>
    <w:rsid w:val="00917662"/>
    <w:rsid w:val="00917C6D"/>
    <w:rsid w:val="00920AD9"/>
    <w:rsid w:val="00920C51"/>
    <w:rsid w:val="0092135D"/>
    <w:rsid w:val="00921931"/>
    <w:rsid w:val="009223F0"/>
    <w:rsid w:val="009229AD"/>
    <w:rsid w:val="00922F4A"/>
    <w:rsid w:val="0092322F"/>
    <w:rsid w:val="00923689"/>
    <w:rsid w:val="009240CB"/>
    <w:rsid w:val="009244E6"/>
    <w:rsid w:val="0092481E"/>
    <w:rsid w:val="00924C98"/>
    <w:rsid w:val="00924CF4"/>
    <w:rsid w:val="00924D17"/>
    <w:rsid w:val="00924D5C"/>
    <w:rsid w:val="00925483"/>
    <w:rsid w:val="00925489"/>
    <w:rsid w:val="0092574E"/>
    <w:rsid w:val="00925A4B"/>
    <w:rsid w:val="00925FB7"/>
    <w:rsid w:val="0092613C"/>
    <w:rsid w:val="00926263"/>
    <w:rsid w:val="009266C0"/>
    <w:rsid w:val="0092720B"/>
    <w:rsid w:val="00927549"/>
    <w:rsid w:val="00927670"/>
    <w:rsid w:val="00927721"/>
    <w:rsid w:val="009278E6"/>
    <w:rsid w:val="009279E5"/>
    <w:rsid w:val="00927FA6"/>
    <w:rsid w:val="00927FDE"/>
    <w:rsid w:val="00930510"/>
    <w:rsid w:val="009305CA"/>
    <w:rsid w:val="009307C0"/>
    <w:rsid w:val="009308C0"/>
    <w:rsid w:val="00930946"/>
    <w:rsid w:val="00930E0D"/>
    <w:rsid w:val="00931037"/>
    <w:rsid w:val="0093108F"/>
    <w:rsid w:val="00931336"/>
    <w:rsid w:val="0093145A"/>
    <w:rsid w:val="009315BF"/>
    <w:rsid w:val="00931696"/>
    <w:rsid w:val="00931723"/>
    <w:rsid w:val="0093189F"/>
    <w:rsid w:val="00931908"/>
    <w:rsid w:val="00931D40"/>
    <w:rsid w:val="00932739"/>
    <w:rsid w:val="00932966"/>
    <w:rsid w:val="009334F9"/>
    <w:rsid w:val="009336C4"/>
    <w:rsid w:val="0093390B"/>
    <w:rsid w:val="00933BE7"/>
    <w:rsid w:val="00933C39"/>
    <w:rsid w:val="00933F8A"/>
    <w:rsid w:val="0093423B"/>
    <w:rsid w:val="009343FC"/>
    <w:rsid w:val="00934832"/>
    <w:rsid w:val="00934C88"/>
    <w:rsid w:val="00934CDF"/>
    <w:rsid w:val="00934DE4"/>
    <w:rsid w:val="00935170"/>
    <w:rsid w:val="00935245"/>
    <w:rsid w:val="00935943"/>
    <w:rsid w:val="00935E5E"/>
    <w:rsid w:val="00935ED0"/>
    <w:rsid w:val="00936039"/>
    <w:rsid w:val="0093608B"/>
    <w:rsid w:val="00936BB5"/>
    <w:rsid w:val="00936C68"/>
    <w:rsid w:val="00936F9F"/>
    <w:rsid w:val="009375F6"/>
    <w:rsid w:val="00937830"/>
    <w:rsid w:val="00937950"/>
    <w:rsid w:val="00937CE2"/>
    <w:rsid w:val="00937E5E"/>
    <w:rsid w:val="009400E1"/>
    <w:rsid w:val="00940475"/>
    <w:rsid w:val="0094066E"/>
    <w:rsid w:val="0094072F"/>
    <w:rsid w:val="009408DD"/>
    <w:rsid w:val="00940958"/>
    <w:rsid w:val="00940C43"/>
    <w:rsid w:val="0094157C"/>
    <w:rsid w:val="009416D1"/>
    <w:rsid w:val="0094178C"/>
    <w:rsid w:val="009419CB"/>
    <w:rsid w:val="00941A68"/>
    <w:rsid w:val="00941A7E"/>
    <w:rsid w:val="00941ADB"/>
    <w:rsid w:val="00941B34"/>
    <w:rsid w:val="00941BE8"/>
    <w:rsid w:val="00941FCE"/>
    <w:rsid w:val="00942357"/>
    <w:rsid w:val="00942854"/>
    <w:rsid w:val="0094289A"/>
    <w:rsid w:val="00942A4B"/>
    <w:rsid w:val="00942AF6"/>
    <w:rsid w:val="00942DBD"/>
    <w:rsid w:val="00942F89"/>
    <w:rsid w:val="00943078"/>
    <w:rsid w:val="00943EBD"/>
    <w:rsid w:val="00943F87"/>
    <w:rsid w:val="009440CC"/>
    <w:rsid w:val="0094476F"/>
    <w:rsid w:val="00944E76"/>
    <w:rsid w:val="00944E97"/>
    <w:rsid w:val="00944E9D"/>
    <w:rsid w:val="00945124"/>
    <w:rsid w:val="009459CE"/>
    <w:rsid w:val="00945C05"/>
    <w:rsid w:val="00945F7E"/>
    <w:rsid w:val="00946048"/>
    <w:rsid w:val="00946089"/>
    <w:rsid w:val="0094621F"/>
    <w:rsid w:val="009465C7"/>
    <w:rsid w:val="00947E41"/>
    <w:rsid w:val="00947ECE"/>
    <w:rsid w:val="00947FD7"/>
    <w:rsid w:val="0095018C"/>
    <w:rsid w:val="009503D0"/>
    <w:rsid w:val="009505A1"/>
    <w:rsid w:val="009505D4"/>
    <w:rsid w:val="00950731"/>
    <w:rsid w:val="00950C19"/>
    <w:rsid w:val="009511C1"/>
    <w:rsid w:val="0095164A"/>
    <w:rsid w:val="00951900"/>
    <w:rsid w:val="00951D2B"/>
    <w:rsid w:val="00952099"/>
    <w:rsid w:val="00952230"/>
    <w:rsid w:val="009522F5"/>
    <w:rsid w:val="009523DA"/>
    <w:rsid w:val="009527ED"/>
    <w:rsid w:val="00952DFA"/>
    <w:rsid w:val="00952EC4"/>
    <w:rsid w:val="00952F7D"/>
    <w:rsid w:val="00953022"/>
    <w:rsid w:val="009531F6"/>
    <w:rsid w:val="00953227"/>
    <w:rsid w:val="0095438C"/>
    <w:rsid w:val="009544AF"/>
    <w:rsid w:val="00954AAD"/>
    <w:rsid w:val="00955004"/>
    <w:rsid w:val="009550B3"/>
    <w:rsid w:val="00955485"/>
    <w:rsid w:val="009557F8"/>
    <w:rsid w:val="00955B52"/>
    <w:rsid w:val="00955B88"/>
    <w:rsid w:val="00955E19"/>
    <w:rsid w:val="00955EDC"/>
    <w:rsid w:val="00956324"/>
    <w:rsid w:val="0095659B"/>
    <w:rsid w:val="0095675A"/>
    <w:rsid w:val="00956783"/>
    <w:rsid w:val="00956910"/>
    <w:rsid w:val="00956E11"/>
    <w:rsid w:val="0095726F"/>
    <w:rsid w:val="009576A3"/>
    <w:rsid w:val="009578E1"/>
    <w:rsid w:val="00957D8D"/>
    <w:rsid w:val="00957EBA"/>
    <w:rsid w:val="0096024D"/>
    <w:rsid w:val="009602E3"/>
    <w:rsid w:val="00960937"/>
    <w:rsid w:val="00960A68"/>
    <w:rsid w:val="00960D79"/>
    <w:rsid w:val="009611BF"/>
    <w:rsid w:val="009612A6"/>
    <w:rsid w:val="00961A8B"/>
    <w:rsid w:val="00961BB6"/>
    <w:rsid w:val="00961D5F"/>
    <w:rsid w:val="009622D7"/>
    <w:rsid w:val="0096247A"/>
    <w:rsid w:val="00962878"/>
    <w:rsid w:val="0096319C"/>
    <w:rsid w:val="00963985"/>
    <w:rsid w:val="00964116"/>
    <w:rsid w:val="009646B6"/>
    <w:rsid w:val="00964AA7"/>
    <w:rsid w:val="00964C0F"/>
    <w:rsid w:val="009658DD"/>
    <w:rsid w:val="00965A09"/>
    <w:rsid w:val="00965AB8"/>
    <w:rsid w:val="00965D85"/>
    <w:rsid w:val="009664B7"/>
    <w:rsid w:val="009668F0"/>
    <w:rsid w:val="00966C36"/>
    <w:rsid w:val="009672A4"/>
    <w:rsid w:val="0096772D"/>
    <w:rsid w:val="0096790A"/>
    <w:rsid w:val="00967D44"/>
    <w:rsid w:val="00970121"/>
    <w:rsid w:val="009702FF"/>
    <w:rsid w:val="00970378"/>
    <w:rsid w:val="00970497"/>
    <w:rsid w:val="00970DD5"/>
    <w:rsid w:val="00970F7F"/>
    <w:rsid w:val="0097114F"/>
    <w:rsid w:val="009718F2"/>
    <w:rsid w:val="00971ACC"/>
    <w:rsid w:val="00971F48"/>
    <w:rsid w:val="00972466"/>
    <w:rsid w:val="0097248E"/>
    <w:rsid w:val="0097290A"/>
    <w:rsid w:val="00972ECE"/>
    <w:rsid w:val="00973378"/>
    <w:rsid w:val="009733AE"/>
    <w:rsid w:val="0097392E"/>
    <w:rsid w:val="00973A8D"/>
    <w:rsid w:val="00973C1E"/>
    <w:rsid w:val="00973CA8"/>
    <w:rsid w:val="00973DE5"/>
    <w:rsid w:val="00974AB0"/>
    <w:rsid w:val="00974CB8"/>
    <w:rsid w:val="00974EA4"/>
    <w:rsid w:val="00975235"/>
    <w:rsid w:val="0097532D"/>
    <w:rsid w:val="0097575D"/>
    <w:rsid w:val="00975A32"/>
    <w:rsid w:val="00975BDF"/>
    <w:rsid w:val="00975F9D"/>
    <w:rsid w:val="00976232"/>
    <w:rsid w:val="00976381"/>
    <w:rsid w:val="0097661E"/>
    <w:rsid w:val="00976827"/>
    <w:rsid w:val="00976C6C"/>
    <w:rsid w:val="00976CC2"/>
    <w:rsid w:val="00977584"/>
    <w:rsid w:val="00977682"/>
    <w:rsid w:val="009779C1"/>
    <w:rsid w:val="00977D62"/>
    <w:rsid w:val="00977EDC"/>
    <w:rsid w:val="00980029"/>
    <w:rsid w:val="00980709"/>
    <w:rsid w:val="00980C7B"/>
    <w:rsid w:val="00980F1B"/>
    <w:rsid w:val="00981615"/>
    <w:rsid w:val="00981702"/>
    <w:rsid w:val="009822AF"/>
    <w:rsid w:val="00982639"/>
    <w:rsid w:val="00983743"/>
    <w:rsid w:val="00983B39"/>
    <w:rsid w:val="00983BD4"/>
    <w:rsid w:val="00983D80"/>
    <w:rsid w:val="00984A23"/>
    <w:rsid w:val="00984F29"/>
    <w:rsid w:val="00984F2F"/>
    <w:rsid w:val="00985232"/>
    <w:rsid w:val="00985365"/>
    <w:rsid w:val="00985575"/>
    <w:rsid w:val="009858BB"/>
    <w:rsid w:val="00985EC3"/>
    <w:rsid w:val="00986079"/>
    <w:rsid w:val="009865EE"/>
    <w:rsid w:val="009867F7"/>
    <w:rsid w:val="009868A9"/>
    <w:rsid w:val="00986955"/>
    <w:rsid w:val="00987024"/>
    <w:rsid w:val="009877C2"/>
    <w:rsid w:val="0098796F"/>
    <w:rsid w:val="009903A0"/>
    <w:rsid w:val="00990C2F"/>
    <w:rsid w:val="00990D17"/>
    <w:rsid w:val="00990E98"/>
    <w:rsid w:val="00990F2A"/>
    <w:rsid w:val="00990F91"/>
    <w:rsid w:val="009911AC"/>
    <w:rsid w:val="00991341"/>
    <w:rsid w:val="00991A73"/>
    <w:rsid w:val="009927CA"/>
    <w:rsid w:val="0099297A"/>
    <w:rsid w:val="00992D41"/>
    <w:rsid w:val="00992DF3"/>
    <w:rsid w:val="009931C9"/>
    <w:rsid w:val="009938C1"/>
    <w:rsid w:val="00993968"/>
    <w:rsid w:val="00993971"/>
    <w:rsid w:val="00993C96"/>
    <w:rsid w:val="00993E5F"/>
    <w:rsid w:val="009944A7"/>
    <w:rsid w:val="009945F3"/>
    <w:rsid w:val="00994687"/>
    <w:rsid w:val="009947D4"/>
    <w:rsid w:val="00994871"/>
    <w:rsid w:val="00995054"/>
    <w:rsid w:val="00995329"/>
    <w:rsid w:val="009953BB"/>
    <w:rsid w:val="00995B7C"/>
    <w:rsid w:val="00995CB1"/>
    <w:rsid w:val="00996017"/>
    <w:rsid w:val="009967E5"/>
    <w:rsid w:val="00996B82"/>
    <w:rsid w:val="0099752A"/>
    <w:rsid w:val="0099758F"/>
    <w:rsid w:val="009A0153"/>
    <w:rsid w:val="009A0584"/>
    <w:rsid w:val="009A1011"/>
    <w:rsid w:val="009A117A"/>
    <w:rsid w:val="009A1399"/>
    <w:rsid w:val="009A15B0"/>
    <w:rsid w:val="009A18DB"/>
    <w:rsid w:val="009A234B"/>
    <w:rsid w:val="009A2534"/>
    <w:rsid w:val="009A26F3"/>
    <w:rsid w:val="009A2779"/>
    <w:rsid w:val="009A28A0"/>
    <w:rsid w:val="009A2F77"/>
    <w:rsid w:val="009A329D"/>
    <w:rsid w:val="009A3756"/>
    <w:rsid w:val="009A3B99"/>
    <w:rsid w:val="009A3E8D"/>
    <w:rsid w:val="009A4122"/>
    <w:rsid w:val="009A412A"/>
    <w:rsid w:val="009A4535"/>
    <w:rsid w:val="009A4685"/>
    <w:rsid w:val="009A4735"/>
    <w:rsid w:val="009A488E"/>
    <w:rsid w:val="009A4D1E"/>
    <w:rsid w:val="009A4F9C"/>
    <w:rsid w:val="009A5046"/>
    <w:rsid w:val="009A5285"/>
    <w:rsid w:val="009A53C8"/>
    <w:rsid w:val="009A579D"/>
    <w:rsid w:val="009A5814"/>
    <w:rsid w:val="009A5961"/>
    <w:rsid w:val="009A5E4C"/>
    <w:rsid w:val="009A5F78"/>
    <w:rsid w:val="009A621A"/>
    <w:rsid w:val="009A64D1"/>
    <w:rsid w:val="009A6505"/>
    <w:rsid w:val="009A6A0D"/>
    <w:rsid w:val="009A6E06"/>
    <w:rsid w:val="009A6FF0"/>
    <w:rsid w:val="009A7853"/>
    <w:rsid w:val="009B0189"/>
    <w:rsid w:val="009B06F1"/>
    <w:rsid w:val="009B087F"/>
    <w:rsid w:val="009B08F0"/>
    <w:rsid w:val="009B0AA5"/>
    <w:rsid w:val="009B11C6"/>
    <w:rsid w:val="009B12C0"/>
    <w:rsid w:val="009B1622"/>
    <w:rsid w:val="009B1728"/>
    <w:rsid w:val="009B177B"/>
    <w:rsid w:val="009B1799"/>
    <w:rsid w:val="009B23BE"/>
    <w:rsid w:val="009B24F2"/>
    <w:rsid w:val="009B2958"/>
    <w:rsid w:val="009B2AF8"/>
    <w:rsid w:val="009B2F7A"/>
    <w:rsid w:val="009B32E7"/>
    <w:rsid w:val="009B360D"/>
    <w:rsid w:val="009B3C6D"/>
    <w:rsid w:val="009B3CE0"/>
    <w:rsid w:val="009B420B"/>
    <w:rsid w:val="009B42CA"/>
    <w:rsid w:val="009B44C4"/>
    <w:rsid w:val="009B4865"/>
    <w:rsid w:val="009B4A2E"/>
    <w:rsid w:val="009B4E96"/>
    <w:rsid w:val="009B5091"/>
    <w:rsid w:val="009B5507"/>
    <w:rsid w:val="009B5889"/>
    <w:rsid w:val="009B627B"/>
    <w:rsid w:val="009B6967"/>
    <w:rsid w:val="009B6ABD"/>
    <w:rsid w:val="009B6BDE"/>
    <w:rsid w:val="009B6EA2"/>
    <w:rsid w:val="009B7BD3"/>
    <w:rsid w:val="009B7E9C"/>
    <w:rsid w:val="009C0007"/>
    <w:rsid w:val="009C0224"/>
    <w:rsid w:val="009C0337"/>
    <w:rsid w:val="009C0926"/>
    <w:rsid w:val="009C0BE3"/>
    <w:rsid w:val="009C1076"/>
    <w:rsid w:val="009C118D"/>
    <w:rsid w:val="009C1545"/>
    <w:rsid w:val="009C1599"/>
    <w:rsid w:val="009C21EB"/>
    <w:rsid w:val="009C244E"/>
    <w:rsid w:val="009C337B"/>
    <w:rsid w:val="009C34F0"/>
    <w:rsid w:val="009C3BAB"/>
    <w:rsid w:val="009C3F29"/>
    <w:rsid w:val="009C44F7"/>
    <w:rsid w:val="009C4991"/>
    <w:rsid w:val="009C4A1F"/>
    <w:rsid w:val="009C5136"/>
    <w:rsid w:val="009C62A9"/>
    <w:rsid w:val="009C62F4"/>
    <w:rsid w:val="009C687E"/>
    <w:rsid w:val="009C6B58"/>
    <w:rsid w:val="009C72B1"/>
    <w:rsid w:val="009C742E"/>
    <w:rsid w:val="009C7840"/>
    <w:rsid w:val="009C7ABA"/>
    <w:rsid w:val="009D0365"/>
    <w:rsid w:val="009D0EC9"/>
    <w:rsid w:val="009D12C4"/>
    <w:rsid w:val="009D1765"/>
    <w:rsid w:val="009D18CF"/>
    <w:rsid w:val="009D1CFD"/>
    <w:rsid w:val="009D2132"/>
    <w:rsid w:val="009D21E5"/>
    <w:rsid w:val="009D25B2"/>
    <w:rsid w:val="009D3120"/>
    <w:rsid w:val="009D3474"/>
    <w:rsid w:val="009D356A"/>
    <w:rsid w:val="009D3A9C"/>
    <w:rsid w:val="009D3AB3"/>
    <w:rsid w:val="009D3CB5"/>
    <w:rsid w:val="009D3D52"/>
    <w:rsid w:val="009D3F7B"/>
    <w:rsid w:val="009D4330"/>
    <w:rsid w:val="009D4726"/>
    <w:rsid w:val="009D4CC0"/>
    <w:rsid w:val="009D502A"/>
    <w:rsid w:val="009D50A4"/>
    <w:rsid w:val="009D60A1"/>
    <w:rsid w:val="009D6273"/>
    <w:rsid w:val="009D6945"/>
    <w:rsid w:val="009D6A43"/>
    <w:rsid w:val="009D6DF0"/>
    <w:rsid w:val="009D6E99"/>
    <w:rsid w:val="009D740A"/>
    <w:rsid w:val="009D74AE"/>
    <w:rsid w:val="009D7525"/>
    <w:rsid w:val="009D7A05"/>
    <w:rsid w:val="009D7DAF"/>
    <w:rsid w:val="009E00A5"/>
    <w:rsid w:val="009E0AB6"/>
    <w:rsid w:val="009E0C7F"/>
    <w:rsid w:val="009E1214"/>
    <w:rsid w:val="009E19E3"/>
    <w:rsid w:val="009E1C14"/>
    <w:rsid w:val="009E1C15"/>
    <w:rsid w:val="009E1F0E"/>
    <w:rsid w:val="009E2154"/>
    <w:rsid w:val="009E2578"/>
    <w:rsid w:val="009E2815"/>
    <w:rsid w:val="009E2BBB"/>
    <w:rsid w:val="009E32D3"/>
    <w:rsid w:val="009E35A2"/>
    <w:rsid w:val="009E3665"/>
    <w:rsid w:val="009E3817"/>
    <w:rsid w:val="009E39AB"/>
    <w:rsid w:val="009E3D7A"/>
    <w:rsid w:val="009E3E82"/>
    <w:rsid w:val="009E3F76"/>
    <w:rsid w:val="009E449E"/>
    <w:rsid w:val="009E47F8"/>
    <w:rsid w:val="009E4BD0"/>
    <w:rsid w:val="009E4E4D"/>
    <w:rsid w:val="009E4FC1"/>
    <w:rsid w:val="009E5BB3"/>
    <w:rsid w:val="009E5E80"/>
    <w:rsid w:val="009E5F4A"/>
    <w:rsid w:val="009E6183"/>
    <w:rsid w:val="009E6246"/>
    <w:rsid w:val="009E687D"/>
    <w:rsid w:val="009E6C0A"/>
    <w:rsid w:val="009E6D1F"/>
    <w:rsid w:val="009E6E55"/>
    <w:rsid w:val="009E7CCB"/>
    <w:rsid w:val="009E7E22"/>
    <w:rsid w:val="009E7FE0"/>
    <w:rsid w:val="009F01C9"/>
    <w:rsid w:val="009F0955"/>
    <w:rsid w:val="009F0D14"/>
    <w:rsid w:val="009F0D4D"/>
    <w:rsid w:val="009F171A"/>
    <w:rsid w:val="009F19FA"/>
    <w:rsid w:val="009F1B21"/>
    <w:rsid w:val="009F21FF"/>
    <w:rsid w:val="009F26AB"/>
    <w:rsid w:val="009F294D"/>
    <w:rsid w:val="009F3F57"/>
    <w:rsid w:val="009F3F97"/>
    <w:rsid w:val="009F422F"/>
    <w:rsid w:val="009F4382"/>
    <w:rsid w:val="009F44E9"/>
    <w:rsid w:val="009F4701"/>
    <w:rsid w:val="009F4877"/>
    <w:rsid w:val="009F59BA"/>
    <w:rsid w:val="009F5BC3"/>
    <w:rsid w:val="009F5C5E"/>
    <w:rsid w:val="009F5E0E"/>
    <w:rsid w:val="009F615F"/>
    <w:rsid w:val="009F671E"/>
    <w:rsid w:val="009F6E11"/>
    <w:rsid w:val="009F7095"/>
    <w:rsid w:val="009F7130"/>
    <w:rsid w:val="009F7165"/>
    <w:rsid w:val="009F781C"/>
    <w:rsid w:val="009F7F14"/>
    <w:rsid w:val="00A00AE8"/>
    <w:rsid w:val="00A01238"/>
    <w:rsid w:val="00A0142B"/>
    <w:rsid w:val="00A01921"/>
    <w:rsid w:val="00A01929"/>
    <w:rsid w:val="00A030A7"/>
    <w:rsid w:val="00A030BB"/>
    <w:rsid w:val="00A031CB"/>
    <w:rsid w:val="00A03CA8"/>
    <w:rsid w:val="00A03F4D"/>
    <w:rsid w:val="00A045DA"/>
    <w:rsid w:val="00A05399"/>
    <w:rsid w:val="00A058B7"/>
    <w:rsid w:val="00A05E73"/>
    <w:rsid w:val="00A06249"/>
    <w:rsid w:val="00A0680B"/>
    <w:rsid w:val="00A0694F"/>
    <w:rsid w:val="00A0794F"/>
    <w:rsid w:val="00A07D42"/>
    <w:rsid w:val="00A07DBC"/>
    <w:rsid w:val="00A07FFA"/>
    <w:rsid w:val="00A10069"/>
    <w:rsid w:val="00A1028F"/>
    <w:rsid w:val="00A103BF"/>
    <w:rsid w:val="00A1056C"/>
    <w:rsid w:val="00A1056F"/>
    <w:rsid w:val="00A1063B"/>
    <w:rsid w:val="00A106A4"/>
    <w:rsid w:val="00A107FE"/>
    <w:rsid w:val="00A108B3"/>
    <w:rsid w:val="00A10A31"/>
    <w:rsid w:val="00A10B61"/>
    <w:rsid w:val="00A1117A"/>
    <w:rsid w:val="00A112C2"/>
    <w:rsid w:val="00A11B7F"/>
    <w:rsid w:val="00A11DD1"/>
    <w:rsid w:val="00A12A74"/>
    <w:rsid w:val="00A12EF0"/>
    <w:rsid w:val="00A12FC2"/>
    <w:rsid w:val="00A137AB"/>
    <w:rsid w:val="00A138D8"/>
    <w:rsid w:val="00A13AB0"/>
    <w:rsid w:val="00A13B2D"/>
    <w:rsid w:val="00A13CA7"/>
    <w:rsid w:val="00A13D0E"/>
    <w:rsid w:val="00A13D78"/>
    <w:rsid w:val="00A13EF4"/>
    <w:rsid w:val="00A14DB4"/>
    <w:rsid w:val="00A15158"/>
    <w:rsid w:val="00A153B4"/>
    <w:rsid w:val="00A15705"/>
    <w:rsid w:val="00A1631A"/>
    <w:rsid w:val="00A165C1"/>
    <w:rsid w:val="00A167E4"/>
    <w:rsid w:val="00A177C5"/>
    <w:rsid w:val="00A177F8"/>
    <w:rsid w:val="00A17E40"/>
    <w:rsid w:val="00A2029A"/>
    <w:rsid w:val="00A20782"/>
    <w:rsid w:val="00A20FEA"/>
    <w:rsid w:val="00A21042"/>
    <w:rsid w:val="00A2174C"/>
    <w:rsid w:val="00A217BA"/>
    <w:rsid w:val="00A21A02"/>
    <w:rsid w:val="00A21B62"/>
    <w:rsid w:val="00A21B68"/>
    <w:rsid w:val="00A22320"/>
    <w:rsid w:val="00A227A0"/>
    <w:rsid w:val="00A22886"/>
    <w:rsid w:val="00A22A4F"/>
    <w:rsid w:val="00A22B47"/>
    <w:rsid w:val="00A233F9"/>
    <w:rsid w:val="00A239A0"/>
    <w:rsid w:val="00A248F6"/>
    <w:rsid w:val="00A249FD"/>
    <w:rsid w:val="00A24BAB"/>
    <w:rsid w:val="00A24F4D"/>
    <w:rsid w:val="00A25989"/>
    <w:rsid w:val="00A264FD"/>
    <w:rsid w:val="00A26696"/>
    <w:rsid w:val="00A26C70"/>
    <w:rsid w:val="00A277F4"/>
    <w:rsid w:val="00A30233"/>
    <w:rsid w:val="00A3095D"/>
    <w:rsid w:val="00A313DE"/>
    <w:rsid w:val="00A314F2"/>
    <w:rsid w:val="00A3165A"/>
    <w:rsid w:val="00A31E5B"/>
    <w:rsid w:val="00A3222C"/>
    <w:rsid w:val="00A32344"/>
    <w:rsid w:val="00A32569"/>
    <w:rsid w:val="00A32974"/>
    <w:rsid w:val="00A32BC8"/>
    <w:rsid w:val="00A32EFB"/>
    <w:rsid w:val="00A33060"/>
    <w:rsid w:val="00A3308D"/>
    <w:rsid w:val="00A33352"/>
    <w:rsid w:val="00A3397F"/>
    <w:rsid w:val="00A33F27"/>
    <w:rsid w:val="00A3460C"/>
    <w:rsid w:val="00A3463B"/>
    <w:rsid w:val="00A347AB"/>
    <w:rsid w:val="00A347FA"/>
    <w:rsid w:val="00A34A84"/>
    <w:rsid w:val="00A34BC7"/>
    <w:rsid w:val="00A34DE5"/>
    <w:rsid w:val="00A34F84"/>
    <w:rsid w:val="00A3607C"/>
    <w:rsid w:val="00A3624C"/>
    <w:rsid w:val="00A36796"/>
    <w:rsid w:val="00A3686B"/>
    <w:rsid w:val="00A37042"/>
    <w:rsid w:val="00A37217"/>
    <w:rsid w:val="00A373C7"/>
    <w:rsid w:val="00A37745"/>
    <w:rsid w:val="00A37C7D"/>
    <w:rsid w:val="00A40138"/>
    <w:rsid w:val="00A40463"/>
    <w:rsid w:val="00A40655"/>
    <w:rsid w:val="00A407F7"/>
    <w:rsid w:val="00A40EE3"/>
    <w:rsid w:val="00A413EF"/>
    <w:rsid w:val="00A41407"/>
    <w:rsid w:val="00A4170C"/>
    <w:rsid w:val="00A41E4F"/>
    <w:rsid w:val="00A42545"/>
    <w:rsid w:val="00A42B78"/>
    <w:rsid w:val="00A43710"/>
    <w:rsid w:val="00A438AF"/>
    <w:rsid w:val="00A43E3D"/>
    <w:rsid w:val="00A43F9F"/>
    <w:rsid w:val="00A43FB0"/>
    <w:rsid w:val="00A4411C"/>
    <w:rsid w:val="00A4460A"/>
    <w:rsid w:val="00A44E7C"/>
    <w:rsid w:val="00A44EDA"/>
    <w:rsid w:val="00A45396"/>
    <w:rsid w:val="00A4548A"/>
    <w:rsid w:val="00A45602"/>
    <w:rsid w:val="00A45A3B"/>
    <w:rsid w:val="00A45B1A"/>
    <w:rsid w:val="00A45F8C"/>
    <w:rsid w:val="00A45FF0"/>
    <w:rsid w:val="00A46623"/>
    <w:rsid w:val="00A46665"/>
    <w:rsid w:val="00A46BD3"/>
    <w:rsid w:val="00A46C58"/>
    <w:rsid w:val="00A46FD9"/>
    <w:rsid w:val="00A475D5"/>
    <w:rsid w:val="00A477C9"/>
    <w:rsid w:val="00A501E1"/>
    <w:rsid w:val="00A505AB"/>
    <w:rsid w:val="00A507F5"/>
    <w:rsid w:val="00A5090E"/>
    <w:rsid w:val="00A50E43"/>
    <w:rsid w:val="00A5113F"/>
    <w:rsid w:val="00A5182F"/>
    <w:rsid w:val="00A5188F"/>
    <w:rsid w:val="00A51A9A"/>
    <w:rsid w:val="00A51DBA"/>
    <w:rsid w:val="00A51E3D"/>
    <w:rsid w:val="00A51F6D"/>
    <w:rsid w:val="00A52067"/>
    <w:rsid w:val="00A5231A"/>
    <w:rsid w:val="00A52356"/>
    <w:rsid w:val="00A523D2"/>
    <w:rsid w:val="00A52722"/>
    <w:rsid w:val="00A52781"/>
    <w:rsid w:val="00A527BE"/>
    <w:rsid w:val="00A52816"/>
    <w:rsid w:val="00A52A88"/>
    <w:rsid w:val="00A52BF3"/>
    <w:rsid w:val="00A52E8E"/>
    <w:rsid w:val="00A5314D"/>
    <w:rsid w:val="00A531A0"/>
    <w:rsid w:val="00A53BA3"/>
    <w:rsid w:val="00A53BB1"/>
    <w:rsid w:val="00A53C4C"/>
    <w:rsid w:val="00A540DF"/>
    <w:rsid w:val="00A54106"/>
    <w:rsid w:val="00A54550"/>
    <w:rsid w:val="00A54D27"/>
    <w:rsid w:val="00A54D68"/>
    <w:rsid w:val="00A54E2E"/>
    <w:rsid w:val="00A5555E"/>
    <w:rsid w:val="00A55A78"/>
    <w:rsid w:val="00A55DFF"/>
    <w:rsid w:val="00A55E05"/>
    <w:rsid w:val="00A55F6C"/>
    <w:rsid w:val="00A568CD"/>
    <w:rsid w:val="00A56A82"/>
    <w:rsid w:val="00A56DD8"/>
    <w:rsid w:val="00A56F5A"/>
    <w:rsid w:val="00A56FC1"/>
    <w:rsid w:val="00A572E0"/>
    <w:rsid w:val="00A573E2"/>
    <w:rsid w:val="00A575B9"/>
    <w:rsid w:val="00A579E7"/>
    <w:rsid w:val="00A579F8"/>
    <w:rsid w:val="00A57DDB"/>
    <w:rsid w:val="00A57F6B"/>
    <w:rsid w:val="00A6015A"/>
    <w:rsid w:val="00A602F2"/>
    <w:rsid w:val="00A604C6"/>
    <w:rsid w:val="00A604C8"/>
    <w:rsid w:val="00A60BB6"/>
    <w:rsid w:val="00A61044"/>
    <w:rsid w:val="00A6195B"/>
    <w:rsid w:val="00A62167"/>
    <w:rsid w:val="00A626E3"/>
    <w:rsid w:val="00A62ACA"/>
    <w:rsid w:val="00A62B3E"/>
    <w:rsid w:val="00A6304B"/>
    <w:rsid w:val="00A6311E"/>
    <w:rsid w:val="00A631B5"/>
    <w:rsid w:val="00A6352C"/>
    <w:rsid w:val="00A63A80"/>
    <w:rsid w:val="00A63AB7"/>
    <w:rsid w:val="00A63D02"/>
    <w:rsid w:val="00A64111"/>
    <w:rsid w:val="00A6425E"/>
    <w:rsid w:val="00A64515"/>
    <w:rsid w:val="00A648E5"/>
    <w:rsid w:val="00A64A1C"/>
    <w:rsid w:val="00A64BAB"/>
    <w:rsid w:val="00A64EE8"/>
    <w:rsid w:val="00A6569D"/>
    <w:rsid w:val="00A6627B"/>
    <w:rsid w:val="00A669F0"/>
    <w:rsid w:val="00A675AF"/>
    <w:rsid w:val="00A6774F"/>
    <w:rsid w:val="00A67E1B"/>
    <w:rsid w:val="00A7021D"/>
    <w:rsid w:val="00A70258"/>
    <w:rsid w:val="00A70A3B"/>
    <w:rsid w:val="00A70DF4"/>
    <w:rsid w:val="00A712C1"/>
    <w:rsid w:val="00A71D6B"/>
    <w:rsid w:val="00A72548"/>
    <w:rsid w:val="00A72682"/>
    <w:rsid w:val="00A72E9B"/>
    <w:rsid w:val="00A73024"/>
    <w:rsid w:val="00A734F1"/>
    <w:rsid w:val="00A7397E"/>
    <w:rsid w:val="00A73C0E"/>
    <w:rsid w:val="00A74054"/>
    <w:rsid w:val="00A74082"/>
    <w:rsid w:val="00A74517"/>
    <w:rsid w:val="00A74983"/>
    <w:rsid w:val="00A74FA5"/>
    <w:rsid w:val="00A75178"/>
    <w:rsid w:val="00A75335"/>
    <w:rsid w:val="00A753D3"/>
    <w:rsid w:val="00A759A6"/>
    <w:rsid w:val="00A75A0C"/>
    <w:rsid w:val="00A75AA4"/>
    <w:rsid w:val="00A762A8"/>
    <w:rsid w:val="00A7654E"/>
    <w:rsid w:val="00A7675F"/>
    <w:rsid w:val="00A76BCC"/>
    <w:rsid w:val="00A770F7"/>
    <w:rsid w:val="00A77EEC"/>
    <w:rsid w:val="00A802BE"/>
    <w:rsid w:val="00A80AB1"/>
    <w:rsid w:val="00A80FE9"/>
    <w:rsid w:val="00A812EC"/>
    <w:rsid w:val="00A82918"/>
    <w:rsid w:val="00A82B55"/>
    <w:rsid w:val="00A82CAB"/>
    <w:rsid w:val="00A8327F"/>
    <w:rsid w:val="00A8347C"/>
    <w:rsid w:val="00A837F1"/>
    <w:rsid w:val="00A8391F"/>
    <w:rsid w:val="00A83E5D"/>
    <w:rsid w:val="00A8448A"/>
    <w:rsid w:val="00A84516"/>
    <w:rsid w:val="00A8463D"/>
    <w:rsid w:val="00A8463F"/>
    <w:rsid w:val="00A84812"/>
    <w:rsid w:val="00A84952"/>
    <w:rsid w:val="00A8497A"/>
    <w:rsid w:val="00A84D99"/>
    <w:rsid w:val="00A84E42"/>
    <w:rsid w:val="00A84E82"/>
    <w:rsid w:val="00A84F34"/>
    <w:rsid w:val="00A85177"/>
    <w:rsid w:val="00A85197"/>
    <w:rsid w:val="00A851C7"/>
    <w:rsid w:val="00A8525D"/>
    <w:rsid w:val="00A855C6"/>
    <w:rsid w:val="00A857B7"/>
    <w:rsid w:val="00A85A93"/>
    <w:rsid w:val="00A85C2D"/>
    <w:rsid w:val="00A860CD"/>
    <w:rsid w:val="00A862A4"/>
    <w:rsid w:val="00A869AF"/>
    <w:rsid w:val="00A86AEA"/>
    <w:rsid w:val="00A86D12"/>
    <w:rsid w:val="00A86DCC"/>
    <w:rsid w:val="00A86E0F"/>
    <w:rsid w:val="00A870AA"/>
    <w:rsid w:val="00A872BF"/>
    <w:rsid w:val="00A873E3"/>
    <w:rsid w:val="00A87D30"/>
    <w:rsid w:val="00A87E5D"/>
    <w:rsid w:val="00A9008E"/>
    <w:rsid w:val="00A902CD"/>
    <w:rsid w:val="00A903DB"/>
    <w:rsid w:val="00A9040F"/>
    <w:rsid w:val="00A9054A"/>
    <w:rsid w:val="00A9063D"/>
    <w:rsid w:val="00A906DB"/>
    <w:rsid w:val="00A906E4"/>
    <w:rsid w:val="00A907C5"/>
    <w:rsid w:val="00A90AB6"/>
    <w:rsid w:val="00A90D70"/>
    <w:rsid w:val="00A90F60"/>
    <w:rsid w:val="00A91296"/>
    <w:rsid w:val="00A91621"/>
    <w:rsid w:val="00A9185B"/>
    <w:rsid w:val="00A92944"/>
    <w:rsid w:val="00A92D4C"/>
    <w:rsid w:val="00A92DC4"/>
    <w:rsid w:val="00A9314C"/>
    <w:rsid w:val="00A93284"/>
    <w:rsid w:val="00A9350C"/>
    <w:rsid w:val="00A938F3"/>
    <w:rsid w:val="00A93A25"/>
    <w:rsid w:val="00A93D12"/>
    <w:rsid w:val="00A94117"/>
    <w:rsid w:val="00A942BF"/>
    <w:rsid w:val="00A94304"/>
    <w:rsid w:val="00A94366"/>
    <w:rsid w:val="00A9460F"/>
    <w:rsid w:val="00A94D8B"/>
    <w:rsid w:val="00A94DDF"/>
    <w:rsid w:val="00A94E06"/>
    <w:rsid w:val="00A9504A"/>
    <w:rsid w:val="00A95142"/>
    <w:rsid w:val="00A95381"/>
    <w:rsid w:val="00A953F2"/>
    <w:rsid w:val="00A95CA4"/>
    <w:rsid w:val="00A95ECE"/>
    <w:rsid w:val="00A95EE0"/>
    <w:rsid w:val="00A9610D"/>
    <w:rsid w:val="00A966B6"/>
    <w:rsid w:val="00A96861"/>
    <w:rsid w:val="00A968D4"/>
    <w:rsid w:val="00A969D2"/>
    <w:rsid w:val="00A96D31"/>
    <w:rsid w:val="00A972B0"/>
    <w:rsid w:val="00A97549"/>
    <w:rsid w:val="00A97D19"/>
    <w:rsid w:val="00AA01AF"/>
    <w:rsid w:val="00AA02DF"/>
    <w:rsid w:val="00AA03AA"/>
    <w:rsid w:val="00AA0479"/>
    <w:rsid w:val="00AA0684"/>
    <w:rsid w:val="00AA074A"/>
    <w:rsid w:val="00AA1548"/>
    <w:rsid w:val="00AA1AF8"/>
    <w:rsid w:val="00AA1BB7"/>
    <w:rsid w:val="00AA1DBC"/>
    <w:rsid w:val="00AA1DE4"/>
    <w:rsid w:val="00AA1FDA"/>
    <w:rsid w:val="00AA2035"/>
    <w:rsid w:val="00AA2382"/>
    <w:rsid w:val="00AA247D"/>
    <w:rsid w:val="00AA28C6"/>
    <w:rsid w:val="00AA2B66"/>
    <w:rsid w:val="00AA3045"/>
    <w:rsid w:val="00AA3242"/>
    <w:rsid w:val="00AA3333"/>
    <w:rsid w:val="00AA3343"/>
    <w:rsid w:val="00AA3522"/>
    <w:rsid w:val="00AA35E9"/>
    <w:rsid w:val="00AA3655"/>
    <w:rsid w:val="00AA36BA"/>
    <w:rsid w:val="00AA37B4"/>
    <w:rsid w:val="00AA395B"/>
    <w:rsid w:val="00AA3991"/>
    <w:rsid w:val="00AA49A2"/>
    <w:rsid w:val="00AA4A27"/>
    <w:rsid w:val="00AA5247"/>
    <w:rsid w:val="00AA5435"/>
    <w:rsid w:val="00AA5A57"/>
    <w:rsid w:val="00AA5D49"/>
    <w:rsid w:val="00AA5EE1"/>
    <w:rsid w:val="00AA5FAC"/>
    <w:rsid w:val="00AA64AB"/>
    <w:rsid w:val="00AA67CE"/>
    <w:rsid w:val="00AA6822"/>
    <w:rsid w:val="00AA6BAC"/>
    <w:rsid w:val="00AA6CDF"/>
    <w:rsid w:val="00AA6F28"/>
    <w:rsid w:val="00AA7103"/>
    <w:rsid w:val="00AA75F6"/>
    <w:rsid w:val="00AA7CE0"/>
    <w:rsid w:val="00AA7DC7"/>
    <w:rsid w:val="00AB0183"/>
    <w:rsid w:val="00AB04DA"/>
    <w:rsid w:val="00AB0760"/>
    <w:rsid w:val="00AB079D"/>
    <w:rsid w:val="00AB0870"/>
    <w:rsid w:val="00AB0DB3"/>
    <w:rsid w:val="00AB1005"/>
    <w:rsid w:val="00AB1165"/>
    <w:rsid w:val="00AB1229"/>
    <w:rsid w:val="00AB155C"/>
    <w:rsid w:val="00AB1C93"/>
    <w:rsid w:val="00AB27CC"/>
    <w:rsid w:val="00AB32F5"/>
    <w:rsid w:val="00AB34F9"/>
    <w:rsid w:val="00AB36B1"/>
    <w:rsid w:val="00AB3759"/>
    <w:rsid w:val="00AB38AC"/>
    <w:rsid w:val="00AB3C85"/>
    <w:rsid w:val="00AB3CAB"/>
    <w:rsid w:val="00AB3D7E"/>
    <w:rsid w:val="00AB3D99"/>
    <w:rsid w:val="00AB40E0"/>
    <w:rsid w:val="00AB42D2"/>
    <w:rsid w:val="00AB4434"/>
    <w:rsid w:val="00AB46B3"/>
    <w:rsid w:val="00AB4D59"/>
    <w:rsid w:val="00AB4E62"/>
    <w:rsid w:val="00AB51C3"/>
    <w:rsid w:val="00AB5974"/>
    <w:rsid w:val="00AB5B5B"/>
    <w:rsid w:val="00AB664D"/>
    <w:rsid w:val="00AB683A"/>
    <w:rsid w:val="00AB6A0B"/>
    <w:rsid w:val="00AB6BAC"/>
    <w:rsid w:val="00AB7603"/>
    <w:rsid w:val="00AB761C"/>
    <w:rsid w:val="00AB7747"/>
    <w:rsid w:val="00AB78A6"/>
    <w:rsid w:val="00AB7928"/>
    <w:rsid w:val="00AB7A11"/>
    <w:rsid w:val="00AB7CCA"/>
    <w:rsid w:val="00AB7DE4"/>
    <w:rsid w:val="00AC0096"/>
    <w:rsid w:val="00AC026C"/>
    <w:rsid w:val="00AC02CB"/>
    <w:rsid w:val="00AC054E"/>
    <w:rsid w:val="00AC076A"/>
    <w:rsid w:val="00AC0B5C"/>
    <w:rsid w:val="00AC0BFF"/>
    <w:rsid w:val="00AC0EF8"/>
    <w:rsid w:val="00AC1458"/>
    <w:rsid w:val="00AC14FA"/>
    <w:rsid w:val="00AC1753"/>
    <w:rsid w:val="00AC1760"/>
    <w:rsid w:val="00AC1877"/>
    <w:rsid w:val="00AC19C5"/>
    <w:rsid w:val="00AC1D40"/>
    <w:rsid w:val="00AC1E8B"/>
    <w:rsid w:val="00AC2490"/>
    <w:rsid w:val="00AC2862"/>
    <w:rsid w:val="00AC28DB"/>
    <w:rsid w:val="00AC2AF8"/>
    <w:rsid w:val="00AC2B6A"/>
    <w:rsid w:val="00AC2BCF"/>
    <w:rsid w:val="00AC2C22"/>
    <w:rsid w:val="00AC39AA"/>
    <w:rsid w:val="00AC3B5D"/>
    <w:rsid w:val="00AC3FB3"/>
    <w:rsid w:val="00AC4566"/>
    <w:rsid w:val="00AC4673"/>
    <w:rsid w:val="00AC4815"/>
    <w:rsid w:val="00AC494D"/>
    <w:rsid w:val="00AC4C11"/>
    <w:rsid w:val="00AC4D24"/>
    <w:rsid w:val="00AC4FE5"/>
    <w:rsid w:val="00AC550C"/>
    <w:rsid w:val="00AC614A"/>
    <w:rsid w:val="00AC61DD"/>
    <w:rsid w:val="00AC654E"/>
    <w:rsid w:val="00AC6696"/>
    <w:rsid w:val="00AC68AB"/>
    <w:rsid w:val="00AC68E7"/>
    <w:rsid w:val="00AC68FF"/>
    <w:rsid w:val="00AC6919"/>
    <w:rsid w:val="00AC69AA"/>
    <w:rsid w:val="00AC6AD5"/>
    <w:rsid w:val="00AC6D2A"/>
    <w:rsid w:val="00AC728B"/>
    <w:rsid w:val="00AC76C6"/>
    <w:rsid w:val="00AD0259"/>
    <w:rsid w:val="00AD04CA"/>
    <w:rsid w:val="00AD0553"/>
    <w:rsid w:val="00AD07AE"/>
    <w:rsid w:val="00AD09C3"/>
    <w:rsid w:val="00AD0D06"/>
    <w:rsid w:val="00AD100E"/>
    <w:rsid w:val="00AD134E"/>
    <w:rsid w:val="00AD158A"/>
    <w:rsid w:val="00AD15FE"/>
    <w:rsid w:val="00AD1732"/>
    <w:rsid w:val="00AD1B66"/>
    <w:rsid w:val="00AD1B96"/>
    <w:rsid w:val="00AD1FF1"/>
    <w:rsid w:val="00AD27D9"/>
    <w:rsid w:val="00AD2819"/>
    <w:rsid w:val="00AD2C84"/>
    <w:rsid w:val="00AD2D18"/>
    <w:rsid w:val="00AD3522"/>
    <w:rsid w:val="00AD3701"/>
    <w:rsid w:val="00AD384A"/>
    <w:rsid w:val="00AD3B19"/>
    <w:rsid w:val="00AD3CB3"/>
    <w:rsid w:val="00AD42C5"/>
    <w:rsid w:val="00AD4596"/>
    <w:rsid w:val="00AD4A4A"/>
    <w:rsid w:val="00AD4F93"/>
    <w:rsid w:val="00AD5070"/>
    <w:rsid w:val="00AD5241"/>
    <w:rsid w:val="00AD54F3"/>
    <w:rsid w:val="00AD56C4"/>
    <w:rsid w:val="00AD5D3F"/>
    <w:rsid w:val="00AD6224"/>
    <w:rsid w:val="00AD690F"/>
    <w:rsid w:val="00AD6CFF"/>
    <w:rsid w:val="00AD6E6C"/>
    <w:rsid w:val="00AD6FD2"/>
    <w:rsid w:val="00AD6FF1"/>
    <w:rsid w:val="00AD71CF"/>
    <w:rsid w:val="00AD73A8"/>
    <w:rsid w:val="00AD7667"/>
    <w:rsid w:val="00AD7775"/>
    <w:rsid w:val="00AD77CD"/>
    <w:rsid w:val="00AD7828"/>
    <w:rsid w:val="00AD7D77"/>
    <w:rsid w:val="00AD7DA1"/>
    <w:rsid w:val="00AD7EEB"/>
    <w:rsid w:val="00AD7FA0"/>
    <w:rsid w:val="00AE0200"/>
    <w:rsid w:val="00AE04DE"/>
    <w:rsid w:val="00AE062E"/>
    <w:rsid w:val="00AE09E5"/>
    <w:rsid w:val="00AE11BE"/>
    <w:rsid w:val="00AE1609"/>
    <w:rsid w:val="00AE1710"/>
    <w:rsid w:val="00AE17EC"/>
    <w:rsid w:val="00AE19A5"/>
    <w:rsid w:val="00AE2825"/>
    <w:rsid w:val="00AE2A92"/>
    <w:rsid w:val="00AE2B70"/>
    <w:rsid w:val="00AE2D87"/>
    <w:rsid w:val="00AE2FFB"/>
    <w:rsid w:val="00AE33F9"/>
    <w:rsid w:val="00AE352B"/>
    <w:rsid w:val="00AE384D"/>
    <w:rsid w:val="00AE3CB5"/>
    <w:rsid w:val="00AE3DFE"/>
    <w:rsid w:val="00AE3F35"/>
    <w:rsid w:val="00AE42C7"/>
    <w:rsid w:val="00AE42F6"/>
    <w:rsid w:val="00AE46A3"/>
    <w:rsid w:val="00AE4938"/>
    <w:rsid w:val="00AE5394"/>
    <w:rsid w:val="00AE53FE"/>
    <w:rsid w:val="00AE5BDE"/>
    <w:rsid w:val="00AE5D8F"/>
    <w:rsid w:val="00AE5DAA"/>
    <w:rsid w:val="00AE5E3D"/>
    <w:rsid w:val="00AE5F7A"/>
    <w:rsid w:val="00AE6038"/>
    <w:rsid w:val="00AE625A"/>
    <w:rsid w:val="00AE63AA"/>
    <w:rsid w:val="00AE72AE"/>
    <w:rsid w:val="00AE74B1"/>
    <w:rsid w:val="00AE77DA"/>
    <w:rsid w:val="00AE797B"/>
    <w:rsid w:val="00AE7B0E"/>
    <w:rsid w:val="00AE7BC9"/>
    <w:rsid w:val="00AF0409"/>
    <w:rsid w:val="00AF190C"/>
    <w:rsid w:val="00AF1920"/>
    <w:rsid w:val="00AF1AF3"/>
    <w:rsid w:val="00AF1EAD"/>
    <w:rsid w:val="00AF2215"/>
    <w:rsid w:val="00AF24F9"/>
    <w:rsid w:val="00AF2710"/>
    <w:rsid w:val="00AF2776"/>
    <w:rsid w:val="00AF2AB6"/>
    <w:rsid w:val="00AF3083"/>
    <w:rsid w:val="00AF3187"/>
    <w:rsid w:val="00AF34BE"/>
    <w:rsid w:val="00AF36F7"/>
    <w:rsid w:val="00AF3C31"/>
    <w:rsid w:val="00AF47F4"/>
    <w:rsid w:val="00AF4B05"/>
    <w:rsid w:val="00AF4B14"/>
    <w:rsid w:val="00AF4B3D"/>
    <w:rsid w:val="00AF4DA2"/>
    <w:rsid w:val="00AF5214"/>
    <w:rsid w:val="00AF53D7"/>
    <w:rsid w:val="00AF546C"/>
    <w:rsid w:val="00AF56DE"/>
    <w:rsid w:val="00AF5800"/>
    <w:rsid w:val="00AF5833"/>
    <w:rsid w:val="00AF5C0E"/>
    <w:rsid w:val="00AF5CC3"/>
    <w:rsid w:val="00AF6151"/>
    <w:rsid w:val="00AF6510"/>
    <w:rsid w:val="00AF68EA"/>
    <w:rsid w:val="00AF704A"/>
    <w:rsid w:val="00AF7198"/>
    <w:rsid w:val="00AF71E4"/>
    <w:rsid w:val="00AF72ED"/>
    <w:rsid w:val="00AF750B"/>
    <w:rsid w:val="00AF759E"/>
    <w:rsid w:val="00AF778C"/>
    <w:rsid w:val="00AF77DE"/>
    <w:rsid w:val="00AF7AF4"/>
    <w:rsid w:val="00AF7B62"/>
    <w:rsid w:val="00AF7C65"/>
    <w:rsid w:val="00B00667"/>
    <w:rsid w:val="00B00A62"/>
    <w:rsid w:val="00B00F15"/>
    <w:rsid w:val="00B00FA2"/>
    <w:rsid w:val="00B01494"/>
    <w:rsid w:val="00B02542"/>
    <w:rsid w:val="00B02588"/>
    <w:rsid w:val="00B02846"/>
    <w:rsid w:val="00B02D79"/>
    <w:rsid w:val="00B030FE"/>
    <w:rsid w:val="00B0323C"/>
    <w:rsid w:val="00B033EA"/>
    <w:rsid w:val="00B03CA2"/>
    <w:rsid w:val="00B044A1"/>
    <w:rsid w:val="00B04780"/>
    <w:rsid w:val="00B047CA"/>
    <w:rsid w:val="00B04966"/>
    <w:rsid w:val="00B04DDF"/>
    <w:rsid w:val="00B05276"/>
    <w:rsid w:val="00B05CE4"/>
    <w:rsid w:val="00B05D09"/>
    <w:rsid w:val="00B05DF3"/>
    <w:rsid w:val="00B05E87"/>
    <w:rsid w:val="00B06616"/>
    <w:rsid w:val="00B06832"/>
    <w:rsid w:val="00B06861"/>
    <w:rsid w:val="00B0692B"/>
    <w:rsid w:val="00B06AD6"/>
    <w:rsid w:val="00B06AFA"/>
    <w:rsid w:val="00B06C37"/>
    <w:rsid w:val="00B07866"/>
    <w:rsid w:val="00B078F9"/>
    <w:rsid w:val="00B07C16"/>
    <w:rsid w:val="00B10296"/>
    <w:rsid w:val="00B10563"/>
    <w:rsid w:val="00B10583"/>
    <w:rsid w:val="00B10A38"/>
    <w:rsid w:val="00B10B2C"/>
    <w:rsid w:val="00B110E7"/>
    <w:rsid w:val="00B117C8"/>
    <w:rsid w:val="00B11B57"/>
    <w:rsid w:val="00B11DAB"/>
    <w:rsid w:val="00B11FA1"/>
    <w:rsid w:val="00B121F0"/>
    <w:rsid w:val="00B1222A"/>
    <w:rsid w:val="00B123BF"/>
    <w:rsid w:val="00B127B3"/>
    <w:rsid w:val="00B127DA"/>
    <w:rsid w:val="00B1289D"/>
    <w:rsid w:val="00B12C7D"/>
    <w:rsid w:val="00B12DDE"/>
    <w:rsid w:val="00B12ED5"/>
    <w:rsid w:val="00B1356B"/>
    <w:rsid w:val="00B13DB4"/>
    <w:rsid w:val="00B1404F"/>
    <w:rsid w:val="00B142AD"/>
    <w:rsid w:val="00B14517"/>
    <w:rsid w:val="00B14A91"/>
    <w:rsid w:val="00B14E63"/>
    <w:rsid w:val="00B161FC"/>
    <w:rsid w:val="00B1649A"/>
    <w:rsid w:val="00B16729"/>
    <w:rsid w:val="00B16E81"/>
    <w:rsid w:val="00B16F29"/>
    <w:rsid w:val="00B171B8"/>
    <w:rsid w:val="00B17200"/>
    <w:rsid w:val="00B17829"/>
    <w:rsid w:val="00B1783F"/>
    <w:rsid w:val="00B179EC"/>
    <w:rsid w:val="00B17AA5"/>
    <w:rsid w:val="00B17C49"/>
    <w:rsid w:val="00B17C52"/>
    <w:rsid w:val="00B17ED3"/>
    <w:rsid w:val="00B2001F"/>
    <w:rsid w:val="00B203F5"/>
    <w:rsid w:val="00B20CF0"/>
    <w:rsid w:val="00B215D3"/>
    <w:rsid w:val="00B21C73"/>
    <w:rsid w:val="00B22171"/>
    <w:rsid w:val="00B223BA"/>
    <w:rsid w:val="00B226CA"/>
    <w:rsid w:val="00B228D9"/>
    <w:rsid w:val="00B22F9F"/>
    <w:rsid w:val="00B23174"/>
    <w:rsid w:val="00B23684"/>
    <w:rsid w:val="00B23A60"/>
    <w:rsid w:val="00B2448D"/>
    <w:rsid w:val="00B24537"/>
    <w:rsid w:val="00B247C8"/>
    <w:rsid w:val="00B24A08"/>
    <w:rsid w:val="00B24D2C"/>
    <w:rsid w:val="00B25226"/>
    <w:rsid w:val="00B25500"/>
    <w:rsid w:val="00B2591D"/>
    <w:rsid w:val="00B25BD0"/>
    <w:rsid w:val="00B260EE"/>
    <w:rsid w:val="00B260F9"/>
    <w:rsid w:val="00B26390"/>
    <w:rsid w:val="00B263C0"/>
    <w:rsid w:val="00B26AE9"/>
    <w:rsid w:val="00B26F51"/>
    <w:rsid w:val="00B27031"/>
    <w:rsid w:val="00B27FFA"/>
    <w:rsid w:val="00B30B6A"/>
    <w:rsid w:val="00B30F43"/>
    <w:rsid w:val="00B31395"/>
    <w:rsid w:val="00B3149A"/>
    <w:rsid w:val="00B31719"/>
    <w:rsid w:val="00B31761"/>
    <w:rsid w:val="00B3185F"/>
    <w:rsid w:val="00B31BAD"/>
    <w:rsid w:val="00B31BBC"/>
    <w:rsid w:val="00B31E8A"/>
    <w:rsid w:val="00B3262A"/>
    <w:rsid w:val="00B32655"/>
    <w:rsid w:val="00B3295C"/>
    <w:rsid w:val="00B32E9C"/>
    <w:rsid w:val="00B32F35"/>
    <w:rsid w:val="00B32F4F"/>
    <w:rsid w:val="00B331B6"/>
    <w:rsid w:val="00B33272"/>
    <w:rsid w:val="00B33529"/>
    <w:rsid w:val="00B3385E"/>
    <w:rsid w:val="00B342FA"/>
    <w:rsid w:val="00B34458"/>
    <w:rsid w:val="00B344F3"/>
    <w:rsid w:val="00B34AE2"/>
    <w:rsid w:val="00B34BDE"/>
    <w:rsid w:val="00B35313"/>
    <w:rsid w:val="00B35360"/>
    <w:rsid w:val="00B357CB"/>
    <w:rsid w:val="00B3588F"/>
    <w:rsid w:val="00B358FA"/>
    <w:rsid w:val="00B35A39"/>
    <w:rsid w:val="00B35D34"/>
    <w:rsid w:val="00B35EF7"/>
    <w:rsid w:val="00B36083"/>
    <w:rsid w:val="00B3625C"/>
    <w:rsid w:val="00B3628F"/>
    <w:rsid w:val="00B36426"/>
    <w:rsid w:val="00B36728"/>
    <w:rsid w:val="00B3673C"/>
    <w:rsid w:val="00B36C31"/>
    <w:rsid w:val="00B373AF"/>
    <w:rsid w:val="00B37711"/>
    <w:rsid w:val="00B3782B"/>
    <w:rsid w:val="00B37AC2"/>
    <w:rsid w:val="00B40170"/>
    <w:rsid w:val="00B40371"/>
    <w:rsid w:val="00B40856"/>
    <w:rsid w:val="00B40914"/>
    <w:rsid w:val="00B40C2A"/>
    <w:rsid w:val="00B40CCC"/>
    <w:rsid w:val="00B40D63"/>
    <w:rsid w:val="00B414A0"/>
    <w:rsid w:val="00B41B27"/>
    <w:rsid w:val="00B4213A"/>
    <w:rsid w:val="00B421BC"/>
    <w:rsid w:val="00B426EC"/>
    <w:rsid w:val="00B42745"/>
    <w:rsid w:val="00B42862"/>
    <w:rsid w:val="00B42F57"/>
    <w:rsid w:val="00B43037"/>
    <w:rsid w:val="00B434C1"/>
    <w:rsid w:val="00B43CBD"/>
    <w:rsid w:val="00B43E90"/>
    <w:rsid w:val="00B4419D"/>
    <w:rsid w:val="00B442B0"/>
    <w:rsid w:val="00B445A8"/>
    <w:rsid w:val="00B44ACA"/>
    <w:rsid w:val="00B44EAC"/>
    <w:rsid w:val="00B44FA2"/>
    <w:rsid w:val="00B45C0D"/>
    <w:rsid w:val="00B45D47"/>
    <w:rsid w:val="00B45D7A"/>
    <w:rsid w:val="00B45E7C"/>
    <w:rsid w:val="00B45F25"/>
    <w:rsid w:val="00B45F60"/>
    <w:rsid w:val="00B45FDF"/>
    <w:rsid w:val="00B4642E"/>
    <w:rsid w:val="00B46465"/>
    <w:rsid w:val="00B470CF"/>
    <w:rsid w:val="00B472F1"/>
    <w:rsid w:val="00B4751B"/>
    <w:rsid w:val="00B4772D"/>
    <w:rsid w:val="00B477AA"/>
    <w:rsid w:val="00B47835"/>
    <w:rsid w:val="00B47F27"/>
    <w:rsid w:val="00B50081"/>
    <w:rsid w:val="00B50253"/>
    <w:rsid w:val="00B50438"/>
    <w:rsid w:val="00B505A5"/>
    <w:rsid w:val="00B506E3"/>
    <w:rsid w:val="00B5097D"/>
    <w:rsid w:val="00B50BED"/>
    <w:rsid w:val="00B50EC1"/>
    <w:rsid w:val="00B510E5"/>
    <w:rsid w:val="00B51398"/>
    <w:rsid w:val="00B515A9"/>
    <w:rsid w:val="00B52400"/>
    <w:rsid w:val="00B52485"/>
    <w:rsid w:val="00B524B0"/>
    <w:rsid w:val="00B52746"/>
    <w:rsid w:val="00B527FA"/>
    <w:rsid w:val="00B52A6A"/>
    <w:rsid w:val="00B52B18"/>
    <w:rsid w:val="00B52ECA"/>
    <w:rsid w:val="00B52F0C"/>
    <w:rsid w:val="00B532B5"/>
    <w:rsid w:val="00B547FF"/>
    <w:rsid w:val="00B54CF8"/>
    <w:rsid w:val="00B54D7A"/>
    <w:rsid w:val="00B5557B"/>
    <w:rsid w:val="00B55747"/>
    <w:rsid w:val="00B55951"/>
    <w:rsid w:val="00B55B3B"/>
    <w:rsid w:val="00B55D5E"/>
    <w:rsid w:val="00B55FD2"/>
    <w:rsid w:val="00B56C3E"/>
    <w:rsid w:val="00B56E3C"/>
    <w:rsid w:val="00B570E6"/>
    <w:rsid w:val="00B571ED"/>
    <w:rsid w:val="00B5733C"/>
    <w:rsid w:val="00B574C3"/>
    <w:rsid w:val="00B5783C"/>
    <w:rsid w:val="00B57857"/>
    <w:rsid w:val="00B57B7C"/>
    <w:rsid w:val="00B6022E"/>
    <w:rsid w:val="00B6054C"/>
    <w:rsid w:val="00B60565"/>
    <w:rsid w:val="00B60889"/>
    <w:rsid w:val="00B615C9"/>
    <w:rsid w:val="00B617AC"/>
    <w:rsid w:val="00B61847"/>
    <w:rsid w:val="00B61E61"/>
    <w:rsid w:val="00B61E8E"/>
    <w:rsid w:val="00B6219D"/>
    <w:rsid w:val="00B6242A"/>
    <w:rsid w:val="00B630CB"/>
    <w:rsid w:val="00B63120"/>
    <w:rsid w:val="00B63861"/>
    <w:rsid w:val="00B64294"/>
    <w:rsid w:val="00B64817"/>
    <w:rsid w:val="00B64988"/>
    <w:rsid w:val="00B64CB8"/>
    <w:rsid w:val="00B650DB"/>
    <w:rsid w:val="00B65879"/>
    <w:rsid w:val="00B65D1C"/>
    <w:rsid w:val="00B65F8B"/>
    <w:rsid w:val="00B66101"/>
    <w:rsid w:val="00B661F6"/>
    <w:rsid w:val="00B671D2"/>
    <w:rsid w:val="00B673AD"/>
    <w:rsid w:val="00B67401"/>
    <w:rsid w:val="00B67702"/>
    <w:rsid w:val="00B678C8"/>
    <w:rsid w:val="00B679DA"/>
    <w:rsid w:val="00B67F89"/>
    <w:rsid w:val="00B703D6"/>
    <w:rsid w:val="00B70940"/>
    <w:rsid w:val="00B70BBE"/>
    <w:rsid w:val="00B70E90"/>
    <w:rsid w:val="00B7107A"/>
    <w:rsid w:val="00B71202"/>
    <w:rsid w:val="00B71326"/>
    <w:rsid w:val="00B71528"/>
    <w:rsid w:val="00B71B9F"/>
    <w:rsid w:val="00B7213E"/>
    <w:rsid w:val="00B723C0"/>
    <w:rsid w:val="00B725B4"/>
    <w:rsid w:val="00B727C2"/>
    <w:rsid w:val="00B7297F"/>
    <w:rsid w:val="00B72AD6"/>
    <w:rsid w:val="00B72B8D"/>
    <w:rsid w:val="00B72C9E"/>
    <w:rsid w:val="00B730F8"/>
    <w:rsid w:val="00B73259"/>
    <w:rsid w:val="00B73844"/>
    <w:rsid w:val="00B7395B"/>
    <w:rsid w:val="00B73A80"/>
    <w:rsid w:val="00B73D4A"/>
    <w:rsid w:val="00B73E9F"/>
    <w:rsid w:val="00B74116"/>
    <w:rsid w:val="00B74287"/>
    <w:rsid w:val="00B74C30"/>
    <w:rsid w:val="00B7539F"/>
    <w:rsid w:val="00B7575F"/>
    <w:rsid w:val="00B7612A"/>
    <w:rsid w:val="00B76527"/>
    <w:rsid w:val="00B76AF3"/>
    <w:rsid w:val="00B76CF5"/>
    <w:rsid w:val="00B76FAD"/>
    <w:rsid w:val="00B7730B"/>
    <w:rsid w:val="00B7740A"/>
    <w:rsid w:val="00B7754C"/>
    <w:rsid w:val="00B77ADF"/>
    <w:rsid w:val="00B77B25"/>
    <w:rsid w:val="00B77CC1"/>
    <w:rsid w:val="00B77DD6"/>
    <w:rsid w:val="00B8012E"/>
    <w:rsid w:val="00B80566"/>
    <w:rsid w:val="00B80AD3"/>
    <w:rsid w:val="00B80B0E"/>
    <w:rsid w:val="00B80B6D"/>
    <w:rsid w:val="00B80BBE"/>
    <w:rsid w:val="00B80C00"/>
    <w:rsid w:val="00B81096"/>
    <w:rsid w:val="00B81321"/>
    <w:rsid w:val="00B81370"/>
    <w:rsid w:val="00B819ED"/>
    <w:rsid w:val="00B81DB9"/>
    <w:rsid w:val="00B81FB5"/>
    <w:rsid w:val="00B8245B"/>
    <w:rsid w:val="00B82ADE"/>
    <w:rsid w:val="00B83227"/>
    <w:rsid w:val="00B83450"/>
    <w:rsid w:val="00B835AE"/>
    <w:rsid w:val="00B84388"/>
    <w:rsid w:val="00B84738"/>
    <w:rsid w:val="00B84913"/>
    <w:rsid w:val="00B84952"/>
    <w:rsid w:val="00B84CFE"/>
    <w:rsid w:val="00B84DE7"/>
    <w:rsid w:val="00B85AAE"/>
    <w:rsid w:val="00B85DEB"/>
    <w:rsid w:val="00B86824"/>
    <w:rsid w:val="00B86F07"/>
    <w:rsid w:val="00B86F5A"/>
    <w:rsid w:val="00B87050"/>
    <w:rsid w:val="00B872B5"/>
    <w:rsid w:val="00B87555"/>
    <w:rsid w:val="00B8772E"/>
    <w:rsid w:val="00B90457"/>
    <w:rsid w:val="00B9051F"/>
    <w:rsid w:val="00B905A8"/>
    <w:rsid w:val="00B91080"/>
    <w:rsid w:val="00B9156F"/>
    <w:rsid w:val="00B91A58"/>
    <w:rsid w:val="00B91FF8"/>
    <w:rsid w:val="00B9236A"/>
    <w:rsid w:val="00B925B2"/>
    <w:rsid w:val="00B92C60"/>
    <w:rsid w:val="00B92EDE"/>
    <w:rsid w:val="00B933D4"/>
    <w:rsid w:val="00B93A2F"/>
    <w:rsid w:val="00B93C47"/>
    <w:rsid w:val="00B940FC"/>
    <w:rsid w:val="00B941C6"/>
    <w:rsid w:val="00B943E3"/>
    <w:rsid w:val="00B94A47"/>
    <w:rsid w:val="00B95443"/>
    <w:rsid w:val="00B95499"/>
    <w:rsid w:val="00B95D80"/>
    <w:rsid w:val="00B9618B"/>
    <w:rsid w:val="00B9639C"/>
    <w:rsid w:val="00B96514"/>
    <w:rsid w:val="00B96865"/>
    <w:rsid w:val="00B96ADA"/>
    <w:rsid w:val="00B970BF"/>
    <w:rsid w:val="00B974AA"/>
    <w:rsid w:val="00B97566"/>
    <w:rsid w:val="00B976C6"/>
    <w:rsid w:val="00B97BFA"/>
    <w:rsid w:val="00B97EB7"/>
    <w:rsid w:val="00BA012E"/>
    <w:rsid w:val="00BA045B"/>
    <w:rsid w:val="00BA069F"/>
    <w:rsid w:val="00BA1ED1"/>
    <w:rsid w:val="00BA2B3C"/>
    <w:rsid w:val="00BA2DBA"/>
    <w:rsid w:val="00BA3050"/>
    <w:rsid w:val="00BA3DA5"/>
    <w:rsid w:val="00BA3EB6"/>
    <w:rsid w:val="00BA40B3"/>
    <w:rsid w:val="00BA424B"/>
    <w:rsid w:val="00BA43B9"/>
    <w:rsid w:val="00BA462E"/>
    <w:rsid w:val="00BA468A"/>
    <w:rsid w:val="00BA490F"/>
    <w:rsid w:val="00BA4A89"/>
    <w:rsid w:val="00BA4B7D"/>
    <w:rsid w:val="00BA4D22"/>
    <w:rsid w:val="00BA4ED6"/>
    <w:rsid w:val="00BA529E"/>
    <w:rsid w:val="00BA56C2"/>
    <w:rsid w:val="00BA5860"/>
    <w:rsid w:val="00BA5D64"/>
    <w:rsid w:val="00BA605B"/>
    <w:rsid w:val="00BA69A0"/>
    <w:rsid w:val="00BA70D3"/>
    <w:rsid w:val="00BA72AB"/>
    <w:rsid w:val="00BA737B"/>
    <w:rsid w:val="00BA78A2"/>
    <w:rsid w:val="00BA791C"/>
    <w:rsid w:val="00BA7B79"/>
    <w:rsid w:val="00BB02AB"/>
    <w:rsid w:val="00BB02C3"/>
    <w:rsid w:val="00BB05B4"/>
    <w:rsid w:val="00BB0AAB"/>
    <w:rsid w:val="00BB1067"/>
    <w:rsid w:val="00BB1318"/>
    <w:rsid w:val="00BB1CC4"/>
    <w:rsid w:val="00BB1F97"/>
    <w:rsid w:val="00BB215A"/>
    <w:rsid w:val="00BB2184"/>
    <w:rsid w:val="00BB2261"/>
    <w:rsid w:val="00BB2357"/>
    <w:rsid w:val="00BB2533"/>
    <w:rsid w:val="00BB28F7"/>
    <w:rsid w:val="00BB2D7B"/>
    <w:rsid w:val="00BB2E24"/>
    <w:rsid w:val="00BB2F77"/>
    <w:rsid w:val="00BB405A"/>
    <w:rsid w:val="00BB4191"/>
    <w:rsid w:val="00BB4695"/>
    <w:rsid w:val="00BB47D1"/>
    <w:rsid w:val="00BB4C45"/>
    <w:rsid w:val="00BB4C98"/>
    <w:rsid w:val="00BB4E1D"/>
    <w:rsid w:val="00BB5263"/>
    <w:rsid w:val="00BB54C1"/>
    <w:rsid w:val="00BB5581"/>
    <w:rsid w:val="00BB57A2"/>
    <w:rsid w:val="00BB5B61"/>
    <w:rsid w:val="00BB60B6"/>
    <w:rsid w:val="00BB65A5"/>
    <w:rsid w:val="00BB7417"/>
    <w:rsid w:val="00BB74BB"/>
    <w:rsid w:val="00BB7AD9"/>
    <w:rsid w:val="00BB7C3C"/>
    <w:rsid w:val="00BB7D16"/>
    <w:rsid w:val="00BB7D58"/>
    <w:rsid w:val="00BC06BA"/>
    <w:rsid w:val="00BC1106"/>
    <w:rsid w:val="00BC1458"/>
    <w:rsid w:val="00BC1485"/>
    <w:rsid w:val="00BC1875"/>
    <w:rsid w:val="00BC1A8A"/>
    <w:rsid w:val="00BC1E0E"/>
    <w:rsid w:val="00BC21F6"/>
    <w:rsid w:val="00BC2314"/>
    <w:rsid w:val="00BC28E7"/>
    <w:rsid w:val="00BC2944"/>
    <w:rsid w:val="00BC2E3F"/>
    <w:rsid w:val="00BC3326"/>
    <w:rsid w:val="00BC37B1"/>
    <w:rsid w:val="00BC391E"/>
    <w:rsid w:val="00BC3CAC"/>
    <w:rsid w:val="00BC3FE8"/>
    <w:rsid w:val="00BC4083"/>
    <w:rsid w:val="00BC40B3"/>
    <w:rsid w:val="00BC40CB"/>
    <w:rsid w:val="00BC40EF"/>
    <w:rsid w:val="00BC4445"/>
    <w:rsid w:val="00BC4469"/>
    <w:rsid w:val="00BC6139"/>
    <w:rsid w:val="00BC635D"/>
    <w:rsid w:val="00BC65ED"/>
    <w:rsid w:val="00BC6D4D"/>
    <w:rsid w:val="00BC6DAA"/>
    <w:rsid w:val="00BC6E22"/>
    <w:rsid w:val="00BC7135"/>
    <w:rsid w:val="00BC7823"/>
    <w:rsid w:val="00BC7D04"/>
    <w:rsid w:val="00BD0529"/>
    <w:rsid w:val="00BD05A6"/>
    <w:rsid w:val="00BD0981"/>
    <w:rsid w:val="00BD0B41"/>
    <w:rsid w:val="00BD0D47"/>
    <w:rsid w:val="00BD0F37"/>
    <w:rsid w:val="00BD0FFC"/>
    <w:rsid w:val="00BD1052"/>
    <w:rsid w:val="00BD138F"/>
    <w:rsid w:val="00BD176A"/>
    <w:rsid w:val="00BD1B96"/>
    <w:rsid w:val="00BD1C6E"/>
    <w:rsid w:val="00BD1CCC"/>
    <w:rsid w:val="00BD1FD5"/>
    <w:rsid w:val="00BD2004"/>
    <w:rsid w:val="00BD210B"/>
    <w:rsid w:val="00BD2206"/>
    <w:rsid w:val="00BD221B"/>
    <w:rsid w:val="00BD2C55"/>
    <w:rsid w:val="00BD2C69"/>
    <w:rsid w:val="00BD2FA0"/>
    <w:rsid w:val="00BD3286"/>
    <w:rsid w:val="00BD336F"/>
    <w:rsid w:val="00BD3AAD"/>
    <w:rsid w:val="00BD3D5D"/>
    <w:rsid w:val="00BD3DC4"/>
    <w:rsid w:val="00BD3DE1"/>
    <w:rsid w:val="00BD3EAB"/>
    <w:rsid w:val="00BD45CB"/>
    <w:rsid w:val="00BD4AF6"/>
    <w:rsid w:val="00BD4F5D"/>
    <w:rsid w:val="00BD5087"/>
    <w:rsid w:val="00BD5231"/>
    <w:rsid w:val="00BD5348"/>
    <w:rsid w:val="00BD55AD"/>
    <w:rsid w:val="00BD5DCE"/>
    <w:rsid w:val="00BD6100"/>
    <w:rsid w:val="00BD647A"/>
    <w:rsid w:val="00BD67D0"/>
    <w:rsid w:val="00BD711E"/>
    <w:rsid w:val="00BD72E4"/>
    <w:rsid w:val="00BD799F"/>
    <w:rsid w:val="00BE0995"/>
    <w:rsid w:val="00BE0C62"/>
    <w:rsid w:val="00BE0D07"/>
    <w:rsid w:val="00BE0E14"/>
    <w:rsid w:val="00BE0E9E"/>
    <w:rsid w:val="00BE0FF4"/>
    <w:rsid w:val="00BE1150"/>
    <w:rsid w:val="00BE1B77"/>
    <w:rsid w:val="00BE2095"/>
    <w:rsid w:val="00BE237C"/>
    <w:rsid w:val="00BE2D8E"/>
    <w:rsid w:val="00BE317F"/>
    <w:rsid w:val="00BE3246"/>
    <w:rsid w:val="00BE3251"/>
    <w:rsid w:val="00BE3474"/>
    <w:rsid w:val="00BE3561"/>
    <w:rsid w:val="00BE389A"/>
    <w:rsid w:val="00BE3C13"/>
    <w:rsid w:val="00BE3F09"/>
    <w:rsid w:val="00BE4273"/>
    <w:rsid w:val="00BE433E"/>
    <w:rsid w:val="00BE457F"/>
    <w:rsid w:val="00BE4BF3"/>
    <w:rsid w:val="00BE4C0D"/>
    <w:rsid w:val="00BE4FE3"/>
    <w:rsid w:val="00BE5291"/>
    <w:rsid w:val="00BE570A"/>
    <w:rsid w:val="00BE5ABC"/>
    <w:rsid w:val="00BE5D9D"/>
    <w:rsid w:val="00BE6052"/>
    <w:rsid w:val="00BE622C"/>
    <w:rsid w:val="00BE630A"/>
    <w:rsid w:val="00BE64D0"/>
    <w:rsid w:val="00BE6AF1"/>
    <w:rsid w:val="00BE70D7"/>
    <w:rsid w:val="00BE72A3"/>
    <w:rsid w:val="00BE753D"/>
    <w:rsid w:val="00BE755F"/>
    <w:rsid w:val="00BE75B0"/>
    <w:rsid w:val="00BE7CEC"/>
    <w:rsid w:val="00BE7D3C"/>
    <w:rsid w:val="00BE7D75"/>
    <w:rsid w:val="00BF0098"/>
    <w:rsid w:val="00BF03C0"/>
    <w:rsid w:val="00BF06FC"/>
    <w:rsid w:val="00BF0792"/>
    <w:rsid w:val="00BF0BA8"/>
    <w:rsid w:val="00BF101C"/>
    <w:rsid w:val="00BF1025"/>
    <w:rsid w:val="00BF12AD"/>
    <w:rsid w:val="00BF1AAE"/>
    <w:rsid w:val="00BF1DD4"/>
    <w:rsid w:val="00BF20C9"/>
    <w:rsid w:val="00BF24BB"/>
    <w:rsid w:val="00BF2722"/>
    <w:rsid w:val="00BF2848"/>
    <w:rsid w:val="00BF294A"/>
    <w:rsid w:val="00BF2B0C"/>
    <w:rsid w:val="00BF2B3E"/>
    <w:rsid w:val="00BF2C82"/>
    <w:rsid w:val="00BF2D5D"/>
    <w:rsid w:val="00BF308B"/>
    <w:rsid w:val="00BF30C1"/>
    <w:rsid w:val="00BF320F"/>
    <w:rsid w:val="00BF3A7D"/>
    <w:rsid w:val="00BF3DE0"/>
    <w:rsid w:val="00BF3E64"/>
    <w:rsid w:val="00BF5D95"/>
    <w:rsid w:val="00BF5DE8"/>
    <w:rsid w:val="00BF6024"/>
    <w:rsid w:val="00BF619E"/>
    <w:rsid w:val="00BF67E4"/>
    <w:rsid w:val="00BF6CA7"/>
    <w:rsid w:val="00BF6F51"/>
    <w:rsid w:val="00BF7039"/>
    <w:rsid w:val="00BF7519"/>
    <w:rsid w:val="00BF7EE4"/>
    <w:rsid w:val="00C001E4"/>
    <w:rsid w:val="00C002F3"/>
    <w:rsid w:val="00C006BB"/>
    <w:rsid w:val="00C00A6D"/>
    <w:rsid w:val="00C00B96"/>
    <w:rsid w:val="00C00BB3"/>
    <w:rsid w:val="00C00C5C"/>
    <w:rsid w:val="00C00F33"/>
    <w:rsid w:val="00C010A9"/>
    <w:rsid w:val="00C0114B"/>
    <w:rsid w:val="00C0128A"/>
    <w:rsid w:val="00C01435"/>
    <w:rsid w:val="00C015BA"/>
    <w:rsid w:val="00C016BD"/>
    <w:rsid w:val="00C0185B"/>
    <w:rsid w:val="00C01ED4"/>
    <w:rsid w:val="00C01FA0"/>
    <w:rsid w:val="00C021E7"/>
    <w:rsid w:val="00C0265B"/>
    <w:rsid w:val="00C026B0"/>
    <w:rsid w:val="00C02A12"/>
    <w:rsid w:val="00C02BE6"/>
    <w:rsid w:val="00C032FF"/>
    <w:rsid w:val="00C0335C"/>
    <w:rsid w:val="00C03EFB"/>
    <w:rsid w:val="00C0415B"/>
    <w:rsid w:val="00C0424E"/>
    <w:rsid w:val="00C042E3"/>
    <w:rsid w:val="00C044B1"/>
    <w:rsid w:val="00C047A2"/>
    <w:rsid w:val="00C04E4B"/>
    <w:rsid w:val="00C04F9C"/>
    <w:rsid w:val="00C04FF6"/>
    <w:rsid w:val="00C052A4"/>
    <w:rsid w:val="00C0571A"/>
    <w:rsid w:val="00C05F4E"/>
    <w:rsid w:val="00C060C6"/>
    <w:rsid w:val="00C06397"/>
    <w:rsid w:val="00C063D1"/>
    <w:rsid w:val="00C0662E"/>
    <w:rsid w:val="00C066EE"/>
    <w:rsid w:val="00C06B38"/>
    <w:rsid w:val="00C06CF6"/>
    <w:rsid w:val="00C0706A"/>
    <w:rsid w:val="00C077DE"/>
    <w:rsid w:val="00C07AE2"/>
    <w:rsid w:val="00C07BC4"/>
    <w:rsid w:val="00C07D4F"/>
    <w:rsid w:val="00C104E6"/>
    <w:rsid w:val="00C107AA"/>
    <w:rsid w:val="00C10AA2"/>
    <w:rsid w:val="00C114ED"/>
    <w:rsid w:val="00C11643"/>
    <w:rsid w:val="00C116BD"/>
    <w:rsid w:val="00C119DE"/>
    <w:rsid w:val="00C11D02"/>
    <w:rsid w:val="00C1215F"/>
    <w:rsid w:val="00C12280"/>
    <w:rsid w:val="00C12359"/>
    <w:rsid w:val="00C126D5"/>
    <w:rsid w:val="00C12D96"/>
    <w:rsid w:val="00C131BB"/>
    <w:rsid w:val="00C131EC"/>
    <w:rsid w:val="00C1363F"/>
    <w:rsid w:val="00C1390E"/>
    <w:rsid w:val="00C13E95"/>
    <w:rsid w:val="00C149FF"/>
    <w:rsid w:val="00C14C68"/>
    <w:rsid w:val="00C15003"/>
    <w:rsid w:val="00C150D9"/>
    <w:rsid w:val="00C15281"/>
    <w:rsid w:val="00C15533"/>
    <w:rsid w:val="00C155BD"/>
    <w:rsid w:val="00C1575D"/>
    <w:rsid w:val="00C15B37"/>
    <w:rsid w:val="00C15BD8"/>
    <w:rsid w:val="00C15DE5"/>
    <w:rsid w:val="00C15EBC"/>
    <w:rsid w:val="00C15F7F"/>
    <w:rsid w:val="00C15FFC"/>
    <w:rsid w:val="00C1641A"/>
    <w:rsid w:val="00C16913"/>
    <w:rsid w:val="00C16D08"/>
    <w:rsid w:val="00C16F49"/>
    <w:rsid w:val="00C1715B"/>
    <w:rsid w:val="00C17163"/>
    <w:rsid w:val="00C1792B"/>
    <w:rsid w:val="00C17AB0"/>
    <w:rsid w:val="00C17BF9"/>
    <w:rsid w:val="00C17E0A"/>
    <w:rsid w:val="00C17FAF"/>
    <w:rsid w:val="00C17FC8"/>
    <w:rsid w:val="00C2003A"/>
    <w:rsid w:val="00C2007D"/>
    <w:rsid w:val="00C205F1"/>
    <w:rsid w:val="00C20753"/>
    <w:rsid w:val="00C2097D"/>
    <w:rsid w:val="00C21217"/>
    <w:rsid w:val="00C212B9"/>
    <w:rsid w:val="00C21384"/>
    <w:rsid w:val="00C21DD8"/>
    <w:rsid w:val="00C221E4"/>
    <w:rsid w:val="00C22822"/>
    <w:rsid w:val="00C22A0A"/>
    <w:rsid w:val="00C22B31"/>
    <w:rsid w:val="00C22C68"/>
    <w:rsid w:val="00C22D08"/>
    <w:rsid w:val="00C23DFF"/>
    <w:rsid w:val="00C23F8E"/>
    <w:rsid w:val="00C23F91"/>
    <w:rsid w:val="00C24280"/>
    <w:rsid w:val="00C2467F"/>
    <w:rsid w:val="00C24CEC"/>
    <w:rsid w:val="00C24F4C"/>
    <w:rsid w:val="00C25156"/>
    <w:rsid w:val="00C252FE"/>
    <w:rsid w:val="00C2581F"/>
    <w:rsid w:val="00C2585C"/>
    <w:rsid w:val="00C25B92"/>
    <w:rsid w:val="00C25BFB"/>
    <w:rsid w:val="00C25C37"/>
    <w:rsid w:val="00C25C3F"/>
    <w:rsid w:val="00C25CF2"/>
    <w:rsid w:val="00C262A0"/>
    <w:rsid w:val="00C26A70"/>
    <w:rsid w:val="00C26D29"/>
    <w:rsid w:val="00C27328"/>
    <w:rsid w:val="00C2770F"/>
    <w:rsid w:val="00C2781A"/>
    <w:rsid w:val="00C27BA3"/>
    <w:rsid w:val="00C27BC5"/>
    <w:rsid w:val="00C27FAF"/>
    <w:rsid w:val="00C301B5"/>
    <w:rsid w:val="00C30A15"/>
    <w:rsid w:val="00C31041"/>
    <w:rsid w:val="00C31090"/>
    <w:rsid w:val="00C317B4"/>
    <w:rsid w:val="00C3181B"/>
    <w:rsid w:val="00C31A74"/>
    <w:rsid w:val="00C31BDA"/>
    <w:rsid w:val="00C31C1F"/>
    <w:rsid w:val="00C31D6D"/>
    <w:rsid w:val="00C31DF0"/>
    <w:rsid w:val="00C32883"/>
    <w:rsid w:val="00C32A71"/>
    <w:rsid w:val="00C32CD0"/>
    <w:rsid w:val="00C32D28"/>
    <w:rsid w:val="00C32D39"/>
    <w:rsid w:val="00C32D53"/>
    <w:rsid w:val="00C3300B"/>
    <w:rsid w:val="00C33773"/>
    <w:rsid w:val="00C3419C"/>
    <w:rsid w:val="00C34206"/>
    <w:rsid w:val="00C344E3"/>
    <w:rsid w:val="00C34AA4"/>
    <w:rsid w:val="00C34F20"/>
    <w:rsid w:val="00C3532F"/>
    <w:rsid w:val="00C35427"/>
    <w:rsid w:val="00C3591C"/>
    <w:rsid w:val="00C35CFB"/>
    <w:rsid w:val="00C364BE"/>
    <w:rsid w:val="00C366BD"/>
    <w:rsid w:val="00C36A62"/>
    <w:rsid w:val="00C36AFD"/>
    <w:rsid w:val="00C36FF6"/>
    <w:rsid w:val="00C37701"/>
    <w:rsid w:val="00C37866"/>
    <w:rsid w:val="00C400EA"/>
    <w:rsid w:val="00C401D4"/>
    <w:rsid w:val="00C4040F"/>
    <w:rsid w:val="00C40694"/>
    <w:rsid w:val="00C41A35"/>
    <w:rsid w:val="00C41F2E"/>
    <w:rsid w:val="00C41F45"/>
    <w:rsid w:val="00C4251F"/>
    <w:rsid w:val="00C43323"/>
    <w:rsid w:val="00C43394"/>
    <w:rsid w:val="00C43A02"/>
    <w:rsid w:val="00C4426E"/>
    <w:rsid w:val="00C4446A"/>
    <w:rsid w:val="00C4452D"/>
    <w:rsid w:val="00C457C4"/>
    <w:rsid w:val="00C458A8"/>
    <w:rsid w:val="00C45B0B"/>
    <w:rsid w:val="00C45CE8"/>
    <w:rsid w:val="00C4659E"/>
    <w:rsid w:val="00C466CB"/>
    <w:rsid w:val="00C4681F"/>
    <w:rsid w:val="00C46C81"/>
    <w:rsid w:val="00C47377"/>
    <w:rsid w:val="00C47D91"/>
    <w:rsid w:val="00C500DF"/>
    <w:rsid w:val="00C50315"/>
    <w:rsid w:val="00C51210"/>
    <w:rsid w:val="00C51423"/>
    <w:rsid w:val="00C51834"/>
    <w:rsid w:val="00C521F7"/>
    <w:rsid w:val="00C5231A"/>
    <w:rsid w:val="00C52A50"/>
    <w:rsid w:val="00C52EC2"/>
    <w:rsid w:val="00C52F7E"/>
    <w:rsid w:val="00C53462"/>
    <w:rsid w:val="00C53559"/>
    <w:rsid w:val="00C5393C"/>
    <w:rsid w:val="00C53F5A"/>
    <w:rsid w:val="00C5459B"/>
    <w:rsid w:val="00C54663"/>
    <w:rsid w:val="00C549A4"/>
    <w:rsid w:val="00C54BEF"/>
    <w:rsid w:val="00C557E0"/>
    <w:rsid w:val="00C55BB8"/>
    <w:rsid w:val="00C55D01"/>
    <w:rsid w:val="00C56B9C"/>
    <w:rsid w:val="00C570D3"/>
    <w:rsid w:val="00C5715E"/>
    <w:rsid w:val="00C5761E"/>
    <w:rsid w:val="00C57694"/>
    <w:rsid w:val="00C60056"/>
    <w:rsid w:val="00C60A6B"/>
    <w:rsid w:val="00C60D36"/>
    <w:rsid w:val="00C616EF"/>
    <w:rsid w:val="00C62041"/>
    <w:rsid w:val="00C62BD1"/>
    <w:rsid w:val="00C636C6"/>
    <w:rsid w:val="00C63CFE"/>
    <w:rsid w:val="00C63ED6"/>
    <w:rsid w:val="00C64CAC"/>
    <w:rsid w:val="00C64D60"/>
    <w:rsid w:val="00C64ED2"/>
    <w:rsid w:val="00C64FDF"/>
    <w:rsid w:val="00C6528B"/>
    <w:rsid w:val="00C656A5"/>
    <w:rsid w:val="00C65924"/>
    <w:rsid w:val="00C66134"/>
    <w:rsid w:val="00C66171"/>
    <w:rsid w:val="00C6652A"/>
    <w:rsid w:val="00C6672A"/>
    <w:rsid w:val="00C668A5"/>
    <w:rsid w:val="00C66A18"/>
    <w:rsid w:val="00C66AE1"/>
    <w:rsid w:val="00C66EC9"/>
    <w:rsid w:val="00C67B4C"/>
    <w:rsid w:val="00C67EE6"/>
    <w:rsid w:val="00C70167"/>
    <w:rsid w:val="00C701BD"/>
    <w:rsid w:val="00C701FE"/>
    <w:rsid w:val="00C70A03"/>
    <w:rsid w:val="00C70D82"/>
    <w:rsid w:val="00C70E9A"/>
    <w:rsid w:val="00C71018"/>
    <w:rsid w:val="00C710E2"/>
    <w:rsid w:val="00C7145F"/>
    <w:rsid w:val="00C71735"/>
    <w:rsid w:val="00C71935"/>
    <w:rsid w:val="00C71A27"/>
    <w:rsid w:val="00C71A2B"/>
    <w:rsid w:val="00C71AFE"/>
    <w:rsid w:val="00C71B94"/>
    <w:rsid w:val="00C7267C"/>
    <w:rsid w:val="00C729D2"/>
    <w:rsid w:val="00C72BF7"/>
    <w:rsid w:val="00C72F1C"/>
    <w:rsid w:val="00C73309"/>
    <w:rsid w:val="00C7356D"/>
    <w:rsid w:val="00C736F1"/>
    <w:rsid w:val="00C737ED"/>
    <w:rsid w:val="00C73B05"/>
    <w:rsid w:val="00C73B52"/>
    <w:rsid w:val="00C73C00"/>
    <w:rsid w:val="00C73D40"/>
    <w:rsid w:val="00C73D7F"/>
    <w:rsid w:val="00C74138"/>
    <w:rsid w:val="00C7424D"/>
    <w:rsid w:val="00C743E9"/>
    <w:rsid w:val="00C746A0"/>
    <w:rsid w:val="00C749E6"/>
    <w:rsid w:val="00C74BFC"/>
    <w:rsid w:val="00C75278"/>
    <w:rsid w:val="00C755BA"/>
    <w:rsid w:val="00C75BDC"/>
    <w:rsid w:val="00C75CC9"/>
    <w:rsid w:val="00C76518"/>
    <w:rsid w:val="00C7665A"/>
    <w:rsid w:val="00C76711"/>
    <w:rsid w:val="00C767C5"/>
    <w:rsid w:val="00C770E6"/>
    <w:rsid w:val="00C77337"/>
    <w:rsid w:val="00C77543"/>
    <w:rsid w:val="00C77927"/>
    <w:rsid w:val="00C779F6"/>
    <w:rsid w:val="00C77C56"/>
    <w:rsid w:val="00C802A9"/>
    <w:rsid w:val="00C802DA"/>
    <w:rsid w:val="00C80429"/>
    <w:rsid w:val="00C80B4D"/>
    <w:rsid w:val="00C80E0B"/>
    <w:rsid w:val="00C81810"/>
    <w:rsid w:val="00C81862"/>
    <w:rsid w:val="00C81DA3"/>
    <w:rsid w:val="00C8248F"/>
    <w:rsid w:val="00C827B2"/>
    <w:rsid w:val="00C8286A"/>
    <w:rsid w:val="00C830E6"/>
    <w:rsid w:val="00C83172"/>
    <w:rsid w:val="00C833F2"/>
    <w:rsid w:val="00C8370F"/>
    <w:rsid w:val="00C842E1"/>
    <w:rsid w:val="00C84311"/>
    <w:rsid w:val="00C84593"/>
    <w:rsid w:val="00C845BC"/>
    <w:rsid w:val="00C84656"/>
    <w:rsid w:val="00C84BBB"/>
    <w:rsid w:val="00C85259"/>
    <w:rsid w:val="00C85769"/>
    <w:rsid w:val="00C85B19"/>
    <w:rsid w:val="00C85B53"/>
    <w:rsid w:val="00C869BD"/>
    <w:rsid w:val="00C86BD0"/>
    <w:rsid w:val="00C87443"/>
    <w:rsid w:val="00C87837"/>
    <w:rsid w:val="00C87F6E"/>
    <w:rsid w:val="00C901B4"/>
    <w:rsid w:val="00C9028B"/>
    <w:rsid w:val="00C9110F"/>
    <w:rsid w:val="00C91214"/>
    <w:rsid w:val="00C9141B"/>
    <w:rsid w:val="00C91A25"/>
    <w:rsid w:val="00C92359"/>
    <w:rsid w:val="00C92458"/>
    <w:rsid w:val="00C924AF"/>
    <w:rsid w:val="00C92A1C"/>
    <w:rsid w:val="00C92C2E"/>
    <w:rsid w:val="00C92F4F"/>
    <w:rsid w:val="00C933D8"/>
    <w:rsid w:val="00C936AE"/>
    <w:rsid w:val="00C938B3"/>
    <w:rsid w:val="00C93C2D"/>
    <w:rsid w:val="00C93D2F"/>
    <w:rsid w:val="00C9410D"/>
    <w:rsid w:val="00C9445D"/>
    <w:rsid w:val="00C94B61"/>
    <w:rsid w:val="00C94E66"/>
    <w:rsid w:val="00C95354"/>
    <w:rsid w:val="00C957AE"/>
    <w:rsid w:val="00C9581F"/>
    <w:rsid w:val="00C95D0B"/>
    <w:rsid w:val="00C95F3C"/>
    <w:rsid w:val="00C960E1"/>
    <w:rsid w:val="00C96791"/>
    <w:rsid w:val="00C967CD"/>
    <w:rsid w:val="00C96A93"/>
    <w:rsid w:val="00C96BD8"/>
    <w:rsid w:val="00C96CAB"/>
    <w:rsid w:val="00C96F33"/>
    <w:rsid w:val="00C97403"/>
    <w:rsid w:val="00C9757A"/>
    <w:rsid w:val="00C978F0"/>
    <w:rsid w:val="00C97F9A"/>
    <w:rsid w:val="00CA0178"/>
    <w:rsid w:val="00CA0B20"/>
    <w:rsid w:val="00CA10C6"/>
    <w:rsid w:val="00CA1753"/>
    <w:rsid w:val="00CA19BC"/>
    <w:rsid w:val="00CA1A1F"/>
    <w:rsid w:val="00CA1BAC"/>
    <w:rsid w:val="00CA1F48"/>
    <w:rsid w:val="00CA21A6"/>
    <w:rsid w:val="00CA22C5"/>
    <w:rsid w:val="00CA23C3"/>
    <w:rsid w:val="00CA2735"/>
    <w:rsid w:val="00CA2959"/>
    <w:rsid w:val="00CA2EAE"/>
    <w:rsid w:val="00CA2EEF"/>
    <w:rsid w:val="00CA3681"/>
    <w:rsid w:val="00CA36A7"/>
    <w:rsid w:val="00CA391F"/>
    <w:rsid w:val="00CA3F4F"/>
    <w:rsid w:val="00CA423F"/>
    <w:rsid w:val="00CA4637"/>
    <w:rsid w:val="00CA46A1"/>
    <w:rsid w:val="00CA489C"/>
    <w:rsid w:val="00CA49BD"/>
    <w:rsid w:val="00CA4E47"/>
    <w:rsid w:val="00CA4EE1"/>
    <w:rsid w:val="00CA4F18"/>
    <w:rsid w:val="00CA50EA"/>
    <w:rsid w:val="00CA53CF"/>
    <w:rsid w:val="00CA573D"/>
    <w:rsid w:val="00CA59C1"/>
    <w:rsid w:val="00CA5CF3"/>
    <w:rsid w:val="00CA5D76"/>
    <w:rsid w:val="00CA5DC9"/>
    <w:rsid w:val="00CA5EE9"/>
    <w:rsid w:val="00CA64B8"/>
    <w:rsid w:val="00CA680A"/>
    <w:rsid w:val="00CA6868"/>
    <w:rsid w:val="00CA6A39"/>
    <w:rsid w:val="00CA6B7F"/>
    <w:rsid w:val="00CA7066"/>
    <w:rsid w:val="00CA7323"/>
    <w:rsid w:val="00CA7430"/>
    <w:rsid w:val="00CA75DE"/>
    <w:rsid w:val="00CA76DE"/>
    <w:rsid w:val="00CA79DB"/>
    <w:rsid w:val="00CA7AAF"/>
    <w:rsid w:val="00CA7F63"/>
    <w:rsid w:val="00CA7FE5"/>
    <w:rsid w:val="00CB0380"/>
    <w:rsid w:val="00CB066D"/>
    <w:rsid w:val="00CB076D"/>
    <w:rsid w:val="00CB0A55"/>
    <w:rsid w:val="00CB0B85"/>
    <w:rsid w:val="00CB16F2"/>
    <w:rsid w:val="00CB1EFF"/>
    <w:rsid w:val="00CB1F74"/>
    <w:rsid w:val="00CB2492"/>
    <w:rsid w:val="00CB249F"/>
    <w:rsid w:val="00CB2B33"/>
    <w:rsid w:val="00CB2EE5"/>
    <w:rsid w:val="00CB2FB8"/>
    <w:rsid w:val="00CB32FB"/>
    <w:rsid w:val="00CB3346"/>
    <w:rsid w:val="00CB3AE5"/>
    <w:rsid w:val="00CB40A6"/>
    <w:rsid w:val="00CB432F"/>
    <w:rsid w:val="00CB4C03"/>
    <w:rsid w:val="00CB53B3"/>
    <w:rsid w:val="00CB56F2"/>
    <w:rsid w:val="00CB586D"/>
    <w:rsid w:val="00CB586E"/>
    <w:rsid w:val="00CB5B22"/>
    <w:rsid w:val="00CB5D87"/>
    <w:rsid w:val="00CB5F9A"/>
    <w:rsid w:val="00CB6194"/>
    <w:rsid w:val="00CB67A5"/>
    <w:rsid w:val="00CB7740"/>
    <w:rsid w:val="00CB7812"/>
    <w:rsid w:val="00CB781F"/>
    <w:rsid w:val="00CB7F17"/>
    <w:rsid w:val="00CC0131"/>
    <w:rsid w:val="00CC02D0"/>
    <w:rsid w:val="00CC084D"/>
    <w:rsid w:val="00CC0DC5"/>
    <w:rsid w:val="00CC2449"/>
    <w:rsid w:val="00CC246E"/>
    <w:rsid w:val="00CC2521"/>
    <w:rsid w:val="00CC2C65"/>
    <w:rsid w:val="00CC2D2E"/>
    <w:rsid w:val="00CC2DF9"/>
    <w:rsid w:val="00CC3050"/>
    <w:rsid w:val="00CC3424"/>
    <w:rsid w:val="00CC34F9"/>
    <w:rsid w:val="00CC3563"/>
    <w:rsid w:val="00CC357A"/>
    <w:rsid w:val="00CC3665"/>
    <w:rsid w:val="00CC3B6F"/>
    <w:rsid w:val="00CC3D09"/>
    <w:rsid w:val="00CC4009"/>
    <w:rsid w:val="00CC40D8"/>
    <w:rsid w:val="00CC4343"/>
    <w:rsid w:val="00CC47FB"/>
    <w:rsid w:val="00CC4B94"/>
    <w:rsid w:val="00CC5290"/>
    <w:rsid w:val="00CC55A7"/>
    <w:rsid w:val="00CC55CD"/>
    <w:rsid w:val="00CC597B"/>
    <w:rsid w:val="00CC64ED"/>
    <w:rsid w:val="00CC64F5"/>
    <w:rsid w:val="00CC6CC5"/>
    <w:rsid w:val="00CC7878"/>
    <w:rsid w:val="00CC7D55"/>
    <w:rsid w:val="00CD00AC"/>
    <w:rsid w:val="00CD00B2"/>
    <w:rsid w:val="00CD044E"/>
    <w:rsid w:val="00CD050F"/>
    <w:rsid w:val="00CD069F"/>
    <w:rsid w:val="00CD0761"/>
    <w:rsid w:val="00CD0BEB"/>
    <w:rsid w:val="00CD0EEB"/>
    <w:rsid w:val="00CD0FCE"/>
    <w:rsid w:val="00CD1206"/>
    <w:rsid w:val="00CD187B"/>
    <w:rsid w:val="00CD1BA9"/>
    <w:rsid w:val="00CD1DE9"/>
    <w:rsid w:val="00CD228B"/>
    <w:rsid w:val="00CD23A2"/>
    <w:rsid w:val="00CD314B"/>
    <w:rsid w:val="00CD317E"/>
    <w:rsid w:val="00CD31C7"/>
    <w:rsid w:val="00CD36C4"/>
    <w:rsid w:val="00CD3D96"/>
    <w:rsid w:val="00CD43A8"/>
    <w:rsid w:val="00CD4C77"/>
    <w:rsid w:val="00CD4E49"/>
    <w:rsid w:val="00CD54E5"/>
    <w:rsid w:val="00CD57F4"/>
    <w:rsid w:val="00CD5D86"/>
    <w:rsid w:val="00CD65EF"/>
    <w:rsid w:val="00CD71B4"/>
    <w:rsid w:val="00CD7300"/>
    <w:rsid w:val="00CD7F8F"/>
    <w:rsid w:val="00CE01E6"/>
    <w:rsid w:val="00CE0B36"/>
    <w:rsid w:val="00CE0D73"/>
    <w:rsid w:val="00CE0D96"/>
    <w:rsid w:val="00CE0F34"/>
    <w:rsid w:val="00CE11C5"/>
    <w:rsid w:val="00CE1374"/>
    <w:rsid w:val="00CE138A"/>
    <w:rsid w:val="00CE13B7"/>
    <w:rsid w:val="00CE1DAF"/>
    <w:rsid w:val="00CE23B2"/>
    <w:rsid w:val="00CE2470"/>
    <w:rsid w:val="00CE2D7E"/>
    <w:rsid w:val="00CE2F52"/>
    <w:rsid w:val="00CE37C1"/>
    <w:rsid w:val="00CE3A88"/>
    <w:rsid w:val="00CE3B59"/>
    <w:rsid w:val="00CE4CC8"/>
    <w:rsid w:val="00CE51C6"/>
    <w:rsid w:val="00CE525E"/>
    <w:rsid w:val="00CE541D"/>
    <w:rsid w:val="00CE554F"/>
    <w:rsid w:val="00CE585A"/>
    <w:rsid w:val="00CE5E72"/>
    <w:rsid w:val="00CE5FA1"/>
    <w:rsid w:val="00CE663D"/>
    <w:rsid w:val="00CE6896"/>
    <w:rsid w:val="00CE69D7"/>
    <w:rsid w:val="00CE7054"/>
    <w:rsid w:val="00CE70E7"/>
    <w:rsid w:val="00CE7106"/>
    <w:rsid w:val="00CE7564"/>
    <w:rsid w:val="00CE770D"/>
    <w:rsid w:val="00CE7C4F"/>
    <w:rsid w:val="00CE7F14"/>
    <w:rsid w:val="00CF03B3"/>
    <w:rsid w:val="00CF085B"/>
    <w:rsid w:val="00CF0CC3"/>
    <w:rsid w:val="00CF11FD"/>
    <w:rsid w:val="00CF1667"/>
    <w:rsid w:val="00CF1B41"/>
    <w:rsid w:val="00CF1C06"/>
    <w:rsid w:val="00CF1C14"/>
    <w:rsid w:val="00CF1F30"/>
    <w:rsid w:val="00CF209B"/>
    <w:rsid w:val="00CF2260"/>
    <w:rsid w:val="00CF227C"/>
    <w:rsid w:val="00CF2364"/>
    <w:rsid w:val="00CF2BA9"/>
    <w:rsid w:val="00CF2C84"/>
    <w:rsid w:val="00CF31DE"/>
    <w:rsid w:val="00CF327E"/>
    <w:rsid w:val="00CF3A5E"/>
    <w:rsid w:val="00CF3B38"/>
    <w:rsid w:val="00CF3CD1"/>
    <w:rsid w:val="00CF40C5"/>
    <w:rsid w:val="00CF4A41"/>
    <w:rsid w:val="00CF4A47"/>
    <w:rsid w:val="00CF4BFE"/>
    <w:rsid w:val="00CF4C76"/>
    <w:rsid w:val="00CF518C"/>
    <w:rsid w:val="00CF5806"/>
    <w:rsid w:val="00CF5AA5"/>
    <w:rsid w:val="00CF5C1E"/>
    <w:rsid w:val="00CF601B"/>
    <w:rsid w:val="00CF6221"/>
    <w:rsid w:val="00CF65EB"/>
    <w:rsid w:val="00CF6D4C"/>
    <w:rsid w:val="00CF6D7C"/>
    <w:rsid w:val="00CF6ED2"/>
    <w:rsid w:val="00CF6FF9"/>
    <w:rsid w:val="00CF70A9"/>
    <w:rsid w:val="00CF7357"/>
    <w:rsid w:val="00CF7B0F"/>
    <w:rsid w:val="00CF7F24"/>
    <w:rsid w:val="00D00509"/>
    <w:rsid w:val="00D00769"/>
    <w:rsid w:val="00D00B61"/>
    <w:rsid w:val="00D00BE6"/>
    <w:rsid w:val="00D0144A"/>
    <w:rsid w:val="00D016BB"/>
    <w:rsid w:val="00D016F8"/>
    <w:rsid w:val="00D01D4F"/>
    <w:rsid w:val="00D02026"/>
    <w:rsid w:val="00D02E56"/>
    <w:rsid w:val="00D02F34"/>
    <w:rsid w:val="00D02FBD"/>
    <w:rsid w:val="00D0388B"/>
    <w:rsid w:val="00D038C4"/>
    <w:rsid w:val="00D03992"/>
    <w:rsid w:val="00D03B78"/>
    <w:rsid w:val="00D03D06"/>
    <w:rsid w:val="00D040A7"/>
    <w:rsid w:val="00D040ED"/>
    <w:rsid w:val="00D04587"/>
    <w:rsid w:val="00D04EFF"/>
    <w:rsid w:val="00D05CB0"/>
    <w:rsid w:val="00D05CEF"/>
    <w:rsid w:val="00D05F17"/>
    <w:rsid w:val="00D066E8"/>
    <w:rsid w:val="00D06B74"/>
    <w:rsid w:val="00D06D9E"/>
    <w:rsid w:val="00D06E1C"/>
    <w:rsid w:val="00D07365"/>
    <w:rsid w:val="00D074AA"/>
    <w:rsid w:val="00D07538"/>
    <w:rsid w:val="00D10A3B"/>
    <w:rsid w:val="00D10BC3"/>
    <w:rsid w:val="00D10DB0"/>
    <w:rsid w:val="00D10FB0"/>
    <w:rsid w:val="00D11073"/>
    <w:rsid w:val="00D11135"/>
    <w:rsid w:val="00D1135F"/>
    <w:rsid w:val="00D11BF6"/>
    <w:rsid w:val="00D1240F"/>
    <w:rsid w:val="00D127E9"/>
    <w:rsid w:val="00D1331A"/>
    <w:rsid w:val="00D14260"/>
    <w:rsid w:val="00D14807"/>
    <w:rsid w:val="00D14E97"/>
    <w:rsid w:val="00D15129"/>
    <w:rsid w:val="00D1630E"/>
    <w:rsid w:val="00D1655C"/>
    <w:rsid w:val="00D165DD"/>
    <w:rsid w:val="00D166A3"/>
    <w:rsid w:val="00D16AFF"/>
    <w:rsid w:val="00D16B0B"/>
    <w:rsid w:val="00D16BEB"/>
    <w:rsid w:val="00D177AB"/>
    <w:rsid w:val="00D17CAE"/>
    <w:rsid w:val="00D207C4"/>
    <w:rsid w:val="00D20877"/>
    <w:rsid w:val="00D20C16"/>
    <w:rsid w:val="00D21146"/>
    <w:rsid w:val="00D21A9F"/>
    <w:rsid w:val="00D21EBB"/>
    <w:rsid w:val="00D22095"/>
    <w:rsid w:val="00D2262B"/>
    <w:rsid w:val="00D23631"/>
    <w:rsid w:val="00D243E1"/>
    <w:rsid w:val="00D249D7"/>
    <w:rsid w:val="00D24A62"/>
    <w:rsid w:val="00D259EA"/>
    <w:rsid w:val="00D25B33"/>
    <w:rsid w:val="00D26521"/>
    <w:rsid w:val="00D267FD"/>
    <w:rsid w:val="00D26A61"/>
    <w:rsid w:val="00D26B51"/>
    <w:rsid w:val="00D26BF8"/>
    <w:rsid w:val="00D26F3B"/>
    <w:rsid w:val="00D2714B"/>
    <w:rsid w:val="00D277A9"/>
    <w:rsid w:val="00D27C74"/>
    <w:rsid w:val="00D3004E"/>
    <w:rsid w:val="00D3027A"/>
    <w:rsid w:val="00D306BB"/>
    <w:rsid w:val="00D30806"/>
    <w:rsid w:val="00D309AF"/>
    <w:rsid w:val="00D30C07"/>
    <w:rsid w:val="00D30E94"/>
    <w:rsid w:val="00D31014"/>
    <w:rsid w:val="00D31464"/>
    <w:rsid w:val="00D31761"/>
    <w:rsid w:val="00D3194C"/>
    <w:rsid w:val="00D31C48"/>
    <w:rsid w:val="00D31DE4"/>
    <w:rsid w:val="00D31E29"/>
    <w:rsid w:val="00D3200B"/>
    <w:rsid w:val="00D320E5"/>
    <w:rsid w:val="00D32621"/>
    <w:rsid w:val="00D3273B"/>
    <w:rsid w:val="00D32A36"/>
    <w:rsid w:val="00D32E3F"/>
    <w:rsid w:val="00D32E85"/>
    <w:rsid w:val="00D3358A"/>
    <w:rsid w:val="00D335E3"/>
    <w:rsid w:val="00D33626"/>
    <w:rsid w:val="00D33734"/>
    <w:rsid w:val="00D33971"/>
    <w:rsid w:val="00D339B9"/>
    <w:rsid w:val="00D33AD2"/>
    <w:rsid w:val="00D33D79"/>
    <w:rsid w:val="00D34061"/>
    <w:rsid w:val="00D3423A"/>
    <w:rsid w:val="00D344F0"/>
    <w:rsid w:val="00D34D55"/>
    <w:rsid w:val="00D35526"/>
    <w:rsid w:val="00D355BE"/>
    <w:rsid w:val="00D35607"/>
    <w:rsid w:val="00D35A91"/>
    <w:rsid w:val="00D36092"/>
    <w:rsid w:val="00D36148"/>
    <w:rsid w:val="00D36205"/>
    <w:rsid w:val="00D36557"/>
    <w:rsid w:val="00D36DF1"/>
    <w:rsid w:val="00D370DF"/>
    <w:rsid w:val="00D37287"/>
    <w:rsid w:val="00D378CD"/>
    <w:rsid w:val="00D379F1"/>
    <w:rsid w:val="00D37B83"/>
    <w:rsid w:val="00D37C58"/>
    <w:rsid w:val="00D37D44"/>
    <w:rsid w:val="00D37F34"/>
    <w:rsid w:val="00D4026C"/>
    <w:rsid w:val="00D40546"/>
    <w:rsid w:val="00D40CB4"/>
    <w:rsid w:val="00D4123B"/>
    <w:rsid w:val="00D41370"/>
    <w:rsid w:val="00D41A92"/>
    <w:rsid w:val="00D41B8B"/>
    <w:rsid w:val="00D4235C"/>
    <w:rsid w:val="00D4263E"/>
    <w:rsid w:val="00D43208"/>
    <w:rsid w:val="00D43251"/>
    <w:rsid w:val="00D43B3C"/>
    <w:rsid w:val="00D440EA"/>
    <w:rsid w:val="00D443B2"/>
    <w:rsid w:val="00D4453E"/>
    <w:rsid w:val="00D447B6"/>
    <w:rsid w:val="00D44966"/>
    <w:rsid w:val="00D44D3F"/>
    <w:rsid w:val="00D454DB"/>
    <w:rsid w:val="00D45766"/>
    <w:rsid w:val="00D45A0B"/>
    <w:rsid w:val="00D460E9"/>
    <w:rsid w:val="00D46174"/>
    <w:rsid w:val="00D468AB"/>
    <w:rsid w:val="00D46A2E"/>
    <w:rsid w:val="00D46E08"/>
    <w:rsid w:val="00D472C8"/>
    <w:rsid w:val="00D47E6E"/>
    <w:rsid w:val="00D5009C"/>
    <w:rsid w:val="00D50C5E"/>
    <w:rsid w:val="00D5123A"/>
    <w:rsid w:val="00D51C52"/>
    <w:rsid w:val="00D51C81"/>
    <w:rsid w:val="00D52145"/>
    <w:rsid w:val="00D5224B"/>
    <w:rsid w:val="00D52B5D"/>
    <w:rsid w:val="00D52BFA"/>
    <w:rsid w:val="00D535AD"/>
    <w:rsid w:val="00D536C1"/>
    <w:rsid w:val="00D53F7B"/>
    <w:rsid w:val="00D540D9"/>
    <w:rsid w:val="00D54134"/>
    <w:rsid w:val="00D54173"/>
    <w:rsid w:val="00D54215"/>
    <w:rsid w:val="00D545E6"/>
    <w:rsid w:val="00D54658"/>
    <w:rsid w:val="00D54959"/>
    <w:rsid w:val="00D54E6C"/>
    <w:rsid w:val="00D55053"/>
    <w:rsid w:val="00D55063"/>
    <w:rsid w:val="00D550A1"/>
    <w:rsid w:val="00D55381"/>
    <w:rsid w:val="00D55608"/>
    <w:rsid w:val="00D55949"/>
    <w:rsid w:val="00D55DBD"/>
    <w:rsid w:val="00D5644C"/>
    <w:rsid w:val="00D566B5"/>
    <w:rsid w:val="00D56AAB"/>
    <w:rsid w:val="00D56B23"/>
    <w:rsid w:val="00D56E92"/>
    <w:rsid w:val="00D57178"/>
    <w:rsid w:val="00D57CA2"/>
    <w:rsid w:val="00D57E7D"/>
    <w:rsid w:val="00D6142C"/>
    <w:rsid w:val="00D61A32"/>
    <w:rsid w:val="00D61AD8"/>
    <w:rsid w:val="00D6221F"/>
    <w:rsid w:val="00D62B95"/>
    <w:rsid w:val="00D62EFB"/>
    <w:rsid w:val="00D635EB"/>
    <w:rsid w:val="00D637DB"/>
    <w:rsid w:val="00D63BB3"/>
    <w:rsid w:val="00D63DD1"/>
    <w:rsid w:val="00D63E7E"/>
    <w:rsid w:val="00D63F4F"/>
    <w:rsid w:val="00D63FC6"/>
    <w:rsid w:val="00D64988"/>
    <w:rsid w:val="00D64AF6"/>
    <w:rsid w:val="00D64F3E"/>
    <w:rsid w:val="00D6526B"/>
    <w:rsid w:val="00D65430"/>
    <w:rsid w:val="00D65472"/>
    <w:rsid w:val="00D65A4D"/>
    <w:rsid w:val="00D6624A"/>
    <w:rsid w:val="00D66715"/>
    <w:rsid w:val="00D66727"/>
    <w:rsid w:val="00D673A7"/>
    <w:rsid w:val="00D67878"/>
    <w:rsid w:val="00D70383"/>
    <w:rsid w:val="00D70561"/>
    <w:rsid w:val="00D706FF"/>
    <w:rsid w:val="00D70702"/>
    <w:rsid w:val="00D70704"/>
    <w:rsid w:val="00D70EF2"/>
    <w:rsid w:val="00D710C5"/>
    <w:rsid w:val="00D7113A"/>
    <w:rsid w:val="00D71190"/>
    <w:rsid w:val="00D715E0"/>
    <w:rsid w:val="00D7191A"/>
    <w:rsid w:val="00D71AAC"/>
    <w:rsid w:val="00D71EF4"/>
    <w:rsid w:val="00D720F9"/>
    <w:rsid w:val="00D72C1B"/>
    <w:rsid w:val="00D73A01"/>
    <w:rsid w:val="00D73AED"/>
    <w:rsid w:val="00D73C1B"/>
    <w:rsid w:val="00D73CED"/>
    <w:rsid w:val="00D73D8C"/>
    <w:rsid w:val="00D73DE3"/>
    <w:rsid w:val="00D73F6C"/>
    <w:rsid w:val="00D73FB9"/>
    <w:rsid w:val="00D7470F"/>
    <w:rsid w:val="00D74B83"/>
    <w:rsid w:val="00D74C36"/>
    <w:rsid w:val="00D7554E"/>
    <w:rsid w:val="00D75A27"/>
    <w:rsid w:val="00D75FB0"/>
    <w:rsid w:val="00D7621F"/>
    <w:rsid w:val="00D763B3"/>
    <w:rsid w:val="00D763B9"/>
    <w:rsid w:val="00D766FB"/>
    <w:rsid w:val="00D77AB2"/>
    <w:rsid w:val="00D77F55"/>
    <w:rsid w:val="00D8003F"/>
    <w:rsid w:val="00D80392"/>
    <w:rsid w:val="00D8055D"/>
    <w:rsid w:val="00D811E2"/>
    <w:rsid w:val="00D81D30"/>
    <w:rsid w:val="00D820C1"/>
    <w:rsid w:val="00D82106"/>
    <w:rsid w:val="00D82512"/>
    <w:rsid w:val="00D82E4F"/>
    <w:rsid w:val="00D82F9C"/>
    <w:rsid w:val="00D83008"/>
    <w:rsid w:val="00D83393"/>
    <w:rsid w:val="00D83A47"/>
    <w:rsid w:val="00D83C8B"/>
    <w:rsid w:val="00D840F8"/>
    <w:rsid w:val="00D841F2"/>
    <w:rsid w:val="00D842DA"/>
    <w:rsid w:val="00D844A5"/>
    <w:rsid w:val="00D84660"/>
    <w:rsid w:val="00D84686"/>
    <w:rsid w:val="00D84829"/>
    <w:rsid w:val="00D84A74"/>
    <w:rsid w:val="00D85A95"/>
    <w:rsid w:val="00D85EC0"/>
    <w:rsid w:val="00D862DE"/>
    <w:rsid w:val="00D86567"/>
    <w:rsid w:val="00D8657E"/>
    <w:rsid w:val="00D865DE"/>
    <w:rsid w:val="00D866E4"/>
    <w:rsid w:val="00D86D75"/>
    <w:rsid w:val="00D86F14"/>
    <w:rsid w:val="00D87542"/>
    <w:rsid w:val="00D87675"/>
    <w:rsid w:val="00D87711"/>
    <w:rsid w:val="00D878BA"/>
    <w:rsid w:val="00D87B80"/>
    <w:rsid w:val="00D87C35"/>
    <w:rsid w:val="00D87EAF"/>
    <w:rsid w:val="00D90546"/>
    <w:rsid w:val="00D90827"/>
    <w:rsid w:val="00D90D03"/>
    <w:rsid w:val="00D915C5"/>
    <w:rsid w:val="00D91BE6"/>
    <w:rsid w:val="00D91C1C"/>
    <w:rsid w:val="00D91C5F"/>
    <w:rsid w:val="00D92116"/>
    <w:rsid w:val="00D9219F"/>
    <w:rsid w:val="00D92259"/>
    <w:rsid w:val="00D9231A"/>
    <w:rsid w:val="00D92A05"/>
    <w:rsid w:val="00D92A07"/>
    <w:rsid w:val="00D932DC"/>
    <w:rsid w:val="00D93CE3"/>
    <w:rsid w:val="00D94016"/>
    <w:rsid w:val="00D9498E"/>
    <w:rsid w:val="00D94B1E"/>
    <w:rsid w:val="00D94D1E"/>
    <w:rsid w:val="00D9511B"/>
    <w:rsid w:val="00D95408"/>
    <w:rsid w:val="00D95569"/>
    <w:rsid w:val="00D957D3"/>
    <w:rsid w:val="00D957EF"/>
    <w:rsid w:val="00D95E41"/>
    <w:rsid w:val="00D9609B"/>
    <w:rsid w:val="00D9636B"/>
    <w:rsid w:val="00D965E7"/>
    <w:rsid w:val="00D96F61"/>
    <w:rsid w:val="00D973BA"/>
    <w:rsid w:val="00D973F0"/>
    <w:rsid w:val="00D974FD"/>
    <w:rsid w:val="00D978D9"/>
    <w:rsid w:val="00D979ED"/>
    <w:rsid w:val="00D97D0F"/>
    <w:rsid w:val="00DA0450"/>
    <w:rsid w:val="00DA0556"/>
    <w:rsid w:val="00DA0BF3"/>
    <w:rsid w:val="00DA1095"/>
    <w:rsid w:val="00DA10A9"/>
    <w:rsid w:val="00DA12FB"/>
    <w:rsid w:val="00DA173A"/>
    <w:rsid w:val="00DA19DF"/>
    <w:rsid w:val="00DA1C6B"/>
    <w:rsid w:val="00DA1C73"/>
    <w:rsid w:val="00DA1CFA"/>
    <w:rsid w:val="00DA1DA6"/>
    <w:rsid w:val="00DA261C"/>
    <w:rsid w:val="00DA32DD"/>
    <w:rsid w:val="00DA35AE"/>
    <w:rsid w:val="00DA3718"/>
    <w:rsid w:val="00DA3DDE"/>
    <w:rsid w:val="00DA4A82"/>
    <w:rsid w:val="00DA4C68"/>
    <w:rsid w:val="00DA4E00"/>
    <w:rsid w:val="00DA4EDF"/>
    <w:rsid w:val="00DA51D7"/>
    <w:rsid w:val="00DA523F"/>
    <w:rsid w:val="00DA5ACE"/>
    <w:rsid w:val="00DA5B8F"/>
    <w:rsid w:val="00DA5F03"/>
    <w:rsid w:val="00DA5F30"/>
    <w:rsid w:val="00DA6000"/>
    <w:rsid w:val="00DA6051"/>
    <w:rsid w:val="00DA6670"/>
    <w:rsid w:val="00DA6683"/>
    <w:rsid w:val="00DA68BC"/>
    <w:rsid w:val="00DA6AE9"/>
    <w:rsid w:val="00DA6EED"/>
    <w:rsid w:val="00DA7072"/>
    <w:rsid w:val="00DA72D7"/>
    <w:rsid w:val="00DA762D"/>
    <w:rsid w:val="00DA7686"/>
    <w:rsid w:val="00DA7A8E"/>
    <w:rsid w:val="00DA7FCC"/>
    <w:rsid w:val="00DB04E5"/>
    <w:rsid w:val="00DB0A38"/>
    <w:rsid w:val="00DB0BE8"/>
    <w:rsid w:val="00DB0D19"/>
    <w:rsid w:val="00DB1538"/>
    <w:rsid w:val="00DB15D2"/>
    <w:rsid w:val="00DB16BB"/>
    <w:rsid w:val="00DB18AA"/>
    <w:rsid w:val="00DB1A20"/>
    <w:rsid w:val="00DB1A87"/>
    <w:rsid w:val="00DB213F"/>
    <w:rsid w:val="00DB2347"/>
    <w:rsid w:val="00DB2657"/>
    <w:rsid w:val="00DB274D"/>
    <w:rsid w:val="00DB27AB"/>
    <w:rsid w:val="00DB2AF4"/>
    <w:rsid w:val="00DB2CDB"/>
    <w:rsid w:val="00DB2F7E"/>
    <w:rsid w:val="00DB352F"/>
    <w:rsid w:val="00DB3CDC"/>
    <w:rsid w:val="00DB45C4"/>
    <w:rsid w:val="00DB4872"/>
    <w:rsid w:val="00DB4BC0"/>
    <w:rsid w:val="00DB4C0A"/>
    <w:rsid w:val="00DB4CC4"/>
    <w:rsid w:val="00DB4D10"/>
    <w:rsid w:val="00DB4FD7"/>
    <w:rsid w:val="00DB5CBE"/>
    <w:rsid w:val="00DB5F05"/>
    <w:rsid w:val="00DB67BB"/>
    <w:rsid w:val="00DB67FC"/>
    <w:rsid w:val="00DB75F3"/>
    <w:rsid w:val="00DB775C"/>
    <w:rsid w:val="00DB78A5"/>
    <w:rsid w:val="00DB7904"/>
    <w:rsid w:val="00DB7FD1"/>
    <w:rsid w:val="00DC018B"/>
    <w:rsid w:val="00DC01AF"/>
    <w:rsid w:val="00DC05AE"/>
    <w:rsid w:val="00DC08F4"/>
    <w:rsid w:val="00DC0FB3"/>
    <w:rsid w:val="00DC1207"/>
    <w:rsid w:val="00DC128D"/>
    <w:rsid w:val="00DC1687"/>
    <w:rsid w:val="00DC1AD5"/>
    <w:rsid w:val="00DC1BD8"/>
    <w:rsid w:val="00DC20F4"/>
    <w:rsid w:val="00DC21A7"/>
    <w:rsid w:val="00DC2CBF"/>
    <w:rsid w:val="00DC34A4"/>
    <w:rsid w:val="00DC37BB"/>
    <w:rsid w:val="00DC3BAE"/>
    <w:rsid w:val="00DC3D7D"/>
    <w:rsid w:val="00DC3E52"/>
    <w:rsid w:val="00DC3ED3"/>
    <w:rsid w:val="00DC3F09"/>
    <w:rsid w:val="00DC4E03"/>
    <w:rsid w:val="00DC4F0F"/>
    <w:rsid w:val="00DC50ED"/>
    <w:rsid w:val="00DC5176"/>
    <w:rsid w:val="00DC544C"/>
    <w:rsid w:val="00DC54A6"/>
    <w:rsid w:val="00DC5DDD"/>
    <w:rsid w:val="00DC5F06"/>
    <w:rsid w:val="00DC5FEE"/>
    <w:rsid w:val="00DC60C3"/>
    <w:rsid w:val="00DC6209"/>
    <w:rsid w:val="00DC6659"/>
    <w:rsid w:val="00DC677D"/>
    <w:rsid w:val="00DC6825"/>
    <w:rsid w:val="00DC6CD6"/>
    <w:rsid w:val="00DC72E2"/>
    <w:rsid w:val="00DC747F"/>
    <w:rsid w:val="00DC75B6"/>
    <w:rsid w:val="00DC7B4E"/>
    <w:rsid w:val="00DC7FE6"/>
    <w:rsid w:val="00DD01C9"/>
    <w:rsid w:val="00DD053C"/>
    <w:rsid w:val="00DD0647"/>
    <w:rsid w:val="00DD076F"/>
    <w:rsid w:val="00DD08B8"/>
    <w:rsid w:val="00DD08F6"/>
    <w:rsid w:val="00DD0A9E"/>
    <w:rsid w:val="00DD0BBC"/>
    <w:rsid w:val="00DD0C4D"/>
    <w:rsid w:val="00DD11A4"/>
    <w:rsid w:val="00DD15F4"/>
    <w:rsid w:val="00DD18EA"/>
    <w:rsid w:val="00DD18F4"/>
    <w:rsid w:val="00DD1FC5"/>
    <w:rsid w:val="00DD235A"/>
    <w:rsid w:val="00DD236A"/>
    <w:rsid w:val="00DD2D0E"/>
    <w:rsid w:val="00DD3118"/>
    <w:rsid w:val="00DD37E4"/>
    <w:rsid w:val="00DD37EE"/>
    <w:rsid w:val="00DD3B4C"/>
    <w:rsid w:val="00DD3DCD"/>
    <w:rsid w:val="00DD3EDC"/>
    <w:rsid w:val="00DD4111"/>
    <w:rsid w:val="00DD4479"/>
    <w:rsid w:val="00DD47A8"/>
    <w:rsid w:val="00DD4952"/>
    <w:rsid w:val="00DD512A"/>
    <w:rsid w:val="00DD535E"/>
    <w:rsid w:val="00DD5673"/>
    <w:rsid w:val="00DD5ADD"/>
    <w:rsid w:val="00DD5D8D"/>
    <w:rsid w:val="00DD5E34"/>
    <w:rsid w:val="00DD63AC"/>
    <w:rsid w:val="00DD661F"/>
    <w:rsid w:val="00DD6D4D"/>
    <w:rsid w:val="00DD6F2F"/>
    <w:rsid w:val="00DD6FC6"/>
    <w:rsid w:val="00DD755D"/>
    <w:rsid w:val="00DD759D"/>
    <w:rsid w:val="00DD7AC9"/>
    <w:rsid w:val="00DD7CF7"/>
    <w:rsid w:val="00DE00BD"/>
    <w:rsid w:val="00DE01FA"/>
    <w:rsid w:val="00DE0370"/>
    <w:rsid w:val="00DE0CB0"/>
    <w:rsid w:val="00DE0D34"/>
    <w:rsid w:val="00DE1173"/>
    <w:rsid w:val="00DE19E6"/>
    <w:rsid w:val="00DE33F5"/>
    <w:rsid w:val="00DE346A"/>
    <w:rsid w:val="00DE3969"/>
    <w:rsid w:val="00DE39C1"/>
    <w:rsid w:val="00DE3A73"/>
    <w:rsid w:val="00DE3BE3"/>
    <w:rsid w:val="00DE3D35"/>
    <w:rsid w:val="00DE3FC5"/>
    <w:rsid w:val="00DE4C6F"/>
    <w:rsid w:val="00DE4EED"/>
    <w:rsid w:val="00DE5130"/>
    <w:rsid w:val="00DE5586"/>
    <w:rsid w:val="00DE5598"/>
    <w:rsid w:val="00DE5B13"/>
    <w:rsid w:val="00DE612B"/>
    <w:rsid w:val="00DE61FE"/>
    <w:rsid w:val="00DE629E"/>
    <w:rsid w:val="00DE639E"/>
    <w:rsid w:val="00DE64D2"/>
    <w:rsid w:val="00DE6DD7"/>
    <w:rsid w:val="00DE6DEE"/>
    <w:rsid w:val="00DE6EB0"/>
    <w:rsid w:val="00DE727D"/>
    <w:rsid w:val="00DE791D"/>
    <w:rsid w:val="00DE7926"/>
    <w:rsid w:val="00DE79C9"/>
    <w:rsid w:val="00DE7B69"/>
    <w:rsid w:val="00DE7F0E"/>
    <w:rsid w:val="00DF0042"/>
    <w:rsid w:val="00DF021E"/>
    <w:rsid w:val="00DF021F"/>
    <w:rsid w:val="00DF023B"/>
    <w:rsid w:val="00DF03D9"/>
    <w:rsid w:val="00DF080D"/>
    <w:rsid w:val="00DF08B4"/>
    <w:rsid w:val="00DF0C7F"/>
    <w:rsid w:val="00DF0D19"/>
    <w:rsid w:val="00DF1204"/>
    <w:rsid w:val="00DF133D"/>
    <w:rsid w:val="00DF1B0F"/>
    <w:rsid w:val="00DF1BA7"/>
    <w:rsid w:val="00DF1F2E"/>
    <w:rsid w:val="00DF20D0"/>
    <w:rsid w:val="00DF2319"/>
    <w:rsid w:val="00DF294E"/>
    <w:rsid w:val="00DF29CC"/>
    <w:rsid w:val="00DF2A61"/>
    <w:rsid w:val="00DF2AB3"/>
    <w:rsid w:val="00DF2D76"/>
    <w:rsid w:val="00DF3426"/>
    <w:rsid w:val="00DF3818"/>
    <w:rsid w:val="00DF39CC"/>
    <w:rsid w:val="00DF3C2C"/>
    <w:rsid w:val="00DF50A8"/>
    <w:rsid w:val="00DF5502"/>
    <w:rsid w:val="00DF56A2"/>
    <w:rsid w:val="00DF581A"/>
    <w:rsid w:val="00DF637C"/>
    <w:rsid w:val="00DF66C5"/>
    <w:rsid w:val="00DF66EA"/>
    <w:rsid w:val="00DF67C5"/>
    <w:rsid w:val="00DF6B6A"/>
    <w:rsid w:val="00DF6D2A"/>
    <w:rsid w:val="00DF6E84"/>
    <w:rsid w:val="00DF7072"/>
    <w:rsid w:val="00DF720C"/>
    <w:rsid w:val="00DF7576"/>
    <w:rsid w:val="00DF75BA"/>
    <w:rsid w:val="00DF7DA1"/>
    <w:rsid w:val="00DF7E08"/>
    <w:rsid w:val="00DF7E99"/>
    <w:rsid w:val="00E00003"/>
    <w:rsid w:val="00E009FF"/>
    <w:rsid w:val="00E00BF0"/>
    <w:rsid w:val="00E0100E"/>
    <w:rsid w:val="00E018F1"/>
    <w:rsid w:val="00E01C4F"/>
    <w:rsid w:val="00E02091"/>
    <w:rsid w:val="00E02308"/>
    <w:rsid w:val="00E02510"/>
    <w:rsid w:val="00E02876"/>
    <w:rsid w:val="00E02DED"/>
    <w:rsid w:val="00E02F1E"/>
    <w:rsid w:val="00E030D0"/>
    <w:rsid w:val="00E030DB"/>
    <w:rsid w:val="00E03472"/>
    <w:rsid w:val="00E037AF"/>
    <w:rsid w:val="00E039A6"/>
    <w:rsid w:val="00E03C3C"/>
    <w:rsid w:val="00E03CD4"/>
    <w:rsid w:val="00E0405A"/>
    <w:rsid w:val="00E0439A"/>
    <w:rsid w:val="00E046FE"/>
    <w:rsid w:val="00E04B08"/>
    <w:rsid w:val="00E04BFF"/>
    <w:rsid w:val="00E04EC7"/>
    <w:rsid w:val="00E050C3"/>
    <w:rsid w:val="00E0556D"/>
    <w:rsid w:val="00E056C4"/>
    <w:rsid w:val="00E05C25"/>
    <w:rsid w:val="00E05EA0"/>
    <w:rsid w:val="00E06697"/>
    <w:rsid w:val="00E06D70"/>
    <w:rsid w:val="00E0726C"/>
    <w:rsid w:val="00E07318"/>
    <w:rsid w:val="00E07776"/>
    <w:rsid w:val="00E07D38"/>
    <w:rsid w:val="00E07E6C"/>
    <w:rsid w:val="00E101B2"/>
    <w:rsid w:val="00E106C8"/>
    <w:rsid w:val="00E111C7"/>
    <w:rsid w:val="00E11617"/>
    <w:rsid w:val="00E11B53"/>
    <w:rsid w:val="00E121E1"/>
    <w:rsid w:val="00E122D4"/>
    <w:rsid w:val="00E1243A"/>
    <w:rsid w:val="00E127F2"/>
    <w:rsid w:val="00E12965"/>
    <w:rsid w:val="00E12AF9"/>
    <w:rsid w:val="00E12B35"/>
    <w:rsid w:val="00E12B5B"/>
    <w:rsid w:val="00E134E3"/>
    <w:rsid w:val="00E139DE"/>
    <w:rsid w:val="00E13C0A"/>
    <w:rsid w:val="00E13C92"/>
    <w:rsid w:val="00E13DB7"/>
    <w:rsid w:val="00E13EC8"/>
    <w:rsid w:val="00E13EE0"/>
    <w:rsid w:val="00E13EEA"/>
    <w:rsid w:val="00E14A04"/>
    <w:rsid w:val="00E14AC5"/>
    <w:rsid w:val="00E1549A"/>
    <w:rsid w:val="00E154FC"/>
    <w:rsid w:val="00E15A44"/>
    <w:rsid w:val="00E15F5F"/>
    <w:rsid w:val="00E16CED"/>
    <w:rsid w:val="00E172EF"/>
    <w:rsid w:val="00E1767C"/>
    <w:rsid w:val="00E17912"/>
    <w:rsid w:val="00E2014A"/>
    <w:rsid w:val="00E2089B"/>
    <w:rsid w:val="00E20BDF"/>
    <w:rsid w:val="00E20D6A"/>
    <w:rsid w:val="00E20D76"/>
    <w:rsid w:val="00E2103B"/>
    <w:rsid w:val="00E212C5"/>
    <w:rsid w:val="00E212F1"/>
    <w:rsid w:val="00E213DB"/>
    <w:rsid w:val="00E21525"/>
    <w:rsid w:val="00E2165A"/>
    <w:rsid w:val="00E219FD"/>
    <w:rsid w:val="00E22255"/>
    <w:rsid w:val="00E2252E"/>
    <w:rsid w:val="00E23078"/>
    <w:rsid w:val="00E23DE5"/>
    <w:rsid w:val="00E242D1"/>
    <w:rsid w:val="00E2462B"/>
    <w:rsid w:val="00E24D58"/>
    <w:rsid w:val="00E24DA0"/>
    <w:rsid w:val="00E25163"/>
    <w:rsid w:val="00E254B3"/>
    <w:rsid w:val="00E25548"/>
    <w:rsid w:val="00E25A4D"/>
    <w:rsid w:val="00E25A82"/>
    <w:rsid w:val="00E263F0"/>
    <w:rsid w:val="00E2655B"/>
    <w:rsid w:val="00E268B6"/>
    <w:rsid w:val="00E2691E"/>
    <w:rsid w:val="00E26A8F"/>
    <w:rsid w:val="00E26FB3"/>
    <w:rsid w:val="00E270AE"/>
    <w:rsid w:val="00E27464"/>
    <w:rsid w:val="00E275EC"/>
    <w:rsid w:val="00E3001D"/>
    <w:rsid w:val="00E30625"/>
    <w:rsid w:val="00E30754"/>
    <w:rsid w:val="00E30905"/>
    <w:rsid w:val="00E30948"/>
    <w:rsid w:val="00E30A2C"/>
    <w:rsid w:val="00E30BC1"/>
    <w:rsid w:val="00E30E48"/>
    <w:rsid w:val="00E30F1C"/>
    <w:rsid w:val="00E30F65"/>
    <w:rsid w:val="00E30FA8"/>
    <w:rsid w:val="00E315EF"/>
    <w:rsid w:val="00E3199E"/>
    <w:rsid w:val="00E32163"/>
    <w:rsid w:val="00E321CD"/>
    <w:rsid w:val="00E328F2"/>
    <w:rsid w:val="00E32BE7"/>
    <w:rsid w:val="00E33026"/>
    <w:rsid w:val="00E33081"/>
    <w:rsid w:val="00E3314E"/>
    <w:rsid w:val="00E331AF"/>
    <w:rsid w:val="00E33609"/>
    <w:rsid w:val="00E3369A"/>
    <w:rsid w:val="00E3372F"/>
    <w:rsid w:val="00E33808"/>
    <w:rsid w:val="00E3398C"/>
    <w:rsid w:val="00E339A4"/>
    <w:rsid w:val="00E339BE"/>
    <w:rsid w:val="00E33EBD"/>
    <w:rsid w:val="00E3479C"/>
    <w:rsid w:val="00E34DDE"/>
    <w:rsid w:val="00E35354"/>
    <w:rsid w:val="00E35A09"/>
    <w:rsid w:val="00E366F2"/>
    <w:rsid w:val="00E36D5D"/>
    <w:rsid w:val="00E36F46"/>
    <w:rsid w:val="00E370FB"/>
    <w:rsid w:val="00E37295"/>
    <w:rsid w:val="00E372F2"/>
    <w:rsid w:val="00E37346"/>
    <w:rsid w:val="00E37485"/>
    <w:rsid w:val="00E37B26"/>
    <w:rsid w:val="00E4052F"/>
    <w:rsid w:val="00E40BD0"/>
    <w:rsid w:val="00E40FEF"/>
    <w:rsid w:val="00E41824"/>
    <w:rsid w:val="00E41E86"/>
    <w:rsid w:val="00E42EDB"/>
    <w:rsid w:val="00E430F6"/>
    <w:rsid w:val="00E43A04"/>
    <w:rsid w:val="00E43AB0"/>
    <w:rsid w:val="00E440AB"/>
    <w:rsid w:val="00E441BF"/>
    <w:rsid w:val="00E44466"/>
    <w:rsid w:val="00E44907"/>
    <w:rsid w:val="00E44DC3"/>
    <w:rsid w:val="00E4524E"/>
    <w:rsid w:val="00E455D1"/>
    <w:rsid w:val="00E457F2"/>
    <w:rsid w:val="00E45F50"/>
    <w:rsid w:val="00E4611C"/>
    <w:rsid w:val="00E466D2"/>
    <w:rsid w:val="00E47393"/>
    <w:rsid w:val="00E47394"/>
    <w:rsid w:val="00E5028F"/>
    <w:rsid w:val="00E5054F"/>
    <w:rsid w:val="00E508EA"/>
    <w:rsid w:val="00E50AB1"/>
    <w:rsid w:val="00E50D70"/>
    <w:rsid w:val="00E50E10"/>
    <w:rsid w:val="00E50E1B"/>
    <w:rsid w:val="00E517D1"/>
    <w:rsid w:val="00E51843"/>
    <w:rsid w:val="00E5246E"/>
    <w:rsid w:val="00E525C5"/>
    <w:rsid w:val="00E52773"/>
    <w:rsid w:val="00E527FD"/>
    <w:rsid w:val="00E528CD"/>
    <w:rsid w:val="00E5385E"/>
    <w:rsid w:val="00E53886"/>
    <w:rsid w:val="00E538E6"/>
    <w:rsid w:val="00E53E6D"/>
    <w:rsid w:val="00E5407A"/>
    <w:rsid w:val="00E542B7"/>
    <w:rsid w:val="00E54640"/>
    <w:rsid w:val="00E54742"/>
    <w:rsid w:val="00E548BB"/>
    <w:rsid w:val="00E54B9C"/>
    <w:rsid w:val="00E54EAE"/>
    <w:rsid w:val="00E5554F"/>
    <w:rsid w:val="00E55613"/>
    <w:rsid w:val="00E55ACA"/>
    <w:rsid w:val="00E56A0F"/>
    <w:rsid w:val="00E56AF4"/>
    <w:rsid w:val="00E57371"/>
    <w:rsid w:val="00E573B1"/>
    <w:rsid w:val="00E574C5"/>
    <w:rsid w:val="00E575F4"/>
    <w:rsid w:val="00E57852"/>
    <w:rsid w:val="00E579AE"/>
    <w:rsid w:val="00E57DA2"/>
    <w:rsid w:val="00E57FA2"/>
    <w:rsid w:val="00E600C5"/>
    <w:rsid w:val="00E606AD"/>
    <w:rsid w:val="00E6080E"/>
    <w:rsid w:val="00E6086A"/>
    <w:rsid w:val="00E60FD1"/>
    <w:rsid w:val="00E610E1"/>
    <w:rsid w:val="00E61117"/>
    <w:rsid w:val="00E612D9"/>
    <w:rsid w:val="00E61674"/>
    <w:rsid w:val="00E6215A"/>
    <w:rsid w:val="00E62388"/>
    <w:rsid w:val="00E62A54"/>
    <w:rsid w:val="00E637C0"/>
    <w:rsid w:val="00E63E39"/>
    <w:rsid w:val="00E643BC"/>
    <w:rsid w:val="00E6455E"/>
    <w:rsid w:val="00E647CE"/>
    <w:rsid w:val="00E648F0"/>
    <w:rsid w:val="00E64A4E"/>
    <w:rsid w:val="00E64ADC"/>
    <w:rsid w:val="00E65039"/>
    <w:rsid w:val="00E65439"/>
    <w:rsid w:val="00E65608"/>
    <w:rsid w:val="00E65948"/>
    <w:rsid w:val="00E65A69"/>
    <w:rsid w:val="00E65B75"/>
    <w:rsid w:val="00E66503"/>
    <w:rsid w:val="00E66B52"/>
    <w:rsid w:val="00E67834"/>
    <w:rsid w:val="00E67EAF"/>
    <w:rsid w:val="00E702AD"/>
    <w:rsid w:val="00E7072A"/>
    <w:rsid w:val="00E719EF"/>
    <w:rsid w:val="00E71AB1"/>
    <w:rsid w:val="00E72521"/>
    <w:rsid w:val="00E72959"/>
    <w:rsid w:val="00E72B5B"/>
    <w:rsid w:val="00E7307A"/>
    <w:rsid w:val="00E73303"/>
    <w:rsid w:val="00E73691"/>
    <w:rsid w:val="00E73926"/>
    <w:rsid w:val="00E73B5C"/>
    <w:rsid w:val="00E740F4"/>
    <w:rsid w:val="00E74564"/>
    <w:rsid w:val="00E74D8F"/>
    <w:rsid w:val="00E753B4"/>
    <w:rsid w:val="00E7565F"/>
    <w:rsid w:val="00E75831"/>
    <w:rsid w:val="00E758FD"/>
    <w:rsid w:val="00E75AA8"/>
    <w:rsid w:val="00E7691E"/>
    <w:rsid w:val="00E7733A"/>
    <w:rsid w:val="00E77361"/>
    <w:rsid w:val="00E77590"/>
    <w:rsid w:val="00E7759E"/>
    <w:rsid w:val="00E77AFD"/>
    <w:rsid w:val="00E802A5"/>
    <w:rsid w:val="00E803C7"/>
    <w:rsid w:val="00E804DB"/>
    <w:rsid w:val="00E80775"/>
    <w:rsid w:val="00E807AB"/>
    <w:rsid w:val="00E807C9"/>
    <w:rsid w:val="00E80DF3"/>
    <w:rsid w:val="00E81491"/>
    <w:rsid w:val="00E823BF"/>
    <w:rsid w:val="00E826FC"/>
    <w:rsid w:val="00E82DD6"/>
    <w:rsid w:val="00E82F0F"/>
    <w:rsid w:val="00E82FAF"/>
    <w:rsid w:val="00E8336A"/>
    <w:rsid w:val="00E837AA"/>
    <w:rsid w:val="00E83B33"/>
    <w:rsid w:val="00E8413B"/>
    <w:rsid w:val="00E84376"/>
    <w:rsid w:val="00E8446D"/>
    <w:rsid w:val="00E84C50"/>
    <w:rsid w:val="00E84EBC"/>
    <w:rsid w:val="00E84F58"/>
    <w:rsid w:val="00E84FDC"/>
    <w:rsid w:val="00E850F4"/>
    <w:rsid w:val="00E854F2"/>
    <w:rsid w:val="00E857EB"/>
    <w:rsid w:val="00E85A75"/>
    <w:rsid w:val="00E85AB8"/>
    <w:rsid w:val="00E85B56"/>
    <w:rsid w:val="00E85B85"/>
    <w:rsid w:val="00E85B8D"/>
    <w:rsid w:val="00E8624B"/>
    <w:rsid w:val="00E862EF"/>
    <w:rsid w:val="00E863D4"/>
    <w:rsid w:val="00E86BDF"/>
    <w:rsid w:val="00E86E24"/>
    <w:rsid w:val="00E87183"/>
    <w:rsid w:val="00E878AF"/>
    <w:rsid w:val="00E87968"/>
    <w:rsid w:val="00E9072C"/>
    <w:rsid w:val="00E90C7E"/>
    <w:rsid w:val="00E9113C"/>
    <w:rsid w:val="00E91178"/>
    <w:rsid w:val="00E91F41"/>
    <w:rsid w:val="00E921D8"/>
    <w:rsid w:val="00E92525"/>
    <w:rsid w:val="00E928A4"/>
    <w:rsid w:val="00E92B43"/>
    <w:rsid w:val="00E937DB"/>
    <w:rsid w:val="00E9387E"/>
    <w:rsid w:val="00E93C6C"/>
    <w:rsid w:val="00E94096"/>
    <w:rsid w:val="00E94195"/>
    <w:rsid w:val="00E94471"/>
    <w:rsid w:val="00E9447C"/>
    <w:rsid w:val="00E9469F"/>
    <w:rsid w:val="00E946D2"/>
    <w:rsid w:val="00E9493C"/>
    <w:rsid w:val="00E94C30"/>
    <w:rsid w:val="00E94D81"/>
    <w:rsid w:val="00E94E55"/>
    <w:rsid w:val="00E94E60"/>
    <w:rsid w:val="00E950DF"/>
    <w:rsid w:val="00E951B0"/>
    <w:rsid w:val="00E95243"/>
    <w:rsid w:val="00E95418"/>
    <w:rsid w:val="00E95454"/>
    <w:rsid w:val="00E955B4"/>
    <w:rsid w:val="00E955FF"/>
    <w:rsid w:val="00E95EFD"/>
    <w:rsid w:val="00E9633C"/>
    <w:rsid w:val="00E963A5"/>
    <w:rsid w:val="00E9643E"/>
    <w:rsid w:val="00E9688C"/>
    <w:rsid w:val="00E96BAF"/>
    <w:rsid w:val="00E96C22"/>
    <w:rsid w:val="00E96F52"/>
    <w:rsid w:val="00E96FD8"/>
    <w:rsid w:val="00E97471"/>
    <w:rsid w:val="00E977F9"/>
    <w:rsid w:val="00E97D33"/>
    <w:rsid w:val="00EA0305"/>
    <w:rsid w:val="00EA0981"/>
    <w:rsid w:val="00EA0A23"/>
    <w:rsid w:val="00EA0DF7"/>
    <w:rsid w:val="00EA1541"/>
    <w:rsid w:val="00EA1FA2"/>
    <w:rsid w:val="00EA22AC"/>
    <w:rsid w:val="00EA2697"/>
    <w:rsid w:val="00EA2DEC"/>
    <w:rsid w:val="00EA2E0E"/>
    <w:rsid w:val="00EA3077"/>
    <w:rsid w:val="00EA335C"/>
    <w:rsid w:val="00EA3603"/>
    <w:rsid w:val="00EA364D"/>
    <w:rsid w:val="00EA37A7"/>
    <w:rsid w:val="00EA3A0F"/>
    <w:rsid w:val="00EA3BED"/>
    <w:rsid w:val="00EA3CFD"/>
    <w:rsid w:val="00EA3D84"/>
    <w:rsid w:val="00EA3F5E"/>
    <w:rsid w:val="00EA4AE4"/>
    <w:rsid w:val="00EA4B42"/>
    <w:rsid w:val="00EA50A6"/>
    <w:rsid w:val="00EA53DB"/>
    <w:rsid w:val="00EA54C0"/>
    <w:rsid w:val="00EA5980"/>
    <w:rsid w:val="00EA5CE3"/>
    <w:rsid w:val="00EA625F"/>
    <w:rsid w:val="00EA62E2"/>
    <w:rsid w:val="00EA6334"/>
    <w:rsid w:val="00EA63F8"/>
    <w:rsid w:val="00EA6651"/>
    <w:rsid w:val="00EA696B"/>
    <w:rsid w:val="00EA6BC1"/>
    <w:rsid w:val="00EA6D83"/>
    <w:rsid w:val="00EA7698"/>
    <w:rsid w:val="00EA7A27"/>
    <w:rsid w:val="00EA7BEC"/>
    <w:rsid w:val="00EB02A9"/>
    <w:rsid w:val="00EB02EB"/>
    <w:rsid w:val="00EB03AB"/>
    <w:rsid w:val="00EB0485"/>
    <w:rsid w:val="00EB04BD"/>
    <w:rsid w:val="00EB07C9"/>
    <w:rsid w:val="00EB080C"/>
    <w:rsid w:val="00EB0ABA"/>
    <w:rsid w:val="00EB0D0F"/>
    <w:rsid w:val="00EB0D8F"/>
    <w:rsid w:val="00EB0FB1"/>
    <w:rsid w:val="00EB1446"/>
    <w:rsid w:val="00EB1623"/>
    <w:rsid w:val="00EB1858"/>
    <w:rsid w:val="00EB189F"/>
    <w:rsid w:val="00EB1B8D"/>
    <w:rsid w:val="00EB1F11"/>
    <w:rsid w:val="00EB2788"/>
    <w:rsid w:val="00EB285E"/>
    <w:rsid w:val="00EB35C8"/>
    <w:rsid w:val="00EB366F"/>
    <w:rsid w:val="00EB37E6"/>
    <w:rsid w:val="00EB3E09"/>
    <w:rsid w:val="00EB3EF0"/>
    <w:rsid w:val="00EB4304"/>
    <w:rsid w:val="00EB44B1"/>
    <w:rsid w:val="00EB4B37"/>
    <w:rsid w:val="00EB4C58"/>
    <w:rsid w:val="00EB4F3F"/>
    <w:rsid w:val="00EB5040"/>
    <w:rsid w:val="00EB5644"/>
    <w:rsid w:val="00EB5738"/>
    <w:rsid w:val="00EB585C"/>
    <w:rsid w:val="00EB66C6"/>
    <w:rsid w:val="00EB67E8"/>
    <w:rsid w:val="00EB6B2E"/>
    <w:rsid w:val="00EB6BEA"/>
    <w:rsid w:val="00EB74DF"/>
    <w:rsid w:val="00EB760D"/>
    <w:rsid w:val="00EB7683"/>
    <w:rsid w:val="00EB78A7"/>
    <w:rsid w:val="00EB7CCB"/>
    <w:rsid w:val="00EB7D30"/>
    <w:rsid w:val="00EC028F"/>
    <w:rsid w:val="00EC0354"/>
    <w:rsid w:val="00EC04D5"/>
    <w:rsid w:val="00EC0534"/>
    <w:rsid w:val="00EC0841"/>
    <w:rsid w:val="00EC0A39"/>
    <w:rsid w:val="00EC0E15"/>
    <w:rsid w:val="00EC10C7"/>
    <w:rsid w:val="00EC223C"/>
    <w:rsid w:val="00EC2462"/>
    <w:rsid w:val="00EC26F0"/>
    <w:rsid w:val="00EC279D"/>
    <w:rsid w:val="00EC2976"/>
    <w:rsid w:val="00EC2BAB"/>
    <w:rsid w:val="00EC36C7"/>
    <w:rsid w:val="00EC3B92"/>
    <w:rsid w:val="00EC3CEC"/>
    <w:rsid w:val="00EC3E6A"/>
    <w:rsid w:val="00EC4279"/>
    <w:rsid w:val="00EC4E73"/>
    <w:rsid w:val="00EC5039"/>
    <w:rsid w:val="00EC5123"/>
    <w:rsid w:val="00EC537B"/>
    <w:rsid w:val="00EC56A9"/>
    <w:rsid w:val="00EC581C"/>
    <w:rsid w:val="00EC5947"/>
    <w:rsid w:val="00EC6717"/>
    <w:rsid w:val="00EC6995"/>
    <w:rsid w:val="00EC6B02"/>
    <w:rsid w:val="00EC7061"/>
    <w:rsid w:val="00EC759D"/>
    <w:rsid w:val="00EC75E1"/>
    <w:rsid w:val="00EC77D7"/>
    <w:rsid w:val="00EC7908"/>
    <w:rsid w:val="00EC7A9D"/>
    <w:rsid w:val="00EC7F13"/>
    <w:rsid w:val="00ED00B7"/>
    <w:rsid w:val="00ED00DD"/>
    <w:rsid w:val="00ED01C4"/>
    <w:rsid w:val="00ED05D0"/>
    <w:rsid w:val="00ED0BC3"/>
    <w:rsid w:val="00ED10E8"/>
    <w:rsid w:val="00ED1101"/>
    <w:rsid w:val="00ED1143"/>
    <w:rsid w:val="00ED1284"/>
    <w:rsid w:val="00ED1547"/>
    <w:rsid w:val="00ED15F4"/>
    <w:rsid w:val="00ED164F"/>
    <w:rsid w:val="00ED1669"/>
    <w:rsid w:val="00ED1A8D"/>
    <w:rsid w:val="00ED1ED0"/>
    <w:rsid w:val="00ED1FBB"/>
    <w:rsid w:val="00ED26D8"/>
    <w:rsid w:val="00ED2C90"/>
    <w:rsid w:val="00ED2D13"/>
    <w:rsid w:val="00ED2ECE"/>
    <w:rsid w:val="00ED2F16"/>
    <w:rsid w:val="00ED306A"/>
    <w:rsid w:val="00ED329C"/>
    <w:rsid w:val="00ED3539"/>
    <w:rsid w:val="00ED35F0"/>
    <w:rsid w:val="00ED35FE"/>
    <w:rsid w:val="00ED3A96"/>
    <w:rsid w:val="00ED40F3"/>
    <w:rsid w:val="00ED45DF"/>
    <w:rsid w:val="00ED49F1"/>
    <w:rsid w:val="00ED4B19"/>
    <w:rsid w:val="00ED4DA5"/>
    <w:rsid w:val="00ED4EA0"/>
    <w:rsid w:val="00ED5308"/>
    <w:rsid w:val="00ED55D9"/>
    <w:rsid w:val="00ED571D"/>
    <w:rsid w:val="00ED5A8A"/>
    <w:rsid w:val="00ED5B7C"/>
    <w:rsid w:val="00ED6170"/>
    <w:rsid w:val="00ED6252"/>
    <w:rsid w:val="00ED6329"/>
    <w:rsid w:val="00ED645C"/>
    <w:rsid w:val="00ED655B"/>
    <w:rsid w:val="00ED65D2"/>
    <w:rsid w:val="00ED682C"/>
    <w:rsid w:val="00ED7048"/>
    <w:rsid w:val="00ED7510"/>
    <w:rsid w:val="00ED7964"/>
    <w:rsid w:val="00EE0259"/>
    <w:rsid w:val="00EE0495"/>
    <w:rsid w:val="00EE051E"/>
    <w:rsid w:val="00EE0F48"/>
    <w:rsid w:val="00EE102C"/>
    <w:rsid w:val="00EE103A"/>
    <w:rsid w:val="00EE104B"/>
    <w:rsid w:val="00EE17AC"/>
    <w:rsid w:val="00EE182D"/>
    <w:rsid w:val="00EE1929"/>
    <w:rsid w:val="00EE1A29"/>
    <w:rsid w:val="00EE1B35"/>
    <w:rsid w:val="00EE1F48"/>
    <w:rsid w:val="00EE202C"/>
    <w:rsid w:val="00EE2124"/>
    <w:rsid w:val="00EE214B"/>
    <w:rsid w:val="00EE21C6"/>
    <w:rsid w:val="00EE238C"/>
    <w:rsid w:val="00EE2846"/>
    <w:rsid w:val="00EE3305"/>
    <w:rsid w:val="00EE3491"/>
    <w:rsid w:val="00EE34FA"/>
    <w:rsid w:val="00EE3558"/>
    <w:rsid w:val="00EE3F72"/>
    <w:rsid w:val="00EE40B6"/>
    <w:rsid w:val="00EE432A"/>
    <w:rsid w:val="00EE4560"/>
    <w:rsid w:val="00EE4B01"/>
    <w:rsid w:val="00EE591F"/>
    <w:rsid w:val="00EE5E9C"/>
    <w:rsid w:val="00EE6467"/>
    <w:rsid w:val="00EE64D4"/>
    <w:rsid w:val="00EE6536"/>
    <w:rsid w:val="00EE6BEF"/>
    <w:rsid w:val="00EE705A"/>
    <w:rsid w:val="00EE70B8"/>
    <w:rsid w:val="00EE7789"/>
    <w:rsid w:val="00EE7C14"/>
    <w:rsid w:val="00EF08B8"/>
    <w:rsid w:val="00EF08DE"/>
    <w:rsid w:val="00EF121D"/>
    <w:rsid w:val="00EF17C5"/>
    <w:rsid w:val="00EF188D"/>
    <w:rsid w:val="00EF1941"/>
    <w:rsid w:val="00EF1DEE"/>
    <w:rsid w:val="00EF20C9"/>
    <w:rsid w:val="00EF2258"/>
    <w:rsid w:val="00EF2351"/>
    <w:rsid w:val="00EF29FB"/>
    <w:rsid w:val="00EF2ABA"/>
    <w:rsid w:val="00EF2D33"/>
    <w:rsid w:val="00EF2DBE"/>
    <w:rsid w:val="00EF3130"/>
    <w:rsid w:val="00EF34A1"/>
    <w:rsid w:val="00EF35FA"/>
    <w:rsid w:val="00EF40A0"/>
    <w:rsid w:val="00EF4148"/>
    <w:rsid w:val="00EF44A9"/>
    <w:rsid w:val="00EF4743"/>
    <w:rsid w:val="00EF4B61"/>
    <w:rsid w:val="00EF4C78"/>
    <w:rsid w:val="00EF4D98"/>
    <w:rsid w:val="00EF51CB"/>
    <w:rsid w:val="00EF53F6"/>
    <w:rsid w:val="00EF5433"/>
    <w:rsid w:val="00EF59EF"/>
    <w:rsid w:val="00EF5C3E"/>
    <w:rsid w:val="00EF6333"/>
    <w:rsid w:val="00EF6356"/>
    <w:rsid w:val="00EF67A3"/>
    <w:rsid w:val="00EF6CCD"/>
    <w:rsid w:val="00EF6DD8"/>
    <w:rsid w:val="00EF7168"/>
    <w:rsid w:val="00EF7437"/>
    <w:rsid w:val="00EF77B5"/>
    <w:rsid w:val="00EF7C06"/>
    <w:rsid w:val="00F00390"/>
    <w:rsid w:val="00F0099A"/>
    <w:rsid w:val="00F00A46"/>
    <w:rsid w:val="00F00DF6"/>
    <w:rsid w:val="00F00F2B"/>
    <w:rsid w:val="00F01437"/>
    <w:rsid w:val="00F02271"/>
    <w:rsid w:val="00F022A8"/>
    <w:rsid w:val="00F02443"/>
    <w:rsid w:val="00F0283D"/>
    <w:rsid w:val="00F02AB4"/>
    <w:rsid w:val="00F02DD5"/>
    <w:rsid w:val="00F02EFE"/>
    <w:rsid w:val="00F03123"/>
    <w:rsid w:val="00F032DF"/>
    <w:rsid w:val="00F03491"/>
    <w:rsid w:val="00F03600"/>
    <w:rsid w:val="00F044B7"/>
    <w:rsid w:val="00F04843"/>
    <w:rsid w:val="00F04999"/>
    <w:rsid w:val="00F04B4D"/>
    <w:rsid w:val="00F04C90"/>
    <w:rsid w:val="00F04E93"/>
    <w:rsid w:val="00F05097"/>
    <w:rsid w:val="00F05192"/>
    <w:rsid w:val="00F0527D"/>
    <w:rsid w:val="00F05EB7"/>
    <w:rsid w:val="00F06030"/>
    <w:rsid w:val="00F068BC"/>
    <w:rsid w:val="00F07002"/>
    <w:rsid w:val="00F1015B"/>
    <w:rsid w:val="00F116E6"/>
    <w:rsid w:val="00F11B3F"/>
    <w:rsid w:val="00F11D91"/>
    <w:rsid w:val="00F122E2"/>
    <w:rsid w:val="00F1238C"/>
    <w:rsid w:val="00F12B56"/>
    <w:rsid w:val="00F12B5F"/>
    <w:rsid w:val="00F12E4D"/>
    <w:rsid w:val="00F13B0C"/>
    <w:rsid w:val="00F13C82"/>
    <w:rsid w:val="00F14A7B"/>
    <w:rsid w:val="00F14B02"/>
    <w:rsid w:val="00F14C54"/>
    <w:rsid w:val="00F14D83"/>
    <w:rsid w:val="00F14E10"/>
    <w:rsid w:val="00F15201"/>
    <w:rsid w:val="00F15A84"/>
    <w:rsid w:val="00F15B68"/>
    <w:rsid w:val="00F15C1D"/>
    <w:rsid w:val="00F16217"/>
    <w:rsid w:val="00F16D86"/>
    <w:rsid w:val="00F16E73"/>
    <w:rsid w:val="00F16EF3"/>
    <w:rsid w:val="00F16F40"/>
    <w:rsid w:val="00F16F5D"/>
    <w:rsid w:val="00F1727F"/>
    <w:rsid w:val="00F17284"/>
    <w:rsid w:val="00F175F8"/>
    <w:rsid w:val="00F17B92"/>
    <w:rsid w:val="00F20200"/>
    <w:rsid w:val="00F20233"/>
    <w:rsid w:val="00F20438"/>
    <w:rsid w:val="00F20796"/>
    <w:rsid w:val="00F20E66"/>
    <w:rsid w:val="00F2119E"/>
    <w:rsid w:val="00F2171C"/>
    <w:rsid w:val="00F219D6"/>
    <w:rsid w:val="00F21C65"/>
    <w:rsid w:val="00F21D65"/>
    <w:rsid w:val="00F2224B"/>
    <w:rsid w:val="00F22662"/>
    <w:rsid w:val="00F226C7"/>
    <w:rsid w:val="00F22821"/>
    <w:rsid w:val="00F22822"/>
    <w:rsid w:val="00F228AB"/>
    <w:rsid w:val="00F22D7C"/>
    <w:rsid w:val="00F23948"/>
    <w:rsid w:val="00F23CDE"/>
    <w:rsid w:val="00F23CF9"/>
    <w:rsid w:val="00F23E55"/>
    <w:rsid w:val="00F2430F"/>
    <w:rsid w:val="00F24E75"/>
    <w:rsid w:val="00F252EC"/>
    <w:rsid w:val="00F25411"/>
    <w:rsid w:val="00F25719"/>
    <w:rsid w:val="00F25751"/>
    <w:rsid w:val="00F25E50"/>
    <w:rsid w:val="00F25EF6"/>
    <w:rsid w:val="00F262F3"/>
    <w:rsid w:val="00F26327"/>
    <w:rsid w:val="00F265EB"/>
    <w:rsid w:val="00F26702"/>
    <w:rsid w:val="00F269AB"/>
    <w:rsid w:val="00F26E74"/>
    <w:rsid w:val="00F27184"/>
    <w:rsid w:val="00F27295"/>
    <w:rsid w:val="00F276F5"/>
    <w:rsid w:val="00F27771"/>
    <w:rsid w:val="00F27C5A"/>
    <w:rsid w:val="00F27CFF"/>
    <w:rsid w:val="00F27D5D"/>
    <w:rsid w:val="00F27EA4"/>
    <w:rsid w:val="00F30066"/>
    <w:rsid w:val="00F30363"/>
    <w:rsid w:val="00F30531"/>
    <w:rsid w:val="00F3066D"/>
    <w:rsid w:val="00F308DD"/>
    <w:rsid w:val="00F3096E"/>
    <w:rsid w:val="00F30D50"/>
    <w:rsid w:val="00F30E76"/>
    <w:rsid w:val="00F31035"/>
    <w:rsid w:val="00F31161"/>
    <w:rsid w:val="00F31913"/>
    <w:rsid w:val="00F31BA7"/>
    <w:rsid w:val="00F31E87"/>
    <w:rsid w:val="00F32029"/>
    <w:rsid w:val="00F322B5"/>
    <w:rsid w:val="00F32B8D"/>
    <w:rsid w:val="00F32C92"/>
    <w:rsid w:val="00F32DC1"/>
    <w:rsid w:val="00F33339"/>
    <w:rsid w:val="00F33E7E"/>
    <w:rsid w:val="00F340E8"/>
    <w:rsid w:val="00F34115"/>
    <w:rsid w:val="00F342BB"/>
    <w:rsid w:val="00F344E0"/>
    <w:rsid w:val="00F346B0"/>
    <w:rsid w:val="00F347A7"/>
    <w:rsid w:val="00F3665A"/>
    <w:rsid w:val="00F3665E"/>
    <w:rsid w:val="00F3683A"/>
    <w:rsid w:val="00F36BB0"/>
    <w:rsid w:val="00F36ED0"/>
    <w:rsid w:val="00F36FF2"/>
    <w:rsid w:val="00F37050"/>
    <w:rsid w:val="00F37610"/>
    <w:rsid w:val="00F3767B"/>
    <w:rsid w:val="00F37EE5"/>
    <w:rsid w:val="00F4085E"/>
    <w:rsid w:val="00F40953"/>
    <w:rsid w:val="00F40FD3"/>
    <w:rsid w:val="00F41307"/>
    <w:rsid w:val="00F4146E"/>
    <w:rsid w:val="00F415D8"/>
    <w:rsid w:val="00F41858"/>
    <w:rsid w:val="00F41C64"/>
    <w:rsid w:val="00F41D1E"/>
    <w:rsid w:val="00F41ED9"/>
    <w:rsid w:val="00F41FE4"/>
    <w:rsid w:val="00F4262D"/>
    <w:rsid w:val="00F426FC"/>
    <w:rsid w:val="00F42D44"/>
    <w:rsid w:val="00F43098"/>
    <w:rsid w:val="00F4365A"/>
    <w:rsid w:val="00F43B9C"/>
    <w:rsid w:val="00F43BBC"/>
    <w:rsid w:val="00F43D20"/>
    <w:rsid w:val="00F43E01"/>
    <w:rsid w:val="00F44022"/>
    <w:rsid w:val="00F44481"/>
    <w:rsid w:val="00F44655"/>
    <w:rsid w:val="00F446D6"/>
    <w:rsid w:val="00F44773"/>
    <w:rsid w:val="00F44B89"/>
    <w:rsid w:val="00F44E5A"/>
    <w:rsid w:val="00F45024"/>
    <w:rsid w:val="00F45129"/>
    <w:rsid w:val="00F45438"/>
    <w:rsid w:val="00F45500"/>
    <w:rsid w:val="00F45699"/>
    <w:rsid w:val="00F4569D"/>
    <w:rsid w:val="00F45743"/>
    <w:rsid w:val="00F45C64"/>
    <w:rsid w:val="00F45E58"/>
    <w:rsid w:val="00F460D3"/>
    <w:rsid w:val="00F46D44"/>
    <w:rsid w:val="00F46D88"/>
    <w:rsid w:val="00F47647"/>
    <w:rsid w:val="00F47A2A"/>
    <w:rsid w:val="00F47CF4"/>
    <w:rsid w:val="00F5021C"/>
    <w:rsid w:val="00F50A01"/>
    <w:rsid w:val="00F51431"/>
    <w:rsid w:val="00F515A1"/>
    <w:rsid w:val="00F516B0"/>
    <w:rsid w:val="00F51A8D"/>
    <w:rsid w:val="00F52674"/>
    <w:rsid w:val="00F52772"/>
    <w:rsid w:val="00F52AA0"/>
    <w:rsid w:val="00F52EB3"/>
    <w:rsid w:val="00F5329F"/>
    <w:rsid w:val="00F53694"/>
    <w:rsid w:val="00F5372C"/>
    <w:rsid w:val="00F5372E"/>
    <w:rsid w:val="00F53B9A"/>
    <w:rsid w:val="00F53BC0"/>
    <w:rsid w:val="00F53C3C"/>
    <w:rsid w:val="00F54266"/>
    <w:rsid w:val="00F54841"/>
    <w:rsid w:val="00F54ACE"/>
    <w:rsid w:val="00F54D73"/>
    <w:rsid w:val="00F552D5"/>
    <w:rsid w:val="00F552F7"/>
    <w:rsid w:val="00F554A1"/>
    <w:rsid w:val="00F55642"/>
    <w:rsid w:val="00F55AB9"/>
    <w:rsid w:val="00F560A6"/>
    <w:rsid w:val="00F56774"/>
    <w:rsid w:val="00F56D7B"/>
    <w:rsid w:val="00F5706C"/>
    <w:rsid w:val="00F57602"/>
    <w:rsid w:val="00F578C9"/>
    <w:rsid w:val="00F57A39"/>
    <w:rsid w:val="00F57B72"/>
    <w:rsid w:val="00F6019E"/>
    <w:rsid w:val="00F603A7"/>
    <w:rsid w:val="00F603C6"/>
    <w:rsid w:val="00F605A0"/>
    <w:rsid w:val="00F60751"/>
    <w:rsid w:val="00F609FF"/>
    <w:rsid w:val="00F60BD3"/>
    <w:rsid w:val="00F60C66"/>
    <w:rsid w:val="00F60D0F"/>
    <w:rsid w:val="00F60DD7"/>
    <w:rsid w:val="00F60E69"/>
    <w:rsid w:val="00F61B1C"/>
    <w:rsid w:val="00F62AD4"/>
    <w:rsid w:val="00F62C5C"/>
    <w:rsid w:val="00F63171"/>
    <w:rsid w:val="00F633B4"/>
    <w:rsid w:val="00F638BE"/>
    <w:rsid w:val="00F640E0"/>
    <w:rsid w:val="00F64662"/>
    <w:rsid w:val="00F64A75"/>
    <w:rsid w:val="00F64AE1"/>
    <w:rsid w:val="00F64B31"/>
    <w:rsid w:val="00F64B6F"/>
    <w:rsid w:val="00F64BB2"/>
    <w:rsid w:val="00F64D0A"/>
    <w:rsid w:val="00F65103"/>
    <w:rsid w:val="00F653EE"/>
    <w:rsid w:val="00F657A3"/>
    <w:rsid w:val="00F65863"/>
    <w:rsid w:val="00F658C7"/>
    <w:rsid w:val="00F659DA"/>
    <w:rsid w:val="00F65D20"/>
    <w:rsid w:val="00F65DF4"/>
    <w:rsid w:val="00F65E0A"/>
    <w:rsid w:val="00F66A11"/>
    <w:rsid w:val="00F66C78"/>
    <w:rsid w:val="00F66C9E"/>
    <w:rsid w:val="00F67490"/>
    <w:rsid w:val="00F67715"/>
    <w:rsid w:val="00F67F75"/>
    <w:rsid w:val="00F700C7"/>
    <w:rsid w:val="00F70355"/>
    <w:rsid w:val="00F708F2"/>
    <w:rsid w:val="00F70990"/>
    <w:rsid w:val="00F70B22"/>
    <w:rsid w:val="00F70B3A"/>
    <w:rsid w:val="00F70BC7"/>
    <w:rsid w:val="00F70C67"/>
    <w:rsid w:val="00F70E22"/>
    <w:rsid w:val="00F71931"/>
    <w:rsid w:val="00F71C6E"/>
    <w:rsid w:val="00F72150"/>
    <w:rsid w:val="00F72156"/>
    <w:rsid w:val="00F7232F"/>
    <w:rsid w:val="00F724EE"/>
    <w:rsid w:val="00F72B1D"/>
    <w:rsid w:val="00F72C1B"/>
    <w:rsid w:val="00F7303B"/>
    <w:rsid w:val="00F7322D"/>
    <w:rsid w:val="00F7376B"/>
    <w:rsid w:val="00F73809"/>
    <w:rsid w:val="00F73BF7"/>
    <w:rsid w:val="00F7438E"/>
    <w:rsid w:val="00F747C9"/>
    <w:rsid w:val="00F74856"/>
    <w:rsid w:val="00F74DE2"/>
    <w:rsid w:val="00F74FCD"/>
    <w:rsid w:val="00F75512"/>
    <w:rsid w:val="00F75C1C"/>
    <w:rsid w:val="00F75E80"/>
    <w:rsid w:val="00F75F6C"/>
    <w:rsid w:val="00F76182"/>
    <w:rsid w:val="00F76B6D"/>
    <w:rsid w:val="00F76C45"/>
    <w:rsid w:val="00F76F04"/>
    <w:rsid w:val="00F77027"/>
    <w:rsid w:val="00F77319"/>
    <w:rsid w:val="00F8061E"/>
    <w:rsid w:val="00F8111E"/>
    <w:rsid w:val="00F815EF"/>
    <w:rsid w:val="00F81A15"/>
    <w:rsid w:val="00F81DBF"/>
    <w:rsid w:val="00F81DF6"/>
    <w:rsid w:val="00F820C4"/>
    <w:rsid w:val="00F8237A"/>
    <w:rsid w:val="00F82D82"/>
    <w:rsid w:val="00F83391"/>
    <w:rsid w:val="00F837BF"/>
    <w:rsid w:val="00F841A0"/>
    <w:rsid w:val="00F84363"/>
    <w:rsid w:val="00F8463D"/>
    <w:rsid w:val="00F84B1A"/>
    <w:rsid w:val="00F84C4C"/>
    <w:rsid w:val="00F84F63"/>
    <w:rsid w:val="00F8502F"/>
    <w:rsid w:val="00F850C3"/>
    <w:rsid w:val="00F8534C"/>
    <w:rsid w:val="00F85473"/>
    <w:rsid w:val="00F860F6"/>
    <w:rsid w:val="00F86496"/>
    <w:rsid w:val="00F8659C"/>
    <w:rsid w:val="00F86D3B"/>
    <w:rsid w:val="00F871E1"/>
    <w:rsid w:val="00F877FC"/>
    <w:rsid w:val="00F878A7"/>
    <w:rsid w:val="00F87AB7"/>
    <w:rsid w:val="00F90269"/>
    <w:rsid w:val="00F90609"/>
    <w:rsid w:val="00F9069E"/>
    <w:rsid w:val="00F91D75"/>
    <w:rsid w:val="00F91DDC"/>
    <w:rsid w:val="00F91ED0"/>
    <w:rsid w:val="00F92538"/>
    <w:rsid w:val="00F926D6"/>
    <w:rsid w:val="00F92700"/>
    <w:rsid w:val="00F92728"/>
    <w:rsid w:val="00F92C41"/>
    <w:rsid w:val="00F9332F"/>
    <w:rsid w:val="00F93585"/>
    <w:rsid w:val="00F936C4"/>
    <w:rsid w:val="00F93F46"/>
    <w:rsid w:val="00F9415B"/>
    <w:rsid w:val="00F946BF"/>
    <w:rsid w:val="00F94DD8"/>
    <w:rsid w:val="00F94E6B"/>
    <w:rsid w:val="00F95135"/>
    <w:rsid w:val="00F951D7"/>
    <w:rsid w:val="00F95340"/>
    <w:rsid w:val="00F95447"/>
    <w:rsid w:val="00F95506"/>
    <w:rsid w:val="00F96236"/>
    <w:rsid w:val="00F963C3"/>
    <w:rsid w:val="00F96564"/>
    <w:rsid w:val="00F9678F"/>
    <w:rsid w:val="00F973D5"/>
    <w:rsid w:val="00F97686"/>
    <w:rsid w:val="00F97A82"/>
    <w:rsid w:val="00F97D7A"/>
    <w:rsid w:val="00FA0229"/>
    <w:rsid w:val="00FA0430"/>
    <w:rsid w:val="00FA04D2"/>
    <w:rsid w:val="00FA0575"/>
    <w:rsid w:val="00FA08E1"/>
    <w:rsid w:val="00FA1003"/>
    <w:rsid w:val="00FA15F3"/>
    <w:rsid w:val="00FA1742"/>
    <w:rsid w:val="00FA1997"/>
    <w:rsid w:val="00FA1B88"/>
    <w:rsid w:val="00FA1BB1"/>
    <w:rsid w:val="00FA1C47"/>
    <w:rsid w:val="00FA2460"/>
    <w:rsid w:val="00FA2843"/>
    <w:rsid w:val="00FA2A53"/>
    <w:rsid w:val="00FA2E9B"/>
    <w:rsid w:val="00FA31B0"/>
    <w:rsid w:val="00FA3C30"/>
    <w:rsid w:val="00FA3CD9"/>
    <w:rsid w:val="00FA416C"/>
    <w:rsid w:val="00FA43B4"/>
    <w:rsid w:val="00FA5116"/>
    <w:rsid w:val="00FA543F"/>
    <w:rsid w:val="00FA5E19"/>
    <w:rsid w:val="00FA5FAB"/>
    <w:rsid w:val="00FA5FD5"/>
    <w:rsid w:val="00FA6B56"/>
    <w:rsid w:val="00FA6DFC"/>
    <w:rsid w:val="00FA70E0"/>
    <w:rsid w:val="00FA764F"/>
    <w:rsid w:val="00FA7B6A"/>
    <w:rsid w:val="00FB06D3"/>
    <w:rsid w:val="00FB0B1B"/>
    <w:rsid w:val="00FB0FA4"/>
    <w:rsid w:val="00FB105F"/>
    <w:rsid w:val="00FB14B1"/>
    <w:rsid w:val="00FB1767"/>
    <w:rsid w:val="00FB187A"/>
    <w:rsid w:val="00FB1AFB"/>
    <w:rsid w:val="00FB205A"/>
    <w:rsid w:val="00FB22F8"/>
    <w:rsid w:val="00FB2478"/>
    <w:rsid w:val="00FB263A"/>
    <w:rsid w:val="00FB26E1"/>
    <w:rsid w:val="00FB28DA"/>
    <w:rsid w:val="00FB28DF"/>
    <w:rsid w:val="00FB29FE"/>
    <w:rsid w:val="00FB2BA4"/>
    <w:rsid w:val="00FB2C09"/>
    <w:rsid w:val="00FB2DCD"/>
    <w:rsid w:val="00FB2F2C"/>
    <w:rsid w:val="00FB305A"/>
    <w:rsid w:val="00FB32C3"/>
    <w:rsid w:val="00FB4726"/>
    <w:rsid w:val="00FB495D"/>
    <w:rsid w:val="00FB4A16"/>
    <w:rsid w:val="00FB4CE2"/>
    <w:rsid w:val="00FB4E97"/>
    <w:rsid w:val="00FB5093"/>
    <w:rsid w:val="00FB5347"/>
    <w:rsid w:val="00FB5406"/>
    <w:rsid w:val="00FB5948"/>
    <w:rsid w:val="00FB5B15"/>
    <w:rsid w:val="00FB5CDC"/>
    <w:rsid w:val="00FB6284"/>
    <w:rsid w:val="00FB691D"/>
    <w:rsid w:val="00FB6F18"/>
    <w:rsid w:val="00FB72BC"/>
    <w:rsid w:val="00FB7339"/>
    <w:rsid w:val="00FB789E"/>
    <w:rsid w:val="00FC04A8"/>
    <w:rsid w:val="00FC0747"/>
    <w:rsid w:val="00FC0A02"/>
    <w:rsid w:val="00FC0E4C"/>
    <w:rsid w:val="00FC1579"/>
    <w:rsid w:val="00FC16F9"/>
    <w:rsid w:val="00FC18D5"/>
    <w:rsid w:val="00FC18FB"/>
    <w:rsid w:val="00FC278C"/>
    <w:rsid w:val="00FC29F3"/>
    <w:rsid w:val="00FC2A5E"/>
    <w:rsid w:val="00FC2C34"/>
    <w:rsid w:val="00FC2D24"/>
    <w:rsid w:val="00FC30A8"/>
    <w:rsid w:val="00FC32E0"/>
    <w:rsid w:val="00FC344F"/>
    <w:rsid w:val="00FC3472"/>
    <w:rsid w:val="00FC3CD1"/>
    <w:rsid w:val="00FC3F6B"/>
    <w:rsid w:val="00FC419A"/>
    <w:rsid w:val="00FC41C9"/>
    <w:rsid w:val="00FC4521"/>
    <w:rsid w:val="00FC4642"/>
    <w:rsid w:val="00FC490C"/>
    <w:rsid w:val="00FC4927"/>
    <w:rsid w:val="00FC4AF7"/>
    <w:rsid w:val="00FC4CFD"/>
    <w:rsid w:val="00FC535D"/>
    <w:rsid w:val="00FC5430"/>
    <w:rsid w:val="00FC558F"/>
    <w:rsid w:val="00FC5625"/>
    <w:rsid w:val="00FC5B44"/>
    <w:rsid w:val="00FC6945"/>
    <w:rsid w:val="00FC6A76"/>
    <w:rsid w:val="00FC6BC7"/>
    <w:rsid w:val="00FC7133"/>
    <w:rsid w:val="00FC71F1"/>
    <w:rsid w:val="00FC74D5"/>
    <w:rsid w:val="00FC7BA9"/>
    <w:rsid w:val="00FD0BFF"/>
    <w:rsid w:val="00FD0C3D"/>
    <w:rsid w:val="00FD0E8F"/>
    <w:rsid w:val="00FD0EE2"/>
    <w:rsid w:val="00FD133A"/>
    <w:rsid w:val="00FD145A"/>
    <w:rsid w:val="00FD175C"/>
    <w:rsid w:val="00FD1A85"/>
    <w:rsid w:val="00FD237C"/>
    <w:rsid w:val="00FD23E0"/>
    <w:rsid w:val="00FD2772"/>
    <w:rsid w:val="00FD2EA6"/>
    <w:rsid w:val="00FD37BF"/>
    <w:rsid w:val="00FD4DD8"/>
    <w:rsid w:val="00FD5141"/>
    <w:rsid w:val="00FD5355"/>
    <w:rsid w:val="00FD5870"/>
    <w:rsid w:val="00FD5878"/>
    <w:rsid w:val="00FD59CC"/>
    <w:rsid w:val="00FD5C52"/>
    <w:rsid w:val="00FD5CE9"/>
    <w:rsid w:val="00FD5ECB"/>
    <w:rsid w:val="00FD5F33"/>
    <w:rsid w:val="00FD62CD"/>
    <w:rsid w:val="00FD6380"/>
    <w:rsid w:val="00FD688A"/>
    <w:rsid w:val="00FD6A3B"/>
    <w:rsid w:val="00FD71BF"/>
    <w:rsid w:val="00FD7671"/>
    <w:rsid w:val="00FD76A7"/>
    <w:rsid w:val="00FD7829"/>
    <w:rsid w:val="00FD7915"/>
    <w:rsid w:val="00FD7E26"/>
    <w:rsid w:val="00FD7F8E"/>
    <w:rsid w:val="00FE009C"/>
    <w:rsid w:val="00FE06DE"/>
    <w:rsid w:val="00FE06E9"/>
    <w:rsid w:val="00FE0C93"/>
    <w:rsid w:val="00FE0EED"/>
    <w:rsid w:val="00FE0FF7"/>
    <w:rsid w:val="00FE16DD"/>
    <w:rsid w:val="00FE175D"/>
    <w:rsid w:val="00FE1C61"/>
    <w:rsid w:val="00FE1C68"/>
    <w:rsid w:val="00FE1EB4"/>
    <w:rsid w:val="00FE1FF5"/>
    <w:rsid w:val="00FE2067"/>
    <w:rsid w:val="00FE209D"/>
    <w:rsid w:val="00FE26B2"/>
    <w:rsid w:val="00FE26FD"/>
    <w:rsid w:val="00FE2923"/>
    <w:rsid w:val="00FE29D6"/>
    <w:rsid w:val="00FE2D8E"/>
    <w:rsid w:val="00FE2F23"/>
    <w:rsid w:val="00FE3053"/>
    <w:rsid w:val="00FE33AC"/>
    <w:rsid w:val="00FE37DB"/>
    <w:rsid w:val="00FE3F44"/>
    <w:rsid w:val="00FE4745"/>
    <w:rsid w:val="00FE4A54"/>
    <w:rsid w:val="00FE4FF0"/>
    <w:rsid w:val="00FE5751"/>
    <w:rsid w:val="00FE579C"/>
    <w:rsid w:val="00FE59C4"/>
    <w:rsid w:val="00FE5AD4"/>
    <w:rsid w:val="00FE5EBF"/>
    <w:rsid w:val="00FE61D4"/>
    <w:rsid w:val="00FE62FC"/>
    <w:rsid w:val="00FE6419"/>
    <w:rsid w:val="00FE68F5"/>
    <w:rsid w:val="00FE6B76"/>
    <w:rsid w:val="00FE6F6B"/>
    <w:rsid w:val="00FE6FA4"/>
    <w:rsid w:val="00FE70F4"/>
    <w:rsid w:val="00FE7186"/>
    <w:rsid w:val="00FE79DC"/>
    <w:rsid w:val="00FF0910"/>
    <w:rsid w:val="00FF0BA2"/>
    <w:rsid w:val="00FF1097"/>
    <w:rsid w:val="00FF128A"/>
    <w:rsid w:val="00FF1596"/>
    <w:rsid w:val="00FF16AE"/>
    <w:rsid w:val="00FF1788"/>
    <w:rsid w:val="00FF18BE"/>
    <w:rsid w:val="00FF1A8D"/>
    <w:rsid w:val="00FF2CFF"/>
    <w:rsid w:val="00FF2FF2"/>
    <w:rsid w:val="00FF41D7"/>
    <w:rsid w:val="00FF41E9"/>
    <w:rsid w:val="00FF4323"/>
    <w:rsid w:val="00FF43F4"/>
    <w:rsid w:val="00FF454F"/>
    <w:rsid w:val="00FF45F1"/>
    <w:rsid w:val="00FF47BD"/>
    <w:rsid w:val="00FF4F4A"/>
    <w:rsid w:val="00FF56BA"/>
    <w:rsid w:val="00FF5F87"/>
    <w:rsid w:val="00FF6BA6"/>
    <w:rsid w:val="00FF6FA4"/>
    <w:rsid w:val="00FF6FF5"/>
    <w:rsid w:val="00FF72F0"/>
    <w:rsid w:val="00FF79F8"/>
    <w:rsid w:val="00FF7B79"/>
    <w:rsid w:val="00FF7CE1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666F6"/>
  <w15:chartTrackingRefBased/>
  <w15:docId w15:val="{B898881D-5285-4E95-8F7B-B11FD3EC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55F"/>
    <w:pPr>
      <w:spacing w:after="12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617D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5E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autoRedefine/>
    <w:rsid w:val="00941BE8"/>
    <w:pPr>
      <w:spacing w:after="60"/>
      <w:ind w:firstLine="567"/>
      <w:jc w:val="both"/>
    </w:pPr>
    <w:rPr>
      <w:rFonts w:eastAsia="Times New Roman" w:cs="Arial"/>
      <w:sz w:val="22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26D29"/>
    <w:pPr>
      <w:tabs>
        <w:tab w:val="left" w:pos="442"/>
        <w:tab w:val="right" w:leader="dot" w:pos="9345"/>
      </w:tabs>
      <w:spacing w:line="240" w:lineRule="auto"/>
    </w:pPr>
    <w:rPr>
      <w:sz w:val="22"/>
    </w:rPr>
  </w:style>
  <w:style w:type="paragraph" w:styleId="21">
    <w:name w:val="toc 2"/>
    <w:basedOn w:val="a"/>
    <w:next w:val="a"/>
    <w:autoRedefine/>
    <w:uiPriority w:val="39"/>
    <w:unhideWhenUsed/>
    <w:qFormat/>
    <w:rsid w:val="00C26D29"/>
    <w:pPr>
      <w:spacing w:line="240" w:lineRule="auto"/>
      <w:ind w:left="221"/>
    </w:pPr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617D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 Spacing"/>
    <w:uiPriority w:val="1"/>
    <w:qFormat/>
    <w:rsid w:val="00777174"/>
    <w:pPr>
      <w:spacing w:after="0" w:line="240" w:lineRule="auto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5E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toc 3"/>
    <w:basedOn w:val="a"/>
    <w:next w:val="a"/>
    <w:autoRedefine/>
    <w:uiPriority w:val="39"/>
    <w:unhideWhenUsed/>
    <w:qFormat/>
    <w:rsid w:val="00C26D29"/>
    <w:pPr>
      <w:spacing w:line="240" w:lineRule="auto"/>
      <w:ind w:left="442"/>
    </w:pPr>
    <w:rPr>
      <w:sz w:val="20"/>
    </w:rPr>
  </w:style>
  <w:style w:type="character" w:styleId="a4">
    <w:name w:val="Hyperlink"/>
    <w:basedOn w:val="a0"/>
    <w:uiPriority w:val="99"/>
    <w:unhideWhenUsed/>
    <w:rsid w:val="00AF5C0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F5C0E"/>
    <w:rPr>
      <w:color w:val="954F72" w:themeColor="followedHyperlink"/>
      <w:u w:val="single"/>
    </w:rPr>
  </w:style>
  <w:style w:type="paragraph" w:customStyle="1" w:styleId="tkTablica">
    <w:name w:val="_Текст таблицы (tkTablica)"/>
    <w:basedOn w:val="a"/>
    <w:rsid w:val="00AE04DE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39"/>
    <w:rsid w:val="00131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D4B1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40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40CCC"/>
    <w:rPr>
      <w:rFonts w:ascii="Times New Roman" w:hAnsi="Times New Roman"/>
      <w:sz w:val="24"/>
    </w:rPr>
  </w:style>
  <w:style w:type="paragraph" w:styleId="aa">
    <w:name w:val="footer"/>
    <w:basedOn w:val="a"/>
    <w:link w:val="ab"/>
    <w:uiPriority w:val="99"/>
    <w:unhideWhenUsed/>
    <w:rsid w:val="00B40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40CCC"/>
    <w:rPr>
      <w:rFonts w:ascii="Times New Roman" w:hAnsi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B40C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40C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1742</Words>
  <Characters>9934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Damira.Bustanova</dc:creator>
  <cp:keywords/>
  <dc:description/>
  <cp:lastModifiedBy>kerenkylova aizada</cp:lastModifiedBy>
  <cp:revision>4</cp:revision>
  <cp:lastPrinted>2024-03-18T07:13:00Z</cp:lastPrinted>
  <dcterms:created xsi:type="dcterms:W3CDTF">2024-03-11T09:42:00Z</dcterms:created>
  <dcterms:modified xsi:type="dcterms:W3CDTF">2024-03-18T07:13:00Z</dcterms:modified>
</cp:coreProperties>
</file>