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7E9" w:rsidRPr="00345988" w:rsidRDefault="004277E9" w:rsidP="004277E9">
      <w:pPr>
        <w:pStyle w:val="tkNazvanie"/>
        <w:spacing w:before="0" w:after="0" w:line="240" w:lineRule="auto"/>
        <w:ind w:left="6372" w:right="-1"/>
        <w:rPr>
          <w:rFonts w:ascii="Times New Roman" w:hAnsi="Times New Roman" w:cs="Times New Roman"/>
          <w:b w:val="0"/>
          <w:sz w:val="28"/>
          <w:szCs w:val="28"/>
        </w:rPr>
      </w:pPr>
      <w:r w:rsidRPr="00345988">
        <w:rPr>
          <w:rFonts w:ascii="Times New Roman" w:hAnsi="Times New Roman" w:cs="Times New Roman"/>
          <w:b w:val="0"/>
          <w:sz w:val="28"/>
          <w:szCs w:val="28"/>
        </w:rPr>
        <w:t>2-тиркеме</w:t>
      </w:r>
    </w:p>
    <w:p w:rsidR="004277E9" w:rsidRPr="00345988" w:rsidRDefault="004277E9" w:rsidP="004277E9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7E9" w:rsidRPr="00345988" w:rsidRDefault="004277E9" w:rsidP="004277E9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7E9" w:rsidRPr="00345988" w:rsidRDefault="004277E9" w:rsidP="004277E9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7E9" w:rsidRPr="00345988" w:rsidRDefault="004277E9" w:rsidP="004277E9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45988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3459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5988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3459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5988">
        <w:rPr>
          <w:rFonts w:ascii="Times New Roman" w:hAnsi="Times New Roman" w:cs="Times New Roman"/>
          <w:sz w:val="28"/>
          <w:szCs w:val="28"/>
        </w:rPr>
        <w:t>жаранынын</w:t>
      </w:r>
      <w:proofErr w:type="spellEnd"/>
      <w:r w:rsidRPr="00345988">
        <w:rPr>
          <w:rFonts w:ascii="Times New Roman" w:hAnsi="Times New Roman" w:cs="Times New Roman"/>
          <w:sz w:val="28"/>
          <w:szCs w:val="28"/>
        </w:rPr>
        <w:t xml:space="preserve"> 2020-жылдын </w:t>
      </w:r>
      <w:proofErr w:type="spellStart"/>
      <w:r w:rsidRPr="00345988">
        <w:rPr>
          <w:rFonts w:ascii="Times New Roman" w:hAnsi="Times New Roman" w:cs="Times New Roman"/>
          <w:sz w:val="28"/>
          <w:szCs w:val="28"/>
        </w:rPr>
        <w:t>үлгүсүндөгү</w:t>
      </w:r>
      <w:proofErr w:type="spellEnd"/>
      <w:r w:rsidRPr="003459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5988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3459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5988">
        <w:rPr>
          <w:rFonts w:ascii="Times New Roman" w:hAnsi="Times New Roman" w:cs="Times New Roman"/>
          <w:sz w:val="28"/>
          <w:szCs w:val="28"/>
        </w:rPr>
        <w:t>жарандык</w:t>
      </w:r>
      <w:proofErr w:type="spellEnd"/>
      <w:r w:rsidRPr="003459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77E9" w:rsidRPr="00345988" w:rsidRDefault="004277E9" w:rsidP="004277E9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45988">
        <w:rPr>
          <w:rFonts w:ascii="Times New Roman" w:hAnsi="Times New Roman" w:cs="Times New Roman"/>
          <w:sz w:val="28"/>
          <w:szCs w:val="28"/>
        </w:rPr>
        <w:t>паспорттун</w:t>
      </w:r>
      <w:proofErr w:type="spellEnd"/>
      <w:r w:rsidRPr="003459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5988">
        <w:rPr>
          <w:rFonts w:ascii="Times New Roman" w:hAnsi="Times New Roman" w:cs="Times New Roman"/>
          <w:sz w:val="28"/>
          <w:szCs w:val="28"/>
        </w:rPr>
        <w:t>сү</w:t>
      </w:r>
      <w:proofErr w:type="gramStart"/>
      <w:r w:rsidRPr="0034598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45988">
        <w:rPr>
          <w:rFonts w:ascii="Times New Roman" w:hAnsi="Times New Roman" w:cs="Times New Roman"/>
          <w:sz w:val="28"/>
          <w:szCs w:val="28"/>
        </w:rPr>
        <w:t>өттөлүшү</w:t>
      </w:r>
      <w:proofErr w:type="spellEnd"/>
    </w:p>
    <w:p w:rsidR="004277E9" w:rsidRPr="00345988" w:rsidRDefault="004277E9" w:rsidP="004277E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73EA" w:rsidRPr="00345988" w:rsidRDefault="00ED73EA" w:rsidP="004277E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77E9" w:rsidRPr="00345988" w:rsidRDefault="004277E9" w:rsidP="004277E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proofErr w:type="spellStart"/>
      <w:r w:rsidRPr="00345988">
        <w:rPr>
          <w:rFonts w:ascii="Times New Roman" w:hAnsi="Times New Roman"/>
          <w:sz w:val="28"/>
          <w:szCs w:val="28"/>
        </w:rPr>
        <w:t>Кыргыз</w:t>
      </w:r>
      <w:proofErr w:type="spellEnd"/>
      <w:r w:rsidRPr="0034598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Pr="0034598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</w:rPr>
        <w:t>жалпы</w:t>
      </w:r>
      <w:proofErr w:type="spellEnd"/>
      <w:r w:rsidRPr="0034598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</w:rPr>
        <w:t>жарандык</w:t>
      </w:r>
      <w:proofErr w:type="spellEnd"/>
      <w:r w:rsidRPr="00345988">
        <w:rPr>
          <w:rFonts w:ascii="Times New Roman" w:hAnsi="Times New Roman"/>
          <w:sz w:val="28"/>
          <w:szCs w:val="28"/>
        </w:rPr>
        <w:t xml:space="preserve"> паспорту </w:t>
      </w:r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88 мм х 125 мм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өлчөмүндө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мукабасын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кошпогондо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34 же 54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барактан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турушу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мүмкүн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, бурчу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тегеректелген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345988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Барактары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суу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белгилери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бар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атайын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кагаздан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даярдалган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Кагаз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химиялык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реагенттерге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туруктуу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кө</w:t>
      </w:r>
      <w:proofErr w:type="gram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р</w:t>
      </w:r>
      <w:proofErr w:type="gram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үнүп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турган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жана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көрүнбөгөн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ультракызгылткөк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боектор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менен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басууга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арналган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Суу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белгилери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бар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кагаз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кө</w:t>
      </w:r>
      <w:proofErr w:type="gram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р</w:t>
      </w:r>
      <w:proofErr w:type="gram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үнбөгөн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флуоресценттик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була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материалды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камтыйт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4277E9" w:rsidRPr="00345988" w:rsidRDefault="004277E9" w:rsidP="004277E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Жеке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маалыматтар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бети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ичке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поликарбонаттан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даярдалат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</w:p>
    <w:p w:rsidR="004277E9" w:rsidRPr="00345988" w:rsidRDefault="004277E9" w:rsidP="004277E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Паспорттун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барактары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үч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тү</w:t>
      </w:r>
      <w:proofErr w:type="gram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ст</w:t>
      </w:r>
      <w:proofErr w:type="gram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өгү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жип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менен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тигилген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анын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бири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флуоресценциялайт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</w:p>
    <w:p w:rsidR="004277E9" w:rsidRPr="00345988" w:rsidRDefault="00ED73EA" w:rsidP="004277E9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5988">
        <w:rPr>
          <w:rFonts w:ascii="Times New Roman" w:hAnsi="Times New Roman"/>
          <w:sz w:val="28"/>
          <w:szCs w:val="28"/>
          <w:shd w:val="clear" w:color="auto" w:fill="FFFFFF"/>
        </w:rPr>
        <w:t>2</w:t>
      </w:r>
      <w:r w:rsidR="004277E9"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r w:rsidR="004277E9" w:rsidRPr="00345988">
        <w:rPr>
          <w:rFonts w:ascii="Arial" w:eastAsia="Times New Roman" w:hAnsi="Arial" w:cs="Arial"/>
          <w:sz w:val="24"/>
          <w:szCs w:val="24"/>
          <w:lang w:eastAsia="ru-RU"/>
        </w:rPr>
        <w:t> 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Паспорттун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бланкасынын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мукабасы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ачык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кө</w:t>
      </w:r>
      <w:proofErr w:type="gram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proofErr w:type="spellEnd"/>
      <w:proofErr w:type="gram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түстө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, ал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чыдамдуу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материалдан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даярдалат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Паспорттун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алдыңкы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мукабасынын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сыртында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алтын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түс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менен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жазылган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төмөнкүдөй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сөздө</w:t>
      </w:r>
      <w:proofErr w:type="gram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spellEnd"/>
      <w:proofErr w:type="gram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жайгашкан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4277E9" w:rsidRPr="00345988" w:rsidRDefault="004277E9" w:rsidP="004277E9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төмөнкүдөй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сөздө</w:t>
      </w:r>
      <w:proofErr w:type="gram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spellEnd"/>
      <w:proofErr w:type="gram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мамлекеттик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жана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англис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тилдеринде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жазылган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4277E9" w:rsidRPr="00345988" w:rsidRDefault="00345988" w:rsidP="004277E9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КЫРГЫЗ РЕСПУБЛИКАСЫ</w:t>
      </w:r>
    </w:p>
    <w:p w:rsidR="004277E9" w:rsidRPr="00345988" w:rsidRDefault="004277E9" w:rsidP="004277E9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ТНЕ КҮRGYZ </w:t>
      </w:r>
      <w:proofErr w:type="gram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R</w:t>
      </w:r>
      <w:proofErr w:type="gram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ЕРUВLIС</w:t>
      </w:r>
      <w:r w:rsidR="00345988" w:rsidRPr="00345988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277E9" w:rsidRPr="00345988" w:rsidRDefault="004277E9" w:rsidP="004277E9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ортодо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-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Кыргыз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Республикасынын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Мамлекеттик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гербинин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сү</w:t>
      </w:r>
      <w:proofErr w:type="gram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өттөлүшү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277E9" w:rsidRPr="00345988" w:rsidRDefault="004277E9" w:rsidP="004277E9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Кыргыз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Республикасынын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Мамлекеттик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гербинин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ылдый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жагында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мамлекеттик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жана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англис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тилдеринде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төмөнкүдөй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жазуу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бар:</w:t>
      </w:r>
    </w:p>
    <w:p w:rsidR="004277E9" w:rsidRPr="00345988" w:rsidRDefault="004277E9" w:rsidP="004277E9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5988">
        <w:rPr>
          <w:rFonts w:ascii="Arial" w:eastAsia="Times New Roman" w:hAnsi="Arial" w:cs="Arial"/>
          <w:sz w:val="24"/>
          <w:szCs w:val="24"/>
          <w:lang w:eastAsia="ru-RU"/>
        </w:rPr>
        <w:t>"</w:t>
      </w:r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ПАСПОРТ</w:t>
      </w:r>
    </w:p>
    <w:p w:rsidR="004277E9" w:rsidRPr="00345988" w:rsidRDefault="004277E9" w:rsidP="004277E9">
      <w:pPr>
        <w:shd w:val="clear" w:color="auto" w:fill="FFFFFF"/>
        <w:spacing w:after="0" w:line="276" w:lineRule="atLeast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P</w:t>
      </w:r>
      <w:proofErr w:type="gram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proofErr w:type="gram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SSРORT</w:t>
      </w:r>
      <w:r w:rsidRPr="00345988">
        <w:rPr>
          <w:rFonts w:ascii="Arial" w:eastAsia="Times New Roman" w:hAnsi="Arial" w:cs="Arial"/>
          <w:sz w:val="24"/>
          <w:szCs w:val="24"/>
          <w:lang w:eastAsia="ru-RU"/>
        </w:rPr>
        <w:t>".</w:t>
      </w:r>
    </w:p>
    <w:p w:rsidR="004277E9" w:rsidRPr="00345988" w:rsidRDefault="004277E9" w:rsidP="004277E9">
      <w:pPr>
        <w:shd w:val="clear" w:color="auto" w:fill="FFFFFF"/>
        <w:spacing w:after="0" w:line="27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Кыргыз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Республикасынын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Мамлекеттик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гербинин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сүрөтүнө</w:t>
      </w:r>
      <w:proofErr w:type="gram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proofErr w:type="spellEnd"/>
      <w:proofErr w:type="gram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борборлоштурулган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айланалар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обочолонот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277E9" w:rsidRPr="00345988" w:rsidRDefault="00ED73EA" w:rsidP="004277E9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Жалпы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жарандык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паспорттун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алдыңкы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мукабасынын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ички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жагында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төмөнкүдөй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сөздө</w:t>
      </w:r>
      <w:proofErr w:type="gram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spellEnd"/>
      <w:proofErr w:type="gram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жайгашкан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4277E9" w:rsidRPr="00345988" w:rsidRDefault="004277E9" w:rsidP="004277E9">
      <w:pPr>
        <w:shd w:val="clear" w:color="auto" w:fill="FFFFFF"/>
        <w:spacing w:after="0" w:line="27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төмөнкү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сөздө</w:t>
      </w:r>
      <w:proofErr w:type="gram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spellEnd"/>
      <w:proofErr w:type="gram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мамлекеттик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расмий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жана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англис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тилдеринде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жазылган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:  </w:t>
      </w:r>
    </w:p>
    <w:p w:rsidR="004277E9" w:rsidRPr="00345988" w:rsidRDefault="004277E9" w:rsidP="004277E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pr2"/>
      <w:proofErr w:type="spellStart"/>
      <w:proofErr w:type="gram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Бул</w:t>
      </w:r>
      <w:proofErr w:type="spellEnd"/>
      <w:proofErr w:type="gram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паспорт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Кыргыз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Республикасынын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менчиги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болуп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саналат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. Чет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мамлекеттердин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компетенттүү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органдарынан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ушул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паспорттун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ээсинин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эркин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жү</w:t>
      </w:r>
      <w:proofErr w:type="gram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үүсүн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камсыздоону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жана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зарыл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учурда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мыйзамдуу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колдоо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жана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коргоо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көрсөтүүнү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өтүнөбүз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277E9" w:rsidRPr="00345988" w:rsidRDefault="004277E9" w:rsidP="004277E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Этот паспорт является собственностью Кыргызской Республики. Просим компетентные органы иностранных государств обеспечить </w:t>
      </w:r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владельцу данного паспорта свободное передвижение и, в случае необходимости, оказать законную поддержку и защиту.</w:t>
      </w:r>
    </w:p>
    <w:p w:rsidR="004277E9" w:rsidRPr="00345988" w:rsidRDefault="004277E9" w:rsidP="004277E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This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passport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is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the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property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of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the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Kyrgyz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Republic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All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competent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authorities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are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hereby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requested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to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allow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the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bearer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to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pass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freely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without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hindrance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and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to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afford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the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bearer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every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assistance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and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protection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of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which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he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or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she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may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stand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in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need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bookmarkEnd w:id="0"/>
    <w:p w:rsidR="004277E9" w:rsidRPr="00345988" w:rsidRDefault="00ED73EA" w:rsidP="004277E9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Жалпы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жарандык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паспорттун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биринчи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бетинде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төмөнкүдөй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сөздө</w:t>
      </w:r>
      <w:proofErr w:type="gram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spellEnd"/>
      <w:proofErr w:type="gram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жайгашкан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4277E9" w:rsidRPr="00345988" w:rsidRDefault="004277E9" w:rsidP="004277E9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төмөнкү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сөздө</w:t>
      </w:r>
      <w:proofErr w:type="gram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spellEnd"/>
      <w:proofErr w:type="gram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мамлекеттик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расмий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жана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англис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тилдеринде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жазылган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4277E9" w:rsidRPr="00345988" w:rsidRDefault="00345988" w:rsidP="00ED73E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КЫРГЫЗ РЕСПУБЛИКАСЫ</w:t>
      </w:r>
    </w:p>
    <w:p w:rsidR="004277E9" w:rsidRPr="00345988" w:rsidRDefault="004277E9" w:rsidP="00ED73E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КЫРГЫЗСКАЯ РЕСПУБЛИКА</w:t>
      </w:r>
    </w:p>
    <w:p w:rsidR="004277E9" w:rsidRPr="00345988" w:rsidRDefault="004277E9" w:rsidP="00ED73E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ТНЕ КҮRGYZ </w:t>
      </w:r>
      <w:proofErr w:type="gram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R</w:t>
      </w:r>
      <w:proofErr w:type="gram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ЕРUВLIС</w:t>
      </w:r>
      <w:r w:rsidR="00345988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277E9" w:rsidRPr="00345988" w:rsidRDefault="004277E9" w:rsidP="004277E9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ортодо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-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Кыргыз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Республикасынын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Мамлекеттик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гербинин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стилдештирилген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сү</w:t>
      </w:r>
      <w:proofErr w:type="gram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өттөлүшү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коргоо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элементтеринин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биринин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түрүндө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тартылган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277E9" w:rsidRPr="00345988" w:rsidRDefault="004277E9" w:rsidP="004277E9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Кыргыз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Республикасынын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Мамлекеттик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гербинин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ылдый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жагында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төмөнкү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сөздө</w:t>
      </w:r>
      <w:proofErr w:type="gram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spellEnd"/>
      <w:proofErr w:type="gram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мамлекеттик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жана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англис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тилдеринде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жазылган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4277E9" w:rsidRPr="00345988" w:rsidRDefault="004277E9" w:rsidP="004277E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45988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ПАСПОРТ</w:t>
      </w:r>
    </w:p>
    <w:p w:rsidR="004277E9" w:rsidRPr="00345988" w:rsidRDefault="004277E9" w:rsidP="004277E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PASSPORT</w:t>
      </w:r>
      <w:r w:rsidR="00345988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4277E9" w:rsidRPr="00345988" w:rsidRDefault="004277E9" w:rsidP="004277E9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паспорттун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номери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типографиялык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ыкмада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кочкул-көк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тү</w:t>
      </w:r>
      <w:proofErr w:type="gram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ст</w:t>
      </w:r>
      <w:proofErr w:type="gram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өгү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боек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менен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жазылган</w:t>
      </w:r>
      <w:proofErr w:type="spellEnd"/>
    </w:p>
    <w:p w:rsidR="004277E9" w:rsidRPr="00345988" w:rsidRDefault="004277E9" w:rsidP="004277E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Паспорт 34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барактан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турат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/50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барактан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турат</w:t>
      </w:r>
      <w:proofErr w:type="spellEnd"/>
    </w:p>
    <w:p w:rsidR="004277E9" w:rsidRPr="00345988" w:rsidRDefault="004277E9" w:rsidP="004277E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Паспорт содержит 34 страницы/50 страниц</w:t>
      </w:r>
    </w:p>
    <w:p w:rsidR="004277E9" w:rsidRPr="00345988" w:rsidRDefault="004277E9" w:rsidP="00ED73E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This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passport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contains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34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pages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/50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pages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”;</w:t>
      </w:r>
    </w:p>
    <w:p w:rsidR="004277E9" w:rsidRPr="00345988" w:rsidRDefault="00ED73EA" w:rsidP="004277E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Жалпы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жарандык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паспорттун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экинчи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бети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поликарбонат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материалынын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жасалган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4277E9" w:rsidRPr="00345988" w:rsidRDefault="004277E9" w:rsidP="004277E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proofErr w:type="gram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Бул</w:t>
      </w:r>
      <w:proofErr w:type="spellEnd"/>
      <w:proofErr w:type="gram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бетте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төмөнкүлөр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камтылган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4277E9" w:rsidRPr="00345988" w:rsidRDefault="004277E9" w:rsidP="004277E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сол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жагынын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ү</w:t>
      </w:r>
      <w:proofErr w:type="gram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ст</w:t>
      </w:r>
      <w:proofErr w:type="gram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үндө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төмөнкүдөй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текст бар:</w:t>
      </w:r>
    </w:p>
    <w:p w:rsidR="004277E9" w:rsidRPr="00345988" w:rsidRDefault="00345988" w:rsidP="004277E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Паспорт/</w:t>
      </w:r>
    </w:p>
    <w:p w:rsidR="004277E9" w:rsidRPr="00345988" w:rsidRDefault="004277E9" w:rsidP="004277E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P</w:t>
      </w:r>
      <w:r w:rsidR="00345988">
        <w:rPr>
          <w:rFonts w:ascii="Times New Roman" w:eastAsia="Times New Roman" w:hAnsi="Times New Roman"/>
          <w:sz w:val="28"/>
          <w:szCs w:val="28"/>
          <w:lang w:eastAsia="ru-RU"/>
        </w:rPr>
        <w:t>assport</w:t>
      </w:r>
      <w:proofErr w:type="spellEnd"/>
      <w:r w:rsidR="00345988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277E9" w:rsidRPr="00345988" w:rsidRDefault="004277E9" w:rsidP="004277E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жазуунун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алдында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ээсинин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бетинин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кара-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ак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сү</w:t>
      </w:r>
      <w:proofErr w:type="gram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өтү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277E9" w:rsidRPr="00345988" w:rsidRDefault="004277E9" w:rsidP="004277E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оң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жагында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-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берген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мамлекеттин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эки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тилде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жазылган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аты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бар</w:t>
      </w:r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4277E9" w:rsidRPr="00345988" w:rsidRDefault="00345988" w:rsidP="004277E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Республикасы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The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Kyrgyz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Republic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жазуулардын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ортосунда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hAnsi="Times New Roman"/>
          <w:sz w:val="28"/>
          <w:szCs w:val="28"/>
          <w:shd w:val="clear" w:color="auto" w:fill="FFFFFF"/>
        </w:rPr>
        <w:t>Кыргыз</w:t>
      </w:r>
      <w:proofErr w:type="spellEnd"/>
      <w:r w:rsidR="004277E9"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277E9" w:rsidRPr="00345988">
        <w:rPr>
          <w:rFonts w:ascii="Times New Roman" w:hAnsi="Times New Roman"/>
          <w:sz w:val="28"/>
          <w:szCs w:val="28"/>
          <w:shd w:val="clear" w:color="auto" w:fill="FFFFFF"/>
        </w:rPr>
        <w:t>Республикасынын</w:t>
      </w:r>
      <w:proofErr w:type="spellEnd"/>
      <w:r w:rsidR="004277E9"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277E9" w:rsidRPr="00345988">
        <w:rPr>
          <w:rFonts w:ascii="Times New Roman" w:hAnsi="Times New Roman"/>
          <w:sz w:val="28"/>
          <w:szCs w:val="28"/>
          <w:shd w:val="clear" w:color="auto" w:fill="FFFFFF"/>
        </w:rPr>
        <w:t>Мамлекеттик</w:t>
      </w:r>
      <w:proofErr w:type="spellEnd"/>
      <w:r w:rsidR="004277E9"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277E9" w:rsidRPr="00345988">
        <w:rPr>
          <w:rFonts w:ascii="Times New Roman" w:hAnsi="Times New Roman"/>
          <w:sz w:val="28"/>
          <w:szCs w:val="28"/>
          <w:shd w:val="clear" w:color="auto" w:fill="FFFFFF"/>
        </w:rPr>
        <w:t>гербинин</w:t>
      </w:r>
      <w:proofErr w:type="spellEnd"/>
      <w:r w:rsidR="004277E9"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277E9" w:rsidRPr="00345988">
        <w:rPr>
          <w:rFonts w:ascii="Times New Roman" w:hAnsi="Times New Roman"/>
          <w:sz w:val="28"/>
          <w:szCs w:val="28"/>
          <w:shd w:val="clear" w:color="auto" w:fill="FFFFFF"/>
        </w:rPr>
        <w:t>сү</w:t>
      </w:r>
      <w:proofErr w:type="gramStart"/>
      <w:r w:rsidR="004277E9" w:rsidRPr="00345988">
        <w:rPr>
          <w:rFonts w:ascii="Times New Roman" w:hAnsi="Times New Roman"/>
          <w:sz w:val="28"/>
          <w:szCs w:val="28"/>
          <w:shd w:val="clear" w:color="auto" w:fill="FFFFFF"/>
        </w:rPr>
        <w:t>р</w:t>
      </w:r>
      <w:proofErr w:type="gramEnd"/>
      <w:r w:rsidR="004277E9" w:rsidRPr="00345988">
        <w:rPr>
          <w:rFonts w:ascii="Times New Roman" w:hAnsi="Times New Roman"/>
          <w:sz w:val="28"/>
          <w:szCs w:val="28"/>
          <w:shd w:val="clear" w:color="auto" w:fill="FFFFFF"/>
        </w:rPr>
        <w:t>өттөлүшү</w:t>
      </w:r>
      <w:proofErr w:type="spellEnd"/>
      <w:r w:rsidR="004277E9"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277E9" w:rsidRPr="00345988">
        <w:rPr>
          <w:rFonts w:ascii="Times New Roman" w:hAnsi="Times New Roman"/>
          <w:sz w:val="28"/>
          <w:szCs w:val="28"/>
          <w:shd w:val="clear" w:color="auto" w:fill="FFFFFF"/>
        </w:rPr>
        <w:t>жайгаштырылган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277E9" w:rsidRPr="00345988" w:rsidRDefault="004277E9" w:rsidP="004277E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ортодо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-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Кыргыз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Республикасынын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административдик-аймактык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картасынын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фондук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сү</w:t>
      </w:r>
      <w:proofErr w:type="gram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өттөлүшү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277E9" w:rsidRPr="00345988" w:rsidRDefault="004277E9" w:rsidP="004277E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жана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паспорттун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багыттоочу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тексти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жайгашкан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4277E9" w:rsidRPr="00345988" w:rsidRDefault="004277E9" w:rsidP="004277E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Тү</w:t>
      </w:r>
      <w:proofErr w:type="gram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ү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/Тип/Туре</w:t>
      </w:r>
    </w:p>
    <w:p w:rsidR="004277E9" w:rsidRPr="00345988" w:rsidRDefault="004277E9" w:rsidP="004277E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Өлкөнү</w:t>
      </w:r>
      <w:proofErr w:type="gram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proofErr w:type="spellEnd"/>
      <w:proofErr w:type="gram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коду/Код страны/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Country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code</w:t>
      </w:r>
      <w:proofErr w:type="spellEnd"/>
    </w:p>
    <w:p w:rsidR="004277E9" w:rsidRPr="00345988" w:rsidRDefault="004277E9" w:rsidP="004277E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_GoBack"/>
      <w:bookmarkEnd w:id="1"/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Паспорттун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N/ N паспорта /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Passport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Nо</w:t>
      </w:r>
      <w:proofErr w:type="spellEnd"/>
    </w:p>
    <w:p w:rsidR="004277E9" w:rsidRPr="00345988" w:rsidRDefault="004277E9" w:rsidP="004277E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Фамилиясы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/Фамилия/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Surname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277E9" w:rsidRPr="00345988" w:rsidRDefault="004277E9" w:rsidP="004277E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Аты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Атасынын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аты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/Имя, Отчество/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Given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names</w:t>
      </w:r>
      <w:proofErr w:type="spellEnd"/>
    </w:p>
    <w:p w:rsidR="004277E9" w:rsidRPr="00345988" w:rsidRDefault="004277E9" w:rsidP="004277E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Жарандыгы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/Гражданство/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Nationality</w:t>
      </w:r>
      <w:proofErr w:type="spellEnd"/>
    </w:p>
    <w:p w:rsidR="004277E9" w:rsidRPr="00345988" w:rsidRDefault="004277E9" w:rsidP="004277E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Туулган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күнү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/Дата рождения/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Date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of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birth</w:t>
      </w:r>
      <w:proofErr w:type="spellEnd"/>
    </w:p>
    <w:p w:rsidR="004277E9" w:rsidRPr="00345988" w:rsidRDefault="004277E9" w:rsidP="004277E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Жеке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номери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/Персональный №/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Personal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</w:p>
    <w:p w:rsidR="004277E9" w:rsidRPr="00345988" w:rsidRDefault="004277E9" w:rsidP="004277E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Жынысы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/Пол/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Sex</w:t>
      </w:r>
      <w:proofErr w:type="spellEnd"/>
    </w:p>
    <w:p w:rsidR="004277E9" w:rsidRPr="00345988" w:rsidRDefault="004277E9" w:rsidP="004277E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Туулган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жери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/Место рождения/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Place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of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birth</w:t>
      </w:r>
      <w:proofErr w:type="spellEnd"/>
    </w:p>
    <w:p w:rsidR="004277E9" w:rsidRPr="00345988" w:rsidRDefault="004277E9" w:rsidP="004277E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Берилген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күнү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/Дата выдачи/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Date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of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issue</w:t>
      </w:r>
      <w:proofErr w:type="spellEnd"/>
    </w:p>
    <w:p w:rsidR="004277E9" w:rsidRPr="00345988" w:rsidRDefault="004277E9" w:rsidP="004277E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Берген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мекеме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/Орган выдачи/</w:t>
      </w:r>
      <w:proofErr w:type="spellStart"/>
      <w:proofErr w:type="gram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proofErr w:type="gram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uthority</w:t>
      </w:r>
      <w:proofErr w:type="spellEnd"/>
    </w:p>
    <w:p w:rsidR="004277E9" w:rsidRPr="00345988" w:rsidRDefault="004277E9" w:rsidP="004277E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Бүткөн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күнү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/Дата окончания/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Date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of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proofErr w:type="gram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xpiry</w:t>
      </w:r>
      <w:proofErr w:type="spellEnd"/>
    </w:p>
    <w:p w:rsidR="004277E9" w:rsidRPr="00345988" w:rsidRDefault="004277E9" w:rsidP="004277E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Ээсинин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колу/Подпись владельца/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Holder's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signature</w:t>
      </w:r>
      <w:proofErr w:type="spellEnd"/>
    </w:p>
    <w:p w:rsidR="004277E9" w:rsidRPr="00345988" w:rsidRDefault="004277E9" w:rsidP="004277E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оң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жакта,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борбордун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ылдый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жагында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ээсинин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бетинин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кара-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ак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сү</w:t>
      </w:r>
      <w:proofErr w:type="gram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өтү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жана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туулган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датасы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камтылган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коргоочу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элементтери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бар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тунук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терезе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жайгашкан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277E9" w:rsidRPr="00345988" w:rsidRDefault="004277E9" w:rsidP="004277E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барактын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ылдыйкы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бөлүгү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- машина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менен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окулуучу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зона,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анда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эки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сапта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машина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менен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окулуучу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жазуулар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- тамга-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цифралык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код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жайгашат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, ал эл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аралык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стандартка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ылайык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бул</w:t>
      </w:r>
      <w:proofErr w:type="spellEnd"/>
      <w:proofErr w:type="gram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документтеги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негизги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маалыматтарды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камтыйт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4277E9" w:rsidRPr="00345988" w:rsidRDefault="00ED73EA" w:rsidP="004277E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Үчүнчү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баракта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ээсинин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бетинин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тү</w:t>
      </w:r>
      <w:proofErr w:type="gram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ст</w:t>
      </w:r>
      <w:proofErr w:type="gram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үү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сүрөтү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жайгашкан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4277E9" w:rsidRPr="00345988" w:rsidRDefault="00ED73EA" w:rsidP="004277E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Жалпы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жарандык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паспорттун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төртүнчү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барагынын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тартып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отуз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төртүнчү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барагына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чейин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чет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мамлекеттердин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визаларын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чегаралык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көзөмөлдөө-өткөрүү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пунктунун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мамлекеттик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чегарадан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өткөндүк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жөнүндө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белгилерин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Кыргыз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Республикасынын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дипломаттык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өкүлчүлүгүнү</w:t>
      </w:r>
      <w:proofErr w:type="gram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proofErr w:type="spellEnd"/>
      <w:proofErr w:type="gram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жана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консулдук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мекемесинин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консулдук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эсепке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алуу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же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консулдук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эсептен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чыгаруу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белгилерин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коюп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чыгууга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арналган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жана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Кыргыз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Республикасынын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региондорунун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символдорунун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уникалдуу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сү</w:t>
      </w:r>
      <w:proofErr w:type="gram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өттөрүн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камтыйт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.   </w:t>
      </w:r>
    </w:p>
    <w:p w:rsidR="004277E9" w:rsidRPr="00345988" w:rsidRDefault="004277E9" w:rsidP="004277E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Ошону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менен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катар: Бишкек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шаарындагы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Ала-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Тоо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аянтындагы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Кыргыз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улуттук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тарых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музейинин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Манас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баатырдын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эстелигинин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,  Ош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шаарындагы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Сулайман-Тоо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тоосунда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жайгашкан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музей-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комплекстин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, легенда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боюнча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Баткен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облусунун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символу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болгон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“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Айгүл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”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гүлүнү</w:t>
      </w:r>
      <w:proofErr w:type="gram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proofErr w:type="spellEnd"/>
      <w:proofErr w:type="gram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Жалал-Абад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облусунун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Токтогул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районунда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жайгашкан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гидроэлектростанциялар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каскадынын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, Нарын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облусунда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жайгашкан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Таш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-Рабат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архитектуралык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комплексинин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, Талас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облусундагы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Манас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баатырдын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күмбөзүнүн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Чүй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облусунун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Токмок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шаарына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жакын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жайгашкан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Бурана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архитектуралык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эстелигинин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Кыргыз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Республикасынын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бермети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болгон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Ысык-Көл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көлүнү</w:t>
      </w:r>
      <w:proofErr w:type="gram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proofErr w:type="spellEnd"/>
      <w:proofErr w:type="gram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жана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Нарын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облусундагы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Теңир-Тоо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улуу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тоолорунун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сүрөттөрү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жайгаштырылган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4277E9" w:rsidRPr="00345988" w:rsidRDefault="00ED73EA" w:rsidP="004277E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Отуз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төртүнчү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бетте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Манас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баатырдын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сү</w:t>
      </w:r>
      <w:proofErr w:type="gram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өтү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жайгаштырылган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ушул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сүрөттүн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өйдөрөөк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жагында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канаттары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жайылган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бүркүттүн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сүрөтү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тартылган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4277E9" w:rsidRPr="00345988" w:rsidRDefault="00ED73EA" w:rsidP="004277E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Жалпы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жарандык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паспорттун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hAnsi="Times New Roman"/>
          <w:sz w:val="28"/>
          <w:szCs w:val="28"/>
          <w:shd w:val="clear" w:color="auto" w:fill="FFFFFF"/>
        </w:rPr>
        <w:t>арткы</w:t>
      </w:r>
      <w:proofErr w:type="spellEnd"/>
      <w:r w:rsidR="004277E9"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277E9" w:rsidRPr="00345988">
        <w:rPr>
          <w:rFonts w:ascii="Times New Roman" w:hAnsi="Times New Roman"/>
          <w:sz w:val="28"/>
          <w:szCs w:val="28"/>
          <w:shd w:val="clear" w:color="auto" w:fill="FFFFFF"/>
        </w:rPr>
        <w:t>мукабасынын</w:t>
      </w:r>
      <w:proofErr w:type="spellEnd"/>
      <w:r w:rsidR="004277E9"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277E9" w:rsidRPr="00345988">
        <w:rPr>
          <w:rFonts w:ascii="Times New Roman" w:hAnsi="Times New Roman"/>
          <w:sz w:val="28"/>
          <w:szCs w:val="28"/>
          <w:shd w:val="clear" w:color="auto" w:fill="FFFFFF"/>
        </w:rPr>
        <w:t>ички</w:t>
      </w:r>
      <w:proofErr w:type="spellEnd"/>
      <w:r w:rsidR="004277E9"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277E9" w:rsidRPr="00345988">
        <w:rPr>
          <w:rFonts w:ascii="Times New Roman" w:hAnsi="Times New Roman"/>
          <w:sz w:val="28"/>
          <w:szCs w:val="28"/>
          <w:shd w:val="clear" w:color="auto" w:fill="FFFFFF"/>
        </w:rPr>
        <w:t>жагында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Кыргыз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Республикасынын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административдик-аймактык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картасынын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чоң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эмес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сү</w:t>
      </w:r>
      <w:proofErr w:type="gram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өтү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жайгаштырылган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ушул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сүрөттүн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алдында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төмөнкү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жазуулар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мамлекеттик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расмий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жана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англис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тилдеринде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>жазылган</w:t>
      </w:r>
      <w:proofErr w:type="spellEnd"/>
      <w:r w:rsidR="004277E9"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:rsidR="004277E9" w:rsidRPr="00345988" w:rsidRDefault="004277E9" w:rsidP="004277E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1)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Документке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этияттык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менен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мамиле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жасаңыз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. Бережно обращайтесь с документом.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Please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handle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the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document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with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care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277E9" w:rsidRPr="00345988" w:rsidRDefault="004277E9" w:rsidP="004277E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2)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Механикалык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таасирлерден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коргоңуз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. Избегайте механических воздействий.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Avoid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mechanical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stress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277E9" w:rsidRPr="00345988" w:rsidRDefault="004277E9" w:rsidP="004277E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3)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Паспортко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суюктуктун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жана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агрессивдүү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заттардын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төгү</w:t>
      </w:r>
      <w:proofErr w:type="gram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proofErr w:type="gram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үүсүнө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жол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бербеңиз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. Избегайте попадания на паспорт жидкостей и агрессивных средств.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Avoid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contact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passport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with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fluids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and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aggressive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agents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277E9" w:rsidRPr="00345988" w:rsidRDefault="004277E9" w:rsidP="004277E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4)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Экстремалдуу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температурадан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сактаңыз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. Не подвергайте  экстремальным температурам.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Do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not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expose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to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extreme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temperatures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277E9" w:rsidRPr="00345988" w:rsidRDefault="004277E9" w:rsidP="004277E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Ылдый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жагында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төмөнкү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жазуулар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жазылган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4277E9" w:rsidRPr="00345988" w:rsidRDefault="004277E9" w:rsidP="004277E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Ушул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документти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таап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алган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учурда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Кыргыз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Республикасынын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жакын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жерде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жайгашкан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дипломатиялык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өкүлчүлүгүнө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берүү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зарыл.</w:t>
      </w:r>
    </w:p>
    <w:p w:rsidR="004277E9" w:rsidRPr="00345988" w:rsidRDefault="004277E9" w:rsidP="004277E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В случае нахождения данного документа передать в ближайшее дипломатическое представительство Кыргызской Республики.</w:t>
      </w:r>
    </w:p>
    <w:p w:rsidR="004277E9" w:rsidRPr="00345988" w:rsidRDefault="004277E9" w:rsidP="004277E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In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case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of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finding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the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document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please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forward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it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to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the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diplomatic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representation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of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the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Kyrgyz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Republic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277E9" w:rsidRPr="00345988" w:rsidRDefault="004277E9" w:rsidP="004277E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D73EA" w:rsidRPr="00345988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Жалпы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жарандык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паспорттун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арткы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мукабасынын</w:t>
      </w:r>
      <w:proofErr w:type="spellEnd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45988">
        <w:rPr>
          <w:rFonts w:ascii="Times New Roman" w:hAnsi="Times New Roman"/>
          <w:sz w:val="28"/>
          <w:szCs w:val="28"/>
          <w:shd w:val="clear" w:color="auto" w:fill="FFFFFF"/>
        </w:rPr>
        <w:t>сыртында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электрондук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чип </w:t>
      </w:r>
      <w:proofErr w:type="spellStart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>жайгаштырылган</w:t>
      </w:r>
      <w:proofErr w:type="spellEnd"/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4277E9" w:rsidRPr="00345988" w:rsidRDefault="004277E9" w:rsidP="004277E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5988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</w:p>
    <w:p w:rsidR="004277E9" w:rsidRPr="00345988" w:rsidRDefault="004277E9" w:rsidP="004277E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77E9" w:rsidRPr="00345988" w:rsidRDefault="004277E9" w:rsidP="004277E9">
      <w:pPr>
        <w:spacing w:after="0" w:line="240" w:lineRule="auto"/>
        <w:ind w:right="113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77E9" w:rsidRPr="00345988" w:rsidRDefault="004277E9" w:rsidP="004277E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7E9" w:rsidRPr="00345988" w:rsidRDefault="004277E9" w:rsidP="004277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7589" w:rsidRPr="00345988" w:rsidRDefault="00DC7589"/>
    <w:sectPr w:rsidR="00DC7589" w:rsidRPr="00345988" w:rsidSect="004E70AF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AB8"/>
    <w:rsid w:val="001B3AB8"/>
    <w:rsid w:val="00345988"/>
    <w:rsid w:val="004277E9"/>
    <w:rsid w:val="00DC7589"/>
    <w:rsid w:val="00ED7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7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2">
    <w:name w:val="_Заголовок Раздел (tkZagolovok2)"/>
    <w:basedOn w:val="a"/>
    <w:rsid w:val="004277E9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4277E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4277E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7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2">
    <w:name w:val="_Заголовок Раздел (tkZagolovok2)"/>
    <w:basedOn w:val="a"/>
    <w:rsid w:val="004277E9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4277E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4277E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1014</Words>
  <Characters>5781</Characters>
  <Application>Microsoft Office Word</Application>
  <DocSecurity>0</DocSecurity>
  <Lines>48</Lines>
  <Paragraphs>13</Paragraphs>
  <ScaleCrop>false</ScaleCrop>
  <Company>SPecialiST RePack</Company>
  <LinksUpToDate>false</LinksUpToDate>
  <CharactersWithSpaces>6782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Муратбек Рустамов</dc:creator>
  <cp:keywords/>
  <dc:description/>
  <cp:lastModifiedBy>user</cp:lastModifiedBy>
  <cp:revision>4</cp:revision>
  <dcterms:created xsi:type="dcterms:W3CDTF">2020-10-07T08:38:00Z</dcterms:created>
  <dcterms:modified xsi:type="dcterms:W3CDTF">2020-10-09T05:32:00Z</dcterms:modified>
</cp:coreProperties>
</file>