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354" w:rsidRDefault="001143C4" w:rsidP="001143C4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2-тиркеме</w:t>
      </w:r>
    </w:p>
    <w:p w:rsidR="001143C4" w:rsidRDefault="001143C4" w:rsidP="001143C4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1143C4" w:rsidRDefault="001143C4" w:rsidP="001143C4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143C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Оюн-зоок ишинин субъекттери тарабынан отчёт берүүнүн </w:t>
      </w:r>
    </w:p>
    <w:p w:rsidR="001143C4" w:rsidRDefault="001143C4" w:rsidP="001143C4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143C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жана маалыматты ачыкка чыгаруунун тартиби жөнүндө </w:t>
      </w:r>
    </w:p>
    <w:p w:rsidR="001143C4" w:rsidRDefault="001143C4" w:rsidP="001143C4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143C4">
        <w:rPr>
          <w:rFonts w:ascii="Times New Roman" w:hAnsi="Times New Roman" w:cs="Times New Roman"/>
          <w:b/>
          <w:sz w:val="28"/>
          <w:szCs w:val="28"/>
          <w:lang w:val="ky-KG"/>
        </w:rPr>
        <w:t>жобо</w:t>
      </w:r>
    </w:p>
    <w:p w:rsidR="001143C4" w:rsidRDefault="001143C4" w:rsidP="001143C4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10B0F" w:rsidRDefault="001143C4" w:rsidP="0094386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610B0F">
        <w:rPr>
          <w:rFonts w:ascii="Times New Roman" w:hAnsi="Times New Roman" w:cs="Times New Roman"/>
          <w:sz w:val="28"/>
          <w:szCs w:val="28"/>
          <w:lang w:val="ky-KG"/>
        </w:rPr>
        <w:t>Оюн-зоок</w:t>
      </w:r>
      <w:r w:rsidR="0094386F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субъекттери тарабынан </w:t>
      </w:r>
      <w:r w:rsidR="00610B0F" w:rsidRPr="0094386F">
        <w:rPr>
          <w:rFonts w:ascii="Times New Roman" w:hAnsi="Times New Roman" w:cs="Times New Roman"/>
          <w:sz w:val="28"/>
          <w:szCs w:val="28"/>
          <w:lang w:val="ky-KG"/>
        </w:rPr>
        <w:t>отчёт</w:t>
      </w:r>
      <w:r w:rsidR="0094386F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(маалымат) берүү жана маалыматты ачык</w:t>
      </w:r>
      <w:r w:rsidR="00610B0F">
        <w:rPr>
          <w:rFonts w:ascii="Times New Roman" w:hAnsi="Times New Roman" w:cs="Times New Roman"/>
          <w:sz w:val="28"/>
          <w:szCs w:val="28"/>
          <w:lang w:val="ky-KG"/>
        </w:rPr>
        <w:t>ка чыгаруунун</w:t>
      </w:r>
      <w:r w:rsidR="0094386F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тартиби жөнүндө жобо (мындан ары - Жобо) </w:t>
      </w:r>
      <w:r w:rsidR="00610B0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оюн-зоок ишин көзөмөлдөө жана жөнгө салуу чөйрөсүндөгү ыйгарым укуктуу мамлекеттик органга </w:t>
      </w:r>
      <w:r w:rsidR="00610B0F" w:rsidRPr="0094386F">
        <w:rPr>
          <w:rFonts w:ascii="Times New Roman" w:hAnsi="Times New Roman" w:cs="Times New Roman"/>
          <w:sz w:val="28"/>
          <w:szCs w:val="28"/>
          <w:lang w:val="ky-KG"/>
        </w:rPr>
        <w:t>(мындан ары - ыйгарым укуктуу мамлекеттик орган)</w:t>
      </w:r>
      <w:r w:rsidR="00610B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75AD">
        <w:rPr>
          <w:rFonts w:ascii="Times New Roman" w:hAnsi="Times New Roman" w:cs="Times New Roman"/>
          <w:sz w:val="28"/>
          <w:szCs w:val="28"/>
          <w:lang w:val="ky-KG"/>
        </w:rPr>
        <w:t xml:space="preserve">оюн-зоок ишинин </w:t>
      </w:r>
      <w:r w:rsidR="00610B0F" w:rsidRPr="0094386F">
        <w:rPr>
          <w:rFonts w:ascii="Times New Roman" w:hAnsi="Times New Roman" w:cs="Times New Roman"/>
          <w:sz w:val="28"/>
          <w:szCs w:val="28"/>
          <w:lang w:val="ky-KG"/>
        </w:rPr>
        <w:t>субъекттери тарабынан</w:t>
      </w:r>
      <w:r w:rsidR="002175AD">
        <w:rPr>
          <w:rFonts w:ascii="Times New Roman" w:hAnsi="Times New Roman" w:cs="Times New Roman"/>
          <w:sz w:val="28"/>
          <w:szCs w:val="28"/>
          <w:lang w:val="ky-KG"/>
        </w:rPr>
        <w:t xml:space="preserve"> отчётторду берүүнүн жана маалыматты ачыкка чыгаруунун тартибин аныктайт.  </w:t>
      </w:r>
    </w:p>
    <w:p w:rsidR="0094386F" w:rsidRDefault="0094386F" w:rsidP="0094386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2175AD">
        <w:rPr>
          <w:rFonts w:ascii="Times New Roman" w:hAnsi="Times New Roman" w:cs="Times New Roman"/>
          <w:sz w:val="28"/>
          <w:szCs w:val="28"/>
          <w:lang w:val="ky-KG"/>
        </w:rPr>
        <w:t>Оюн-зоок иштери</w:t>
      </w:r>
      <w:r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чөйрөсүндөгү мыйзамдар менен жалпыга таандык деп таанылган маалыматтар ачык</w:t>
      </w:r>
      <w:r w:rsidR="002175AD">
        <w:rPr>
          <w:rFonts w:ascii="Times New Roman" w:hAnsi="Times New Roman" w:cs="Times New Roman"/>
          <w:sz w:val="28"/>
          <w:szCs w:val="28"/>
          <w:lang w:val="ky-KG"/>
        </w:rPr>
        <w:t>ка чыгарылууга</w:t>
      </w:r>
      <w:r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тийиш.</w:t>
      </w:r>
    </w:p>
    <w:p w:rsidR="002175AD" w:rsidRDefault="002175AD" w:rsidP="0094386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923803" w:rsidRPr="0094386F">
        <w:rPr>
          <w:rFonts w:ascii="Times New Roman" w:hAnsi="Times New Roman" w:cs="Times New Roman"/>
          <w:sz w:val="28"/>
          <w:szCs w:val="28"/>
          <w:lang w:val="ky-KG"/>
        </w:rPr>
        <w:t>Отчё</w:t>
      </w:r>
      <w:r w:rsidR="00923803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23803" w:rsidRPr="0094386F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23803">
        <w:rPr>
          <w:rFonts w:ascii="Times New Roman" w:hAnsi="Times New Roman" w:cs="Times New Roman"/>
          <w:sz w:val="28"/>
          <w:szCs w:val="28"/>
          <w:lang w:val="ky-KG"/>
        </w:rPr>
        <w:t>орду</w:t>
      </w:r>
      <w:r w:rsidR="00923803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4386F">
        <w:rPr>
          <w:rFonts w:ascii="Times New Roman" w:hAnsi="Times New Roman" w:cs="Times New Roman"/>
          <w:sz w:val="28"/>
          <w:szCs w:val="28"/>
          <w:lang w:val="ky-KG"/>
        </w:rPr>
        <w:t>түзүү</w:t>
      </w:r>
      <w:r w:rsidR="00923803">
        <w:rPr>
          <w:rFonts w:ascii="Times New Roman" w:hAnsi="Times New Roman" w:cs="Times New Roman"/>
          <w:sz w:val="28"/>
          <w:szCs w:val="28"/>
          <w:lang w:val="ky-KG"/>
        </w:rPr>
        <w:t>, анын аныктыгы</w:t>
      </w:r>
      <w:r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923803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маалыматтарды </w:t>
      </w:r>
      <w:r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берүү үчүн жоопкерчиликти </w:t>
      </w:r>
      <w:r w:rsidR="00923803">
        <w:rPr>
          <w:rFonts w:ascii="Times New Roman" w:hAnsi="Times New Roman" w:cs="Times New Roman"/>
          <w:sz w:val="28"/>
          <w:szCs w:val="28"/>
          <w:lang w:val="ky-KG"/>
        </w:rPr>
        <w:t xml:space="preserve">оюн-зоок ишинин </w:t>
      </w:r>
      <w:r w:rsidR="00923803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субъекттери </w:t>
      </w:r>
      <w:r w:rsidR="00923803">
        <w:rPr>
          <w:rFonts w:ascii="Times New Roman" w:hAnsi="Times New Roman" w:cs="Times New Roman"/>
          <w:sz w:val="28"/>
          <w:szCs w:val="28"/>
          <w:lang w:val="ky-KG"/>
        </w:rPr>
        <w:t>жана/же оюн-зоок ишинин субъекти</w:t>
      </w:r>
      <w:r w:rsidR="00132E43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923803">
        <w:rPr>
          <w:rFonts w:ascii="Times New Roman" w:hAnsi="Times New Roman" w:cs="Times New Roman"/>
          <w:sz w:val="28"/>
          <w:szCs w:val="28"/>
          <w:lang w:val="ky-KG"/>
        </w:rPr>
        <w:t xml:space="preserve">нин кызмат адамы </w:t>
      </w:r>
      <w:r w:rsidRPr="0094386F">
        <w:rPr>
          <w:rFonts w:ascii="Times New Roman" w:hAnsi="Times New Roman" w:cs="Times New Roman"/>
          <w:sz w:val="28"/>
          <w:szCs w:val="28"/>
          <w:lang w:val="ky-KG"/>
        </w:rPr>
        <w:t>тартат.</w:t>
      </w:r>
      <w:r w:rsidR="00923803" w:rsidRPr="0092380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32E43" w:rsidRDefault="00132E43" w:rsidP="0094386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8540CE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 оюн-зоок ишинин </w:t>
      </w:r>
      <w:r w:rsidR="008540CE" w:rsidRPr="0094386F">
        <w:rPr>
          <w:rFonts w:ascii="Times New Roman" w:hAnsi="Times New Roman" w:cs="Times New Roman"/>
          <w:sz w:val="28"/>
          <w:szCs w:val="28"/>
          <w:lang w:val="ky-KG"/>
        </w:rPr>
        <w:t>субъект</w:t>
      </w:r>
      <w:r w:rsidR="008540CE">
        <w:rPr>
          <w:rFonts w:ascii="Times New Roman" w:hAnsi="Times New Roman" w:cs="Times New Roman"/>
          <w:sz w:val="28"/>
          <w:szCs w:val="28"/>
          <w:lang w:val="ky-KG"/>
        </w:rPr>
        <w:t>тери</w:t>
      </w:r>
      <w:r w:rsidR="008540CE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берген жана жалпыга таандык болгон маалыматты Кыргыз Республикасынын </w:t>
      </w:r>
      <w:r w:rsidR="008540CE">
        <w:rPr>
          <w:rFonts w:ascii="Times New Roman" w:hAnsi="Times New Roman" w:cs="Times New Roman"/>
          <w:sz w:val="28"/>
          <w:szCs w:val="28"/>
          <w:lang w:val="ky-KG"/>
        </w:rPr>
        <w:t>оюн-зоок иштерин</w:t>
      </w:r>
      <w:r w:rsidR="008540CE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 чөйрөсүндөгү мыйзамдарына ылайык ачык</w:t>
      </w:r>
      <w:r w:rsidR="008540CE">
        <w:rPr>
          <w:rFonts w:ascii="Times New Roman" w:hAnsi="Times New Roman" w:cs="Times New Roman"/>
          <w:sz w:val="28"/>
          <w:szCs w:val="28"/>
          <w:lang w:val="ky-KG"/>
        </w:rPr>
        <w:t>ка чыгарууга</w:t>
      </w:r>
      <w:r w:rsidR="008540CE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укуктуу.</w:t>
      </w:r>
    </w:p>
    <w:p w:rsidR="008540CE" w:rsidRDefault="008540CE" w:rsidP="008540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орган, анын региондук бөлүмдөрү жана өкүлчүлүктөрү </w:t>
      </w:r>
      <w:r w:rsidR="00107993">
        <w:rPr>
          <w:rFonts w:ascii="Times New Roman" w:hAnsi="Times New Roman" w:cs="Times New Roman"/>
          <w:sz w:val="28"/>
          <w:szCs w:val="28"/>
          <w:lang w:val="ky-KG"/>
        </w:rPr>
        <w:t xml:space="preserve">оюн-зоок ишинин </w:t>
      </w:r>
      <w:r w:rsidR="00107993" w:rsidRPr="0094386F">
        <w:rPr>
          <w:rFonts w:ascii="Times New Roman" w:hAnsi="Times New Roman" w:cs="Times New Roman"/>
          <w:sz w:val="28"/>
          <w:szCs w:val="28"/>
          <w:lang w:val="ky-KG"/>
        </w:rPr>
        <w:t>субъект</w:t>
      </w:r>
      <w:r w:rsidR="00107993">
        <w:rPr>
          <w:rFonts w:ascii="Times New Roman" w:hAnsi="Times New Roman" w:cs="Times New Roman"/>
          <w:sz w:val="28"/>
          <w:szCs w:val="28"/>
          <w:lang w:val="ky-KG"/>
        </w:rPr>
        <w:t>теринен</w:t>
      </w:r>
      <w:r w:rsidR="00107993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1621C2">
        <w:rPr>
          <w:rFonts w:ascii="Times New Roman" w:hAnsi="Times New Roman" w:cs="Times New Roman"/>
          <w:sz w:val="28"/>
          <w:szCs w:val="28"/>
          <w:lang w:val="ky-KG"/>
        </w:rPr>
        <w:t>оюн-зоок иштерин</w:t>
      </w:r>
      <w:r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 чөйрөсүндөгү мыйзамдарына ылайык кошумча маалыматтарды жана документтерди сурап алууга укуктуу. </w:t>
      </w:r>
    </w:p>
    <w:p w:rsidR="006558E2" w:rsidRPr="0094386F" w:rsidRDefault="001621C2" w:rsidP="006558E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6558E2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Кагаз түрүндө берилген </w:t>
      </w:r>
      <w:r w:rsidR="00DB4EC6" w:rsidRPr="0094386F">
        <w:rPr>
          <w:rFonts w:ascii="Times New Roman" w:hAnsi="Times New Roman" w:cs="Times New Roman"/>
          <w:sz w:val="28"/>
          <w:szCs w:val="28"/>
          <w:lang w:val="ky-KG"/>
        </w:rPr>
        <w:t>отчётко</w:t>
      </w:r>
      <w:r w:rsidR="00DB4EC6">
        <w:rPr>
          <w:rFonts w:ascii="Times New Roman" w:hAnsi="Times New Roman" w:cs="Times New Roman"/>
          <w:sz w:val="28"/>
          <w:szCs w:val="28"/>
          <w:lang w:val="ky-KG"/>
        </w:rPr>
        <w:t xml:space="preserve"> жана/же маалыматка</w:t>
      </w:r>
      <w:r w:rsidR="006558E2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B4EC6">
        <w:rPr>
          <w:rFonts w:ascii="Times New Roman" w:hAnsi="Times New Roman" w:cs="Times New Roman"/>
          <w:sz w:val="28"/>
          <w:szCs w:val="28"/>
          <w:lang w:val="ky-KG"/>
        </w:rPr>
        <w:t xml:space="preserve">оюн-зоок ишинин субъектинин </w:t>
      </w:r>
      <w:r w:rsidR="006558E2" w:rsidRPr="0094386F">
        <w:rPr>
          <w:rFonts w:ascii="Times New Roman" w:hAnsi="Times New Roman" w:cs="Times New Roman"/>
          <w:sz w:val="28"/>
          <w:szCs w:val="28"/>
          <w:lang w:val="ky-KG"/>
        </w:rPr>
        <w:t>жетекчи кол коёт, ал мөөр менен күбөлөндүрүлөт, ар бир барагына номер коюлат жана көктөлөт</w:t>
      </w:r>
      <w:r w:rsidR="00367EC8">
        <w:rPr>
          <w:rFonts w:ascii="Times New Roman" w:hAnsi="Times New Roman" w:cs="Times New Roman"/>
          <w:sz w:val="28"/>
          <w:szCs w:val="28"/>
          <w:lang w:val="ky-KG"/>
        </w:rPr>
        <w:t xml:space="preserve"> (берилген</w:t>
      </w:r>
      <w:r w:rsidR="00367EC8" w:rsidRPr="00367E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7EC8" w:rsidRPr="0094386F">
        <w:rPr>
          <w:rFonts w:ascii="Times New Roman" w:hAnsi="Times New Roman" w:cs="Times New Roman"/>
          <w:sz w:val="28"/>
          <w:szCs w:val="28"/>
          <w:lang w:val="ky-KG"/>
        </w:rPr>
        <w:t>отчётко</w:t>
      </w:r>
      <w:r w:rsidR="00367EC8">
        <w:rPr>
          <w:rFonts w:ascii="Times New Roman" w:hAnsi="Times New Roman" w:cs="Times New Roman"/>
          <w:sz w:val="28"/>
          <w:szCs w:val="28"/>
          <w:lang w:val="ky-KG"/>
        </w:rPr>
        <w:t xml:space="preserve"> жана/же маалымат эки же андан ашык барак болсо)</w:t>
      </w:r>
      <w:r w:rsidR="006558E2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. Кагаз түрүндө берилген </w:t>
      </w:r>
      <w:r w:rsidR="00367EC8" w:rsidRPr="0094386F">
        <w:rPr>
          <w:rFonts w:ascii="Times New Roman" w:hAnsi="Times New Roman" w:cs="Times New Roman"/>
          <w:sz w:val="28"/>
          <w:szCs w:val="28"/>
          <w:lang w:val="ky-KG"/>
        </w:rPr>
        <w:t>отчёттун</w:t>
      </w:r>
      <w:r w:rsidR="00367EC8">
        <w:rPr>
          <w:rFonts w:ascii="Times New Roman" w:hAnsi="Times New Roman" w:cs="Times New Roman"/>
          <w:sz w:val="28"/>
          <w:szCs w:val="28"/>
          <w:lang w:val="ky-KG"/>
        </w:rPr>
        <w:t xml:space="preserve"> жана маалыматтын</w:t>
      </w:r>
      <w:r w:rsidR="006558E2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мазмуну электрондук алып жүрүүчүдө тапшырылган </w:t>
      </w:r>
      <w:r w:rsidR="00367EC8" w:rsidRPr="0094386F">
        <w:rPr>
          <w:rFonts w:ascii="Times New Roman" w:hAnsi="Times New Roman" w:cs="Times New Roman"/>
          <w:sz w:val="28"/>
          <w:szCs w:val="28"/>
          <w:lang w:val="ky-KG"/>
        </w:rPr>
        <w:t>отчёттун</w:t>
      </w:r>
      <w:r w:rsidR="006558E2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мазмунуна шайкеш келиши керек.</w:t>
      </w:r>
    </w:p>
    <w:p w:rsidR="006558E2" w:rsidRDefault="00367EC8" w:rsidP="006558E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6558E2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. Электрондук </w:t>
      </w:r>
      <w:r w:rsidR="00AB17F7" w:rsidRPr="0094386F">
        <w:rPr>
          <w:rFonts w:ascii="Times New Roman" w:hAnsi="Times New Roman" w:cs="Times New Roman"/>
          <w:sz w:val="28"/>
          <w:szCs w:val="28"/>
          <w:lang w:val="ky-KG"/>
        </w:rPr>
        <w:t>отчёт</w:t>
      </w:r>
      <w:r w:rsidR="006558E2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2CFA">
        <w:rPr>
          <w:rFonts w:ascii="Times New Roman" w:hAnsi="Times New Roman" w:cs="Times New Roman"/>
          <w:sz w:val="28"/>
          <w:szCs w:val="28"/>
          <w:lang w:val="ky-KG"/>
        </w:rPr>
        <w:t xml:space="preserve">оюн-зоок ишинин </w:t>
      </w:r>
      <w:r w:rsidR="00982CFA" w:rsidRPr="0094386F">
        <w:rPr>
          <w:rFonts w:ascii="Times New Roman" w:hAnsi="Times New Roman" w:cs="Times New Roman"/>
          <w:sz w:val="28"/>
          <w:szCs w:val="28"/>
          <w:lang w:val="ky-KG"/>
        </w:rPr>
        <w:t>субъект</w:t>
      </w:r>
      <w:r w:rsidR="00982CFA">
        <w:rPr>
          <w:rFonts w:ascii="Times New Roman" w:hAnsi="Times New Roman" w:cs="Times New Roman"/>
          <w:sz w:val="28"/>
          <w:szCs w:val="28"/>
          <w:lang w:val="ky-KG"/>
        </w:rPr>
        <w:t xml:space="preserve">инин кызмат адамынын </w:t>
      </w:r>
      <w:r w:rsidR="006558E2" w:rsidRPr="0094386F">
        <w:rPr>
          <w:rFonts w:ascii="Times New Roman" w:hAnsi="Times New Roman" w:cs="Times New Roman"/>
          <w:sz w:val="28"/>
          <w:szCs w:val="28"/>
          <w:lang w:val="ky-KG"/>
        </w:rPr>
        <w:t>электрондук санариптик кол тамга</w:t>
      </w:r>
      <w:r w:rsidR="00C34C3B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6558E2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менен тастыкталып, электрондук түрдө берилет. Электрондук </w:t>
      </w:r>
      <w:r w:rsidR="003B395B" w:rsidRPr="0094386F">
        <w:rPr>
          <w:rFonts w:ascii="Times New Roman" w:hAnsi="Times New Roman" w:cs="Times New Roman"/>
          <w:sz w:val="28"/>
          <w:szCs w:val="28"/>
          <w:lang w:val="ky-KG"/>
        </w:rPr>
        <w:t>отчёт</w:t>
      </w:r>
      <w:r w:rsidR="006558E2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мамлекеттик орган </w:t>
      </w:r>
      <w:r w:rsidR="003B395B">
        <w:rPr>
          <w:rFonts w:ascii="Times New Roman" w:hAnsi="Times New Roman" w:cs="Times New Roman"/>
          <w:sz w:val="28"/>
          <w:szCs w:val="28"/>
          <w:lang w:val="ky-KG"/>
        </w:rPr>
        <w:t>белгилеген</w:t>
      </w:r>
      <w:r w:rsidR="00EE18DA">
        <w:rPr>
          <w:rFonts w:ascii="Times New Roman" w:hAnsi="Times New Roman" w:cs="Times New Roman"/>
          <w:sz w:val="28"/>
          <w:szCs w:val="28"/>
          <w:lang w:val="ky-KG"/>
        </w:rPr>
        <w:t xml:space="preserve"> форматта берилет. </w:t>
      </w:r>
      <w:r w:rsidR="006558E2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Тапшырылган документтердин юридикалык күчү </w:t>
      </w:r>
      <w:r w:rsidR="00EE18DA">
        <w:rPr>
          <w:rFonts w:ascii="Times New Roman" w:hAnsi="Times New Roman" w:cs="Times New Roman"/>
          <w:sz w:val="28"/>
          <w:szCs w:val="28"/>
          <w:lang w:val="ky-KG"/>
        </w:rPr>
        <w:t xml:space="preserve">оюн-зоок ишинин </w:t>
      </w:r>
      <w:r w:rsidR="00EE18DA" w:rsidRPr="0094386F">
        <w:rPr>
          <w:rFonts w:ascii="Times New Roman" w:hAnsi="Times New Roman" w:cs="Times New Roman"/>
          <w:sz w:val="28"/>
          <w:szCs w:val="28"/>
          <w:lang w:val="ky-KG"/>
        </w:rPr>
        <w:t>субъект</w:t>
      </w:r>
      <w:r w:rsidR="00EE18DA">
        <w:rPr>
          <w:rFonts w:ascii="Times New Roman" w:hAnsi="Times New Roman" w:cs="Times New Roman"/>
          <w:sz w:val="28"/>
          <w:szCs w:val="28"/>
          <w:lang w:val="ky-KG"/>
        </w:rPr>
        <w:t xml:space="preserve">инин </w:t>
      </w:r>
      <w:r w:rsidR="006558E2" w:rsidRPr="0094386F">
        <w:rPr>
          <w:rFonts w:ascii="Times New Roman" w:hAnsi="Times New Roman" w:cs="Times New Roman"/>
          <w:sz w:val="28"/>
          <w:szCs w:val="28"/>
          <w:lang w:val="ky-KG"/>
        </w:rPr>
        <w:t>жетекчинин электрондук санариптик кол тамгасы менен тастыкталууга тийиш.</w:t>
      </w:r>
    </w:p>
    <w:p w:rsidR="00EE18DA" w:rsidRDefault="00EE18DA" w:rsidP="006558E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8. </w:t>
      </w:r>
      <w:r w:rsidR="00034FED">
        <w:rPr>
          <w:rFonts w:ascii="Times New Roman" w:hAnsi="Times New Roman" w:cs="Times New Roman"/>
          <w:sz w:val="28"/>
          <w:szCs w:val="28"/>
          <w:lang w:val="ky-KG"/>
        </w:rPr>
        <w:t>Оюн-зоок ишинин</w:t>
      </w:r>
      <w:r w:rsidR="00BC1B45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субъекттери финансылык чалгындоо органына террористтик ишти каржылоого жана кылмыштуу кирешелерди </w:t>
      </w:r>
      <w:r w:rsidR="00BC1B45" w:rsidRPr="0094386F">
        <w:rPr>
          <w:rFonts w:ascii="Times New Roman" w:hAnsi="Times New Roman" w:cs="Times New Roman"/>
          <w:sz w:val="28"/>
          <w:szCs w:val="28"/>
          <w:lang w:val="ky-KG"/>
        </w:rPr>
        <w:lastRenderedPageBreak/>
        <w:t>легалдаштырууга (адалдоого) каршы аракеттенүү чөйрөсүндөгү Кыргыз Республикасынын мыйзамдарына ылайык маалыматты берүүгө милдеттүү.</w:t>
      </w:r>
    </w:p>
    <w:p w:rsidR="002F7431" w:rsidRPr="0094386F" w:rsidRDefault="00034FED" w:rsidP="002F74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9. </w:t>
      </w:r>
      <w:r w:rsidR="002F7431">
        <w:rPr>
          <w:rFonts w:ascii="Times New Roman" w:hAnsi="Times New Roman" w:cs="Times New Roman"/>
          <w:sz w:val="28"/>
          <w:szCs w:val="28"/>
          <w:lang w:val="ky-KG"/>
        </w:rPr>
        <w:t xml:space="preserve">Оюн-зоок иштери жөнүндө </w:t>
      </w:r>
      <w:r w:rsidR="002F7431" w:rsidRPr="0094386F">
        <w:rPr>
          <w:rFonts w:ascii="Times New Roman" w:hAnsi="Times New Roman" w:cs="Times New Roman"/>
          <w:sz w:val="28"/>
          <w:szCs w:val="28"/>
          <w:lang w:val="ky-KG"/>
        </w:rPr>
        <w:t>отчётторду берүүнүн тартиби жана мөөнөттөрү:</w:t>
      </w:r>
    </w:p>
    <w:p w:rsidR="002F7431" w:rsidRDefault="002F7431" w:rsidP="002F74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4386F">
        <w:rPr>
          <w:rFonts w:ascii="Times New Roman" w:hAnsi="Times New Roman" w:cs="Times New Roman"/>
          <w:sz w:val="28"/>
          <w:szCs w:val="28"/>
          <w:lang w:val="ky-KG"/>
        </w:rPr>
        <w:t>- ай сайын</w:t>
      </w:r>
      <w:r w:rsidR="00AA641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A6411" w:rsidRPr="0094386F">
        <w:rPr>
          <w:rFonts w:ascii="Times New Roman" w:hAnsi="Times New Roman" w:cs="Times New Roman"/>
          <w:sz w:val="28"/>
          <w:szCs w:val="28"/>
          <w:lang w:val="ky-KG"/>
        </w:rPr>
        <w:t>отчёттук</w:t>
      </w:r>
      <w:r w:rsidR="00AA6411">
        <w:rPr>
          <w:rFonts w:ascii="Times New Roman" w:hAnsi="Times New Roman" w:cs="Times New Roman"/>
          <w:sz w:val="28"/>
          <w:szCs w:val="28"/>
          <w:lang w:val="ky-KG"/>
        </w:rPr>
        <w:t xml:space="preserve"> айдан кийинки айдын 25нен кечиктирбестен,</w:t>
      </w:r>
      <w:r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ушул Жобонун </w:t>
      </w:r>
      <w:r w:rsidR="00AA6411" w:rsidRPr="00AA641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AA6411">
        <w:rPr>
          <w:rFonts w:ascii="Times New Roman" w:hAnsi="Times New Roman" w:cs="Times New Roman"/>
          <w:sz w:val="28"/>
          <w:szCs w:val="28"/>
          <w:lang w:val="ky-KG"/>
        </w:rPr>
        <w:t>-тиркемесине</w:t>
      </w:r>
      <w:r w:rsidR="00AA6411">
        <w:rPr>
          <w:rFonts w:ascii="Times New Roman" w:hAnsi="Times New Roman" w:cs="Times New Roman"/>
          <w:sz w:val="28"/>
          <w:szCs w:val="28"/>
          <w:lang w:val="ky-KG"/>
        </w:rPr>
        <w:t xml:space="preserve"> жана 2-тиркемесине ылайык</w:t>
      </w:r>
      <w:r w:rsidRPr="0094386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A6411" w:rsidRDefault="00AA6411" w:rsidP="002F74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4386F">
        <w:rPr>
          <w:rFonts w:ascii="Times New Roman" w:hAnsi="Times New Roman" w:cs="Times New Roman"/>
          <w:sz w:val="28"/>
          <w:szCs w:val="28"/>
          <w:lang w:val="ky-KG"/>
        </w:rPr>
        <w:t>квартал сайын отчёттук кварталдан кийинки айдын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25нен кечиктирбестен,</w:t>
      </w:r>
      <w:r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ушул Жобонун </w:t>
      </w:r>
      <w:r w:rsidRPr="00AA6411">
        <w:rPr>
          <w:rFonts w:ascii="Times New Roman" w:hAnsi="Times New Roman" w:cs="Times New Roman"/>
          <w:sz w:val="28"/>
          <w:szCs w:val="28"/>
          <w:lang w:val="ky-KG"/>
        </w:rPr>
        <w:t>1-тиркемесине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2-тиркемесине жана </w:t>
      </w:r>
      <w:r w:rsidR="0095214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>3-тиркемесине ылайык</w:t>
      </w:r>
      <w:r w:rsidRPr="0094386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24270" w:rsidRDefault="00AA6411" w:rsidP="0032427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24270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отчёттук жыл аяктагандан кийин </w:t>
      </w:r>
      <w:r w:rsidR="00324270">
        <w:rPr>
          <w:rFonts w:ascii="Times New Roman" w:hAnsi="Times New Roman" w:cs="Times New Roman"/>
          <w:sz w:val="28"/>
          <w:szCs w:val="28"/>
          <w:lang w:val="ky-KG"/>
        </w:rPr>
        <w:t>95</w:t>
      </w:r>
      <w:r w:rsidR="00324270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күндүн ичинде жылдык </w:t>
      </w:r>
      <w:r w:rsidR="00AD46F9" w:rsidRPr="0094386F">
        <w:rPr>
          <w:rFonts w:ascii="Times New Roman" w:hAnsi="Times New Roman" w:cs="Times New Roman"/>
          <w:sz w:val="28"/>
          <w:szCs w:val="28"/>
          <w:lang w:val="ky-KG"/>
        </w:rPr>
        <w:t>отчёт</w:t>
      </w:r>
      <w:r w:rsidR="00324270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ушул Жобонун </w:t>
      </w:r>
      <w:r w:rsidR="00AD46F9" w:rsidRPr="00AA6411">
        <w:rPr>
          <w:rFonts w:ascii="Times New Roman" w:hAnsi="Times New Roman" w:cs="Times New Roman"/>
          <w:sz w:val="28"/>
          <w:szCs w:val="28"/>
          <w:lang w:val="ky-KG"/>
        </w:rPr>
        <w:t>1-тиркемесине</w:t>
      </w:r>
      <w:r w:rsidR="00AD46F9">
        <w:rPr>
          <w:rFonts w:ascii="Times New Roman" w:hAnsi="Times New Roman" w:cs="Times New Roman"/>
          <w:sz w:val="28"/>
          <w:szCs w:val="28"/>
          <w:lang w:val="ky-KG"/>
        </w:rPr>
        <w:t>, 2-тиркемесине жана 3-тиркемесине ылайык</w:t>
      </w:r>
      <w:r w:rsidR="00AD46F9" w:rsidRPr="009438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24270" w:rsidRPr="0094386F">
        <w:rPr>
          <w:rFonts w:ascii="Times New Roman" w:hAnsi="Times New Roman" w:cs="Times New Roman"/>
          <w:sz w:val="28"/>
          <w:szCs w:val="28"/>
          <w:lang w:val="ky-KG"/>
        </w:rPr>
        <w:t>формалар боюнча.</w:t>
      </w:r>
    </w:p>
    <w:p w:rsidR="00AD46F9" w:rsidRPr="000A67E4" w:rsidRDefault="00AD46F9" w:rsidP="000A67E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A67E4">
        <w:rPr>
          <w:rFonts w:ascii="Times New Roman" w:hAnsi="Times New Roman" w:cs="Times New Roman"/>
          <w:sz w:val="28"/>
          <w:szCs w:val="28"/>
          <w:lang w:val="ky-KG"/>
        </w:rPr>
        <w:t>Жылдык отчётко төмөнкүлөр тиркелет:</w:t>
      </w:r>
    </w:p>
    <w:p w:rsidR="00AD46F9" w:rsidRDefault="000127E6" w:rsidP="000A67E4">
      <w:pPr>
        <w:pStyle w:val="tkTekst"/>
        <w:numPr>
          <w:ilvl w:val="0"/>
          <w:numId w:val="2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A67E4">
        <w:rPr>
          <w:rFonts w:ascii="Times New Roman" w:hAnsi="Times New Roman" w:cs="Times New Roman"/>
          <w:sz w:val="28"/>
          <w:szCs w:val="28"/>
          <w:lang w:val="ky-KG"/>
        </w:rPr>
        <w:t xml:space="preserve">бухгалтердик баланс, кирешелер жана чыгашалар жөнүндө отчёт, акча каражаттарынын жүгүртүлүшү жөнүндө отчёт, </w:t>
      </w:r>
      <w:r w:rsidR="000A67E4" w:rsidRPr="000A67E4">
        <w:rPr>
          <w:rFonts w:ascii="Times New Roman" w:hAnsi="Times New Roman" w:cs="Times New Roman"/>
          <w:sz w:val="28"/>
          <w:szCs w:val="28"/>
          <w:lang w:val="ky-KG"/>
        </w:rPr>
        <w:t>оюн-зоок иштеринин субъекттеринин финансы-чарбалык иштеринин бухгалтердик эсебинин пландуу эсептеринин бардык саптарын камтыган капиталдагы өзгөрүүлөр жөнүндө отчёт;</w:t>
      </w:r>
    </w:p>
    <w:p w:rsidR="000A67E4" w:rsidRDefault="000A67E4" w:rsidP="000A67E4">
      <w:pPr>
        <w:pStyle w:val="tkTekst"/>
        <w:numPr>
          <w:ilvl w:val="0"/>
          <w:numId w:val="2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жылдык отчётко түшүндүрмө кат;</w:t>
      </w:r>
    </w:p>
    <w:p w:rsidR="000A67E4" w:rsidRDefault="00152ED5" w:rsidP="000A67E4">
      <w:pPr>
        <w:pStyle w:val="tkTekst"/>
        <w:numPr>
          <w:ilvl w:val="0"/>
          <w:numId w:val="2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A67E4">
        <w:rPr>
          <w:rFonts w:ascii="Times New Roman" w:hAnsi="Times New Roman" w:cs="Times New Roman"/>
          <w:sz w:val="28"/>
          <w:szCs w:val="28"/>
          <w:lang w:val="ky-KG"/>
        </w:rPr>
        <w:t>оюн-зоок иштеринин субъект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инин финансылык отчётторун текшерүүнүн жыйынтыгы боюнча аудитордук корутунду. </w:t>
      </w:r>
    </w:p>
    <w:p w:rsidR="00152ED5" w:rsidRDefault="00152ED5" w:rsidP="00152ED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r w:rsidR="00C851AE">
        <w:rPr>
          <w:rFonts w:ascii="Times New Roman" w:hAnsi="Times New Roman" w:cs="Times New Roman"/>
          <w:sz w:val="28"/>
          <w:szCs w:val="28"/>
          <w:lang w:val="ky-KG"/>
        </w:rPr>
        <w:t xml:space="preserve">Эгерде оюн-зоок жайында оюн-зоок жабдуулардын жалпы саны өзгөрсө, </w:t>
      </w:r>
      <w:r w:rsidR="006A11AE" w:rsidRPr="000A67E4">
        <w:rPr>
          <w:rFonts w:ascii="Times New Roman" w:hAnsi="Times New Roman" w:cs="Times New Roman"/>
          <w:sz w:val="28"/>
          <w:szCs w:val="28"/>
          <w:lang w:val="ky-KG"/>
        </w:rPr>
        <w:t>оюн-зоок иштеринин субъект</w:t>
      </w:r>
      <w:r w:rsidR="006A11AE">
        <w:rPr>
          <w:rFonts w:ascii="Times New Roman" w:hAnsi="Times New Roman" w:cs="Times New Roman"/>
          <w:sz w:val="28"/>
          <w:szCs w:val="28"/>
          <w:lang w:val="ky-KG"/>
        </w:rPr>
        <w:t xml:space="preserve">и беш иш күнүнүн ичинде ыйгарым укуктуу мамлекеттик органга жазуу жүзүндө </w:t>
      </w:r>
      <w:r w:rsidR="0034494E">
        <w:rPr>
          <w:rFonts w:ascii="Times New Roman" w:hAnsi="Times New Roman" w:cs="Times New Roman"/>
          <w:sz w:val="28"/>
          <w:szCs w:val="28"/>
          <w:lang w:val="ky-KG"/>
        </w:rPr>
        <w:t>билдирүүгө</w:t>
      </w:r>
      <w:r w:rsidR="006A11AE">
        <w:rPr>
          <w:rFonts w:ascii="Times New Roman" w:hAnsi="Times New Roman" w:cs="Times New Roman"/>
          <w:sz w:val="28"/>
          <w:szCs w:val="28"/>
          <w:lang w:val="ky-KG"/>
        </w:rPr>
        <w:t>, ошондой эле тиешелүү документтерди берет.</w:t>
      </w:r>
    </w:p>
    <w:p w:rsidR="00D4786F" w:rsidRPr="00D4786F" w:rsidRDefault="006A11AE" w:rsidP="00D4786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11. </w:t>
      </w:r>
      <w:r w:rsidR="00D4786F" w:rsidRPr="00D4786F">
        <w:rPr>
          <w:rFonts w:ascii="Times New Roman" w:hAnsi="Times New Roman" w:cs="Times New Roman"/>
          <w:sz w:val="28"/>
          <w:szCs w:val="28"/>
          <w:lang w:val="ky-KG"/>
        </w:rPr>
        <w:t xml:space="preserve">Уюштуруучулардын, ошондой эле кызмат адамдарынын курамы өзгөргөн учурда оюн-зоок бизнесинин субъекттери бул тууралуу беш </w:t>
      </w:r>
      <w:r w:rsidR="0034494E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D4786F" w:rsidRPr="00D4786F">
        <w:rPr>
          <w:rFonts w:ascii="Times New Roman" w:hAnsi="Times New Roman" w:cs="Times New Roman"/>
          <w:sz w:val="28"/>
          <w:szCs w:val="28"/>
          <w:lang w:val="ky-KG"/>
        </w:rPr>
        <w:t xml:space="preserve"> күн</w:t>
      </w:r>
      <w:r w:rsidR="0034494E">
        <w:rPr>
          <w:rFonts w:ascii="Times New Roman" w:hAnsi="Times New Roman" w:cs="Times New Roman"/>
          <w:sz w:val="28"/>
          <w:szCs w:val="28"/>
          <w:lang w:val="ky-KG"/>
        </w:rPr>
        <w:t>үнүн</w:t>
      </w:r>
      <w:r w:rsidR="00D4786F" w:rsidRPr="00D4786F">
        <w:rPr>
          <w:rFonts w:ascii="Times New Roman" w:hAnsi="Times New Roman" w:cs="Times New Roman"/>
          <w:sz w:val="28"/>
          <w:szCs w:val="28"/>
          <w:lang w:val="ky-KG"/>
        </w:rPr>
        <w:t xml:space="preserve"> ичинде ыйгарым укуктуу мамлекеттик органга жазуу жүзүндө билдирүүгө, ошондой эле тиешелүү документтерди берүүгө милдеттүү.</w:t>
      </w:r>
    </w:p>
    <w:p w:rsidR="006A11AE" w:rsidRDefault="00D4786F" w:rsidP="00D4786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4786F">
        <w:rPr>
          <w:rFonts w:ascii="Times New Roman" w:hAnsi="Times New Roman" w:cs="Times New Roman"/>
          <w:sz w:val="28"/>
          <w:szCs w:val="28"/>
          <w:lang w:val="ky-KG"/>
        </w:rPr>
        <w:t xml:space="preserve">12. Оюн-зоок ишин ар кайсы жерлерде жана оюн-зоок ишинин бир нече түрүн бир юридикалык жак жүргүзгөн учурда, ушул Жобонун 1, 2-тиркемелерине ылайык </w:t>
      </w:r>
      <w:r w:rsidR="00DB6CF2" w:rsidRPr="00D4786F">
        <w:rPr>
          <w:rFonts w:ascii="Times New Roman" w:hAnsi="Times New Roman" w:cs="Times New Roman"/>
          <w:sz w:val="28"/>
          <w:szCs w:val="28"/>
          <w:lang w:val="ky-KG"/>
        </w:rPr>
        <w:t>отчёт</w:t>
      </w:r>
      <w:r w:rsidR="00DB6CF2">
        <w:rPr>
          <w:rFonts w:ascii="Times New Roman" w:hAnsi="Times New Roman" w:cs="Times New Roman"/>
          <w:sz w:val="28"/>
          <w:szCs w:val="28"/>
          <w:lang w:val="ky-KG"/>
        </w:rPr>
        <w:t>торду</w:t>
      </w:r>
      <w:r w:rsidRPr="00D4786F">
        <w:rPr>
          <w:rFonts w:ascii="Times New Roman" w:hAnsi="Times New Roman" w:cs="Times New Roman"/>
          <w:sz w:val="28"/>
          <w:szCs w:val="28"/>
          <w:lang w:val="ky-KG"/>
        </w:rPr>
        <w:t xml:space="preserve"> берүү жана ушул Жободо белгиленген маалыматтарды ачуу оюн-зоок ишинин </w:t>
      </w:r>
      <w:r w:rsidR="00DB6CF2" w:rsidRPr="00D4786F">
        <w:rPr>
          <w:rFonts w:ascii="Times New Roman" w:hAnsi="Times New Roman" w:cs="Times New Roman"/>
          <w:sz w:val="28"/>
          <w:szCs w:val="28"/>
          <w:lang w:val="ky-KG"/>
        </w:rPr>
        <w:t>субъекти</w:t>
      </w:r>
      <w:r w:rsidRPr="00D4786F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ар бир оюн-зоок жайы (жайгашкан жерине жараша) жана иштин түрү боюнча жүзөгө ашырылат.</w:t>
      </w:r>
    </w:p>
    <w:p w:rsidR="00DB6CF2" w:rsidRDefault="00DB6CF2" w:rsidP="00D4786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B6CF2" w:rsidRDefault="00DB6CF2" w:rsidP="00D4786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B6CF2" w:rsidRDefault="00DB6CF2" w:rsidP="00D4786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B6CF2" w:rsidRDefault="00DB6CF2" w:rsidP="00D4786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B6CF2" w:rsidRDefault="00DB6CF2" w:rsidP="00D4786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B6CF2" w:rsidRDefault="00DB6CF2" w:rsidP="00DB6CF2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                                               </w:t>
      </w:r>
      <w:r w:rsidR="0095214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 xml:space="preserve">Оюн-зоок ишинин субъекттери </w:t>
      </w:r>
    </w:p>
    <w:p w:rsidR="00DB6CF2" w:rsidRDefault="00DB6CF2" w:rsidP="00DB6CF2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</w:t>
      </w:r>
      <w:r w:rsidR="0095214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>тарабынан отчёт берүүнүн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</w:p>
    <w:p w:rsidR="00DB6CF2" w:rsidRDefault="00DB6CF2" w:rsidP="00DB6CF2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>маалыматты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 xml:space="preserve">ачыкка чыгаруунун </w:t>
      </w:r>
    </w:p>
    <w:p w:rsidR="00DB6CF2" w:rsidRDefault="00DB6CF2" w:rsidP="00DB6CF2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>тартиби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>жобо</w:t>
      </w:r>
      <w:r>
        <w:rPr>
          <w:rFonts w:ascii="Times New Roman" w:hAnsi="Times New Roman" w:cs="Times New Roman"/>
          <w:sz w:val="28"/>
          <w:szCs w:val="28"/>
          <w:lang w:val="ky-KG"/>
        </w:rPr>
        <w:t>го карата</w:t>
      </w:r>
    </w:p>
    <w:p w:rsidR="00DB6CF2" w:rsidRPr="00DB6CF2" w:rsidRDefault="00DB6CF2" w:rsidP="00DB6CF2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</w:t>
      </w:r>
      <w:r w:rsidR="0095214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>1-тиркеме</w:t>
      </w:r>
    </w:p>
    <w:p w:rsidR="00DB6CF2" w:rsidRDefault="00DB6CF2" w:rsidP="00DB6CF2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2674D" w:rsidRPr="000A67E4" w:rsidRDefault="0022674D" w:rsidP="00DB6CF2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DB6CF2" w:rsidRPr="0022674D" w:rsidRDefault="0022674D" w:rsidP="00DB6CF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Оюн-зоок жайлары жөнүндө маалымат</w:t>
      </w:r>
    </w:p>
    <w:p w:rsidR="00DB6CF2" w:rsidRPr="0022674D" w:rsidRDefault="00DB6CF2" w:rsidP="00DB6CF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5665"/>
        <w:gridCol w:w="3402"/>
      </w:tblGrid>
      <w:tr w:rsidR="00DB6CF2" w:rsidRPr="00BC5AE6" w:rsidTr="00B82B77">
        <w:tc>
          <w:tcPr>
            <w:tcW w:w="5665" w:type="dxa"/>
          </w:tcPr>
          <w:p w:rsidR="00DB6CF2" w:rsidRPr="0022674D" w:rsidRDefault="0022674D" w:rsidP="0022674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Аталышы </w:t>
            </w:r>
          </w:p>
        </w:tc>
        <w:tc>
          <w:tcPr>
            <w:tcW w:w="3402" w:type="dxa"/>
          </w:tcPr>
          <w:p w:rsidR="00DB6CF2" w:rsidRPr="0022674D" w:rsidRDefault="0022674D" w:rsidP="0022674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Маалымат </w:t>
            </w:r>
          </w:p>
        </w:tc>
      </w:tr>
      <w:tr w:rsidR="00DB6CF2" w:rsidRPr="00BC5AE6" w:rsidTr="00B82B77">
        <w:tc>
          <w:tcPr>
            <w:tcW w:w="5665" w:type="dxa"/>
          </w:tcPr>
          <w:p w:rsidR="00DB6CF2" w:rsidRPr="00BC5AE6" w:rsidRDefault="0022674D" w:rsidP="0022674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Аталышы жана уюштуруу-укуктук формасы 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22674D" w:rsidRDefault="0022674D" w:rsidP="00B82B7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Юридикалык жактын дареги 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22674D" w:rsidRDefault="0022674D" w:rsidP="00B82B7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Оюн-зоок ишинин түрү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382B65" w:rsidRDefault="00382B65" w:rsidP="00B82B7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Оюн-зоок жайынын аянты (кв.м.)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382B65" w:rsidRDefault="00382B65" w:rsidP="00B82B7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Ресторанда отуруу ордунун саны 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BC5AE6" w:rsidRDefault="00382B65" w:rsidP="00382B6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Мейманканадагы орундардын саны 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382B65" w:rsidRDefault="00382B65" w:rsidP="00B82B7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Оюн-зоок жабдууларынын саны 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BC5AE6" w:rsidRDefault="00382B65" w:rsidP="00382B6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Оюн столдору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бардыгы</w:t>
            </w:r>
            <w:r w:rsidR="00DB6CF2"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BC5AE6" w:rsidRDefault="00382B65" w:rsidP="00B82B7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Алардын ичинен төмөнкү оюндар үчүн</w:t>
            </w:r>
            <w:r w:rsidR="00DB6CF2"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: 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BC5AE6" w:rsidRDefault="00DB6CF2" w:rsidP="00382B6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карт</w:t>
            </w:r>
            <w:r w:rsidR="00382B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а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BC5AE6" w:rsidRDefault="00DB6CF2" w:rsidP="00382B6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spellStart"/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рулетк</w:t>
            </w:r>
            <w:proofErr w:type="spellEnd"/>
            <w:r w:rsidR="00382B6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а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BC5AE6" w:rsidRDefault="00DB6CF2" w:rsidP="00B82B7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кости (</w:t>
            </w:r>
            <w:proofErr w:type="spellStart"/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крепс</w:t>
            </w:r>
            <w:proofErr w:type="spellEnd"/>
            <w:r w:rsidRPr="00BC5AE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)  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BC5AE6" w:rsidRDefault="00E92160" w:rsidP="00E9216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Оюн столдорундагы орундуктардын саны, бардыгы 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BC5AE6" w:rsidRDefault="00E92160" w:rsidP="00E9216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Оюн-зоок жабдууларынын түрү 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BC5AE6" w:rsidRDefault="00E92160" w:rsidP="00E9216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Жабдуунун техникалык мүнөздөмөсү 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E92160" w:rsidRDefault="00E92160" w:rsidP="00B82B77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Оюн-зоок жабдуусунун сериялык номери 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734C93" w:rsidRDefault="00734C93" w:rsidP="00B82B77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  <w:lang w:val="ky-KG"/>
              </w:rPr>
              <w:t xml:space="preserve">Даярдаган өлкө жана завод 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977C08" w:rsidRDefault="00977C08" w:rsidP="00482FF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Отчёттук мезгил</w:t>
            </w:r>
            <w:r w:rsidR="00482FF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 үчүн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жетондорду, фишкаларды</w:t>
            </w:r>
            <w:r w:rsidR="00482FF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 жана башкаларды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 сатуу боюнча жүгүртүү  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482FFD" w:rsidRDefault="00482FFD" w:rsidP="00B82B77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  <w:lang w:val="ky-KG"/>
              </w:rPr>
              <w:t xml:space="preserve">Видео жазуу системасынын аталышы жана техникалык абалы жөнүндө маалымат 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BC5AE6" w:rsidTr="00B82B77">
        <w:tc>
          <w:tcPr>
            <w:tcW w:w="5665" w:type="dxa"/>
          </w:tcPr>
          <w:p w:rsidR="00DB6CF2" w:rsidRPr="00482FFD" w:rsidRDefault="00482FFD" w:rsidP="00482FFD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  <w:lang w:val="ky-KG"/>
              </w:rPr>
              <w:t>Оюн автоматтарына техникалык салынган утуштардын белгиленген пайызы</w:t>
            </w:r>
            <w:r w:rsidR="00DB6CF2" w:rsidRPr="00BC5AE6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  <w:lang w:val="ky-KG"/>
              </w:rPr>
              <w:t>оюн автоматтарынын залы үчүн</w:t>
            </w:r>
            <w:r w:rsidR="00DB6CF2" w:rsidRPr="00BC5AE6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3402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DB6CF2" w:rsidRDefault="00DB6CF2" w:rsidP="00DB6CF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5214F" w:rsidRPr="00BC5AE6" w:rsidRDefault="0095214F" w:rsidP="00DB6CF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6CF2" w:rsidRDefault="00DB6CF2" w:rsidP="00DB6CF2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                                                                          </w:t>
      </w:r>
      <w:r w:rsidR="0095214F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 xml:space="preserve">Оюн-зоок ишинин субъекттери </w:t>
      </w:r>
    </w:p>
    <w:p w:rsidR="00DB6CF2" w:rsidRDefault="00DB6CF2" w:rsidP="00DB6CF2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>тарабынан отчёт берүүнүн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</w:p>
    <w:p w:rsidR="00DB6CF2" w:rsidRDefault="00DB6CF2" w:rsidP="00DB6CF2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>маалыматты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 xml:space="preserve">ачыкка чыгаруунун </w:t>
      </w:r>
    </w:p>
    <w:p w:rsidR="00DB6CF2" w:rsidRDefault="00DB6CF2" w:rsidP="00DB6CF2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>тартиби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>жобо</w:t>
      </w:r>
      <w:r>
        <w:rPr>
          <w:rFonts w:ascii="Times New Roman" w:hAnsi="Times New Roman" w:cs="Times New Roman"/>
          <w:sz w:val="28"/>
          <w:szCs w:val="28"/>
          <w:lang w:val="ky-KG"/>
        </w:rPr>
        <w:t>го карата</w:t>
      </w:r>
    </w:p>
    <w:p w:rsidR="00DB6CF2" w:rsidRPr="00DB6CF2" w:rsidRDefault="00DB6CF2" w:rsidP="00DB6CF2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2-тиркеме</w:t>
      </w:r>
    </w:p>
    <w:p w:rsidR="00DB6CF2" w:rsidRPr="0095214F" w:rsidRDefault="00DB6CF2" w:rsidP="00DB6C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DB6CF2" w:rsidRPr="0095214F" w:rsidRDefault="00DB6CF2" w:rsidP="00DB6C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DB6CF2" w:rsidRDefault="0051095C" w:rsidP="00DB6CF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Оюн-зоок жайларынын иши жөнүндө отчёт </w:t>
      </w:r>
    </w:p>
    <w:p w:rsidR="0051095C" w:rsidRPr="0051095C" w:rsidRDefault="0051095C" w:rsidP="00DB6CF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6232"/>
        <w:gridCol w:w="2835"/>
      </w:tblGrid>
      <w:tr w:rsidR="00DB6CF2" w:rsidRPr="00BC5AE6" w:rsidTr="00B82B77">
        <w:tc>
          <w:tcPr>
            <w:tcW w:w="6232" w:type="dxa"/>
          </w:tcPr>
          <w:p w:rsidR="00DB6CF2" w:rsidRPr="00F34EEE" w:rsidRDefault="00F34EEE" w:rsidP="00F34E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Аталышы</w:t>
            </w:r>
          </w:p>
        </w:tc>
        <w:tc>
          <w:tcPr>
            <w:tcW w:w="2835" w:type="dxa"/>
          </w:tcPr>
          <w:p w:rsidR="00DB6CF2" w:rsidRPr="00F34EEE" w:rsidRDefault="00F34EEE" w:rsidP="00F34E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Маалымат</w:t>
            </w:r>
          </w:p>
        </w:tc>
      </w:tr>
      <w:tr w:rsidR="00DB6CF2" w:rsidRPr="00BC5AE6" w:rsidTr="00B82B77">
        <w:tc>
          <w:tcPr>
            <w:tcW w:w="6232" w:type="dxa"/>
          </w:tcPr>
          <w:p w:rsidR="00DB6CF2" w:rsidRPr="00AE3670" w:rsidRDefault="00AE3670" w:rsidP="00B82B7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Төлөмдөрдүн суммасы </w:t>
            </w:r>
          </w:p>
        </w:tc>
        <w:tc>
          <w:tcPr>
            <w:tcW w:w="2835" w:type="dxa"/>
          </w:tcPr>
          <w:p w:rsidR="00DB6CF2" w:rsidRPr="00BC5AE6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B6CF2" w:rsidRPr="00D356F2" w:rsidTr="00B82B77">
        <w:tc>
          <w:tcPr>
            <w:tcW w:w="6232" w:type="dxa"/>
          </w:tcPr>
          <w:p w:rsidR="00DB6CF2" w:rsidRPr="00D356F2" w:rsidRDefault="00AE3670" w:rsidP="00B82B7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Төлөмдөрдүн саны </w:t>
            </w:r>
            <w:r w:rsidR="00DB6CF2"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</w:p>
        </w:tc>
        <w:tc>
          <w:tcPr>
            <w:tcW w:w="2835" w:type="dxa"/>
          </w:tcPr>
          <w:p w:rsidR="00DB6CF2" w:rsidRPr="00D356F2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DB6CF2" w:rsidRPr="00D356F2" w:rsidTr="00B82B77">
        <w:tc>
          <w:tcPr>
            <w:tcW w:w="6232" w:type="dxa"/>
          </w:tcPr>
          <w:p w:rsidR="00DB6CF2" w:rsidRPr="00D356F2" w:rsidRDefault="00AE3670" w:rsidP="00B82B7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Инвестициялардын суммасы </w:t>
            </w:r>
            <w:r w:rsidR="00DB6CF2"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</w:p>
        </w:tc>
        <w:tc>
          <w:tcPr>
            <w:tcW w:w="2835" w:type="dxa"/>
          </w:tcPr>
          <w:p w:rsidR="00DB6CF2" w:rsidRPr="00D356F2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DB6CF2" w:rsidRPr="00D356F2" w:rsidTr="00B82B77">
        <w:tc>
          <w:tcPr>
            <w:tcW w:w="6232" w:type="dxa"/>
          </w:tcPr>
          <w:p w:rsidR="00AE3670" w:rsidRPr="00D356F2" w:rsidRDefault="0086117A" w:rsidP="00B82B7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Отчёттук мезгилдин соңунда, </w:t>
            </w:r>
          </w:p>
          <w:p w:rsidR="00DB6CF2" w:rsidRPr="00D356F2" w:rsidRDefault="0086117A" w:rsidP="00B82B7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Отчеттук мезгилдин акырына карата уюм тарабынан ишке ашырылган инвестициялар</w:t>
            </w:r>
          </w:p>
        </w:tc>
        <w:tc>
          <w:tcPr>
            <w:tcW w:w="2835" w:type="dxa"/>
          </w:tcPr>
          <w:p w:rsidR="00DB6CF2" w:rsidRPr="00D356F2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DB6CF2" w:rsidRPr="00D356F2" w:rsidTr="00B82B77">
        <w:tc>
          <w:tcPr>
            <w:tcW w:w="6232" w:type="dxa"/>
          </w:tcPr>
          <w:p w:rsidR="00DB6CF2" w:rsidRPr="00D356F2" w:rsidRDefault="0086117A" w:rsidP="0086117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Жетондордун жүгүртүлүшү</w:t>
            </w:r>
            <w:r w:rsidR="00DB6CF2"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</w:p>
        </w:tc>
        <w:tc>
          <w:tcPr>
            <w:tcW w:w="2835" w:type="dxa"/>
          </w:tcPr>
          <w:p w:rsidR="00DB6CF2" w:rsidRPr="00D356F2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DB6CF2" w:rsidRPr="00D356F2" w:rsidTr="00B82B77">
        <w:tc>
          <w:tcPr>
            <w:tcW w:w="6232" w:type="dxa"/>
          </w:tcPr>
          <w:p w:rsidR="00DB6CF2" w:rsidRPr="00D356F2" w:rsidRDefault="0086117A" w:rsidP="0086117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 w:rsidRPr="00D356F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y-KG"/>
              </w:rPr>
              <w:t xml:space="preserve">Резервдик фонддун суммасы </w:t>
            </w:r>
          </w:p>
        </w:tc>
        <w:tc>
          <w:tcPr>
            <w:tcW w:w="2835" w:type="dxa"/>
          </w:tcPr>
          <w:p w:rsidR="00DB6CF2" w:rsidRPr="00D356F2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DB6CF2" w:rsidRPr="00D356F2" w:rsidTr="00B82B77">
        <w:tc>
          <w:tcPr>
            <w:tcW w:w="6232" w:type="dxa"/>
          </w:tcPr>
          <w:p w:rsidR="00DB6CF2" w:rsidRPr="00D356F2" w:rsidRDefault="0086117A" w:rsidP="00574F2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Отчёттук мезгилдин </w:t>
            </w:r>
            <w:r w:rsidR="00574F20"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акырына карата</w:t>
            </w:r>
            <w:r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 негизги каражаттардын наркы </w:t>
            </w:r>
          </w:p>
        </w:tc>
        <w:tc>
          <w:tcPr>
            <w:tcW w:w="2835" w:type="dxa"/>
          </w:tcPr>
          <w:p w:rsidR="00DB6CF2" w:rsidRPr="00D356F2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DB6CF2" w:rsidRPr="00D356F2" w:rsidTr="00B82B77">
        <w:tc>
          <w:tcPr>
            <w:tcW w:w="6232" w:type="dxa"/>
          </w:tcPr>
          <w:p w:rsidR="00DB6CF2" w:rsidRPr="00D356F2" w:rsidRDefault="00574F20" w:rsidP="00D356F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Жумушчулардын тизмеси боюнча саны </w:t>
            </w:r>
            <w:r w:rsidR="00DB6CF2"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(</w:t>
            </w:r>
            <w:r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тышкы айкалыштыруучулар жана </w:t>
            </w:r>
            <w:r w:rsidR="00D356F2"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тизмеде</w:t>
            </w:r>
            <w:r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 эмес курамдын кызматкерлери жок</w:t>
            </w:r>
            <w:r w:rsidR="00DB6CF2"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):</w:t>
            </w:r>
          </w:p>
        </w:tc>
        <w:tc>
          <w:tcPr>
            <w:tcW w:w="2835" w:type="dxa"/>
          </w:tcPr>
          <w:p w:rsidR="00DB6CF2" w:rsidRPr="00D356F2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DB6CF2" w:rsidRPr="00D356F2" w:rsidTr="00B82B77">
        <w:tc>
          <w:tcPr>
            <w:tcW w:w="6232" w:type="dxa"/>
          </w:tcPr>
          <w:p w:rsidR="00DB6CF2" w:rsidRPr="00D356F2" w:rsidRDefault="00D356F2" w:rsidP="00B82B7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анын ичинде аялдар</w:t>
            </w:r>
          </w:p>
        </w:tc>
        <w:tc>
          <w:tcPr>
            <w:tcW w:w="2835" w:type="dxa"/>
          </w:tcPr>
          <w:p w:rsidR="00DB6CF2" w:rsidRPr="00D356F2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DB6CF2" w:rsidRPr="00D356F2" w:rsidTr="00B82B77">
        <w:tc>
          <w:tcPr>
            <w:tcW w:w="6232" w:type="dxa"/>
          </w:tcPr>
          <w:p w:rsidR="00DB6CF2" w:rsidRPr="00D356F2" w:rsidRDefault="00574F20" w:rsidP="00574F2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Уюмдар жүргүзгөн чыгымдар, бардыгы, анын ичинде: </w:t>
            </w:r>
          </w:p>
        </w:tc>
        <w:tc>
          <w:tcPr>
            <w:tcW w:w="2835" w:type="dxa"/>
          </w:tcPr>
          <w:p w:rsidR="00DB6CF2" w:rsidRPr="00D356F2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DB6CF2" w:rsidRPr="00D356F2" w:rsidTr="00B82B77">
        <w:tc>
          <w:tcPr>
            <w:tcW w:w="6232" w:type="dxa"/>
          </w:tcPr>
          <w:p w:rsidR="00DB6CF2" w:rsidRPr="00D356F2" w:rsidRDefault="00574F20" w:rsidP="00B82B7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Материалдык чыгымдар </w:t>
            </w:r>
          </w:p>
        </w:tc>
        <w:tc>
          <w:tcPr>
            <w:tcW w:w="2835" w:type="dxa"/>
          </w:tcPr>
          <w:p w:rsidR="00DB6CF2" w:rsidRPr="00D356F2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DB6CF2" w:rsidRPr="00D356F2" w:rsidTr="00B82B77">
        <w:tc>
          <w:tcPr>
            <w:tcW w:w="6232" w:type="dxa"/>
          </w:tcPr>
          <w:p w:rsidR="00DB6CF2" w:rsidRPr="00D356F2" w:rsidRDefault="00574F20" w:rsidP="00574F2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Эмгек акыга чыгымдар </w:t>
            </w:r>
          </w:p>
        </w:tc>
        <w:tc>
          <w:tcPr>
            <w:tcW w:w="2835" w:type="dxa"/>
          </w:tcPr>
          <w:p w:rsidR="00DB6CF2" w:rsidRPr="00D356F2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DB6CF2" w:rsidRPr="00D356F2" w:rsidTr="00B82B77">
        <w:tc>
          <w:tcPr>
            <w:tcW w:w="6232" w:type="dxa"/>
          </w:tcPr>
          <w:p w:rsidR="00DB6CF2" w:rsidRPr="00D356F2" w:rsidRDefault="00574F20" w:rsidP="00574F2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Социалдык муктаждыктарга чегерүүлөр</w:t>
            </w:r>
          </w:p>
        </w:tc>
        <w:tc>
          <w:tcPr>
            <w:tcW w:w="2835" w:type="dxa"/>
          </w:tcPr>
          <w:p w:rsidR="00DB6CF2" w:rsidRPr="00D356F2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DB6CF2" w:rsidRPr="00D356F2" w:rsidTr="00B82B77">
        <w:tc>
          <w:tcPr>
            <w:tcW w:w="6232" w:type="dxa"/>
          </w:tcPr>
          <w:p w:rsidR="00DB6CF2" w:rsidRPr="00D356F2" w:rsidRDefault="00574F20" w:rsidP="00B82B7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Салыктык отчёттор </w:t>
            </w:r>
          </w:p>
        </w:tc>
        <w:tc>
          <w:tcPr>
            <w:tcW w:w="2835" w:type="dxa"/>
          </w:tcPr>
          <w:p w:rsidR="00DB6CF2" w:rsidRPr="00D356F2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DB6CF2" w:rsidRPr="00D356F2" w:rsidTr="00B82B77">
        <w:tc>
          <w:tcPr>
            <w:tcW w:w="6232" w:type="dxa"/>
          </w:tcPr>
          <w:p w:rsidR="00DB6CF2" w:rsidRPr="00D356F2" w:rsidRDefault="00574F20" w:rsidP="00B82B7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 w:rsidRPr="00D356F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Башкалар </w:t>
            </w:r>
          </w:p>
        </w:tc>
        <w:tc>
          <w:tcPr>
            <w:tcW w:w="2835" w:type="dxa"/>
          </w:tcPr>
          <w:p w:rsidR="00DB6CF2" w:rsidRPr="00D356F2" w:rsidRDefault="00DB6CF2" w:rsidP="00B82B7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</w:tbl>
    <w:p w:rsidR="00DB6CF2" w:rsidRPr="00D356F2" w:rsidRDefault="00DB6CF2" w:rsidP="00DB6C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DB6CF2" w:rsidRPr="00D356F2" w:rsidRDefault="00DB6CF2" w:rsidP="00DB6C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DB6CF2" w:rsidRPr="00D356F2" w:rsidRDefault="00DB6CF2" w:rsidP="00DB6CF2">
      <w:pPr>
        <w:spacing w:after="0" w:line="240" w:lineRule="auto"/>
        <w:ind w:left="6372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DB6CF2" w:rsidRPr="00D356F2" w:rsidRDefault="00DB6CF2" w:rsidP="00DB6CF2">
      <w:pPr>
        <w:spacing w:after="0" w:line="240" w:lineRule="auto"/>
        <w:ind w:left="6372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DB6CF2" w:rsidRPr="00D356F2" w:rsidRDefault="00DB6CF2" w:rsidP="00DB6CF2">
      <w:pPr>
        <w:spacing w:after="0" w:line="240" w:lineRule="auto"/>
        <w:ind w:left="6372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DB6CF2" w:rsidRPr="0004701A" w:rsidRDefault="00DB6CF2" w:rsidP="00DB6CF2">
      <w:pPr>
        <w:spacing w:after="0" w:line="240" w:lineRule="auto"/>
        <w:ind w:left="6372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DB6CF2" w:rsidRDefault="00DB6CF2" w:rsidP="00DB6CF2">
      <w:pPr>
        <w:spacing w:after="0" w:line="240" w:lineRule="auto"/>
        <w:ind w:left="6372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95214F" w:rsidRPr="0004701A" w:rsidRDefault="0095214F" w:rsidP="00DB6CF2">
      <w:pPr>
        <w:spacing w:after="0" w:line="240" w:lineRule="auto"/>
        <w:ind w:left="6372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bookmarkStart w:id="0" w:name="_GoBack"/>
      <w:bookmarkEnd w:id="0"/>
    </w:p>
    <w:p w:rsidR="00DB6CF2" w:rsidRDefault="00DB6CF2" w:rsidP="00DB6CF2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                                               </w:t>
      </w:r>
      <w:r w:rsidR="0095214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 xml:space="preserve">Оюн-зоок ишинин субъекттери </w:t>
      </w:r>
    </w:p>
    <w:p w:rsidR="00DB6CF2" w:rsidRDefault="00DB6CF2" w:rsidP="00DB6CF2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>тарабынан отчёт берүүнүн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</w:p>
    <w:p w:rsidR="00DB6CF2" w:rsidRDefault="00DB6CF2" w:rsidP="00DB6CF2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>маалыматты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 xml:space="preserve">ачыкка чыгаруунун </w:t>
      </w:r>
    </w:p>
    <w:p w:rsidR="00DB6CF2" w:rsidRDefault="00DB6CF2" w:rsidP="00DB6CF2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>тартиби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B6CF2">
        <w:rPr>
          <w:rFonts w:ascii="Times New Roman" w:hAnsi="Times New Roman" w:cs="Times New Roman"/>
          <w:sz w:val="28"/>
          <w:szCs w:val="28"/>
          <w:lang w:val="ky-KG"/>
        </w:rPr>
        <w:t>жобо</w:t>
      </w:r>
      <w:r>
        <w:rPr>
          <w:rFonts w:ascii="Times New Roman" w:hAnsi="Times New Roman" w:cs="Times New Roman"/>
          <w:sz w:val="28"/>
          <w:szCs w:val="28"/>
          <w:lang w:val="ky-KG"/>
        </w:rPr>
        <w:t>го карата</w:t>
      </w:r>
    </w:p>
    <w:p w:rsidR="00DB6CF2" w:rsidRPr="00DB6CF2" w:rsidRDefault="00DB6CF2" w:rsidP="00DB6CF2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3-тиркеме</w:t>
      </w:r>
    </w:p>
    <w:p w:rsidR="00DB6CF2" w:rsidRPr="0004701A" w:rsidRDefault="00DB6CF2" w:rsidP="00DB6C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DB6CF2" w:rsidRPr="0004701A" w:rsidRDefault="00DB6CF2" w:rsidP="00DB6C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04701A" w:rsidRDefault="0004701A" w:rsidP="00DB6CF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Финансылык жыйынтыктар жана көрсөткүчтөр жөнүндө </w:t>
      </w:r>
    </w:p>
    <w:p w:rsidR="0004701A" w:rsidRDefault="0004701A" w:rsidP="00DB6CF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отчёт</w:t>
      </w:r>
    </w:p>
    <w:p w:rsidR="00DB6CF2" w:rsidRPr="009F5675" w:rsidRDefault="00DB6CF2" w:rsidP="00DB6CF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F5675" w:rsidRPr="009F5675" w:rsidRDefault="009F5675" w:rsidP="009F56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9F56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Финансылык жыйынтыктар жана көрсөткүчтөр жөнүндө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9F56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отчёт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төмөнкүлөрдөн турат:</w:t>
      </w:r>
    </w:p>
    <w:p w:rsidR="009F5675" w:rsidRDefault="00DB6CF2" w:rsidP="009F5675">
      <w:pPr>
        <w:pStyle w:val="tkTekst"/>
        <w:numPr>
          <w:ilvl w:val="0"/>
          <w:numId w:val="2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F5675">
        <w:rPr>
          <w:rFonts w:ascii="Times New Roman" w:hAnsi="Times New Roman" w:cs="Times New Roman"/>
          <w:sz w:val="28"/>
          <w:szCs w:val="28"/>
          <w:lang w:val="ky-KG"/>
        </w:rPr>
        <w:t>бухгалтер</w:t>
      </w:r>
      <w:r w:rsidR="009F5675">
        <w:rPr>
          <w:rFonts w:ascii="Times New Roman" w:hAnsi="Times New Roman" w:cs="Times New Roman"/>
          <w:sz w:val="28"/>
          <w:szCs w:val="28"/>
          <w:lang w:val="ky-KG"/>
        </w:rPr>
        <w:t>дик</w:t>
      </w:r>
      <w:r w:rsidRPr="009F5675">
        <w:rPr>
          <w:rFonts w:ascii="Times New Roman" w:hAnsi="Times New Roman" w:cs="Times New Roman"/>
          <w:sz w:val="28"/>
          <w:szCs w:val="28"/>
          <w:lang w:val="ky-KG"/>
        </w:rPr>
        <w:t xml:space="preserve"> баланс</w:t>
      </w:r>
    </w:p>
    <w:p w:rsidR="009F5675" w:rsidRDefault="009F5675" w:rsidP="009F5675">
      <w:pPr>
        <w:pStyle w:val="tkTekst"/>
        <w:numPr>
          <w:ilvl w:val="0"/>
          <w:numId w:val="2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A67E4">
        <w:rPr>
          <w:rFonts w:ascii="Times New Roman" w:hAnsi="Times New Roman" w:cs="Times New Roman"/>
          <w:sz w:val="28"/>
          <w:szCs w:val="28"/>
          <w:lang w:val="ky-KG"/>
        </w:rPr>
        <w:t>кирешелер жана чыгашалар жөнүндө отчёт</w:t>
      </w:r>
    </w:p>
    <w:p w:rsidR="009F5675" w:rsidRDefault="009F5675" w:rsidP="009F5675">
      <w:pPr>
        <w:pStyle w:val="tkTekst"/>
        <w:numPr>
          <w:ilvl w:val="0"/>
          <w:numId w:val="2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капи</w:t>
      </w:r>
      <w:r w:rsidR="00631139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алдагы өзгөрүүлөр жөнүндө </w:t>
      </w:r>
      <w:r w:rsidR="00631139">
        <w:rPr>
          <w:rFonts w:ascii="Times New Roman" w:hAnsi="Times New Roman" w:cs="Times New Roman"/>
          <w:sz w:val="28"/>
          <w:szCs w:val="28"/>
          <w:lang w:val="ky-KG"/>
        </w:rPr>
        <w:t>отчёт</w:t>
      </w:r>
    </w:p>
    <w:p w:rsidR="00631139" w:rsidRDefault="00631139" w:rsidP="009F5675">
      <w:pPr>
        <w:pStyle w:val="tkTekst"/>
        <w:numPr>
          <w:ilvl w:val="0"/>
          <w:numId w:val="2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түшүндүрмө кат</w:t>
      </w:r>
    </w:p>
    <w:p w:rsidR="00DB6CF2" w:rsidRPr="00087620" w:rsidRDefault="009F5675" w:rsidP="00A1523A">
      <w:pPr>
        <w:pStyle w:val="tkTekst"/>
        <w:numPr>
          <w:ilvl w:val="0"/>
          <w:numId w:val="2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A67E4">
        <w:rPr>
          <w:rFonts w:ascii="Times New Roman" w:hAnsi="Times New Roman" w:cs="Times New Roman"/>
          <w:sz w:val="28"/>
          <w:szCs w:val="28"/>
          <w:lang w:val="ky-KG"/>
        </w:rPr>
        <w:t>оюн-зоок ишинин субъектинин</w:t>
      </w:r>
      <w:r w:rsidR="00631139">
        <w:rPr>
          <w:rFonts w:ascii="Times New Roman" w:hAnsi="Times New Roman" w:cs="Times New Roman"/>
          <w:sz w:val="28"/>
          <w:szCs w:val="28"/>
          <w:lang w:val="ky-KG"/>
        </w:rPr>
        <w:t xml:space="preserve"> финансылык отчётторуна</w:t>
      </w:r>
      <w:r w:rsidR="00A1523A">
        <w:rPr>
          <w:rFonts w:ascii="Times New Roman" w:hAnsi="Times New Roman" w:cs="Times New Roman"/>
          <w:sz w:val="28"/>
          <w:szCs w:val="28"/>
          <w:lang w:val="ky-KG"/>
        </w:rPr>
        <w:t xml:space="preserve"> текшерүү жүргүзүүнүн жыйынтыктары жөнүндө күбөлөндүрүлгөн аудитордук корутунду. </w:t>
      </w:r>
      <w:r w:rsidR="006311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A67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B6CF2" w:rsidRPr="00087620" w:rsidRDefault="00DB6CF2" w:rsidP="00DB6CF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DB6CF2" w:rsidRPr="00087620" w:rsidRDefault="00DB6CF2" w:rsidP="00DB6CF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DB6CF2" w:rsidRPr="00087620" w:rsidRDefault="00DB6CF2" w:rsidP="00DB6CF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DB6CF2" w:rsidRPr="00087620" w:rsidRDefault="00DB6CF2" w:rsidP="00DB6CF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B6CF2" w:rsidRPr="00087620" w:rsidRDefault="00DB6CF2" w:rsidP="00DB6CF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AA6411" w:rsidRPr="00087620" w:rsidRDefault="00AA6411" w:rsidP="000A67E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AA6411" w:rsidRPr="000A67E4" w:rsidRDefault="00AA6411" w:rsidP="000A67E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AA6411" w:rsidRDefault="00AA6411" w:rsidP="002F74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AA6411" w:rsidRDefault="00AA6411" w:rsidP="002F74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034FED" w:rsidRPr="00C851AE" w:rsidRDefault="00034FED" w:rsidP="006558E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1621C2" w:rsidRPr="0094386F" w:rsidRDefault="001621C2" w:rsidP="008540C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540CE" w:rsidRDefault="008540CE" w:rsidP="0094386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132E43" w:rsidRDefault="00132E43" w:rsidP="0094386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1143C4" w:rsidRPr="001143C4" w:rsidRDefault="001143C4" w:rsidP="001143C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1143C4" w:rsidRPr="001143C4" w:rsidSect="00D61868">
      <w:footerReference w:type="default" r:id="rId9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C2F" w:rsidRDefault="00980C2F" w:rsidP="0095214F">
      <w:pPr>
        <w:spacing w:after="0" w:line="240" w:lineRule="auto"/>
      </w:pPr>
      <w:r>
        <w:separator/>
      </w:r>
    </w:p>
  </w:endnote>
  <w:endnote w:type="continuationSeparator" w:id="0">
    <w:p w:rsidR="00980C2F" w:rsidRDefault="00980C2F" w:rsidP="00952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596913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95214F" w:rsidRPr="0095214F" w:rsidRDefault="0095214F">
        <w:pPr>
          <w:pStyle w:val="af"/>
          <w:jc w:val="right"/>
          <w:rPr>
            <w:sz w:val="20"/>
            <w:szCs w:val="20"/>
          </w:rPr>
        </w:pPr>
        <w:r w:rsidRPr="0095214F">
          <w:rPr>
            <w:sz w:val="20"/>
            <w:szCs w:val="20"/>
          </w:rPr>
          <w:fldChar w:fldCharType="begin"/>
        </w:r>
        <w:r w:rsidRPr="0095214F">
          <w:rPr>
            <w:sz w:val="20"/>
            <w:szCs w:val="20"/>
          </w:rPr>
          <w:instrText>PAGE   \* MERGEFORMAT</w:instrText>
        </w:r>
        <w:r w:rsidRPr="0095214F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</w:t>
        </w:r>
        <w:r w:rsidRPr="0095214F">
          <w:rPr>
            <w:sz w:val="20"/>
            <w:szCs w:val="20"/>
          </w:rPr>
          <w:fldChar w:fldCharType="end"/>
        </w:r>
      </w:p>
    </w:sdtContent>
  </w:sdt>
  <w:p w:rsidR="0095214F" w:rsidRPr="0095214F" w:rsidRDefault="0095214F" w:rsidP="0095214F">
    <w:pPr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  <w:lang w:val="ky-KG" w:eastAsia="en-US"/>
      </w:rPr>
    </w:pPr>
    <w:r w:rsidRPr="0095214F">
      <w:rPr>
        <w:rFonts w:ascii="Times New Roman" w:eastAsia="Calibri" w:hAnsi="Times New Roman" w:cs="Times New Roman"/>
        <w:sz w:val="20"/>
        <w:szCs w:val="20"/>
        <w:lang w:val="ky-KG" w:eastAsia="en-US"/>
      </w:rPr>
      <w:t xml:space="preserve">Кыргыз Республикасынын </w:t>
    </w:r>
  </w:p>
  <w:p w:rsidR="0095214F" w:rsidRPr="0095214F" w:rsidRDefault="0095214F" w:rsidP="0095214F">
    <w:pPr>
      <w:spacing w:after="0"/>
      <w:jc w:val="both"/>
      <w:rPr>
        <w:rFonts w:ascii="Times New Roman" w:eastAsia="Calibri" w:hAnsi="Times New Roman" w:cs="Times New Roman"/>
        <w:sz w:val="20"/>
        <w:szCs w:val="20"/>
        <w:lang w:val="ky-KG" w:eastAsia="en-US"/>
      </w:rPr>
    </w:pPr>
    <w:r w:rsidRPr="0095214F">
      <w:rPr>
        <w:rFonts w:ascii="Times New Roman" w:eastAsia="Calibri" w:hAnsi="Times New Roman" w:cs="Times New Roman"/>
        <w:sz w:val="20"/>
        <w:szCs w:val="20"/>
        <w:lang w:val="ky-KG" w:eastAsia="en-US"/>
      </w:rPr>
      <w:t>экономика жана коммерция министри</w:t>
    </w: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95214F">
      <w:rPr>
        <w:rFonts w:ascii="Times New Roman" w:eastAsia="Calibri" w:hAnsi="Times New Roman" w:cs="Times New Roman"/>
        <w:sz w:val="20"/>
        <w:szCs w:val="20"/>
        <w:lang w:val="ky-KG" w:eastAsia="en-US"/>
      </w:rPr>
      <w:t xml:space="preserve">                </w:t>
    </w: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ab/>
    </w:r>
    <w:r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 xml:space="preserve"> </w:t>
    </w:r>
    <w:proofErr w:type="spellStart"/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>Д.Дж</w:t>
    </w:r>
    <w:proofErr w:type="spellEnd"/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 xml:space="preserve">. </w:t>
    </w:r>
    <w:proofErr w:type="spellStart"/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>Амангельдиев</w:t>
    </w:r>
    <w:proofErr w:type="spellEnd"/>
  </w:p>
  <w:p w:rsidR="0095214F" w:rsidRPr="0095214F" w:rsidRDefault="0095214F" w:rsidP="0095214F">
    <w:pPr>
      <w:spacing w:after="0"/>
      <w:jc w:val="center"/>
      <w:rPr>
        <w:rFonts w:ascii="Times New Roman" w:eastAsia="Calibri" w:hAnsi="Times New Roman" w:cs="Times New Roman"/>
        <w:sz w:val="20"/>
        <w:szCs w:val="20"/>
        <w:lang w:eastAsia="en-US"/>
      </w:rPr>
    </w:pP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 xml:space="preserve">(министр </w:t>
    </w:r>
    <w:proofErr w:type="spellStart"/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>жок</w:t>
    </w:r>
    <w:proofErr w:type="spellEnd"/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 xml:space="preserve"> </w:t>
    </w:r>
    <w:proofErr w:type="spellStart"/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>учурда</w:t>
    </w:r>
    <w:proofErr w:type="spellEnd"/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 xml:space="preserve"> – </w:t>
    </w:r>
    <w:proofErr w:type="spellStart"/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>министрдин</w:t>
    </w:r>
    <w:proofErr w:type="spellEnd"/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 xml:space="preserve"> </w:t>
    </w:r>
    <w:proofErr w:type="spellStart"/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>биринчи</w:t>
    </w:r>
    <w:proofErr w:type="spellEnd"/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 xml:space="preserve"> орун </w:t>
    </w:r>
    <w:proofErr w:type="spellStart"/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>басары</w:t>
    </w:r>
    <w:proofErr w:type="spellEnd"/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 xml:space="preserve"> Ч.С. </w:t>
    </w:r>
    <w:proofErr w:type="spellStart"/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>Сейитов</w:t>
    </w:r>
    <w:proofErr w:type="spellEnd"/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>)</w:t>
    </w:r>
  </w:p>
  <w:p w:rsidR="0095214F" w:rsidRPr="0095214F" w:rsidRDefault="0095214F" w:rsidP="0095214F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072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  <w:lang w:eastAsia="en-US"/>
      </w:rPr>
    </w:pP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ab/>
      <w:t>___________2022</w:t>
    </w:r>
    <w:r w:rsidRPr="0095214F">
      <w:rPr>
        <w:rFonts w:ascii="Times New Roman" w:eastAsia="Calibri" w:hAnsi="Times New Roman" w:cs="Times New Roman"/>
        <w:sz w:val="20"/>
        <w:szCs w:val="20"/>
        <w:lang w:val="ky-KG" w:eastAsia="en-US"/>
      </w:rPr>
      <w:t>-ж</w:t>
    </w: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>.</w:t>
    </w:r>
    <w:r w:rsidRPr="0095214F">
      <w:rPr>
        <w:rFonts w:ascii="Times New Roman" w:eastAsia="Calibri" w:hAnsi="Times New Roman" w:cs="Times New Roman"/>
        <w:sz w:val="20"/>
        <w:szCs w:val="20"/>
        <w:lang w:eastAsia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C2F" w:rsidRDefault="00980C2F" w:rsidP="0095214F">
      <w:pPr>
        <w:spacing w:after="0" w:line="240" w:lineRule="auto"/>
      </w:pPr>
      <w:r>
        <w:separator/>
      </w:r>
    </w:p>
  </w:footnote>
  <w:footnote w:type="continuationSeparator" w:id="0">
    <w:p w:rsidR="00980C2F" w:rsidRDefault="00980C2F" w:rsidP="009521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3C0"/>
    <w:multiLevelType w:val="hybridMultilevel"/>
    <w:tmpl w:val="0F3249A4"/>
    <w:lvl w:ilvl="0" w:tplc="755E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CAD26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6A825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4B709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5649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BD3C4A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121CF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FF422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53821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">
    <w:nsid w:val="080A0FE0"/>
    <w:multiLevelType w:val="hybridMultilevel"/>
    <w:tmpl w:val="73FC0258"/>
    <w:lvl w:ilvl="0" w:tplc="64687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38045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410AA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1A64E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6034F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76840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404AD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4E1AA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F5DA6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">
    <w:nsid w:val="0C72256A"/>
    <w:multiLevelType w:val="hybridMultilevel"/>
    <w:tmpl w:val="3F8664CA"/>
    <w:lvl w:ilvl="0" w:tplc="FE886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B12EB0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9B64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C452F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0FFC9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542A5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D1A68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1DB64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2BCA5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3">
    <w:nsid w:val="0E143FEC"/>
    <w:multiLevelType w:val="hybridMultilevel"/>
    <w:tmpl w:val="F4A62964"/>
    <w:lvl w:ilvl="0" w:tplc="085871BE">
      <w:start w:val="9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035016E"/>
    <w:multiLevelType w:val="hybridMultilevel"/>
    <w:tmpl w:val="110C5BFE"/>
    <w:lvl w:ilvl="0" w:tplc="9192F4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158870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C9C42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85F80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7ECCE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CE27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5AD28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807CA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67BC1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5">
    <w:nsid w:val="13F67D4E"/>
    <w:multiLevelType w:val="hybridMultilevel"/>
    <w:tmpl w:val="F9420D76"/>
    <w:lvl w:ilvl="0" w:tplc="AE489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7018BE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967EFA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493E6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8C0AC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E7D21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CE0E6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37F40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A7FCD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6">
    <w:nsid w:val="15CD003B"/>
    <w:multiLevelType w:val="hybridMultilevel"/>
    <w:tmpl w:val="21565564"/>
    <w:lvl w:ilvl="0" w:tplc="5AAE1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23BE7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78000C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917A7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A96E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4FACE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D5ACB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DB8E9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B66E4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7">
    <w:nsid w:val="27A34F9D"/>
    <w:multiLevelType w:val="hybridMultilevel"/>
    <w:tmpl w:val="159A0998"/>
    <w:lvl w:ilvl="0" w:tplc="4CFCF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EFD44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9D3A4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F4EA4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D120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3F41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508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2766B7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AAA05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8">
    <w:nsid w:val="2C1A13E3"/>
    <w:multiLevelType w:val="hybridMultilevel"/>
    <w:tmpl w:val="456839AE"/>
    <w:lvl w:ilvl="0" w:tplc="4A806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22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884B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4F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781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B60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E09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D2C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62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F88308B"/>
    <w:multiLevelType w:val="hybridMultilevel"/>
    <w:tmpl w:val="DC9031E0"/>
    <w:lvl w:ilvl="0" w:tplc="DBD88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E68C0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874E5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3EDE5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DC1A7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BF663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0AA7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A3AA36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2966B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0">
    <w:nsid w:val="34001FCB"/>
    <w:multiLevelType w:val="hybridMultilevel"/>
    <w:tmpl w:val="F154DCE8"/>
    <w:lvl w:ilvl="0" w:tplc="498AC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48A67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19F66D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E872D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055E4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20CE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548B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0703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81B0E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1">
    <w:nsid w:val="496861D6"/>
    <w:multiLevelType w:val="hybridMultilevel"/>
    <w:tmpl w:val="3EE658FA"/>
    <w:lvl w:ilvl="0" w:tplc="04F0D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2EC6C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A3EC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7DA0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BFF83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D9C6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2800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4260E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0EA2B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2">
    <w:nsid w:val="536A55DC"/>
    <w:multiLevelType w:val="hybridMultilevel"/>
    <w:tmpl w:val="5F686CB2"/>
    <w:lvl w:ilvl="0" w:tplc="4E8A9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811C9F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6065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C2781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7E0C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9F840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8C2AA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9C4F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6DCE0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3">
    <w:nsid w:val="554D2B23"/>
    <w:multiLevelType w:val="hybridMultilevel"/>
    <w:tmpl w:val="5330B3B4"/>
    <w:lvl w:ilvl="0" w:tplc="9356F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0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5822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CE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EA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622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CC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0E7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A4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8435B03"/>
    <w:multiLevelType w:val="hybridMultilevel"/>
    <w:tmpl w:val="761A54EA"/>
    <w:lvl w:ilvl="0" w:tplc="039A6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6FB28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7F02D4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B852C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B818E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46884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198E9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3983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82A21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5">
    <w:nsid w:val="597F1936"/>
    <w:multiLevelType w:val="hybridMultilevel"/>
    <w:tmpl w:val="B9DE0D16"/>
    <w:lvl w:ilvl="0" w:tplc="5D342A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62E45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854B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59AF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E3B8B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A732D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AAE80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10EEB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74681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6">
    <w:nsid w:val="5BC0286A"/>
    <w:multiLevelType w:val="hybridMultilevel"/>
    <w:tmpl w:val="45A2B032"/>
    <w:lvl w:ilvl="0" w:tplc="DEC48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94B3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623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D2B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61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48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70B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A0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24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D2E78F7"/>
    <w:multiLevelType w:val="hybridMultilevel"/>
    <w:tmpl w:val="B7B29A36"/>
    <w:lvl w:ilvl="0" w:tplc="8F066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25D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88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0C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80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09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E9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4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0C9393D"/>
    <w:multiLevelType w:val="hybridMultilevel"/>
    <w:tmpl w:val="303E3FAE"/>
    <w:lvl w:ilvl="0" w:tplc="83583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2B0250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0AFE1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1FC04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1BC2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1D129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96D26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EF4CB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C96CA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9">
    <w:nsid w:val="6DA113D6"/>
    <w:multiLevelType w:val="hybridMultilevel"/>
    <w:tmpl w:val="694E39FA"/>
    <w:lvl w:ilvl="0" w:tplc="87C4D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8F3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CA8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069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0C3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8B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2C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F494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493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4B21476"/>
    <w:multiLevelType w:val="hybridMultilevel"/>
    <w:tmpl w:val="71E0F6AA"/>
    <w:lvl w:ilvl="0" w:tplc="A4028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13A4E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C8F63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04EF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757ED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543E2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9452A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94B2E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4A924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1">
    <w:nsid w:val="7639442A"/>
    <w:multiLevelType w:val="hybridMultilevel"/>
    <w:tmpl w:val="9A3A4B92"/>
    <w:lvl w:ilvl="0" w:tplc="B598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36ACBA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C9DEB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A1CA4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FC2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D5722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823A62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F90A7A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E5A46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2">
    <w:nsid w:val="7B7E6201"/>
    <w:multiLevelType w:val="hybridMultilevel"/>
    <w:tmpl w:val="09C66F4E"/>
    <w:lvl w:ilvl="0" w:tplc="A0986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EC262E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BF86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85CEB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D38F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2A80F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8394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0FD24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1C7E5C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3">
    <w:nsid w:val="7F301621"/>
    <w:multiLevelType w:val="hybridMultilevel"/>
    <w:tmpl w:val="57A6DED8"/>
    <w:lvl w:ilvl="0" w:tplc="C59205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BF8026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6F1C1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4788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277AC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38707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90A0E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3828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97365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12"/>
  </w:num>
  <w:num w:numId="5">
    <w:abstractNumId w:val="23"/>
  </w:num>
  <w:num w:numId="6">
    <w:abstractNumId w:val="17"/>
  </w:num>
  <w:num w:numId="7">
    <w:abstractNumId w:val="8"/>
  </w:num>
  <w:num w:numId="8">
    <w:abstractNumId w:val="20"/>
  </w:num>
  <w:num w:numId="9">
    <w:abstractNumId w:val="22"/>
  </w:num>
  <w:num w:numId="10">
    <w:abstractNumId w:val="10"/>
  </w:num>
  <w:num w:numId="11">
    <w:abstractNumId w:val="7"/>
  </w:num>
  <w:num w:numId="12">
    <w:abstractNumId w:val="15"/>
  </w:num>
  <w:num w:numId="13">
    <w:abstractNumId w:val="11"/>
  </w:num>
  <w:num w:numId="14">
    <w:abstractNumId w:val="16"/>
  </w:num>
  <w:num w:numId="15">
    <w:abstractNumId w:val="13"/>
  </w:num>
  <w:num w:numId="16">
    <w:abstractNumId w:val="4"/>
  </w:num>
  <w:num w:numId="17">
    <w:abstractNumId w:val="6"/>
  </w:num>
  <w:num w:numId="18">
    <w:abstractNumId w:val="18"/>
  </w:num>
  <w:num w:numId="19">
    <w:abstractNumId w:val="1"/>
  </w:num>
  <w:num w:numId="20">
    <w:abstractNumId w:val="0"/>
  </w:num>
  <w:num w:numId="21">
    <w:abstractNumId w:val="21"/>
  </w:num>
  <w:num w:numId="22">
    <w:abstractNumId w:val="2"/>
  </w:num>
  <w:num w:numId="23">
    <w:abstractNumId w:val="14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2633"/>
    <w:rsid w:val="00007027"/>
    <w:rsid w:val="000127E6"/>
    <w:rsid w:val="000264B5"/>
    <w:rsid w:val="00026850"/>
    <w:rsid w:val="00034FED"/>
    <w:rsid w:val="0004701A"/>
    <w:rsid w:val="000539C2"/>
    <w:rsid w:val="00087620"/>
    <w:rsid w:val="000A01B8"/>
    <w:rsid w:val="000A0E64"/>
    <w:rsid w:val="000A67E4"/>
    <w:rsid w:val="000C0657"/>
    <w:rsid w:val="000C07FE"/>
    <w:rsid w:val="000C4E15"/>
    <w:rsid w:val="00107993"/>
    <w:rsid w:val="001143C4"/>
    <w:rsid w:val="0011659A"/>
    <w:rsid w:val="0012323D"/>
    <w:rsid w:val="00131964"/>
    <w:rsid w:val="00132E43"/>
    <w:rsid w:val="00133AA5"/>
    <w:rsid w:val="001418AF"/>
    <w:rsid w:val="00152ED5"/>
    <w:rsid w:val="001621C2"/>
    <w:rsid w:val="00171DB4"/>
    <w:rsid w:val="00173B0E"/>
    <w:rsid w:val="00185ED3"/>
    <w:rsid w:val="001C168E"/>
    <w:rsid w:val="001C1854"/>
    <w:rsid w:val="001C6D17"/>
    <w:rsid w:val="001E06F5"/>
    <w:rsid w:val="00201137"/>
    <w:rsid w:val="0020517A"/>
    <w:rsid w:val="00211731"/>
    <w:rsid w:val="00212EA3"/>
    <w:rsid w:val="00214EC6"/>
    <w:rsid w:val="00216223"/>
    <w:rsid w:val="002175AD"/>
    <w:rsid w:val="002201B5"/>
    <w:rsid w:val="0022674D"/>
    <w:rsid w:val="00227466"/>
    <w:rsid w:val="002443E8"/>
    <w:rsid w:val="0025036C"/>
    <w:rsid w:val="00260F2D"/>
    <w:rsid w:val="00265082"/>
    <w:rsid w:val="002803D7"/>
    <w:rsid w:val="002849D1"/>
    <w:rsid w:val="002C2E7E"/>
    <w:rsid w:val="002F7431"/>
    <w:rsid w:val="003147E9"/>
    <w:rsid w:val="00320710"/>
    <w:rsid w:val="00320DDF"/>
    <w:rsid w:val="00324270"/>
    <w:rsid w:val="00341D54"/>
    <w:rsid w:val="0034494E"/>
    <w:rsid w:val="0035065D"/>
    <w:rsid w:val="00350DA2"/>
    <w:rsid w:val="00367EC8"/>
    <w:rsid w:val="0037636D"/>
    <w:rsid w:val="00382B65"/>
    <w:rsid w:val="003B0142"/>
    <w:rsid w:val="003B395B"/>
    <w:rsid w:val="003E18E3"/>
    <w:rsid w:val="003E616B"/>
    <w:rsid w:val="00415FA0"/>
    <w:rsid w:val="00433E10"/>
    <w:rsid w:val="00436982"/>
    <w:rsid w:val="00454873"/>
    <w:rsid w:val="00463C66"/>
    <w:rsid w:val="00475959"/>
    <w:rsid w:val="0047711C"/>
    <w:rsid w:val="00477C44"/>
    <w:rsid w:val="00482FFD"/>
    <w:rsid w:val="00497261"/>
    <w:rsid w:val="004A4341"/>
    <w:rsid w:val="004C4FDB"/>
    <w:rsid w:val="004C53C7"/>
    <w:rsid w:val="004D121F"/>
    <w:rsid w:val="004D4EF5"/>
    <w:rsid w:val="00506A54"/>
    <w:rsid w:val="00506E3A"/>
    <w:rsid w:val="0051095C"/>
    <w:rsid w:val="0053263C"/>
    <w:rsid w:val="00541FBB"/>
    <w:rsid w:val="00547F82"/>
    <w:rsid w:val="00574F20"/>
    <w:rsid w:val="00596C99"/>
    <w:rsid w:val="00596FFF"/>
    <w:rsid w:val="005A119F"/>
    <w:rsid w:val="005B4C6B"/>
    <w:rsid w:val="005B7AFB"/>
    <w:rsid w:val="005C3ADA"/>
    <w:rsid w:val="005F05EA"/>
    <w:rsid w:val="00603776"/>
    <w:rsid w:val="00607971"/>
    <w:rsid w:val="006106ED"/>
    <w:rsid w:val="00610B0F"/>
    <w:rsid w:val="006157C8"/>
    <w:rsid w:val="006161F4"/>
    <w:rsid w:val="0062493D"/>
    <w:rsid w:val="00631139"/>
    <w:rsid w:val="00633AF5"/>
    <w:rsid w:val="00644361"/>
    <w:rsid w:val="00646C94"/>
    <w:rsid w:val="00647EA0"/>
    <w:rsid w:val="006507E9"/>
    <w:rsid w:val="006558E2"/>
    <w:rsid w:val="006633EB"/>
    <w:rsid w:val="00663AA1"/>
    <w:rsid w:val="006702B7"/>
    <w:rsid w:val="006876D6"/>
    <w:rsid w:val="00697EB7"/>
    <w:rsid w:val="006A11AE"/>
    <w:rsid w:val="006A1521"/>
    <w:rsid w:val="00702034"/>
    <w:rsid w:val="0070568E"/>
    <w:rsid w:val="007207B2"/>
    <w:rsid w:val="0072516E"/>
    <w:rsid w:val="00725F58"/>
    <w:rsid w:val="00734C93"/>
    <w:rsid w:val="00737454"/>
    <w:rsid w:val="00742DB5"/>
    <w:rsid w:val="00753595"/>
    <w:rsid w:val="00777EE2"/>
    <w:rsid w:val="00794BC1"/>
    <w:rsid w:val="007B38B2"/>
    <w:rsid w:val="007C1520"/>
    <w:rsid w:val="007C7D05"/>
    <w:rsid w:val="007D118E"/>
    <w:rsid w:val="007D3078"/>
    <w:rsid w:val="00802F50"/>
    <w:rsid w:val="008540CE"/>
    <w:rsid w:val="0086117A"/>
    <w:rsid w:val="00871E45"/>
    <w:rsid w:val="00881605"/>
    <w:rsid w:val="008D64BE"/>
    <w:rsid w:val="008E3DAA"/>
    <w:rsid w:val="00923803"/>
    <w:rsid w:val="009424DC"/>
    <w:rsid w:val="0094386F"/>
    <w:rsid w:val="009450EB"/>
    <w:rsid w:val="0095214F"/>
    <w:rsid w:val="009546E4"/>
    <w:rsid w:val="00957D2E"/>
    <w:rsid w:val="00963AEE"/>
    <w:rsid w:val="00966870"/>
    <w:rsid w:val="00977C08"/>
    <w:rsid w:val="00980C2F"/>
    <w:rsid w:val="00982CFA"/>
    <w:rsid w:val="009963F4"/>
    <w:rsid w:val="009A21A7"/>
    <w:rsid w:val="009B29B0"/>
    <w:rsid w:val="009B4F6D"/>
    <w:rsid w:val="009C6449"/>
    <w:rsid w:val="009D5C83"/>
    <w:rsid w:val="009F0E7E"/>
    <w:rsid w:val="009F5675"/>
    <w:rsid w:val="00A1523A"/>
    <w:rsid w:val="00A679F2"/>
    <w:rsid w:val="00A7696C"/>
    <w:rsid w:val="00A81097"/>
    <w:rsid w:val="00A81249"/>
    <w:rsid w:val="00A9089C"/>
    <w:rsid w:val="00AA1CB9"/>
    <w:rsid w:val="00AA6411"/>
    <w:rsid w:val="00AB10BD"/>
    <w:rsid w:val="00AB17F7"/>
    <w:rsid w:val="00AD46F9"/>
    <w:rsid w:val="00AE3670"/>
    <w:rsid w:val="00B21EAF"/>
    <w:rsid w:val="00B521C0"/>
    <w:rsid w:val="00B61354"/>
    <w:rsid w:val="00B66F98"/>
    <w:rsid w:val="00BA1E5A"/>
    <w:rsid w:val="00BB33AB"/>
    <w:rsid w:val="00BB77D3"/>
    <w:rsid w:val="00BC1B45"/>
    <w:rsid w:val="00BC6117"/>
    <w:rsid w:val="00BD2270"/>
    <w:rsid w:val="00BE00A8"/>
    <w:rsid w:val="00C03D62"/>
    <w:rsid w:val="00C34C3B"/>
    <w:rsid w:val="00C477E8"/>
    <w:rsid w:val="00C6202B"/>
    <w:rsid w:val="00C80476"/>
    <w:rsid w:val="00C851AE"/>
    <w:rsid w:val="00CA1D48"/>
    <w:rsid w:val="00CB092F"/>
    <w:rsid w:val="00CC4D62"/>
    <w:rsid w:val="00CD47FD"/>
    <w:rsid w:val="00CE01D3"/>
    <w:rsid w:val="00CF0A21"/>
    <w:rsid w:val="00D10739"/>
    <w:rsid w:val="00D356F2"/>
    <w:rsid w:val="00D37C7C"/>
    <w:rsid w:val="00D422CA"/>
    <w:rsid w:val="00D4786F"/>
    <w:rsid w:val="00D91704"/>
    <w:rsid w:val="00DA29A3"/>
    <w:rsid w:val="00DB02A9"/>
    <w:rsid w:val="00DB4EC6"/>
    <w:rsid w:val="00DB515B"/>
    <w:rsid w:val="00DB6CF2"/>
    <w:rsid w:val="00DD2633"/>
    <w:rsid w:val="00DD5D81"/>
    <w:rsid w:val="00DE6B3F"/>
    <w:rsid w:val="00E357DC"/>
    <w:rsid w:val="00E4030C"/>
    <w:rsid w:val="00E44D00"/>
    <w:rsid w:val="00E461A4"/>
    <w:rsid w:val="00E54965"/>
    <w:rsid w:val="00E74F0D"/>
    <w:rsid w:val="00E83AFE"/>
    <w:rsid w:val="00E92160"/>
    <w:rsid w:val="00E92DDD"/>
    <w:rsid w:val="00E9776B"/>
    <w:rsid w:val="00EA4CEC"/>
    <w:rsid w:val="00EB0EF8"/>
    <w:rsid w:val="00EC0756"/>
    <w:rsid w:val="00EC4025"/>
    <w:rsid w:val="00EE18DA"/>
    <w:rsid w:val="00EF2DC8"/>
    <w:rsid w:val="00EF67B7"/>
    <w:rsid w:val="00F0629C"/>
    <w:rsid w:val="00F20B6D"/>
    <w:rsid w:val="00F34EEE"/>
    <w:rsid w:val="00F3625F"/>
    <w:rsid w:val="00F47235"/>
    <w:rsid w:val="00F50BC5"/>
    <w:rsid w:val="00F54BC2"/>
    <w:rsid w:val="00F70D25"/>
    <w:rsid w:val="00F80911"/>
    <w:rsid w:val="00FA3C89"/>
    <w:rsid w:val="00FA515B"/>
    <w:rsid w:val="00FA5768"/>
    <w:rsid w:val="00FA5C2B"/>
    <w:rsid w:val="00FB0957"/>
    <w:rsid w:val="00FB3206"/>
    <w:rsid w:val="00FB4C40"/>
    <w:rsid w:val="00FB6F94"/>
    <w:rsid w:val="00FC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23"/>
  </w:style>
  <w:style w:type="paragraph" w:styleId="1">
    <w:name w:val="heading 1"/>
    <w:basedOn w:val="a"/>
    <w:link w:val="10"/>
    <w:uiPriority w:val="9"/>
    <w:qFormat/>
    <w:rsid w:val="00433E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C7D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6F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4EF5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6161F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6161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33E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433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33E1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33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E1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C7D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ext">
    <w:name w:val="text"/>
    <w:basedOn w:val="a"/>
    <w:rsid w:val="007C7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A21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1A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9A21A7"/>
  </w:style>
  <w:style w:type="character" w:styleId="a9">
    <w:name w:val="annotation reference"/>
    <w:basedOn w:val="a0"/>
    <w:uiPriority w:val="99"/>
    <w:semiHidden/>
    <w:unhideWhenUsed/>
    <w:rsid w:val="00EB0EF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B0EF8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B0EF8"/>
    <w:rPr>
      <w:rFonts w:ascii="Calibri" w:eastAsia="Times New Roman" w:hAnsi="Calibri" w:cs="Times New Roman"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94386F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94386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94386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952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5214F"/>
  </w:style>
  <w:style w:type="paragraph" w:styleId="af">
    <w:name w:val="footer"/>
    <w:basedOn w:val="a"/>
    <w:link w:val="af0"/>
    <w:uiPriority w:val="99"/>
    <w:unhideWhenUsed/>
    <w:rsid w:val="00952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521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74662">
          <w:marLeft w:val="374"/>
          <w:marRight w:val="14"/>
          <w:marTop w:val="3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55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7725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1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844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2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2742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2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068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92518">
          <w:marLeft w:val="734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57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1562">
          <w:marLeft w:val="734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992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860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21270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090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67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64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0621">
          <w:marLeft w:val="562"/>
          <w:marRight w:val="14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0469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4746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909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909">
          <w:marLeft w:val="37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2891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84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073">
          <w:marLeft w:val="562"/>
          <w:marRight w:val="14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85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08104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24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98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51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52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651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850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45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702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92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7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580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857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786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1961">
          <w:marLeft w:val="734"/>
          <w:marRight w:val="30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1328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2142">
          <w:marLeft w:val="374"/>
          <w:marRight w:val="14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82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89264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52864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2568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40704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9084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08961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3298">
          <w:marLeft w:val="562"/>
          <w:marRight w:val="14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68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31972">
          <w:marLeft w:val="562"/>
          <w:marRight w:val="14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58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1879">
          <w:marLeft w:val="3557"/>
          <w:marRight w:val="0"/>
          <w:marTop w:val="3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7046">
          <w:marLeft w:val="3557"/>
          <w:marRight w:val="14"/>
          <w:marTop w:val="2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78637">
          <w:marLeft w:val="3557"/>
          <w:marRight w:val="2491"/>
          <w:marTop w:val="2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2010">
          <w:marLeft w:val="3557"/>
          <w:marRight w:val="677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8041">
          <w:marLeft w:val="374"/>
          <w:marRight w:val="14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3822">
          <w:marLeft w:val="374"/>
          <w:marRight w:val="14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5762">
          <w:marLeft w:val="374"/>
          <w:marRight w:val="14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2817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5889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516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6571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2496">
          <w:marLeft w:val="374"/>
          <w:marRight w:val="14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9130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9939">
          <w:marLeft w:val="374"/>
          <w:marRight w:val="14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5246">
          <w:marLeft w:val="562"/>
          <w:marRight w:val="14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7404">
          <w:marLeft w:val="562"/>
          <w:marRight w:val="14"/>
          <w:marTop w:val="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0511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683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520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0199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8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1580">
          <w:marLeft w:val="374"/>
          <w:marRight w:val="14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1111">
          <w:marLeft w:val="37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344">
          <w:marLeft w:val="374"/>
          <w:marRight w:val="14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6823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8514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6857">
          <w:marLeft w:val="73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95">
          <w:marLeft w:val="3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8490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5696">
          <w:marLeft w:val="374"/>
          <w:marRight w:val="0"/>
          <w:marTop w:val="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3601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3537">
          <w:marLeft w:val="374"/>
          <w:marRight w:val="0"/>
          <w:marTop w:val="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483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7951">
          <w:marLeft w:val="562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4151">
          <w:marLeft w:val="562"/>
          <w:marRight w:val="0"/>
          <w:marTop w:val="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5964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99047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0273">
          <w:marLeft w:val="562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1273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78225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5956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3841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5452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86854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91313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8167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391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7979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27133">
          <w:marLeft w:val="562"/>
          <w:marRight w:val="14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5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6390">
          <w:marLeft w:val="562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767">
          <w:marLeft w:val="562"/>
          <w:marRight w:val="14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8118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63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39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46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1147">
          <w:marLeft w:val="562"/>
          <w:marRight w:val="14"/>
          <w:marTop w:val="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29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4015">
          <w:marLeft w:val="562"/>
          <w:marRight w:val="14"/>
          <w:marTop w:val="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77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0171">
          <w:marLeft w:val="562"/>
          <w:marRight w:val="14"/>
          <w:marTop w:val="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3016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33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680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777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1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856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66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604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651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999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593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609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3911">
          <w:marLeft w:val="734"/>
          <w:marRight w:val="17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8508">
          <w:marLeft w:val="73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848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54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08891">
          <w:marLeft w:val="73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0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462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60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8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79190">
          <w:marLeft w:val="720"/>
          <w:marRight w:val="14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394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7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0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2375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9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063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0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52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7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933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476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68844">
          <w:marLeft w:val="374"/>
          <w:marRight w:val="0"/>
          <w:marTop w:val="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4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56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475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917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094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33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9171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731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3089">
          <w:marLeft w:val="374"/>
          <w:marRight w:val="18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70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1171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73474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6355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5619">
          <w:marLeft w:val="562"/>
          <w:marRight w:val="14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23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5040">
          <w:marLeft w:val="562"/>
          <w:marRight w:val="14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53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6718">
          <w:marLeft w:val="562"/>
          <w:marRight w:val="14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3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7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17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20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4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849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9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97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2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25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14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4612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694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28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365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00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7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175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82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4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3548">
          <w:marLeft w:val="374"/>
          <w:marRight w:val="1771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4195">
          <w:marLeft w:val="374"/>
          <w:marRight w:val="245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5059">
          <w:marLeft w:val="374"/>
          <w:marRight w:val="475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9571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6893">
          <w:marLeft w:val="374"/>
          <w:marRight w:val="139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0866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9248">
          <w:marLeft w:val="374"/>
          <w:marRight w:val="217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1072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353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6473">
          <w:marLeft w:val="37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8931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4049">
          <w:marLeft w:val="1008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2490">
          <w:marLeft w:val="1008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6905">
          <w:marLeft w:val="1008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5101">
          <w:marLeft w:val="1008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5797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7340">
          <w:marLeft w:val="374"/>
          <w:marRight w:val="14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1054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40240">
          <w:marLeft w:val="374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514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9612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00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4653">
          <w:marLeft w:val="562"/>
          <w:marRight w:val="14"/>
          <w:marTop w:val="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7625">
          <w:marLeft w:val="562"/>
          <w:marRight w:val="14"/>
          <w:marTop w:val="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800">
          <w:marLeft w:val="562"/>
          <w:marRight w:val="14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388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2864">
          <w:marLeft w:val="562"/>
          <w:marRight w:val="14"/>
          <w:marTop w:val="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9A565-7B95-4AAB-9098-7E711E97B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Айпери Сейдибакасова</cp:lastModifiedBy>
  <cp:revision>35</cp:revision>
  <cp:lastPrinted>2022-07-15T03:51:00Z</cp:lastPrinted>
  <dcterms:created xsi:type="dcterms:W3CDTF">2022-07-14T05:26:00Z</dcterms:created>
  <dcterms:modified xsi:type="dcterms:W3CDTF">2022-07-15T03:52:00Z</dcterms:modified>
</cp:coreProperties>
</file>