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0C" w:rsidRPr="004217B4" w:rsidRDefault="00E64B12" w:rsidP="00862CC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4217B4">
        <w:rPr>
          <w:rFonts w:asciiTheme="majorBidi" w:hAnsiTheme="majorBidi" w:cstheme="majorBidi"/>
          <w:b/>
          <w:bCs/>
          <w:sz w:val="28"/>
          <w:szCs w:val="28"/>
          <w:lang w:val="ky-KG"/>
        </w:rPr>
        <w:t xml:space="preserve">Укук коргоо тутумдары жана башка аймактык контекс менен байланышкан, башкаруу, соттук реформа маселелери боюнча </w:t>
      </w:r>
    </w:p>
    <w:p w:rsidR="00E64B12" w:rsidRPr="004217B4" w:rsidRDefault="00E64B12" w:rsidP="00862CC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4217B4">
        <w:rPr>
          <w:rFonts w:asciiTheme="majorBidi" w:hAnsiTheme="majorBidi" w:cstheme="majorBidi"/>
          <w:b/>
          <w:bCs/>
          <w:sz w:val="28"/>
          <w:szCs w:val="28"/>
          <w:lang w:val="ky-KG"/>
        </w:rPr>
        <w:t>жумушчу топ</w:t>
      </w:r>
    </w:p>
    <w:p w:rsidR="00862CC8" w:rsidRPr="004217B4" w:rsidRDefault="00862CC8" w:rsidP="00862CC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</w:p>
    <w:p w:rsidR="00862CC8" w:rsidRPr="004217B4" w:rsidRDefault="00862CC8" w:rsidP="00862CC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</w:p>
    <w:tbl>
      <w:tblPr>
        <w:tblStyle w:val="a3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10"/>
        <w:gridCol w:w="6778"/>
      </w:tblGrid>
      <w:tr w:rsidR="00E64B12" w:rsidRPr="004217B4" w:rsidTr="0012315E">
        <w:tc>
          <w:tcPr>
            <w:tcW w:w="2836" w:type="dxa"/>
          </w:tcPr>
          <w:p w:rsidR="00E64B12" w:rsidRPr="004217B4" w:rsidRDefault="00E64B12" w:rsidP="00E64B12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217B4">
              <w:rPr>
                <w:rFonts w:ascii="Times New Roman" w:hAnsi="Times New Roman" w:cs="Times New Roman"/>
                <w:b w:val="0"/>
                <w:sz w:val="28"/>
                <w:szCs w:val="28"/>
              </w:rPr>
              <w:t>Сарымсаков</w:t>
            </w:r>
            <w:proofErr w:type="spellEnd"/>
            <w:r w:rsidRPr="004217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М.Б.</w:t>
            </w:r>
          </w:p>
        </w:tc>
        <w:tc>
          <w:tcPr>
            <w:tcW w:w="310" w:type="dxa"/>
          </w:tcPr>
          <w:p w:rsidR="00E64B12" w:rsidRPr="004217B4" w:rsidRDefault="00E64B12" w:rsidP="00E64B12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4217B4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E64B12" w:rsidRPr="004217B4" w:rsidRDefault="00E64B12" w:rsidP="00E64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Юстиция министринин орун басары</w:t>
            </w:r>
            <w:r w:rsidR="006971E0"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>.</w:t>
            </w:r>
          </w:p>
        </w:tc>
      </w:tr>
      <w:tr w:rsidR="00E64B12" w:rsidRPr="004217B4" w:rsidTr="0012315E">
        <w:tc>
          <w:tcPr>
            <w:tcW w:w="9924" w:type="dxa"/>
            <w:gridSpan w:val="3"/>
          </w:tcPr>
          <w:p w:rsidR="00E64B12" w:rsidRPr="004217B4" w:rsidRDefault="00E64B12" w:rsidP="00E64B12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2"/>
                <w:szCs w:val="16"/>
              </w:rPr>
            </w:pPr>
          </w:p>
          <w:p w:rsidR="00E64B12" w:rsidRPr="004217B4" w:rsidRDefault="00E64B12" w:rsidP="00E64B12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8"/>
                <w:szCs w:val="28"/>
                <w:lang w:val="ky-KG"/>
              </w:rPr>
            </w:pPr>
            <w:r w:rsidRPr="004217B4">
              <w:rPr>
                <w:rFonts w:asciiTheme="majorBidi" w:hAnsiTheme="majorBidi" w:cstheme="majorBidi"/>
                <w:b w:val="0"/>
                <w:sz w:val="28"/>
                <w:szCs w:val="28"/>
                <w:lang w:val="ky-KG"/>
              </w:rPr>
              <w:t>Топтун мүчөлөрү:</w:t>
            </w:r>
          </w:p>
          <w:p w:rsidR="006971E0" w:rsidRPr="004217B4" w:rsidRDefault="006971E0" w:rsidP="00E64B12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2"/>
                <w:szCs w:val="16"/>
              </w:rPr>
            </w:pPr>
          </w:p>
        </w:tc>
      </w:tr>
      <w:tr w:rsidR="00E64B12" w:rsidRPr="004217B4" w:rsidTr="0012315E">
        <w:tc>
          <w:tcPr>
            <w:tcW w:w="2836" w:type="dxa"/>
          </w:tcPr>
          <w:p w:rsidR="00E64B12" w:rsidRPr="004217B4" w:rsidRDefault="00E64B12" w:rsidP="00E6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7B4">
              <w:rPr>
                <w:rFonts w:ascii="Times New Roman" w:hAnsi="Times New Roman" w:cs="Times New Roman"/>
                <w:sz w:val="28"/>
                <w:szCs w:val="28"/>
              </w:rPr>
              <w:t>Ниязалиев</w:t>
            </w:r>
            <w:proofErr w:type="spellEnd"/>
            <w:r w:rsidRPr="004217B4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310" w:type="dxa"/>
          </w:tcPr>
          <w:p w:rsidR="00E64B12" w:rsidRPr="004217B4" w:rsidRDefault="00E64B12" w:rsidP="00E64B12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4217B4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E64B12" w:rsidRPr="004217B4" w:rsidRDefault="00E64B12" w:rsidP="00E64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7B4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Тышкы иштер министринин биринчи орун басары</w:t>
            </w:r>
            <w:r w:rsidRPr="004217B4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</w:tc>
      </w:tr>
      <w:tr w:rsidR="00E64B12" w:rsidRPr="004217B4" w:rsidTr="0012315E">
        <w:tc>
          <w:tcPr>
            <w:tcW w:w="2836" w:type="dxa"/>
          </w:tcPr>
          <w:p w:rsidR="00E64B12" w:rsidRPr="004217B4" w:rsidRDefault="00E64B12" w:rsidP="00E6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7B4">
              <w:rPr>
                <w:rFonts w:ascii="Times New Roman" w:hAnsi="Times New Roman" w:cs="Times New Roman"/>
                <w:sz w:val="28"/>
                <w:szCs w:val="28"/>
              </w:rPr>
              <w:t>Мамбетов</w:t>
            </w:r>
            <w:proofErr w:type="spellEnd"/>
            <w:r w:rsidRPr="004217B4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10" w:type="dxa"/>
          </w:tcPr>
          <w:p w:rsidR="00E64B12" w:rsidRPr="004217B4" w:rsidRDefault="00E64B12" w:rsidP="00E64B12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4217B4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E64B12" w:rsidRPr="004217B4" w:rsidRDefault="00E64B12" w:rsidP="00E64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7B4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Өзгөчө кырдаалдар министрлигинин</w:t>
            </w:r>
            <w:r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статс-катчысы;</w:t>
            </w:r>
          </w:p>
        </w:tc>
      </w:tr>
      <w:tr w:rsidR="00E64B12" w:rsidRPr="004217B4" w:rsidTr="0012315E">
        <w:tc>
          <w:tcPr>
            <w:tcW w:w="2836" w:type="dxa"/>
          </w:tcPr>
          <w:p w:rsidR="00E64B12" w:rsidRPr="004217B4" w:rsidRDefault="00E64B12" w:rsidP="00E64B1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217B4">
              <w:rPr>
                <w:rFonts w:ascii="Times New Roman" w:hAnsi="Times New Roman" w:cs="Times New Roman"/>
                <w:sz w:val="28"/>
                <w:szCs w:val="28"/>
              </w:rPr>
              <w:t>Алыбаев</w:t>
            </w:r>
            <w:proofErr w:type="spellEnd"/>
            <w:r w:rsidRPr="004217B4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310" w:type="dxa"/>
          </w:tcPr>
          <w:p w:rsidR="00E64B12" w:rsidRPr="004217B4" w:rsidRDefault="00E64B12" w:rsidP="00E64B12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4217B4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E64B12" w:rsidRPr="004217B4" w:rsidRDefault="00E64B12" w:rsidP="007F0B5D">
            <w:pPr>
              <w:pStyle w:val="a4"/>
              <w:ind w:firstLine="7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proofErr w:type="spellStart"/>
            <w:r w:rsidRPr="004217B4">
              <w:rPr>
                <w:rFonts w:asciiTheme="majorBidi" w:hAnsiTheme="majorBidi" w:cstheme="majorBidi"/>
                <w:sz w:val="28"/>
                <w:szCs w:val="28"/>
              </w:rPr>
              <w:t>Кыргыз</w:t>
            </w:r>
            <w:proofErr w:type="spellEnd"/>
            <w:r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Республик</w:t>
            </w:r>
            <w:r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асынын</w:t>
            </w:r>
            <w:r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экономик</w:t>
            </w:r>
            <w:r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 министринин орун басары</w:t>
            </w:r>
            <w:r w:rsidR="009F2AA1"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0B2850" w:rsidRPr="004217B4" w:rsidTr="0012315E">
        <w:tc>
          <w:tcPr>
            <w:tcW w:w="2836" w:type="dxa"/>
          </w:tcPr>
          <w:p w:rsidR="000B2850" w:rsidRPr="004217B4" w:rsidRDefault="000B2850" w:rsidP="000B2850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/>
              </w:rPr>
            </w:pPr>
            <w:r w:rsidRPr="004217B4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Омурзаков С.А.</w:t>
            </w:r>
          </w:p>
        </w:tc>
        <w:tc>
          <w:tcPr>
            <w:tcW w:w="310" w:type="dxa"/>
          </w:tcPr>
          <w:p w:rsidR="000B2850" w:rsidRPr="004217B4" w:rsidRDefault="009F2AA1" w:rsidP="000B285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0B2850" w:rsidRPr="004217B4" w:rsidRDefault="000B2850" w:rsidP="000B2850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</w:pPr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Ички иштер министринин биринчи орун басары;</w:t>
            </w:r>
          </w:p>
        </w:tc>
      </w:tr>
      <w:tr w:rsidR="000B2850" w:rsidRPr="004217B4" w:rsidTr="0012315E">
        <w:tc>
          <w:tcPr>
            <w:tcW w:w="2836" w:type="dxa"/>
          </w:tcPr>
          <w:p w:rsidR="000B2850" w:rsidRPr="004217B4" w:rsidRDefault="000B2850" w:rsidP="000B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7B4">
              <w:rPr>
                <w:rFonts w:ascii="Times New Roman" w:hAnsi="Times New Roman" w:cs="Times New Roman"/>
                <w:sz w:val="28"/>
                <w:szCs w:val="28"/>
              </w:rPr>
              <w:t xml:space="preserve">Дамир </w:t>
            </w:r>
            <w:proofErr w:type="spellStart"/>
            <w:r w:rsidRPr="004217B4">
              <w:rPr>
                <w:rFonts w:ascii="Times New Roman" w:hAnsi="Times New Roman" w:cs="Times New Roman"/>
                <w:sz w:val="28"/>
                <w:szCs w:val="28"/>
              </w:rPr>
              <w:t>уулу</w:t>
            </w:r>
            <w:proofErr w:type="spellEnd"/>
            <w:r w:rsidRPr="0042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7B4">
              <w:rPr>
                <w:rFonts w:ascii="Times New Roman" w:hAnsi="Times New Roman" w:cs="Times New Roman"/>
                <w:sz w:val="28"/>
                <w:szCs w:val="28"/>
              </w:rPr>
              <w:t>Максат</w:t>
            </w:r>
            <w:proofErr w:type="spellEnd"/>
          </w:p>
        </w:tc>
        <w:tc>
          <w:tcPr>
            <w:tcW w:w="310" w:type="dxa"/>
          </w:tcPr>
          <w:p w:rsidR="000B2850" w:rsidRPr="004217B4" w:rsidRDefault="000B2850" w:rsidP="000B285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4217B4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0B2850" w:rsidRPr="004217B4" w:rsidRDefault="000B2850" w:rsidP="000B2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17B4">
              <w:rPr>
                <w:rFonts w:asciiTheme="majorBidi" w:hAnsiTheme="majorBidi" w:cstheme="majorBidi"/>
                <w:sz w:val="28"/>
                <w:szCs w:val="28"/>
              </w:rPr>
              <w:t>министр</w:t>
            </w:r>
            <w:r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дин</w:t>
            </w:r>
            <w:proofErr w:type="gramEnd"/>
            <w:r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орун басары</w:t>
            </w:r>
            <w:r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-</w:t>
            </w:r>
            <w:r w:rsidRPr="004217B4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 xml:space="preserve"> Кыргыз Республикасынын Маданият, маалымат жана туризм министрлиги</w:t>
            </w:r>
            <w:r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не караштуу туризм департаментинин</w:t>
            </w:r>
            <w:r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директор</w:t>
            </w:r>
            <w:r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у</w:t>
            </w:r>
            <w:r w:rsidRPr="004217B4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</w:tc>
      </w:tr>
      <w:tr w:rsidR="000B2850" w:rsidRPr="004217B4" w:rsidTr="0012315E">
        <w:tc>
          <w:tcPr>
            <w:tcW w:w="2836" w:type="dxa"/>
          </w:tcPr>
          <w:p w:rsidR="000B2850" w:rsidRPr="004217B4" w:rsidRDefault="000B2850" w:rsidP="000B2850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 w:rsidRPr="004217B4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Солтонбекова</w:t>
            </w:r>
            <w:proofErr w:type="spellEnd"/>
            <w:r w:rsidRPr="004217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А.К.</w:t>
            </w:r>
          </w:p>
        </w:tc>
        <w:tc>
          <w:tcPr>
            <w:tcW w:w="310" w:type="dxa"/>
          </w:tcPr>
          <w:p w:rsidR="000B2850" w:rsidRPr="004217B4" w:rsidRDefault="000B2850" w:rsidP="000B285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4217B4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0B2850" w:rsidRPr="004217B4" w:rsidRDefault="000B2850" w:rsidP="000B2850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Эмгек жана социалдык өнүктүрүү министринин орун басары;</w:t>
            </w:r>
          </w:p>
        </w:tc>
      </w:tr>
      <w:tr w:rsidR="000B2850" w:rsidRPr="004217B4" w:rsidTr="0012315E">
        <w:tc>
          <w:tcPr>
            <w:tcW w:w="2836" w:type="dxa"/>
          </w:tcPr>
          <w:p w:rsidR="000B2850" w:rsidRPr="004217B4" w:rsidRDefault="000B2850" w:rsidP="000B2850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17B4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Чуйков Н.А.</w:t>
            </w:r>
          </w:p>
        </w:tc>
        <w:tc>
          <w:tcPr>
            <w:tcW w:w="310" w:type="dxa"/>
          </w:tcPr>
          <w:p w:rsidR="000B2850" w:rsidRPr="004217B4" w:rsidRDefault="000B2850" w:rsidP="000B285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4217B4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0B2850" w:rsidRPr="004217B4" w:rsidRDefault="000B2850" w:rsidP="000B2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7B4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төрагасынын биринчи орун басары</w:t>
            </w:r>
            <w:r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>,</w:t>
            </w:r>
            <w:r w:rsidR="009F2AA1"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(макулдашуу боюнча)</w:t>
            </w:r>
            <w:r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0B2850" w:rsidRPr="004217B4" w:rsidTr="0012315E">
        <w:tc>
          <w:tcPr>
            <w:tcW w:w="2836" w:type="dxa"/>
          </w:tcPr>
          <w:p w:rsidR="000B2850" w:rsidRPr="004217B4" w:rsidRDefault="000B2850" w:rsidP="000B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7B4">
              <w:rPr>
                <w:rFonts w:ascii="Times New Roman" w:hAnsi="Times New Roman" w:cs="Times New Roman"/>
                <w:sz w:val="28"/>
                <w:szCs w:val="28"/>
              </w:rPr>
              <w:t>Сагымбаев</w:t>
            </w:r>
            <w:proofErr w:type="spellEnd"/>
            <w:r w:rsidRPr="004217B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" w:type="dxa"/>
          </w:tcPr>
          <w:p w:rsidR="000B2850" w:rsidRPr="004217B4" w:rsidRDefault="000B2850" w:rsidP="000B285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4217B4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0B2850" w:rsidRPr="004217B4" w:rsidRDefault="000B2850" w:rsidP="000B2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7B4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Маалыматтык технологиялар жана байланыш мамлекеттик комитети</w:t>
            </w:r>
            <w:r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нин </w:t>
            </w:r>
            <w:proofErr w:type="spellStart"/>
            <w:r w:rsidRPr="004217B4">
              <w:rPr>
                <w:rFonts w:asciiTheme="majorBidi" w:hAnsiTheme="majorBidi" w:cstheme="majorBidi"/>
                <w:sz w:val="28"/>
                <w:szCs w:val="28"/>
              </w:rPr>
              <w:t>статс</w:t>
            </w:r>
            <w:proofErr w:type="spellEnd"/>
            <w:r w:rsidRPr="004217B4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катчысы</w:t>
            </w:r>
            <w:r w:rsidRPr="004217B4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</w:tc>
      </w:tr>
      <w:tr w:rsidR="009F2AA1" w:rsidRPr="004217B4" w:rsidTr="0012315E">
        <w:tc>
          <w:tcPr>
            <w:tcW w:w="2836" w:type="dxa"/>
          </w:tcPr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217B4">
              <w:rPr>
                <w:rFonts w:asciiTheme="majorBidi" w:hAnsiTheme="majorBidi" w:cstheme="majorBidi"/>
                <w:sz w:val="28"/>
                <w:szCs w:val="28"/>
              </w:rPr>
              <w:t>Байдылдаев</w:t>
            </w:r>
            <w:proofErr w:type="spellEnd"/>
            <w:r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М.К.</w:t>
            </w:r>
          </w:p>
        </w:tc>
        <w:tc>
          <w:tcPr>
            <w:tcW w:w="310" w:type="dxa"/>
          </w:tcPr>
          <w:p w:rsidR="009F2AA1" w:rsidRPr="004217B4" w:rsidRDefault="009F2AA1" w:rsidP="009F2AA1"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4217B4">
              <w:rPr>
                <w:rFonts w:asciiTheme="majorBidi" w:eastAsia="Times New Roman" w:hAnsiTheme="majorBidi" w:cstheme="majorBidi"/>
                <w:sz w:val="28"/>
                <w:szCs w:val="28"/>
                <w:lang w:val="ky-KG" w:eastAsia="ru-RU"/>
              </w:rPr>
              <w:t>Кыргыз Республикасынын Өкмөтүнө караштуу Жергиликтүү өз алдынча башкаруу иштери жана этностор аралык мамилелер боюнча мамлекеттик агенттигинин директорунун орун басары</w:t>
            </w:r>
            <w:r w:rsidRPr="004217B4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</w:tc>
      </w:tr>
      <w:tr w:rsidR="009F2AA1" w:rsidRPr="004217B4" w:rsidTr="0012315E">
        <w:tc>
          <w:tcPr>
            <w:tcW w:w="2836" w:type="dxa"/>
          </w:tcPr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217B4">
              <w:rPr>
                <w:rFonts w:asciiTheme="majorBidi" w:hAnsiTheme="majorBidi" w:cstheme="majorBidi"/>
                <w:sz w:val="28"/>
                <w:szCs w:val="28"/>
              </w:rPr>
              <w:t>Кененбаев</w:t>
            </w:r>
            <w:proofErr w:type="spellEnd"/>
            <w:r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Ч.Т.</w:t>
            </w:r>
          </w:p>
        </w:tc>
        <w:tc>
          <w:tcPr>
            <w:tcW w:w="310" w:type="dxa"/>
          </w:tcPr>
          <w:p w:rsidR="009F2AA1" w:rsidRPr="004217B4" w:rsidRDefault="009F2AA1" w:rsidP="009F2AA1"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9F2AA1" w:rsidRPr="004217B4" w:rsidRDefault="009F2AA1" w:rsidP="009F2AA1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4217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Финансылык чалгындоо мамлекеттик кызматынын статс-катчысы</w:t>
            </w:r>
            <w:r w:rsidRPr="004217B4">
              <w:rPr>
                <w:rFonts w:asciiTheme="majorBidi" w:hAnsiTheme="majorBidi" w:cstheme="majorBidi"/>
                <w:b w:val="0"/>
                <w:sz w:val="28"/>
                <w:szCs w:val="28"/>
              </w:rPr>
              <w:t>;</w:t>
            </w:r>
          </w:p>
        </w:tc>
      </w:tr>
      <w:tr w:rsidR="009F2AA1" w:rsidRPr="004217B4" w:rsidTr="0012315E">
        <w:tc>
          <w:tcPr>
            <w:tcW w:w="2836" w:type="dxa"/>
          </w:tcPr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217B4">
              <w:rPr>
                <w:rFonts w:asciiTheme="majorBidi" w:hAnsiTheme="majorBidi" w:cstheme="majorBidi"/>
                <w:sz w:val="28"/>
                <w:szCs w:val="28"/>
              </w:rPr>
              <w:t>Конокбаев</w:t>
            </w:r>
            <w:proofErr w:type="spellEnd"/>
            <w:r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Т.А.</w:t>
            </w:r>
          </w:p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0" w:type="dxa"/>
          </w:tcPr>
          <w:p w:rsidR="009F2AA1" w:rsidRPr="004217B4" w:rsidRDefault="009F2AA1" w:rsidP="009F2AA1"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9F2AA1" w:rsidRPr="004217B4" w:rsidRDefault="009F2AA1" w:rsidP="009F2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7B4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Кыргыз Республикасынын Өкмөтүнө караштуу Интеллектуалдык менчик жана инновациялар мамлекеттик кызматынын статс-катчысы;</w:t>
            </w:r>
          </w:p>
        </w:tc>
      </w:tr>
      <w:tr w:rsidR="009F2AA1" w:rsidRPr="004217B4" w:rsidTr="0012315E">
        <w:tc>
          <w:tcPr>
            <w:tcW w:w="2836" w:type="dxa"/>
          </w:tcPr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217B4">
              <w:rPr>
                <w:rFonts w:asciiTheme="majorBidi" w:hAnsiTheme="majorBidi" w:cstheme="majorBidi"/>
                <w:sz w:val="28"/>
                <w:szCs w:val="28"/>
              </w:rPr>
              <w:t>Жамгырчиев</w:t>
            </w:r>
            <w:proofErr w:type="spellEnd"/>
            <w:r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Э.Э.</w:t>
            </w:r>
          </w:p>
        </w:tc>
        <w:tc>
          <w:tcPr>
            <w:tcW w:w="310" w:type="dxa"/>
          </w:tcPr>
          <w:p w:rsidR="009F2AA1" w:rsidRPr="004217B4" w:rsidRDefault="009F2AA1" w:rsidP="009F2AA1"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9F2AA1" w:rsidRPr="004217B4" w:rsidRDefault="009F2AA1" w:rsidP="009F2AA1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4217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Экономикалык кылмыштарга каршы күрөшүү боюнча мамлекеттик кызматынын төрагасынын орун басары;</w:t>
            </w:r>
          </w:p>
        </w:tc>
      </w:tr>
      <w:tr w:rsidR="009F2AA1" w:rsidRPr="004217B4" w:rsidTr="0012315E">
        <w:tc>
          <w:tcPr>
            <w:tcW w:w="2836" w:type="dxa"/>
          </w:tcPr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217B4">
              <w:rPr>
                <w:rFonts w:asciiTheme="majorBidi" w:hAnsiTheme="majorBidi" w:cstheme="majorBidi"/>
                <w:sz w:val="28"/>
                <w:szCs w:val="28"/>
              </w:rPr>
              <w:t>Эгембердиев</w:t>
            </w:r>
            <w:proofErr w:type="spellEnd"/>
            <w:r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А.Р.</w:t>
            </w:r>
          </w:p>
        </w:tc>
        <w:tc>
          <w:tcPr>
            <w:tcW w:w="310" w:type="dxa"/>
          </w:tcPr>
          <w:p w:rsidR="009F2AA1" w:rsidRPr="004217B4" w:rsidRDefault="009F2AA1" w:rsidP="009F2AA1"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9F2AA1" w:rsidRPr="004217B4" w:rsidRDefault="009F2AA1" w:rsidP="009F2AA1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4217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Жазаларды аткаруу мамлекеттик кызматынын</w:t>
            </w:r>
            <w:r w:rsidRPr="004217B4">
              <w:rPr>
                <w:rFonts w:ascii="Times New Roman" w:hAnsi="Times New Roman" w:cs="Times New Roman"/>
                <w:lang w:val="ky-KG" w:eastAsia="ru-RU"/>
              </w:rPr>
              <w:t xml:space="preserve"> </w:t>
            </w:r>
            <w:r w:rsidRPr="004217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төрагасынын орун басары;</w:t>
            </w:r>
          </w:p>
        </w:tc>
      </w:tr>
      <w:tr w:rsidR="000B2850" w:rsidRPr="004217B4" w:rsidTr="0012315E">
        <w:tc>
          <w:tcPr>
            <w:tcW w:w="2836" w:type="dxa"/>
          </w:tcPr>
          <w:p w:rsidR="000B2850" w:rsidRPr="004217B4" w:rsidRDefault="00961AEB" w:rsidP="000B285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7B4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Кадыров А.</w:t>
            </w:r>
            <w:r w:rsidR="000B2850" w:rsidRPr="004217B4">
              <w:rPr>
                <w:rFonts w:asciiTheme="majorBidi" w:hAnsiTheme="majorBidi" w:cstheme="majorBidi"/>
                <w:sz w:val="28"/>
                <w:szCs w:val="28"/>
              </w:rPr>
              <w:t>А.</w:t>
            </w:r>
          </w:p>
        </w:tc>
        <w:tc>
          <w:tcPr>
            <w:tcW w:w="310" w:type="dxa"/>
          </w:tcPr>
          <w:p w:rsidR="000B2850" w:rsidRPr="004217B4" w:rsidRDefault="009F2AA1" w:rsidP="000B2850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8"/>
                <w:szCs w:val="28"/>
                <w:shd w:val="clear" w:color="auto" w:fill="FFFFFF"/>
              </w:rPr>
            </w:pPr>
            <w:r w:rsidRPr="004217B4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0B2850" w:rsidRPr="004217B4" w:rsidRDefault="000B2850" w:rsidP="000B2850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proofErr w:type="spellStart"/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Кыргыз</w:t>
            </w:r>
            <w:proofErr w:type="spellEnd"/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Республик</w:t>
            </w:r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асынын</w:t>
            </w:r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экономик</w:t>
            </w:r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а министрлигинин региондорду өнүктүрүү саясаты башкармалыгынын башчысы</w:t>
            </w:r>
            <w:r w:rsidR="009F2AA1"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9F2AA1" w:rsidRPr="004217B4" w:rsidTr="0012315E">
        <w:tc>
          <w:tcPr>
            <w:tcW w:w="2836" w:type="dxa"/>
          </w:tcPr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4217B4">
              <w:rPr>
                <w:rFonts w:asciiTheme="majorBidi" w:hAnsiTheme="majorBidi" w:cstheme="majorBidi"/>
                <w:sz w:val="28"/>
                <w:szCs w:val="28"/>
              </w:rPr>
              <w:t>Аманова</w:t>
            </w:r>
            <w:proofErr w:type="spellEnd"/>
            <w:r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А.А.</w:t>
            </w:r>
          </w:p>
        </w:tc>
        <w:tc>
          <w:tcPr>
            <w:tcW w:w="310" w:type="dxa"/>
          </w:tcPr>
          <w:p w:rsidR="009F2AA1" w:rsidRPr="004217B4" w:rsidRDefault="009F2AA1" w:rsidP="009F2AA1"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9F2AA1" w:rsidRPr="004217B4" w:rsidRDefault="009F2AA1" w:rsidP="009F2AA1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proofErr w:type="spellStart"/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Кыргыз</w:t>
            </w:r>
            <w:proofErr w:type="spellEnd"/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Республик</w:t>
            </w:r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асынын</w:t>
            </w:r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экономик</w:t>
            </w:r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а министрлигинин экономикалык башкы башкармалыктын стратегиялык пландоо бөлүмүнүн башчысы;</w:t>
            </w:r>
          </w:p>
        </w:tc>
      </w:tr>
      <w:tr w:rsidR="009F2AA1" w:rsidRPr="004217B4" w:rsidTr="0012315E">
        <w:tc>
          <w:tcPr>
            <w:tcW w:w="2836" w:type="dxa"/>
          </w:tcPr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Сарногоева</w:t>
            </w:r>
            <w:r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С</w:t>
            </w:r>
            <w:r w:rsidRPr="004217B4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С</w:t>
            </w:r>
            <w:r w:rsidRPr="004217B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9F2AA1" w:rsidRPr="004217B4" w:rsidRDefault="009F2AA1" w:rsidP="009F2AA1"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9F2AA1" w:rsidRPr="004217B4" w:rsidRDefault="009F2AA1" w:rsidP="009F2AA1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Маданият, маалымат жана туризм </w:t>
            </w:r>
            <w:proofErr w:type="spellStart"/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>министрлигинин</w:t>
            </w:r>
            <w:proofErr w:type="spellEnd"/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>алдындагы</w:t>
            </w:r>
            <w:proofErr w:type="spellEnd"/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>Маалымат</w:t>
            </w:r>
            <w:proofErr w:type="spellEnd"/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>жана</w:t>
            </w:r>
            <w:proofErr w:type="spellEnd"/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>массалык</w:t>
            </w:r>
            <w:proofErr w:type="spellEnd"/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>коммуникациялар</w:t>
            </w:r>
            <w:proofErr w:type="spellEnd"/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>департаменти</w:t>
            </w:r>
            <w:proofErr w:type="spellEnd"/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нин директору;</w:t>
            </w:r>
          </w:p>
        </w:tc>
      </w:tr>
      <w:tr w:rsidR="009F2AA1" w:rsidRPr="004217B4" w:rsidTr="0012315E">
        <w:tc>
          <w:tcPr>
            <w:tcW w:w="2836" w:type="dxa"/>
          </w:tcPr>
          <w:p w:rsidR="009F2AA1" w:rsidRPr="004217B4" w:rsidRDefault="004217B4" w:rsidP="004217B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Молдалиев</w:t>
            </w:r>
            <w:r w:rsidR="009F2AA1"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М</w:t>
            </w:r>
            <w:r w:rsidR="0012315E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bookmarkStart w:id="0" w:name="_GoBack"/>
            <w:bookmarkEnd w:id="0"/>
            <w:r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С</w:t>
            </w:r>
            <w:r w:rsidR="009F2AA1" w:rsidRPr="004217B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9F2AA1" w:rsidRPr="004217B4" w:rsidRDefault="009F2AA1" w:rsidP="009F2AA1"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9F2AA1" w:rsidRPr="004217B4" w:rsidRDefault="009F2AA1" w:rsidP="004217B4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4217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Тышкы иштер министрлигинин бешинчи саясий департаментинин </w:t>
            </w:r>
            <w:r w:rsidR="004217B4" w:rsidRPr="004217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экинчи катчысы</w:t>
            </w:r>
            <w:r w:rsidRPr="004217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9F2AA1" w:rsidRPr="004217B4" w:rsidTr="0012315E">
        <w:tc>
          <w:tcPr>
            <w:tcW w:w="2836" w:type="dxa"/>
          </w:tcPr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4217B4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Кеңешбек уулу Олжобек</w:t>
            </w:r>
          </w:p>
        </w:tc>
        <w:tc>
          <w:tcPr>
            <w:tcW w:w="310" w:type="dxa"/>
          </w:tcPr>
          <w:p w:rsidR="009F2AA1" w:rsidRPr="004217B4" w:rsidRDefault="009F2AA1" w:rsidP="009F2AA1"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9F2AA1" w:rsidRPr="004217B4" w:rsidRDefault="009F2AA1" w:rsidP="009F2AA1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</w:pPr>
            <w:r w:rsidRPr="004217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ички иштер министрлигинин укуктук жактан камсыздоо жана эл аралык кызматташтык башкармалыгынын ишки иштер бөлүмдөрүн реформалоо жана башкаруу чечимдерин коштоо жана иштеп чыгуу бөлүмүнүн башчысы;</w:t>
            </w:r>
          </w:p>
        </w:tc>
      </w:tr>
      <w:tr w:rsidR="009F2AA1" w:rsidRPr="004217B4" w:rsidTr="0012315E">
        <w:tc>
          <w:tcPr>
            <w:tcW w:w="2836" w:type="dxa"/>
          </w:tcPr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4217B4">
              <w:rPr>
                <w:rFonts w:asciiTheme="majorBidi" w:hAnsiTheme="majorBidi" w:cstheme="majorBidi"/>
                <w:sz w:val="28"/>
                <w:szCs w:val="28"/>
              </w:rPr>
              <w:t>Иманалиева</w:t>
            </w:r>
            <w:proofErr w:type="spellEnd"/>
            <w:r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А.К.</w:t>
            </w:r>
          </w:p>
        </w:tc>
        <w:tc>
          <w:tcPr>
            <w:tcW w:w="310" w:type="dxa"/>
          </w:tcPr>
          <w:p w:rsidR="009F2AA1" w:rsidRPr="004217B4" w:rsidRDefault="009F2AA1" w:rsidP="009F2AA1"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9F2AA1" w:rsidRPr="004217B4" w:rsidRDefault="009F2AA1" w:rsidP="009F2AA1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Эмгек жана социалдык өнүктүрүү министрлигинин социалдык саясатты иштеп чыгуу боюнча иштерди координациялоо жана талдоо бөлүм башчынын м.а.;</w:t>
            </w:r>
          </w:p>
        </w:tc>
      </w:tr>
      <w:tr w:rsidR="009F2AA1" w:rsidRPr="004217B4" w:rsidTr="0012315E">
        <w:tc>
          <w:tcPr>
            <w:tcW w:w="2836" w:type="dxa"/>
          </w:tcPr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7B4">
              <w:rPr>
                <w:rFonts w:asciiTheme="majorBidi" w:hAnsiTheme="majorBidi" w:cstheme="majorBidi"/>
                <w:sz w:val="28"/>
                <w:szCs w:val="28"/>
              </w:rPr>
              <w:t>Кадырова Г.Б.</w:t>
            </w:r>
          </w:p>
        </w:tc>
        <w:tc>
          <w:tcPr>
            <w:tcW w:w="310" w:type="dxa"/>
          </w:tcPr>
          <w:p w:rsidR="009F2AA1" w:rsidRPr="004217B4" w:rsidRDefault="009F2AA1" w:rsidP="009F2AA1"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9F2AA1" w:rsidRPr="004217B4" w:rsidRDefault="009F2AA1" w:rsidP="009F2AA1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4217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Өзгөчө кырдаалдар министрлигинин стратегиялык пландоо бөлүмүнүн башчысы;</w:t>
            </w:r>
          </w:p>
        </w:tc>
      </w:tr>
      <w:tr w:rsidR="009F2AA1" w:rsidRPr="004217B4" w:rsidTr="0012315E">
        <w:tc>
          <w:tcPr>
            <w:tcW w:w="2836" w:type="dxa"/>
          </w:tcPr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4217B4">
              <w:rPr>
                <w:rFonts w:asciiTheme="majorBidi" w:hAnsiTheme="majorBidi" w:cstheme="majorBidi"/>
                <w:sz w:val="28"/>
                <w:szCs w:val="28"/>
              </w:rPr>
              <w:t>Рыскулов Ш.Д.</w:t>
            </w:r>
          </w:p>
        </w:tc>
        <w:tc>
          <w:tcPr>
            <w:tcW w:w="310" w:type="dxa"/>
          </w:tcPr>
          <w:p w:rsidR="009F2AA1" w:rsidRPr="004217B4" w:rsidRDefault="009F2AA1" w:rsidP="009F2AA1"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9F2AA1" w:rsidRPr="004217B4" w:rsidRDefault="009F2AA1" w:rsidP="009F2AA1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</w:pPr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Юстиция министрлигинин актыларды иштеп чыгуу жана экспертизалоо 2-чи башкармалыгынын социалдык мыйзамдар бөлүмүнүн башчысы</w:t>
            </w:r>
          </w:p>
        </w:tc>
      </w:tr>
      <w:tr w:rsidR="009F2AA1" w:rsidRPr="004217B4" w:rsidTr="0012315E">
        <w:tc>
          <w:tcPr>
            <w:tcW w:w="2836" w:type="dxa"/>
          </w:tcPr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217B4">
              <w:rPr>
                <w:rFonts w:asciiTheme="majorBidi" w:hAnsiTheme="majorBidi" w:cstheme="majorBidi"/>
                <w:sz w:val="28"/>
                <w:szCs w:val="28"/>
              </w:rPr>
              <w:t>Керималиева</w:t>
            </w:r>
            <w:proofErr w:type="spellEnd"/>
            <w:r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Н.К.</w:t>
            </w:r>
          </w:p>
        </w:tc>
        <w:tc>
          <w:tcPr>
            <w:tcW w:w="310" w:type="dxa"/>
          </w:tcPr>
          <w:p w:rsidR="009F2AA1" w:rsidRPr="004217B4" w:rsidRDefault="009F2AA1" w:rsidP="009F2AA1"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9F2AA1" w:rsidRPr="004217B4" w:rsidRDefault="009F2AA1" w:rsidP="009F2AA1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4217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айлана чөйрө жана туруктуу өнүктүрүү статистика башкармалыгынын башчысы (макулдашуу боюнча);</w:t>
            </w:r>
          </w:p>
        </w:tc>
      </w:tr>
      <w:tr w:rsidR="009F2AA1" w:rsidRPr="004217B4" w:rsidTr="0012315E">
        <w:tc>
          <w:tcPr>
            <w:tcW w:w="2836" w:type="dxa"/>
          </w:tcPr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4217B4">
              <w:rPr>
                <w:rFonts w:asciiTheme="majorBidi" w:hAnsiTheme="majorBidi" w:cstheme="majorBidi"/>
                <w:sz w:val="28"/>
                <w:szCs w:val="28"/>
              </w:rPr>
              <w:t>Рахманова Ж.Ж.</w:t>
            </w:r>
          </w:p>
        </w:tc>
        <w:tc>
          <w:tcPr>
            <w:tcW w:w="310" w:type="dxa"/>
          </w:tcPr>
          <w:p w:rsidR="009F2AA1" w:rsidRPr="004217B4" w:rsidRDefault="009F2AA1" w:rsidP="009F2AA1"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9F2AA1" w:rsidRPr="004217B4" w:rsidRDefault="009F2AA1" w:rsidP="009F2AA1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4217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социалдык статистика бөлүмүнүн башчысы (макулдашуу боюнча);</w:t>
            </w:r>
          </w:p>
        </w:tc>
      </w:tr>
      <w:tr w:rsidR="009F2AA1" w:rsidRPr="004217B4" w:rsidTr="0012315E">
        <w:tc>
          <w:tcPr>
            <w:tcW w:w="2836" w:type="dxa"/>
          </w:tcPr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4217B4">
              <w:rPr>
                <w:rFonts w:asciiTheme="majorBidi" w:hAnsiTheme="majorBidi" w:cstheme="majorBidi"/>
                <w:sz w:val="28"/>
                <w:szCs w:val="28"/>
              </w:rPr>
              <w:t>Эшмуканбетова</w:t>
            </w:r>
            <w:proofErr w:type="spellEnd"/>
            <w:r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К.А. </w:t>
            </w:r>
          </w:p>
        </w:tc>
        <w:tc>
          <w:tcPr>
            <w:tcW w:w="310" w:type="dxa"/>
          </w:tcPr>
          <w:p w:rsidR="009F2AA1" w:rsidRPr="004217B4" w:rsidRDefault="009F2AA1" w:rsidP="009F2AA1"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9F2AA1" w:rsidRPr="004217B4" w:rsidRDefault="009F2AA1" w:rsidP="009F2AA1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Маалыматтык технологиялар жана байланыш мамлекеттик комитети</w:t>
            </w:r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 xml:space="preserve">нин стратегиялык пландоо жана талдоо </w:t>
            </w:r>
            <w:r w:rsidRPr="004217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бөлүмүнүн башчысы;</w:t>
            </w:r>
          </w:p>
        </w:tc>
      </w:tr>
      <w:tr w:rsidR="000B2850" w:rsidRPr="004217B4" w:rsidTr="0012315E">
        <w:tc>
          <w:tcPr>
            <w:tcW w:w="2836" w:type="dxa"/>
          </w:tcPr>
          <w:p w:rsidR="000B2850" w:rsidRPr="004217B4" w:rsidRDefault="00961AEB" w:rsidP="000B285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4217B4">
              <w:rPr>
                <w:rFonts w:asciiTheme="majorBidi" w:hAnsiTheme="majorBidi" w:cstheme="majorBidi"/>
                <w:sz w:val="28"/>
                <w:szCs w:val="28"/>
              </w:rPr>
              <w:t>Шамеев</w:t>
            </w:r>
            <w:proofErr w:type="spellEnd"/>
            <w:r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А.</w:t>
            </w:r>
            <w:r w:rsidR="000B2850"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С. </w:t>
            </w:r>
          </w:p>
        </w:tc>
        <w:tc>
          <w:tcPr>
            <w:tcW w:w="310" w:type="dxa"/>
          </w:tcPr>
          <w:p w:rsidR="000B2850" w:rsidRPr="004217B4" w:rsidRDefault="009F2AA1" w:rsidP="000B2850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8"/>
                <w:szCs w:val="28"/>
                <w:shd w:val="clear" w:color="auto" w:fill="FFFFFF"/>
              </w:rPr>
            </w:pPr>
            <w:r w:rsidRPr="004217B4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0B2850" w:rsidRPr="004217B4" w:rsidRDefault="000B2850" w:rsidP="000B2850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Өкмөтүнө караштуу Жергиликтүү өз алдынча башкаруу иштери жана этностор аралык мамилелер боюнча мамлекеттик агенттигинин жергиликтүү өзүн өзү башкаруу </w:t>
            </w:r>
            <w:r w:rsidRPr="004217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lastRenderedPageBreak/>
              <w:t>органдарын өнүктүрүү боюнча башкармалыктын башчысы;</w:t>
            </w:r>
          </w:p>
        </w:tc>
      </w:tr>
      <w:tr w:rsidR="009F2AA1" w:rsidRPr="004217B4" w:rsidTr="0012315E">
        <w:tc>
          <w:tcPr>
            <w:tcW w:w="2836" w:type="dxa"/>
          </w:tcPr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217B4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Акматов</w:t>
            </w:r>
            <w:proofErr w:type="spellEnd"/>
            <w:r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А.А.</w:t>
            </w:r>
          </w:p>
        </w:tc>
        <w:tc>
          <w:tcPr>
            <w:tcW w:w="310" w:type="dxa"/>
          </w:tcPr>
          <w:p w:rsidR="009F2AA1" w:rsidRPr="004217B4" w:rsidRDefault="009F2AA1" w:rsidP="009F2AA1"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9F2AA1" w:rsidRPr="004217B4" w:rsidRDefault="009F2AA1" w:rsidP="009F2AA1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4217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Жазаларды аткаруу мамлекеттик кызматынын башкы финансы-чарба башкармалыгынын талдоо, уюштуруу жана контролдоо бөлүмүнүн башчысы;</w:t>
            </w:r>
          </w:p>
        </w:tc>
      </w:tr>
      <w:tr w:rsidR="009F2AA1" w:rsidRPr="004217B4" w:rsidTr="0012315E">
        <w:tc>
          <w:tcPr>
            <w:tcW w:w="2836" w:type="dxa"/>
          </w:tcPr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217B4">
              <w:rPr>
                <w:rFonts w:asciiTheme="majorBidi" w:hAnsiTheme="majorBidi" w:cstheme="majorBidi"/>
                <w:sz w:val="28"/>
                <w:szCs w:val="28"/>
              </w:rPr>
              <w:t>Адилов</w:t>
            </w:r>
            <w:proofErr w:type="spellEnd"/>
            <w:r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Т.М. </w:t>
            </w:r>
          </w:p>
        </w:tc>
        <w:tc>
          <w:tcPr>
            <w:tcW w:w="310" w:type="dxa"/>
          </w:tcPr>
          <w:p w:rsidR="009F2AA1" w:rsidRPr="004217B4" w:rsidRDefault="009F2AA1" w:rsidP="009F2AA1"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9F2AA1" w:rsidRPr="004217B4" w:rsidRDefault="009F2AA1" w:rsidP="009F2AA1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4217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Интеллектуалдык менчик жана инновациялар мамлекеттик кызматынын</w:t>
            </w:r>
            <w:r w:rsidRPr="004217B4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4217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стратегиялар жана уюштуруу иштери бөлүмүнүн башчысы;</w:t>
            </w:r>
          </w:p>
        </w:tc>
      </w:tr>
      <w:tr w:rsidR="009F2AA1" w:rsidRPr="004217B4" w:rsidTr="0012315E">
        <w:tc>
          <w:tcPr>
            <w:tcW w:w="2836" w:type="dxa"/>
          </w:tcPr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4217B4">
              <w:rPr>
                <w:rFonts w:asciiTheme="majorBidi" w:hAnsiTheme="majorBidi" w:cstheme="majorBidi"/>
                <w:sz w:val="28"/>
                <w:szCs w:val="28"/>
              </w:rPr>
              <w:t>Жакишов</w:t>
            </w:r>
            <w:proofErr w:type="spellEnd"/>
            <w:r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А.А.</w:t>
            </w:r>
          </w:p>
        </w:tc>
        <w:tc>
          <w:tcPr>
            <w:tcW w:w="310" w:type="dxa"/>
          </w:tcPr>
          <w:p w:rsidR="009F2AA1" w:rsidRPr="004217B4" w:rsidRDefault="009F2AA1" w:rsidP="009F2AA1"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9F2AA1" w:rsidRPr="004217B4" w:rsidRDefault="009F2AA1" w:rsidP="009F2AA1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4217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Экономикалык кылмыштарга каршы күрөшүү боюнча мамлекеттик кызматынын контролдоо-усулдук бөлүмүнүн башчысы;</w:t>
            </w:r>
          </w:p>
        </w:tc>
      </w:tr>
      <w:tr w:rsidR="009F2AA1" w:rsidRPr="00F702BC" w:rsidTr="0012315E">
        <w:tc>
          <w:tcPr>
            <w:tcW w:w="2836" w:type="dxa"/>
          </w:tcPr>
          <w:p w:rsidR="009F2AA1" w:rsidRPr="004217B4" w:rsidRDefault="009F2AA1" w:rsidP="009F2AA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217B4">
              <w:rPr>
                <w:rFonts w:asciiTheme="majorBidi" w:hAnsiTheme="majorBidi" w:cstheme="majorBidi"/>
                <w:sz w:val="28"/>
                <w:szCs w:val="28"/>
              </w:rPr>
              <w:t>Шабданалиев</w:t>
            </w:r>
            <w:proofErr w:type="spellEnd"/>
            <w:r w:rsidRPr="004217B4">
              <w:rPr>
                <w:rFonts w:asciiTheme="majorBidi" w:hAnsiTheme="majorBidi" w:cstheme="majorBidi"/>
                <w:sz w:val="28"/>
                <w:szCs w:val="28"/>
              </w:rPr>
              <w:t xml:space="preserve"> К.Т. </w:t>
            </w:r>
          </w:p>
        </w:tc>
        <w:tc>
          <w:tcPr>
            <w:tcW w:w="310" w:type="dxa"/>
          </w:tcPr>
          <w:p w:rsidR="009F2AA1" w:rsidRPr="004217B4" w:rsidRDefault="009F2AA1" w:rsidP="009F2AA1">
            <w:r w:rsidRPr="0042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778" w:type="dxa"/>
          </w:tcPr>
          <w:p w:rsidR="009F2AA1" w:rsidRPr="00F702BC" w:rsidRDefault="009F2AA1" w:rsidP="009F2AA1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4217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Финансылык чалгындоо мамлекеттик кызматынын кылмыштуу кирешелерди адалдаштырууга каршы күрөшүү бөлүмүнүн башчысы.</w:t>
            </w:r>
          </w:p>
        </w:tc>
      </w:tr>
    </w:tbl>
    <w:p w:rsidR="008E6AD0" w:rsidRPr="00720615" w:rsidRDefault="008E6AD0" w:rsidP="00550A35">
      <w:pPr>
        <w:rPr>
          <w:b/>
          <w:bCs/>
          <w:sz w:val="28"/>
          <w:szCs w:val="28"/>
        </w:rPr>
      </w:pPr>
    </w:p>
    <w:sectPr w:rsidR="008E6AD0" w:rsidRPr="00720615" w:rsidSect="00C564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47"/>
    <w:rsid w:val="0001118A"/>
    <w:rsid w:val="000114EF"/>
    <w:rsid w:val="00012334"/>
    <w:rsid w:val="000130A1"/>
    <w:rsid w:val="00017459"/>
    <w:rsid w:val="00020380"/>
    <w:rsid w:val="000206F0"/>
    <w:rsid w:val="00034E8A"/>
    <w:rsid w:val="00037500"/>
    <w:rsid w:val="000376B5"/>
    <w:rsid w:val="000408D9"/>
    <w:rsid w:val="0004387E"/>
    <w:rsid w:val="00044A7B"/>
    <w:rsid w:val="0004543F"/>
    <w:rsid w:val="00062991"/>
    <w:rsid w:val="0006499D"/>
    <w:rsid w:val="00070481"/>
    <w:rsid w:val="000762F2"/>
    <w:rsid w:val="00077FA6"/>
    <w:rsid w:val="00081346"/>
    <w:rsid w:val="00085FEC"/>
    <w:rsid w:val="00086449"/>
    <w:rsid w:val="000869C1"/>
    <w:rsid w:val="00095597"/>
    <w:rsid w:val="00096147"/>
    <w:rsid w:val="00097305"/>
    <w:rsid w:val="00097926"/>
    <w:rsid w:val="000A08AE"/>
    <w:rsid w:val="000A13A7"/>
    <w:rsid w:val="000A15C5"/>
    <w:rsid w:val="000A1710"/>
    <w:rsid w:val="000B105E"/>
    <w:rsid w:val="000B2850"/>
    <w:rsid w:val="000B41C3"/>
    <w:rsid w:val="000C28D3"/>
    <w:rsid w:val="000C49EF"/>
    <w:rsid w:val="000C5E22"/>
    <w:rsid w:val="000F1949"/>
    <w:rsid w:val="000F1A57"/>
    <w:rsid w:val="000F6A5C"/>
    <w:rsid w:val="000F7BD0"/>
    <w:rsid w:val="001029A3"/>
    <w:rsid w:val="00102A8F"/>
    <w:rsid w:val="00105629"/>
    <w:rsid w:val="0010717C"/>
    <w:rsid w:val="0011290A"/>
    <w:rsid w:val="00115DAA"/>
    <w:rsid w:val="001201C2"/>
    <w:rsid w:val="0012315E"/>
    <w:rsid w:val="001353A1"/>
    <w:rsid w:val="00140335"/>
    <w:rsid w:val="00141F3E"/>
    <w:rsid w:val="00141F5F"/>
    <w:rsid w:val="00144B46"/>
    <w:rsid w:val="00162670"/>
    <w:rsid w:val="00170C81"/>
    <w:rsid w:val="00175543"/>
    <w:rsid w:val="00177B2E"/>
    <w:rsid w:val="00182015"/>
    <w:rsid w:val="00196E87"/>
    <w:rsid w:val="00196F78"/>
    <w:rsid w:val="001B0D4F"/>
    <w:rsid w:val="001B22D4"/>
    <w:rsid w:val="001B3DC0"/>
    <w:rsid w:val="001C42D6"/>
    <w:rsid w:val="001D0FC4"/>
    <w:rsid w:val="0022654B"/>
    <w:rsid w:val="0024345C"/>
    <w:rsid w:val="002438A9"/>
    <w:rsid w:val="00247A65"/>
    <w:rsid w:val="00255B5D"/>
    <w:rsid w:val="00256263"/>
    <w:rsid w:val="0026790F"/>
    <w:rsid w:val="00272CBE"/>
    <w:rsid w:val="00275BD7"/>
    <w:rsid w:val="0027709D"/>
    <w:rsid w:val="002826E6"/>
    <w:rsid w:val="002828CB"/>
    <w:rsid w:val="00287E8E"/>
    <w:rsid w:val="00291E09"/>
    <w:rsid w:val="002A6311"/>
    <w:rsid w:val="002B0503"/>
    <w:rsid w:val="002B2C61"/>
    <w:rsid w:val="002C23C2"/>
    <w:rsid w:val="002C6597"/>
    <w:rsid w:val="002D088B"/>
    <w:rsid w:val="002D14B5"/>
    <w:rsid w:val="002D1E53"/>
    <w:rsid w:val="002D35D8"/>
    <w:rsid w:val="002D4086"/>
    <w:rsid w:val="002D6A09"/>
    <w:rsid w:val="002E51D3"/>
    <w:rsid w:val="002E5BBD"/>
    <w:rsid w:val="002F2D4B"/>
    <w:rsid w:val="002F444D"/>
    <w:rsid w:val="003010BE"/>
    <w:rsid w:val="003045A0"/>
    <w:rsid w:val="003119F0"/>
    <w:rsid w:val="00323667"/>
    <w:rsid w:val="00325924"/>
    <w:rsid w:val="00325F7F"/>
    <w:rsid w:val="00330F15"/>
    <w:rsid w:val="003348D1"/>
    <w:rsid w:val="00337586"/>
    <w:rsid w:val="00342DE6"/>
    <w:rsid w:val="003477B7"/>
    <w:rsid w:val="003477CF"/>
    <w:rsid w:val="00353E21"/>
    <w:rsid w:val="00362A7D"/>
    <w:rsid w:val="003675A3"/>
    <w:rsid w:val="00372111"/>
    <w:rsid w:val="003724AD"/>
    <w:rsid w:val="0037266F"/>
    <w:rsid w:val="00376894"/>
    <w:rsid w:val="00382FD9"/>
    <w:rsid w:val="00387030"/>
    <w:rsid w:val="00397348"/>
    <w:rsid w:val="003A1E96"/>
    <w:rsid w:val="003A38E2"/>
    <w:rsid w:val="003B5DA6"/>
    <w:rsid w:val="003C738A"/>
    <w:rsid w:val="003E3AE9"/>
    <w:rsid w:val="003F10C5"/>
    <w:rsid w:val="003F1FA3"/>
    <w:rsid w:val="003F2A68"/>
    <w:rsid w:val="003F5374"/>
    <w:rsid w:val="00405E64"/>
    <w:rsid w:val="00410925"/>
    <w:rsid w:val="00410A66"/>
    <w:rsid w:val="00410D32"/>
    <w:rsid w:val="00411322"/>
    <w:rsid w:val="004145F3"/>
    <w:rsid w:val="0041510F"/>
    <w:rsid w:val="0041543E"/>
    <w:rsid w:val="004217B4"/>
    <w:rsid w:val="0042195E"/>
    <w:rsid w:val="0042240C"/>
    <w:rsid w:val="00430291"/>
    <w:rsid w:val="00431207"/>
    <w:rsid w:val="004318D3"/>
    <w:rsid w:val="00433D62"/>
    <w:rsid w:val="0043458E"/>
    <w:rsid w:val="0043596A"/>
    <w:rsid w:val="00436D3D"/>
    <w:rsid w:val="00440159"/>
    <w:rsid w:val="00444E4E"/>
    <w:rsid w:val="00446D46"/>
    <w:rsid w:val="00446FFA"/>
    <w:rsid w:val="0044784A"/>
    <w:rsid w:val="0045129D"/>
    <w:rsid w:val="004553EE"/>
    <w:rsid w:val="00467F42"/>
    <w:rsid w:val="00470431"/>
    <w:rsid w:val="00471F50"/>
    <w:rsid w:val="004829A3"/>
    <w:rsid w:val="00487A4F"/>
    <w:rsid w:val="004A3668"/>
    <w:rsid w:val="004A6582"/>
    <w:rsid w:val="004A727E"/>
    <w:rsid w:val="004A7FAA"/>
    <w:rsid w:val="004B434D"/>
    <w:rsid w:val="004B7071"/>
    <w:rsid w:val="004C3998"/>
    <w:rsid w:val="004C3D0A"/>
    <w:rsid w:val="004D0620"/>
    <w:rsid w:val="004D2898"/>
    <w:rsid w:val="004D5503"/>
    <w:rsid w:val="004E3FD0"/>
    <w:rsid w:val="004E7136"/>
    <w:rsid w:val="004E7BB0"/>
    <w:rsid w:val="004F3074"/>
    <w:rsid w:val="004F3D42"/>
    <w:rsid w:val="00501B46"/>
    <w:rsid w:val="005103CA"/>
    <w:rsid w:val="005149C7"/>
    <w:rsid w:val="00517DAD"/>
    <w:rsid w:val="00525207"/>
    <w:rsid w:val="00525E30"/>
    <w:rsid w:val="00533D04"/>
    <w:rsid w:val="00533E2F"/>
    <w:rsid w:val="00550A35"/>
    <w:rsid w:val="00550F85"/>
    <w:rsid w:val="0055280D"/>
    <w:rsid w:val="00553B30"/>
    <w:rsid w:val="00574039"/>
    <w:rsid w:val="005800A7"/>
    <w:rsid w:val="00583BC9"/>
    <w:rsid w:val="0058426D"/>
    <w:rsid w:val="00590922"/>
    <w:rsid w:val="005A0662"/>
    <w:rsid w:val="005A1EE5"/>
    <w:rsid w:val="005A7E19"/>
    <w:rsid w:val="005B1B13"/>
    <w:rsid w:val="005C23EB"/>
    <w:rsid w:val="005E1130"/>
    <w:rsid w:val="005F1D6F"/>
    <w:rsid w:val="005F26C8"/>
    <w:rsid w:val="005F51EA"/>
    <w:rsid w:val="00600D67"/>
    <w:rsid w:val="00611B88"/>
    <w:rsid w:val="00614688"/>
    <w:rsid w:val="0061521F"/>
    <w:rsid w:val="00627F8A"/>
    <w:rsid w:val="0063164D"/>
    <w:rsid w:val="00635A76"/>
    <w:rsid w:val="00644260"/>
    <w:rsid w:val="00646688"/>
    <w:rsid w:val="006474E6"/>
    <w:rsid w:val="00650A50"/>
    <w:rsid w:val="00662BD2"/>
    <w:rsid w:val="00667527"/>
    <w:rsid w:val="006760E0"/>
    <w:rsid w:val="00677125"/>
    <w:rsid w:val="006833B6"/>
    <w:rsid w:val="00687077"/>
    <w:rsid w:val="00693F9C"/>
    <w:rsid w:val="00695C01"/>
    <w:rsid w:val="006971E0"/>
    <w:rsid w:val="006A119F"/>
    <w:rsid w:val="006A11E2"/>
    <w:rsid w:val="006A45A5"/>
    <w:rsid w:val="006A72F4"/>
    <w:rsid w:val="006B0232"/>
    <w:rsid w:val="006B30D5"/>
    <w:rsid w:val="006C1B7B"/>
    <w:rsid w:val="006C1F8B"/>
    <w:rsid w:val="006C4B49"/>
    <w:rsid w:val="006D4012"/>
    <w:rsid w:val="006D5FB1"/>
    <w:rsid w:val="006D6879"/>
    <w:rsid w:val="006E68B5"/>
    <w:rsid w:val="006F2BB2"/>
    <w:rsid w:val="006F74ED"/>
    <w:rsid w:val="0070591B"/>
    <w:rsid w:val="00706011"/>
    <w:rsid w:val="0071506A"/>
    <w:rsid w:val="00715074"/>
    <w:rsid w:val="00717A4F"/>
    <w:rsid w:val="00720615"/>
    <w:rsid w:val="007320A1"/>
    <w:rsid w:val="00733CF9"/>
    <w:rsid w:val="007355A5"/>
    <w:rsid w:val="00742BFA"/>
    <w:rsid w:val="00751275"/>
    <w:rsid w:val="007536A6"/>
    <w:rsid w:val="00754079"/>
    <w:rsid w:val="0075529F"/>
    <w:rsid w:val="007571D8"/>
    <w:rsid w:val="007647F3"/>
    <w:rsid w:val="00766405"/>
    <w:rsid w:val="00773B65"/>
    <w:rsid w:val="00775309"/>
    <w:rsid w:val="007806E2"/>
    <w:rsid w:val="00782A9B"/>
    <w:rsid w:val="007A200B"/>
    <w:rsid w:val="007B156B"/>
    <w:rsid w:val="007B1F3D"/>
    <w:rsid w:val="007B6485"/>
    <w:rsid w:val="007C0274"/>
    <w:rsid w:val="007C4FB9"/>
    <w:rsid w:val="007D2C08"/>
    <w:rsid w:val="007D67F0"/>
    <w:rsid w:val="007D7766"/>
    <w:rsid w:val="007F0B5D"/>
    <w:rsid w:val="0080275A"/>
    <w:rsid w:val="00804A48"/>
    <w:rsid w:val="00807B3C"/>
    <w:rsid w:val="00807FDD"/>
    <w:rsid w:val="0081189C"/>
    <w:rsid w:val="0081216F"/>
    <w:rsid w:val="00815625"/>
    <w:rsid w:val="00817FE2"/>
    <w:rsid w:val="00826B48"/>
    <w:rsid w:val="00830420"/>
    <w:rsid w:val="008343C7"/>
    <w:rsid w:val="00834735"/>
    <w:rsid w:val="00837A03"/>
    <w:rsid w:val="00840379"/>
    <w:rsid w:val="0084159C"/>
    <w:rsid w:val="00841BE5"/>
    <w:rsid w:val="00851404"/>
    <w:rsid w:val="008535E6"/>
    <w:rsid w:val="00854047"/>
    <w:rsid w:val="00856D16"/>
    <w:rsid w:val="00856FAE"/>
    <w:rsid w:val="00862562"/>
    <w:rsid w:val="00862CC8"/>
    <w:rsid w:val="008634D4"/>
    <w:rsid w:val="00866498"/>
    <w:rsid w:val="00875702"/>
    <w:rsid w:val="008854B1"/>
    <w:rsid w:val="008866C3"/>
    <w:rsid w:val="008A3577"/>
    <w:rsid w:val="008A45F0"/>
    <w:rsid w:val="008B0D6D"/>
    <w:rsid w:val="008C5245"/>
    <w:rsid w:val="008C7E2A"/>
    <w:rsid w:val="008D1E55"/>
    <w:rsid w:val="008D3158"/>
    <w:rsid w:val="008E0553"/>
    <w:rsid w:val="008E3EBA"/>
    <w:rsid w:val="008E6AD0"/>
    <w:rsid w:val="008E70AF"/>
    <w:rsid w:val="008F34D3"/>
    <w:rsid w:val="008F4AA9"/>
    <w:rsid w:val="008F6B8B"/>
    <w:rsid w:val="00902E35"/>
    <w:rsid w:val="009131E5"/>
    <w:rsid w:val="00922E61"/>
    <w:rsid w:val="00926DA3"/>
    <w:rsid w:val="0093048F"/>
    <w:rsid w:val="009315B5"/>
    <w:rsid w:val="00935648"/>
    <w:rsid w:val="00935F50"/>
    <w:rsid w:val="009427A5"/>
    <w:rsid w:val="00944BC7"/>
    <w:rsid w:val="00961AEB"/>
    <w:rsid w:val="00965744"/>
    <w:rsid w:val="00967E4F"/>
    <w:rsid w:val="009775EE"/>
    <w:rsid w:val="009811EF"/>
    <w:rsid w:val="009830B7"/>
    <w:rsid w:val="00991E43"/>
    <w:rsid w:val="009A058E"/>
    <w:rsid w:val="009A08DC"/>
    <w:rsid w:val="009A4192"/>
    <w:rsid w:val="009A7240"/>
    <w:rsid w:val="009B3E8D"/>
    <w:rsid w:val="009C6F4D"/>
    <w:rsid w:val="009F06F0"/>
    <w:rsid w:val="009F2AA1"/>
    <w:rsid w:val="00A127BF"/>
    <w:rsid w:val="00A133D9"/>
    <w:rsid w:val="00A146C4"/>
    <w:rsid w:val="00A23F38"/>
    <w:rsid w:val="00A3377D"/>
    <w:rsid w:val="00A3436A"/>
    <w:rsid w:val="00A357F3"/>
    <w:rsid w:val="00A42088"/>
    <w:rsid w:val="00A42C12"/>
    <w:rsid w:val="00A4383E"/>
    <w:rsid w:val="00A545D7"/>
    <w:rsid w:val="00A55280"/>
    <w:rsid w:val="00A60D45"/>
    <w:rsid w:val="00A6377D"/>
    <w:rsid w:val="00A65646"/>
    <w:rsid w:val="00A65BC5"/>
    <w:rsid w:val="00A713B9"/>
    <w:rsid w:val="00A73011"/>
    <w:rsid w:val="00A76C14"/>
    <w:rsid w:val="00A8367C"/>
    <w:rsid w:val="00A9632D"/>
    <w:rsid w:val="00A971B8"/>
    <w:rsid w:val="00A97BA4"/>
    <w:rsid w:val="00AA0B7C"/>
    <w:rsid w:val="00AA32F5"/>
    <w:rsid w:val="00AA64B9"/>
    <w:rsid w:val="00AA6647"/>
    <w:rsid w:val="00AB4D0C"/>
    <w:rsid w:val="00AB7E0F"/>
    <w:rsid w:val="00AC06C5"/>
    <w:rsid w:val="00AC1CBA"/>
    <w:rsid w:val="00AC493F"/>
    <w:rsid w:val="00AD048F"/>
    <w:rsid w:val="00AD0A9C"/>
    <w:rsid w:val="00AD1BAB"/>
    <w:rsid w:val="00AD243A"/>
    <w:rsid w:val="00AE1BD5"/>
    <w:rsid w:val="00AE4774"/>
    <w:rsid w:val="00AE4BEF"/>
    <w:rsid w:val="00AE5407"/>
    <w:rsid w:val="00AF0C3A"/>
    <w:rsid w:val="00AF3826"/>
    <w:rsid w:val="00AF519A"/>
    <w:rsid w:val="00AF7C83"/>
    <w:rsid w:val="00B0149C"/>
    <w:rsid w:val="00B07C33"/>
    <w:rsid w:val="00B16619"/>
    <w:rsid w:val="00B17AEC"/>
    <w:rsid w:val="00B2158F"/>
    <w:rsid w:val="00B2292C"/>
    <w:rsid w:val="00B32174"/>
    <w:rsid w:val="00B469DE"/>
    <w:rsid w:val="00B47F6F"/>
    <w:rsid w:val="00B50F63"/>
    <w:rsid w:val="00B55406"/>
    <w:rsid w:val="00B65A9A"/>
    <w:rsid w:val="00B722BD"/>
    <w:rsid w:val="00B7356F"/>
    <w:rsid w:val="00B80EA4"/>
    <w:rsid w:val="00B83C74"/>
    <w:rsid w:val="00B8667B"/>
    <w:rsid w:val="00B8731E"/>
    <w:rsid w:val="00BA5CFF"/>
    <w:rsid w:val="00BA705D"/>
    <w:rsid w:val="00BB12DD"/>
    <w:rsid w:val="00BB2EC0"/>
    <w:rsid w:val="00BB524E"/>
    <w:rsid w:val="00BC260C"/>
    <w:rsid w:val="00BC2D88"/>
    <w:rsid w:val="00BD29FA"/>
    <w:rsid w:val="00BD3286"/>
    <w:rsid w:val="00BD7393"/>
    <w:rsid w:val="00BD7BB3"/>
    <w:rsid w:val="00BE5693"/>
    <w:rsid w:val="00BF0F7D"/>
    <w:rsid w:val="00BF16A7"/>
    <w:rsid w:val="00BF253B"/>
    <w:rsid w:val="00BF60BD"/>
    <w:rsid w:val="00BF61C1"/>
    <w:rsid w:val="00C0154F"/>
    <w:rsid w:val="00C05DDF"/>
    <w:rsid w:val="00C079C8"/>
    <w:rsid w:val="00C10CA2"/>
    <w:rsid w:val="00C10F4A"/>
    <w:rsid w:val="00C13A8D"/>
    <w:rsid w:val="00C1647A"/>
    <w:rsid w:val="00C37884"/>
    <w:rsid w:val="00C42EBA"/>
    <w:rsid w:val="00C50BF1"/>
    <w:rsid w:val="00C533C8"/>
    <w:rsid w:val="00C56441"/>
    <w:rsid w:val="00C73B40"/>
    <w:rsid w:val="00C73FD4"/>
    <w:rsid w:val="00C7505A"/>
    <w:rsid w:val="00C847C6"/>
    <w:rsid w:val="00C87451"/>
    <w:rsid w:val="00C87F41"/>
    <w:rsid w:val="00C94021"/>
    <w:rsid w:val="00CA082A"/>
    <w:rsid w:val="00CA1AAD"/>
    <w:rsid w:val="00CB49CB"/>
    <w:rsid w:val="00CB4A72"/>
    <w:rsid w:val="00CB61CE"/>
    <w:rsid w:val="00CC1169"/>
    <w:rsid w:val="00CC6EF9"/>
    <w:rsid w:val="00CD2B10"/>
    <w:rsid w:val="00CE193D"/>
    <w:rsid w:val="00CF1BC9"/>
    <w:rsid w:val="00CF5623"/>
    <w:rsid w:val="00D01833"/>
    <w:rsid w:val="00D03370"/>
    <w:rsid w:val="00D04BD1"/>
    <w:rsid w:val="00D04CAC"/>
    <w:rsid w:val="00D04D28"/>
    <w:rsid w:val="00D16812"/>
    <w:rsid w:val="00D2019F"/>
    <w:rsid w:val="00D226E3"/>
    <w:rsid w:val="00D23B49"/>
    <w:rsid w:val="00D23F0C"/>
    <w:rsid w:val="00D24C82"/>
    <w:rsid w:val="00D2731F"/>
    <w:rsid w:val="00D44816"/>
    <w:rsid w:val="00D46AAA"/>
    <w:rsid w:val="00D50460"/>
    <w:rsid w:val="00D62B91"/>
    <w:rsid w:val="00D854B5"/>
    <w:rsid w:val="00DA6F94"/>
    <w:rsid w:val="00DB7CD3"/>
    <w:rsid w:val="00DC4CC1"/>
    <w:rsid w:val="00DD028B"/>
    <w:rsid w:val="00DE74E0"/>
    <w:rsid w:val="00DE7856"/>
    <w:rsid w:val="00DF3A57"/>
    <w:rsid w:val="00E0133E"/>
    <w:rsid w:val="00E05443"/>
    <w:rsid w:val="00E07570"/>
    <w:rsid w:val="00E24E30"/>
    <w:rsid w:val="00E258EC"/>
    <w:rsid w:val="00E30911"/>
    <w:rsid w:val="00E35F12"/>
    <w:rsid w:val="00E43DCE"/>
    <w:rsid w:val="00E4584C"/>
    <w:rsid w:val="00E62133"/>
    <w:rsid w:val="00E64B12"/>
    <w:rsid w:val="00E6798E"/>
    <w:rsid w:val="00E719E7"/>
    <w:rsid w:val="00E724ED"/>
    <w:rsid w:val="00E74FB9"/>
    <w:rsid w:val="00E76CBE"/>
    <w:rsid w:val="00E8020B"/>
    <w:rsid w:val="00E81017"/>
    <w:rsid w:val="00E81234"/>
    <w:rsid w:val="00E823BA"/>
    <w:rsid w:val="00E90CCD"/>
    <w:rsid w:val="00E93E01"/>
    <w:rsid w:val="00EA25A5"/>
    <w:rsid w:val="00EA38B4"/>
    <w:rsid w:val="00EA3976"/>
    <w:rsid w:val="00EA41B1"/>
    <w:rsid w:val="00EB0BF3"/>
    <w:rsid w:val="00EC62D7"/>
    <w:rsid w:val="00EF7510"/>
    <w:rsid w:val="00EF7F9D"/>
    <w:rsid w:val="00F05515"/>
    <w:rsid w:val="00F07655"/>
    <w:rsid w:val="00F076D9"/>
    <w:rsid w:val="00F23FFB"/>
    <w:rsid w:val="00F25AE3"/>
    <w:rsid w:val="00F33D86"/>
    <w:rsid w:val="00F343BC"/>
    <w:rsid w:val="00F437A8"/>
    <w:rsid w:val="00F45694"/>
    <w:rsid w:val="00F46993"/>
    <w:rsid w:val="00F535AC"/>
    <w:rsid w:val="00F60BE9"/>
    <w:rsid w:val="00F70256"/>
    <w:rsid w:val="00F702BC"/>
    <w:rsid w:val="00F70B07"/>
    <w:rsid w:val="00F70DA6"/>
    <w:rsid w:val="00F722B7"/>
    <w:rsid w:val="00F91209"/>
    <w:rsid w:val="00FA0C95"/>
    <w:rsid w:val="00FA53BB"/>
    <w:rsid w:val="00FA56B0"/>
    <w:rsid w:val="00FA632E"/>
    <w:rsid w:val="00FB0158"/>
    <w:rsid w:val="00FB3C02"/>
    <w:rsid w:val="00FB479C"/>
    <w:rsid w:val="00FB4D38"/>
    <w:rsid w:val="00FB523A"/>
    <w:rsid w:val="00FC3FE7"/>
    <w:rsid w:val="00FC519E"/>
    <w:rsid w:val="00FE455E"/>
    <w:rsid w:val="00FE4F2A"/>
    <w:rsid w:val="00FE7B81"/>
    <w:rsid w:val="00FF00C0"/>
    <w:rsid w:val="00FF1930"/>
    <w:rsid w:val="00FF237A"/>
    <w:rsid w:val="00FF4B65"/>
    <w:rsid w:val="00FF5865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54A59-B298-4836-AB1C-151F3274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47"/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096147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table" w:styleId="a3">
    <w:name w:val="Table Grid"/>
    <w:basedOn w:val="a1"/>
    <w:uiPriority w:val="39"/>
    <w:rsid w:val="0009614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D1BA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a5">
    <w:name w:val="Без интервала Знак"/>
    <w:link w:val="a4"/>
    <w:uiPriority w:val="1"/>
    <w:locked/>
    <w:rsid w:val="009C6F4D"/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a6">
    <w:name w:val="Strong"/>
    <w:basedOn w:val="a0"/>
    <w:uiPriority w:val="22"/>
    <w:qFormat/>
    <w:rsid w:val="00851404"/>
    <w:rPr>
      <w:b/>
      <w:bCs/>
    </w:rPr>
  </w:style>
  <w:style w:type="character" w:customStyle="1" w:styleId="st">
    <w:name w:val="st"/>
    <w:basedOn w:val="a0"/>
    <w:rsid w:val="00807FDD"/>
  </w:style>
  <w:style w:type="character" w:styleId="a7">
    <w:name w:val="Emphasis"/>
    <w:basedOn w:val="a0"/>
    <w:uiPriority w:val="20"/>
    <w:qFormat/>
    <w:rsid w:val="00807FDD"/>
    <w:rPr>
      <w:i/>
      <w:iCs/>
    </w:rPr>
  </w:style>
  <w:style w:type="character" w:customStyle="1" w:styleId="sfzihb">
    <w:name w:val="sfzihb"/>
    <w:basedOn w:val="a0"/>
    <w:rsid w:val="0080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5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Утурова Динара</dc:creator>
  <cp:keywords/>
  <dc:description/>
  <cp:lastModifiedBy>Приком-й сотрудник эконом  3</cp:lastModifiedBy>
  <cp:revision>11</cp:revision>
  <cp:lastPrinted>2019-10-11T03:53:00Z</cp:lastPrinted>
  <dcterms:created xsi:type="dcterms:W3CDTF">2020-01-14T13:51:00Z</dcterms:created>
  <dcterms:modified xsi:type="dcterms:W3CDTF">2020-01-29T09:01:00Z</dcterms:modified>
</cp:coreProperties>
</file>