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79" w:rsidRPr="00362453" w:rsidRDefault="00BA5E79" w:rsidP="00BA5E79">
      <w:pPr>
        <w:pStyle w:val="4"/>
        <w:ind w:left="5245"/>
        <w:jc w:val="right"/>
        <w:rPr>
          <w:szCs w:val="28"/>
          <w:lang w:val="ky-KG"/>
        </w:rPr>
      </w:pPr>
      <w:r w:rsidRPr="00362453">
        <w:rPr>
          <w:szCs w:val="28"/>
          <w:lang w:val="ky-KG"/>
        </w:rPr>
        <w:t xml:space="preserve">Тиркеме </w:t>
      </w:r>
    </w:p>
    <w:p w:rsidR="00730507" w:rsidRPr="00540377" w:rsidRDefault="00730507" w:rsidP="0074088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40377" w:rsidRPr="00540377" w:rsidRDefault="00540377" w:rsidP="0074088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A5E79" w:rsidRDefault="00BA5E79" w:rsidP="00540377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4492">
        <w:rPr>
          <w:rFonts w:ascii="Times New Roman" w:hAnsi="Times New Roman" w:cs="Times New Roman"/>
          <w:b/>
          <w:sz w:val="28"/>
          <w:szCs w:val="28"/>
          <w:lang w:val="ky-KG"/>
        </w:rPr>
        <w:t>20</w:t>
      </w:r>
      <w:r w:rsidR="008772C9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D267A5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D84492">
        <w:rPr>
          <w:rFonts w:ascii="Times New Roman" w:hAnsi="Times New Roman" w:cs="Times New Roman"/>
          <w:b/>
          <w:sz w:val="28"/>
          <w:szCs w:val="28"/>
          <w:lang w:val="ky-KG"/>
        </w:rPr>
        <w:t>-20</w:t>
      </w:r>
      <w:r w:rsidR="002B5133" w:rsidRPr="00D84492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D267A5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D84492">
        <w:rPr>
          <w:rFonts w:ascii="Times New Roman" w:hAnsi="Times New Roman" w:cs="Times New Roman"/>
          <w:b/>
          <w:sz w:val="28"/>
          <w:szCs w:val="28"/>
          <w:lang w:val="ky-KG"/>
        </w:rPr>
        <w:t>-окуу жылына кесиптик орто билим берүүнүн билим берүү уюмдарына окутууга кабыл алуу үчүн адистиктердин тизмеги жана бюджеттик орундардын саны</w:t>
      </w:r>
    </w:p>
    <w:p w:rsidR="00365842" w:rsidRPr="00F776DD" w:rsidRDefault="00365842" w:rsidP="0074088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tbl>
      <w:tblPr>
        <w:tblW w:w="91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36"/>
        <w:gridCol w:w="1071"/>
        <w:gridCol w:w="5357"/>
        <w:gridCol w:w="2143"/>
      </w:tblGrid>
      <w:tr w:rsidR="009B783D" w:rsidRPr="00D84492" w:rsidTr="000E7CF0">
        <w:trPr>
          <w:trHeight w:val="485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D84492" w:rsidRDefault="00BA5E79" w:rsidP="00540377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D84492" w:rsidRDefault="00BA5E79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D84492" w:rsidRDefault="00BA5E79" w:rsidP="00B131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Адистиктин аталышы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D84492" w:rsidRDefault="00021B9F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Бюджеттик о</w:t>
            </w:r>
            <w:r w:rsidR="00BA5E79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рундардын саны</w:t>
            </w:r>
          </w:p>
        </w:tc>
      </w:tr>
      <w:tr w:rsidR="009B783D" w:rsidRPr="00D84492" w:rsidTr="000E7CF0">
        <w:trPr>
          <w:trHeight w:val="448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D84492" w:rsidRDefault="00365842" w:rsidP="00540377">
            <w:pPr>
              <w:pStyle w:val="a3"/>
              <w:ind w:left="3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 w:rsidR="00BA5E79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Билим берүү жана илим министрлиги </w:t>
            </w:r>
          </w:p>
        </w:tc>
      </w:tr>
      <w:tr w:rsidR="009B783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050601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Музыкалык билим берүү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EE34E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Тарбиялык иш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уюштуруу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050704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Мектепке чейинки билим берүү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D06388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06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050709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Башталгыч класстарда окутуу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D06388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06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F022C0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2C0">
              <w:rPr>
                <w:rFonts w:ascii="Times New Roman" w:hAnsi="Times New Roman" w:cs="Times New Roman"/>
                <w:sz w:val="28"/>
                <w:szCs w:val="28"/>
              </w:rPr>
              <w:t>050721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Дене тарбия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84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="00540377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тармактар боюнча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42249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Декоративдик</w:t>
            </w:r>
            <w:r w:rsidR="00EF4D3F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-колдонмо искусство жана </w:t>
            </w:r>
            <w:r w:rsidR="00EF4D3F" w:rsidRPr="00065ABC">
              <w:rPr>
                <w:rFonts w:ascii="Times New Roman" w:hAnsi="Times New Roman" w:cs="Times New Roman"/>
                <w:sz w:val="28"/>
                <w:szCs w:val="28"/>
              </w:rPr>
              <w:t xml:space="preserve">элдик </w:t>
            </w:r>
            <w:r w:rsidR="00EF4D3F"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 өнөрчүлүк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070903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70907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Живопись</w:t>
            </w:r>
            <w:r w:rsidR="00B131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(түрлөрү боюнча)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080106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Финансы (тармактар боюнча)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080107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Салык</w:t>
            </w:r>
            <w:r w:rsidR="0042249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салык салуу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080110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 жана бухгалтердик эсеп (тармактар боюнча)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EC1DC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080114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B1317D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Жер-мүлктүк мамиле</w:t>
            </w:r>
            <w:r w:rsidR="00B131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A16559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Мейма</w:t>
            </w:r>
            <w:r w:rsidR="00EF4D3F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нканаларда жана турист</w:t>
            </w:r>
            <w:r w:rsidR="00B131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EF4D3F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 комплекстерде тейлөөнү уюштуруу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EF4D3F" w:rsidRPr="00D84492" w:rsidTr="000E7CF0">
        <w:trPr>
          <w:trHeight w:val="305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110201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11761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Айыл 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чарбасын механикалаштыруу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D3F" w:rsidRPr="0011761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110302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чарбасын </w:t>
            </w: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лештирүү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жана автомат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таштыруу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11761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176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</w:tr>
      <w:tr w:rsidR="00EF4D3F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A771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</w:t>
            </w:r>
            <w:r w:rsidR="003A76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цияларын өндүрүүнүн жана кайра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иштетүүнүн технологиясы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11761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</w:tr>
      <w:tr w:rsidR="00EF4D3F" w:rsidRPr="00D84492" w:rsidTr="000E7CF0">
        <w:trPr>
          <w:trHeight w:val="24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110902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Pr="00D84492" w:rsidRDefault="00EF4D3F" w:rsidP="00A77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Ихтиология жана балык 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өстүрүүчүлүк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117617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17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4D3F" w:rsidRPr="00D84492" w:rsidTr="000E7CF0">
        <w:trPr>
          <w:trHeight w:val="2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111102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чарбасындагы ишкердик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F" w:rsidRPr="00D84492" w:rsidRDefault="00EF4D3F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776DD" w:rsidRPr="007D3C59" w:rsidTr="000E7CF0">
        <w:trPr>
          <w:trHeight w:val="2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730507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111201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730507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Ветеринария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</w:t>
            </w:r>
          </w:p>
        </w:tc>
      </w:tr>
      <w:tr w:rsidR="00F776DD" w:rsidRPr="00D84492" w:rsidTr="000E7CF0">
        <w:trPr>
          <w:trHeight w:val="2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120101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Колдонмо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F776DD" w:rsidRPr="00D84492" w:rsidTr="000E7CF0">
        <w:trPr>
          <w:trHeight w:val="2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120301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Жерге жайгаштыруу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645E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Мунай жана газ </w:t>
            </w:r>
            <w:r w:rsidR="00645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чыккан жерлерди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иште</w:t>
            </w:r>
            <w:r w:rsidR="00645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түү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эксплуатациялоо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F776DD" w:rsidRPr="00D84492" w:rsidTr="000E7CF0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130403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Ачык тоо-кен иштери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130404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A771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Пайдалуу кен</w:t>
            </w:r>
            <w:r w:rsidR="00A771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чыккан жерлерди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 астында иштетүү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F776DD" w:rsidRPr="00D84492" w:rsidTr="000E7CF0">
        <w:trPr>
          <w:trHeight w:val="2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7D3C59" w:rsidRDefault="00F776DD" w:rsidP="00540377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3C59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140101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7D3C59" w:rsidRDefault="00A16559" w:rsidP="00540377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Жылуулук электр станциялары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140206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станциялар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, тармактар жана системалар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5C4C2D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D">
              <w:rPr>
                <w:rFonts w:ascii="Times New Roman" w:hAnsi="Times New Roman" w:cs="Times New Roman"/>
                <w:sz w:val="28"/>
                <w:szCs w:val="28"/>
              </w:rPr>
              <w:t>140212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5C4C2D" w:rsidRDefault="00F776DD" w:rsidP="00C828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D">
              <w:rPr>
                <w:rFonts w:ascii="Times New Roman" w:hAnsi="Times New Roman" w:cs="Times New Roman"/>
                <w:sz w:val="28"/>
                <w:szCs w:val="28"/>
              </w:rPr>
              <w:t xml:space="preserve">Электр </w:t>
            </w:r>
            <w:r w:rsidRPr="005C4C2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менен </w:t>
            </w:r>
            <w:r w:rsidR="00C828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жабдуу</w:t>
            </w:r>
            <w:r w:rsidRPr="005C4C2D">
              <w:rPr>
                <w:rFonts w:ascii="Times New Roman" w:hAnsi="Times New Roman" w:cs="Times New Roman"/>
                <w:sz w:val="28"/>
                <w:szCs w:val="28"/>
              </w:rPr>
              <w:t xml:space="preserve"> (тармактар боюнча)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5C4C2D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C4C2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140613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</w:t>
            </w:r>
            <w:r w:rsidR="00645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электр-механикалык жабдууларды техникалык эксплуатациялоо жана тейлөө (тармактар боюнча)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150411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6360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Өнөр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жай жабдуулары</w:t>
            </w:r>
            <w:r w:rsidR="006360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монтаждоо жана техникалык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 (тармактар боюнча)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76DD" w:rsidRPr="00D84492" w:rsidTr="000E7CF0">
        <w:trPr>
          <w:trHeight w:val="292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1510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Машина куруунун технологиясы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190503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ED30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Транспорттук электр жабдууларын жана  автоматика</w:t>
            </w:r>
            <w:r w:rsidR="00645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эксплуатациялоо (транспорттун түрлөрү боюнча, суу транспортун</w:t>
            </w:r>
            <w:r w:rsidR="00ED30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кошпогондо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транспортун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техникалык тейлөө жана оңдоо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F776DD" w:rsidRPr="00D84492" w:rsidTr="000E7CF0">
        <w:trPr>
          <w:trHeight w:val="793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190605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:rsidR="00F776DD" w:rsidRPr="00D84492" w:rsidRDefault="00AD7A15" w:rsidP="00CF7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Жүк-</w:t>
            </w:r>
            <w:r w:rsidR="00CF7A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>өтөрү</w:t>
            </w:r>
            <w:r w:rsidR="00CF7A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 транспорттук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>, курулуш</w:t>
            </w:r>
            <w:r w:rsidR="00ED30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тук,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жол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>машиналарын жана жабдууларын техникалык эксплуатациялоо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730507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190701</w:t>
            </w:r>
          </w:p>
          <w:p w:rsidR="00F776DD" w:rsidRPr="00730507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047269" w:rsidRDefault="00F776DD" w:rsidP="00ED30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Транспортто</w:t>
            </w:r>
            <w:r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ташууларды ую</w:t>
            </w:r>
            <w:r w:rsidRPr="0004726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штуруу жана башкаруу (</w:t>
            </w:r>
            <w:r w:rsidR="00F14144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транспорттун түрлөрү боюнча</w:t>
            </w:r>
            <w:r w:rsidR="00F141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F14144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 транспортун</w:t>
            </w:r>
            <w:r w:rsidR="00ED30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кошпогондо)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220206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ED305C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 иштеп чыгуунун автоматташтырылган системалары жана башкаруу (тармактар боюнча)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F776DD" w:rsidRPr="00D84492" w:rsidTr="000E7CF0">
        <w:trPr>
          <w:trHeight w:val="2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230115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Компьютердик тармактар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230109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B57C6" w:rsidP="00ED305C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>септөө техника</w:t>
            </w:r>
            <w:r w:rsidR="00ED30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втоматташтырылган системаларды 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>программалык камсыздоо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982D4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230110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982D42" w:rsidRDefault="00F776DD" w:rsidP="00ED3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Эсептөө техника</w:t>
            </w:r>
            <w:r w:rsidR="00ED30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сынын</w:t>
            </w:r>
            <w:r w:rsidRPr="00982D4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компьютердик тармактардын каражаттарын техникалык тейлөө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B57C6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Компьютердик системалардагы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250403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FB5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Жыгач иштетүүнүн т</w:t>
            </w:r>
            <w:r w:rsidR="00FB57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ехнологиясы, эмеректер</w:t>
            </w:r>
            <w:r w:rsidR="009733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="00FB57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дизайны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конструкциялоо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260202</w:t>
            </w:r>
          </w:p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Нан, кондитер</w:t>
            </w:r>
            <w:r w:rsidR="002A34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жана макарон азыктарынын технологиясы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260204</w:t>
            </w:r>
          </w:p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9733AE" w:rsidP="009733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F776DD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чыткыч өндүрүшүнүн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технологиясы 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ш</w:t>
            </w: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>арап жасоо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260303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Сүт жана сүт азыктарынын технологиясы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76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260903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FA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Тигүү буюмдарын конструкциялоо, моделд</w:t>
            </w:r>
            <w:r w:rsidR="00FA3C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өө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технологиясы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Имараттарды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урул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маларды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куруу жана эксплуатациялоо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270104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FA3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Гидротехни</w:t>
            </w:r>
            <w:r w:rsidR="00FA3C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 курулуш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270110</w:t>
            </w:r>
          </w:p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0F4D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Ички сантехникалык</w:t>
            </w:r>
            <w:r w:rsidR="000F4D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F4D0E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түзүлүштөрдү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жана желдеткичтерди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монтажд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оо жана эксплуатациялоо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270206</w:t>
            </w:r>
          </w:p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жолдорун жана аэродромдорду кур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 жана эксплуатациялоо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270301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F776DD" w:rsidRPr="00D84492" w:rsidTr="000E7CF0">
        <w:trPr>
          <w:trHeight w:val="220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270401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E17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Нарктык инжиниринг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F776DD" w:rsidRPr="00D84492" w:rsidTr="000E7CF0">
        <w:trPr>
          <w:trHeight w:val="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280201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E17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жана айлана-чөйрөнү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корг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F776DD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280401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E17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Жерлерди м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елиорация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7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рекультивациялоо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жана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корг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F776DD" w:rsidRPr="00D84492" w:rsidTr="000E7CF0">
        <w:trPr>
          <w:trHeight w:val="377"/>
        </w:trPr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DD" w:rsidRPr="00D84492" w:rsidRDefault="00F776DD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309</w:t>
            </w:r>
          </w:p>
        </w:tc>
      </w:tr>
      <w:tr w:rsidR="00F52915" w:rsidRPr="00D84492" w:rsidTr="000E7CF0">
        <w:trPr>
          <w:trHeight w:val="377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365842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 w:rsidR="00F52915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Саламаттык сактоо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жана социалдык өнү</w:t>
            </w:r>
            <w:r w:rsidR="0054037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ктүр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үү </w:t>
            </w:r>
            <w:r w:rsidR="00F52915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министрлиги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Дарылоо иши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225A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E17819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Акушердик иш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225AC6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F52915" w:rsidRPr="00D84492" w:rsidTr="000E7CF0">
        <w:trPr>
          <w:trHeight w:val="3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6E0400" w:rsidRDefault="00F52915" w:rsidP="006E04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</w:t>
            </w:r>
            <w:r w:rsidR="006E040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6E0400" w:rsidP="0054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циналык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-профилактикалык иш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225AC6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6E0400" w:rsidRDefault="00F52915" w:rsidP="006E04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</w:t>
            </w:r>
            <w:r w:rsidR="006E040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6E0400" w:rsidP="00E178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062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>Медайым иши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525</w:t>
            </w:r>
          </w:p>
        </w:tc>
      </w:tr>
      <w:tr w:rsidR="00F52915" w:rsidRPr="00D84492" w:rsidTr="000E7CF0">
        <w:trPr>
          <w:trHeight w:val="2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060110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Лабораториялык диагностика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A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массаж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7307" w:rsidRPr="00D84492" w:rsidTr="000E7CF0">
        <w:trPr>
          <w:trHeight w:val="377"/>
        </w:trPr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7" w:rsidRPr="00D84492" w:rsidRDefault="00CB7307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7" w:rsidRPr="00F52915" w:rsidRDefault="00CB7307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5291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1335</w:t>
            </w:r>
          </w:p>
        </w:tc>
      </w:tr>
      <w:tr w:rsidR="00F52915" w:rsidRPr="00D84492" w:rsidTr="000E7CF0">
        <w:trPr>
          <w:trHeight w:val="556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365842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Маданият, маалымат, спорт жана жаштар саясат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2915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министрлиги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Аспаптык аткаруучулук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(аспаптардын түр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лөр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730507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4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Вокалдык искусство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730507" w:rsidRDefault="00F529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6139"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F52915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D84492" w:rsidRDefault="00F52915" w:rsidP="00062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дук</w:t>
            </w: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 xml:space="preserve"> дириж</w:t>
            </w:r>
            <w:r w:rsidR="0006256B"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5" w:rsidRPr="00730507" w:rsidRDefault="0077544C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070109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страда искусство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түрлөрү боюнча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4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Музыка теориясы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06256B" w:rsidRDefault="0006256B" w:rsidP="000625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</w:t>
            </w:r>
            <w:r w:rsidR="005102B0" w:rsidRPr="00D8449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B20597" w:rsidRDefault="00B20597" w:rsidP="00B20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Дене тарбия жана спорт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5102B0" w:rsidP="000625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305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0625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0625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</w:t>
            </w:r>
            <w:r w:rsidR="000625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B20597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Актер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искусство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06256B" w:rsidRDefault="0006256B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A672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</w:t>
            </w:r>
            <w:r w:rsidR="00A67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  <w:r w:rsidR="00A67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64759" w:rsidRDefault="00B20597" w:rsidP="00764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Балет искусствосу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6526AA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6526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764759" w:rsidP="00764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6526AA" w:rsidRDefault="0077544C" w:rsidP="006526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6526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764759" w:rsidP="00764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Декоративдик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-колдонмо искусство жана </w:t>
            </w:r>
            <w:r w:rsidRPr="00065ABC">
              <w:rPr>
                <w:rFonts w:ascii="Times New Roman" w:hAnsi="Times New Roman" w:cs="Times New Roman"/>
                <w:sz w:val="28"/>
                <w:szCs w:val="28"/>
              </w:rPr>
              <w:t xml:space="preserve">элдик </w:t>
            </w:r>
            <w:r w:rsidRPr="00065A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 өнөрчүлүк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AD7A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6526AA" w:rsidRDefault="005102B0" w:rsidP="006526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09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764759" w:rsidP="00764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77544C" w:rsidP="006526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6526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6526AA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</w:rPr>
              <w:t>071</w:t>
            </w:r>
            <w:r w:rsidR="006526AA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2</w:t>
            </w: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764759" w:rsidP="00764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Китепкана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таануу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730507" w:rsidRDefault="006526AA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362453" w:rsidRDefault="006526AA" w:rsidP="00540377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071402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362453" w:rsidRDefault="00764759" w:rsidP="00764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6475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Социалдык-мадани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 </w:t>
            </w:r>
            <w:r w:rsidRPr="0076475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тер </w:t>
            </w:r>
            <w:r w:rsidRPr="0076475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(түрлөрү боюнча)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362453" w:rsidRDefault="00AD7A15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  <w:bookmarkStart w:id="0" w:name="_GoBack"/>
            <w:bookmarkEnd w:id="0"/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6526AA" w:rsidP="00540377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764759" w:rsidP="00540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6245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Мейменканаларда жана туристик комплекстерде тейлөөнү уюштуруу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6526AA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5102B0" w:rsidRPr="00D84492" w:rsidTr="000E7CF0">
        <w:trPr>
          <w:trHeight w:val="377"/>
        </w:trPr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="00EF4D3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27</w:t>
            </w:r>
          </w:p>
        </w:tc>
      </w:tr>
      <w:tr w:rsidR="005102B0" w:rsidRPr="00D84492" w:rsidTr="000E7CF0">
        <w:trPr>
          <w:trHeight w:val="377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r w:rsidR="0054037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жана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коммуникация</w:t>
            </w:r>
            <w:r w:rsidR="0054037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министрлиги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764759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Учуучу </w:t>
            </w:r>
            <w:r w:rsidR="00764759">
              <w:rPr>
                <w:rFonts w:ascii="Times New Roman" w:hAnsi="Times New Roman" w:cs="Times New Roman"/>
                <w:sz w:val="28"/>
                <w:szCs w:val="28"/>
              </w:rPr>
              <w:t xml:space="preserve">аппараттарды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 кыймылдаткычтарды техникалык эксплуатациялоо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160902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Учуучу аппараттарды күйүүчү-майлоочу материалдар менен тейлөө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102B0" w:rsidRPr="00D84492" w:rsidTr="000E7CF0">
        <w:trPr>
          <w:trHeight w:val="3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лештирилген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жана пилотаждык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навига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циялык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комплекстерди техникалык эксплуатация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02B0" w:rsidRPr="00D84492" w:rsidTr="000E7CF0">
        <w:trPr>
          <w:trHeight w:val="377"/>
        </w:trPr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60</w:t>
            </w:r>
          </w:p>
        </w:tc>
      </w:tr>
      <w:tr w:rsidR="005102B0" w:rsidRPr="00D84492" w:rsidTr="000E7CF0">
        <w:trPr>
          <w:trHeight w:val="377"/>
        </w:trPr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7647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B0" w:rsidRPr="00D84492" w:rsidRDefault="005102B0" w:rsidP="00540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</w:p>
        </w:tc>
      </w:tr>
    </w:tbl>
    <w:p w:rsidR="00AE207B" w:rsidRDefault="00AE207B" w:rsidP="00AE207B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B455A2" w:rsidRPr="00D84492" w:rsidRDefault="00B455A2" w:rsidP="007D3C59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455A2" w:rsidRPr="00D84492" w:rsidSect="000E7CF0">
      <w:foot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D2" w:rsidRDefault="004E24D2" w:rsidP="007D3C59">
      <w:pPr>
        <w:spacing w:after="0" w:line="240" w:lineRule="auto"/>
      </w:pPr>
      <w:r>
        <w:separator/>
      </w:r>
    </w:p>
  </w:endnote>
  <w:endnote w:type="continuationSeparator" w:id="0">
    <w:p w:rsidR="004E24D2" w:rsidRDefault="004E24D2" w:rsidP="007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83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7CF0" w:rsidRPr="000E7CF0" w:rsidRDefault="000E7CF0" w:rsidP="000E7CF0">
        <w:pPr>
          <w:pStyle w:val="a7"/>
          <w:tabs>
            <w:tab w:val="clear" w:pos="9355"/>
            <w:tab w:val="right" w:pos="893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E7C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7C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7C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A1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E7C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7CF0" w:rsidRDefault="000E7C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D2" w:rsidRDefault="004E24D2" w:rsidP="007D3C59">
      <w:pPr>
        <w:spacing w:after="0" w:line="240" w:lineRule="auto"/>
      </w:pPr>
      <w:r>
        <w:separator/>
      </w:r>
    </w:p>
  </w:footnote>
  <w:footnote w:type="continuationSeparator" w:id="0">
    <w:p w:rsidR="004E24D2" w:rsidRDefault="004E24D2" w:rsidP="007D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A3D"/>
    <w:multiLevelType w:val="multilevel"/>
    <w:tmpl w:val="F91C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10737"/>
    <w:multiLevelType w:val="hybridMultilevel"/>
    <w:tmpl w:val="D6C60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E245D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10EF"/>
    <w:multiLevelType w:val="hybridMultilevel"/>
    <w:tmpl w:val="B0C64346"/>
    <w:lvl w:ilvl="0" w:tplc="444C9B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4194"/>
    <w:multiLevelType w:val="hybridMultilevel"/>
    <w:tmpl w:val="503A3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325AD"/>
    <w:multiLevelType w:val="hybridMultilevel"/>
    <w:tmpl w:val="E76C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00627"/>
    <w:multiLevelType w:val="hybridMultilevel"/>
    <w:tmpl w:val="58A2982E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B3415"/>
    <w:multiLevelType w:val="hybridMultilevel"/>
    <w:tmpl w:val="778A6174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D6809"/>
    <w:multiLevelType w:val="hybridMultilevel"/>
    <w:tmpl w:val="9D08E15A"/>
    <w:lvl w:ilvl="0" w:tplc="28D25F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050E91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79"/>
    <w:rsid w:val="00012732"/>
    <w:rsid w:val="00021B9F"/>
    <w:rsid w:val="000245D3"/>
    <w:rsid w:val="00026944"/>
    <w:rsid w:val="00045DAD"/>
    <w:rsid w:val="00047269"/>
    <w:rsid w:val="0005405B"/>
    <w:rsid w:val="00055143"/>
    <w:rsid w:val="0006256B"/>
    <w:rsid w:val="00065ABC"/>
    <w:rsid w:val="00066F2B"/>
    <w:rsid w:val="0008232D"/>
    <w:rsid w:val="0009146C"/>
    <w:rsid w:val="000A0005"/>
    <w:rsid w:val="000A679A"/>
    <w:rsid w:val="000C5CCE"/>
    <w:rsid w:val="000E2683"/>
    <w:rsid w:val="000E4F9A"/>
    <w:rsid w:val="000E7CF0"/>
    <w:rsid w:val="000F329C"/>
    <w:rsid w:val="000F4D0E"/>
    <w:rsid w:val="001007A9"/>
    <w:rsid w:val="00107E8E"/>
    <w:rsid w:val="001104F9"/>
    <w:rsid w:val="00113BA6"/>
    <w:rsid w:val="00117617"/>
    <w:rsid w:val="00121326"/>
    <w:rsid w:val="00134742"/>
    <w:rsid w:val="0015087A"/>
    <w:rsid w:val="00151DC0"/>
    <w:rsid w:val="001633EF"/>
    <w:rsid w:val="001A165D"/>
    <w:rsid w:val="001A6BDB"/>
    <w:rsid w:val="001F05B9"/>
    <w:rsid w:val="001F3709"/>
    <w:rsid w:val="002009DB"/>
    <w:rsid w:val="00214479"/>
    <w:rsid w:val="00225AC6"/>
    <w:rsid w:val="00252C66"/>
    <w:rsid w:val="00257949"/>
    <w:rsid w:val="00260A06"/>
    <w:rsid w:val="00264799"/>
    <w:rsid w:val="00272E32"/>
    <w:rsid w:val="002730C0"/>
    <w:rsid w:val="002865ED"/>
    <w:rsid w:val="002A0645"/>
    <w:rsid w:val="002A342F"/>
    <w:rsid w:val="002B5133"/>
    <w:rsid w:val="002B516C"/>
    <w:rsid w:val="002C6532"/>
    <w:rsid w:val="002F1AEE"/>
    <w:rsid w:val="002F2ED7"/>
    <w:rsid w:val="002F648D"/>
    <w:rsid w:val="003009CC"/>
    <w:rsid w:val="00306428"/>
    <w:rsid w:val="00326DCC"/>
    <w:rsid w:val="00340B30"/>
    <w:rsid w:val="0034715E"/>
    <w:rsid w:val="0035352A"/>
    <w:rsid w:val="00355799"/>
    <w:rsid w:val="00362453"/>
    <w:rsid w:val="003643F5"/>
    <w:rsid w:val="00365842"/>
    <w:rsid w:val="00365D88"/>
    <w:rsid w:val="003740B4"/>
    <w:rsid w:val="00376711"/>
    <w:rsid w:val="0038060E"/>
    <w:rsid w:val="00390BC0"/>
    <w:rsid w:val="003A2E29"/>
    <w:rsid w:val="003A4C69"/>
    <w:rsid w:val="003A6194"/>
    <w:rsid w:val="003A7643"/>
    <w:rsid w:val="003C0E00"/>
    <w:rsid w:val="003C3B30"/>
    <w:rsid w:val="003C5699"/>
    <w:rsid w:val="003E78CD"/>
    <w:rsid w:val="0040097F"/>
    <w:rsid w:val="00403208"/>
    <w:rsid w:val="00410FB7"/>
    <w:rsid w:val="00411999"/>
    <w:rsid w:val="0042249D"/>
    <w:rsid w:val="004257AC"/>
    <w:rsid w:val="0048148B"/>
    <w:rsid w:val="004815C7"/>
    <w:rsid w:val="004A2B41"/>
    <w:rsid w:val="004B09E7"/>
    <w:rsid w:val="004C7035"/>
    <w:rsid w:val="004C7EBA"/>
    <w:rsid w:val="004D29A1"/>
    <w:rsid w:val="004D30DB"/>
    <w:rsid w:val="004E24D2"/>
    <w:rsid w:val="004E50AA"/>
    <w:rsid w:val="00500707"/>
    <w:rsid w:val="0050221A"/>
    <w:rsid w:val="005037D2"/>
    <w:rsid w:val="0051022B"/>
    <w:rsid w:val="005102B0"/>
    <w:rsid w:val="00524000"/>
    <w:rsid w:val="00527F3E"/>
    <w:rsid w:val="00533C6A"/>
    <w:rsid w:val="00540377"/>
    <w:rsid w:val="00544802"/>
    <w:rsid w:val="00547AC4"/>
    <w:rsid w:val="00550B40"/>
    <w:rsid w:val="00567ED3"/>
    <w:rsid w:val="0057260D"/>
    <w:rsid w:val="00586164"/>
    <w:rsid w:val="005C4C2D"/>
    <w:rsid w:val="00604383"/>
    <w:rsid w:val="006339D0"/>
    <w:rsid w:val="006360ED"/>
    <w:rsid w:val="00645E2C"/>
    <w:rsid w:val="006526AA"/>
    <w:rsid w:val="00665A47"/>
    <w:rsid w:val="00673C94"/>
    <w:rsid w:val="006A2C8A"/>
    <w:rsid w:val="006B3F81"/>
    <w:rsid w:val="006C26AC"/>
    <w:rsid w:val="006E0400"/>
    <w:rsid w:val="006F311E"/>
    <w:rsid w:val="007020AC"/>
    <w:rsid w:val="007218D1"/>
    <w:rsid w:val="00726139"/>
    <w:rsid w:val="00727082"/>
    <w:rsid w:val="00730507"/>
    <w:rsid w:val="00737514"/>
    <w:rsid w:val="00740889"/>
    <w:rsid w:val="007539F7"/>
    <w:rsid w:val="00764759"/>
    <w:rsid w:val="00765B1F"/>
    <w:rsid w:val="0077544C"/>
    <w:rsid w:val="0079395B"/>
    <w:rsid w:val="007A2F54"/>
    <w:rsid w:val="007B4330"/>
    <w:rsid w:val="007B7B9E"/>
    <w:rsid w:val="007C0BAA"/>
    <w:rsid w:val="007C22DE"/>
    <w:rsid w:val="007D3C59"/>
    <w:rsid w:val="007D58B4"/>
    <w:rsid w:val="007D6425"/>
    <w:rsid w:val="007E24A4"/>
    <w:rsid w:val="007E7868"/>
    <w:rsid w:val="007F16A5"/>
    <w:rsid w:val="007F50B1"/>
    <w:rsid w:val="008017CD"/>
    <w:rsid w:val="0081232F"/>
    <w:rsid w:val="00820582"/>
    <w:rsid w:val="008337DE"/>
    <w:rsid w:val="008772C9"/>
    <w:rsid w:val="008810F1"/>
    <w:rsid w:val="0088266A"/>
    <w:rsid w:val="008856E8"/>
    <w:rsid w:val="00891B30"/>
    <w:rsid w:val="008952EA"/>
    <w:rsid w:val="008B67A0"/>
    <w:rsid w:val="008B76D5"/>
    <w:rsid w:val="008C7840"/>
    <w:rsid w:val="008D2CD0"/>
    <w:rsid w:val="008D67A8"/>
    <w:rsid w:val="008E0001"/>
    <w:rsid w:val="0092196F"/>
    <w:rsid w:val="00922F47"/>
    <w:rsid w:val="00922FB4"/>
    <w:rsid w:val="00944CB9"/>
    <w:rsid w:val="009733AE"/>
    <w:rsid w:val="00980EAC"/>
    <w:rsid w:val="00982D42"/>
    <w:rsid w:val="00983394"/>
    <w:rsid w:val="009B783D"/>
    <w:rsid w:val="009D2834"/>
    <w:rsid w:val="009D4125"/>
    <w:rsid w:val="009D741A"/>
    <w:rsid w:val="009E11BF"/>
    <w:rsid w:val="009E1543"/>
    <w:rsid w:val="009E7CB4"/>
    <w:rsid w:val="00A00E6D"/>
    <w:rsid w:val="00A16559"/>
    <w:rsid w:val="00A3093B"/>
    <w:rsid w:val="00A30DC0"/>
    <w:rsid w:val="00A32D4A"/>
    <w:rsid w:val="00A41BA9"/>
    <w:rsid w:val="00A513FC"/>
    <w:rsid w:val="00A67216"/>
    <w:rsid w:val="00A7024C"/>
    <w:rsid w:val="00A73079"/>
    <w:rsid w:val="00A77171"/>
    <w:rsid w:val="00A77977"/>
    <w:rsid w:val="00A8086D"/>
    <w:rsid w:val="00A82DF5"/>
    <w:rsid w:val="00A82FE5"/>
    <w:rsid w:val="00A90C13"/>
    <w:rsid w:val="00A97344"/>
    <w:rsid w:val="00AA1078"/>
    <w:rsid w:val="00AA297F"/>
    <w:rsid w:val="00AA4EDB"/>
    <w:rsid w:val="00AD7A15"/>
    <w:rsid w:val="00AE207B"/>
    <w:rsid w:val="00AF129B"/>
    <w:rsid w:val="00B0322C"/>
    <w:rsid w:val="00B123AF"/>
    <w:rsid w:val="00B1317D"/>
    <w:rsid w:val="00B20597"/>
    <w:rsid w:val="00B24507"/>
    <w:rsid w:val="00B24B44"/>
    <w:rsid w:val="00B37EDB"/>
    <w:rsid w:val="00B4177A"/>
    <w:rsid w:val="00B42249"/>
    <w:rsid w:val="00B455A2"/>
    <w:rsid w:val="00B4695D"/>
    <w:rsid w:val="00B732E6"/>
    <w:rsid w:val="00B85AB0"/>
    <w:rsid w:val="00BA5E79"/>
    <w:rsid w:val="00BA73CE"/>
    <w:rsid w:val="00BC45B7"/>
    <w:rsid w:val="00BF4AED"/>
    <w:rsid w:val="00BF6A04"/>
    <w:rsid w:val="00C12C50"/>
    <w:rsid w:val="00C40245"/>
    <w:rsid w:val="00C61A7F"/>
    <w:rsid w:val="00C66067"/>
    <w:rsid w:val="00C66269"/>
    <w:rsid w:val="00C725FC"/>
    <w:rsid w:val="00C82877"/>
    <w:rsid w:val="00C909B2"/>
    <w:rsid w:val="00CB5B0C"/>
    <w:rsid w:val="00CB7307"/>
    <w:rsid w:val="00CD0513"/>
    <w:rsid w:val="00CD1D8F"/>
    <w:rsid w:val="00CD5021"/>
    <w:rsid w:val="00CF7A8A"/>
    <w:rsid w:val="00D06388"/>
    <w:rsid w:val="00D21731"/>
    <w:rsid w:val="00D267A5"/>
    <w:rsid w:val="00D44A00"/>
    <w:rsid w:val="00D46978"/>
    <w:rsid w:val="00D46DD1"/>
    <w:rsid w:val="00D5210B"/>
    <w:rsid w:val="00D65441"/>
    <w:rsid w:val="00D705FE"/>
    <w:rsid w:val="00D706C4"/>
    <w:rsid w:val="00D7367F"/>
    <w:rsid w:val="00D804A3"/>
    <w:rsid w:val="00D80C04"/>
    <w:rsid w:val="00D82659"/>
    <w:rsid w:val="00D84492"/>
    <w:rsid w:val="00D93360"/>
    <w:rsid w:val="00D933F3"/>
    <w:rsid w:val="00D96D54"/>
    <w:rsid w:val="00DA0BEC"/>
    <w:rsid w:val="00DA4D7F"/>
    <w:rsid w:val="00DA7F5B"/>
    <w:rsid w:val="00DB7CBE"/>
    <w:rsid w:val="00DD6CB3"/>
    <w:rsid w:val="00DE4A5B"/>
    <w:rsid w:val="00DE7EF1"/>
    <w:rsid w:val="00E16D00"/>
    <w:rsid w:val="00E17819"/>
    <w:rsid w:val="00E24FC1"/>
    <w:rsid w:val="00E327C2"/>
    <w:rsid w:val="00E33664"/>
    <w:rsid w:val="00E37FA2"/>
    <w:rsid w:val="00E5098A"/>
    <w:rsid w:val="00E5787D"/>
    <w:rsid w:val="00E6798D"/>
    <w:rsid w:val="00E745FF"/>
    <w:rsid w:val="00E767DE"/>
    <w:rsid w:val="00E84B9B"/>
    <w:rsid w:val="00E875BE"/>
    <w:rsid w:val="00E90D1F"/>
    <w:rsid w:val="00E969AA"/>
    <w:rsid w:val="00EC1DC7"/>
    <w:rsid w:val="00EC4DA9"/>
    <w:rsid w:val="00ED305C"/>
    <w:rsid w:val="00EE34EF"/>
    <w:rsid w:val="00EE79BC"/>
    <w:rsid w:val="00EE7A17"/>
    <w:rsid w:val="00EF4D3F"/>
    <w:rsid w:val="00EF7E8E"/>
    <w:rsid w:val="00F022C0"/>
    <w:rsid w:val="00F023FB"/>
    <w:rsid w:val="00F11F92"/>
    <w:rsid w:val="00F14144"/>
    <w:rsid w:val="00F20C0B"/>
    <w:rsid w:val="00F52915"/>
    <w:rsid w:val="00F771BD"/>
    <w:rsid w:val="00F776DD"/>
    <w:rsid w:val="00FA3C94"/>
    <w:rsid w:val="00FB0EAA"/>
    <w:rsid w:val="00FB57C6"/>
    <w:rsid w:val="00FC2A12"/>
    <w:rsid w:val="00FC774F"/>
    <w:rsid w:val="00FD4932"/>
    <w:rsid w:val="00FF254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994A9-DEEB-4C20-B62F-21957F39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A5E79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E7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tkTekst">
    <w:name w:val="_Текст обычный (tkTekst)"/>
    <w:basedOn w:val="a"/>
    <w:rsid w:val="00BA5E7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A5E79"/>
    <w:pPr>
      <w:spacing w:after="0" w:line="240" w:lineRule="auto"/>
    </w:pPr>
    <w:rPr>
      <w:rFonts w:eastAsiaTheme="minorEastAsia"/>
      <w:lang w:eastAsia="ru-RU"/>
    </w:rPr>
  </w:style>
  <w:style w:type="paragraph" w:customStyle="1" w:styleId="tkTablica">
    <w:name w:val="_Текст таблицы (tkTablica)"/>
    <w:basedOn w:val="a"/>
    <w:rsid w:val="00BA5E79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A5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2C"/>
    <w:rPr>
      <w:rFonts w:eastAsiaTheme="minorEastAsia"/>
      <w:lang w:eastAsia="ru-RU"/>
    </w:rPr>
  </w:style>
  <w:style w:type="paragraph" w:customStyle="1" w:styleId="tkNazvanie">
    <w:name w:val="_Название (tkNazvanie)"/>
    <w:basedOn w:val="a"/>
    <w:rsid w:val="00DE7EF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E7EF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E7EF1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DE7E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7EF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DE7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7EF1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DE7EF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7D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3C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59D9-0FF0-444A-A283-4A61D161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Назгуль Жунусова</cp:lastModifiedBy>
  <cp:revision>2</cp:revision>
  <cp:lastPrinted>2021-06-28T10:03:00Z</cp:lastPrinted>
  <dcterms:created xsi:type="dcterms:W3CDTF">2021-06-29T04:43:00Z</dcterms:created>
  <dcterms:modified xsi:type="dcterms:W3CDTF">2021-06-29T04:43:00Z</dcterms:modified>
</cp:coreProperties>
</file>