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83" w:rsidRPr="00B529A7" w:rsidRDefault="00011907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«Приложение</w:t>
      </w:r>
      <w:r w:rsidR="00C45483"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548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45483" w:rsidRPr="00B529A7">
        <w:rPr>
          <w:rFonts w:ascii="Times New Roman" w:hAnsi="Times New Roman" w:cs="Times New Roman"/>
          <w:sz w:val="28"/>
          <w:szCs w:val="28"/>
          <w:lang w:val="ru-RU"/>
        </w:rPr>
        <w:br/>
        <w:t>к Правилам выплаты</w:t>
      </w:r>
    </w:p>
    <w:p w:rsidR="00C45483" w:rsidRPr="00B529A7" w:rsidRDefault="00C45483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Социальным фондом </w:t>
      </w:r>
    </w:p>
    <w:p w:rsidR="00C45483" w:rsidRPr="00B529A7" w:rsidRDefault="00C45483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Кыргызской Республики </w:t>
      </w:r>
    </w:p>
    <w:p w:rsidR="00C45483" w:rsidRPr="00B529A7" w:rsidRDefault="00C45483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>ср</w:t>
      </w:r>
      <w:bookmarkStart w:id="0" w:name="_GoBack"/>
      <w:bookmarkEnd w:id="0"/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едств пенсионных накоплений </w:t>
      </w:r>
    </w:p>
    <w:p w:rsidR="00C45483" w:rsidRPr="00B529A7" w:rsidRDefault="00C45483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Государственного накопительного </w:t>
      </w:r>
    </w:p>
    <w:p w:rsidR="00C45483" w:rsidRPr="00B529A7" w:rsidRDefault="00C45483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>пенсионного фонда</w:t>
      </w:r>
      <w:r w:rsidRPr="00B529A7">
        <w:rPr>
          <w:rFonts w:ascii="Times New Roman" w:hAnsi="Times New Roman" w:cs="Times New Roman"/>
          <w:sz w:val="28"/>
          <w:szCs w:val="28"/>
        </w:rPr>
        <w:t> </w:t>
      </w:r>
    </w:p>
    <w:p w:rsidR="00C45483" w:rsidRDefault="00C45483" w:rsidP="00C45483">
      <w:pPr>
        <w:pStyle w:val="tkTekst"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C45483" w:rsidRDefault="00C45483" w:rsidP="00011907">
      <w:pPr>
        <w:pStyle w:val="tkTekst"/>
        <w:spacing w:after="0" w:line="240" w:lineRule="auto"/>
        <w:ind w:left="3261" w:firstLine="70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011907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C45483" w:rsidRDefault="00C45483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(наименование регионального</w:t>
      </w:r>
      <w:r w:rsidRPr="009068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органа</w:t>
      </w:r>
    </w:p>
    <w:p w:rsidR="00C45483" w:rsidRDefault="00C45483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011907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C45483" w:rsidRDefault="00C45483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Социального фонда</w:t>
      </w:r>
    </w:p>
    <w:p w:rsidR="00C45483" w:rsidRDefault="00C45483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011907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C45483" w:rsidRDefault="00C45483" w:rsidP="00011907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Кыргызской Республики)</w:t>
      </w:r>
    </w:p>
    <w:p w:rsidR="00C45483" w:rsidRDefault="00C45483" w:rsidP="00C45483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D15B6C" w:rsidRDefault="00C45483" w:rsidP="00C45483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D35E9">
        <w:rPr>
          <w:rFonts w:ascii="Times New Roman" w:eastAsiaTheme="minorHAnsi" w:hAnsi="Times New Roman" w:cs="Times New Roman"/>
          <w:sz w:val="28"/>
          <w:szCs w:val="28"/>
          <w:lang w:val="ru-RU"/>
        </w:rPr>
        <w:t>РЕШЕНИЕ</w:t>
      </w:r>
      <w:r w:rsidRPr="00AD35E9">
        <w:rPr>
          <w:rFonts w:ascii="Times New Roman" w:eastAsiaTheme="minorHAnsi" w:hAnsi="Times New Roman" w:cs="Times New Roman"/>
          <w:sz w:val="28"/>
          <w:szCs w:val="28"/>
          <w:lang w:val="ru-RU"/>
        </w:rPr>
        <w:br/>
        <w:t>о выплате средств пенсионных накоплений</w:t>
      </w:r>
      <w:r w:rsidR="00D15B6C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</w:p>
    <w:p w:rsidR="00C45483" w:rsidRPr="00AD35E9" w:rsidRDefault="00C45483" w:rsidP="00C45483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D35E9">
        <w:rPr>
          <w:rFonts w:ascii="Times New Roman" w:eastAsiaTheme="minorHAnsi" w:hAnsi="Times New Roman" w:cs="Times New Roman"/>
          <w:sz w:val="28"/>
          <w:szCs w:val="28"/>
          <w:lang w:val="ru-RU"/>
        </w:rPr>
        <w:t>(накопительной части пенсии)</w:t>
      </w:r>
    </w:p>
    <w:p w:rsidR="00C45483" w:rsidRDefault="00C45483" w:rsidP="00C45483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45483" w:rsidRPr="00562F8F" w:rsidRDefault="00C45483" w:rsidP="00C45483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62F8F">
        <w:rPr>
          <w:rFonts w:ascii="Times New Roman" w:hAnsi="Times New Roman" w:cs="Times New Roman"/>
          <w:sz w:val="28"/>
          <w:szCs w:val="28"/>
          <w:lang w:val="ru-RU"/>
        </w:rPr>
        <w:t>Получатель: 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</w:p>
    <w:p w:rsidR="00C45483" w:rsidRDefault="00C45483" w:rsidP="00C45483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8"/>
          <w:lang w:val="ru-RU"/>
        </w:rPr>
      </w:pPr>
      <w:r w:rsidRPr="005B158E">
        <w:rPr>
          <w:rFonts w:ascii="Times New Roman" w:eastAsiaTheme="minorHAnsi" w:hAnsi="Times New Roman" w:cs="Times New Roman"/>
          <w:sz w:val="24"/>
          <w:szCs w:val="28"/>
          <w:lang w:val="ru-RU"/>
        </w:rPr>
        <w:t>(фамилия, имя, отчество)</w:t>
      </w:r>
    </w:p>
    <w:p w:rsidR="00C45483" w:rsidRPr="005B158E" w:rsidRDefault="00C45483" w:rsidP="00C45483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45483" w:rsidRDefault="00C45483" w:rsidP="00C45483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B158E">
        <w:rPr>
          <w:rFonts w:ascii="Times New Roman" w:hAnsi="Times New Roman" w:cs="Times New Roman"/>
          <w:sz w:val="28"/>
          <w:szCs w:val="28"/>
          <w:lang w:val="ru-RU"/>
        </w:rPr>
        <w:t>Персональный идентификационный номер (ПИН):</w:t>
      </w:r>
    </w:p>
    <w:tbl>
      <w:tblPr>
        <w:tblW w:w="0" w:type="auto"/>
        <w:tblInd w:w="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45483" w:rsidRPr="005B158E" w:rsidTr="00DC2600">
        <w:trPr>
          <w:trHeight w:val="32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7B7D09" w:rsidRDefault="00C45483" w:rsidP="00DC2600">
            <w:pPr>
              <w:pStyle w:val="tkTekst"/>
              <w:spacing w:after="0"/>
              <w:jc w:val="left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  <w:r w:rsidRPr="005B158E">
              <w:rPr>
                <w:rFonts w:ascii="Times New Roman" w:hAnsi="Times New Roman" w:cs="Times New Roman"/>
                <w:sz w:val="10"/>
                <w:szCs w:val="28"/>
              </w:rPr>
              <w:t> </w:t>
            </w:r>
          </w:p>
        </w:tc>
      </w:tr>
    </w:tbl>
    <w:p w:rsidR="00C45483" w:rsidRPr="005B158E" w:rsidRDefault="00C45483" w:rsidP="00C45483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"/>
          <w:szCs w:val="28"/>
          <w:lang w:val="ru-RU"/>
        </w:rPr>
      </w:pPr>
    </w:p>
    <w:p w:rsidR="00C45483" w:rsidRDefault="00C45483" w:rsidP="00C45483">
      <w:pPr>
        <w:pStyle w:val="tkTekst"/>
        <w:spacing w:after="0" w:line="240" w:lineRule="auto"/>
        <w:ind w:firstLine="0"/>
        <w:rPr>
          <w:lang w:val="ru-RU"/>
        </w:rPr>
      </w:pPr>
    </w:p>
    <w:p w:rsidR="00C45483" w:rsidRDefault="00C45483" w:rsidP="00C45483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B158E">
        <w:rPr>
          <w:rFonts w:ascii="Times New Roman" w:hAnsi="Times New Roman" w:cs="Times New Roman"/>
          <w:sz w:val="28"/>
          <w:szCs w:val="28"/>
          <w:lang w:val="ru-RU"/>
        </w:rPr>
        <w:t>Дата регистрации заявления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5B158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 20___года №____.</w:t>
      </w:r>
    </w:p>
    <w:p w:rsidR="00C45483" w:rsidRDefault="00C45483" w:rsidP="00C45483">
      <w:pPr>
        <w:pStyle w:val="tkTekst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выплате средств пенсионных накоплений </w:t>
      </w:r>
      <w:r w:rsidRPr="00AF1C0D">
        <w:rPr>
          <w:rFonts w:ascii="Times New Roman" w:hAnsi="Times New Roman" w:cs="Times New Roman"/>
          <w:sz w:val="28"/>
          <w:szCs w:val="28"/>
          <w:lang w:val="ru-RU"/>
        </w:rPr>
        <w:t>(накопительной части пенсии) в связи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1C0D">
        <w:rPr>
          <w:rFonts w:ascii="Times New Roman" w:hAnsi="Times New Roman" w:cs="Times New Roman"/>
          <w:sz w:val="28"/>
          <w:szCs w:val="28"/>
          <w:lang w:val="ru-RU"/>
        </w:rPr>
        <w:t>(отметить нужный вариант):</w:t>
      </w:r>
    </w:p>
    <w:p w:rsidR="00C45483" w:rsidRDefault="00C45483" w:rsidP="00C4548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F1C0D">
        <w:rPr>
          <w:rFonts w:ascii="Times New Roman" w:hAnsi="Times New Roman" w:cs="Times New Roman"/>
          <w:sz w:val="28"/>
          <w:szCs w:val="28"/>
          <w:lang w:val="ru-RU"/>
        </w:rPr>
        <w:t></w:t>
      </w:r>
      <w:r w:rsidRPr="00AF1C0D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</w:t>
      </w:r>
      <w:r w:rsidRPr="00AF1C0D">
        <w:rPr>
          <w:rFonts w:ascii="Times New Roman" w:hAnsi="Times New Roman" w:cs="Times New Roman"/>
          <w:sz w:val="28"/>
          <w:szCs w:val="28"/>
          <w:lang w:val="ru-RU"/>
        </w:rPr>
        <w:t>с выездом на постоянное место жительства за пределы Кыргыз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ской Республики и наличием </w:t>
      </w:r>
      <w:r w:rsidRPr="00AF1C0D">
        <w:rPr>
          <w:rFonts w:ascii="Times New Roman" w:hAnsi="Times New Roman" w:cs="Times New Roman"/>
          <w:sz w:val="28"/>
          <w:szCs w:val="28"/>
          <w:lang w:val="ru-RU"/>
        </w:rPr>
        <w:t>учтенных в накопительной части личного страхового счета пенсионных накоплений;</w:t>
      </w:r>
    </w:p>
    <w:p w:rsidR="00C45483" w:rsidRPr="00AF1C0D" w:rsidRDefault="00C45483" w:rsidP="00C45483">
      <w:pPr>
        <w:pStyle w:val="tkTekst"/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  <w:lang w:val="ru-RU"/>
        </w:rPr>
      </w:pPr>
      <w:r w:rsidRPr="00AF1C0D">
        <w:rPr>
          <w:rFonts w:ascii="Times New Roman" w:hAnsi="Times New Roman" w:cs="Times New Roman"/>
          <w:sz w:val="28"/>
          <w:szCs w:val="28"/>
          <w:lang w:val="ru-RU"/>
        </w:rPr>
        <w:t></w:t>
      </w:r>
      <w:r w:rsidRPr="00AF1C0D">
        <w:rPr>
          <w:lang w:val="ru-RU"/>
        </w:rPr>
        <w:t xml:space="preserve"> </w:t>
      </w:r>
      <w:r w:rsidRPr="00AF1C0D">
        <w:rPr>
          <w:rFonts w:ascii="Times New Roman" w:hAnsi="Times New Roman" w:cs="Times New Roman"/>
          <w:sz w:val="28"/>
          <w:szCs w:val="28"/>
          <w:lang w:val="ru-RU"/>
        </w:rPr>
        <w:t>с назначением пенсии по возрасту;</w:t>
      </w:r>
    </w:p>
    <w:p w:rsidR="00C45483" w:rsidRDefault="00C45483" w:rsidP="00C45483">
      <w:pPr>
        <w:pStyle w:val="tkTekst"/>
        <w:spacing w:after="0" w:line="240" w:lineRule="auto"/>
        <w:ind w:left="72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1C0D">
        <w:rPr>
          <w:rFonts w:ascii="Times New Roman" w:hAnsi="Times New Roman" w:cs="Times New Roman"/>
          <w:sz w:val="28"/>
          <w:szCs w:val="28"/>
          <w:lang w:val="ru-RU"/>
        </w:rPr>
        <w:t></w:t>
      </w:r>
      <w:r w:rsidRPr="00AF1C0D">
        <w:rPr>
          <w:lang w:val="ru-RU"/>
        </w:rPr>
        <w:t xml:space="preserve"> </w:t>
      </w:r>
      <w:r w:rsidRPr="00AF1C0D">
        <w:rPr>
          <w:rFonts w:ascii="Times New Roman" w:hAnsi="Times New Roman" w:cs="Times New Roman"/>
          <w:sz w:val="28"/>
          <w:szCs w:val="28"/>
          <w:lang w:val="ru-RU"/>
        </w:rPr>
        <w:t>с назначением пенсии по инвалидности;</w:t>
      </w:r>
    </w:p>
    <w:p w:rsidR="00C45483" w:rsidRPr="000E1B9C" w:rsidRDefault="00C45483" w:rsidP="00C45483">
      <w:pPr>
        <w:pStyle w:val="tkTekst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E1B9C">
        <w:rPr>
          <w:rFonts w:ascii="Times New Roman" w:hAnsi="Times New Roman" w:cs="Times New Roman"/>
          <w:sz w:val="28"/>
          <w:szCs w:val="28"/>
          <w:lang w:val="ru-RU"/>
        </w:rPr>
        <w:t></w:t>
      </w:r>
      <w:r w:rsidRPr="000E1B9C">
        <w:rPr>
          <w:lang w:val="ru-RU"/>
        </w:rPr>
        <w:t xml:space="preserve"> </w:t>
      </w:r>
      <w:r w:rsidRPr="000E1B9C">
        <w:rPr>
          <w:rFonts w:ascii="Times New Roman" w:hAnsi="Times New Roman" w:cs="Times New Roman"/>
          <w:sz w:val="28"/>
          <w:szCs w:val="28"/>
          <w:lang w:val="ru-RU"/>
        </w:rPr>
        <w:t>с необходимостью финансирования первоначального взноса или погашения по ипотечному кредиту в сумме (нужно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1B9C">
        <w:rPr>
          <w:rFonts w:ascii="Times New Roman" w:hAnsi="Times New Roman" w:cs="Times New Roman"/>
          <w:sz w:val="28"/>
          <w:szCs w:val="28"/>
          <w:lang w:val="ru-RU"/>
        </w:rPr>
        <w:t xml:space="preserve"> подчеркнуть) </w:t>
      </w:r>
    </w:p>
    <w:p w:rsidR="00C45483" w:rsidRPr="000E1B9C" w:rsidRDefault="00C45483" w:rsidP="00C45483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E1B9C">
        <w:rPr>
          <w:rFonts w:ascii="Times New Roman" w:hAnsi="Times New Roman" w:cs="Times New Roman"/>
          <w:sz w:val="24"/>
          <w:szCs w:val="28"/>
          <w:lang w:val="ru-RU"/>
        </w:rPr>
        <w:t>(без указания банковского реквизита)</w:t>
      </w:r>
    </w:p>
    <w:tbl>
      <w:tblPr>
        <w:tblpPr w:leftFromText="180" w:rightFromText="180" w:vertAnchor="text" w:horzAnchor="page" w:tblpX="2446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483" w:rsidRPr="000E1B9C" w:rsidTr="00DC2600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0E1B9C" w:rsidRDefault="00C45483" w:rsidP="00DC2600">
            <w:pPr>
              <w:pStyle w:val="tkTablica"/>
              <w:spacing w:line="240" w:lineRule="auto"/>
            </w:pPr>
            <w:r w:rsidRPr="000E1B9C"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0E1B9C" w:rsidRDefault="00C45483" w:rsidP="00DC2600">
            <w:pPr>
              <w:pStyle w:val="tkTablica"/>
              <w:spacing w:line="240" w:lineRule="auto"/>
            </w:pPr>
            <w:r w:rsidRPr="000E1B9C"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0E1B9C" w:rsidRDefault="00C45483" w:rsidP="00DC2600">
            <w:pPr>
              <w:pStyle w:val="tkTablica"/>
              <w:spacing w:line="240" w:lineRule="auto"/>
            </w:pPr>
            <w:r w:rsidRPr="000E1B9C"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0E1B9C" w:rsidRDefault="00C45483" w:rsidP="00DC2600">
            <w:pPr>
              <w:pStyle w:val="tkTablica"/>
              <w:spacing w:line="240" w:lineRule="auto"/>
            </w:pPr>
            <w:r w:rsidRPr="000E1B9C"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0E1B9C" w:rsidRDefault="00C45483" w:rsidP="00DC2600">
            <w:pPr>
              <w:pStyle w:val="tkTablica"/>
              <w:spacing w:line="240" w:lineRule="auto"/>
            </w:pPr>
            <w:r w:rsidRPr="000E1B9C"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0E1B9C" w:rsidRDefault="00C45483" w:rsidP="00DC2600">
            <w:pPr>
              <w:pStyle w:val="tkTablica"/>
              <w:spacing w:line="240" w:lineRule="auto"/>
            </w:pPr>
            <w:r w:rsidRPr="000E1B9C"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0E1B9C" w:rsidRDefault="00C45483" w:rsidP="00DC2600">
            <w:pPr>
              <w:pStyle w:val="tkTablica"/>
              <w:spacing w:line="240" w:lineRule="auto"/>
            </w:pPr>
            <w:r w:rsidRPr="000E1B9C"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0E1B9C" w:rsidRDefault="00C45483" w:rsidP="00DC2600">
            <w:pPr>
              <w:pStyle w:val="tkTablica"/>
              <w:spacing w:line="240" w:lineRule="auto"/>
            </w:pPr>
            <w:r w:rsidRPr="000E1B9C"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483" w:rsidRPr="000E1B9C" w:rsidRDefault="00C45483" w:rsidP="00DC2600">
            <w:pPr>
              <w:pStyle w:val="tkTablica"/>
              <w:spacing w:line="240" w:lineRule="auto"/>
            </w:pPr>
            <w:r w:rsidRPr="000E1B9C">
              <w:t> </w:t>
            </w:r>
          </w:p>
        </w:tc>
      </w:tr>
    </w:tbl>
    <w:p w:rsidR="00C45483" w:rsidRPr="000E1B9C" w:rsidRDefault="00C45483" w:rsidP="00C45483">
      <w:pPr>
        <w:pStyle w:val="tkTekst"/>
        <w:spacing w:after="0" w:line="240" w:lineRule="auto"/>
        <w:ind w:firstLine="720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0E1B9C">
        <w:rPr>
          <w:rFonts w:ascii="Times New Roman" w:hAnsi="Times New Roman" w:cs="Times New Roman"/>
          <w:sz w:val="24"/>
          <w:szCs w:val="28"/>
          <w:lang w:val="ru-RU"/>
        </w:rPr>
        <w:t>сом;</w:t>
      </w:r>
    </w:p>
    <w:p w:rsidR="00C45483" w:rsidRDefault="00C45483" w:rsidP="00C45483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C45483" w:rsidRDefault="00C45483" w:rsidP="00C45483">
      <w:pPr>
        <w:pStyle w:val="tkTekst"/>
        <w:spacing w:after="0" w:line="240" w:lineRule="auto"/>
        <w:ind w:firstLine="7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1C0D">
        <w:rPr>
          <w:rFonts w:ascii="Times New Roman" w:hAnsi="Times New Roman" w:cs="Times New Roman"/>
          <w:sz w:val="24"/>
          <w:szCs w:val="28"/>
          <w:lang w:val="ru-RU"/>
        </w:rPr>
        <w:t></w:t>
      </w:r>
      <w:r w:rsidRPr="00AF1C0D">
        <w:rPr>
          <w:lang w:val="ru-RU"/>
        </w:rPr>
        <w:t xml:space="preserve"> </w:t>
      </w:r>
      <w:r w:rsidRPr="00AF1C0D">
        <w:rPr>
          <w:rFonts w:ascii="Times New Roman" w:hAnsi="Times New Roman" w:cs="Times New Roman"/>
          <w:sz w:val="28"/>
          <w:szCs w:val="28"/>
          <w:lang w:val="ru-RU"/>
        </w:rPr>
        <w:t>с заболеванием и необходимостью оплаты медицинских услуг и приобретением медикаментов;</w:t>
      </w:r>
    </w:p>
    <w:p w:rsidR="00C45483" w:rsidRPr="00B2473A" w:rsidRDefault="00C45483" w:rsidP="00C45483">
      <w:pPr>
        <w:pStyle w:val="tkTekst"/>
        <w:spacing w:after="0" w:line="240" w:lineRule="auto"/>
        <w:ind w:firstLine="7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2473A">
        <w:rPr>
          <w:rFonts w:ascii="Times New Roman" w:hAnsi="Times New Roman" w:cs="Times New Roman"/>
          <w:sz w:val="28"/>
          <w:szCs w:val="28"/>
          <w:lang w:val="ru-RU"/>
        </w:rPr>
        <w:t></w:t>
      </w:r>
      <w:r w:rsidRPr="00B2473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803DCD">
        <w:rPr>
          <w:rFonts w:ascii="Times New Roman" w:hAnsi="Times New Roman" w:cs="Times New Roman"/>
          <w:sz w:val="28"/>
          <w:szCs w:val="28"/>
          <w:lang w:val="ru-RU"/>
        </w:rPr>
        <w:t>с признанием в качестве официального безработного;</w:t>
      </w:r>
    </w:p>
    <w:p w:rsidR="00C45483" w:rsidRDefault="00C45483" w:rsidP="00C45483">
      <w:pPr>
        <w:pStyle w:val="tkTekst"/>
        <w:spacing w:after="0" w:line="240" w:lineRule="auto"/>
        <w:ind w:firstLine="7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F1C0D">
        <w:rPr>
          <w:rFonts w:ascii="Times New Roman" w:hAnsi="Times New Roman" w:cs="Times New Roman"/>
          <w:sz w:val="28"/>
          <w:szCs w:val="28"/>
          <w:lang w:val="ru-RU"/>
        </w:rPr>
        <w:t></w:t>
      </w:r>
      <w:r w:rsidRPr="00AF1C0D">
        <w:rPr>
          <w:lang w:val="ru-RU"/>
        </w:rPr>
        <w:t xml:space="preserve"> </w:t>
      </w:r>
      <w:r w:rsidRPr="00AF1C0D">
        <w:rPr>
          <w:rFonts w:ascii="Times New Roman" w:hAnsi="Times New Roman" w:cs="Times New Roman"/>
          <w:sz w:val="28"/>
          <w:szCs w:val="28"/>
          <w:lang w:val="ru-RU"/>
        </w:rPr>
        <w:t>со смертью застрахованного лица (наследникам).</w:t>
      </w:r>
    </w:p>
    <w:p w:rsidR="00C45483" w:rsidRPr="00B2473A" w:rsidRDefault="00C45483" w:rsidP="00C45483">
      <w:pPr>
        <w:pStyle w:val="tkTekst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2473A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выплату средств </w:t>
      </w:r>
      <w:r>
        <w:rPr>
          <w:rFonts w:ascii="Times New Roman" w:hAnsi="Times New Roman" w:cs="Times New Roman"/>
          <w:sz w:val="28"/>
          <w:szCs w:val="28"/>
          <w:lang w:val="ru-RU"/>
        </w:rPr>
        <w:t>пенсионных накоплений в размере</w:t>
      </w:r>
      <w:r w:rsidRPr="00B2473A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B2473A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</w:t>
      </w:r>
    </w:p>
    <w:p w:rsidR="00C45483" w:rsidRPr="00B2473A" w:rsidRDefault="00C45483" w:rsidP="00C45483">
      <w:pPr>
        <w:pStyle w:val="tkTekst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B2473A">
        <w:rPr>
          <w:rFonts w:ascii="Times New Roman" w:hAnsi="Times New Roman" w:cs="Times New Roman"/>
          <w:sz w:val="24"/>
          <w:szCs w:val="28"/>
          <w:lang w:val="ru-RU"/>
        </w:rPr>
        <w:t>(цифрами и прописью, в сомах, в том числе)</w:t>
      </w:r>
    </w:p>
    <w:p w:rsidR="00C45483" w:rsidRDefault="00C45483" w:rsidP="00C45483">
      <w:pPr>
        <w:pStyle w:val="tkTekst"/>
        <w:spacing w:after="0" w:line="240" w:lineRule="auto"/>
        <w:ind w:firstLine="7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2473A">
        <w:rPr>
          <w:rFonts w:ascii="Times New Roman" w:hAnsi="Times New Roman" w:cs="Times New Roman"/>
          <w:sz w:val="28"/>
          <w:szCs w:val="28"/>
          <w:lang w:val="ru-RU"/>
        </w:rPr>
        <w:lastRenderedPageBreak/>
        <w:t>Сумма уплаченных страховых взносов в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накопительный пенсионный фонд </w:t>
      </w:r>
      <w:r w:rsidRPr="00B2473A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C45483" w:rsidRPr="00B2473A" w:rsidRDefault="00C45483" w:rsidP="00C45483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Pr="00B2473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45483" w:rsidRPr="00B2473A" w:rsidRDefault="00C45483" w:rsidP="00C45483">
      <w:pPr>
        <w:pStyle w:val="tkTekst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B2473A">
        <w:rPr>
          <w:rFonts w:ascii="Times New Roman" w:hAnsi="Times New Roman" w:cs="Times New Roman"/>
          <w:sz w:val="24"/>
          <w:szCs w:val="28"/>
          <w:lang w:val="ru-RU"/>
        </w:rPr>
        <w:t>(цифрами и прописью, в сомах)</w:t>
      </w:r>
    </w:p>
    <w:p w:rsidR="00C45483" w:rsidRDefault="00C45483" w:rsidP="00C45483">
      <w:pPr>
        <w:pStyle w:val="tkTekst"/>
        <w:spacing w:after="0" w:line="240" w:lineRule="auto"/>
        <w:ind w:firstLine="7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2473A">
        <w:rPr>
          <w:rFonts w:ascii="Times New Roman" w:hAnsi="Times New Roman" w:cs="Times New Roman"/>
          <w:sz w:val="28"/>
          <w:szCs w:val="28"/>
          <w:lang w:val="ru-RU"/>
        </w:rPr>
        <w:t>начисленный инвестиционны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доход: </w:t>
      </w:r>
      <w:r w:rsidRPr="00B2473A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C45483" w:rsidRPr="00B2473A" w:rsidRDefault="00C45483" w:rsidP="00C45483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____________________________________________________________.</w:t>
      </w:r>
    </w:p>
    <w:p w:rsidR="00C45483" w:rsidRDefault="00C45483" w:rsidP="00C45483">
      <w:pPr>
        <w:pStyle w:val="tkTekst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72493">
        <w:rPr>
          <w:rFonts w:ascii="Times New Roman" w:hAnsi="Times New Roman" w:cs="Times New Roman"/>
          <w:sz w:val="24"/>
          <w:szCs w:val="28"/>
          <w:lang w:val="ru-RU"/>
        </w:rPr>
        <w:t>(цифрами и прописью, в сомах)</w:t>
      </w:r>
    </w:p>
    <w:p w:rsidR="00E97D7F" w:rsidRPr="00E97D7F" w:rsidRDefault="00E97D7F" w:rsidP="00C45483">
      <w:pPr>
        <w:pStyle w:val="tkTekst"/>
        <w:spacing w:after="0" w:line="240" w:lineRule="auto"/>
        <w:ind w:firstLine="720"/>
        <w:jc w:val="center"/>
        <w:rPr>
          <w:rFonts w:ascii="Times New Roman" w:hAnsi="Times New Roman" w:cs="Times New Roman"/>
          <w:sz w:val="18"/>
          <w:szCs w:val="28"/>
          <w:lang w:val="ru-RU"/>
        </w:rPr>
      </w:pPr>
    </w:p>
    <w:p w:rsidR="00C45483" w:rsidRPr="00072493" w:rsidRDefault="00C45483" w:rsidP="00C45483">
      <w:pPr>
        <w:pStyle w:val="tkTekst"/>
        <w:tabs>
          <w:tab w:val="left" w:pos="1134"/>
        </w:tabs>
        <w:spacing w:after="0" w:line="240" w:lineRule="auto"/>
        <w:ind w:firstLine="72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72493">
        <w:rPr>
          <w:rFonts w:ascii="Times New Roman" w:hAnsi="Times New Roman" w:cs="Times New Roman"/>
          <w:sz w:val="28"/>
          <w:szCs w:val="28"/>
          <w:lang w:val="ru-RU"/>
        </w:rPr>
        <w:t>2. Срок выплаты:</w:t>
      </w:r>
    </w:p>
    <w:p w:rsidR="00C45483" w:rsidRPr="00072493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  <w:lang w:val="ru-RU"/>
        </w:rPr>
      </w:pPr>
      <w:r w:rsidRPr="00072493">
        <w:rPr>
          <w:rFonts w:ascii="Times New Roman" w:hAnsi="Times New Roman" w:cs="Times New Roman"/>
          <w:sz w:val="28"/>
          <w:lang w:val="ru-RU"/>
        </w:rPr>
        <w:t>1) средства пенсионных накоплений, учтенные в накопительной части (отметить нужный вариант):</w:t>
      </w:r>
    </w:p>
    <w:p w:rsidR="00C45483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DA090B">
        <w:rPr>
          <w:rFonts w:ascii="Times New Roman" w:hAnsi="Times New Roman" w:cs="Times New Roman"/>
          <w:sz w:val="24"/>
          <w:szCs w:val="28"/>
          <w:lang w:val="ru-RU"/>
        </w:rPr>
        <w:t>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DA090B">
        <w:rPr>
          <w:rFonts w:ascii="Times New Roman" w:hAnsi="Times New Roman" w:cs="Times New Roman"/>
          <w:sz w:val="28"/>
          <w:lang w:val="ru-RU"/>
        </w:rPr>
        <w:t>личного страхового счета получателя;</w:t>
      </w:r>
    </w:p>
    <w:p w:rsidR="00C45483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DA090B">
        <w:rPr>
          <w:rFonts w:ascii="Times New Roman" w:hAnsi="Times New Roman" w:cs="Times New Roman"/>
          <w:sz w:val="24"/>
          <w:szCs w:val="28"/>
          <w:lang w:val="ru-RU"/>
        </w:rPr>
        <w:t>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82108">
        <w:rPr>
          <w:rFonts w:ascii="Times New Roman" w:hAnsi="Times New Roman" w:cs="Times New Roman"/>
          <w:sz w:val="28"/>
          <w:lang w:val="ru-RU"/>
        </w:rPr>
        <w:t xml:space="preserve">личного страхового счета умершего застрахованного лица </w:t>
      </w:r>
      <w:r>
        <w:rPr>
          <w:rFonts w:ascii="Times New Roman" w:hAnsi="Times New Roman" w:cs="Times New Roman"/>
          <w:sz w:val="28"/>
          <w:lang w:val="ru-RU"/>
        </w:rPr>
        <w:t>–</w:t>
      </w:r>
      <w:r w:rsidRPr="00A82108">
        <w:rPr>
          <w:rFonts w:ascii="Times New Roman" w:hAnsi="Times New Roman" w:cs="Times New Roman"/>
          <w:sz w:val="28"/>
          <w:lang w:val="ru-RU"/>
        </w:rPr>
        <w:t xml:space="preserve"> выплатить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A82108">
        <w:rPr>
          <w:rFonts w:ascii="Times New Roman" w:hAnsi="Times New Roman" w:cs="Times New Roman"/>
          <w:sz w:val="28"/>
          <w:lang w:val="ru-RU"/>
        </w:rPr>
        <w:t>единовременно;</w:t>
      </w:r>
    </w:p>
    <w:p w:rsidR="00C45483" w:rsidRPr="00EE673A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EE673A">
        <w:rPr>
          <w:rFonts w:ascii="Times New Roman" w:hAnsi="Times New Roman" w:cs="Times New Roman"/>
          <w:sz w:val="28"/>
          <w:lang w:val="ru-RU"/>
        </w:rPr>
        <w:t>2) пенсионные выплаты из средств пенсионных накоплений, учтенны</w:t>
      </w:r>
      <w:r>
        <w:rPr>
          <w:rFonts w:ascii="Times New Roman" w:hAnsi="Times New Roman" w:cs="Times New Roman"/>
          <w:sz w:val="28"/>
          <w:lang w:val="ru-RU"/>
        </w:rPr>
        <w:t xml:space="preserve">х в накопительной части личного </w:t>
      </w:r>
      <w:r w:rsidRPr="00EE673A">
        <w:rPr>
          <w:rFonts w:ascii="Times New Roman" w:hAnsi="Times New Roman" w:cs="Times New Roman"/>
          <w:sz w:val="28"/>
          <w:lang w:val="ru-RU"/>
        </w:rPr>
        <w:t>страхового счета получателя, выплатить в течение периода: _______</w:t>
      </w:r>
      <w:r>
        <w:rPr>
          <w:rFonts w:ascii="Times New Roman" w:hAnsi="Times New Roman" w:cs="Times New Roman"/>
          <w:sz w:val="28"/>
          <w:lang w:val="ru-RU"/>
        </w:rPr>
        <w:t>____________________________</w:t>
      </w:r>
    </w:p>
    <w:p w:rsidR="00C45483" w:rsidRPr="00EE673A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  <w:r w:rsidRPr="00EE673A">
        <w:rPr>
          <w:rFonts w:ascii="Times New Roman" w:hAnsi="Times New Roman" w:cs="Times New Roman"/>
          <w:sz w:val="24"/>
          <w:lang w:val="ru-RU"/>
        </w:rPr>
        <w:t>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lang w:val="ru-RU"/>
        </w:rPr>
        <w:t xml:space="preserve">          </w:t>
      </w:r>
      <w:r w:rsidRPr="00EE673A">
        <w:rPr>
          <w:rFonts w:ascii="Times New Roman" w:hAnsi="Times New Roman" w:cs="Times New Roman"/>
          <w:sz w:val="24"/>
          <w:lang w:val="ru-RU"/>
        </w:rPr>
        <w:t>  (количество лет)</w:t>
      </w:r>
    </w:p>
    <w:p w:rsidR="00C45483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сумме: _____</w:t>
      </w:r>
      <w:r w:rsidRPr="00EE673A">
        <w:rPr>
          <w:rFonts w:ascii="Times New Roman" w:hAnsi="Times New Roman" w:cs="Times New Roman"/>
          <w:sz w:val="28"/>
          <w:lang w:val="ru-RU"/>
        </w:rPr>
        <w:t>_____________</w:t>
      </w:r>
      <w:r>
        <w:rPr>
          <w:rFonts w:ascii="Times New Roman" w:hAnsi="Times New Roman" w:cs="Times New Roman"/>
          <w:sz w:val="28"/>
          <w:lang w:val="ru-RU"/>
        </w:rPr>
        <w:t>______________________________</w:t>
      </w:r>
    </w:p>
    <w:p w:rsidR="00C45483" w:rsidRPr="00EE673A" w:rsidRDefault="00C45483" w:rsidP="00C45483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</w:t>
      </w:r>
    </w:p>
    <w:p w:rsidR="00C45483" w:rsidRPr="00EE673A" w:rsidRDefault="00C45483" w:rsidP="00C45483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  <w:r w:rsidRPr="00EE673A">
        <w:rPr>
          <w:rFonts w:ascii="Times New Roman" w:hAnsi="Times New Roman" w:cs="Times New Roman"/>
          <w:sz w:val="24"/>
          <w:lang w:val="ru-RU"/>
        </w:rPr>
        <w:t>(цифрами и прописью)</w:t>
      </w:r>
    </w:p>
    <w:p w:rsidR="00C45483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EE673A">
        <w:rPr>
          <w:rFonts w:ascii="Times New Roman" w:hAnsi="Times New Roman" w:cs="Times New Roman"/>
          <w:sz w:val="28"/>
          <w:lang w:val="ru-RU"/>
        </w:rPr>
        <w:t>Сумма ежемесячной выплаты: _________________</w:t>
      </w:r>
      <w:r>
        <w:rPr>
          <w:rFonts w:ascii="Times New Roman" w:hAnsi="Times New Roman" w:cs="Times New Roman"/>
          <w:sz w:val="28"/>
          <w:lang w:val="ru-RU"/>
        </w:rPr>
        <w:t>____________</w:t>
      </w:r>
    </w:p>
    <w:p w:rsidR="00C45483" w:rsidRPr="00EE673A" w:rsidRDefault="00C45483" w:rsidP="00C45483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</w:t>
      </w:r>
    </w:p>
    <w:p w:rsidR="00C45483" w:rsidRDefault="00C45483" w:rsidP="00C45483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(цифрами и прописью, в сомах)</w:t>
      </w:r>
    </w:p>
    <w:p w:rsidR="00C45483" w:rsidRDefault="00C45483" w:rsidP="00C45483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lang w:val="ru-RU"/>
        </w:rPr>
      </w:pPr>
    </w:p>
    <w:p w:rsidR="00C45483" w:rsidRPr="00A83D60" w:rsidRDefault="00C45483" w:rsidP="00C45483">
      <w:pPr>
        <w:pStyle w:val="tkTekst"/>
        <w:tabs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A83D60">
        <w:rPr>
          <w:rFonts w:ascii="Times New Roman" w:hAnsi="Times New Roman" w:cs="Times New Roman"/>
          <w:sz w:val="28"/>
          <w:lang w:val="ru-RU"/>
        </w:rPr>
        <w:t>3. Способы выплаты:</w:t>
      </w:r>
    </w:p>
    <w:p w:rsidR="00C45483" w:rsidRPr="00A83D60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A83D60">
        <w:rPr>
          <w:rFonts w:ascii="Times New Roman" w:hAnsi="Times New Roman" w:cs="Times New Roman"/>
          <w:sz w:val="28"/>
          <w:lang w:val="ru-RU"/>
        </w:rPr>
        <w:t>Выплату средств пенсионных накоплений/накопительной ча</w:t>
      </w:r>
      <w:r>
        <w:rPr>
          <w:rFonts w:ascii="Times New Roman" w:hAnsi="Times New Roman" w:cs="Times New Roman"/>
          <w:sz w:val="28"/>
          <w:lang w:val="ru-RU"/>
        </w:rPr>
        <w:t xml:space="preserve">сти пенсии произвести переводом </w:t>
      </w:r>
      <w:r w:rsidRPr="00A83D60">
        <w:rPr>
          <w:rFonts w:ascii="Times New Roman" w:hAnsi="Times New Roman" w:cs="Times New Roman"/>
          <w:sz w:val="28"/>
          <w:lang w:val="ru-RU"/>
        </w:rPr>
        <w:t>(отметить и заполнить нужный вариант):</w:t>
      </w:r>
    </w:p>
    <w:p w:rsidR="00C45483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B55E25">
        <w:rPr>
          <w:rFonts w:ascii="Times New Roman" w:hAnsi="Times New Roman" w:cs="Times New Roman"/>
          <w:sz w:val="24"/>
          <w:szCs w:val="28"/>
          <w:lang w:val="ru-RU"/>
        </w:rPr>
        <w:t>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B55E25">
        <w:rPr>
          <w:rFonts w:ascii="Times New Roman" w:hAnsi="Times New Roman" w:cs="Times New Roman"/>
          <w:sz w:val="28"/>
          <w:lang w:val="ru-RU"/>
        </w:rPr>
        <w:t>на банковский счет;</w:t>
      </w:r>
    </w:p>
    <w:p w:rsidR="00C45483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B55E25">
        <w:rPr>
          <w:rFonts w:ascii="Times New Roman" w:hAnsi="Times New Roman" w:cs="Times New Roman"/>
          <w:sz w:val="24"/>
          <w:szCs w:val="28"/>
          <w:lang w:val="ru-RU"/>
        </w:rPr>
        <w:t>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B55E25">
        <w:rPr>
          <w:rFonts w:ascii="Times New Roman" w:hAnsi="Times New Roman" w:cs="Times New Roman"/>
          <w:sz w:val="28"/>
          <w:lang w:val="ru-RU"/>
        </w:rPr>
        <w:t>через почтовое отделение по месту прописки.</w:t>
      </w:r>
    </w:p>
    <w:p w:rsidR="00C45483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64634A">
        <w:rPr>
          <w:rFonts w:ascii="Times New Roman" w:hAnsi="Times New Roman" w:cs="Times New Roman"/>
          <w:sz w:val="28"/>
          <w:lang w:val="ru-RU"/>
        </w:rPr>
        <w:t>4. Об отказе в выплате средств пенсионных накоплений в связи с</w:t>
      </w:r>
    </w:p>
    <w:p w:rsidR="00C45483" w:rsidRPr="00174B7B" w:rsidRDefault="00C45483" w:rsidP="00C45483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________________________________________________________________________________________________________________________</w:t>
      </w:r>
    </w:p>
    <w:p w:rsidR="00C45483" w:rsidRDefault="00C45483" w:rsidP="00C45483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lang w:val="ru-RU"/>
        </w:rPr>
      </w:pPr>
      <w:r w:rsidRPr="00174B7B">
        <w:rPr>
          <w:rFonts w:ascii="Times New Roman" w:hAnsi="Times New Roman" w:cs="Times New Roman"/>
          <w:sz w:val="24"/>
          <w:lang w:val="ru-RU"/>
        </w:rPr>
        <w:t>(основание отказа)</w:t>
      </w:r>
    </w:p>
    <w:p w:rsidR="00C45483" w:rsidRPr="00EE673A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C45483">
        <w:rPr>
          <w:rFonts w:ascii="Times New Roman" w:hAnsi="Times New Roman" w:cs="Times New Roman"/>
          <w:sz w:val="28"/>
          <w:lang w:val="ru-RU"/>
        </w:rPr>
        <w:t xml:space="preserve">Руководитель: </w:t>
      </w:r>
      <w:r w:rsidRPr="00EE673A">
        <w:rPr>
          <w:rFonts w:ascii="Times New Roman" w:hAnsi="Times New Roman" w:cs="Times New Roman"/>
          <w:sz w:val="28"/>
          <w:lang w:val="ru-RU"/>
        </w:rPr>
        <w:t>_______</w:t>
      </w:r>
      <w:r>
        <w:rPr>
          <w:rFonts w:ascii="Times New Roman" w:hAnsi="Times New Roman" w:cs="Times New Roman"/>
          <w:sz w:val="28"/>
          <w:lang w:val="ru-RU"/>
        </w:rPr>
        <w:t>___________________________________</w:t>
      </w:r>
    </w:p>
    <w:p w:rsidR="00C45483" w:rsidRPr="00EE673A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  <w:r w:rsidRPr="00EE673A">
        <w:rPr>
          <w:rFonts w:ascii="Times New Roman" w:hAnsi="Times New Roman" w:cs="Times New Roman"/>
          <w:sz w:val="24"/>
          <w:lang w:val="ru-RU"/>
        </w:rPr>
        <w:t>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lang w:val="ru-RU"/>
        </w:rPr>
        <w:t xml:space="preserve">      </w:t>
      </w:r>
      <w:r w:rsidRPr="00EE673A">
        <w:rPr>
          <w:rFonts w:ascii="Times New Roman" w:hAnsi="Times New Roman" w:cs="Times New Roman"/>
          <w:sz w:val="24"/>
          <w:lang w:val="ru-RU"/>
        </w:rPr>
        <w:t>  (</w:t>
      </w:r>
      <w:r>
        <w:rPr>
          <w:rFonts w:ascii="Times New Roman" w:hAnsi="Times New Roman" w:cs="Times New Roman"/>
          <w:sz w:val="24"/>
          <w:lang w:val="ru-RU"/>
        </w:rPr>
        <w:t>фамилия, имя, отчество</w:t>
      </w:r>
      <w:r w:rsidRPr="00EE673A">
        <w:rPr>
          <w:rFonts w:ascii="Times New Roman" w:hAnsi="Times New Roman" w:cs="Times New Roman"/>
          <w:sz w:val="24"/>
          <w:lang w:val="ru-RU"/>
        </w:rPr>
        <w:t>)</w:t>
      </w:r>
    </w:p>
    <w:p w:rsidR="00C45483" w:rsidRPr="00EE673A" w:rsidRDefault="00C45483" w:rsidP="00C45483">
      <w:pPr>
        <w:pStyle w:val="tkTekst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lang w:val="ru-RU"/>
        </w:rPr>
      </w:pPr>
      <w:r w:rsidRPr="00EE673A">
        <w:rPr>
          <w:rFonts w:ascii="Times New Roman" w:hAnsi="Times New Roman" w:cs="Times New Roman"/>
          <w:sz w:val="28"/>
          <w:lang w:val="ru-RU"/>
        </w:rPr>
        <w:t>_______</w:t>
      </w:r>
      <w:r>
        <w:rPr>
          <w:rFonts w:ascii="Times New Roman" w:hAnsi="Times New Roman" w:cs="Times New Roman"/>
          <w:sz w:val="28"/>
          <w:lang w:val="ru-RU"/>
        </w:rPr>
        <w:t>________________________</w:t>
      </w:r>
    </w:p>
    <w:p w:rsidR="00C45483" w:rsidRPr="00EE673A" w:rsidRDefault="00C45483" w:rsidP="00C45483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</w:t>
      </w:r>
      <w:r w:rsidRPr="00EE673A">
        <w:rPr>
          <w:rFonts w:ascii="Times New Roman" w:hAnsi="Times New Roman" w:cs="Times New Roman"/>
          <w:sz w:val="24"/>
          <w:lang w:val="ru-RU"/>
        </w:rPr>
        <w:t>(</w:t>
      </w:r>
      <w:r>
        <w:rPr>
          <w:rFonts w:ascii="Times New Roman" w:hAnsi="Times New Roman" w:cs="Times New Roman"/>
          <w:sz w:val="24"/>
          <w:lang w:val="ru-RU"/>
        </w:rPr>
        <w:t>подпись</w:t>
      </w:r>
      <w:r w:rsidRPr="00EE673A">
        <w:rPr>
          <w:rFonts w:ascii="Times New Roman" w:hAnsi="Times New Roman" w:cs="Times New Roman"/>
          <w:sz w:val="24"/>
          <w:lang w:val="ru-RU"/>
        </w:rPr>
        <w:t>)</w:t>
      </w:r>
    </w:p>
    <w:p w:rsidR="00C45483" w:rsidRPr="00EE673A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C45483">
        <w:rPr>
          <w:rFonts w:ascii="Times New Roman" w:hAnsi="Times New Roman" w:cs="Times New Roman"/>
          <w:sz w:val="28"/>
          <w:lang w:val="ru-RU"/>
        </w:rPr>
        <w:t xml:space="preserve">Ответственный специалист: </w:t>
      </w:r>
      <w:r w:rsidRPr="00EE673A">
        <w:rPr>
          <w:rFonts w:ascii="Times New Roman" w:hAnsi="Times New Roman" w:cs="Times New Roman"/>
          <w:sz w:val="28"/>
          <w:lang w:val="ru-RU"/>
        </w:rPr>
        <w:t>_______</w:t>
      </w:r>
      <w:r>
        <w:rPr>
          <w:rFonts w:ascii="Times New Roman" w:hAnsi="Times New Roman" w:cs="Times New Roman"/>
          <w:sz w:val="28"/>
          <w:lang w:val="ru-RU"/>
        </w:rPr>
        <w:t>________________________</w:t>
      </w:r>
    </w:p>
    <w:p w:rsidR="00C45483" w:rsidRPr="00EE673A" w:rsidRDefault="00C45483" w:rsidP="00C4548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lang w:val="ru-RU"/>
        </w:rPr>
      </w:pPr>
      <w:r w:rsidRPr="00EE673A">
        <w:rPr>
          <w:rFonts w:ascii="Times New Roman" w:hAnsi="Times New Roman" w:cs="Times New Roman"/>
          <w:sz w:val="24"/>
          <w:lang w:val="ru-RU"/>
        </w:rPr>
        <w:t>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lang w:val="ru-RU"/>
        </w:rPr>
        <w:t xml:space="preserve">          </w:t>
      </w:r>
      <w:r w:rsidRPr="00EE673A">
        <w:rPr>
          <w:rFonts w:ascii="Times New Roman" w:hAnsi="Times New Roman" w:cs="Times New Roman"/>
          <w:sz w:val="24"/>
          <w:lang w:val="ru-RU"/>
        </w:rPr>
        <w:t> </w:t>
      </w: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Pr="00EE673A">
        <w:rPr>
          <w:rFonts w:ascii="Times New Roman" w:hAnsi="Times New Roman" w:cs="Times New Roman"/>
          <w:sz w:val="24"/>
          <w:lang w:val="ru-RU"/>
        </w:rPr>
        <w:t> (</w:t>
      </w:r>
      <w:r>
        <w:rPr>
          <w:rFonts w:ascii="Times New Roman" w:hAnsi="Times New Roman" w:cs="Times New Roman"/>
          <w:sz w:val="24"/>
          <w:lang w:val="ru-RU"/>
        </w:rPr>
        <w:t>фамилия, имя, отчество</w:t>
      </w:r>
      <w:r w:rsidRPr="00EE673A">
        <w:rPr>
          <w:rFonts w:ascii="Times New Roman" w:hAnsi="Times New Roman" w:cs="Times New Roman"/>
          <w:sz w:val="24"/>
          <w:lang w:val="ru-RU"/>
        </w:rPr>
        <w:t>)</w:t>
      </w:r>
    </w:p>
    <w:p w:rsidR="00C45483" w:rsidRDefault="00C45483" w:rsidP="00C45483">
      <w:pPr>
        <w:pStyle w:val="tkTekst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lang w:val="ru-RU"/>
        </w:rPr>
      </w:pPr>
      <w:r w:rsidRPr="00EE673A">
        <w:rPr>
          <w:rFonts w:ascii="Times New Roman" w:hAnsi="Times New Roman" w:cs="Times New Roman"/>
          <w:sz w:val="28"/>
          <w:lang w:val="ru-RU"/>
        </w:rPr>
        <w:t>_______</w:t>
      </w:r>
      <w:r>
        <w:rPr>
          <w:rFonts w:ascii="Times New Roman" w:hAnsi="Times New Roman" w:cs="Times New Roman"/>
          <w:sz w:val="28"/>
          <w:lang w:val="ru-RU"/>
        </w:rPr>
        <w:t>_______________________</w:t>
      </w:r>
    </w:p>
    <w:p w:rsidR="00C45483" w:rsidRPr="00EE673A" w:rsidRDefault="00C45483" w:rsidP="00C45483">
      <w:pPr>
        <w:pStyle w:val="tkTekst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lang w:val="ru-RU"/>
        </w:rPr>
      </w:pPr>
    </w:p>
    <w:p w:rsidR="00C45483" w:rsidRDefault="00C45483" w:rsidP="00C45483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</w:t>
      </w:r>
      <w:r w:rsidRPr="00EE673A">
        <w:rPr>
          <w:rFonts w:ascii="Times New Roman" w:hAnsi="Times New Roman" w:cs="Times New Roman"/>
          <w:sz w:val="24"/>
          <w:lang w:val="ru-RU"/>
        </w:rPr>
        <w:t>(</w:t>
      </w:r>
      <w:r>
        <w:rPr>
          <w:rFonts w:ascii="Times New Roman" w:hAnsi="Times New Roman" w:cs="Times New Roman"/>
          <w:sz w:val="24"/>
          <w:lang w:val="ru-RU"/>
        </w:rPr>
        <w:t>подпись</w:t>
      </w:r>
      <w:r w:rsidRPr="00EE673A">
        <w:rPr>
          <w:rFonts w:ascii="Times New Roman" w:hAnsi="Times New Roman" w:cs="Times New Roman"/>
          <w:sz w:val="24"/>
          <w:lang w:val="ru-RU"/>
        </w:rPr>
        <w:t>)</w:t>
      </w:r>
    </w:p>
    <w:p w:rsidR="00317571" w:rsidRPr="00EE673A" w:rsidRDefault="00317571" w:rsidP="00C45483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________________________________________________________________</w:t>
      </w:r>
    </w:p>
    <w:p w:rsidR="00C45483" w:rsidRDefault="00E01EBF" w:rsidP="00E01EBF">
      <w:pPr>
        <w:ind w:left="778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45483">
        <w:rPr>
          <w:rFonts w:ascii="Times New Roman" w:hAnsi="Times New Roman" w:cs="Times New Roman"/>
          <w:sz w:val="28"/>
        </w:rPr>
        <w:t>».</w:t>
      </w:r>
    </w:p>
    <w:p w:rsidR="00C45483" w:rsidRPr="00C45483" w:rsidRDefault="00C45483">
      <w:pPr>
        <w:rPr>
          <w:rFonts w:ascii="Times New Roman" w:hAnsi="Times New Roman" w:cs="Times New Roman"/>
          <w:sz w:val="28"/>
        </w:rPr>
      </w:pPr>
    </w:p>
    <w:sectPr w:rsidR="00C45483" w:rsidRPr="00C45483" w:rsidSect="00C45483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0C" w:rsidRDefault="0095280C" w:rsidP="00C45483">
      <w:pPr>
        <w:spacing w:after="0" w:line="240" w:lineRule="auto"/>
      </w:pPr>
      <w:r>
        <w:separator/>
      </w:r>
    </w:p>
  </w:endnote>
  <w:endnote w:type="continuationSeparator" w:id="0">
    <w:p w:rsidR="0095280C" w:rsidRDefault="0095280C" w:rsidP="00C4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589368"/>
      <w:docPartObj>
        <w:docPartGallery w:val="Page Numbers (Bottom of Page)"/>
        <w:docPartUnique/>
      </w:docPartObj>
    </w:sdtPr>
    <w:sdtEndPr/>
    <w:sdtContent>
      <w:p w:rsidR="00C45483" w:rsidRDefault="00C45483">
        <w:pPr>
          <w:pStyle w:val="a5"/>
          <w:jc w:val="right"/>
        </w:pPr>
        <w:r w:rsidRPr="00D15B6C">
          <w:rPr>
            <w:rFonts w:ascii="Times New Roman" w:hAnsi="Times New Roman" w:cs="Times New Roman"/>
          </w:rPr>
          <w:fldChar w:fldCharType="begin"/>
        </w:r>
        <w:r w:rsidRPr="00D15B6C">
          <w:rPr>
            <w:rFonts w:ascii="Times New Roman" w:hAnsi="Times New Roman" w:cs="Times New Roman"/>
          </w:rPr>
          <w:instrText>PAGE   \* MERGEFORMAT</w:instrText>
        </w:r>
        <w:r w:rsidRPr="00D15B6C">
          <w:rPr>
            <w:rFonts w:ascii="Times New Roman" w:hAnsi="Times New Roman" w:cs="Times New Roman"/>
          </w:rPr>
          <w:fldChar w:fldCharType="separate"/>
        </w:r>
        <w:r w:rsidR="00A20514">
          <w:rPr>
            <w:rFonts w:ascii="Times New Roman" w:hAnsi="Times New Roman" w:cs="Times New Roman"/>
            <w:noProof/>
          </w:rPr>
          <w:t>2</w:t>
        </w:r>
        <w:r w:rsidRPr="00D15B6C">
          <w:rPr>
            <w:rFonts w:ascii="Times New Roman" w:hAnsi="Times New Roman" w:cs="Times New Roman"/>
          </w:rPr>
          <w:fldChar w:fldCharType="end"/>
        </w:r>
      </w:p>
    </w:sdtContent>
  </w:sdt>
  <w:p w:rsidR="00C45483" w:rsidRDefault="00C454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0C" w:rsidRDefault="0095280C" w:rsidP="00C45483">
      <w:pPr>
        <w:spacing w:after="0" w:line="240" w:lineRule="auto"/>
      </w:pPr>
      <w:r>
        <w:separator/>
      </w:r>
    </w:p>
  </w:footnote>
  <w:footnote w:type="continuationSeparator" w:id="0">
    <w:p w:rsidR="0095280C" w:rsidRDefault="0095280C" w:rsidP="00C4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10E5C"/>
    <w:multiLevelType w:val="hybridMultilevel"/>
    <w:tmpl w:val="6394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83"/>
    <w:rsid w:val="000054D6"/>
    <w:rsid w:val="00007F5A"/>
    <w:rsid w:val="00011907"/>
    <w:rsid w:val="0002257D"/>
    <w:rsid w:val="00022C03"/>
    <w:rsid w:val="0002605F"/>
    <w:rsid w:val="00026E22"/>
    <w:rsid w:val="00027A16"/>
    <w:rsid w:val="00030B3E"/>
    <w:rsid w:val="00037A62"/>
    <w:rsid w:val="00037F63"/>
    <w:rsid w:val="00042A1E"/>
    <w:rsid w:val="00056370"/>
    <w:rsid w:val="00056F1A"/>
    <w:rsid w:val="00062B80"/>
    <w:rsid w:val="000707E0"/>
    <w:rsid w:val="00070AFA"/>
    <w:rsid w:val="00092433"/>
    <w:rsid w:val="00095399"/>
    <w:rsid w:val="000A1213"/>
    <w:rsid w:val="000A1A14"/>
    <w:rsid w:val="000A2A0A"/>
    <w:rsid w:val="000B35CB"/>
    <w:rsid w:val="000B5AC1"/>
    <w:rsid w:val="000C0651"/>
    <w:rsid w:val="000C0F25"/>
    <w:rsid w:val="000C2EF7"/>
    <w:rsid w:val="000C4D6B"/>
    <w:rsid w:val="000D0448"/>
    <w:rsid w:val="000D2AFA"/>
    <w:rsid w:val="000E7540"/>
    <w:rsid w:val="001043DD"/>
    <w:rsid w:val="00110190"/>
    <w:rsid w:val="0013331F"/>
    <w:rsid w:val="001467B5"/>
    <w:rsid w:val="001473AA"/>
    <w:rsid w:val="00156687"/>
    <w:rsid w:val="001825C6"/>
    <w:rsid w:val="001976A1"/>
    <w:rsid w:val="001C1B50"/>
    <w:rsid w:val="001C228A"/>
    <w:rsid w:val="001C2508"/>
    <w:rsid w:val="001C5AD8"/>
    <w:rsid w:val="001C7310"/>
    <w:rsid w:val="001D590C"/>
    <w:rsid w:val="001E01A7"/>
    <w:rsid w:val="001F7EF4"/>
    <w:rsid w:val="002015ED"/>
    <w:rsid w:val="00206A85"/>
    <w:rsid w:val="00210543"/>
    <w:rsid w:val="00214126"/>
    <w:rsid w:val="0021584E"/>
    <w:rsid w:val="0023540D"/>
    <w:rsid w:val="00244F8A"/>
    <w:rsid w:val="00247197"/>
    <w:rsid w:val="002560B3"/>
    <w:rsid w:val="0026196E"/>
    <w:rsid w:val="0027585A"/>
    <w:rsid w:val="00275DC4"/>
    <w:rsid w:val="002764E4"/>
    <w:rsid w:val="002874A0"/>
    <w:rsid w:val="00287604"/>
    <w:rsid w:val="002A0C6C"/>
    <w:rsid w:val="002A2860"/>
    <w:rsid w:val="002A6DB9"/>
    <w:rsid w:val="002A71C8"/>
    <w:rsid w:val="002C0F88"/>
    <w:rsid w:val="002C197D"/>
    <w:rsid w:val="002D5204"/>
    <w:rsid w:val="002D5892"/>
    <w:rsid w:val="002E2D8A"/>
    <w:rsid w:val="002E5D95"/>
    <w:rsid w:val="002F2E3E"/>
    <w:rsid w:val="002F3D11"/>
    <w:rsid w:val="00301936"/>
    <w:rsid w:val="0030224D"/>
    <w:rsid w:val="00302EAD"/>
    <w:rsid w:val="0031606B"/>
    <w:rsid w:val="00317571"/>
    <w:rsid w:val="0032406B"/>
    <w:rsid w:val="00351306"/>
    <w:rsid w:val="003569D1"/>
    <w:rsid w:val="003648B1"/>
    <w:rsid w:val="00365E83"/>
    <w:rsid w:val="0037423B"/>
    <w:rsid w:val="003834EA"/>
    <w:rsid w:val="00384282"/>
    <w:rsid w:val="00385080"/>
    <w:rsid w:val="00394DE7"/>
    <w:rsid w:val="003970CE"/>
    <w:rsid w:val="003B2036"/>
    <w:rsid w:val="003B7C00"/>
    <w:rsid w:val="003C7CD9"/>
    <w:rsid w:val="003D1521"/>
    <w:rsid w:val="003E2EEA"/>
    <w:rsid w:val="003E3015"/>
    <w:rsid w:val="003E465F"/>
    <w:rsid w:val="003E5E08"/>
    <w:rsid w:val="003F199C"/>
    <w:rsid w:val="003F3B45"/>
    <w:rsid w:val="003F5675"/>
    <w:rsid w:val="00400BEE"/>
    <w:rsid w:val="00403344"/>
    <w:rsid w:val="00431E2A"/>
    <w:rsid w:val="0043381E"/>
    <w:rsid w:val="00434689"/>
    <w:rsid w:val="00434AE2"/>
    <w:rsid w:val="00456F2C"/>
    <w:rsid w:val="00464E67"/>
    <w:rsid w:val="004712E7"/>
    <w:rsid w:val="00471BBA"/>
    <w:rsid w:val="00472DE9"/>
    <w:rsid w:val="004865E5"/>
    <w:rsid w:val="004A0CAD"/>
    <w:rsid w:val="004A2325"/>
    <w:rsid w:val="004B3915"/>
    <w:rsid w:val="004C0F6C"/>
    <w:rsid w:val="004D60C9"/>
    <w:rsid w:val="004E0793"/>
    <w:rsid w:val="004E3D1D"/>
    <w:rsid w:val="004E7C69"/>
    <w:rsid w:val="004F1346"/>
    <w:rsid w:val="00500358"/>
    <w:rsid w:val="005012E4"/>
    <w:rsid w:val="00512A1A"/>
    <w:rsid w:val="00523BD5"/>
    <w:rsid w:val="00537299"/>
    <w:rsid w:val="005377AA"/>
    <w:rsid w:val="005409C5"/>
    <w:rsid w:val="00540A33"/>
    <w:rsid w:val="00541A88"/>
    <w:rsid w:val="00546572"/>
    <w:rsid w:val="005513BC"/>
    <w:rsid w:val="00556AE8"/>
    <w:rsid w:val="00570E68"/>
    <w:rsid w:val="00580863"/>
    <w:rsid w:val="00593B49"/>
    <w:rsid w:val="005A1967"/>
    <w:rsid w:val="005B3F19"/>
    <w:rsid w:val="005C3756"/>
    <w:rsid w:val="005C6C22"/>
    <w:rsid w:val="005D03B7"/>
    <w:rsid w:val="005E4711"/>
    <w:rsid w:val="005E4D35"/>
    <w:rsid w:val="005F202C"/>
    <w:rsid w:val="00601B5B"/>
    <w:rsid w:val="00602910"/>
    <w:rsid w:val="00610A68"/>
    <w:rsid w:val="00622FC7"/>
    <w:rsid w:val="006232C5"/>
    <w:rsid w:val="0064073E"/>
    <w:rsid w:val="00642138"/>
    <w:rsid w:val="00644723"/>
    <w:rsid w:val="00645244"/>
    <w:rsid w:val="00662E8A"/>
    <w:rsid w:val="00671A7E"/>
    <w:rsid w:val="00672559"/>
    <w:rsid w:val="00680F04"/>
    <w:rsid w:val="00682EB5"/>
    <w:rsid w:val="00693D22"/>
    <w:rsid w:val="006A14C1"/>
    <w:rsid w:val="006A1501"/>
    <w:rsid w:val="006B034C"/>
    <w:rsid w:val="006B27DF"/>
    <w:rsid w:val="006B7900"/>
    <w:rsid w:val="006C0734"/>
    <w:rsid w:val="006C1A45"/>
    <w:rsid w:val="006C1C0F"/>
    <w:rsid w:val="006C3605"/>
    <w:rsid w:val="006D070C"/>
    <w:rsid w:val="006D18DA"/>
    <w:rsid w:val="006D76AC"/>
    <w:rsid w:val="006E64BF"/>
    <w:rsid w:val="006F4C09"/>
    <w:rsid w:val="00711F9C"/>
    <w:rsid w:val="0071289E"/>
    <w:rsid w:val="0071322C"/>
    <w:rsid w:val="00723208"/>
    <w:rsid w:val="0073518C"/>
    <w:rsid w:val="00737B15"/>
    <w:rsid w:val="00744A4F"/>
    <w:rsid w:val="007504FE"/>
    <w:rsid w:val="007537E2"/>
    <w:rsid w:val="007617FF"/>
    <w:rsid w:val="00765854"/>
    <w:rsid w:val="0077205C"/>
    <w:rsid w:val="007817A4"/>
    <w:rsid w:val="00785299"/>
    <w:rsid w:val="00794C41"/>
    <w:rsid w:val="00794D13"/>
    <w:rsid w:val="007A1EC1"/>
    <w:rsid w:val="007A51CF"/>
    <w:rsid w:val="007B0399"/>
    <w:rsid w:val="007B5017"/>
    <w:rsid w:val="007B5E21"/>
    <w:rsid w:val="007C4772"/>
    <w:rsid w:val="007C4EBA"/>
    <w:rsid w:val="007C6418"/>
    <w:rsid w:val="007C6CB0"/>
    <w:rsid w:val="008000EF"/>
    <w:rsid w:val="00807C5A"/>
    <w:rsid w:val="0081760F"/>
    <w:rsid w:val="00817BC2"/>
    <w:rsid w:val="00822263"/>
    <w:rsid w:val="00851D13"/>
    <w:rsid w:val="00854ADF"/>
    <w:rsid w:val="008647B6"/>
    <w:rsid w:val="00870C4E"/>
    <w:rsid w:val="0087100F"/>
    <w:rsid w:val="00875FD4"/>
    <w:rsid w:val="00880EF3"/>
    <w:rsid w:val="008842DB"/>
    <w:rsid w:val="008A14D8"/>
    <w:rsid w:val="008A30E8"/>
    <w:rsid w:val="008B5C31"/>
    <w:rsid w:val="008D30BD"/>
    <w:rsid w:val="008D5F43"/>
    <w:rsid w:val="008D7B99"/>
    <w:rsid w:val="008E3AC4"/>
    <w:rsid w:val="008E5256"/>
    <w:rsid w:val="008F1048"/>
    <w:rsid w:val="008F38CF"/>
    <w:rsid w:val="008F4F5C"/>
    <w:rsid w:val="00906523"/>
    <w:rsid w:val="009069C8"/>
    <w:rsid w:val="00907177"/>
    <w:rsid w:val="00912CB0"/>
    <w:rsid w:val="00920AF4"/>
    <w:rsid w:val="0092544A"/>
    <w:rsid w:val="00931479"/>
    <w:rsid w:val="00932563"/>
    <w:rsid w:val="00934277"/>
    <w:rsid w:val="0095030E"/>
    <w:rsid w:val="00952660"/>
    <w:rsid w:val="0095280C"/>
    <w:rsid w:val="00952B5A"/>
    <w:rsid w:val="0095354F"/>
    <w:rsid w:val="00967F69"/>
    <w:rsid w:val="0098352F"/>
    <w:rsid w:val="00985CC9"/>
    <w:rsid w:val="00986FC4"/>
    <w:rsid w:val="00987240"/>
    <w:rsid w:val="009935E5"/>
    <w:rsid w:val="009A1A08"/>
    <w:rsid w:val="009A292E"/>
    <w:rsid w:val="009C1484"/>
    <w:rsid w:val="009C7071"/>
    <w:rsid w:val="009D6C68"/>
    <w:rsid w:val="009E1A65"/>
    <w:rsid w:val="009F3475"/>
    <w:rsid w:val="00A05CBD"/>
    <w:rsid w:val="00A20514"/>
    <w:rsid w:val="00A22334"/>
    <w:rsid w:val="00A30C5B"/>
    <w:rsid w:val="00A324AF"/>
    <w:rsid w:val="00A35082"/>
    <w:rsid w:val="00A36CCA"/>
    <w:rsid w:val="00A375A2"/>
    <w:rsid w:val="00A37F4A"/>
    <w:rsid w:val="00A42048"/>
    <w:rsid w:val="00A4406F"/>
    <w:rsid w:val="00A44BA1"/>
    <w:rsid w:val="00A4631D"/>
    <w:rsid w:val="00A46429"/>
    <w:rsid w:val="00A67225"/>
    <w:rsid w:val="00A672DC"/>
    <w:rsid w:val="00A76A49"/>
    <w:rsid w:val="00A83DDE"/>
    <w:rsid w:val="00A92717"/>
    <w:rsid w:val="00A93E0C"/>
    <w:rsid w:val="00A97977"/>
    <w:rsid w:val="00AC4210"/>
    <w:rsid w:val="00AD0722"/>
    <w:rsid w:val="00AD195F"/>
    <w:rsid w:val="00AD3E9B"/>
    <w:rsid w:val="00AE3B12"/>
    <w:rsid w:val="00AE67EB"/>
    <w:rsid w:val="00AE6C4C"/>
    <w:rsid w:val="00AF03C2"/>
    <w:rsid w:val="00AF0790"/>
    <w:rsid w:val="00AF0F78"/>
    <w:rsid w:val="00AF28CD"/>
    <w:rsid w:val="00AF3CC4"/>
    <w:rsid w:val="00B17EF4"/>
    <w:rsid w:val="00B337CE"/>
    <w:rsid w:val="00B4742A"/>
    <w:rsid w:val="00B54726"/>
    <w:rsid w:val="00B579A0"/>
    <w:rsid w:val="00B57EEF"/>
    <w:rsid w:val="00B63B93"/>
    <w:rsid w:val="00B71D3C"/>
    <w:rsid w:val="00B729DD"/>
    <w:rsid w:val="00B72F80"/>
    <w:rsid w:val="00B8596C"/>
    <w:rsid w:val="00B90B57"/>
    <w:rsid w:val="00B91423"/>
    <w:rsid w:val="00B937BC"/>
    <w:rsid w:val="00BA0B16"/>
    <w:rsid w:val="00BB26F6"/>
    <w:rsid w:val="00BB4C10"/>
    <w:rsid w:val="00BC1584"/>
    <w:rsid w:val="00BC1977"/>
    <w:rsid w:val="00BD0FCE"/>
    <w:rsid w:val="00BD777B"/>
    <w:rsid w:val="00BE376A"/>
    <w:rsid w:val="00BE5BEC"/>
    <w:rsid w:val="00BF7392"/>
    <w:rsid w:val="00C020BA"/>
    <w:rsid w:val="00C04DE3"/>
    <w:rsid w:val="00C11CAC"/>
    <w:rsid w:val="00C21486"/>
    <w:rsid w:val="00C34890"/>
    <w:rsid w:val="00C36C6C"/>
    <w:rsid w:val="00C37582"/>
    <w:rsid w:val="00C43C9F"/>
    <w:rsid w:val="00C45483"/>
    <w:rsid w:val="00C526F5"/>
    <w:rsid w:val="00C53D15"/>
    <w:rsid w:val="00C6197B"/>
    <w:rsid w:val="00C76601"/>
    <w:rsid w:val="00C83410"/>
    <w:rsid w:val="00C83585"/>
    <w:rsid w:val="00C8754B"/>
    <w:rsid w:val="00CA011B"/>
    <w:rsid w:val="00CA128F"/>
    <w:rsid w:val="00CB7DD9"/>
    <w:rsid w:val="00CC008D"/>
    <w:rsid w:val="00CC0512"/>
    <w:rsid w:val="00CC24BD"/>
    <w:rsid w:val="00CC6297"/>
    <w:rsid w:val="00CC66E8"/>
    <w:rsid w:val="00CD17D4"/>
    <w:rsid w:val="00CD3974"/>
    <w:rsid w:val="00CD56CA"/>
    <w:rsid w:val="00CE0900"/>
    <w:rsid w:val="00CE6EC6"/>
    <w:rsid w:val="00CF1E3D"/>
    <w:rsid w:val="00CF5BD9"/>
    <w:rsid w:val="00CF67D3"/>
    <w:rsid w:val="00D0050F"/>
    <w:rsid w:val="00D11EE2"/>
    <w:rsid w:val="00D12BBA"/>
    <w:rsid w:val="00D143D0"/>
    <w:rsid w:val="00D15B6C"/>
    <w:rsid w:val="00D309E8"/>
    <w:rsid w:val="00D33A80"/>
    <w:rsid w:val="00D3494E"/>
    <w:rsid w:val="00D46C8C"/>
    <w:rsid w:val="00D520DC"/>
    <w:rsid w:val="00D646F5"/>
    <w:rsid w:val="00D6704C"/>
    <w:rsid w:val="00D729FD"/>
    <w:rsid w:val="00D744EE"/>
    <w:rsid w:val="00D77D45"/>
    <w:rsid w:val="00D814AC"/>
    <w:rsid w:val="00D86541"/>
    <w:rsid w:val="00DA006F"/>
    <w:rsid w:val="00DA4343"/>
    <w:rsid w:val="00DA62FF"/>
    <w:rsid w:val="00DB1267"/>
    <w:rsid w:val="00DB35EA"/>
    <w:rsid w:val="00DC1747"/>
    <w:rsid w:val="00DC675D"/>
    <w:rsid w:val="00DD42EE"/>
    <w:rsid w:val="00DE0F20"/>
    <w:rsid w:val="00DE4D04"/>
    <w:rsid w:val="00DE7109"/>
    <w:rsid w:val="00DF42F9"/>
    <w:rsid w:val="00E01EBF"/>
    <w:rsid w:val="00E10BE7"/>
    <w:rsid w:val="00E12DA9"/>
    <w:rsid w:val="00E174AC"/>
    <w:rsid w:val="00E27D00"/>
    <w:rsid w:val="00E32675"/>
    <w:rsid w:val="00E3511F"/>
    <w:rsid w:val="00E46762"/>
    <w:rsid w:val="00E51FD3"/>
    <w:rsid w:val="00E54BFC"/>
    <w:rsid w:val="00E63EE6"/>
    <w:rsid w:val="00E64386"/>
    <w:rsid w:val="00E6706C"/>
    <w:rsid w:val="00E67C7B"/>
    <w:rsid w:val="00E70C01"/>
    <w:rsid w:val="00E73111"/>
    <w:rsid w:val="00E76739"/>
    <w:rsid w:val="00E8791F"/>
    <w:rsid w:val="00E93C0F"/>
    <w:rsid w:val="00E97D7F"/>
    <w:rsid w:val="00EA2647"/>
    <w:rsid w:val="00EA3EBA"/>
    <w:rsid w:val="00EA41D8"/>
    <w:rsid w:val="00EC25DF"/>
    <w:rsid w:val="00EC31B7"/>
    <w:rsid w:val="00ED3407"/>
    <w:rsid w:val="00ED3F9F"/>
    <w:rsid w:val="00ED6512"/>
    <w:rsid w:val="00ED6EC2"/>
    <w:rsid w:val="00EE5D47"/>
    <w:rsid w:val="00F1565A"/>
    <w:rsid w:val="00F22E2A"/>
    <w:rsid w:val="00F41471"/>
    <w:rsid w:val="00F47468"/>
    <w:rsid w:val="00F51078"/>
    <w:rsid w:val="00F60B81"/>
    <w:rsid w:val="00F721E3"/>
    <w:rsid w:val="00F76C1F"/>
    <w:rsid w:val="00F81321"/>
    <w:rsid w:val="00F86FAD"/>
    <w:rsid w:val="00F9375C"/>
    <w:rsid w:val="00F9399B"/>
    <w:rsid w:val="00FA1425"/>
    <w:rsid w:val="00FA1B59"/>
    <w:rsid w:val="00FA1FAD"/>
    <w:rsid w:val="00FC1D10"/>
    <w:rsid w:val="00FC489C"/>
    <w:rsid w:val="00FC5326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522B6-3078-409D-AFB5-FC764CA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C45483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tkTablica">
    <w:name w:val="_Текст таблицы (tkTablica)"/>
    <w:basedOn w:val="a"/>
    <w:rsid w:val="00C45483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83"/>
  </w:style>
  <w:style w:type="paragraph" w:styleId="a5">
    <w:name w:val="footer"/>
    <w:basedOn w:val="a"/>
    <w:link w:val="a6"/>
    <w:uiPriority w:val="99"/>
    <w:unhideWhenUsed/>
    <w:rsid w:val="00C45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Керимкулов Канат</dc:creator>
  <cp:keywords/>
  <dc:description/>
  <cp:lastModifiedBy>Керимкулов Канат</cp:lastModifiedBy>
  <cp:revision>8</cp:revision>
  <cp:lastPrinted>2022-04-06T09:36:00Z</cp:lastPrinted>
  <dcterms:created xsi:type="dcterms:W3CDTF">2022-03-30T03:56:00Z</dcterms:created>
  <dcterms:modified xsi:type="dcterms:W3CDTF">2022-04-06T09:37:00Z</dcterms:modified>
</cp:coreProperties>
</file>