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8BF" w:rsidRPr="00EC6AB3" w:rsidRDefault="009F58BF" w:rsidP="00796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6AB3">
        <w:rPr>
          <w:rFonts w:ascii="Times New Roman" w:hAnsi="Times New Roman" w:cs="Times New Roman"/>
          <w:b/>
          <w:sz w:val="28"/>
          <w:szCs w:val="28"/>
        </w:rPr>
        <w:t>Об утверждении Бюд</w:t>
      </w:r>
      <w:bookmarkStart w:id="0" w:name="_GoBack"/>
      <w:bookmarkEnd w:id="0"/>
      <w:r w:rsidRPr="00EC6AB3">
        <w:rPr>
          <w:rFonts w:ascii="Times New Roman" w:hAnsi="Times New Roman" w:cs="Times New Roman"/>
          <w:b/>
          <w:sz w:val="28"/>
          <w:szCs w:val="28"/>
        </w:rPr>
        <w:t>жетной классификации</w:t>
      </w:r>
    </w:p>
    <w:p w:rsidR="009F58BF" w:rsidRPr="00EC6AB3" w:rsidRDefault="009F58BF" w:rsidP="00506BC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6AB3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9F58BF" w:rsidRPr="00EC6AB3" w:rsidRDefault="009F58BF" w:rsidP="009F58B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8BF" w:rsidRPr="00EC6AB3" w:rsidRDefault="009F58BF" w:rsidP="00191C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AB3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Кабинета </w:t>
      </w:r>
      <w:r w:rsidR="00CA668B">
        <w:rPr>
          <w:rFonts w:ascii="Times New Roman" w:hAnsi="Times New Roman" w:cs="Times New Roman"/>
          <w:sz w:val="28"/>
          <w:szCs w:val="28"/>
        </w:rPr>
        <w:t>Министров Кыргызской Республики</w:t>
      </w:r>
      <w:r w:rsidR="00CA668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C6AB3">
        <w:rPr>
          <w:rFonts w:ascii="Times New Roman" w:hAnsi="Times New Roman" w:cs="Times New Roman"/>
          <w:sz w:val="28"/>
          <w:szCs w:val="28"/>
        </w:rPr>
        <w:t>«О делегировании отдельных нормотворческих полномочий Кабинета Министров Кыргызской Республики государственным органам и исполнительным органам местного самоуправления</w:t>
      </w:r>
      <w:r w:rsidR="00CA668B">
        <w:rPr>
          <w:rFonts w:ascii="Times New Roman" w:hAnsi="Times New Roman" w:cs="Times New Roman"/>
          <w:sz w:val="28"/>
          <w:szCs w:val="28"/>
        </w:rPr>
        <w:t>»</w:t>
      </w:r>
      <w:r w:rsidR="00CA668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668B" w:rsidRPr="00EC6AB3">
        <w:rPr>
          <w:rFonts w:ascii="Times New Roman" w:hAnsi="Times New Roman" w:cs="Times New Roman"/>
          <w:sz w:val="28"/>
          <w:szCs w:val="28"/>
        </w:rPr>
        <w:t>от 3 марта 2023 года № 115</w:t>
      </w:r>
      <w:r w:rsidR="00CA668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CA668B" w:rsidRPr="00EC6AB3">
        <w:rPr>
          <w:rFonts w:ascii="Times New Roman" w:hAnsi="Times New Roman" w:cs="Times New Roman"/>
          <w:sz w:val="28"/>
          <w:szCs w:val="28"/>
        </w:rPr>
        <w:t xml:space="preserve"> </w:t>
      </w:r>
      <w:r w:rsidR="00191CDF" w:rsidRPr="00EC6AB3">
        <w:rPr>
          <w:rFonts w:ascii="Times New Roman" w:hAnsi="Times New Roman" w:cs="Times New Roman"/>
          <w:b/>
          <w:sz w:val="28"/>
          <w:szCs w:val="28"/>
        </w:rPr>
        <w:t>приказываю</w:t>
      </w:r>
      <w:r w:rsidR="00191CDF" w:rsidRPr="00EC6AB3">
        <w:rPr>
          <w:rFonts w:ascii="Times New Roman" w:hAnsi="Times New Roman" w:cs="Times New Roman"/>
          <w:sz w:val="28"/>
          <w:szCs w:val="28"/>
        </w:rPr>
        <w:t>:</w:t>
      </w:r>
    </w:p>
    <w:p w:rsidR="00191CDF" w:rsidRPr="00EC6AB3" w:rsidRDefault="00191CDF" w:rsidP="00191C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58BF" w:rsidRPr="00EC6AB3" w:rsidRDefault="00861486" w:rsidP="008614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9F58BF" w:rsidRPr="00EC6AB3">
        <w:rPr>
          <w:rFonts w:ascii="Times New Roman" w:hAnsi="Times New Roman" w:cs="Times New Roman"/>
          <w:sz w:val="28"/>
          <w:szCs w:val="28"/>
        </w:rPr>
        <w:t>Бюджетную клас</w:t>
      </w:r>
      <w:r w:rsidR="00CA668B">
        <w:rPr>
          <w:rFonts w:ascii="Times New Roman" w:hAnsi="Times New Roman" w:cs="Times New Roman"/>
          <w:sz w:val="28"/>
          <w:szCs w:val="28"/>
        </w:rPr>
        <w:t>сификацию Кыргызской Республики</w:t>
      </w:r>
      <w:r w:rsidR="00CA668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86A5C">
        <w:rPr>
          <w:rFonts w:ascii="Times New Roman" w:hAnsi="Times New Roman" w:cs="Times New Roman"/>
          <w:sz w:val="28"/>
          <w:szCs w:val="28"/>
        </w:rPr>
        <w:t>согласно приложению 1.</w:t>
      </w:r>
    </w:p>
    <w:p w:rsidR="009F58BF" w:rsidRPr="00EC6AB3" w:rsidRDefault="009F58BF" w:rsidP="009F58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AB3">
        <w:rPr>
          <w:rFonts w:ascii="Times New Roman" w:hAnsi="Times New Roman" w:cs="Times New Roman"/>
          <w:sz w:val="28"/>
          <w:szCs w:val="28"/>
        </w:rPr>
        <w:t>2. Центральному казначейству Министерства финансов Кыргызской Республики:</w:t>
      </w:r>
    </w:p>
    <w:p w:rsidR="009F58BF" w:rsidRPr="00EC6AB3" w:rsidRDefault="009F58BF" w:rsidP="009F58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AB3">
        <w:rPr>
          <w:rFonts w:ascii="Times New Roman" w:hAnsi="Times New Roman" w:cs="Times New Roman"/>
          <w:sz w:val="28"/>
          <w:szCs w:val="28"/>
        </w:rPr>
        <w:t>1) в течение трех рабочих дней со дня регистрации опубликовать настоящий приказ на государственном и официальном языках в газете «</w:t>
      </w:r>
      <w:proofErr w:type="spellStart"/>
      <w:r w:rsidRPr="00EC6AB3">
        <w:rPr>
          <w:rFonts w:ascii="Times New Roman" w:hAnsi="Times New Roman" w:cs="Times New Roman"/>
          <w:sz w:val="28"/>
          <w:szCs w:val="28"/>
        </w:rPr>
        <w:t>Эркин-Тоо</w:t>
      </w:r>
      <w:proofErr w:type="spellEnd"/>
      <w:r w:rsidRPr="00EC6AB3">
        <w:rPr>
          <w:rFonts w:ascii="Times New Roman" w:hAnsi="Times New Roman" w:cs="Times New Roman"/>
          <w:sz w:val="28"/>
          <w:szCs w:val="28"/>
        </w:rPr>
        <w:t xml:space="preserve">» и на официальном сайте Кабинета </w:t>
      </w:r>
      <w:r w:rsidR="00861486">
        <w:rPr>
          <w:rFonts w:ascii="Times New Roman" w:hAnsi="Times New Roman" w:cs="Times New Roman"/>
          <w:sz w:val="28"/>
          <w:szCs w:val="28"/>
        </w:rPr>
        <w:t>Министров Кыргызской Республики</w:t>
      </w:r>
      <w:r w:rsidRPr="00EC6AB3">
        <w:rPr>
          <w:rFonts w:ascii="Times New Roman" w:hAnsi="Times New Roman" w:cs="Times New Roman"/>
          <w:sz w:val="28"/>
          <w:szCs w:val="28"/>
        </w:rPr>
        <w:t>;</w:t>
      </w:r>
    </w:p>
    <w:p w:rsidR="009F58BF" w:rsidRPr="00EC6AB3" w:rsidRDefault="00506BC1" w:rsidP="009F58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6AB3">
        <w:rPr>
          <w:rFonts w:ascii="Times New Roman" w:hAnsi="Times New Roman" w:cs="Times New Roman"/>
          <w:sz w:val="28"/>
          <w:szCs w:val="28"/>
        </w:rPr>
        <w:t>2</w:t>
      </w:r>
      <w:r w:rsidR="009F58BF" w:rsidRPr="00EC6AB3">
        <w:rPr>
          <w:rFonts w:ascii="Times New Roman" w:hAnsi="Times New Roman" w:cs="Times New Roman"/>
          <w:sz w:val="28"/>
          <w:szCs w:val="28"/>
        </w:rPr>
        <w:t xml:space="preserve">) в течение трех рабочих дней со дня официального опубликования направить </w:t>
      </w:r>
      <w:r w:rsidR="00360562" w:rsidRPr="00EC6AB3">
        <w:rPr>
          <w:rFonts w:ascii="Times New Roman" w:hAnsi="Times New Roman" w:cs="Times New Roman"/>
          <w:sz w:val="28"/>
          <w:szCs w:val="28"/>
        </w:rPr>
        <w:t>копи</w:t>
      </w:r>
      <w:r w:rsidR="00A925AC">
        <w:rPr>
          <w:rFonts w:ascii="Times New Roman" w:hAnsi="Times New Roman" w:cs="Times New Roman"/>
          <w:sz w:val="28"/>
          <w:szCs w:val="28"/>
        </w:rPr>
        <w:t>ю настоящего</w:t>
      </w:r>
      <w:r w:rsidR="009F58BF" w:rsidRPr="00EC6AB3">
        <w:rPr>
          <w:rFonts w:ascii="Times New Roman" w:hAnsi="Times New Roman" w:cs="Times New Roman"/>
          <w:sz w:val="28"/>
          <w:szCs w:val="28"/>
        </w:rPr>
        <w:t xml:space="preserve"> приказ</w:t>
      </w:r>
      <w:r w:rsidR="00360562" w:rsidRPr="00EC6AB3">
        <w:rPr>
          <w:rFonts w:ascii="Times New Roman" w:hAnsi="Times New Roman" w:cs="Times New Roman"/>
          <w:sz w:val="28"/>
          <w:szCs w:val="28"/>
        </w:rPr>
        <w:t>а</w:t>
      </w:r>
      <w:r w:rsidR="009F58BF" w:rsidRPr="00EC6AB3">
        <w:rPr>
          <w:rFonts w:ascii="Times New Roman" w:hAnsi="Times New Roman" w:cs="Times New Roman"/>
          <w:sz w:val="28"/>
          <w:szCs w:val="28"/>
        </w:rPr>
        <w:t xml:space="preserve"> </w:t>
      </w:r>
      <w:r w:rsidR="00360562" w:rsidRPr="00EC6AB3">
        <w:rPr>
          <w:rFonts w:ascii="Times New Roman" w:hAnsi="Times New Roman" w:cs="Times New Roman"/>
          <w:sz w:val="28"/>
          <w:szCs w:val="28"/>
        </w:rPr>
        <w:t xml:space="preserve">в двух экземплярах на государственном и официальном языках, на бумажном и электронном носителях с указанием информации об источнике его опубликования </w:t>
      </w:r>
      <w:r w:rsidR="009F58BF" w:rsidRPr="00EC6AB3">
        <w:rPr>
          <w:rFonts w:ascii="Times New Roman" w:hAnsi="Times New Roman" w:cs="Times New Roman"/>
          <w:sz w:val="28"/>
          <w:szCs w:val="28"/>
        </w:rPr>
        <w:t>в Министерство юстиции Кыргызской Республики</w:t>
      </w:r>
      <w:r w:rsidR="00904911" w:rsidRPr="00904911">
        <w:t xml:space="preserve"> </w:t>
      </w:r>
      <w:r w:rsidR="00904911" w:rsidRPr="00904911">
        <w:rPr>
          <w:rFonts w:ascii="Times New Roman" w:hAnsi="Times New Roman" w:cs="Times New Roman"/>
          <w:sz w:val="28"/>
          <w:szCs w:val="28"/>
        </w:rPr>
        <w:t>для включения в государственный реестр нормативных правовых актов Кыргызской Республики</w:t>
      </w:r>
      <w:r w:rsidR="00360562" w:rsidRPr="00EC6AB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06BC1" w:rsidRPr="00EC6AB3" w:rsidRDefault="00506BC1" w:rsidP="00506B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AB3">
        <w:rPr>
          <w:rFonts w:ascii="Times New Roman" w:hAnsi="Times New Roman" w:cs="Times New Roman"/>
          <w:sz w:val="28"/>
          <w:szCs w:val="28"/>
        </w:rPr>
        <w:t>3) в течение трех рабочих дней со дня вступления в силу</w:t>
      </w:r>
      <w:r w:rsidR="00A925AC">
        <w:rPr>
          <w:rFonts w:ascii="Times New Roman" w:hAnsi="Times New Roman" w:cs="Times New Roman"/>
          <w:sz w:val="28"/>
          <w:szCs w:val="28"/>
        </w:rPr>
        <w:t xml:space="preserve"> настоящего приказа</w:t>
      </w:r>
      <w:r w:rsidRPr="00EC6AB3">
        <w:rPr>
          <w:rFonts w:ascii="Times New Roman" w:hAnsi="Times New Roman" w:cs="Times New Roman"/>
          <w:sz w:val="28"/>
          <w:szCs w:val="28"/>
        </w:rPr>
        <w:t xml:space="preserve"> направить копию приказа в двух экземплярах на государственном и официальном языках в Администрацию Президента Кыргызской Республики.</w:t>
      </w:r>
    </w:p>
    <w:p w:rsidR="009F58BF" w:rsidRPr="00EC6AB3" w:rsidRDefault="009F58BF" w:rsidP="009F58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AB3">
        <w:rPr>
          <w:rFonts w:ascii="Times New Roman" w:hAnsi="Times New Roman" w:cs="Times New Roman"/>
          <w:sz w:val="28"/>
          <w:szCs w:val="28"/>
        </w:rPr>
        <w:t>3. Признать утратившим силу:</w:t>
      </w:r>
    </w:p>
    <w:p w:rsidR="009F58BF" w:rsidRPr="00EC6AB3" w:rsidRDefault="009F58BF" w:rsidP="009F58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AB3">
        <w:rPr>
          <w:rFonts w:ascii="Times New Roman" w:hAnsi="Times New Roman" w:cs="Times New Roman"/>
          <w:sz w:val="28"/>
          <w:szCs w:val="28"/>
        </w:rPr>
        <w:t xml:space="preserve">1) </w:t>
      </w:r>
      <w:r w:rsidR="00EC6AB3" w:rsidRPr="00EC6AB3">
        <w:rPr>
          <w:rFonts w:ascii="Times New Roman" w:hAnsi="Times New Roman" w:cs="Times New Roman"/>
          <w:sz w:val="28"/>
          <w:szCs w:val="28"/>
        </w:rPr>
        <w:t>п</w:t>
      </w:r>
      <w:r w:rsidRPr="00EC6AB3">
        <w:rPr>
          <w:rFonts w:ascii="Times New Roman" w:hAnsi="Times New Roman" w:cs="Times New Roman"/>
          <w:sz w:val="28"/>
          <w:szCs w:val="28"/>
        </w:rPr>
        <w:t>риказ Министерства финансов Кыргызской Республики от 21 декабря 2017 года № 161-П «Об утверждении Бюджетной классификации Кыргызской Республики»;</w:t>
      </w:r>
    </w:p>
    <w:p w:rsidR="009F58BF" w:rsidRPr="00EC6AB3" w:rsidRDefault="009F58BF" w:rsidP="009F58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AB3">
        <w:rPr>
          <w:rFonts w:ascii="Times New Roman" w:hAnsi="Times New Roman" w:cs="Times New Roman"/>
          <w:sz w:val="28"/>
          <w:szCs w:val="28"/>
        </w:rPr>
        <w:t xml:space="preserve">2) </w:t>
      </w:r>
      <w:r w:rsidR="00EC6AB3" w:rsidRPr="00EC6AB3">
        <w:rPr>
          <w:rFonts w:ascii="Times New Roman" w:hAnsi="Times New Roman" w:cs="Times New Roman"/>
          <w:sz w:val="28"/>
          <w:szCs w:val="28"/>
        </w:rPr>
        <w:t>п</w:t>
      </w:r>
      <w:r w:rsidRPr="00EC6AB3">
        <w:rPr>
          <w:rFonts w:ascii="Times New Roman" w:hAnsi="Times New Roman" w:cs="Times New Roman"/>
          <w:sz w:val="28"/>
          <w:szCs w:val="28"/>
        </w:rPr>
        <w:t>риказ Министерства финансов Кыргызской Республики от 19 ноября 2018 года № 122-П «О внесении изменений в Бюджетную классификацию Кыргызской Республики»;</w:t>
      </w:r>
    </w:p>
    <w:p w:rsidR="009F58BF" w:rsidRPr="00EC6AB3" w:rsidRDefault="009F58BF" w:rsidP="009F58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AB3">
        <w:rPr>
          <w:rFonts w:ascii="Times New Roman" w:hAnsi="Times New Roman" w:cs="Times New Roman"/>
          <w:sz w:val="28"/>
          <w:szCs w:val="28"/>
        </w:rPr>
        <w:t xml:space="preserve">3) </w:t>
      </w:r>
      <w:r w:rsidR="00EC6AB3" w:rsidRPr="00EC6AB3">
        <w:rPr>
          <w:rFonts w:ascii="Times New Roman" w:hAnsi="Times New Roman" w:cs="Times New Roman"/>
          <w:sz w:val="28"/>
          <w:szCs w:val="28"/>
        </w:rPr>
        <w:t>п</w:t>
      </w:r>
      <w:r w:rsidRPr="00EC6AB3">
        <w:rPr>
          <w:rFonts w:ascii="Times New Roman" w:hAnsi="Times New Roman" w:cs="Times New Roman"/>
          <w:sz w:val="28"/>
          <w:szCs w:val="28"/>
        </w:rPr>
        <w:t>риказ Министерства финансов Кыргызской Республики от 28 августа 2019 года № 91-П «О внесении изменений в Бюджетную классификацию Кыргызской Республики»;</w:t>
      </w:r>
    </w:p>
    <w:p w:rsidR="009F58BF" w:rsidRPr="00EC6AB3" w:rsidRDefault="009F58BF" w:rsidP="000E46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AB3">
        <w:rPr>
          <w:rFonts w:ascii="Times New Roman" w:hAnsi="Times New Roman" w:cs="Times New Roman"/>
          <w:sz w:val="28"/>
          <w:szCs w:val="28"/>
        </w:rPr>
        <w:t xml:space="preserve">4) </w:t>
      </w:r>
      <w:r w:rsidR="00EC6AB3" w:rsidRPr="00EC6AB3">
        <w:rPr>
          <w:rFonts w:ascii="Times New Roman" w:hAnsi="Times New Roman" w:cs="Times New Roman"/>
          <w:sz w:val="28"/>
          <w:szCs w:val="28"/>
        </w:rPr>
        <w:t>п</w:t>
      </w:r>
      <w:r w:rsidRPr="00EC6AB3">
        <w:rPr>
          <w:rFonts w:ascii="Times New Roman" w:hAnsi="Times New Roman" w:cs="Times New Roman"/>
          <w:sz w:val="28"/>
          <w:szCs w:val="28"/>
        </w:rPr>
        <w:t>риказ Министерства финансов Кыргызской Республики от 5 сентября 2019 года № 99-П «О внесении изменений в приказ Министерства финансов Кыргыз</w:t>
      </w:r>
      <w:r w:rsidR="000E46E3" w:rsidRPr="00EC6AB3">
        <w:rPr>
          <w:rFonts w:ascii="Times New Roman" w:hAnsi="Times New Roman" w:cs="Times New Roman"/>
          <w:sz w:val="28"/>
          <w:szCs w:val="28"/>
        </w:rPr>
        <w:t xml:space="preserve">ской Республики «Об утверждении </w:t>
      </w:r>
      <w:r w:rsidRPr="00EC6AB3">
        <w:rPr>
          <w:rFonts w:ascii="Times New Roman" w:hAnsi="Times New Roman" w:cs="Times New Roman"/>
          <w:sz w:val="28"/>
          <w:szCs w:val="28"/>
        </w:rPr>
        <w:t>Бюджетной классификации Кыргызской Республики» от 21 декабря 2017 года № 161-П»;</w:t>
      </w:r>
    </w:p>
    <w:p w:rsidR="009F58BF" w:rsidRPr="00EC6AB3" w:rsidRDefault="009F58BF" w:rsidP="00506B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AB3">
        <w:rPr>
          <w:rFonts w:ascii="Times New Roman" w:hAnsi="Times New Roman" w:cs="Times New Roman"/>
          <w:sz w:val="28"/>
          <w:szCs w:val="28"/>
        </w:rPr>
        <w:t xml:space="preserve">5) </w:t>
      </w:r>
      <w:r w:rsidR="00EC6AB3" w:rsidRPr="00EC6AB3">
        <w:rPr>
          <w:rFonts w:ascii="Times New Roman" w:hAnsi="Times New Roman" w:cs="Times New Roman"/>
          <w:sz w:val="28"/>
          <w:szCs w:val="28"/>
        </w:rPr>
        <w:t>п</w:t>
      </w:r>
      <w:r w:rsidRPr="00EC6AB3">
        <w:rPr>
          <w:rFonts w:ascii="Times New Roman" w:hAnsi="Times New Roman" w:cs="Times New Roman"/>
          <w:sz w:val="28"/>
          <w:szCs w:val="28"/>
        </w:rPr>
        <w:t xml:space="preserve">риказ Министерства финансов Кыргызской Республики от 9 декабря  2019 года № 136-П «О внесении изменений в приказ </w:t>
      </w:r>
      <w:r w:rsidRPr="00EC6AB3">
        <w:rPr>
          <w:rFonts w:ascii="Times New Roman" w:hAnsi="Times New Roman" w:cs="Times New Roman"/>
          <w:sz w:val="28"/>
          <w:szCs w:val="28"/>
        </w:rPr>
        <w:lastRenderedPageBreak/>
        <w:t>Министерства финансов Кыргызской Республики «Об утверждении Бюджетной классификации Кыргызской Республики» от 21 декабря 2017 года № 161-П»;</w:t>
      </w:r>
    </w:p>
    <w:p w:rsidR="009F58BF" w:rsidRPr="00EC6AB3" w:rsidRDefault="009F58BF" w:rsidP="009F58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AB3">
        <w:rPr>
          <w:rFonts w:ascii="Times New Roman" w:hAnsi="Times New Roman" w:cs="Times New Roman"/>
          <w:sz w:val="28"/>
          <w:szCs w:val="28"/>
        </w:rPr>
        <w:t xml:space="preserve">6) </w:t>
      </w:r>
      <w:r w:rsidR="00EC6AB3" w:rsidRPr="00EC6AB3">
        <w:rPr>
          <w:rFonts w:ascii="Times New Roman" w:hAnsi="Times New Roman" w:cs="Times New Roman"/>
          <w:sz w:val="28"/>
          <w:szCs w:val="28"/>
        </w:rPr>
        <w:t>п</w:t>
      </w:r>
      <w:r w:rsidRPr="00EC6AB3">
        <w:rPr>
          <w:rFonts w:ascii="Times New Roman" w:hAnsi="Times New Roman" w:cs="Times New Roman"/>
          <w:sz w:val="28"/>
          <w:szCs w:val="28"/>
        </w:rPr>
        <w:t>риказ Министерства финансов Кыргызской Республики от 30 ноября  2020 года №122-П «О внесении изменений в приказ Министерства финансов Кыргызской Республики «Об утверждении Бюджетной классификации Кыргызской Республики» от 21 декабря 2017 года №161-П»;</w:t>
      </w:r>
    </w:p>
    <w:p w:rsidR="009F58BF" w:rsidRPr="00EC6AB3" w:rsidRDefault="009F58BF" w:rsidP="009F58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AB3">
        <w:rPr>
          <w:rFonts w:ascii="Times New Roman" w:hAnsi="Times New Roman" w:cs="Times New Roman"/>
          <w:sz w:val="28"/>
          <w:szCs w:val="28"/>
        </w:rPr>
        <w:t xml:space="preserve">7) </w:t>
      </w:r>
      <w:r w:rsidR="00EC6AB3" w:rsidRPr="00EC6AB3">
        <w:rPr>
          <w:rFonts w:ascii="Times New Roman" w:hAnsi="Times New Roman" w:cs="Times New Roman"/>
          <w:sz w:val="28"/>
          <w:szCs w:val="28"/>
        </w:rPr>
        <w:t>п</w:t>
      </w:r>
      <w:r w:rsidRPr="00EC6AB3">
        <w:rPr>
          <w:rFonts w:ascii="Times New Roman" w:hAnsi="Times New Roman" w:cs="Times New Roman"/>
          <w:sz w:val="28"/>
          <w:szCs w:val="28"/>
        </w:rPr>
        <w:t>риказ Министерства финансов Кыргызской Республики от 7 декабря  2020 года № 127-П «О внесении изменений в приказ Министерства финансов Кыргызской Республики «Об утверждении Бюджетной классификации Кыргызской Республики» от 21 декабря 2017 года № 161-П»;</w:t>
      </w:r>
    </w:p>
    <w:p w:rsidR="009F58BF" w:rsidRPr="00EC6AB3" w:rsidRDefault="009F58BF" w:rsidP="009F58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AB3">
        <w:rPr>
          <w:rFonts w:ascii="Times New Roman" w:hAnsi="Times New Roman" w:cs="Times New Roman"/>
          <w:sz w:val="28"/>
          <w:szCs w:val="28"/>
        </w:rPr>
        <w:t xml:space="preserve">8) </w:t>
      </w:r>
      <w:r w:rsidR="00EC6AB3" w:rsidRPr="00EC6AB3">
        <w:rPr>
          <w:rFonts w:ascii="Times New Roman" w:hAnsi="Times New Roman" w:cs="Times New Roman"/>
          <w:sz w:val="28"/>
          <w:szCs w:val="28"/>
        </w:rPr>
        <w:t>п</w:t>
      </w:r>
      <w:r w:rsidRPr="00EC6AB3">
        <w:rPr>
          <w:rFonts w:ascii="Times New Roman" w:hAnsi="Times New Roman" w:cs="Times New Roman"/>
          <w:sz w:val="28"/>
          <w:szCs w:val="28"/>
        </w:rPr>
        <w:t>риказ Министерства финансов Кыргызской Республики от 27 декабря  2021 года № 23-П «О внесении изменений в приказ Министерства финансов Кыргызской Республики «Об утверждении Бюджетной классификации Кыргызской Республики» от 21 декабря 2017 года № 161-П»;</w:t>
      </w:r>
    </w:p>
    <w:p w:rsidR="009F58BF" w:rsidRPr="00EC6AB3" w:rsidRDefault="009F58BF" w:rsidP="009F58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AB3">
        <w:rPr>
          <w:rFonts w:ascii="Times New Roman" w:hAnsi="Times New Roman" w:cs="Times New Roman"/>
          <w:sz w:val="28"/>
          <w:szCs w:val="28"/>
        </w:rPr>
        <w:t xml:space="preserve">9) </w:t>
      </w:r>
      <w:r w:rsidR="00EC6AB3" w:rsidRPr="00EC6AB3">
        <w:rPr>
          <w:rFonts w:ascii="Times New Roman" w:hAnsi="Times New Roman" w:cs="Times New Roman"/>
          <w:sz w:val="28"/>
          <w:szCs w:val="28"/>
        </w:rPr>
        <w:t>п</w:t>
      </w:r>
      <w:r w:rsidRPr="00EC6AB3">
        <w:rPr>
          <w:rFonts w:ascii="Times New Roman" w:hAnsi="Times New Roman" w:cs="Times New Roman"/>
          <w:sz w:val="28"/>
          <w:szCs w:val="28"/>
        </w:rPr>
        <w:t>риказ Министерства финансов Кыргызской Республики от 3 ноября 2022 года №172-П «О внесении изменений в приказ Министерства финансов Кыргызской Республики «Об утверждении Бюджетной классификации Кыргызской Республики» от 21 декабря 2017 года № 161-П».</w:t>
      </w:r>
    </w:p>
    <w:p w:rsidR="00B97253" w:rsidRDefault="00B97253" w:rsidP="009F58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</w:t>
      </w:r>
      <w:r w:rsidRPr="00B97253">
        <w:rPr>
          <w:rFonts w:ascii="Times New Roman" w:hAnsi="Times New Roman" w:cs="Times New Roman"/>
          <w:sz w:val="28"/>
          <w:szCs w:val="28"/>
        </w:rPr>
        <w:t>астоящий приказ подлежит официальному опубликованию и  вступает в силу с 1 января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97253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7253" w:rsidRDefault="00B97253" w:rsidP="009F58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C6AB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97253">
        <w:rPr>
          <w:rFonts w:ascii="Times New Roman" w:hAnsi="Times New Roman" w:cs="Times New Roman"/>
          <w:sz w:val="28"/>
          <w:szCs w:val="28"/>
        </w:rPr>
        <w:t>екомендоват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Pr="00EC6AB3">
        <w:rPr>
          <w:rFonts w:ascii="Times New Roman" w:hAnsi="Times New Roman" w:cs="Times New Roman"/>
          <w:sz w:val="28"/>
          <w:szCs w:val="28"/>
        </w:rPr>
        <w:t>Национально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EC6AB3">
        <w:rPr>
          <w:rFonts w:ascii="Times New Roman" w:hAnsi="Times New Roman" w:cs="Times New Roman"/>
          <w:sz w:val="28"/>
          <w:szCs w:val="28"/>
        </w:rPr>
        <w:t xml:space="preserve"> банк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C6AB3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7253">
        <w:rPr>
          <w:rFonts w:ascii="Times New Roman" w:hAnsi="Times New Roman" w:cs="Times New Roman"/>
          <w:sz w:val="28"/>
          <w:szCs w:val="28"/>
        </w:rPr>
        <w:t>привести свои решения в соответствие</w:t>
      </w:r>
      <w:r w:rsidRPr="00B97253">
        <w:t xml:space="preserve"> </w:t>
      </w:r>
      <w:r w:rsidRPr="00B97253">
        <w:rPr>
          <w:rFonts w:ascii="Times New Roman" w:hAnsi="Times New Roman" w:cs="Times New Roman"/>
          <w:sz w:val="28"/>
          <w:szCs w:val="28"/>
        </w:rPr>
        <w:t>с настоящим</w:t>
      </w:r>
      <w:r>
        <w:rPr>
          <w:rFonts w:ascii="Times New Roman" w:hAnsi="Times New Roman" w:cs="Times New Roman"/>
          <w:sz w:val="28"/>
          <w:szCs w:val="28"/>
        </w:rPr>
        <w:t xml:space="preserve"> приказом.</w:t>
      </w:r>
    </w:p>
    <w:p w:rsidR="009F58BF" w:rsidRPr="00EC6AB3" w:rsidRDefault="00B97253" w:rsidP="009F58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F58BF" w:rsidRPr="00EC6AB3">
        <w:rPr>
          <w:rFonts w:ascii="Times New Roman" w:hAnsi="Times New Roman" w:cs="Times New Roman"/>
          <w:sz w:val="28"/>
          <w:szCs w:val="28"/>
        </w:rPr>
        <w:t>. Отделу делопроизводства и контроля исполнения довести настоящий приказ до всех структурных, подведомственных подразделений и территориальных управлений Министерства финансов Кыргызской Республики.</w:t>
      </w:r>
    </w:p>
    <w:p w:rsidR="009F58BF" w:rsidRPr="00EC6AB3" w:rsidRDefault="00B97253" w:rsidP="009F58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F58BF" w:rsidRPr="00EC6AB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F58BF" w:rsidRPr="00EC6AB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F58BF" w:rsidRPr="00EC6AB3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возложить на заместителя министра – директора Центрального казначейства Министерства финансов Кыргызской Республики </w:t>
      </w:r>
      <w:r w:rsidR="00D468E7">
        <w:rPr>
          <w:rFonts w:ascii="Times New Roman" w:hAnsi="Times New Roman" w:cs="Times New Roman"/>
          <w:sz w:val="28"/>
          <w:szCs w:val="28"/>
        </w:rPr>
        <w:t xml:space="preserve">У.М. </w:t>
      </w:r>
      <w:proofErr w:type="spellStart"/>
      <w:r w:rsidR="00D468E7">
        <w:rPr>
          <w:rFonts w:ascii="Times New Roman" w:hAnsi="Times New Roman" w:cs="Times New Roman"/>
          <w:sz w:val="28"/>
          <w:szCs w:val="28"/>
        </w:rPr>
        <w:t>Аманбаев</w:t>
      </w:r>
      <w:r w:rsidR="004624B3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9F58BF" w:rsidRPr="00EC6AB3">
        <w:rPr>
          <w:rFonts w:ascii="Times New Roman" w:hAnsi="Times New Roman" w:cs="Times New Roman"/>
          <w:sz w:val="28"/>
          <w:szCs w:val="28"/>
        </w:rPr>
        <w:t>.</w:t>
      </w:r>
    </w:p>
    <w:p w:rsidR="009F58BF" w:rsidRPr="00EC6AB3" w:rsidRDefault="009F58BF" w:rsidP="009F58BF">
      <w:pPr>
        <w:spacing w:after="0" w:line="48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F58BF" w:rsidRPr="00EC6AB3" w:rsidRDefault="003312F7" w:rsidP="000E46E3">
      <w:pPr>
        <w:spacing w:after="0" w:line="48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.м</w:t>
      </w:r>
      <w:proofErr w:type="gramEnd"/>
      <w:r w:rsidR="009F58BF" w:rsidRPr="00EC6A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инистр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proofErr w:type="spellEnd"/>
      <w:r w:rsidR="009F58BF" w:rsidRPr="00EC6A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9F58BF" w:rsidRPr="00EC6A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9F58BF" w:rsidRPr="00EC6A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9F58BF" w:rsidRPr="00EC6A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9F58BF" w:rsidRPr="00EC6A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       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Р.М.Суйналиев</w:t>
      </w:r>
      <w:proofErr w:type="spellEnd"/>
    </w:p>
    <w:sectPr w:rsidR="009F58BF" w:rsidRPr="00EC6AB3" w:rsidSect="0044734C">
      <w:pgSz w:w="11906" w:h="16838" w:code="9"/>
      <w:pgMar w:top="1134" w:right="1134" w:bottom="1134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620" w:rsidRDefault="00960620" w:rsidP="00CE19B8">
      <w:pPr>
        <w:spacing w:after="0" w:line="240" w:lineRule="auto"/>
      </w:pPr>
      <w:r>
        <w:separator/>
      </w:r>
    </w:p>
  </w:endnote>
  <w:endnote w:type="continuationSeparator" w:id="0">
    <w:p w:rsidR="00960620" w:rsidRDefault="00960620" w:rsidP="00CE1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620" w:rsidRDefault="00960620" w:rsidP="00CE19B8">
      <w:pPr>
        <w:spacing w:after="0" w:line="240" w:lineRule="auto"/>
      </w:pPr>
      <w:r>
        <w:separator/>
      </w:r>
    </w:p>
  </w:footnote>
  <w:footnote w:type="continuationSeparator" w:id="0">
    <w:p w:rsidR="00960620" w:rsidRDefault="00960620" w:rsidP="00CE19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E31E6"/>
    <w:multiLevelType w:val="hybridMultilevel"/>
    <w:tmpl w:val="19E60020"/>
    <w:lvl w:ilvl="0" w:tplc="A086E3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D1B06AB"/>
    <w:multiLevelType w:val="hybridMultilevel"/>
    <w:tmpl w:val="A48C340E"/>
    <w:lvl w:ilvl="0" w:tplc="4C048A4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2450FD4"/>
    <w:multiLevelType w:val="hybridMultilevel"/>
    <w:tmpl w:val="C92C2300"/>
    <w:lvl w:ilvl="0" w:tplc="6ADC04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7B1"/>
    <w:rsid w:val="000021B6"/>
    <w:rsid w:val="00003D43"/>
    <w:rsid w:val="000051C2"/>
    <w:rsid w:val="00006264"/>
    <w:rsid w:val="00014B93"/>
    <w:rsid w:val="00017DA1"/>
    <w:rsid w:val="000210C7"/>
    <w:rsid w:val="00021826"/>
    <w:rsid w:val="0002335C"/>
    <w:rsid w:val="00024E3E"/>
    <w:rsid w:val="0003150D"/>
    <w:rsid w:val="00031C1C"/>
    <w:rsid w:val="00037C24"/>
    <w:rsid w:val="000403FA"/>
    <w:rsid w:val="0004189B"/>
    <w:rsid w:val="00041A33"/>
    <w:rsid w:val="00041ED2"/>
    <w:rsid w:val="00042D19"/>
    <w:rsid w:val="000451B9"/>
    <w:rsid w:val="00050F32"/>
    <w:rsid w:val="00051783"/>
    <w:rsid w:val="00051E3C"/>
    <w:rsid w:val="00052AF5"/>
    <w:rsid w:val="0005413A"/>
    <w:rsid w:val="00054476"/>
    <w:rsid w:val="000569BC"/>
    <w:rsid w:val="000617CB"/>
    <w:rsid w:val="000618C5"/>
    <w:rsid w:val="000619AD"/>
    <w:rsid w:val="00061B20"/>
    <w:rsid w:val="00066F37"/>
    <w:rsid w:val="000706D6"/>
    <w:rsid w:val="000752FD"/>
    <w:rsid w:val="00076EC2"/>
    <w:rsid w:val="00080E45"/>
    <w:rsid w:val="0008317E"/>
    <w:rsid w:val="000837B2"/>
    <w:rsid w:val="00083B8A"/>
    <w:rsid w:val="00086A5C"/>
    <w:rsid w:val="00087863"/>
    <w:rsid w:val="00094284"/>
    <w:rsid w:val="00094CBD"/>
    <w:rsid w:val="00095A14"/>
    <w:rsid w:val="000A0C9F"/>
    <w:rsid w:val="000A300F"/>
    <w:rsid w:val="000A3819"/>
    <w:rsid w:val="000B1D5A"/>
    <w:rsid w:val="000B1F62"/>
    <w:rsid w:val="000B2390"/>
    <w:rsid w:val="000B36BE"/>
    <w:rsid w:val="000B696D"/>
    <w:rsid w:val="000D0191"/>
    <w:rsid w:val="000D0964"/>
    <w:rsid w:val="000D1E3B"/>
    <w:rsid w:val="000D62A8"/>
    <w:rsid w:val="000D79F4"/>
    <w:rsid w:val="000E244D"/>
    <w:rsid w:val="000E46E3"/>
    <w:rsid w:val="000E4A3E"/>
    <w:rsid w:val="000E61AA"/>
    <w:rsid w:val="000E7CFB"/>
    <w:rsid w:val="000F23FE"/>
    <w:rsid w:val="00105CD2"/>
    <w:rsid w:val="00112248"/>
    <w:rsid w:val="00112458"/>
    <w:rsid w:val="00117BF7"/>
    <w:rsid w:val="00121E73"/>
    <w:rsid w:val="00123DBC"/>
    <w:rsid w:val="00127301"/>
    <w:rsid w:val="0013051D"/>
    <w:rsid w:val="00132079"/>
    <w:rsid w:val="001374DD"/>
    <w:rsid w:val="001377A4"/>
    <w:rsid w:val="0014136D"/>
    <w:rsid w:val="00141AFF"/>
    <w:rsid w:val="00143261"/>
    <w:rsid w:val="001444BA"/>
    <w:rsid w:val="001469BB"/>
    <w:rsid w:val="00150AA6"/>
    <w:rsid w:val="00153A6C"/>
    <w:rsid w:val="00160045"/>
    <w:rsid w:val="001606EB"/>
    <w:rsid w:val="001649F4"/>
    <w:rsid w:val="00165230"/>
    <w:rsid w:val="001661E3"/>
    <w:rsid w:val="001664AE"/>
    <w:rsid w:val="00170897"/>
    <w:rsid w:val="0017184D"/>
    <w:rsid w:val="0017305A"/>
    <w:rsid w:val="00174172"/>
    <w:rsid w:val="001764C6"/>
    <w:rsid w:val="00177C67"/>
    <w:rsid w:val="0018088E"/>
    <w:rsid w:val="00181E99"/>
    <w:rsid w:val="00182C4C"/>
    <w:rsid w:val="00184934"/>
    <w:rsid w:val="001905A9"/>
    <w:rsid w:val="0019187E"/>
    <w:rsid w:val="00191CDF"/>
    <w:rsid w:val="0019557A"/>
    <w:rsid w:val="00196316"/>
    <w:rsid w:val="001A224C"/>
    <w:rsid w:val="001A33C5"/>
    <w:rsid w:val="001A4309"/>
    <w:rsid w:val="001A5936"/>
    <w:rsid w:val="001B681A"/>
    <w:rsid w:val="001C0A93"/>
    <w:rsid w:val="001C37AF"/>
    <w:rsid w:val="001C727B"/>
    <w:rsid w:val="001D0055"/>
    <w:rsid w:val="001D29C0"/>
    <w:rsid w:val="001D5D21"/>
    <w:rsid w:val="001E2CA5"/>
    <w:rsid w:val="001E3F3E"/>
    <w:rsid w:val="001E469C"/>
    <w:rsid w:val="001E6E22"/>
    <w:rsid w:val="001E7599"/>
    <w:rsid w:val="001F11A2"/>
    <w:rsid w:val="001F5517"/>
    <w:rsid w:val="001F6283"/>
    <w:rsid w:val="001F6D83"/>
    <w:rsid w:val="00200F05"/>
    <w:rsid w:val="00213F2E"/>
    <w:rsid w:val="002164F0"/>
    <w:rsid w:val="00217FF0"/>
    <w:rsid w:val="00223C9F"/>
    <w:rsid w:val="00223E4A"/>
    <w:rsid w:val="002273CC"/>
    <w:rsid w:val="00227A6A"/>
    <w:rsid w:val="002313C2"/>
    <w:rsid w:val="00235306"/>
    <w:rsid w:val="00237E46"/>
    <w:rsid w:val="00245B1B"/>
    <w:rsid w:val="00247E93"/>
    <w:rsid w:val="00250659"/>
    <w:rsid w:val="0025078E"/>
    <w:rsid w:val="002556B9"/>
    <w:rsid w:val="002568A8"/>
    <w:rsid w:val="002605DC"/>
    <w:rsid w:val="00261703"/>
    <w:rsid w:val="0026335D"/>
    <w:rsid w:val="0026562D"/>
    <w:rsid w:val="002664A9"/>
    <w:rsid w:val="0026701F"/>
    <w:rsid w:val="00267FCE"/>
    <w:rsid w:val="0027044F"/>
    <w:rsid w:val="00276856"/>
    <w:rsid w:val="00280479"/>
    <w:rsid w:val="0028092E"/>
    <w:rsid w:val="00280BE7"/>
    <w:rsid w:val="002820D1"/>
    <w:rsid w:val="00284A2A"/>
    <w:rsid w:val="002866BC"/>
    <w:rsid w:val="00290A5B"/>
    <w:rsid w:val="00292717"/>
    <w:rsid w:val="002965CF"/>
    <w:rsid w:val="00297A22"/>
    <w:rsid w:val="002A288E"/>
    <w:rsid w:val="002A6140"/>
    <w:rsid w:val="002A6831"/>
    <w:rsid w:val="002A6ECC"/>
    <w:rsid w:val="002A7B77"/>
    <w:rsid w:val="002B04CF"/>
    <w:rsid w:val="002B20DC"/>
    <w:rsid w:val="002B6B46"/>
    <w:rsid w:val="002C0611"/>
    <w:rsid w:val="002C285B"/>
    <w:rsid w:val="002C3DF2"/>
    <w:rsid w:val="002C6804"/>
    <w:rsid w:val="002D44C0"/>
    <w:rsid w:val="002D4B3C"/>
    <w:rsid w:val="002D6615"/>
    <w:rsid w:val="002D76DB"/>
    <w:rsid w:val="002E2A88"/>
    <w:rsid w:val="002E348D"/>
    <w:rsid w:val="002E6C42"/>
    <w:rsid w:val="002F0280"/>
    <w:rsid w:val="002F12AA"/>
    <w:rsid w:val="002F1BFA"/>
    <w:rsid w:val="002F4FF7"/>
    <w:rsid w:val="003002B2"/>
    <w:rsid w:val="00302126"/>
    <w:rsid w:val="003063A6"/>
    <w:rsid w:val="00306BB4"/>
    <w:rsid w:val="00307013"/>
    <w:rsid w:val="00307F45"/>
    <w:rsid w:val="003121E5"/>
    <w:rsid w:val="00314960"/>
    <w:rsid w:val="00314989"/>
    <w:rsid w:val="003151F7"/>
    <w:rsid w:val="00322226"/>
    <w:rsid w:val="00324442"/>
    <w:rsid w:val="003250A6"/>
    <w:rsid w:val="00326358"/>
    <w:rsid w:val="003312F7"/>
    <w:rsid w:val="0033268D"/>
    <w:rsid w:val="0033457F"/>
    <w:rsid w:val="00340847"/>
    <w:rsid w:val="00340A12"/>
    <w:rsid w:val="0034348A"/>
    <w:rsid w:val="003456AD"/>
    <w:rsid w:val="003460B3"/>
    <w:rsid w:val="00347621"/>
    <w:rsid w:val="003547F7"/>
    <w:rsid w:val="00360562"/>
    <w:rsid w:val="00360B55"/>
    <w:rsid w:val="003655B8"/>
    <w:rsid w:val="003715AA"/>
    <w:rsid w:val="00377221"/>
    <w:rsid w:val="00385814"/>
    <w:rsid w:val="0038599F"/>
    <w:rsid w:val="00390590"/>
    <w:rsid w:val="003933B8"/>
    <w:rsid w:val="00393F7A"/>
    <w:rsid w:val="00394DF1"/>
    <w:rsid w:val="00397F50"/>
    <w:rsid w:val="00397FE6"/>
    <w:rsid w:val="003B0088"/>
    <w:rsid w:val="003B6AB4"/>
    <w:rsid w:val="003C1C04"/>
    <w:rsid w:val="003C4DD2"/>
    <w:rsid w:val="003C67F6"/>
    <w:rsid w:val="003E0C47"/>
    <w:rsid w:val="003E1998"/>
    <w:rsid w:val="003E27D7"/>
    <w:rsid w:val="003E3495"/>
    <w:rsid w:val="003E51B0"/>
    <w:rsid w:val="003E5656"/>
    <w:rsid w:val="003E7FBF"/>
    <w:rsid w:val="003F449C"/>
    <w:rsid w:val="003F5ABF"/>
    <w:rsid w:val="003F6E27"/>
    <w:rsid w:val="003F7B44"/>
    <w:rsid w:val="004005A1"/>
    <w:rsid w:val="00400AEE"/>
    <w:rsid w:val="0040316C"/>
    <w:rsid w:val="00403C58"/>
    <w:rsid w:val="004043AB"/>
    <w:rsid w:val="00405CCF"/>
    <w:rsid w:val="0041050F"/>
    <w:rsid w:val="00411AFF"/>
    <w:rsid w:val="0041350C"/>
    <w:rsid w:val="00413D3C"/>
    <w:rsid w:val="004220BA"/>
    <w:rsid w:val="004257B1"/>
    <w:rsid w:val="004301C9"/>
    <w:rsid w:val="004338B4"/>
    <w:rsid w:val="004415C8"/>
    <w:rsid w:val="00443903"/>
    <w:rsid w:val="0044734C"/>
    <w:rsid w:val="00450911"/>
    <w:rsid w:val="00453913"/>
    <w:rsid w:val="00453D70"/>
    <w:rsid w:val="00455432"/>
    <w:rsid w:val="004567CC"/>
    <w:rsid w:val="00456F57"/>
    <w:rsid w:val="004610BE"/>
    <w:rsid w:val="004624B3"/>
    <w:rsid w:val="00463B98"/>
    <w:rsid w:val="004657BC"/>
    <w:rsid w:val="00484B2D"/>
    <w:rsid w:val="004857C1"/>
    <w:rsid w:val="00491CED"/>
    <w:rsid w:val="00492A6F"/>
    <w:rsid w:val="00492F7C"/>
    <w:rsid w:val="00496D4D"/>
    <w:rsid w:val="00497776"/>
    <w:rsid w:val="004A35F9"/>
    <w:rsid w:val="004A36CA"/>
    <w:rsid w:val="004A5D3E"/>
    <w:rsid w:val="004B2D43"/>
    <w:rsid w:val="004B3C98"/>
    <w:rsid w:val="004C5236"/>
    <w:rsid w:val="004C533E"/>
    <w:rsid w:val="004C6351"/>
    <w:rsid w:val="004C72FA"/>
    <w:rsid w:val="004C7D7A"/>
    <w:rsid w:val="004D37DD"/>
    <w:rsid w:val="004D3E38"/>
    <w:rsid w:val="004D5974"/>
    <w:rsid w:val="004D6E96"/>
    <w:rsid w:val="004E4D00"/>
    <w:rsid w:val="004E4F0E"/>
    <w:rsid w:val="004E58A7"/>
    <w:rsid w:val="004F0215"/>
    <w:rsid w:val="004F33DC"/>
    <w:rsid w:val="004F4749"/>
    <w:rsid w:val="004F6534"/>
    <w:rsid w:val="0050162D"/>
    <w:rsid w:val="00503283"/>
    <w:rsid w:val="00504FB9"/>
    <w:rsid w:val="00506BC1"/>
    <w:rsid w:val="00506E4B"/>
    <w:rsid w:val="00512D80"/>
    <w:rsid w:val="00513D2C"/>
    <w:rsid w:val="00513DDA"/>
    <w:rsid w:val="0051677B"/>
    <w:rsid w:val="00516868"/>
    <w:rsid w:val="00520ED8"/>
    <w:rsid w:val="00522AA0"/>
    <w:rsid w:val="005239A0"/>
    <w:rsid w:val="00524BC5"/>
    <w:rsid w:val="00525298"/>
    <w:rsid w:val="00525FDE"/>
    <w:rsid w:val="00527033"/>
    <w:rsid w:val="00527EBF"/>
    <w:rsid w:val="0053121D"/>
    <w:rsid w:val="00540454"/>
    <w:rsid w:val="005418A0"/>
    <w:rsid w:val="00544565"/>
    <w:rsid w:val="00547E99"/>
    <w:rsid w:val="00551810"/>
    <w:rsid w:val="00552DBD"/>
    <w:rsid w:val="0055488D"/>
    <w:rsid w:val="005549A4"/>
    <w:rsid w:val="00556E0E"/>
    <w:rsid w:val="00560F26"/>
    <w:rsid w:val="00561078"/>
    <w:rsid w:val="00564607"/>
    <w:rsid w:val="005658B6"/>
    <w:rsid w:val="00566ED1"/>
    <w:rsid w:val="00567563"/>
    <w:rsid w:val="00571073"/>
    <w:rsid w:val="00571E9D"/>
    <w:rsid w:val="00572EB8"/>
    <w:rsid w:val="00573333"/>
    <w:rsid w:val="00573EEC"/>
    <w:rsid w:val="00574B4F"/>
    <w:rsid w:val="00574C3F"/>
    <w:rsid w:val="0057664D"/>
    <w:rsid w:val="00576AB8"/>
    <w:rsid w:val="00582F03"/>
    <w:rsid w:val="00585E6E"/>
    <w:rsid w:val="0059283C"/>
    <w:rsid w:val="00595978"/>
    <w:rsid w:val="00595E3E"/>
    <w:rsid w:val="005A0C84"/>
    <w:rsid w:val="005B0785"/>
    <w:rsid w:val="005B1468"/>
    <w:rsid w:val="005B288F"/>
    <w:rsid w:val="005B3596"/>
    <w:rsid w:val="005B3C24"/>
    <w:rsid w:val="005B68F3"/>
    <w:rsid w:val="005C0A6A"/>
    <w:rsid w:val="005C136B"/>
    <w:rsid w:val="005C5339"/>
    <w:rsid w:val="005C5678"/>
    <w:rsid w:val="005C770F"/>
    <w:rsid w:val="005D02F8"/>
    <w:rsid w:val="005D176C"/>
    <w:rsid w:val="005D5335"/>
    <w:rsid w:val="005E4DFC"/>
    <w:rsid w:val="005F0861"/>
    <w:rsid w:val="005F2A33"/>
    <w:rsid w:val="00600C54"/>
    <w:rsid w:val="00602441"/>
    <w:rsid w:val="00603031"/>
    <w:rsid w:val="006037C1"/>
    <w:rsid w:val="00603F4E"/>
    <w:rsid w:val="00605A5A"/>
    <w:rsid w:val="00605C13"/>
    <w:rsid w:val="00605C31"/>
    <w:rsid w:val="00606572"/>
    <w:rsid w:val="00614700"/>
    <w:rsid w:val="00614C24"/>
    <w:rsid w:val="00616F7C"/>
    <w:rsid w:val="00627378"/>
    <w:rsid w:val="00630C20"/>
    <w:rsid w:val="00631C8A"/>
    <w:rsid w:val="0063642C"/>
    <w:rsid w:val="006411C8"/>
    <w:rsid w:val="0064367D"/>
    <w:rsid w:val="00644540"/>
    <w:rsid w:val="00647760"/>
    <w:rsid w:val="00653277"/>
    <w:rsid w:val="0065604C"/>
    <w:rsid w:val="006630C1"/>
    <w:rsid w:val="0066393D"/>
    <w:rsid w:val="00663983"/>
    <w:rsid w:val="00663B68"/>
    <w:rsid w:val="006649FE"/>
    <w:rsid w:val="006656C1"/>
    <w:rsid w:val="006726B2"/>
    <w:rsid w:val="00680907"/>
    <w:rsid w:val="00681275"/>
    <w:rsid w:val="006825D8"/>
    <w:rsid w:val="00684BFF"/>
    <w:rsid w:val="0069239C"/>
    <w:rsid w:val="00697A38"/>
    <w:rsid w:val="006A35BC"/>
    <w:rsid w:val="006A42C3"/>
    <w:rsid w:val="006A4312"/>
    <w:rsid w:val="006B1426"/>
    <w:rsid w:val="006B453E"/>
    <w:rsid w:val="006B531D"/>
    <w:rsid w:val="006B64DF"/>
    <w:rsid w:val="006B6932"/>
    <w:rsid w:val="006D01CD"/>
    <w:rsid w:val="006D1C00"/>
    <w:rsid w:val="006D3483"/>
    <w:rsid w:val="006D66C0"/>
    <w:rsid w:val="006D761A"/>
    <w:rsid w:val="006E50FD"/>
    <w:rsid w:val="006F141F"/>
    <w:rsid w:val="0070737C"/>
    <w:rsid w:val="00710A34"/>
    <w:rsid w:val="0071291D"/>
    <w:rsid w:val="00714DEB"/>
    <w:rsid w:val="00714F27"/>
    <w:rsid w:val="007223C0"/>
    <w:rsid w:val="007338FC"/>
    <w:rsid w:val="00733B33"/>
    <w:rsid w:val="00740D82"/>
    <w:rsid w:val="00740F6D"/>
    <w:rsid w:val="007425EB"/>
    <w:rsid w:val="00743A59"/>
    <w:rsid w:val="007447AF"/>
    <w:rsid w:val="0075066D"/>
    <w:rsid w:val="00752108"/>
    <w:rsid w:val="0075227C"/>
    <w:rsid w:val="00757D17"/>
    <w:rsid w:val="00760CBC"/>
    <w:rsid w:val="00772D9E"/>
    <w:rsid w:val="007772B0"/>
    <w:rsid w:val="00782377"/>
    <w:rsid w:val="007854B7"/>
    <w:rsid w:val="00787A9A"/>
    <w:rsid w:val="00792DAF"/>
    <w:rsid w:val="007943B5"/>
    <w:rsid w:val="00796344"/>
    <w:rsid w:val="007A161A"/>
    <w:rsid w:val="007A1AE9"/>
    <w:rsid w:val="007A2FD3"/>
    <w:rsid w:val="007A58A5"/>
    <w:rsid w:val="007B06B1"/>
    <w:rsid w:val="007B2013"/>
    <w:rsid w:val="007B365A"/>
    <w:rsid w:val="007C37C5"/>
    <w:rsid w:val="007C3EEC"/>
    <w:rsid w:val="007C4470"/>
    <w:rsid w:val="007C471C"/>
    <w:rsid w:val="007C6909"/>
    <w:rsid w:val="007D1827"/>
    <w:rsid w:val="007D1FAB"/>
    <w:rsid w:val="007D3A3C"/>
    <w:rsid w:val="007D49ED"/>
    <w:rsid w:val="007D5B73"/>
    <w:rsid w:val="007D75EA"/>
    <w:rsid w:val="007E2179"/>
    <w:rsid w:val="007E2732"/>
    <w:rsid w:val="007E3F82"/>
    <w:rsid w:val="007E6E2B"/>
    <w:rsid w:val="007E7A19"/>
    <w:rsid w:val="007F3B19"/>
    <w:rsid w:val="00810485"/>
    <w:rsid w:val="00815673"/>
    <w:rsid w:val="00817858"/>
    <w:rsid w:val="008222C9"/>
    <w:rsid w:val="00823A10"/>
    <w:rsid w:val="00826478"/>
    <w:rsid w:val="00827B57"/>
    <w:rsid w:val="00836155"/>
    <w:rsid w:val="008365A5"/>
    <w:rsid w:val="008436AB"/>
    <w:rsid w:val="00846097"/>
    <w:rsid w:val="008479F2"/>
    <w:rsid w:val="00855B01"/>
    <w:rsid w:val="00856C58"/>
    <w:rsid w:val="008572DD"/>
    <w:rsid w:val="00861486"/>
    <w:rsid w:val="0086767C"/>
    <w:rsid w:val="00875C6A"/>
    <w:rsid w:val="00883FE1"/>
    <w:rsid w:val="008849BD"/>
    <w:rsid w:val="0089113A"/>
    <w:rsid w:val="0089147C"/>
    <w:rsid w:val="00895D74"/>
    <w:rsid w:val="00895E3C"/>
    <w:rsid w:val="008961E9"/>
    <w:rsid w:val="00897788"/>
    <w:rsid w:val="008A19E4"/>
    <w:rsid w:val="008A4AF5"/>
    <w:rsid w:val="008A6EC5"/>
    <w:rsid w:val="008B080D"/>
    <w:rsid w:val="008B2CC4"/>
    <w:rsid w:val="008B4906"/>
    <w:rsid w:val="008B4C3C"/>
    <w:rsid w:val="008B6B89"/>
    <w:rsid w:val="008C1036"/>
    <w:rsid w:val="008C499A"/>
    <w:rsid w:val="008C56C5"/>
    <w:rsid w:val="008C6BAD"/>
    <w:rsid w:val="008D2275"/>
    <w:rsid w:val="008D2DD5"/>
    <w:rsid w:val="008D3BCC"/>
    <w:rsid w:val="008D44A1"/>
    <w:rsid w:val="008D44E3"/>
    <w:rsid w:val="008E3AAE"/>
    <w:rsid w:val="008E4166"/>
    <w:rsid w:val="008E4F1A"/>
    <w:rsid w:val="008F00A1"/>
    <w:rsid w:val="008F01E1"/>
    <w:rsid w:val="008F260D"/>
    <w:rsid w:val="008F4613"/>
    <w:rsid w:val="008F4A15"/>
    <w:rsid w:val="008F7035"/>
    <w:rsid w:val="008F7D61"/>
    <w:rsid w:val="00902F47"/>
    <w:rsid w:val="00904911"/>
    <w:rsid w:val="00906F51"/>
    <w:rsid w:val="00907361"/>
    <w:rsid w:val="00913357"/>
    <w:rsid w:val="00917942"/>
    <w:rsid w:val="00917CBC"/>
    <w:rsid w:val="00920313"/>
    <w:rsid w:val="00921366"/>
    <w:rsid w:val="0092340E"/>
    <w:rsid w:val="009244CA"/>
    <w:rsid w:val="009272A4"/>
    <w:rsid w:val="009336D2"/>
    <w:rsid w:val="00933B0B"/>
    <w:rsid w:val="00934D14"/>
    <w:rsid w:val="00936275"/>
    <w:rsid w:val="00937D22"/>
    <w:rsid w:val="00940B0F"/>
    <w:rsid w:val="00945EF7"/>
    <w:rsid w:val="00950BA3"/>
    <w:rsid w:val="00951BF0"/>
    <w:rsid w:val="00952811"/>
    <w:rsid w:val="00955A2C"/>
    <w:rsid w:val="00960620"/>
    <w:rsid w:val="00962520"/>
    <w:rsid w:val="009636E1"/>
    <w:rsid w:val="00970E0F"/>
    <w:rsid w:val="0097156D"/>
    <w:rsid w:val="009717EE"/>
    <w:rsid w:val="009734C9"/>
    <w:rsid w:val="00974919"/>
    <w:rsid w:val="00982B66"/>
    <w:rsid w:val="00983E00"/>
    <w:rsid w:val="00984D02"/>
    <w:rsid w:val="00986E1A"/>
    <w:rsid w:val="00992A4E"/>
    <w:rsid w:val="00993931"/>
    <w:rsid w:val="00995D68"/>
    <w:rsid w:val="009963A3"/>
    <w:rsid w:val="00996EDD"/>
    <w:rsid w:val="009A44FB"/>
    <w:rsid w:val="009A4B3A"/>
    <w:rsid w:val="009B2F02"/>
    <w:rsid w:val="009B34A2"/>
    <w:rsid w:val="009B4DBA"/>
    <w:rsid w:val="009B76D6"/>
    <w:rsid w:val="009C12D5"/>
    <w:rsid w:val="009C161B"/>
    <w:rsid w:val="009C32EE"/>
    <w:rsid w:val="009D1A54"/>
    <w:rsid w:val="009D2B3C"/>
    <w:rsid w:val="009D2F91"/>
    <w:rsid w:val="009D3351"/>
    <w:rsid w:val="009D4924"/>
    <w:rsid w:val="009D6789"/>
    <w:rsid w:val="009E1BC3"/>
    <w:rsid w:val="009E5032"/>
    <w:rsid w:val="009E6F75"/>
    <w:rsid w:val="009F3E7D"/>
    <w:rsid w:val="009F3E9B"/>
    <w:rsid w:val="009F58BF"/>
    <w:rsid w:val="009F67D4"/>
    <w:rsid w:val="009F687C"/>
    <w:rsid w:val="009F71F1"/>
    <w:rsid w:val="00A03C4C"/>
    <w:rsid w:val="00A04D49"/>
    <w:rsid w:val="00A06E18"/>
    <w:rsid w:val="00A0757A"/>
    <w:rsid w:val="00A10074"/>
    <w:rsid w:val="00A10E0A"/>
    <w:rsid w:val="00A11A1D"/>
    <w:rsid w:val="00A139D8"/>
    <w:rsid w:val="00A14851"/>
    <w:rsid w:val="00A245FB"/>
    <w:rsid w:val="00A24A86"/>
    <w:rsid w:val="00A31870"/>
    <w:rsid w:val="00A32DEC"/>
    <w:rsid w:val="00A33D30"/>
    <w:rsid w:val="00A34D14"/>
    <w:rsid w:val="00A34DE1"/>
    <w:rsid w:val="00A37C29"/>
    <w:rsid w:val="00A44675"/>
    <w:rsid w:val="00A5343E"/>
    <w:rsid w:val="00A55131"/>
    <w:rsid w:val="00A56993"/>
    <w:rsid w:val="00A63D94"/>
    <w:rsid w:val="00A6457D"/>
    <w:rsid w:val="00A7449F"/>
    <w:rsid w:val="00A75208"/>
    <w:rsid w:val="00A84967"/>
    <w:rsid w:val="00A925AC"/>
    <w:rsid w:val="00A96757"/>
    <w:rsid w:val="00AC5A00"/>
    <w:rsid w:val="00AC7266"/>
    <w:rsid w:val="00AC73DB"/>
    <w:rsid w:val="00AD2A08"/>
    <w:rsid w:val="00AE000F"/>
    <w:rsid w:val="00AE11DC"/>
    <w:rsid w:val="00AE2E77"/>
    <w:rsid w:val="00AE4516"/>
    <w:rsid w:val="00AF02DF"/>
    <w:rsid w:val="00AF3E02"/>
    <w:rsid w:val="00AF40E5"/>
    <w:rsid w:val="00AF4F50"/>
    <w:rsid w:val="00AF586B"/>
    <w:rsid w:val="00AF63D7"/>
    <w:rsid w:val="00B02BDD"/>
    <w:rsid w:val="00B03829"/>
    <w:rsid w:val="00B050B8"/>
    <w:rsid w:val="00B05DC6"/>
    <w:rsid w:val="00B070DB"/>
    <w:rsid w:val="00B07E4B"/>
    <w:rsid w:val="00B10F79"/>
    <w:rsid w:val="00B23338"/>
    <w:rsid w:val="00B25C81"/>
    <w:rsid w:val="00B2738B"/>
    <w:rsid w:val="00B308E1"/>
    <w:rsid w:val="00B30C38"/>
    <w:rsid w:val="00B34D94"/>
    <w:rsid w:val="00B353B6"/>
    <w:rsid w:val="00B4158E"/>
    <w:rsid w:val="00B50D53"/>
    <w:rsid w:val="00B51399"/>
    <w:rsid w:val="00B51C25"/>
    <w:rsid w:val="00B5450C"/>
    <w:rsid w:val="00B54DE9"/>
    <w:rsid w:val="00B56F5A"/>
    <w:rsid w:val="00B57300"/>
    <w:rsid w:val="00B603D4"/>
    <w:rsid w:val="00B6297B"/>
    <w:rsid w:val="00B63274"/>
    <w:rsid w:val="00B6505E"/>
    <w:rsid w:val="00B70170"/>
    <w:rsid w:val="00B7215D"/>
    <w:rsid w:val="00B759E9"/>
    <w:rsid w:val="00B76C11"/>
    <w:rsid w:val="00B77BA2"/>
    <w:rsid w:val="00B80077"/>
    <w:rsid w:val="00B812EB"/>
    <w:rsid w:val="00B8342B"/>
    <w:rsid w:val="00B865C9"/>
    <w:rsid w:val="00B90DF6"/>
    <w:rsid w:val="00B92229"/>
    <w:rsid w:val="00B93621"/>
    <w:rsid w:val="00B94825"/>
    <w:rsid w:val="00B94FB4"/>
    <w:rsid w:val="00B97253"/>
    <w:rsid w:val="00B972AA"/>
    <w:rsid w:val="00BA107E"/>
    <w:rsid w:val="00BA276D"/>
    <w:rsid w:val="00BA3BB9"/>
    <w:rsid w:val="00BA463B"/>
    <w:rsid w:val="00BB101A"/>
    <w:rsid w:val="00BB4413"/>
    <w:rsid w:val="00BC2CEB"/>
    <w:rsid w:val="00BC4821"/>
    <w:rsid w:val="00BC7BDB"/>
    <w:rsid w:val="00BD0113"/>
    <w:rsid w:val="00BD3CD4"/>
    <w:rsid w:val="00BD75F5"/>
    <w:rsid w:val="00BE7968"/>
    <w:rsid w:val="00BF2BAC"/>
    <w:rsid w:val="00BF3BF2"/>
    <w:rsid w:val="00BF51CB"/>
    <w:rsid w:val="00BF6920"/>
    <w:rsid w:val="00C03B75"/>
    <w:rsid w:val="00C067DE"/>
    <w:rsid w:val="00C07497"/>
    <w:rsid w:val="00C1026E"/>
    <w:rsid w:val="00C14057"/>
    <w:rsid w:val="00C2102B"/>
    <w:rsid w:val="00C2397C"/>
    <w:rsid w:val="00C253DB"/>
    <w:rsid w:val="00C26752"/>
    <w:rsid w:val="00C31B72"/>
    <w:rsid w:val="00C34F45"/>
    <w:rsid w:val="00C37997"/>
    <w:rsid w:val="00C41411"/>
    <w:rsid w:val="00C42AF1"/>
    <w:rsid w:val="00C42BFC"/>
    <w:rsid w:val="00C42EB4"/>
    <w:rsid w:val="00C462C8"/>
    <w:rsid w:val="00C5570F"/>
    <w:rsid w:val="00C55A14"/>
    <w:rsid w:val="00C56DE1"/>
    <w:rsid w:val="00C60CF5"/>
    <w:rsid w:val="00C611AE"/>
    <w:rsid w:val="00C613D3"/>
    <w:rsid w:val="00C63AB8"/>
    <w:rsid w:val="00C64A94"/>
    <w:rsid w:val="00C659BC"/>
    <w:rsid w:val="00C675C2"/>
    <w:rsid w:val="00C67DCF"/>
    <w:rsid w:val="00C706A3"/>
    <w:rsid w:val="00C708E5"/>
    <w:rsid w:val="00C72DEF"/>
    <w:rsid w:val="00C73380"/>
    <w:rsid w:val="00C76932"/>
    <w:rsid w:val="00C77986"/>
    <w:rsid w:val="00C8075B"/>
    <w:rsid w:val="00C849B1"/>
    <w:rsid w:val="00C87C3C"/>
    <w:rsid w:val="00C87C71"/>
    <w:rsid w:val="00C9064E"/>
    <w:rsid w:val="00C91858"/>
    <w:rsid w:val="00C9386F"/>
    <w:rsid w:val="00C93F97"/>
    <w:rsid w:val="00CA0217"/>
    <w:rsid w:val="00CA03A4"/>
    <w:rsid w:val="00CA0B7F"/>
    <w:rsid w:val="00CA177E"/>
    <w:rsid w:val="00CA230A"/>
    <w:rsid w:val="00CA2687"/>
    <w:rsid w:val="00CA4FFA"/>
    <w:rsid w:val="00CA5F41"/>
    <w:rsid w:val="00CA668B"/>
    <w:rsid w:val="00CA7AA4"/>
    <w:rsid w:val="00CB00AA"/>
    <w:rsid w:val="00CB0E4D"/>
    <w:rsid w:val="00CB366C"/>
    <w:rsid w:val="00CB7853"/>
    <w:rsid w:val="00CC330C"/>
    <w:rsid w:val="00CC6170"/>
    <w:rsid w:val="00CD1580"/>
    <w:rsid w:val="00CD4072"/>
    <w:rsid w:val="00CE19B8"/>
    <w:rsid w:val="00CE27B5"/>
    <w:rsid w:val="00CE3809"/>
    <w:rsid w:val="00CE396C"/>
    <w:rsid w:val="00CE4458"/>
    <w:rsid w:val="00CE6863"/>
    <w:rsid w:val="00CF0B41"/>
    <w:rsid w:val="00CF1EFD"/>
    <w:rsid w:val="00CF210F"/>
    <w:rsid w:val="00CF2509"/>
    <w:rsid w:val="00CF2886"/>
    <w:rsid w:val="00CF3105"/>
    <w:rsid w:val="00CF3283"/>
    <w:rsid w:val="00CF358B"/>
    <w:rsid w:val="00CF6148"/>
    <w:rsid w:val="00CF718D"/>
    <w:rsid w:val="00D11D59"/>
    <w:rsid w:val="00D13291"/>
    <w:rsid w:val="00D15BEC"/>
    <w:rsid w:val="00D15FA7"/>
    <w:rsid w:val="00D215B7"/>
    <w:rsid w:val="00D23F17"/>
    <w:rsid w:val="00D2689E"/>
    <w:rsid w:val="00D270D7"/>
    <w:rsid w:val="00D30390"/>
    <w:rsid w:val="00D32A50"/>
    <w:rsid w:val="00D32CD0"/>
    <w:rsid w:val="00D33AD5"/>
    <w:rsid w:val="00D357E5"/>
    <w:rsid w:val="00D41076"/>
    <w:rsid w:val="00D42816"/>
    <w:rsid w:val="00D43494"/>
    <w:rsid w:val="00D45E36"/>
    <w:rsid w:val="00D468E7"/>
    <w:rsid w:val="00D47B84"/>
    <w:rsid w:val="00D56DE6"/>
    <w:rsid w:val="00D572DD"/>
    <w:rsid w:val="00D729BC"/>
    <w:rsid w:val="00D72F6D"/>
    <w:rsid w:val="00D75A79"/>
    <w:rsid w:val="00D7747D"/>
    <w:rsid w:val="00D77609"/>
    <w:rsid w:val="00D80DD2"/>
    <w:rsid w:val="00D82330"/>
    <w:rsid w:val="00D83E1B"/>
    <w:rsid w:val="00D84023"/>
    <w:rsid w:val="00D900EB"/>
    <w:rsid w:val="00D908CE"/>
    <w:rsid w:val="00D90DBF"/>
    <w:rsid w:val="00D9229F"/>
    <w:rsid w:val="00D95205"/>
    <w:rsid w:val="00D97ABC"/>
    <w:rsid w:val="00D97EDD"/>
    <w:rsid w:val="00DA3395"/>
    <w:rsid w:val="00DA679E"/>
    <w:rsid w:val="00DA6F2B"/>
    <w:rsid w:val="00DA72FE"/>
    <w:rsid w:val="00DB0136"/>
    <w:rsid w:val="00DB02F5"/>
    <w:rsid w:val="00DB06F7"/>
    <w:rsid w:val="00DB15B5"/>
    <w:rsid w:val="00DB382D"/>
    <w:rsid w:val="00DC68A5"/>
    <w:rsid w:val="00DD2105"/>
    <w:rsid w:val="00DE2CDF"/>
    <w:rsid w:val="00DE4128"/>
    <w:rsid w:val="00DE5B80"/>
    <w:rsid w:val="00DE5E92"/>
    <w:rsid w:val="00DF3DE1"/>
    <w:rsid w:val="00E02DDF"/>
    <w:rsid w:val="00E031EF"/>
    <w:rsid w:val="00E10F7E"/>
    <w:rsid w:val="00E12726"/>
    <w:rsid w:val="00E141C7"/>
    <w:rsid w:val="00E14A3F"/>
    <w:rsid w:val="00E20464"/>
    <w:rsid w:val="00E26E5E"/>
    <w:rsid w:val="00E30C2B"/>
    <w:rsid w:val="00E31D27"/>
    <w:rsid w:val="00E41F92"/>
    <w:rsid w:val="00E42047"/>
    <w:rsid w:val="00E42CA9"/>
    <w:rsid w:val="00E4758D"/>
    <w:rsid w:val="00E479B2"/>
    <w:rsid w:val="00E523CE"/>
    <w:rsid w:val="00E560A7"/>
    <w:rsid w:val="00E56DEE"/>
    <w:rsid w:val="00E623DC"/>
    <w:rsid w:val="00E6385C"/>
    <w:rsid w:val="00E63CC0"/>
    <w:rsid w:val="00E64982"/>
    <w:rsid w:val="00E64A25"/>
    <w:rsid w:val="00E656BB"/>
    <w:rsid w:val="00E6631A"/>
    <w:rsid w:val="00E70D0B"/>
    <w:rsid w:val="00E731B3"/>
    <w:rsid w:val="00E73735"/>
    <w:rsid w:val="00E743C7"/>
    <w:rsid w:val="00E7448B"/>
    <w:rsid w:val="00E749B3"/>
    <w:rsid w:val="00E756AA"/>
    <w:rsid w:val="00E86F5C"/>
    <w:rsid w:val="00E91A67"/>
    <w:rsid w:val="00E92682"/>
    <w:rsid w:val="00E93D4C"/>
    <w:rsid w:val="00EA0C72"/>
    <w:rsid w:val="00EA0D7E"/>
    <w:rsid w:val="00EB3BE6"/>
    <w:rsid w:val="00EC2114"/>
    <w:rsid w:val="00EC460B"/>
    <w:rsid w:val="00EC4F82"/>
    <w:rsid w:val="00EC6320"/>
    <w:rsid w:val="00EC6AB3"/>
    <w:rsid w:val="00ED6F9C"/>
    <w:rsid w:val="00ED719A"/>
    <w:rsid w:val="00ED7259"/>
    <w:rsid w:val="00EE2E9C"/>
    <w:rsid w:val="00EF3A82"/>
    <w:rsid w:val="00EF7B40"/>
    <w:rsid w:val="00F02E36"/>
    <w:rsid w:val="00F05E88"/>
    <w:rsid w:val="00F063E1"/>
    <w:rsid w:val="00F064B3"/>
    <w:rsid w:val="00F06CBB"/>
    <w:rsid w:val="00F1472C"/>
    <w:rsid w:val="00F154AA"/>
    <w:rsid w:val="00F16AB3"/>
    <w:rsid w:val="00F16F87"/>
    <w:rsid w:val="00F21B7E"/>
    <w:rsid w:val="00F21DE7"/>
    <w:rsid w:val="00F23BEF"/>
    <w:rsid w:val="00F248C1"/>
    <w:rsid w:val="00F30E27"/>
    <w:rsid w:val="00F30FC7"/>
    <w:rsid w:val="00F319E7"/>
    <w:rsid w:val="00F331A4"/>
    <w:rsid w:val="00F34FB8"/>
    <w:rsid w:val="00F3521E"/>
    <w:rsid w:val="00F35C6A"/>
    <w:rsid w:val="00F46082"/>
    <w:rsid w:val="00F47861"/>
    <w:rsid w:val="00F51386"/>
    <w:rsid w:val="00F538CA"/>
    <w:rsid w:val="00F54233"/>
    <w:rsid w:val="00F5665F"/>
    <w:rsid w:val="00F56976"/>
    <w:rsid w:val="00F56A56"/>
    <w:rsid w:val="00F5784D"/>
    <w:rsid w:val="00F6354C"/>
    <w:rsid w:val="00F64C61"/>
    <w:rsid w:val="00F64DA0"/>
    <w:rsid w:val="00F65C12"/>
    <w:rsid w:val="00F669FD"/>
    <w:rsid w:val="00F67475"/>
    <w:rsid w:val="00F7588F"/>
    <w:rsid w:val="00F77A80"/>
    <w:rsid w:val="00F80583"/>
    <w:rsid w:val="00F87FC9"/>
    <w:rsid w:val="00F90517"/>
    <w:rsid w:val="00F91901"/>
    <w:rsid w:val="00F971C3"/>
    <w:rsid w:val="00FA0096"/>
    <w:rsid w:val="00FA251D"/>
    <w:rsid w:val="00FA2FF9"/>
    <w:rsid w:val="00FA4DF8"/>
    <w:rsid w:val="00FA53E7"/>
    <w:rsid w:val="00FA5D01"/>
    <w:rsid w:val="00FA6095"/>
    <w:rsid w:val="00FA754F"/>
    <w:rsid w:val="00FB0E8B"/>
    <w:rsid w:val="00FB4BC1"/>
    <w:rsid w:val="00FB4EDF"/>
    <w:rsid w:val="00FB5933"/>
    <w:rsid w:val="00FC3906"/>
    <w:rsid w:val="00FC47CD"/>
    <w:rsid w:val="00FD1A80"/>
    <w:rsid w:val="00FD1FF0"/>
    <w:rsid w:val="00FD3182"/>
    <w:rsid w:val="00FD51DA"/>
    <w:rsid w:val="00FD728A"/>
    <w:rsid w:val="00FE0A37"/>
    <w:rsid w:val="00FE307A"/>
    <w:rsid w:val="00FE681E"/>
    <w:rsid w:val="00FF0645"/>
    <w:rsid w:val="00FF23EF"/>
    <w:rsid w:val="00FF2DBE"/>
    <w:rsid w:val="00FF6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7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6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17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E1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19B8"/>
  </w:style>
  <w:style w:type="paragraph" w:styleId="a8">
    <w:name w:val="footer"/>
    <w:basedOn w:val="a"/>
    <w:link w:val="a9"/>
    <w:uiPriority w:val="99"/>
    <w:unhideWhenUsed/>
    <w:rsid w:val="00CE1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19B8"/>
  </w:style>
  <w:style w:type="character" w:styleId="aa">
    <w:name w:val="Placeholder Text"/>
    <w:basedOn w:val="a0"/>
    <w:uiPriority w:val="99"/>
    <w:semiHidden/>
    <w:rsid w:val="00083B8A"/>
    <w:rPr>
      <w:color w:val="808080"/>
    </w:rPr>
  </w:style>
  <w:style w:type="paragraph" w:styleId="ab">
    <w:name w:val="Normal (Web)"/>
    <w:basedOn w:val="a"/>
    <w:uiPriority w:val="99"/>
    <w:unhideWhenUsed/>
    <w:rsid w:val="001D5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7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6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17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E1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19B8"/>
  </w:style>
  <w:style w:type="paragraph" w:styleId="a8">
    <w:name w:val="footer"/>
    <w:basedOn w:val="a"/>
    <w:link w:val="a9"/>
    <w:uiPriority w:val="99"/>
    <w:unhideWhenUsed/>
    <w:rsid w:val="00CE1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19B8"/>
  </w:style>
  <w:style w:type="character" w:styleId="aa">
    <w:name w:val="Placeholder Text"/>
    <w:basedOn w:val="a0"/>
    <w:uiPriority w:val="99"/>
    <w:semiHidden/>
    <w:rsid w:val="00083B8A"/>
    <w:rPr>
      <w:color w:val="808080"/>
    </w:rPr>
  </w:style>
  <w:style w:type="paragraph" w:styleId="ab">
    <w:name w:val="Normal (Web)"/>
    <w:basedOn w:val="a"/>
    <w:uiPriority w:val="99"/>
    <w:unhideWhenUsed/>
    <w:rsid w:val="001D5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B06FC-A4DD-44F9-A73C-D283C6F3F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Aijan T. Mambetkazieva</dc:creator>
  <cp:lastModifiedBy>Aijan T. Mambetkazieva</cp:lastModifiedBy>
  <cp:revision>24</cp:revision>
  <cp:lastPrinted>2023-09-26T10:27:00Z</cp:lastPrinted>
  <dcterms:created xsi:type="dcterms:W3CDTF">2023-06-20T10:24:00Z</dcterms:created>
  <dcterms:modified xsi:type="dcterms:W3CDTF">2023-10-02T05:39:00Z</dcterms:modified>
</cp:coreProperties>
</file>