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D93" w:rsidRPr="007A3D93" w:rsidRDefault="007A3D93" w:rsidP="00E065C1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7A3D93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Pr="007A3D93">
        <w:rPr>
          <w:rFonts w:ascii="Times New Roman" w:hAnsi="Times New Roman" w:cs="Times New Roman"/>
          <w:sz w:val="28"/>
          <w:szCs w:val="28"/>
        </w:rPr>
        <w:t xml:space="preserve"> Проект</w:t>
      </w:r>
    </w:p>
    <w:p w:rsidR="007A3D93" w:rsidRDefault="007A3D93" w:rsidP="00E065C1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65C1" w:rsidRDefault="00E065C1" w:rsidP="00E065C1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Постановление Кабинета Министров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Кыргызской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Республики </w:t>
      </w:r>
    </w:p>
    <w:p w:rsidR="00E065C1" w:rsidRDefault="00E065C1" w:rsidP="00E065C1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65C1" w:rsidRDefault="00E065C1" w:rsidP="00E065C1">
      <w:pPr>
        <w:pStyle w:val="a6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«О внесении изменений в постановление Правительства </w:t>
      </w:r>
      <w:proofErr w:type="spellStart"/>
      <w:r>
        <w:rPr>
          <w:rFonts w:ascii="Times New Roman" w:eastAsiaTheme="minorEastAsia" w:hAnsi="Times New Roman" w:cs="Times New Roman"/>
          <w:b/>
          <w:sz w:val="28"/>
          <w:szCs w:val="28"/>
        </w:rPr>
        <w:t>Кыргызской</w:t>
      </w:r>
      <w:proofErr w:type="spellEnd"/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 Республики «</w:t>
      </w:r>
      <w:r>
        <w:rPr>
          <w:rFonts w:ascii="Times New Roman" w:eastAsiaTheme="minorEastAsia" w:hAnsi="Times New Roman" w:cs="Times New Roman"/>
          <w:b/>
          <w:sz w:val="28"/>
          <w:szCs w:val="28"/>
          <w:lang w:val="ky-KG"/>
        </w:rPr>
        <w:t xml:space="preserve">Об утверждении 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>Порядка пользования и распоряжения государственным лесным фондом»» от 10 апреля 2018 года № 192</w:t>
      </w:r>
    </w:p>
    <w:p w:rsidR="00E065C1" w:rsidRDefault="00E065C1" w:rsidP="00E065C1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65C1" w:rsidRDefault="00E065C1" w:rsidP="00E065C1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совершенствования организации </w:t>
      </w:r>
      <w:r>
        <w:rPr>
          <w:rFonts w:ascii="Times New Roman" w:hAnsi="Times New Roman" w:cs="Times New Roman"/>
          <w:sz w:val="28"/>
          <w:szCs w:val="28"/>
        </w:rPr>
        <w:t xml:space="preserve">устойчивого </w:t>
      </w:r>
      <w:proofErr w:type="gramStart"/>
      <w:r>
        <w:rPr>
          <w:rFonts w:ascii="Times New Roman" w:hAnsi="Times New Roman" w:cs="Times New Roman"/>
          <w:sz w:val="28"/>
          <w:szCs w:val="28"/>
          <w:lang w:val="ky-KG"/>
        </w:rPr>
        <w:t>управления  лесами</w:t>
      </w:r>
      <w:proofErr w:type="gramEnd"/>
      <w:r>
        <w:rPr>
          <w:rFonts w:ascii="Times New Roman" w:hAnsi="Times New Roman" w:cs="Times New Roman"/>
          <w:sz w:val="28"/>
          <w:szCs w:val="28"/>
          <w:lang w:val="ky-KG"/>
        </w:rPr>
        <w:t xml:space="preserve"> и в соответствии со статьями 10 и 17 Конституционного Закона Кыргызской Республики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ky-KG"/>
        </w:rPr>
        <w:t>О Правительстве Кыргызской Республики</w:t>
      </w:r>
      <w:r>
        <w:rPr>
          <w:rFonts w:ascii="Times New Roman" w:hAnsi="Times New Roman" w:cs="Times New Roman"/>
          <w:sz w:val="28"/>
          <w:szCs w:val="28"/>
        </w:rPr>
        <w:t xml:space="preserve">» Кабинет Министров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Кыргызской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Республики постановляет:</w:t>
      </w:r>
    </w:p>
    <w:p w:rsidR="00E065C1" w:rsidRDefault="00E065C1" w:rsidP="00E065C1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065C1" w:rsidRDefault="00E065C1" w:rsidP="00E065C1">
      <w:pPr>
        <w:pStyle w:val="a6"/>
        <w:ind w:firstLine="567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1. Внести в </w:t>
      </w:r>
      <w:r>
        <w:rPr>
          <w:rFonts w:ascii="Times New Roman" w:eastAsiaTheme="minorEastAsia" w:hAnsi="Times New Roman" w:cs="Times New Roman"/>
          <w:sz w:val="28"/>
          <w:szCs w:val="28"/>
        </w:rPr>
        <w:t>Порядок пользования и распоряжения государственным лесным фондом</w:t>
      </w:r>
      <w:r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, утвержденным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постановлением Правительства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Кыргызской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Республики «</w:t>
      </w:r>
      <w:r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Об утверждении </w:t>
      </w:r>
      <w:r>
        <w:rPr>
          <w:rFonts w:ascii="Times New Roman" w:eastAsiaTheme="minorEastAsia" w:hAnsi="Times New Roman" w:cs="Times New Roman"/>
          <w:sz w:val="28"/>
          <w:szCs w:val="28"/>
        </w:rPr>
        <w:t>Порядка пользования и распоряжения государственным лесным фондом» от 10 апреля 2018  № 192</w:t>
      </w:r>
      <w:r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 следующие изменения:</w:t>
      </w:r>
    </w:p>
    <w:p w:rsidR="00E065C1" w:rsidRDefault="00E065C1" w:rsidP="00E065C1">
      <w:pPr>
        <w:pStyle w:val="a6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val="ky-KG"/>
        </w:rPr>
      </w:pPr>
      <w:r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- в пункте 2 после слов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>на конкурсной основе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  <w:lang w:val="ky-KG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 xml:space="preserve">добавить слова </w:t>
      </w:r>
      <w:r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  <w:lang w:val="ky-KG"/>
        </w:rPr>
        <w:t xml:space="preserve">в скобке </w:t>
      </w:r>
      <w:r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>«(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кроме лесопользования в целях: пастьбы скота, размещения пасек, сбора дикорастущих пищевых ресурсов, </w:t>
      </w:r>
      <w:r>
        <w:rPr>
          <w:rFonts w:ascii="Times New Roman" w:hAnsi="Times New Roman"/>
          <w:color w:val="2B2B2B"/>
          <w:sz w:val="28"/>
          <w:szCs w:val="28"/>
          <w:shd w:val="clear" w:color="auto" w:fill="FFFFFF"/>
        </w:rPr>
        <w:t xml:space="preserve">лекарственных растений, технического сырья,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научно-исследовательских работ,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геолого-поисковых, геологоразведочных работ и разработки полезных ископаемых.)</w:t>
      </w:r>
      <w:r>
        <w:rPr>
          <w:rFonts w:ascii="Times New Roman" w:hAnsi="Times New Roman" w:cs="Times New Roman"/>
          <w:bCs/>
          <w:color w:val="2B2B2B"/>
          <w:sz w:val="28"/>
          <w:szCs w:val="28"/>
          <w:shd w:val="clear" w:color="auto" w:fill="FFFFFF"/>
        </w:rPr>
        <w:t>»;</w:t>
      </w:r>
    </w:p>
    <w:p w:rsidR="00E065C1" w:rsidRDefault="00E065C1" w:rsidP="00E065C1">
      <w:pPr>
        <w:pStyle w:val="a6"/>
        <w:numPr>
          <w:ilvl w:val="0"/>
          <w:numId w:val="2"/>
        </w:numPr>
        <w:ind w:left="0" w:firstLine="567"/>
        <w:jc w:val="both"/>
        <w:rPr>
          <w:rFonts w:ascii="Times New Roman" w:eastAsiaTheme="minorEastAsia" w:hAnsi="Times New Roman" w:cs="Times New Roman"/>
          <w:sz w:val="28"/>
          <w:szCs w:val="28"/>
          <w:lang w:val="ky-KG"/>
        </w:rPr>
      </w:pPr>
      <w:r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 пункт 6 дополнить абзацем девятнадцатым следующего содержания: </w:t>
      </w:r>
    </w:p>
    <w:p w:rsidR="00E065C1" w:rsidRDefault="00E065C1" w:rsidP="00E065C1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ky-KG"/>
        </w:rPr>
        <w:t>«Программа лесопользования – это проект плановых меро</w:t>
      </w:r>
      <w:r>
        <w:rPr>
          <w:rFonts w:ascii="Times New Roman" w:hAnsi="Times New Roman" w:cs="Times New Roman"/>
          <w:sz w:val="28"/>
          <w:szCs w:val="28"/>
        </w:rPr>
        <w:t>приятий арендатора по организации рационального целевого лесопользования, обеспечивающих эффективную охрану и защиту лесного участка до истечения срока аренды»;</w:t>
      </w:r>
    </w:p>
    <w:p w:rsidR="00E065C1" w:rsidRDefault="00E065C1" w:rsidP="00E065C1">
      <w:pPr>
        <w:pStyle w:val="a6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  <w:lang w:val="ky-KG"/>
        </w:rPr>
        <w:t xml:space="preserve">в пункте 7 после слов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 xml:space="preserve">лесного хозяйства (далее - Организатор)»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 xml:space="preserve">добавить слова </w:t>
      </w:r>
      <w:r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>«</w:t>
      </w:r>
      <w:r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  <w:lang w:val="ky-KG"/>
        </w:rPr>
        <w:t xml:space="preserve">, </w:t>
      </w:r>
      <w:r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 xml:space="preserve">на основании </w:t>
      </w:r>
      <w:proofErr w:type="spellStart"/>
      <w:r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>обращени</w:t>
      </w:r>
      <w:proofErr w:type="spellEnd"/>
      <w:r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  <w:lang w:val="ky-KG"/>
        </w:rPr>
        <w:t>й физических или юридических лиц о предо</w:t>
      </w:r>
      <w:r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>с</w:t>
      </w:r>
      <w:r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  <w:lang w:val="ky-KG"/>
        </w:rPr>
        <w:t>та</w:t>
      </w:r>
      <w:proofErr w:type="spellStart"/>
      <w:r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>влении</w:t>
      </w:r>
      <w:proofErr w:type="spellEnd"/>
      <w:r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 xml:space="preserve"> права пользования землями государственного лесного фонда»;</w:t>
      </w:r>
    </w:p>
    <w:p w:rsidR="00E065C1" w:rsidRDefault="00E065C1" w:rsidP="00E065C1">
      <w:pPr>
        <w:pStyle w:val="a6"/>
        <w:numPr>
          <w:ilvl w:val="0"/>
          <w:numId w:val="2"/>
        </w:numPr>
        <w:ind w:left="0" w:firstLine="567"/>
        <w:jc w:val="both"/>
        <w:rPr>
          <w:rFonts w:ascii="Times New Roman" w:eastAsiaTheme="minorEastAsia" w:hAnsi="Times New Roman" w:cs="Times New Roman"/>
          <w:color w:val="2B2B2B"/>
          <w:sz w:val="28"/>
          <w:szCs w:val="28"/>
          <w:shd w:val="clear" w:color="auto" w:fill="FFFFFF"/>
          <w:lang w:val="ky-KG"/>
        </w:rPr>
      </w:pPr>
      <w:r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  <w:lang w:val="ky-KG"/>
        </w:rPr>
        <w:t>пункт 8 дополнить абзацем четвертым следующего содержания:</w:t>
      </w:r>
    </w:p>
    <w:p w:rsidR="00E065C1" w:rsidRDefault="00E065C1" w:rsidP="00E065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 xml:space="preserve">          «</w:t>
      </w:r>
      <w:r>
        <w:rPr>
          <w:rFonts w:ascii="Times New Roman" w:hAnsi="Times New Roman" w:cs="Times New Roman"/>
          <w:sz w:val="28"/>
          <w:szCs w:val="28"/>
          <w:lang w:val="ky-KG"/>
        </w:rPr>
        <w:t>П</w:t>
      </w:r>
      <w:r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  <w:lang w:val="ky-KG"/>
        </w:rPr>
        <w:t>ри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предоставлении на среднесрочную и долгосрочную аренду устанавливается обязательный 5-летний испытательный срок для осуществления одного или нескольких видов лесопользования. При выполнении лесопользователем условий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договора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аренды,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надлежащего использования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участка государственного лесного фонда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и выполнения законодательства Кыргызской Республики в сфере охраны природы  срок договора продлевается </w:t>
      </w:r>
      <w:r>
        <w:rPr>
          <w:rFonts w:ascii="Times New Roman" w:hAnsi="Times New Roman" w:cs="Times New Roman"/>
          <w:sz w:val="28"/>
          <w:szCs w:val="28"/>
        </w:rPr>
        <w:t xml:space="preserve">на оставшийся период путем оформления дополнения </w:t>
      </w:r>
    </w:p>
    <w:p w:rsidR="00E065C1" w:rsidRDefault="00E065C1" w:rsidP="00E065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договору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аренды участка государственного лесного фонда</w:t>
      </w:r>
      <w:r>
        <w:rPr>
          <w:rFonts w:ascii="Times New Roman" w:hAnsi="Times New Roman" w:cs="Times New Roman"/>
          <w:sz w:val="28"/>
          <w:szCs w:val="28"/>
        </w:rPr>
        <w:t>.»</w:t>
      </w:r>
    </w:p>
    <w:p w:rsidR="00E065C1" w:rsidRDefault="00E065C1" w:rsidP="00E065C1">
      <w:pPr>
        <w:pStyle w:val="a6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ky-KG"/>
        </w:rPr>
        <w:t>в пункте 10:</w:t>
      </w:r>
    </w:p>
    <w:p w:rsidR="00E065C1" w:rsidRDefault="00E065C1" w:rsidP="00E065C1">
      <w:pPr>
        <w:pStyle w:val="a6"/>
        <w:ind w:left="567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lastRenderedPageBreak/>
        <w:t>в абзаце первом цифру «20» заменить на «40»;</w:t>
      </w:r>
    </w:p>
    <w:p w:rsidR="00E065C1" w:rsidRDefault="00E065C1" w:rsidP="00E065C1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в абзаце втором цифру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ky-KG"/>
        </w:rPr>
        <w:t>40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заменить на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ky-KG"/>
        </w:rPr>
        <w:t>20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lang w:val="ky-KG"/>
        </w:rPr>
        <w:t>;</w:t>
      </w:r>
    </w:p>
    <w:p w:rsidR="00E065C1" w:rsidRDefault="00E065C1" w:rsidP="00E065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         -в пункте 12 после слов </w:t>
      </w:r>
      <w:r>
        <w:rPr>
          <w:rFonts w:ascii="Times New Roman" w:hAnsi="Times New Roman" w:cs="Times New Roman"/>
          <w:sz w:val="28"/>
          <w:szCs w:val="28"/>
        </w:rPr>
        <w:t>«Комиссии принимается» добавить слово «Организатором».</w:t>
      </w:r>
    </w:p>
    <w:p w:rsidR="00E065C1" w:rsidRDefault="00E065C1" w:rsidP="00E065C1">
      <w:pPr>
        <w:pStyle w:val="a6"/>
        <w:numPr>
          <w:ilvl w:val="0"/>
          <w:numId w:val="2"/>
        </w:numPr>
        <w:ind w:left="0" w:firstLine="567"/>
        <w:jc w:val="both"/>
        <w:rPr>
          <w:rFonts w:ascii="Times New Roman" w:eastAsiaTheme="minorEastAsia" w:hAnsi="Times New Roman" w:cs="Times New Roman"/>
          <w:sz w:val="28"/>
          <w:szCs w:val="28"/>
          <w:lang w:val="ky-KG"/>
        </w:rPr>
      </w:pPr>
      <w:r>
        <w:rPr>
          <w:rFonts w:ascii="Times New Roman" w:eastAsiaTheme="minorEastAsia" w:hAnsi="Times New Roman" w:cs="Times New Roman"/>
          <w:sz w:val="28"/>
          <w:szCs w:val="28"/>
          <w:lang w:val="ky-KG"/>
        </w:rPr>
        <w:t>в пункте 14:</w:t>
      </w:r>
    </w:p>
    <w:p w:rsidR="00E065C1" w:rsidRDefault="00E065C1" w:rsidP="00E065C1">
      <w:pPr>
        <w:pStyle w:val="a6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         в абзаце первом исключить  слова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«Перед проведением конкурса Организатор подготавливает пакет конкурсных документов»; </w:t>
      </w:r>
    </w:p>
    <w:p w:rsidR="00E065C1" w:rsidRDefault="00E065C1" w:rsidP="00E065C1">
      <w:pPr>
        <w:pStyle w:val="a6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абзац третий после слова «результаты реализации» дополнить</w:t>
      </w:r>
    </w:p>
    <w:p w:rsidR="00E065C1" w:rsidRDefault="00E065C1" w:rsidP="00E065C1">
      <w:pPr>
        <w:pStyle w:val="a6"/>
        <w:jc w:val="both"/>
        <w:rPr>
          <w:rFonts w:ascii="Times New Roman" w:eastAsiaTheme="minorEastAsia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</w:rPr>
        <w:t>словами «и учитывать лесохозяйственные мероприятия, намеченные лесоустройством»;</w:t>
      </w:r>
    </w:p>
    <w:p w:rsidR="00E065C1" w:rsidRDefault="00E065C1" w:rsidP="00E065C1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пункте 16:</w:t>
      </w:r>
    </w:p>
    <w:p w:rsidR="00E065C1" w:rsidRDefault="00E065C1" w:rsidP="00E065C1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абзаце втором после слова «в СМИ» добавить слова «и/или» и после слов «органов местного самоуправления» добавить слова «</w:t>
      </w:r>
      <w:r>
        <w:rPr>
          <w:rFonts w:ascii="Times New Roman" w:hAnsi="Times New Roman" w:cs="Times New Roman"/>
          <w:sz w:val="28"/>
          <w:szCs w:val="28"/>
          <w:lang w:val="ky-KG"/>
        </w:rPr>
        <w:t>согласно месту нахождения выставляемых на конкурсе земель государственного лесного фонда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E065C1" w:rsidRDefault="00E065C1" w:rsidP="00E065C1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абзаце третьем после слова «дата» добавить слово «, время».   </w:t>
      </w:r>
    </w:p>
    <w:p w:rsidR="00E065C1" w:rsidRDefault="00E065C1" w:rsidP="00E065C1">
      <w:pPr>
        <w:pStyle w:val="a6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 пункт 17 после слов </w:t>
      </w:r>
      <w:r>
        <w:rPr>
          <w:rFonts w:ascii="Times New Roman" w:hAnsi="Times New Roman" w:cs="Times New Roman"/>
          <w:sz w:val="28"/>
          <w:szCs w:val="28"/>
        </w:rPr>
        <w:t xml:space="preserve">«для участия в конкурсе» дополнить </w:t>
      </w:r>
      <w:r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словами       «и не имеющие </w:t>
      </w:r>
      <w:r>
        <w:rPr>
          <w:rFonts w:ascii="Times New Roman" w:hAnsi="Times New Roman" w:cs="Times New Roman"/>
          <w:sz w:val="28"/>
          <w:szCs w:val="28"/>
        </w:rPr>
        <w:t>задолженности перед лесхозом»;</w:t>
      </w:r>
    </w:p>
    <w:p w:rsidR="00E065C1" w:rsidRDefault="00E065C1" w:rsidP="00E065C1">
      <w:pPr>
        <w:pStyle w:val="a6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пункте 28 в скобке после слова «менее» слово «трех» заменить словом «двух»;</w:t>
      </w:r>
    </w:p>
    <w:p w:rsidR="00E065C1" w:rsidRDefault="00E065C1" w:rsidP="00E065C1">
      <w:pPr>
        <w:pStyle w:val="a6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</w:rPr>
        <w:t xml:space="preserve">-  в абзаце третьем пункта </w:t>
      </w:r>
      <w:proofErr w:type="gramStart"/>
      <w:r>
        <w:rPr>
          <w:rFonts w:ascii="Times New Roman" w:hAnsi="Times New Roman" w:cs="Times New Roman"/>
          <w:sz w:val="28"/>
          <w:szCs w:val="28"/>
        </w:rPr>
        <w:t>30  после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слов </w:t>
      </w:r>
      <w:r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«юридическую силу» добавить слова «</w:t>
      </w:r>
      <w:r>
        <w:rPr>
          <w:rFonts w:ascii="Times New Roman" w:hAnsi="Times New Roman" w:cs="Times New Roman"/>
          <w:sz w:val="28"/>
          <w:szCs w:val="28"/>
          <w:lang w:val="ky-KG" w:eastAsia="ru-RU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подлежит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обязательной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регистрации в государственных органах регистрации недвижимого имущества в срок, </w:t>
      </w:r>
      <w:r>
        <w:rPr>
          <w:rFonts w:ascii="Times New Roman" w:hAnsi="Times New Roman" w:cs="Times New Roman"/>
          <w:sz w:val="28"/>
          <w:szCs w:val="28"/>
          <w:lang w:val="ky-KG"/>
        </w:rPr>
        <w:t>установленный 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Кыргызской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Республики.»;</w:t>
      </w:r>
    </w:p>
    <w:p w:rsidR="00E065C1" w:rsidRDefault="00E065C1" w:rsidP="00E065C1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eastAsiaTheme="minorEastAsia" w:hAnsi="Times New Roman" w:cs="Times New Roman"/>
          <w:sz w:val="28"/>
          <w:szCs w:val="28"/>
          <w:lang w:val="ky-KG"/>
        </w:rPr>
        <w:t>- в пункте 32:</w:t>
      </w:r>
    </w:p>
    <w:p w:rsidR="00E065C1" w:rsidRDefault="00E065C1" w:rsidP="00E065C1">
      <w:pPr>
        <w:pStyle w:val="a6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val="ky-KG"/>
        </w:rPr>
      </w:pPr>
      <w:r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в подпункте 8) после слов </w:t>
      </w:r>
      <w:r>
        <w:rPr>
          <w:rFonts w:ascii="Times New Roman" w:eastAsiaTheme="minorEastAsia" w:hAnsi="Times New Roman" w:cs="Times New Roman"/>
          <w:sz w:val="28"/>
          <w:szCs w:val="28"/>
        </w:rPr>
        <w:t>«</w:t>
      </w:r>
      <w:r>
        <w:rPr>
          <w:rFonts w:ascii="Times New Roman" w:eastAsiaTheme="minorEastAsia" w:hAnsi="Times New Roman" w:cs="Times New Roman"/>
          <w:sz w:val="28"/>
          <w:szCs w:val="28"/>
          <w:lang w:val="ky-KG"/>
        </w:rPr>
        <w:t>Программы лесопользования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» </w:t>
      </w:r>
      <w:r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добавить слова </w:t>
      </w:r>
      <w:r>
        <w:rPr>
          <w:rFonts w:ascii="Times New Roman" w:eastAsiaTheme="minorEastAsia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а также при несвоевременной уплате платы за лесопользование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E065C1" w:rsidRDefault="00E065C1" w:rsidP="00E065C1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дополнить подпунктом десятым следующего содержания:</w:t>
      </w:r>
    </w:p>
    <w:p w:rsidR="00E065C1" w:rsidRDefault="00E065C1" w:rsidP="00E065C1">
      <w:pPr>
        <w:pStyle w:val="a6"/>
        <w:ind w:firstLine="56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RU"/>
        </w:rPr>
        <w:t>10) в случае признания судом результатов конкурса недействительными.</w:t>
      </w:r>
      <w:r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»;</w:t>
      </w:r>
    </w:p>
    <w:p w:rsidR="00E065C1" w:rsidRDefault="00E065C1" w:rsidP="00E065C1">
      <w:pPr>
        <w:pStyle w:val="a6"/>
        <w:ind w:firstLine="56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- в пункте 48 в абзаце третьем подпункта 1) после слова «копия» исключить слова «гражданского паспорта» и дополнить словами «паспорта гражданина </w:t>
      </w:r>
      <w:proofErr w:type="spellStart"/>
      <w:r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Кыргызской</w:t>
      </w:r>
      <w:proofErr w:type="spellEnd"/>
      <w:r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Республики»;</w:t>
      </w:r>
    </w:p>
    <w:p w:rsidR="00E065C1" w:rsidRDefault="00E065C1" w:rsidP="00E065C1">
      <w:pPr>
        <w:pStyle w:val="a6"/>
        <w:ind w:firstLine="56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- пункт 50 изложить в следующей редакции «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Территориальные государственные органы управления лесным хозяйством предоставляют земли государственного лесного фонда в целях размещения пасек на безвозмездной основе»;</w:t>
      </w:r>
    </w:p>
    <w:p w:rsidR="00E065C1" w:rsidRDefault="00E065C1" w:rsidP="00E065C1">
      <w:pPr>
        <w:pStyle w:val="a6"/>
        <w:ind w:firstLine="567"/>
        <w:jc w:val="both"/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  <w:lang w:val="ky-KG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 52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  <w:lang w:val="ky-KG"/>
        </w:rPr>
        <w:t>дополнить абзацем шестым следующего содержания:</w:t>
      </w:r>
    </w:p>
    <w:p w:rsidR="00E065C1" w:rsidRDefault="00E065C1" w:rsidP="00E065C1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Сбор дикорастущих плодов, орехов, грибов, ягод и других пищевых продуктов должен осуществляться на основании правил и стандарта </w:t>
      </w:r>
    </w:p>
    <w:p w:rsidR="00E065C1" w:rsidRDefault="00E065C1" w:rsidP="00E065C1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органического производства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Кыргызской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Республики.»;</w:t>
      </w:r>
    </w:p>
    <w:p w:rsidR="00E065C1" w:rsidRDefault="00E065C1" w:rsidP="00E065C1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 пункт 75 после слов «экологической нагрузки» добавить слова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>
        <w:rPr>
          <w:rFonts w:ascii="Times New Roman" w:hAnsi="Times New Roman" w:cs="Times New Roman"/>
          <w:sz w:val="28"/>
          <w:szCs w:val="28"/>
        </w:rPr>
        <w:t>по согласованию с уполномоченным государственным органом управления лесным хозяйством»;</w:t>
      </w:r>
    </w:p>
    <w:p w:rsidR="00E065C1" w:rsidRDefault="00E065C1" w:rsidP="00E065C1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- в пункте 77 в абзаце втором исключить слова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ky-KG"/>
        </w:rPr>
        <w:t>Геолого поисковые, геологоразведочные работы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E065C1" w:rsidRDefault="00E065C1" w:rsidP="00E065C1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2. Министерству сельского, водного хозяйства и развития регионов  Кыргызской Республики привести в соответствие свои решения с настоящим постановлением.</w:t>
      </w:r>
    </w:p>
    <w:p w:rsidR="00E065C1" w:rsidRDefault="00E065C1" w:rsidP="00E065C1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3. Контроль за исполнением настоящего постановления возложить на отраслевой отдел Кабинета Министров Кыргызской Республики.</w:t>
      </w:r>
    </w:p>
    <w:p w:rsidR="00E065C1" w:rsidRDefault="00E065C1" w:rsidP="00E065C1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4. Настоящее постановление вступает в силу по истечении пятнадцати дней со дня официального опубликования.</w:t>
      </w:r>
    </w:p>
    <w:p w:rsidR="00E065C1" w:rsidRDefault="00E065C1" w:rsidP="00E065C1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E065C1" w:rsidRDefault="00E065C1" w:rsidP="00E065C1">
      <w:pPr>
        <w:pStyle w:val="a6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E065C1" w:rsidRDefault="00E065C1" w:rsidP="00E065C1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sz w:val="28"/>
          <w:szCs w:val="28"/>
          <w:lang w:val="ky-KG"/>
        </w:rPr>
        <w:t xml:space="preserve">Председатель Кабинета Министров </w:t>
      </w:r>
    </w:p>
    <w:p w:rsidR="00E065C1" w:rsidRDefault="00E065C1" w:rsidP="00E065C1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sz w:val="28"/>
          <w:szCs w:val="28"/>
          <w:lang w:val="ky-KG"/>
        </w:rPr>
        <w:t xml:space="preserve">Кыргызской Республики                                                              У.А.Марипов         </w:t>
      </w:r>
    </w:p>
    <w:p w:rsidR="00E065C1" w:rsidRDefault="00E065C1" w:rsidP="00E065C1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E065C1" w:rsidRDefault="00E065C1" w:rsidP="00E065C1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E065C1" w:rsidRDefault="00E065C1" w:rsidP="00E065C1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E065C1" w:rsidRDefault="00E065C1" w:rsidP="00E065C1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E065C1" w:rsidRDefault="00E065C1" w:rsidP="00E065C1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E065C1" w:rsidRDefault="00E065C1" w:rsidP="00E065C1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E065C1" w:rsidRDefault="00E065C1" w:rsidP="00E065C1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E065C1" w:rsidRDefault="00E065C1" w:rsidP="00E065C1">
      <w:pPr>
        <w:pStyle w:val="a6"/>
        <w:tabs>
          <w:tab w:val="left" w:pos="1785"/>
        </w:tabs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sz w:val="28"/>
          <w:szCs w:val="28"/>
          <w:lang w:val="ky-KG"/>
        </w:rPr>
        <w:tab/>
      </w:r>
    </w:p>
    <w:p w:rsidR="00E065C1" w:rsidRDefault="00E065C1" w:rsidP="00E065C1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E065C1" w:rsidRDefault="00E065C1" w:rsidP="00E065C1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E065C1" w:rsidRDefault="00E065C1" w:rsidP="00E065C1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E065C1" w:rsidRDefault="00E065C1" w:rsidP="00E065C1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E065C1" w:rsidRDefault="00E065C1" w:rsidP="00E065C1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E065C1" w:rsidRDefault="00E065C1" w:rsidP="00E065C1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E065C1" w:rsidRDefault="00E065C1" w:rsidP="00E065C1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E065C1" w:rsidRDefault="00E065C1" w:rsidP="00E065C1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E065C1" w:rsidRDefault="00E065C1" w:rsidP="00E065C1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E065C1" w:rsidRDefault="00E065C1" w:rsidP="00E065C1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E065C1" w:rsidRDefault="00E065C1" w:rsidP="00E065C1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E065C1" w:rsidRDefault="00E065C1" w:rsidP="00E065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E065C1" w:rsidRDefault="00E065C1" w:rsidP="00E065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E065C1" w:rsidRDefault="00E065C1" w:rsidP="00E065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E065C1" w:rsidRDefault="00E065C1" w:rsidP="00E065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E065C1" w:rsidRDefault="00E065C1" w:rsidP="00E065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E065C1" w:rsidRDefault="00E065C1" w:rsidP="00E065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E065C1" w:rsidRDefault="00E065C1" w:rsidP="00E065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E065C1" w:rsidRDefault="00E065C1" w:rsidP="00E065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E065C1" w:rsidRDefault="00E065C1" w:rsidP="00E065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E065C1" w:rsidRDefault="00E065C1" w:rsidP="009120C0">
      <w:pPr>
        <w:pStyle w:val="a6"/>
        <w:rPr>
          <w:rFonts w:ascii="Times New Roman" w:hAnsi="Times New Roman" w:cs="Times New Roman"/>
          <w:i/>
          <w:sz w:val="28"/>
          <w:szCs w:val="28"/>
          <w:lang w:val="ky-KG"/>
        </w:rPr>
      </w:pPr>
    </w:p>
    <w:sectPr w:rsidR="00E065C1" w:rsidSect="00151748">
      <w:footerReference w:type="default" r:id="rId7"/>
      <w:pgSz w:w="11906" w:h="16838"/>
      <w:pgMar w:top="1134" w:right="849" w:bottom="1134" w:left="1701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5D7D" w:rsidRDefault="00C65D7D" w:rsidP="00E9633B">
      <w:pPr>
        <w:spacing w:after="0" w:line="240" w:lineRule="auto"/>
      </w:pPr>
      <w:r>
        <w:separator/>
      </w:r>
    </w:p>
  </w:endnote>
  <w:endnote w:type="continuationSeparator" w:id="0">
    <w:p w:rsidR="00C65D7D" w:rsidRDefault="00C65D7D" w:rsidP="00E963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Kyrghyz Baltica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5AAC" w:rsidRDefault="00B15AAC">
    <w:pPr>
      <w:pStyle w:val="ad"/>
      <w:rPr>
        <w:rFonts w:ascii="Times New Roman" w:hAnsi="Times New Roman" w:cs="Times New Roman"/>
        <w:sz w:val="24"/>
        <w:szCs w:val="24"/>
      </w:rPr>
    </w:pPr>
  </w:p>
  <w:p w:rsidR="00025B70" w:rsidRDefault="00677FDE">
    <w:pPr>
      <w:pStyle w:val="ad"/>
      <w:rPr>
        <w:rFonts w:ascii="Times New Roman" w:hAnsi="Times New Roman" w:cs="Times New Roman"/>
        <w:sz w:val="24"/>
        <w:szCs w:val="24"/>
      </w:rPr>
    </w:pPr>
    <w:r w:rsidRPr="00151748">
      <w:rPr>
        <w:rFonts w:ascii="Times New Roman" w:hAnsi="Times New Roman" w:cs="Times New Roman"/>
        <w:sz w:val="24"/>
        <w:szCs w:val="24"/>
      </w:rPr>
      <w:t>Министр</w:t>
    </w:r>
    <w:r w:rsidR="002D05C7">
      <w:rPr>
        <w:rFonts w:ascii="Times New Roman" w:hAnsi="Times New Roman" w:cs="Times New Roman"/>
        <w:sz w:val="24"/>
        <w:szCs w:val="24"/>
      </w:rPr>
      <w:t xml:space="preserve"> _______________ А</w:t>
    </w:r>
    <w:r w:rsidR="002D05C7">
      <w:rPr>
        <w:rFonts w:ascii="Times New Roman" w:hAnsi="Times New Roman" w:cs="Times New Roman"/>
        <w:sz w:val="24"/>
        <w:szCs w:val="24"/>
        <w:lang w:val="ky-KG"/>
      </w:rPr>
      <w:t>.С.</w:t>
    </w:r>
    <w:r w:rsidR="00025B70">
      <w:rPr>
        <w:rFonts w:ascii="Times New Roman" w:hAnsi="Times New Roman" w:cs="Times New Roman"/>
        <w:sz w:val="24"/>
        <w:szCs w:val="24"/>
      </w:rPr>
      <w:t xml:space="preserve"> </w:t>
    </w:r>
    <w:r w:rsidR="002D05C7">
      <w:rPr>
        <w:rFonts w:ascii="Times New Roman" w:hAnsi="Times New Roman" w:cs="Times New Roman"/>
        <w:sz w:val="24"/>
        <w:szCs w:val="24"/>
        <w:lang w:val="ky-KG"/>
      </w:rPr>
      <w:t>Джаныбеков</w:t>
    </w:r>
    <w:r w:rsidR="00025B70">
      <w:rPr>
        <w:rFonts w:ascii="Times New Roman" w:hAnsi="Times New Roman" w:cs="Times New Roman"/>
        <w:sz w:val="24"/>
        <w:szCs w:val="24"/>
      </w:rPr>
      <w:t xml:space="preserve">               </w:t>
    </w:r>
    <w:r w:rsidR="002D05C7">
      <w:rPr>
        <w:rFonts w:ascii="Times New Roman" w:hAnsi="Times New Roman" w:cs="Times New Roman"/>
        <w:sz w:val="24"/>
        <w:szCs w:val="24"/>
        <w:lang w:val="ky-KG"/>
      </w:rPr>
      <w:t xml:space="preserve"> </w:t>
    </w:r>
    <w:proofErr w:type="gramStart"/>
    <w:r w:rsidR="002D05C7">
      <w:rPr>
        <w:rFonts w:ascii="Times New Roman" w:hAnsi="Times New Roman" w:cs="Times New Roman"/>
        <w:sz w:val="24"/>
        <w:szCs w:val="24"/>
        <w:lang w:val="ky-KG"/>
      </w:rPr>
      <w:t xml:space="preserve">   </w:t>
    </w:r>
    <w:r w:rsidR="002D05C7" w:rsidRPr="00151748">
      <w:rPr>
        <w:rFonts w:ascii="Times New Roman" w:hAnsi="Times New Roman" w:cs="Times New Roman"/>
        <w:sz w:val="24"/>
        <w:szCs w:val="24"/>
      </w:rPr>
      <w:t>«</w:t>
    </w:r>
    <w:proofErr w:type="gramEnd"/>
    <w:r w:rsidR="002D05C7" w:rsidRPr="00151748">
      <w:rPr>
        <w:rFonts w:ascii="Times New Roman" w:hAnsi="Times New Roman" w:cs="Times New Roman"/>
        <w:sz w:val="24"/>
        <w:szCs w:val="24"/>
      </w:rPr>
      <w:t>____</w:t>
    </w:r>
    <w:r w:rsidR="002D05C7">
      <w:rPr>
        <w:rFonts w:ascii="Times New Roman" w:hAnsi="Times New Roman" w:cs="Times New Roman"/>
        <w:sz w:val="24"/>
        <w:szCs w:val="24"/>
      </w:rPr>
      <w:t>_</w:t>
    </w:r>
    <w:r w:rsidR="002D05C7" w:rsidRPr="00151748">
      <w:rPr>
        <w:rFonts w:ascii="Times New Roman" w:hAnsi="Times New Roman" w:cs="Times New Roman"/>
        <w:sz w:val="24"/>
        <w:szCs w:val="24"/>
      </w:rPr>
      <w:t xml:space="preserve">»    </w:t>
    </w:r>
    <w:r w:rsidR="002D05C7">
      <w:rPr>
        <w:rFonts w:ascii="Times New Roman" w:hAnsi="Times New Roman" w:cs="Times New Roman"/>
        <w:sz w:val="24"/>
        <w:szCs w:val="24"/>
      </w:rPr>
      <w:t>____________</w:t>
    </w:r>
    <w:r w:rsidR="002D05C7" w:rsidRPr="00151748">
      <w:rPr>
        <w:rFonts w:ascii="Times New Roman" w:hAnsi="Times New Roman" w:cs="Times New Roman"/>
        <w:sz w:val="24"/>
        <w:szCs w:val="24"/>
      </w:rPr>
      <w:t xml:space="preserve">2021 год         </w:t>
    </w:r>
    <w:r w:rsidR="002D05C7">
      <w:rPr>
        <w:rFonts w:ascii="Times New Roman" w:hAnsi="Times New Roman" w:cs="Times New Roman"/>
        <w:sz w:val="24"/>
        <w:szCs w:val="24"/>
      </w:rPr>
      <w:t xml:space="preserve">                     </w:t>
    </w:r>
    <w:r w:rsidR="00025B70">
      <w:rPr>
        <w:rFonts w:ascii="Times New Roman" w:hAnsi="Times New Roman" w:cs="Times New Roman"/>
        <w:sz w:val="24"/>
        <w:szCs w:val="24"/>
      </w:rPr>
      <w:t xml:space="preserve">                     </w:t>
    </w:r>
  </w:p>
  <w:p w:rsidR="002D05C7" w:rsidRDefault="00025B70">
    <w:pPr>
      <w:pStyle w:val="ad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                                                    </w:t>
    </w:r>
    <w:r w:rsidRPr="00025B70">
      <w:rPr>
        <w:rFonts w:ascii="Times New Roman" w:hAnsi="Times New Roman" w:cs="Times New Roman"/>
        <w:sz w:val="24"/>
        <w:szCs w:val="24"/>
      </w:rPr>
      <w:t xml:space="preserve"> </w:t>
    </w:r>
    <w:r w:rsidR="002D05C7">
      <w:rPr>
        <w:rFonts w:ascii="Times New Roman" w:hAnsi="Times New Roman" w:cs="Times New Roman"/>
        <w:sz w:val="24"/>
        <w:szCs w:val="24"/>
        <w:lang w:val="ky-KG"/>
      </w:rPr>
      <w:t xml:space="preserve">                                     </w:t>
    </w:r>
  </w:p>
  <w:p w:rsidR="00151748" w:rsidRPr="00151748" w:rsidRDefault="002D05C7">
    <w:pPr>
      <w:pStyle w:val="ad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Заведующий ОПОЭ </w:t>
    </w:r>
    <w:r w:rsidR="002A168C">
      <w:rPr>
        <w:rFonts w:ascii="Times New Roman" w:hAnsi="Times New Roman" w:cs="Times New Roman"/>
        <w:sz w:val="24"/>
        <w:szCs w:val="24"/>
      </w:rPr>
      <w:t xml:space="preserve">_______________ Н.Т. </w:t>
    </w:r>
    <w:proofErr w:type="spellStart"/>
    <w:r w:rsidR="002A168C">
      <w:rPr>
        <w:rFonts w:ascii="Times New Roman" w:hAnsi="Times New Roman" w:cs="Times New Roman"/>
        <w:sz w:val="24"/>
        <w:szCs w:val="24"/>
      </w:rPr>
      <w:t>Сыдыков</w:t>
    </w:r>
    <w:proofErr w:type="spellEnd"/>
    <w:r>
      <w:rPr>
        <w:rFonts w:ascii="Times New Roman" w:hAnsi="Times New Roman" w:cs="Times New Roman"/>
        <w:sz w:val="24"/>
        <w:szCs w:val="24"/>
        <w:lang w:val="ky-KG"/>
      </w:rPr>
      <w:t xml:space="preserve"> </w:t>
    </w:r>
    <w:r w:rsidR="002A168C">
      <w:rPr>
        <w:rFonts w:ascii="Times New Roman" w:hAnsi="Times New Roman" w:cs="Times New Roman"/>
        <w:sz w:val="24"/>
        <w:szCs w:val="24"/>
        <w:lang w:val="ky-KG"/>
      </w:rPr>
      <w:t xml:space="preserve">    </w:t>
    </w:r>
    <w:proofErr w:type="gramStart"/>
    <w:r w:rsidR="002A168C">
      <w:rPr>
        <w:rFonts w:ascii="Times New Roman" w:hAnsi="Times New Roman" w:cs="Times New Roman"/>
        <w:sz w:val="24"/>
        <w:szCs w:val="24"/>
        <w:lang w:val="ky-KG"/>
      </w:rPr>
      <w:t xml:space="preserve">  </w:t>
    </w:r>
    <w:r>
      <w:rPr>
        <w:rFonts w:ascii="Times New Roman" w:hAnsi="Times New Roman" w:cs="Times New Roman"/>
        <w:sz w:val="24"/>
        <w:szCs w:val="24"/>
        <w:lang w:val="ky-KG"/>
      </w:rPr>
      <w:t xml:space="preserve"> </w:t>
    </w:r>
    <w:r w:rsidR="000B1B64">
      <w:rPr>
        <w:rFonts w:ascii="Times New Roman" w:hAnsi="Times New Roman" w:cs="Times New Roman"/>
        <w:sz w:val="24"/>
        <w:szCs w:val="24"/>
      </w:rPr>
      <w:t>«</w:t>
    </w:r>
    <w:proofErr w:type="gramEnd"/>
    <w:r w:rsidR="000B1B64">
      <w:rPr>
        <w:rFonts w:ascii="Times New Roman" w:hAnsi="Times New Roman" w:cs="Times New Roman"/>
        <w:sz w:val="24"/>
        <w:szCs w:val="24"/>
      </w:rPr>
      <w:t>_____</w:t>
    </w:r>
    <w:r>
      <w:rPr>
        <w:rFonts w:ascii="Times New Roman" w:hAnsi="Times New Roman" w:cs="Times New Roman"/>
        <w:sz w:val="24"/>
        <w:szCs w:val="24"/>
      </w:rPr>
      <w:t>» ___________</w:t>
    </w:r>
    <w:r w:rsidR="002A168C">
      <w:rPr>
        <w:rFonts w:ascii="Times New Roman" w:hAnsi="Times New Roman" w:cs="Times New Roman"/>
        <w:sz w:val="24"/>
        <w:szCs w:val="24"/>
      </w:rPr>
      <w:t>__</w:t>
    </w:r>
    <w:r>
      <w:rPr>
        <w:rFonts w:ascii="Times New Roman" w:hAnsi="Times New Roman" w:cs="Times New Roman"/>
        <w:sz w:val="24"/>
        <w:szCs w:val="24"/>
      </w:rPr>
      <w:t xml:space="preserve"> </w:t>
    </w:r>
    <w:r w:rsidR="00025B70">
      <w:rPr>
        <w:rFonts w:ascii="Times New Roman" w:hAnsi="Times New Roman" w:cs="Times New Roman"/>
        <w:sz w:val="24"/>
        <w:szCs w:val="24"/>
      </w:rPr>
      <w:t>2021 год</w:t>
    </w:r>
  </w:p>
  <w:p w:rsidR="00151748" w:rsidRDefault="00151748">
    <w:pPr>
      <w:pStyle w:val="ad"/>
    </w:pPr>
    <w:r>
      <w:t xml:space="preserve">                                                                                                          </w:t>
    </w:r>
  </w:p>
  <w:p w:rsidR="00677FDE" w:rsidRDefault="00677FDE">
    <w:pPr>
      <w:pStyle w:val="ad"/>
    </w:pPr>
    <w:r>
      <w:t xml:space="preserve">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5D7D" w:rsidRDefault="00C65D7D" w:rsidP="00E9633B">
      <w:pPr>
        <w:spacing w:after="0" w:line="240" w:lineRule="auto"/>
      </w:pPr>
      <w:r>
        <w:separator/>
      </w:r>
    </w:p>
  </w:footnote>
  <w:footnote w:type="continuationSeparator" w:id="0">
    <w:p w:rsidR="00C65D7D" w:rsidRDefault="00C65D7D" w:rsidP="00E963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D32C92"/>
    <w:multiLevelType w:val="hybridMultilevel"/>
    <w:tmpl w:val="B8C036E0"/>
    <w:lvl w:ilvl="0" w:tplc="B6DEF19C">
      <w:numFmt w:val="bullet"/>
      <w:lvlText w:val="-"/>
      <w:lvlJc w:val="left"/>
      <w:pPr>
        <w:ind w:left="1353" w:hanging="360"/>
      </w:pPr>
      <w:rPr>
        <w:rFonts w:ascii="Times New Roman" w:eastAsiaTheme="minorEastAsia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745"/>
    <w:rsid w:val="00005CF9"/>
    <w:rsid w:val="00025B70"/>
    <w:rsid w:val="00041C08"/>
    <w:rsid w:val="00042FFC"/>
    <w:rsid w:val="000534A7"/>
    <w:rsid w:val="00053945"/>
    <w:rsid w:val="000575C0"/>
    <w:rsid w:val="0008664A"/>
    <w:rsid w:val="00090337"/>
    <w:rsid w:val="000B1B64"/>
    <w:rsid w:val="000C5581"/>
    <w:rsid w:val="000C6DB4"/>
    <w:rsid w:val="0014095A"/>
    <w:rsid w:val="0014278E"/>
    <w:rsid w:val="00151748"/>
    <w:rsid w:val="001A0A29"/>
    <w:rsid w:val="001A128A"/>
    <w:rsid w:val="001E701F"/>
    <w:rsid w:val="00226A72"/>
    <w:rsid w:val="0022744B"/>
    <w:rsid w:val="002516A6"/>
    <w:rsid w:val="00271103"/>
    <w:rsid w:val="00274327"/>
    <w:rsid w:val="00293484"/>
    <w:rsid w:val="002A168C"/>
    <w:rsid w:val="002C0ADB"/>
    <w:rsid w:val="002D05C7"/>
    <w:rsid w:val="00306EF4"/>
    <w:rsid w:val="0031493E"/>
    <w:rsid w:val="00366605"/>
    <w:rsid w:val="0038053A"/>
    <w:rsid w:val="004447CD"/>
    <w:rsid w:val="004538E9"/>
    <w:rsid w:val="00475F6A"/>
    <w:rsid w:val="00497900"/>
    <w:rsid w:val="004A01FD"/>
    <w:rsid w:val="004D22C8"/>
    <w:rsid w:val="004F0D25"/>
    <w:rsid w:val="00512F56"/>
    <w:rsid w:val="00524310"/>
    <w:rsid w:val="00524DAA"/>
    <w:rsid w:val="005314EB"/>
    <w:rsid w:val="00544792"/>
    <w:rsid w:val="00582D5E"/>
    <w:rsid w:val="005923A9"/>
    <w:rsid w:val="005B0752"/>
    <w:rsid w:val="005D1F5A"/>
    <w:rsid w:val="005E1A79"/>
    <w:rsid w:val="00624035"/>
    <w:rsid w:val="00677FDE"/>
    <w:rsid w:val="00685931"/>
    <w:rsid w:val="006B43B3"/>
    <w:rsid w:val="006E4199"/>
    <w:rsid w:val="006F52E9"/>
    <w:rsid w:val="00724B99"/>
    <w:rsid w:val="007546F0"/>
    <w:rsid w:val="00765B8D"/>
    <w:rsid w:val="007925AE"/>
    <w:rsid w:val="007A1861"/>
    <w:rsid w:val="007A229E"/>
    <w:rsid w:val="007A3D93"/>
    <w:rsid w:val="007B05D6"/>
    <w:rsid w:val="007B6FF6"/>
    <w:rsid w:val="007C21F2"/>
    <w:rsid w:val="007D4523"/>
    <w:rsid w:val="007E7A80"/>
    <w:rsid w:val="00807047"/>
    <w:rsid w:val="008070F2"/>
    <w:rsid w:val="00813C76"/>
    <w:rsid w:val="00814C51"/>
    <w:rsid w:val="00822745"/>
    <w:rsid w:val="00825827"/>
    <w:rsid w:val="008474C3"/>
    <w:rsid w:val="00862EFC"/>
    <w:rsid w:val="0086516A"/>
    <w:rsid w:val="00875607"/>
    <w:rsid w:val="008847D3"/>
    <w:rsid w:val="008A62A2"/>
    <w:rsid w:val="008B07E1"/>
    <w:rsid w:val="008E54F1"/>
    <w:rsid w:val="009120C0"/>
    <w:rsid w:val="009174BD"/>
    <w:rsid w:val="00920813"/>
    <w:rsid w:val="00980ADE"/>
    <w:rsid w:val="009C7A5A"/>
    <w:rsid w:val="009D74E9"/>
    <w:rsid w:val="00A063BA"/>
    <w:rsid w:val="00A413B5"/>
    <w:rsid w:val="00A44416"/>
    <w:rsid w:val="00A45BAB"/>
    <w:rsid w:val="00A45DE3"/>
    <w:rsid w:val="00A467F3"/>
    <w:rsid w:val="00A604B3"/>
    <w:rsid w:val="00A6577E"/>
    <w:rsid w:val="00A65C10"/>
    <w:rsid w:val="00A72A12"/>
    <w:rsid w:val="00A75B0E"/>
    <w:rsid w:val="00AB1CE8"/>
    <w:rsid w:val="00AC2C88"/>
    <w:rsid w:val="00B15AAC"/>
    <w:rsid w:val="00B3407C"/>
    <w:rsid w:val="00B369BB"/>
    <w:rsid w:val="00B42EE3"/>
    <w:rsid w:val="00B662AA"/>
    <w:rsid w:val="00B83CCB"/>
    <w:rsid w:val="00B91724"/>
    <w:rsid w:val="00B92E36"/>
    <w:rsid w:val="00BD6D3E"/>
    <w:rsid w:val="00BE1636"/>
    <w:rsid w:val="00BE3C38"/>
    <w:rsid w:val="00C313D8"/>
    <w:rsid w:val="00C50C92"/>
    <w:rsid w:val="00C65D7D"/>
    <w:rsid w:val="00CA3100"/>
    <w:rsid w:val="00D2379C"/>
    <w:rsid w:val="00D522F6"/>
    <w:rsid w:val="00D66D28"/>
    <w:rsid w:val="00D86ACA"/>
    <w:rsid w:val="00DA2FD5"/>
    <w:rsid w:val="00DE0AF0"/>
    <w:rsid w:val="00E065C1"/>
    <w:rsid w:val="00E659CF"/>
    <w:rsid w:val="00E9209D"/>
    <w:rsid w:val="00E952D8"/>
    <w:rsid w:val="00E9633B"/>
    <w:rsid w:val="00ED69ED"/>
    <w:rsid w:val="00EE22EA"/>
    <w:rsid w:val="00F1572E"/>
    <w:rsid w:val="00F45369"/>
    <w:rsid w:val="00F76D93"/>
    <w:rsid w:val="00F91CC7"/>
    <w:rsid w:val="00F93446"/>
    <w:rsid w:val="00FC1808"/>
    <w:rsid w:val="00FC6582"/>
    <w:rsid w:val="00FD7C8E"/>
    <w:rsid w:val="00FE2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0678967-94A7-454A-85BC-265D547BA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344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344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934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6"/>
    <w:uiPriority w:val="1"/>
    <w:locked/>
    <w:rsid w:val="00F93446"/>
  </w:style>
  <w:style w:type="paragraph" w:styleId="a6">
    <w:name w:val="No Spacing"/>
    <w:link w:val="a5"/>
    <w:uiPriority w:val="1"/>
    <w:qFormat/>
    <w:rsid w:val="00F93446"/>
    <w:pPr>
      <w:spacing w:after="0" w:line="240" w:lineRule="auto"/>
    </w:pPr>
  </w:style>
  <w:style w:type="paragraph" w:customStyle="1" w:styleId="tkTekst">
    <w:name w:val="_Текст обычный (tkTekst)"/>
    <w:basedOn w:val="a"/>
    <w:uiPriority w:val="99"/>
    <w:semiHidden/>
    <w:rsid w:val="00F93446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kNazvanie">
    <w:name w:val="_Название (tkNazvanie)"/>
    <w:basedOn w:val="a"/>
    <w:uiPriority w:val="99"/>
    <w:semiHidden/>
    <w:rsid w:val="00F93446"/>
    <w:pPr>
      <w:spacing w:before="400" w:after="4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a7">
    <w:name w:val="Стиль"/>
    <w:uiPriority w:val="99"/>
    <w:semiHidden/>
    <w:rsid w:val="00F93446"/>
    <w:pPr>
      <w:widowControl w:val="0"/>
      <w:spacing w:after="0" w:line="240" w:lineRule="auto"/>
    </w:pPr>
    <w:rPr>
      <w:rFonts w:ascii="Kyrghyz Baltica" w:eastAsia="Times New Roman" w:hAnsi="Kyrghyz Baltica" w:cs="Times New Roman"/>
      <w:sz w:val="24"/>
      <w:szCs w:val="20"/>
      <w:lang w:eastAsia="ru-RU"/>
    </w:rPr>
  </w:style>
  <w:style w:type="paragraph" w:customStyle="1" w:styleId="tkZagolovok5">
    <w:name w:val="_Заголовок Статья (tkZagolovok5)"/>
    <w:basedOn w:val="a"/>
    <w:uiPriority w:val="99"/>
    <w:semiHidden/>
    <w:rsid w:val="00F93446"/>
    <w:pPr>
      <w:spacing w:before="200" w:after="60"/>
      <w:ind w:firstLine="567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8">
    <w:name w:val="Table Grid"/>
    <w:basedOn w:val="a1"/>
    <w:uiPriority w:val="39"/>
    <w:rsid w:val="00F9344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859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85931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E963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9633B"/>
  </w:style>
  <w:style w:type="paragraph" w:styleId="ad">
    <w:name w:val="footer"/>
    <w:basedOn w:val="a"/>
    <w:link w:val="ae"/>
    <w:uiPriority w:val="99"/>
    <w:unhideWhenUsed/>
    <w:rsid w:val="00E963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963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5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1376</TotalTime>
  <Pages>4</Pages>
  <Words>778</Words>
  <Characters>4437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103</cp:revision>
  <cp:lastPrinted>2021-06-10T05:26:00Z</cp:lastPrinted>
  <dcterms:created xsi:type="dcterms:W3CDTF">2021-04-29T07:23:00Z</dcterms:created>
  <dcterms:modified xsi:type="dcterms:W3CDTF">2021-06-10T05:27:00Z</dcterms:modified>
</cp:coreProperties>
</file>