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595A7" w14:textId="5F1ABF1C" w:rsidR="002571D4" w:rsidRPr="0040792F" w:rsidRDefault="00997CFF" w:rsidP="00243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9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3CDF" w:rsidRPr="0040792F">
        <w:rPr>
          <w:rFonts w:ascii="Times New Roman" w:hAnsi="Times New Roman" w:cs="Times New Roman"/>
          <w:sz w:val="28"/>
          <w:szCs w:val="28"/>
        </w:rPr>
        <w:t>3</w:t>
      </w:r>
    </w:p>
    <w:p w14:paraId="4ADACB09" w14:textId="77777777" w:rsidR="00997CFF" w:rsidRPr="0040792F" w:rsidRDefault="00997CFF" w:rsidP="0024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BE7EB" w14:textId="77777777" w:rsidR="00997CFF" w:rsidRPr="0040792F" w:rsidRDefault="00997CFF" w:rsidP="0024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CFF6E" w14:textId="77777777" w:rsidR="00997CF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Типовая коррекционная программа</w:t>
      </w:r>
    </w:p>
    <w:p w14:paraId="558D01B5" w14:textId="77777777" w:rsidR="002435C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по изменению насильственного поведения для лиц, </w:t>
      </w:r>
    </w:p>
    <w:p w14:paraId="5E100FBA" w14:textId="6EEEADC3" w:rsidR="00997CF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совершивших семейное насилие</w:t>
      </w:r>
    </w:p>
    <w:p w14:paraId="29383A93" w14:textId="77777777" w:rsidR="00997CFF" w:rsidRPr="009318B0" w:rsidRDefault="00997CFF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C1DA7" w14:textId="77777777" w:rsidR="00997CF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0AD23CE0" w14:textId="77777777" w:rsidR="002435CF" w:rsidRPr="009318B0" w:rsidRDefault="002435CF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C11E4" w14:textId="79D97BE7" w:rsidR="00E22CA3" w:rsidRPr="009318B0" w:rsidRDefault="00F26004" w:rsidP="009318B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Типовая коррекционная программа по изменению насильственного поведения для лиц, совер</w:t>
      </w:r>
      <w:r w:rsidR="00900F85" w:rsidRPr="009318B0">
        <w:rPr>
          <w:rFonts w:ascii="Times New Roman" w:hAnsi="Times New Roman" w:cs="Times New Roman"/>
          <w:sz w:val="28"/>
          <w:szCs w:val="28"/>
        </w:rPr>
        <w:t>шивших семейное насилие (далее –</w:t>
      </w:r>
      <w:r w:rsidRPr="009318B0">
        <w:rPr>
          <w:rFonts w:ascii="Times New Roman" w:hAnsi="Times New Roman" w:cs="Times New Roman"/>
          <w:sz w:val="28"/>
          <w:szCs w:val="28"/>
        </w:rPr>
        <w:t xml:space="preserve"> Программа), определяет порядок коррекционного воздействия на лиц, совершивших семейное насилие, направленных на прохождение программы по решению суда и устанавливает единые правила проведения коррекционной программы уполномоченными органами. </w:t>
      </w:r>
    </w:p>
    <w:p w14:paraId="0E0E0213" w14:textId="56DB08EB" w:rsidR="00F26004" w:rsidRPr="009318B0" w:rsidRDefault="00F26004" w:rsidP="009318B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Целью Программы является формирование навыков безопасного и уважительного поведения</w:t>
      </w:r>
      <w:r w:rsidR="00D62A8E" w:rsidRPr="009318B0">
        <w:rPr>
          <w:rFonts w:ascii="Times New Roman" w:hAnsi="Times New Roman" w:cs="Times New Roman"/>
          <w:sz w:val="28"/>
          <w:szCs w:val="28"/>
        </w:rPr>
        <w:t xml:space="preserve"> лица, совершившего семейное насилие,</w:t>
      </w:r>
      <w:r w:rsidRPr="009318B0">
        <w:rPr>
          <w:rFonts w:ascii="Times New Roman" w:hAnsi="Times New Roman" w:cs="Times New Roman"/>
          <w:sz w:val="28"/>
          <w:szCs w:val="28"/>
        </w:rPr>
        <w:t xml:space="preserve"> снижение риска повторного совершения семейного насилия. </w:t>
      </w:r>
    </w:p>
    <w:p w14:paraId="2E182A8E" w14:textId="69CFFEE7" w:rsidR="00F26004" w:rsidRPr="009318B0" w:rsidRDefault="00F26004" w:rsidP="009318B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14:paraId="41BBC7EF" w14:textId="6B66175E" w:rsidR="00F26004" w:rsidRPr="009318B0" w:rsidRDefault="00900F85" w:rsidP="009318B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F26004" w:rsidRPr="009318B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9069B" w:rsidRPr="009318B0">
        <w:rPr>
          <w:rFonts w:ascii="Times New Roman" w:hAnsi="Times New Roman" w:cs="Times New Roman"/>
          <w:sz w:val="28"/>
          <w:szCs w:val="28"/>
        </w:rPr>
        <w:t xml:space="preserve">лица, совершившего семейное насилие, </w:t>
      </w:r>
      <w:r w:rsidR="00F26004" w:rsidRPr="009318B0">
        <w:rPr>
          <w:rFonts w:ascii="Times New Roman" w:hAnsi="Times New Roman" w:cs="Times New Roman"/>
          <w:sz w:val="28"/>
          <w:szCs w:val="28"/>
        </w:rPr>
        <w:t xml:space="preserve">методам управления эмоциями и навыкам конструктивного общения; </w:t>
      </w:r>
    </w:p>
    <w:p w14:paraId="6A7902CD" w14:textId="52C0D30E" w:rsidR="00F26004" w:rsidRPr="009318B0" w:rsidRDefault="00900F85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F26004" w:rsidRPr="009318B0">
        <w:rPr>
          <w:rFonts w:ascii="Times New Roman" w:hAnsi="Times New Roman" w:cs="Times New Roman"/>
          <w:sz w:val="28"/>
          <w:szCs w:val="28"/>
        </w:rPr>
        <w:t xml:space="preserve">осознание последствий насильственного поведения для членов семьи; </w:t>
      </w:r>
    </w:p>
    <w:p w14:paraId="7F758ACE" w14:textId="35439026" w:rsidR="00F26004" w:rsidRPr="009318B0" w:rsidRDefault="00900F85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AE07C7" w:rsidRPr="009318B0">
        <w:rPr>
          <w:rFonts w:ascii="Times New Roman" w:hAnsi="Times New Roman" w:cs="Times New Roman"/>
          <w:sz w:val="28"/>
          <w:szCs w:val="28"/>
        </w:rPr>
        <w:t>формирование понимания личной ответственности и правовых последствий, связанных с совершением семейного насилия;</w:t>
      </w:r>
    </w:p>
    <w:p w14:paraId="244E4594" w14:textId="74604A61" w:rsidR="00F26004" w:rsidRPr="009318B0" w:rsidRDefault="00900F85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F26004" w:rsidRPr="009318B0">
        <w:rPr>
          <w:rFonts w:ascii="Times New Roman" w:hAnsi="Times New Roman" w:cs="Times New Roman"/>
          <w:sz w:val="28"/>
          <w:szCs w:val="28"/>
        </w:rPr>
        <w:t xml:space="preserve">коррекция убеждений и установок, способствующих совершению семейного насилия. </w:t>
      </w:r>
    </w:p>
    <w:p w14:paraId="5D1BDEA1" w14:textId="5A6DBAA7" w:rsidR="006C3195" w:rsidRPr="009318B0" w:rsidRDefault="008B06B1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6C3195" w:rsidRPr="009318B0">
        <w:rPr>
          <w:rFonts w:ascii="Times New Roman" w:hAnsi="Times New Roman" w:cs="Times New Roman"/>
          <w:sz w:val="28"/>
          <w:szCs w:val="28"/>
        </w:rPr>
        <w:t>В настоящей Программе использованы следующие основные понятия:</w:t>
      </w:r>
    </w:p>
    <w:p w14:paraId="7DC29ED0" w14:textId="77777777" w:rsidR="0076661A" w:rsidRPr="009318B0" w:rsidRDefault="00093CFC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76661A" w:rsidRPr="009318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C3195" w:rsidRPr="009318B0">
        <w:rPr>
          <w:rFonts w:ascii="Times New Roman" w:hAnsi="Times New Roman" w:cs="Times New Roman"/>
          <w:b/>
          <w:bCs/>
          <w:sz w:val="28"/>
          <w:szCs w:val="28"/>
        </w:rPr>
        <w:t>ведущие Программы</w:t>
      </w:r>
      <w:r w:rsidR="006C319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900F85" w:rsidRPr="009318B0">
        <w:rPr>
          <w:rFonts w:ascii="Times New Roman" w:hAnsi="Times New Roman" w:cs="Times New Roman"/>
          <w:sz w:val="28"/>
          <w:szCs w:val="28"/>
        </w:rPr>
        <w:t>–</w:t>
      </w:r>
      <w:r w:rsidR="006C319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7872B5" w:rsidRPr="009318B0">
        <w:rPr>
          <w:rFonts w:ascii="Times New Roman" w:hAnsi="Times New Roman" w:cs="Times New Roman"/>
          <w:sz w:val="28"/>
          <w:szCs w:val="28"/>
        </w:rPr>
        <w:t>сотрудники уполномоченного органа, ответственные за проведение занятий, контроль посещаемости и оценку результатов</w:t>
      </w:r>
      <w:r w:rsidR="002C76E3" w:rsidRPr="009318B0">
        <w:rPr>
          <w:rFonts w:ascii="Times New Roman" w:hAnsi="Times New Roman" w:cs="Times New Roman"/>
          <w:sz w:val="28"/>
          <w:szCs w:val="28"/>
        </w:rPr>
        <w:t>, обученные навыкам проведения Программы</w:t>
      </w:r>
      <w:r w:rsidR="007872B5" w:rsidRPr="009318B0">
        <w:rPr>
          <w:rFonts w:ascii="Times New Roman" w:hAnsi="Times New Roman" w:cs="Times New Roman"/>
          <w:sz w:val="28"/>
          <w:szCs w:val="28"/>
        </w:rPr>
        <w:t>;</w:t>
      </w:r>
    </w:p>
    <w:p w14:paraId="59C77FA7" w14:textId="4425A024" w:rsidR="009101B6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900F85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групповое занятие </w:t>
      </w:r>
      <w:r w:rsidR="00900F85" w:rsidRPr="009318B0">
        <w:rPr>
          <w:rFonts w:ascii="Times New Roman" w:hAnsi="Times New Roman" w:cs="Times New Roman"/>
          <w:bCs/>
          <w:sz w:val="28"/>
          <w:szCs w:val="28"/>
        </w:rPr>
        <w:t>–</w:t>
      </w:r>
      <w:r w:rsidR="009101B6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1B6" w:rsidRPr="009318B0">
        <w:rPr>
          <w:rFonts w:ascii="Times New Roman" w:hAnsi="Times New Roman" w:cs="Times New Roman"/>
          <w:sz w:val="28"/>
          <w:szCs w:val="28"/>
        </w:rPr>
        <w:t>занятие Программы,</w:t>
      </w:r>
      <w:r w:rsidR="009101B6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1B6" w:rsidRPr="009318B0">
        <w:rPr>
          <w:rFonts w:ascii="Times New Roman" w:hAnsi="Times New Roman" w:cs="Times New Roman"/>
          <w:sz w:val="28"/>
          <w:szCs w:val="28"/>
        </w:rPr>
        <w:t>проводимое для участников, нуждающи</w:t>
      </w:r>
      <w:r w:rsidR="0055408C" w:rsidRPr="009318B0">
        <w:rPr>
          <w:rFonts w:ascii="Times New Roman" w:hAnsi="Times New Roman" w:cs="Times New Roman"/>
          <w:sz w:val="28"/>
          <w:szCs w:val="28"/>
        </w:rPr>
        <w:t>х</w:t>
      </w:r>
      <w:r w:rsidR="009101B6" w:rsidRPr="009318B0">
        <w:rPr>
          <w:rFonts w:ascii="Times New Roman" w:hAnsi="Times New Roman" w:cs="Times New Roman"/>
          <w:sz w:val="28"/>
          <w:szCs w:val="28"/>
        </w:rPr>
        <w:t>ся в формировании навыков социального взаимодействия и поддержки в коллективе</w:t>
      </w:r>
      <w:r w:rsidR="006A0ADD" w:rsidRPr="009318B0">
        <w:rPr>
          <w:rFonts w:ascii="Times New Roman" w:hAnsi="Times New Roman" w:cs="Times New Roman"/>
          <w:sz w:val="28"/>
          <w:szCs w:val="28"/>
        </w:rPr>
        <w:t xml:space="preserve">, направленное на укрепление навыков конструктивного общения; </w:t>
      </w:r>
    </w:p>
    <w:p w14:paraId="7B197495" w14:textId="543430A1" w:rsidR="00704A00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3) </w:t>
      </w:r>
      <w:r w:rsidR="00704A00" w:rsidRPr="009318B0">
        <w:rPr>
          <w:rFonts w:ascii="Times New Roman" w:hAnsi="Times New Roman" w:cs="Times New Roman"/>
          <w:b/>
          <w:bCs/>
          <w:sz w:val="28"/>
          <w:szCs w:val="28"/>
        </w:rPr>
        <w:t>заключительная оценка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900F85" w:rsidRPr="009318B0">
        <w:rPr>
          <w:rFonts w:ascii="Times New Roman" w:hAnsi="Times New Roman" w:cs="Times New Roman"/>
          <w:sz w:val="28"/>
          <w:szCs w:val="28"/>
        </w:rPr>
        <w:t>–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итоговая оценка результатов прохождения Программы, на основании которой формируется вывод о достигнутых изменениях в поведении участника и необходимости дальнейших профилактических мер;</w:t>
      </w:r>
    </w:p>
    <w:p w14:paraId="1ECF4358" w14:textId="3A258E0C" w:rsidR="009101B6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4) </w:t>
      </w:r>
      <w:r w:rsidR="009101B6" w:rsidRPr="009318B0">
        <w:rPr>
          <w:rFonts w:ascii="Times New Roman" w:hAnsi="Times New Roman" w:cs="Times New Roman"/>
          <w:b/>
          <w:bCs/>
          <w:sz w:val="28"/>
          <w:szCs w:val="28"/>
        </w:rPr>
        <w:t>индивидуальное занятие</w:t>
      </w:r>
      <w:r w:rsidR="009101B6" w:rsidRPr="009318B0">
        <w:rPr>
          <w:rFonts w:ascii="Times New Roman" w:hAnsi="Times New Roman" w:cs="Times New Roman"/>
          <w:sz w:val="28"/>
          <w:szCs w:val="28"/>
        </w:rPr>
        <w:t xml:space="preserve"> – занятие Программы, проводимое для участника, которому требуется </w:t>
      </w:r>
      <w:r w:rsidR="0055408C" w:rsidRPr="009318B0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="009101B6" w:rsidRPr="009318B0">
        <w:rPr>
          <w:rFonts w:ascii="Times New Roman" w:hAnsi="Times New Roman" w:cs="Times New Roman"/>
          <w:sz w:val="28"/>
          <w:szCs w:val="28"/>
        </w:rPr>
        <w:t xml:space="preserve"> с учетом его личных особенностей, направленное на детальное изучение личных убеждений и мотивации участника; </w:t>
      </w:r>
    </w:p>
    <w:p w14:paraId="1D6B7753" w14:textId="1B459066" w:rsidR="00254F1F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5) </w:t>
      </w:r>
      <w:proofErr w:type="spellStart"/>
      <w:r w:rsidR="006C3195" w:rsidRPr="009318B0">
        <w:rPr>
          <w:rFonts w:ascii="Times New Roman" w:hAnsi="Times New Roman" w:cs="Times New Roman"/>
          <w:b/>
          <w:bCs/>
          <w:sz w:val="28"/>
          <w:szCs w:val="28"/>
        </w:rPr>
        <w:t>когнитивно</w:t>
      </w:r>
      <w:proofErr w:type="spellEnd"/>
      <w:r w:rsidR="006C3195" w:rsidRPr="009318B0">
        <w:rPr>
          <w:rFonts w:ascii="Times New Roman" w:hAnsi="Times New Roman" w:cs="Times New Roman"/>
          <w:b/>
          <w:bCs/>
          <w:sz w:val="28"/>
          <w:szCs w:val="28"/>
        </w:rPr>
        <w:t>-поведенческая терапия</w:t>
      </w:r>
      <w:r w:rsidR="006C319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6C3195" w:rsidRPr="009318B0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900F85" w:rsidRPr="009318B0">
        <w:rPr>
          <w:rFonts w:ascii="Times New Roman" w:hAnsi="Times New Roman" w:cs="Times New Roman"/>
          <w:bCs/>
          <w:sz w:val="28"/>
          <w:szCs w:val="28"/>
        </w:rPr>
        <w:t>–</w:t>
      </w:r>
      <w:r w:rsidR="006C3195" w:rsidRPr="009318B0">
        <w:rPr>
          <w:rFonts w:ascii="Times New Roman" w:hAnsi="Times New Roman" w:cs="Times New Roman"/>
          <w:bCs/>
          <w:sz w:val="28"/>
          <w:szCs w:val="28"/>
        </w:rPr>
        <w:t xml:space="preserve"> КПТ)</w:t>
      </w:r>
      <w:r w:rsidR="006C319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900F85" w:rsidRPr="009318B0">
        <w:rPr>
          <w:rFonts w:ascii="Times New Roman" w:hAnsi="Times New Roman" w:cs="Times New Roman"/>
          <w:sz w:val="28"/>
          <w:szCs w:val="28"/>
        </w:rPr>
        <w:t>–</w:t>
      </w:r>
      <w:r w:rsidR="006C319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254F1F" w:rsidRPr="009318B0">
        <w:rPr>
          <w:rFonts w:ascii="Times New Roman" w:hAnsi="Times New Roman" w:cs="Times New Roman"/>
          <w:sz w:val="28"/>
          <w:szCs w:val="28"/>
        </w:rPr>
        <w:t>метод психотерапии, направленный на изменение деструктивных убеждений и моделей поведения, которые способствуют агрессии и насилию;</w:t>
      </w:r>
    </w:p>
    <w:p w14:paraId="40A937A3" w14:textId="3C60891D" w:rsidR="00376EBC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6) </w:t>
      </w:r>
      <w:r w:rsidR="00900F85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первичная оценка </w:t>
      </w:r>
      <w:r w:rsidR="00900F85" w:rsidRPr="009318B0">
        <w:rPr>
          <w:rFonts w:ascii="Times New Roman" w:hAnsi="Times New Roman" w:cs="Times New Roman"/>
          <w:bCs/>
          <w:sz w:val="28"/>
          <w:szCs w:val="28"/>
        </w:rPr>
        <w:t>–</w:t>
      </w:r>
      <w:r w:rsidR="00654044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EBC" w:rsidRPr="009318B0">
        <w:rPr>
          <w:rFonts w:ascii="Times New Roman" w:hAnsi="Times New Roman" w:cs="Times New Roman"/>
          <w:sz w:val="28"/>
          <w:szCs w:val="28"/>
        </w:rPr>
        <w:t xml:space="preserve">процесс, в ходе которого проводится начальный анализ состояния и потребностей участника Программы </w:t>
      </w:r>
      <w:r w:rsidR="008B06B1">
        <w:rPr>
          <w:rFonts w:ascii="Times New Roman" w:hAnsi="Times New Roman" w:cs="Times New Roman"/>
          <w:sz w:val="28"/>
          <w:szCs w:val="28"/>
        </w:rPr>
        <w:t>с</w:t>
      </w:r>
      <w:r w:rsidR="00376EBC" w:rsidRPr="009318B0">
        <w:rPr>
          <w:rFonts w:ascii="Times New Roman" w:hAnsi="Times New Roman" w:cs="Times New Roman"/>
          <w:sz w:val="28"/>
          <w:szCs w:val="28"/>
        </w:rPr>
        <w:t xml:space="preserve"> цел</w:t>
      </w:r>
      <w:r w:rsidR="008B06B1">
        <w:rPr>
          <w:rFonts w:ascii="Times New Roman" w:hAnsi="Times New Roman" w:cs="Times New Roman"/>
          <w:sz w:val="28"/>
          <w:szCs w:val="28"/>
        </w:rPr>
        <w:t>ью определения особенностей</w:t>
      </w:r>
      <w:r w:rsidR="00376EBC" w:rsidRPr="009318B0">
        <w:rPr>
          <w:rFonts w:ascii="Times New Roman" w:hAnsi="Times New Roman" w:cs="Times New Roman"/>
          <w:sz w:val="28"/>
          <w:szCs w:val="28"/>
        </w:rPr>
        <w:t xml:space="preserve"> поведения, мотивации и факторов, которые могут способствовать или препятствовать успешному прохождению Программы; </w:t>
      </w:r>
    </w:p>
    <w:p w14:paraId="4D76B453" w14:textId="7889F4AA" w:rsidR="00704A00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7) </w:t>
      </w:r>
      <w:r w:rsidR="00704A00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оценка </w:t>
      </w:r>
      <w:r w:rsidR="00900F85" w:rsidRPr="009318B0">
        <w:rPr>
          <w:rFonts w:ascii="Times New Roman" w:hAnsi="Times New Roman" w:cs="Times New Roman"/>
          <w:bCs/>
          <w:sz w:val="28"/>
          <w:szCs w:val="28"/>
        </w:rPr>
        <w:t>–</w:t>
      </w:r>
      <w:r w:rsidR="00704A00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A00" w:rsidRPr="009318B0">
        <w:rPr>
          <w:rFonts w:ascii="Times New Roman" w:hAnsi="Times New Roman" w:cs="Times New Roman"/>
          <w:sz w:val="28"/>
          <w:szCs w:val="28"/>
        </w:rPr>
        <w:t>оценка прогресса участника, проводимая на середине основного этапа Программы, позволяющая определить степень усвоения материала и необходимость корректировок в дальнейшей работе, чтобы обеспечить достижение целей программы;</w:t>
      </w:r>
      <w:r w:rsidR="006C2176"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6A63B" w14:textId="4EBBE4C1" w:rsidR="00704A00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8) </w:t>
      </w:r>
      <w:r w:rsidR="00704A00" w:rsidRPr="009318B0">
        <w:rPr>
          <w:rFonts w:ascii="Times New Roman" w:hAnsi="Times New Roman" w:cs="Times New Roman"/>
          <w:b/>
          <w:bCs/>
          <w:sz w:val="28"/>
          <w:szCs w:val="28"/>
        </w:rPr>
        <w:t>уполномоченный орган</w:t>
      </w:r>
      <w:r w:rsidR="00900F85" w:rsidRPr="009318B0">
        <w:rPr>
          <w:rFonts w:ascii="Times New Roman" w:hAnsi="Times New Roman" w:cs="Times New Roman"/>
          <w:sz w:val="28"/>
          <w:szCs w:val="28"/>
        </w:rPr>
        <w:t xml:space="preserve"> –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орган, исполн</w:t>
      </w:r>
      <w:r w:rsidR="00B02590" w:rsidRPr="009318B0">
        <w:rPr>
          <w:rFonts w:ascii="Times New Roman" w:hAnsi="Times New Roman" w:cs="Times New Roman"/>
          <w:sz w:val="28"/>
          <w:szCs w:val="28"/>
        </w:rPr>
        <w:t xml:space="preserve">яющий </w:t>
      </w:r>
      <w:r w:rsidR="00704A00" w:rsidRPr="009318B0">
        <w:rPr>
          <w:rFonts w:ascii="Times New Roman" w:hAnsi="Times New Roman" w:cs="Times New Roman"/>
          <w:sz w:val="28"/>
          <w:szCs w:val="28"/>
        </w:rPr>
        <w:t>принудительн</w:t>
      </w:r>
      <w:r w:rsidR="00B02590" w:rsidRPr="009318B0">
        <w:rPr>
          <w:rFonts w:ascii="Times New Roman" w:hAnsi="Times New Roman" w:cs="Times New Roman"/>
          <w:sz w:val="28"/>
          <w:szCs w:val="28"/>
        </w:rPr>
        <w:t>ую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мер</w:t>
      </w:r>
      <w:r w:rsidR="00B02590" w:rsidRPr="009318B0">
        <w:rPr>
          <w:rFonts w:ascii="Times New Roman" w:hAnsi="Times New Roman" w:cs="Times New Roman"/>
          <w:sz w:val="28"/>
          <w:szCs w:val="28"/>
        </w:rPr>
        <w:t>у</w:t>
      </w:r>
      <w:r w:rsidR="00900F85" w:rsidRPr="009318B0">
        <w:rPr>
          <w:rFonts w:ascii="Times New Roman" w:hAnsi="Times New Roman" w:cs="Times New Roman"/>
          <w:sz w:val="28"/>
          <w:szCs w:val="28"/>
        </w:rPr>
        <w:t xml:space="preserve"> уголовно-</w:t>
      </w:r>
      <w:r w:rsidR="00704A00" w:rsidRPr="009318B0">
        <w:rPr>
          <w:rFonts w:ascii="Times New Roman" w:hAnsi="Times New Roman" w:cs="Times New Roman"/>
          <w:sz w:val="28"/>
          <w:szCs w:val="28"/>
        </w:rPr>
        <w:t>правового воздействия в виде прохождения Программы и дополнительно</w:t>
      </w:r>
      <w:r w:rsidR="00B02590" w:rsidRPr="009318B0">
        <w:rPr>
          <w:rFonts w:ascii="Times New Roman" w:hAnsi="Times New Roman" w:cs="Times New Roman"/>
          <w:sz w:val="28"/>
          <w:szCs w:val="28"/>
        </w:rPr>
        <w:t>е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B02590" w:rsidRPr="009318B0">
        <w:rPr>
          <w:rFonts w:ascii="Times New Roman" w:hAnsi="Times New Roman" w:cs="Times New Roman"/>
          <w:sz w:val="28"/>
          <w:szCs w:val="28"/>
        </w:rPr>
        <w:t xml:space="preserve">е </w:t>
      </w:r>
      <w:r w:rsidR="00704A00" w:rsidRPr="009318B0">
        <w:rPr>
          <w:rFonts w:ascii="Times New Roman" w:hAnsi="Times New Roman" w:cs="Times New Roman"/>
          <w:sz w:val="28"/>
          <w:szCs w:val="28"/>
        </w:rPr>
        <w:t>последстви</w:t>
      </w:r>
      <w:r w:rsidR="00B02590" w:rsidRPr="009318B0">
        <w:rPr>
          <w:rFonts w:ascii="Times New Roman" w:hAnsi="Times New Roman" w:cs="Times New Roman"/>
          <w:sz w:val="28"/>
          <w:szCs w:val="28"/>
        </w:rPr>
        <w:t xml:space="preserve">е </w:t>
      </w:r>
      <w:r w:rsidR="00704A00" w:rsidRPr="009318B0">
        <w:rPr>
          <w:rFonts w:ascii="Times New Roman" w:hAnsi="Times New Roman" w:cs="Times New Roman"/>
          <w:sz w:val="28"/>
          <w:szCs w:val="28"/>
        </w:rPr>
        <w:t>в виде прохождения Программы;</w:t>
      </w:r>
    </w:p>
    <w:p w14:paraId="7D46F3E1" w14:textId="1179774D" w:rsidR="00704A00" w:rsidRPr="009318B0" w:rsidRDefault="0076661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9) </w:t>
      </w:r>
      <w:r w:rsidR="00704A00" w:rsidRPr="009318B0">
        <w:rPr>
          <w:rFonts w:ascii="Times New Roman" w:hAnsi="Times New Roman" w:cs="Times New Roman"/>
          <w:b/>
          <w:bCs/>
          <w:sz w:val="28"/>
          <w:szCs w:val="28"/>
        </w:rPr>
        <w:t>участник Программы</w:t>
      </w:r>
      <w:r w:rsidR="00900F85" w:rsidRPr="009318B0">
        <w:rPr>
          <w:rFonts w:ascii="Times New Roman" w:hAnsi="Times New Roman" w:cs="Times New Roman"/>
          <w:sz w:val="28"/>
          <w:szCs w:val="28"/>
        </w:rPr>
        <w:t xml:space="preserve"> –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лицо, совершивше</w:t>
      </w:r>
      <w:r w:rsidR="008B06B1">
        <w:rPr>
          <w:rFonts w:ascii="Times New Roman" w:hAnsi="Times New Roman" w:cs="Times New Roman"/>
          <w:sz w:val="28"/>
          <w:szCs w:val="28"/>
        </w:rPr>
        <w:t>е семейное насилие, направленное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на прохождение Программы по решению суда</w:t>
      </w:r>
      <w:r w:rsidR="008B06B1">
        <w:rPr>
          <w:rFonts w:ascii="Times New Roman" w:hAnsi="Times New Roman" w:cs="Times New Roman"/>
          <w:sz w:val="28"/>
          <w:szCs w:val="28"/>
        </w:rPr>
        <w:t>.</w:t>
      </w:r>
      <w:r w:rsidR="00704A00"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163B7" w14:textId="41C6127B" w:rsidR="00254F1F" w:rsidRPr="009318B0" w:rsidRDefault="008B06B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2176" w:rsidRPr="009318B0">
        <w:rPr>
          <w:rFonts w:ascii="Times New Roman" w:hAnsi="Times New Roman" w:cs="Times New Roman"/>
          <w:sz w:val="28"/>
          <w:szCs w:val="28"/>
        </w:rPr>
        <w:t>.</w:t>
      </w:r>
      <w:r w:rsidR="00900F85" w:rsidRPr="009318B0">
        <w:rPr>
          <w:rFonts w:ascii="Times New Roman" w:hAnsi="Times New Roman" w:cs="Times New Roman"/>
          <w:sz w:val="28"/>
          <w:szCs w:val="28"/>
        </w:rPr>
        <w:t> </w:t>
      </w:r>
      <w:r w:rsidR="006C2176" w:rsidRPr="009318B0">
        <w:rPr>
          <w:rFonts w:ascii="Times New Roman" w:hAnsi="Times New Roman" w:cs="Times New Roman"/>
          <w:sz w:val="28"/>
          <w:szCs w:val="28"/>
        </w:rPr>
        <w:t xml:space="preserve">Настоящая Программа построена на методе КПТ и </w:t>
      </w:r>
      <w:r w:rsidR="00254F1F" w:rsidRPr="009318B0">
        <w:rPr>
          <w:rFonts w:ascii="Times New Roman" w:hAnsi="Times New Roman" w:cs="Times New Roman"/>
          <w:sz w:val="28"/>
          <w:szCs w:val="28"/>
        </w:rPr>
        <w:t>помогает участникам осознать и изменить негативные когнитивные установки, ведущие к насильственн</w:t>
      </w:r>
      <w:r w:rsidR="006C2176" w:rsidRPr="009318B0">
        <w:rPr>
          <w:rFonts w:ascii="Times New Roman" w:hAnsi="Times New Roman" w:cs="Times New Roman"/>
          <w:sz w:val="28"/>
          <w:szCs w:val="28"/>
        </w:rPr>
        <w:t>ому поведению</w:t>
      </w:r>
      <w:r w:rsidR="00254F1F" w:rsidRPr="009318B0">
        <w:rPr>
          <w:rFonts w:ascii="Times New Roman" w:hAnsi="Times New Roman" w:cs="Times New Roman"/>
          <w:sz w:val="28"/>
          <w:szCs w:val="28"/>
        </w:rPr>
        <w:t xml:space="preserve">, заменяя </w:t>
      </w:r>
      <w:r w:rsidR="006C2176" w:rsidRPr="009318B0">
        <w:rPr>
          <w:rFonts w:ascii="Times New Roman" w:hAnsi="Times New Roman" w:cs="Times New Roman"/>
          <w:sz w:val="28"/>
          <w:szCs w:val="28"/>
        </w:rPr>
        <w:t xml:space="preserve">его </w:t>
      </w:r>
      <w:r w:rsidR="00254F1F" w:rsidRPr="009318B0">
        <w:rPr>
          <w:rFonts w:ascii="Times New Roman" w:hAnsi="Times New Roman" w:cs="Times New Roman"/>
          <w:sz w:val="28"/>
          <w:szCs w:val="28"/>
        </w:rPr>
        <w:t>на более конструктивные и уважительные способы взаимодействия.</w:t>
      </w:r>
    </w:p>
    <w:p w14:paraId="3174EF86" w14:textId="728951FE" w:rsidR="00FF3E60" w:rsidRPr="009318B0" w:rsidRDefault="008B06B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F26004" w:rsidRPr="009318B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22CA3" w:rsidRPr="009318B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2CA3" w:rsidRPr="009318B0">
        <w:rPr>
          <w:rFonts w:ascii="Times New Roman" w:hAnsi="Times New Roman" w:cs="Times New Roman"/>
          <w:sz w:val="28"/>
          <w:szCs w:val="28"/>
        </w:rPr>
        <w:t>етодиками, утвержда</w:t>
      </w:r>
      <w:r w:rsidR="00D72588" w:rsidRPr="009318B0">
        <w:rPr>
          <w:rFonts w:ascii="Times New Roman" w:hAnsi="Times New Roman" w:cs="Times New Roman"/>
          <w:sz w:val="28"/>
          <w:szCs w:val="28"/>
        </w:rPr>
        <w:t>емыми уполномоченными органами.</w:t>
      </w:r>
    </w:p>
    <w:p w14:paraId="6F54A57E" w14:textId="77777777" w:rsidR="006401D9" w:rsidRPr="009318B0" w:rsidRDefault="006401D9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E3493" w14:textId="37ED4412" w:rsidR="00997CF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Глава 2. Этапы прохождения</w:t>
      </w:r>
      <w:r w:rsidR="008C507C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8F3425" w:rsidRPr="009318B0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8C507C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61D460F1" w14:textId="77777777" w:rsidR="004E1F54" w:rsidRPr="009318B0" w:rsidRDefault="004E1F54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39D2B" w14:textId="46BEB6BF" w:rsidR="008C507C" w:rsidRPr="009318B0" w:rsidRDefault="004E1F54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</w:r>
      <w:r w:rsidR="008B06B1">
        <w:rPr>
          <w:rFonts w:ascii="Times New Roman" w:hAnsi="Times New Roman" w:cs="Times New Roman"/>
          <w:sz w:val="28"/>
          <w:szCs w:val="28"/>
        </w:rPr>
        <w:t>7</w:t>
      </w:r>
      <w:r w:rsidRPr="009318B0">
        <w:rPr>
          <w:rFonts w:ascii="Times New Roman" w:hAnsi="Times New Roman" w:cs="Times New Roman"/>
          <w:sz w:val="28"/>
          <w:szCs w:val="28"/>
        </w:rPr>
        <w:t>.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 Прохождение Программы разделяется на </w:t>
      </w:r>
      <w:r w:rsidR="00134CA0" w:rsidRPr="009318B0">
        <w:rPr>
          <w:rFonts w:ascii="Times New Roman" w:hAnsi="Times New Roman" w:cs="Times New Roman"/>
          <w:sz w:val="28"/>
          <w:szCs w:val="28"/>
        </w:rPr>
        <w:t>следующие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 этапы: </w:t>
      </w:r>
    </w:p>
    <w:p w14:paraId="21E42E9F" w14:textId="77777777" w:rsidR="00134CA0" w:rsidRPr="009318B0" w:rsidRDefault="00134CA0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1) в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водный этап </w:t>
      </w:r>
      <w:r w:rsidRPr="009318B0">
        <w:rPr>
          <w:rFonts w:ascii="Times New Roman" w:hAnsi="Times New Roman" w:cs="Times New Roman"/>
          <w:sz w:val="28"/>
          <w:szCs w:val="28"/>
        </w:rPr>
        <w:t>заключается в проведении оценки соответствия участника обязательным условиям прохождения Программы, ознакомлении участника с целями и задачами Программы, разъяснении ответственности за соблюдение условий Программы, подписании обязательства о прохождении, включающего правила и требования прохождения Программы;</w:t>
      </w:r>
    </w:p>
    <w:p w14:paraId="3BD6D91B" w14:textId="1C652408" w:rsidR="00134CA0" w:rsidRPr="009318B0" w:rsidRDefault="00134CA0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2) о</w:t>
      </w:r>
      <w:r w:rsidR="008C507C" w:rsidRPr="009318B0">
        <w:rPr>
          <w:rFonts w:ascii="Times New Roman" w:hAnsi="Times New Roman" w:cs="Times New Roman"/>
          <w:sz w:val="28"/>
          <w:szCs w:val="28"/>
        </w:rPr>
        <w:t>сновной этап</w:t>
      </w:r>
      <w:r w:rsidRPr="009318B0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8C507C" w:rsidRPr="009318B0">
        <w:rPr>
          <w:rFonts w:ascii="Times New Roman" w:hAnsi="Times New Roman" w:cs="Times New Roman"/>
          <w:sz w:val="28"/>
          <w:szCs w:val="28"/>
        </w:rPr>
        <w:t>проведение индивидуальных и групповых занятий, направленных на коррекцию насильственного поведения</w:t>
      </w:r>
      <w:r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EB54A6" w14:textId="7F1CCF89" w:rsidR="00134CA0" w:rsidRPr="009318B0" w:rsidRDefault="00134CA0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3) з</w:t>
      </w:r>
      <w:r w:rsidR="008C507C" w:rsidRPr="009318B0">
        <w:rPr>
          <w:rFonts w:ascii="Times New Roman" w:hAnsi="Times New Roman" w:cs="Times New Roman"/>
          <w:sz w:val="28"/>
          <w:szCs w:val="28"/>
        </w:rPr>
        <w:t>аключительный этап</w:t>
      </w:r>
      <w:r w:rsidRPr="009318B0">
        <w:rPr>
          <w:rFonts w:ascii="Times New Roman" w:hAnsi="Times New Roman" w:cs="Times New Roman"/>
          <w:sz w:val="28"/>
          <w:szCs w:val="28"/>
        </w:rPr>
        <w:t xml:space="preserve"> содержит составление</w:t>
      </w:r>
      <w:r w:rsidR="00E714CD" w:rsidRPr="009318B0">
        <w:rPr>
          <w:rFonts w:ascii="Times New Roman" w:hAnsi="Times New Roman" w:cs="Times New Roman"/>
          <w:sz w:val="28"/>
          <w:szCs w:val="28"/>
        </w:rPr>
        <w:t xml:space="preserve"> заключительной</w:t>
      </w:r>
      <w:r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8C507C" w:rsidRPr="009318B0">
        <w:rPr>
          <w:rFonts w:ascii="Times New Roman" w:hAnsi="Times New Roman" w:cs="Times New Roman"/>
          <w:sz w:val="28"/>
          <w:szCs w:val="28"/>
        </w:rPr>
        <w:t>оценк</w:t>
      </w:r>
      <w:r w:rsidRPr="009318B0">
        <w:rPr>
          <w:rFonts w:ascii="Times New Roman" w:hAnsi="Times New Roman" w:cs="Times New Roman"/>
          <w:sz w:val="28"/>
          <w:szCs w:val="28"/>
        </w:rPr>
        <w:t>и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 результатов, подведение итогов и выдач</w:t>
      </w:r>
      <w:r w:rsidRPr="009318B0">
        <w:rPr>
          <w:rFonts w:ascii="Times New Roman" w:hAnsi="Times New Roman" w:cs="Times New Roman"/>
          <w:sz w:val="28"/>
          <w:szCs w:val="28"/>
        </w:rPr>
        <w:t>у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Pr="009318B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C507C" w:rsidRPr="009318B0">
        <w:rPr>
          <w:rFonts w:ascii="Times New Roman" w:hAnsi="Times New Roman" w:cs="Times New Roman"/>
          <w:sz w:val="28"/>
          <w:szCs w:val="28"/>
        </w:rPr>
        <w:t>о прохождении Программы.</w:t>
      </w:r>
    </w:p>
    <w:p w14:paraId="7B28B6F2" w14:textId="062DDE10" w:rsidR="00134CA0" w:rsidRPr="009318B0" w:rsidRDefault="008B06B1" w:rsidP="009318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3F19C9" w:rsidRPr="009318B0">
        <w:rPr>
          <w:rFonts w:ascii="Times New Roman" w:hAnsi="Times New Roman" w:cs="Times New Roman"/>
          <w:sz w:val="28"/>
          <w:szCs w:val="28"/>
        </w:rPr>
        <w:t>П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родолжительность Программы составляет </w:t>
      </w:r>
      <w:r w:rsidR="009B218D" w:rsidRPr="009318B0">
        <w:rPr>
          <w:rFonts w:ascii="Times New Roman" w:hAnsi="Times New Roman" w:cs="Times New Roman"/>
          <w:sz w:val="28"/>
          <w:szCs w:val="28"/>
        </w:rPr>
        <w:t>три</w:t>
      </w:r>
      <w:r w:rsidR="008C507C" w:rsidRPr="009318B0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8F3425" w:rsidRPr="009318B0">
        <w:rPr>
          <w:rFonts w:ascii="Times New Roman" w:hAnsi="Times New Roman" w:cs="Times New Roman"/>
          <w:sz w:val="28"/>
          <w:szCs w:val="28"/>
        </w:rPr>
        <w:t xml:space="preserve">, включает </w:t>
      </w:r>
      <w:r w:rsidR="00882AB0" w:rsidRPr="009318B0">
        <w:rPr>
          <w:rFonts w:ascii="Times New Roman" w:hAnsi="Times New Roman" w:cs="Times New Roman"/>
          <w:sz w:val="28"/>
          <w:szCs w:val="28"/>
        </w:rPr>
        <w:t>в себя индивидуальные и групповые занятия</w:t>
      </w:r>
      <w:r w:rsidR="008F3425" w:rsidRPr="00931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24A86C" w14:textId="77777777" w:rsidR="00F13D46" w:rsidRPr="009318B0" w:rsidRDefault="00134CA0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F13D46" w:rsidRPr="009318B0">
        <w:rPr>
          <w:rFonts w:ascii="Times New Roman" w:hAnsi="Times New Roman" w:cs="Times New Roman"/>
          <w:sz w:val="28"/>
          <w:szCs w:val="28"/>
        </w:rPr>
        <w:t xml:space="preserve">занятия составляет: </w:t>
      </w:r>
    </w:p>
    <w:p w14:paraId="63FF553A" w14:textId="7E13E61E" w:rsidR="00134CA0" w:rsidRPr="009318B0" w:rsidRDefault="00D72588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900F85" w:rsidRPr="009318B0">
        <w:rPr>
          <w:rFonts w:ascii="Times New Roman" w:hAnsi="Times New Roman" w:cs="Times New Roman"/>
          <w:sz w:val="28"/>
          <w:szCs w:val="28"/>
        </w:rPr>
        <w:t>индивидуальное –</w:t>
      </w:r>
      <w:r w:rsidR="00F13D46" w:rsidRPr="009318B0">
        <w:rPr>
          <w:rFonts w:ascii="Times New Roman" w:hAnsi="Times New Roman" w:cs="Times New Roman"/>
          <w:sz w:val="28"/>
          <w:szCs w:val="28"/>
        </w:rPr>
        <w:t xml:space="preserve"> 1</w:t>
      </w:r>
      <w:r w:rsidR="00134CA0" w:rsidRPr="009318B0">
        <w:rPr>
          <w:rFonts w:ascii="Times New Roman" w:hAnsi="Times New Roman" w:cs="Times New Roman"/>
          <w:sz w:val="28"/>
          <w:szCs w:val="28"/>
        </w:rPr>
        <w:t xml:space="preserve"> час</w:t>
      </w:r>
      <w:r w:rsidR="00F13D46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025FB2" w14:textId="501C085F" w:rsidR="00F13D46" w:rsidRPr="009318B0" w:rsidRDefault="00D72588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F13D46" w:rsidRPr="009318B0">
        <w:rPr>
          <w:rFonts w:ascii="Times New Roman" w:hAnsi="Times New Roman" w:cs="Times New Roman"/>
          <w:sz w:val="28"/>
          <w:szCs w:val="28"/>
        </w:rPr>
        <w:t xml:space="preserve">групповое – 2 часа. </w:t>
      </w:r>
    </w:p>
    <w:p w14:paraId="57922B73" w14:textId="77777777" w:rsidR="005E0B88" w:rsidRPr="009318B0" w:rsidRDefault="005E0B88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D2BFB" w14:textId="66BEA9CC" w:rsidR="00997CFF" w:rsidRPr="009318B0" w:rsidRDefault="00997CF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Глава 3. С</w:t>
      </w:r>
      <w:r w:rsidR="00912CDC" w:rsidRPr="009318B0">
        <w:rPr>
          <w:rFonts w:ascii="Times New Roman" w:hAnsi="Times New Roman" w:cs="Times New Roman"/>
          <w:b/>
          <w:bCs/>
          <w:sz w:val="28"/>
          <w:szCs w:val="28"/>
        </w:rPr>
        <w:t>труктура и с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</w:t>
      </w:r>
      <w:r w:rsidR="00912CDC" w:rsidRPr="009318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6A3D041D" w14:textId="77777777" w:rsidR="00997CFF" w:rsidRPr="009318B0" w:rsidRDefault="00997CFF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DBC0A" w14:textId="4F75BF2B" w:rsidR="008F3425" w:rsidRPr="009318B0" w:rsidRDefault="008B06B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состоит из тринадцати занятий и 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включает следующие темы занятий: </w:t>
      </w:r>
    </w:p>
    <w:p w14:paraId="72D087AB" w14:textId="77777777" w:rsidR="00900F85" w:rsidRPr="009318B0" w:rsidRDefault="00912CDC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 xml:space="preserve">1) вводный этап: </w:t>
      </w:r>
    </w:p>
    <w:p w14:paraId="40C70D6D" w14:textId="02C147C7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«Введение в Программу, подписание обязательства, разъяснение условий и ответственности»; </w:t>
      </w:r>
    </w:p>
    <w:p w14:paraId="3EC0BCC5" w14:textId="48BFA18E" w:rsidR="00912CDC" w:rsidRPr="009318B0" w:rsidRDefault="00912CDC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 xml:space="preserve">2) основной этап: </w:t>
      </w:r>
    </w:p>
    <w:p w14:paraId="0E2EE5B9" w14:textId="7EF7E387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EB010B" w:rsidRPr="009318B0">
        <w:rPr>
          <w:rFonts w:ascii="Times New Roman" w:hAnsi="Times New Roman" w:cs="Times New Roman"/>
          <w:sz w:val="28"/>
          <w:szCs w:val="28"/>
        </w:rPr>
        <w:t>«Жестокое обращение как преднамеренное применение силы»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8F8BF6" w14:textId="09742A30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912CDC" w:rsidRPr="009318B0">
        <w:rPr>
          <w:rFonts w:ascii="Times New Roman" w:hAnsi="Times New Roman" w:cs="Times New Roman"/>
          <w:sz w:val="28"/>
          <w:szCs w:val="28"/>
        </w:rPr>
        <w:t>«Характеристика уважительных отношений</w:t>
      </w:r>
      <w:r w:rsidR="001C30C9" w:rsidRPr="009318B0">
        <w:rPr>
          <w:rFonts w:ascii="Times New Roman" w:hAnsi="Times New Roman" w:cs="Times New Roman"/>
          <w:sz w:val="28"/>
          <w:szCs w:val="28"/>
        </w:rPr>
        <w:t>»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659DFC" w14:textId="49AFA5CE" w:rsidR="001C30C9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3540D2" w:rsidRPr="009318B0">
        <w:rPr>
          <w:rFonts w:ascii="Times New Roman" w:hAnsi="Times New Roman" w:cs="Times New Roman"/>
          <w:sz w:val="28"/>
          <w:szCs w:val="28"/>
        </w:rPr>
        <w:t>«Ф</w:t>
      </w:r>
      <w:r w:rsidR="00912CDC" w:rsidRPr="009318B0">
        <w:rPr>
          <w:rFonts w:ascii="Times New Roman" w:hAnsi="Times New Roman" w:cs="Times New Roman"/>
          <w:sz w:val="28"/>
          <w:szCs w:val="28"/>
        </w:rPr>
        <w:t>акторы, мешающие уважительным взаимоотношениям</w:t>
      </w:r>
      <w:r w:rsidR="001C30C9" w:rsidRPr="009318B0">
        <w:rPr>
          <w:rFonts w:ascii="Times New Roman" w:hAnsi="Times New Roman" w:cs="Times New Roman"/>
          <w:sz w:val="28"/>
          <w:szCs w:val="28"/>
        </w:rPr>
        <w:t>»</w:t>
      </w:r>
      <w:r w:rsidR="00912CDC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69F27C" w14:textId="7FAF3101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EB010B" w:rsidRPr="009318B0">
        <w:rPr>
          <w:rFonts w:ascii="Times New Roman" w:hAnsi="Times New Roman" w:cs="Times New Roman"/>
          <w:sz w:val="28"/>
          <w:szCs w:val="28"/>
        </w:rPr>
        <w:t>«Поведение без насилия и анализ физического насилия»</w:t>
      </w:r>
      <w:r w:rsidR="00912CDC" w:rsidRPr="009318B0">
        <w:rPr>
          <w:rFonts w:ascii="Times New Roman" w:hAnsi="Times New Roman" w:cs="Times New Roman"/>
          <w:sz w:val="28"/>
          <w:szCs w:val="28"/>
        </w:rPr>
        <w:t>;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821E3" w14:textId="587D64D3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3540D2" w:rsidRPr="009318B0">
        <w:rPr>
          <w:rFonts w:ascii="Times New Roman" w:hAnsi="Times New Roman" w:cs="Times New Roman"/>
          <w:sz w:val="28"/>
          <w:szCs w:val="28"/>
        </w:rPr>
        <w:t>«О</w:t>
      </w:r>
      <w:r w:rsidR="00912CDC" w:rsidRPr="009318B0">
        <w:rPr>
          <w:rFonts w:ascii="Times New Roman" w:hAnsi="Times New Roman" w:cs="Times New Roman"/>
          <w:sz w:val="28"/>
          <w:szCs w:val="28"/>
        </w:rPr>
        <w:t>пределение эмоций. Гнев и его накопление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088ED11" w14:textId="43812D58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912CDC" w:rsidRPr="009318B0">
        <w:rPr>
          <w:rFonts w:ascii="Times New Roman" w:hAnsi="Times New Roman" w:cs="Times New Roman"/>
          <w:sz w:val="28"/>
          <w:szCs w:val="28"/>
        </w:rPr>
        <w:t>Техники по преодолению гнева. Релаксация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64AB101" w14:textId="03A8034F" w:rsidR="001C30C9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792F" w:rsidRPr="009318B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912CDC" w:rsidRPr="009318B0">
        <w:rPr>
          <w:rFonts w:ascii="Times New Roman" w:hAnsi="Times New Roman" w:cs="Times New Roman"/>
          <w:sz w:val="28"/>
          <w:szCs w:val="28"/>
        </w:rPr>
        <w:t>. Ошибки мышления (когнитивные искажения)</w:t>
      </w:r>
      <w:r w:rsidR="001C30C9" w:rsidRPr="009318B0">
        <w:rPr>
          <w:rFonts w:ascii="Times New Roman" w:hAnsi="Times New Roman" w:cs="Times New Roman"/>
          <w:sz w:val="28"/>
          <w:szCs w:val="28"/>
        </w:rPr>
        <w:t>»;</w:t>
      </w:r>
    </w:p>
    <w:p w14:paraId="3EE6BE21" w14:textId="68557B95" w:rsidR="001C30C9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912CDC" w:rsidRPr="009318B0">
        <w:rPr>
          <w:rFonts w:ascii="Times New Roman" w:hAnsi="Times New Roman" w:cs="Times New Roman"/>
          <w:sz w:val="28"/>
          <w:szCs w:val="28"/>
        </w:rPr>
        <w:t>Последствия насилия и жестокого обращения. Цикл насилия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FEE1F2F" w14:textId="508A83AC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912CDC" w:rsidRPr="009318B0">
        <w:rPr>
          <w:rFonts w:ascii="Times New Roman" w:hAnsi="Times New Roman" w:cs="Times New Roman"/>
          <w:sz w:val="28"/>
          <w:szCs w:val="28"/>
        </w:rPr>
        <w:t>Колесо власти и контроля. Колесо равенства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D635C94" w14:textId="6AD84825" w:rsidR="001C30C9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912CDC" w:rsidRPr="009318B0">
        <w:rPr>
          <w:rFonts w:ascii="Times New Roman" w:hAnsi="Times New Roman" w:cs="Times New Roman"/>
          <w:sz w:val="28"/>
          <w:szCs w:val="28"/>
        </w:rPr>
        <w:t>Влияние жестокого обращения на детей</w:t>
      </w:r>
      <w:r w:rsidR="001C30C9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96DBBE4" w14:textId="0DA9926F" w:rsidR="00912CDC" w:rsidRPr="009318B0" w:rsidRDefault="001C30C9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3) з</w:t>
      </w:r>
      <w:r w:rsidR="00912CDC" w:rsidRPr="009318B0">
        <w:rPr>
          <w:rFonts w:ascii="Times New Roman" w:hAnsi="Times New Roman" w:cs="Times New Roman"/>
          <w:sz w:val="28"/>
          <w:szCs w:val="28"/>
        </w:rPr>
        <w:t>аключительный этап:</w:t>
      </w:r>
      <w:r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6EFDF" w14:textId="6644763E" w:rsidR="00912CDC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912CDC" w:rsidRPr="009318B0">
        <w:rPr>
          <w:rFonts w:ascii="Times New Roman" w:hAnsi="Times New Roman" w:cs="Times New Roman"/>
          <w:sz w:val="28"/>
          <w:szCs w:val="28"/>
        </w:rPr>
        <w:t>Уважительное общение и навыки коммуникации</w:t>
      </w:r>
      <w:r w:rsidR="00826BAC" w:rsidRPr="009318B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BF50947" w14:textId="76D96A08" w:rsidR="00A266B6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A266B6" w:rsidRPr="009318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66B6" w:rsidRPr="009318B0">
        <w:rPr>
          <w:rFonts w:ascii="Times New Roman" w:hAnsi="Times New Roman" w:cs="Times New Roman"/>
          <w:bCs/>
          <w:sz w:val="28"/>
          <w:szCs w:val="28"/>
        </w:rPr>
        <w:t>Эмпатия</w:t>
      </w:r>
      <w:proofErr w:type="spellEnd"/>
      <w:r w:rsidR="00A266B6" w:rsidRPr="009318B0">
        <w:rPr>
          <w:rFonts w:ascii="Times New Roman" w:hAnsi="Times New Roman" w:cs="Times New Roman"/>
          <w:bCs/>
          <w:sz w:val="28"/>
          <w:szCs w:val="28"/>
        </w:rPr>
        <w:t xml:space="preserve"> и уважение»; </w:t>
      </w:r>
    </w:p>
    <w:p w14:paraId="5DB8617C" w14:textId="77777777" w:rsidR="00C30887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1C30C9" w:rsidRPr="009318B0">
        <w:rPr>
          <w:rFonts w:ascii="Times New Roman" w:hAnsi="Times New Roman" w:cs="Times New Roman"/>
          <w:sz w:val="28"/>
          <w:szCs w:val="28"/>
        </w:rPr>
        <w:t>«</w:t>
      </w:r>
      <w:r w:rsidR="00304CA8" w:rsidRPr="009318B0">
        <w:rPr>
          <w:rFonts w:ascii="Times New Roman" w:hAnsi="Times New Roman" w:cs="Times New Roman"/>
          <w:sz w:val="28"/>
          <w:szCs w:val="28"/>
        </w:rPr>
        <w:t>План безопасного поведения</w:t>
      </w:r>
      <w:r w:rsidR="00C30887" w:rsidRPr="009318B0">
        <w:rPr>
          <w:rFonts w:ascii="Times New Roman" w:hAnsi="Times New Roman" w:cs="Times New Roman"/>
          <w:sz w:val="28"/>
          <w:szCs w:val="28"/>
        </w:rPr>
        <w:t>»;</w:t>
      </w:r>
    </w:p>
    <w:p w14:paraId="7449DE6B" w14:textId="331FDF15" w:rsidR="008F3425" w:rsidRPr="009318B0" w:rsidRDefault="00C30887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«Подведение итогов и оценка достигнутых результатов».</w:t>
      </w:r>
    </w:p>
    <w:p w14:paraId="37F61171" w14:textId="2C8A339F" w:rsidR="001C30C9" w:rsidRPr="009318B0" w:rsidRDefault="004D3340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</w:t>
      </w:r>
      <w:r w:rsidR="008B06B1">
        <w:rPr>
          <w:rFonts w:ascii="Times New Roman" w:hAnsi="Times New Roman" w:cs="Times New Roman"/>
          <w:sz w:val="28"/>
          <w:szCs w:val="28"/>
        </w:rPr>
        <w:t>0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Pr="009318B0">
        <w:rPr>
          <w:rFonts w:ascii="Times New Roman" w:hAnsi="Times New Roman" w:cs="Times New Roman"/>
          <w:sz w:val="28"/>
          <w:szCs w:val="28"/>
        </w:rPr>
        <w:t xml:space="preserve">Программа может быть проведена </w:t>
      </w:r>
      <w:r w:rsidR="009101B6" w:rsidRPr="009318B0">
        <w:rPr>
          <w:rFonts w:ascii="Times New Roman" w:hAnsi="Times New Roman" w:cs="Times New Roman"/>
          <w:sz w:val="28"/>
          <w:szCs w:val="28"/>
        </w:rPr>
        <w:t xml:space="preserve">индивидуально или в группе. </w:t>
      </w:r>
    </w:p>
    <w:p w14:paraId="6976E6DA" w14:textId="5D29128D" w:rsidR="009101B6" w:rsidRPr="009318B0" w:rsidRDefault="009101B6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</w:t>
      </w:r>
      <w:r w:rsidR="008B06B1">
        <w:rPr>
          <w:rFonts w:ascii="Times New Roman" w:hAnsi="Times New Roman" w:cs="Times New Roman"/>
          <w:sz w:val="28"/>
          <w:szCs w:val="28"/>
        </w:rPr>
        <w:t>1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6B09C6" w:rsidRPr="009318B0">
        <w:rPr>
          <w:rFonts w:ascii="Times New Roman" w:hAnsi="Times New Roman" w:cs="Times New Roman"/>
          <w:sz w:val="28"/>
          <w:szCs w:val="28"/>
        </w:rPr>
        <w:t>Ко</w:t>
      </w:r>
      <w:r w:rsidRPr="009318B0">
        <w:rPr>
          <w:rFonts w:ascii="Times New Roman" w:hAnsi="Times New Roman" w:cs="Times New Roman"/>
          <w:sz w:val="28"/>
          <w:szCs w:val="28"/>
        </w:rPr>
        <w:t xml:space="preserve">личество участников в группе определяется </w:t>
      </w:r>
      <w:r w:rsidR="006B09C6" w:rsidRPr="009318B0">
        <w:rPr>
          <w:rFonts w:ascii="Times New Roman" w:hAnsi="Times New Roman" w:cs="Times New Roman"/>
          <w:sz w:val="28"/>
          <w:szCs w:val="28"/>
        </w:rPr>
        <w:t xml:space="preserve">ведущим Программы с учетом </w:t>
      </w:r>
      <w:r w:rsidRPr="009318B0">
        <w:rPr>
          <w:rFonts w:ascii="Times New Roman" w:hAnsi="Times New Roman" w:cs="Times New Roman"/>
          <w:sz w:val="28"/>
          <w:szCs w:val="28"/>
        </w:rPr>
        <w:t>обеспеч</w:t>
      </w:r>
      <w:r w:rsidR="006B09C6" w:rsidRPr="009318B0">
        <w:rPr>
          <w:rFonts w:ascii="Times New Roman" w:hAnsi="Times New Roman" w:cs="Times New Roman"/>
          <w:sz w:val="28"/>
          <w:szCs w:val="28"/>
        </w:rPr>
        <w:t>ения</w:t>
      </w:r>
      <w:r w:rsidRPr="009318B0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6B09C6" w:rsidRPr="009318B0">
        <w:rPr>
          <w:rFonts w:ascii="Times New Roman" w:hAnsi="Times New Roman" w:cs="Times New Roman"/>
          <w:sz w:val="28"/>
          <w:szCs w:val="28"/>
        </w:rPr>
        <w:t>го</w:t>
      </w:r>
      <w:r w:rsidRPr="009318B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B09C6" w:rsidRPr="009318B0">
        <w:rPr>
          <w:rFonts w:ascii="Times New Roman" w:hAnsi="Times New Roman" w:cs="Times New Roman"/>
          <w:sz w:val="28"/>
          <w:szCs w:val="28"/>
        </w:rPr>
        <w:t>я</w:t>
      </w:r>
      <w:r w:rsidRPr="009318B0">
        <w:rPr>
          <w:rFonts w:ascii="Times New Roman" w:hAnsi="Times New Roman" w:cs="Times New Roman"/>
          <w:sz w:val="28"/>
          <w:szCs w:val="28"/>
        </w:rPr>
        <w:t xml:space="preserve"> каждого и соблюдени</w:t>
      </w:r>
      <w:r w:rsidR="006B09C6" w:rsidRPr="009318B0">
        <w:rPr>
          <w:rFonts w:ascii="Times New Roman" w:hAnsi="Times New Roman" w:cs="Times New Roman"/>
          <w:sz w:val="28"/>
          <w:szCs w:val="28"/>
        </w:rPr>
        <w:t xml:space="preserve">я </w:t>
      </w:r>
      <w:r w:rsidRPr="009318B0">
        <w:rPr>
          <w:rFonts w:ascii="Times New Roman" w:hAnsi="Times New Roman" w:cs="Times New Roman"/>
          <w:sz w:val="28"/>
          <w:szCs w:val="28"/>
        </w:rPr>
        <w:t>условий конфиденциальности</w:t>
      </w:r>
      <w:r w:rsidR="00900F85" w:rsidRPr="009318B0">
        <w:rPr>
          <w:rFonts w:ascii="Times New Roman" w:hAnsi="Times New Roman" w:cs="Times New Roman"/>
          <w:sz w:val="28"/>
          <w:szCs w:val="28"/>
        </w:rPr>
        <w:t>, но не должно превышать десяти</w:t>
      </w:r>
      <w:r w:rsidR="006B09C6" w:rsidRPr="009318B0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14:paraId="15BB2914" w14:textId="390E41D9" w:rsidR="00900F85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21BD4" w14:textId="57358AFB" w:rsidR="002E25FD" w:rsidRPr="009318B0" w:rsidRDefault="002E25FD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B06B1">
        <w:rPr>
          <w:rFonts w:ascii="Times New Roman" w:hAnsi="Times New Roman" w:cs="Times New Roman"/>
          <w:b/>
          <w:bCs/>
          <w:sz w:val="28"/>
          <w:szCs w:val="28"/>
        </w:rPr>
        <w:t>лава 4. Организация проведения П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4D2293B1" w14:textId="77777777" w:rsidR="002E25FD" w:rsidRPr="009318B0" w:rsidRDefault="002E25FD" w:rsidP="00931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8DAEC" w14:textId="713D5BB5" w:rsidR="002E25FD" w:rsidRPr="009318B0" w:rsidRDefault="008B06B1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2E25FD" w:rsidRPr="009318B0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14:paraId="17435F9C" w14:textId="2B634D1D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организует помещения для проведения Программы; </w:t>
      </w:r>
    </w:p>
    <w:p w14:paraId="0EB7AF47" w14:textId="6A2A0F4E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8B06B1">
        <w:rPr>
          <w:rFonts w:ascii="Times New Roman" w:hAnsi="Times New Roman" w:cs="Times New Roman"/>
          <w:sz w:val="28"/>
          <w:szCs w:val="28"/>
        </w:rPr>
        <w:t>утверждает п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равила отбора ведущих Программы; </w:t>
      </w:r>
    </w:p>
    <w:p w14:paraId="37CBF4D6" w14:textId="0BA2A3AD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lastRenderedPageBreak/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проводит отбор ведущих из числа сотрудников в соответствии с </w:t>
      </w:r>
      <w:r w:rsidR="008B06B1">
        <w:rPr>
          <w:rFonts w:ascii="Times New Roman" w:hAnsi="Times New Roman" w:cs="Times New Roman"/>
          <w:sz w:val="28"/>
          <w:szCs w:val="28"/>
        </w:rPr>
        <w:t>утвержде</w:t>
      </w:r>
      <w:r w:rsidRPr="009318B0">
        <w:rPr>
          <w:rFonts w:ascii="Times New Roman" w:hAnsi="Times New Roman" w:cs="Times New Roman"/>
          <w:sz w:val="28"/>
          <w:szCs w:val="28"/>
        </w:rPr>
        <w:t>нными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8B06B1">
        <w:rPr>
          <w:rFonts w:ascii="Times New Roman" w:hAnsi="Times New Roman" w:cs="Times New Roman"/>
          <w:sz w:val="28"/>
          <w:szCs w:val="28"/>
        </w:rPr>
        <w:t>п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равилами; </w:t>
      </w:r>
    </w:p>
    <w:p w14:paraId="267C7881" w14:textId="5DD5275F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организует обучение и назначает ведущих Программ</w:t>
      </w:r>
      <w:r w:rsidR="007E46A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7C0A3" w14:textId="01E4EF5E" w:rsidR="002E25FD" w:rsidRPr="009318B0" w:rsidRDefault="008B06B1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. Ведущий Программы: </w:t>
      </w:r>
    </w:p>
    <w:p w14:paraId="6015E389" w14:textId="1BE8E9A1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проводит занятия в соответствии с Методикой</w:t>
      </w:r>
      <w:r w:rsidR="00F74D60" w:rsidRPr="009318B0">
        <w:rPr>
          <w:rFonts w:ascii="Times New Roman" w:hAnsi="Times New Roman" w:cs="Times New Roman"/>
          <w:sz w:val="28"/>
          <w:szCs w:val="28"/>
          <w:lang w:val="ky-KG"/>
        </w:rPr>
        <w:t xml:space="preserve"> проведения </w:t>
      </w:r>
      <w:r w:rsidR="008B06B1">
        <w:rPr>
          <w:rFonts w:ascii="Times New Roman" w:hAnsi="Times New Roman" w:cs="Times New Roman"/>
          <w:sz w:val="28"/>
          <w:szCs w:val="28"/>
          <w:lang w:val="ky-KG"/>
        </w:rPr>
        <w:t xml:space="preserve">оценки рисков семейного насилия </w:t>
      </w:r>
      <w:r w:rsidR="00F74D60" w:rsidRPr="009318B0">
        <w:rPr>
          <w:rFonts w:ascii="Times New Roman" w:hAnsi="Times New Roman" w:cs="Times New Roman"/>
          <w:sz w:val="28"/>
          <w:szCs w:val="28"/>
          <w:lang w:val="ky-KG"/>
        </w:rPr>
        <w:t>по изменению насильственного поведения для лиц, совершивших семейное насилие</w:t>
      </w:r>
      <w:r w:rsidR="00E870D5" w:rsidRPr="009318B0">
        <w:rPr>
          <w:rFonts w:ascii="Times New Roman" w:hAnsi="Times New Roman" w:cs="Times New Roman"/>
          <w:sz w:val="28"/>
          <w:szCs w:val="28"/>
        </w:rPr>
        <w:t>, утвержденно</w:t>
      </w:r>
      <w:r w:rsidR="003819FC" w:rsidRPr="009318B0">
        <w:rPr>
          <w:rFonts w:ascii="Times New Roman" w:hAnsi="Times New Roman" w:cs="Times New Roman"/>
          <w:sz w:val="28"/>
          <w:szCs w:val="28"/>
        </w:rPr>
        <w:t>й</w:t>
      </w:r>
      <w:r w:rsidR="00E870D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541340" w:rsidRPr="009318B0">
        <w:rPr>
          <w:rFonts w:ascii="Times New Roman" w:hAnsi="Times New Roman" w:cs="Times New Roman"/>
          <w:sz w:val="28"/>
          <w:szCs w:val="28"/>
        </w:rPr>
        <w:t>уполномоченн</w:t>
      </w:r>
      <w:r w:rsidR="003819FC" w:rsidRPr="009318B0">
        <w:rPr>
          <w:rFonts w:ascii="Times New Roman" w:hAnsi="Times New Roman" w:cs="Times New Roman"/>
          <w:sz w:val="28"/>
          <w:szCs w:val="28"/>
        </w:rPr>
        <w:t>ым</w:t>
      </w:r>
      <w:r w:rsidR="00541340" w:rsidRPr="009318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19FC" w:rsidRPr="009318B0">
        <w:rPr>
          <w:rFonts w:ascii="Times New Roman" w:hAnsi="Times New Roman" w:cs="Times New Roman"/>
          <w:sz w:val="28"/>
          <w:szCs w:val="28"/>
        </w:rPr>
        <w:t>ом</w:t>
      </w:r>
      <w:r w:rsidR="002E25FD" w:rsidRPr="009318B0">
        <w:rPr>
          <w:rFonts w:ascii="Times New Roman" w:hAnsi="Times New Roman" w:cs="Times New Roman"/>
          <w:sz w:val="28"/>
          <w:szCs w:val="28"/>
        </w:rPr>
        <w:t>;</w:t>
      </w:r>
    </w:p>
    <w:p w14:paraId="42C6F30F" w14:textId="2758A172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контролирует посещаемость и активность участников; </w:t>
      </w:r>
    </w:p>
    <w:p w14:paraId="65675CB1" w14:textId="794C5A5C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проводит промежуточную и заключительную оценки прохождения Программы;</w:t>
      </w:r>
    </w:p>
    <w:p w14:paraId="495BCEC3" w14:textId="4D832EC6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обеспечивает конфиденциальность личной информации участников Программы. </w:t>
      </w:r>
    </w:p>
    <w:p w14:paraId="6217EE39" w14:textId="5500FD81" w:rsidR="002E25FD" w:rsidRPr="009318B0" w:rsidRDefault="008B06B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Участник Программы: </w:t>
      </w:r>
    </w:p>
    <w:p w14:paraId="4B1AE350" w14:textId="67EB5F9C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обязуется соблюдать правила и условия участия в Программе, в том числе посещать все занятия и выполнять установленные задания;</w:t>
      </w:r>
    </w:p>
    <w:p w14:paraId="618F4F66" w14:textId="6917AD50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сотрудничает с ведущим Программы, проявляя открытость к обсуждению и проработке личных убеждений и установок, связанных с насильственным поведением;</w:t>
      </w:r>
    </w:p>
    <w:p w14:paraId="51E5E601" w14:textId="6C370235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соблюдает конфиденциальность, исключая разглашение личной информации других участников, обсуждаемой в ходе занятий. </w:t>
      </w:r>
    </w:p>
    <w:p w14:paraId="7BB5880E" w14:textId="02065704" w:rsidR="002E25FD" w:rsidRPr="009318B0" w:rsidRDefault="00900F85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</w:t>
      </w:r>
      <w:r w:rsidR="008B06B1">
        <w:rPr>
          <w:rFonts w:ascii="Times New Roman" w:hAnsi="Times New Roman" w:cs="Times New Roman"/>
          <w:sz w:val="28"/>
          <w:szCs w:val="28"/>
        </w:rPr>
        <w:t>5</w:t>
      </w:r>
      <w:r w:rsidRPr="009318B0">
        <w:rPr>
          <w:rFonts w:ascii="Times New Roman" w:hAnsi="Times New Roman" w:cs="Times New Roman"/>
          <w:sz w:val="28"/>
          <w:szCs w:val="28"/>
        </w:rPr>
        <w:t>. </w:t>
      </w:r>
      <w:r w:rsidR="002E25FD" w:rsidRPr="009318B0">
        <w:rPr>
          <w:rFonts w:ascii="Times New Roman" w:hAnsi="Times New Roman" w:cs="Times New Roman"/>
          <w:sz w:val="28"/>
          <w:szCs w:val="28"/>
        </w:rPr>
        <w:t>Помещение для проведения Программы должно соответствовать следующим требованиям:</w:t>
      </w:r>
    </w:p>
    <w:p w14:paraId="7E317D2A" w14:textId="7311CFC2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быть достаточно просторным для размещения всех участников, ведущих и необходимого оборудования;</w:t>
      </w:r>
    </w:p>
    <w:p w14:paraId="4B9BACAB" w14:textId="64F6E6B7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иметь надлежащую вентиляцию, освещение и условия для поддержания комфортной температуры в любое время года</w:t>
      </w:r>
      <w:r w:rsidR="00F63D43" w:rsidRPr="009318B0">
        <w:rPr>
          <w:rFonts w:ascii="Times New Roman" w:hAnsi="Times New Roman" w:cs="Times New Roman"/>
          <w:sz w:val="28"/>
          <w:szCs w:val="28"/>
        </w:rPr>
        <w:t>;</w:t>
      </w:r>
    </w:p>
    <w:p w14:paraId="2E3BF211" w14:textId="428E05D9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>быть оборудованным необходимой мебелью и техникой, рассчитанной на количество участников, с возможностью организации групповых и индивидуальных занятий;</w:t>
      </w:r>
    </w:p>
    <w:p w14:paraId="4CC236C3" w14:textId="148AAB70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–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обеспечивать конфиденциальность процесса, исключая доступ посторонних лиц во время проведения занятий; </w:t>
      </w:r>
    </w:p>
    <w:p w14:paraId="51BBC6B5" w14:textId="2E505ADF" w:rsidR="002E25FD" w:rsidRPr="009318B0" w:rsidRDefault="002E25FD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</w:r>
      <w:r w:rsidR="00900F85" w:rsidRPr="009318B0">
        <w:rPr>
          <w:rFonts w:ascii="Times New Roman" w:hAnsi="Times New Roman" w:cs="Times New Roman"/>
          <w:sz w:val="28"/>
          <w:szCs w:val="28"/>
        </w:rPr>
        <w:t>– </w:t>
      </w:r>
      <w:r w:rsidRPr="009318B0">
        <w:rPr>
          <w:rFonts w:ascii="Times New Roman" w:hAnsi="Times New Roman" w:cs="Times New Roman"/>
          <w:sz w:val="28"/>
          <w:szCs w:val="28"/>
        </w:rPr>
        <w:t>отвечать нормам безопасности, включая наличие аварийных выходов и первичных средств пожаротушения.</w:t>
      </w:r>
      <w:r w:rsidR="00877B9C"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2EEDD" w14:textId="2500F6F7" w:rsidR="002E25FD" w:rsidRPr="009318B0" w:rsidRDefault="00900F85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ab/>
        <w:t>1</w:t>
      </w:r>
      <w:r w:rsidR="008B06B1">
        <w:rPr>
          <w:rFonts w:ascii="Times New Roman" w:hAnsi="Times New Roman" w:cs="Times New Roman"/>
          <w:sz w:val="28"/>
          <w:szCs w:val="28"/>
        </w:rPr>
        <w:t>6</w:t>
      </w:r>
      <w:r w:rsidRPr="009318B0">
        <w:rPr>
          <w:rFonts w:ascii="Times New Roman" w:hAnsi="Times New Roman" w:cs="Times New Roman"/>
          <w:sz w:val="28"/>
          <w:szCs w:val="28"/>
        </w:rPr>
        <w:t>.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Программа проводится двумя ведущими разного пола. В исключительных случаях (отсутствие сотрудника другого пола, нахождение в трудовом отпуске, отпуске по нетрудоспособности и др.) Программу могут проводить ведущие одного пола. </w:t>
      </w:r>
    </w:p>
    <w:p w14:paraId="65546D4D" w14:textId="640D5BA3" w:rsidR="002E25FD" w:rsidRPr="009318B0" w:rsidRDefault="008B06B1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900F85" w:rsidRPr="009318B0">
        <w:rPr>
          <w:rFonts w:ascii="Times New Roman" w:hAnsi="Times New Roman" w:cs="Times New Roman"/>
          <w:sz w:val="28"/>
          <w:szCs w:val="28"/>
        </w:rPr>
        <w:t>. </w:t>
      </w:r>
      <w:r w:rsidR="002E25FD" w:rsidRPr="009318B0">
        <w:rPr>
          <w:rFonts w:ascii="Times New Roman" w:hAnsi="Times New Roman" w:cs="Times New Roman"/>
          <w:sz w:val="28"/>
          <w:szCs w:val="28"/>
        </w:rPr>
        <w:t xml:space="preserve">Программа проводится на государственном и (или) официальном языках. Проведение Программы на языке, которым не владеет участник, не допускается. </w:t>
      </w:r>
    </w:p>
    <w:p w14:paraId="5F939C9A" w14:textId="77777777" w:rsidR="0040792F" w:rsidRPr="009318B0" w:rsidRDefault="0040792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3B4C3" w14:textId="43AA84C4" w:rsidR="00997CFF" w:rsidRPr="009318B0" w:rsidRDefault="00997CFF" w:rsidP="00800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F63D43" w:rsidRPr="009318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>. Обязательные у</w:t>
      </w:r>
      <w:bookmarkStart w:id="0" w:name="_GoBack"/>
      <w:bookmarkEnd w:id="0"/>
      <w:r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словия прохождения </w:t>
      </w:r>
      <w:r w:rsidR="004D3340" w:rsidRPr="009318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318B0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55A504C2" w14:textId="7C32B573" w:rsidR="004D3340" w:rsidRPr="009318B0" w:rsidRDefault="004D3340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93A8F" w14:textId="6822D114" w:rsidR="00197D97" w:rsidRPr="009318B0" w:rsidRDefault="004D3340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</w:t>
      </w:r>
      <w:r w:rsidR="008B06B1">
        <w:rPr>
          <w:rFonts w:ascii="Times New Roman" w:hAnsi="Times New Roman" w:cs="Times New Roman"/>
          <w:sz w:val="28"/>
          <w:szCs w:val="28"/>
        </w:rPr>
        <w:t>8</w:t>
      </w:r>
      <w:r w:rsidR="00E87992" w:rsidRPr="009318B0">
        <w:rPr>
          <w:rFonts w:ascii="Times New Roman" w:hAnsi="Times New Roman" w:cs="Times New Roman"/>
          <w:sz w:val="28"/>
          <w:szCs w:val="28"/>
        </w:rPr>
        <w:t>. </w:t>
      </w:r>
      <w:r w:rsidR="00197D97" w:rsidRPr="009318B0">
        <w:rPr>
          <w:rFonts w:ascii="Times New Roman" w:hAnsi="Times New Roman" w:cs="Times New Roman"/>
          <w:sz w:val="28"/>
          <w:szCs w:val="28"/>
        </w:rPr>
        <w:t>Участие в Программе является обязательным и вкл</w:t>
      </w:r>
      <w:r w:rsidR="001B7434" w:rsidRPr="009318B0">
        <w:rPr>
          <w:rFonts w:ascii="Times New Roman" w:hAnsi="Times New Roman" w:cs="Times New Roman"/>
          <w:sz w:val="28"/>
          <w:szCs w:val="28"/>
        </w:rPr>
        <w:t>ю</w:t>
      </w:r>
      <w:r w:rsidR="00197D97" w:rsidRPr="009318B0">
        <w:rPr>
          <w:rFonts w:ascii="Times New Roman" w:hAnsi="Times New Roman" w:cs="Times New Roman"/>
          <w:sz w:val="28"/>
          <w:szCs w:val="28"/>
        </w:rPr>
        <w:t>чает в себя условия ее прохождения, обеспечивающие эффективное участие, соблюдение дисциплины и максимальную результативность Программы.</w:t>
      </w:r>
    </w:p>
    <w:p w14:paraId="74D70ABE" w14:textId="37BFF164" w:rsidR="00E051B2" w:rsidRPr="009318B0" w:rsidRDefault="008B06B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7992" w:rsidRPr="009318B0">
        <w:rPr>
          <w:rFonts w:ascii="Times New Roman" w:hAnsi="Times New Roman" w:cs="Times New Roman"/>
          <w:sz w:val="28"/>
          <w:szCs w:val="28"/>
        </w:rPr>
        <w:t>. </w:t>
      </w:r>
      <w:r w:rsidR="00654044" w:rsidRPr="009318B0">
        <w:rPr>
          <w:rFonts w:ascii="Times New Roman" w:hAnsi="Times New Roman" w:cs="Times New Roman"/>
          <w:sz w:val="28"/>
          <w:szCs w:val="28"/>
        </w:rPr>
        <w:t xml:space="preserve">Обязательными условиями прохождения Программы являются: </w:t>
      </w:r>
    </w:p>
    <w:p w14:paraId="2470B0E9" w14:textId="03EAB0D8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1) </w:t>
      </w:r>
      <w:r w:rsidR="00197D97" w:rsidRPr="009318B0">
        <w:rPr>
          <w:rFonts w:ascii="Times New Roman" w:hAnsi="Times New Roman" w:cs="Times New Roman"/>
          <w:sz w:val="28"/>
          <w:szCs w:val="28"/>
        </w:rPr>
        <w:t>р</w:t>
      </w:r>
      <w:r w:rsidR="00E051B2" w:rsidRPr="009318B0">
        <w:rPr>
          <w:rFonts w:ascii="Times New Roman" w:hAnsi="Times New Roman" w:cs="Times New Roman"/>
          <w:sz w:val="28"/>
          <w:szCs w:val="28"/>
        </w:rPr>
        <w:t>егистрация и перв</w:t>
      </w:r>
      <w:r w:rsidR="00197D97" w:rsidRPr="009318B0">
        <w:rPr>
          <w:rFonts w:ascii="Times New Roman" w:hAnsi="Times New Roman" w:cs="Times New Roman"/>
          <w:sz w:val="28"/>
          <w:szCs w:val="28"/>
        </w:rPr>
        <w:t>ичная</w:t>
      </w:r>
      <w:r w:rsidR="00E051B2" w:rsidRPr="009318B0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20BCA9" w14:textId="7FE006A9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2) </w:t>
      </w:r>
      <w:r w:rsidR="00197D97" w:rsidRPr="009318B0">
        <w:rPr>
          <w:rFonts w:ascii="Times New Roman" w:hAnsi="Times New Roman" w:cs="Times New Roman"/>
          <w:sz w:val="28"/>
          <w:szCs w:val="28"/>
        </w:rPr>
        <w:t>с</w:t>
      </w:r>
      <w:r w:rsidR="00E051B2" w:rsidRPr="009318B0">
        <w:rPr>
          <w:rFonts w:ascii="Times New Roman" w:hAnsi="Times New Roman" w:cs="Times New Roman"/>
          <w:sz w:val="28"/>
          <w:szCs w:val="28"/>
        </w:rPr>
        <w:t>облюдение расписания и обязательное присутствие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612F28" w14:textId="7082D049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3) </w:t>
      </w:r>
      <w:r w:rsidR="00197D97" w:rsidRPr="009318B0">
        <w:rPr>
          <w:rFonts w:ascii="Times New Roman" w:hAnsi="Times New Roman" w:cs="Times New Roman"/>
          <w:sz w:val="28"/>
          <w:szCs w:val="28"/>
        </w:rPr>
        <w:t>с</w:t>
      </w:r>
      <w:r w:rsidR="00E051B2" w:rsidRPr="009318B0">
        <w:rPr>
          <w:rFonts w:ascii="Times New Roman" w:hAnsi="Times New Roman" w:cs="Times New Roman"/>
          <w:sz w:val="28"/>
          <w:szCs w:val="28"/>
        </w:rPr>
        <w:t>облюдение правил поведения</w:t>
      </w:r>
      <w:r w:rsidR="00197D97" w:rsidRPr="009318B0">
        <w:rPr>
          <w:rFonts w:ascii="Times New Roman" w:hAnsi="Times New Roman" w:cs="Times New Roman"/>
          <w:sz w:val="28"/>
          <w:szCs w:val="28"/>
        </w:rPr>
        <w:t>,</w:t>
      </w:r>
      <w:r w:rsidR="00E051B2" w:rsidRPr="009318B0">
        <w:rPr>
          <w:rFonts w:ascii="Times New Roman" w:hAnsi="Times New Roman" w:cs="Times New Roman"/>
          <w:sz w:val="28"/>
          <w:szCs w:val="28"/>
        </w:rPr>
        <w:t xml:space="preserve"> этики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, инструкций и рекомендаций ведущих; </w:t>
      </w:r>
    </w:p>
    <w:p w14:paraId="615AD4E4" w14:textId="3BAC0016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4) </w:t>
      </w:r>
      <w:r w:rsidR="00197D97" w:rsidRPr="009318B0">
        <w:rPr>
          <w:rFonts w:ascii="Times New Roman" w:hAnsi="Times New Roman" w:cs="Times New Roman"/>
          <w:sz w:val="28"/>
          <w:szCs w:val="28"/>
        </w:rPr>
        <w:t>з</w:t>
      </w:r>
      <w:r w:rsidR="00E051B2" w:rsidRPr="009318B0">
        <w:rPr>
          <w:rFonts w:ascii="Times New Roman" w:hAnsi="Times New Roman" w:cs="Times New Roman"/>
          <w:sz w:val="28"/>
          <w:szCs w:val="28"/>
        </w:rPr>
        <w:t>апрет на участие в состоянии алкогольного и</w:t>
      </w:r>
      <w:r w:rsidR="008B06B1">
        <w:rPr>
          <w:rFonts w:ascii="Times New Roman" w:hAnsi="Times New Roman" w:cs="Times New Roman"/>
          <w:sz w:val="28"/>
          <w:szCs w:val="28"/>
        </w:rPr>
        <w:t>ли</w:t>
      </w:r>
      <w:r w:rsidR="00E051B2" w:rsidRPr="009318B0">
        <w:rPr>
          <w:rFonts w:ascii="Times New Roman" w:hAnsi="Times New Roman" w:cs="Times New Roman"/>
          <w:sz w:val="28"/>
          <w:szCs w:val="28"/>
        </w:rPr>
        <w:t xml:space="preserve"> наркотического опьянения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B50FB3" w14:textId="3959E236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5) </w:t>
      </w:r>
      <w:r w:rsidR="00197D97" w:rsidRPr="009318B0">
        <w:rPr>
          <w:rFonts w:ascii="Times New Roman" w:hAnsi="Times New Roman" w:cs="Times New Roman"/>
          <w:sz w:val="28"/>
          <w:szCs w:val="28"/>
        </w:rPr>
        <w:t>а</w:t>
      </w:r>
      <w:r w:rsidR="00E051B2" w:rsidRPr="009318B0">
        <w:rPr>
          <w:rFonts w:ascii="Times New Roman" w:hAnsi="Times New Roman" w:cs="Times New Roman"/>
          <w:sz w:val="28"/>
          <w:szCs w:val="28"/>
        </w:rPr>
        <w:t xml:space="preserve">ктивное участие в 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занятиях и оценках; </w:t>
      </w:r>
    </w:p>
    <w:p w14:paraId="50475676" w14:textId="733C4E8A" w:rsidR="00E051B2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6) </w:t>
      </w:r>
      <w:r w:rsidR="00197D97" w:rsidRPr="009318B0">
        <w:rPr>
          <w:rFonts w:ascii="Times New Roman" w:hAnsi="Times New Roman" w:cs="Times New Roman"/>
          <w:sz w:val="28"/>
          <w:szCs w:val="28"/>
        </w:rPr>
        <w:t>п</w:t>
      </w:r>
      <w:r w:rsidR="00E051B2" w:rsidRPr="009318B0">
        <w:rPr>
          <w:rFonts w:ascii="Times New Roman" w:hAnsi="Times New Roman" w:cs="Times New Roman"/>
          <w:sz w:val="28"/>
          <w:szCs w:val="28"/>
        </w:rPr>
        <w:t>роведение оценок и мониторинг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EE9667" w14:textId="6547467A" w:rsidR="00197D97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7) </w:t>
      </w:r>
      <w:r w:rsidR="00197D97" w:rsidRPr="009318B0">
        <w:rPr>
          <w:rFonts w:ascii="Times New Roman" w:hAnsi="Times New Roman" w:cs="Times New Roman"/>
          <w:sz w:val="28"/>
          <w:szCs w:val="28"/>
        </w:rPr>
        <w:t>недопу</w:t>
      </w:r>
      <w:r w:rsidR="000D0183" w:rsidRPr="009318B0">
        <w:rPr>
          <w:rFonts w:ascii="Times New Roman" w:hAnsi="Times New Roman" w:cs="Times New Roman"/>
          <w:sz w:val="28"/>
          <w:szCs w:val="28"/>
        </w:rPr>
        <w:t>щ</w:t>
      </w:r>
      <w:r w:rsidR="00197D97" w:rsidRPr="009318B0">
        <w:rPr>
          <w:rFonts w:ascii="Times New Roman" w:hAnsi="Times New Roman" w:cs="Times New Roman"/>
          <w:sz w:val="28"/>
          <w:szCs w:val="28"/>
        </w:rPr>
        <w:t>ение обсуждения или демонстрации</w:t>
      </w:r>
      <w:r w:rsidR="00E051B2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197D97" w:rsidRPr="009318B0">
        <w:rPr>
          <w:rFonts w:ascii="Times New Roman" w:hAnsi="Times New Roman" w:cs="Times New Roman"/>
          <w:sz w:val="28"/>
          <w:szCs w:val="28"/>
        </w:rPr>
        <w:t>насильс</w:t>
      </w:r>
      <w:r w:rsidR="008B06B1">
        <w:rPr>
          <w:rFonts w:ascii="Times New Roman" w:hAnsi="Times New Roman" w:cs="Times New Roman"/>
          <w:sz w:val="28"/>
          <w:szCs w:val="28"/>
        </w:rPr>
        <w:t>твенного поведения, направленного</w:t>
      </w:r>
      <w:r w:rsidR="00197D97" w:rsidRPr="009318B0">
        <w:rPr>
          <w:rFonts w:ascii="Times New Roman" w:hAnsi="Times New Roman" w:cs="Times New Roman"/>
          <w:sz w:val="28"/>
          <w:szCs w:val="28"/>
        </w:rPr>
        <w:t xml:space="preserve"> на поддержание насилия; </w:t>
      </w:r>
    </w:p>
    <w:p w14:paraId="0969CBC5" w14:textId="615FE8BC" w:rsidR="00197D97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8) </w:t>
      </w:r>
      <w:r w:rsidR="00197D97" w:rsidRPr="009318B0">
        <w:rPr>
          <w:rFonts w:ascii="Times New Roman" w:hAnsi="Times New Roman" w:cs="Times New Roman"/>
          <w:sz w:val="28"/>
          <w:szCs w:val="28"/>
        </w:rPr>
        <w:t>готовность к завершению Программы и дальнейшему контролю</w:t>
      </w:r>
      <w:r w:rsidR="000D0183" w:rsidRPr="009318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B4B21" w14:textId="1E5560E0" w:rsidR="002D33F7" w:rsidRPr="009318B0" w:rsidRDefault="00ED12C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33F7" w:rsidRPr="009318B0">
        <w:rPr>
          <w:rFonts w:ascii="Times New Roman" w:hAnsi="Times New Roman" w:cs="Times New Roman"/>
          <w:sz w:val="28"/>
          <w:szCs w:val="28"/>
        </w:rPr>
        <w:t>. Несоблюдение участником обязательных условий прохождения Программы приравнивается к уклоне</w:t>
      </w:r>
      <w:r w:rsidR="008B06B1">
        <w:rPr>
          <w:rFonts w:ascii="Times New Roman" w:hAnsi="Times New Roman" w:cs="Times New Roman"/>
          <w:sz w:val="28"/>
          <w:szCs w:val="28"/>
        </w:rPr>
        <w:t>нию от ее прохождения, что влече</w:t>
      </w:r>
      <w:r w:rsidR="002D33F7" w:rsidRPr="009318B0">
        <w:rPr>
          <w:rFonts w:ascii="Times New Roman" w:hAnsi="Times New Roman" w:cs="Times New Roman"/>
          <w:sz w:val="28"/>
          <w:szCs w:val="28"/>
        </w:rPr>
        <w:t>т за собой его исключение из Программы и прекращение исполнения решения суда.</w:t>
      </w:r>
    </w:p>
    <w:p w14:paraId="734372AC" w14:textId="1DA53843" w:rsidR="002D33F7" w:rsidRPr="009318B0" w:rsidRDefault="00ED12C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33F7" w:rsidRPr="009318B0">
        <w:rPr>
          <w:rFonts w:ascii="Times New Roman" w:hAnsi="Times New Roman" w:cs="Times New Roman"/>
          <w:sz w:val="28"/>
          <w:szCs w:val="28"/>
        </w:rPr>
        <w:t>. В случае выявления нарушения участником обязательных условий прохождения Программы, ведущим составляется соответствующий акт.</w:t>
      </w:r>
    </w:p>
    <w:p w14:paraId="06F9062F" w14:textId="77AF3D3C" w:rsidR="002D33F7" w:rsidRPr="009318B0" w:rsidRDefault="003B3B27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При</w:t>
      </w:r>
      <w:r w:rsidR="00ED12C1">
        <w:rPr>
          <w:rFonts w:ascii="Times New Roman" w:hAnsi="Times New Roman" w:cs="Times New Roman"/>
          <w:sz w:val="28"/>
          <w:szCs w:val="28"/>
        </w:rPr>
        <w:t xml:space="preserve"> совершении участником более тре</w:t>
      </w:r>
      <w:r w:rsidRPr="009318B0">
        <w:rPr>
          <w:rFonts w:ascii="Times New Roman" w:hAnsi="Times New Roman" w:cs="Times New Roman"/>
          <w:sz w:val="28"/>
          <w:szCs w:val="28"/>
        </w:rPr>
        <w:t>х нарушений условий прохождения Программы, уполномоченный сотрудник направляет уведомление в соответствующие органы для принятия мер</w:t>
      </w:r>
      <w:r w:rsidR="0076661A" w:rsidRPr="009318B0">
        <w:rPr>
          <w:rFonts w:ascii="Times New Roman" w:hAnsi="Times New Roman" w:cs="Times New Roman"/>
          <w:sz w:val="28"/>
          <w:szCs w:val="28"/>
        </w:rPr>
        <w:t xml:space="preserve"> в порядке, установленн</w:t>
      </w:r>
      <w:r w:rsidR="00ED12C1">
        <w:rPr>
          <w:rFonts w:ascii="Times New Roman" w:hAnsi="Times New Roman" w:cs="Times New Roman"/>
          <w:sz w:val="28"/>
          <w:szCs w:val="28"/>
        </w:rPr>
        <w:t>ом</w:t>
      </w:r>
      <w:r w:rsidR="0076661A" w:rsidRPr="009318B0">
        <w:rPr>
          <w:rFonts w:ascii="Times New Roman" w:hAnsi="Times New Roman" w:cs="Times New Roman"/>
          <w:sz w:val="28"/>
          <w:szCs w:val="28"/>
        </w:rPr>
        <w:t xml:space="preserve"> статье</w:t>
      </w:r>
      <w:r w:rsidRPr="009318B0">
        <w:rPr>
          <w:rFonts w:ascii="Times New Roman" w:hAnsi="Times New Roman" w:cs="Times New Roman"/>
          <w:sz w:val="28"/>
          <w:szCs w:val="28"/>
        </w:rPr>
        <w:t xml:space="preserve">й 72 Кодекса </w:t>
      </w:r>
      <w:proofErr w:type="spellStart"/>
      <w:r w:rsidRPr="009318B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318B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F0DB3" w:rsidRPr="009318B0">
        <w:rPr>
          <w:rFonts w:ascii="Times New Roman" w:hAnsi="Times New Roman" w:cs="Times New Roman"/>
          <w:sz w:val="28"/>
          <w:szCs w:val="28"/>
        </w:rPr>
        <w:br/>
      </w:r>
      <w:r w:rsidR="0076661A" w:rsidRPr="009318B0">
        <w:rPr>
          <w:rFonts w:ascii="Times New Roman" w:hAnsi="Times New Roman" w:cs="Times New Roman"/>
          <w:sz w:val="28"/>
          <w:szCs w:val="28"/>
        </w:rPr>
        <w:t>о</w:t>
      </w:r>
      <w:r w:rsidRPr="009318B0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39841606" w14:textId="77777777" w:rsidR="006967F8" w:rsidRDefault="006967F8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FC354" w14:textId="77777777" w:rsidR="0080024C" w:rsidRDefault="002435CF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Глава 6. Подведение итогов</w:t>
      </w:r>
      <w:r w:rsidR="00C37757" w:rsidRPr="009318B0">
        <w:rPr>
          <w:rFonts w:ascii="Times New Roman" w:hAnsi="Times New Roman" w:cs="Times New Roman"/>
          <w:b/>
          <w:bCs/>
          <w:sz w:val="28"/>
          <w:szCs w:val="28"/>
        </w:rPr>
        <w:t xml:space="preserve"> и оценка </w:t>
      </w:r>
    </w:p>
    <w:p w14:paraId="0D339224" w14:textId="62155BCD" w:rsidR="007C1BEA" w:rsidRPr="009318B0" w:rsidRDefault="00C37757" w:rsidP="00931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0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</w:t>
      </w:r>
    </w:p>
    <w:p w14:paraId="675ABB11" w14:textId="77777777" w:rsidR="007C1BEA" w:rsidRPr="009318B0" w:rsidRDefault="007C1BEA" w:rsidP="009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2E69E" w14:textId="3D8F06C6" w:rsidR="007C1BEA" w:rsidRPr="009318B0" w:rsidRDefault="007C1BE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2</w:t>
      </w:r>
      <w:r w:rsidR="00ED12C1">
        <w:rPr>
          <w:rFonts w:ascii="Times New Roman" w:hAnsi="Times New Roman" w:cs="Times New Roman"/>
          <w:sz w:val="28"/>
          <w:szCs w:val="28"/>
        </w:rPr>
        <w:t>2</w:t>
      </w:r>
      <w:r w:rsidR="00E87992" w:rsidRPr="009318B0">
        <w:rPr>
          <w:rFonts w:ascii="Times New Roman" w:hAnsi="Times New Roman" w:cs="Times New Roman"/>
          <w:sz w:val="28"/>
          <w:szCs w:val="28"/>
        </w:rPr>
        <w:t>. </w:t>
      </w:r>
      <w:r w:rsidR="002435CF" w:rsidRPr="009318B0">
        <w:rPr>
          <w:rFonts w:ascii="Times New Roman" w:hAnsi="Times New Roman" w:cs="Times New Roman"/>
          <w:sz w:val="28"/>
          <w:szCs w:val="28"/>
        </w:rPr>
        <w:t xml:space="preserve">По завершении Программы проводится </w:t>
      </w:r>
      <w:r w:rsidR="00DB5A75" w:rsidRPr="009318B0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2435CF" w:rsidRPr="009318B0">
        <w:rPr>
          <w:rFonts w:ascii="Times New Roman" w:hAnsi="Times New Roman" w:cs="Times New Roman"/>
          <w:sz w:val="28"/>
          <w:szCs w:val="28"/>
        </w:rPr>
        <w:t>оценка</w:t>
      </w:r>
      <w:r w:rsidR="00DB5A75" w:rsidRPr="009318B0">
        <w:rPr>
          <w:rFonts w:ascii="Times New Roman" w:hAnsi="Times New Roman" w:cs="Times New Roman"/>
          <w:sz w:val="28"/>
          <w:szCs w:val="28"/>
        </w:rPr>
        <w:t xml:space="preserve"> на каждого участника Программы</w:t>
      </w:r>
      <w:r w:rsidR="002435CF" w:rsidRPr="009318B0">
        <w:rPr>
          <w:rFonts w:ascii="Times New Roman" w:hAnsi="Times New Roman" w:cs="Times New Roman"/>
          <w:sz w:val="28"/>
          <w:szCs w:val="28"/>
        </w:rPr>
        <w:t>.</w:t>
      </w:r>
      <w:r w:rsidR="00DB5A75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E714CD" w:rsidRPr="009318B0">
        <w:rPr>
          <w:rFonts w:ascii="Times New Roman" w:hAnsi="Times New Roman" w:cs="Times New Roman"/>
          <w:sz w:val="28"/>
          <w:szCs w:val="28"/>
        </w:rPr>
        <w:t xml:space="preserve">Форма и содержание первичной и заключительной оценок утверждается уполномоченным органом. </w:t>
      </w:r>
    </w:p>
    <w:p w14:paraId="30585111" w14:textId="69D9AF59" w:rsidR="002435CF" w:rsidRPr="009318B0" w:rsidRDefault="007C1BEA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2</w:t>
      </w:r>
      <w:r w:rsidR="00ED12C1">
        <w:rPr>
          <w:rFonts w:ascii="Times New Roman" w:hAnsi="Times New Roman" w:cs="Times New Roman"/>
          <w:sz w:val="28"/>
          <w:szCs w:val="28"/>
        </w:rPr>
        <w:t>3</w:t>
      </w:r>
      <w:r w:rsidR="00E87992" w:rsidRPr="009318B0">
        <w:rPr>
          <w:rFonts w:ascii="Times New Roman" w:hAnsi="Times New Roman" w:cs="Times New Roman"/>
          <w:sz w:val="28"/>
          <w:szCs w:val="28"/>
        </w:rPr>
        <w:t>. </w:t>
      </w:r>
      <w:r w:rsidR="002625A1" w:rsidRPr="009318B0">
        <w:rPr>
          <w:rFonts w:ascii="Times New Roman" w:hAnsi="Times New Roman" w:cs="Times New Roman"/>
          <w:sz w:val="28"/>
          <w:szCs w:val="28"/>
        </w:rPr>
        <w:t xml:space="preserve">Заключение о прохождении Программы направляется в орган внутренних дел для организации последующей профилактической </w:t>
      </w:r>
      <w:r w:rsidR="002625A1" w:rsidRPr="009318B0">
        <w:rPr>
          <w:rFonts w:ascii="Times New Roman" w:hAnsi="Times New Roman" w:cs="Times New Roman"/>
          <w:sz w:val="28"/>
          <w:szCs w:val="28"/>
        </w:rPr>
        <w:lastRenderedPageBreak/>
        <w:t>работы с лицом, завершившим участие в Программе. Копия заключения приобщается к личному делу участника.</w:t>
      </w:r>
    </w:p>
    <w:p w14:paraId="264B3B2F" w14:textId="00EFC42F" w:rsidR="00C37757" w:rsidRPr="009318B0" w:rsidRDefault="00ED12C1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87992" w:rsidRPr="009318B0">
        <w:rPr>
          <w:rFonts w:ascii="Times New Roman" w:hAnsi="Times New Roman" w:cs="Times New Roman"/>
          <w:sz w:val="28"/>
          <w:szCs w:val="28"/>
        </w:rPr>
        <w:t>. </w:t>
      </w:r>
      <w:r w:rsidR="00B5096C" w:rsidRPr="009318B0">
        <w:rPr>
          <w:rFonts w:ascii="Times New Roman" w:hAnsi="Times New Roman" w:cs="Times New Roman"/>
          <w:sz w:val="28"/>
          <w:szCs w:val="28"/>
        </w:rPr>
        <w:t>Уполномоченный орган проводит оценку эффективности Программы</w:t>
      </w:r>
      <w:r w:rsidR="0040792F" w:rsidRPr="009318B0">
        <w:rPr>
          <w:rFonts w:ascii="Times New Roman" w:hAnsi="Times New Roman" w:cs="Times New Roman"/>
          <w:sz w:val="28"/>
          <w:szCs w:val="28"/>
        </w:rPr>
        <w:t xml:space="preserve"> в целях измерения того, на</w:t>
      </w:r>
      <w:r w:rsidR="00651D99" w:rsidRPr="009318B0">
        <w:rPr>
          <w:rFonts w:ascii="Times New Roman" w:hAnsi="Times New Roman" w:cs="Times New Roman"/>
          <w:sz w:val="28"/>
          <w:szCs w:val="28"/>
        </w:rPr>
        <w:t>сколько Программа достигает своих целей и задач по изменению насильственного поведения.</w:t>
      </w:r>
      <w:r w:rsidR="00D70B86" w:rsidRPr="0093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026CF" w14:textId="0B193F07" w:rsidR="00D70B86" w:rsidRPr="009318B0" w:rsidRDefault="00D70B86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 xml:space="preserve">Оценка включает в себя два подхода: </w:t>
      </w:r>
    </w:p>
    <w:p w14:paraId="5790C994" w14:textId="2A8D241E" w:rsidR="00D70B86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</w:t>
      </w:r>
      <w:r w:rsidR="00D70B86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9B23A6" w:rsidRPr="009318B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70B86" w:rsidRPr="009318B0">
        <w:rPr>
          <w:rFonts w:ascii="Times New Roman" w:hAnsi="Times New Roman" w:cs="Times New Roman"/>
          <w:sz w:val="28"/>
          <w:szCs w:val="28"/>
        </w:rPr>
        <w:t>изменени</w:t>
      </w:r>
      <w:r w:rsidR="009B23A6" w:rsidRPr="009318B0">
        <w:rPr>
          <w:rFonts w:ascii="Times New Roman" w:hAnsi="Times New Roman" w:cs="Times New Roman"/>
          <w:sz w:val="28"/>
          <w:szCs w:val="28"/>
        </w:rPr>
        <w:t>я</w:t>
      </w:r>
      <w:r w:rsidR="00D70B86" w:rsidRPr="009318B0">
        <w:rPr>
          <w:rFonts w:ascii="Times New Roman" w:hAnsi="Times New Roman" w:cs="Times New Roman"/>
          <w:sz w:val="28"/>
          <w:szCs w:val="28"/>
        </w:rPr>
        <w:t xml:space="preserve"> в установках и убеждениях</w:t>
      </w:r>
      <w:r w:rsidR="00ED12C1">
        <w:rPr>
          <w:rFonts w:ascii="Times New Roman" w:hAnsi="Times New Roman" w:cs="Times New Roman"/>
          <w:sz w:val="28"/>
          <w:szCs w:val="28"/>
        </w:rPr>
        <w:t xml:space="preserve"> участника Программы, содержащих</w:t>
      </w:r>
      <w:r w:rsidR="00D70B86" w:rsidRPr="009318B0">
        <w:rPr>
          <w:rFonts w:ascii="Times New Roman" w:hAnsi="Times New Roman" w:cs="Times New Roman"/>
          <w:sz w:val="28"/>
          <w:szCs w:val="28"/>
        </w:rPr>
        <w:t xml:space="preserve">ся в выводе заключительной оценки; </w:t>
      </w:r>
    </w:p>
    <w:p w14:paraId="52D49166" w14:textId="0E16C4C5" w:rsidR="00D70B86" w:rsidRPr="009318B0" w:rsidRDefault="00E87992" w:rsidP="0093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>–</w:t>
      </w:r>
      <w:r w:rsidR="00D70B86"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9B23A6" w:rsidRPr="009318B0">
        <w:rPr>
          <w:rFonts w:ascii="Times New Roman" w:hAnsi="Times New Roman" w:cs="Times New Roman"/>
          <w:sz w:val="28"/>
          <w:szCs w:val="28"/>
        </w:rPr>
        <w:t xml:space="preserve">анализ данных о повторном совершении семейного насилия участником Программы. </w:t>
      </w:r>
    </w:p>
    <w:sectPr w:rsidR="00D70B86" w:rsidRPr="009318B0" w:rsidSect="009318B0">
      <w:footerReference w:type="default" r:id="rId7"/>
      <w:pgSz w:w="11906" w:h="16838"/>
      <w:pgMar w:top="1134" w:right="1701" w:bottom="1134" w:left="1701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B4ED" w14:textId="77777777" w:rsidR="00155FDF" w:rsidRDefault="00155FDF" w:rsidP="00EF0EE0">
      <w:pPr>
        <w:spacing w:after="0" w:line="240" w:lineRule="auto"/>
      </w:pPr>
      <w:r>
        <w:separator/>
      </w:r>
    </w:p>
  </w:endnote>
  <w:endnote w:type="continuationSeparator" w:id="0">
    <w:p w14:paraId="6D2F0A11" w14:textId="77777777" w:rsidR="00155FDF" w:rsidRDefault="00155FDF" w:rsidP="00EF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448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1AAD202" w14:textId="50C86995" w:rsidR="00A77F1F" w:rsidRPr="007C1859" w:rsidRDefault="00A77F1F" w:rsidP="009318B0">
        <w:pPr>
          <w:pStyle w:val="a6"/>
          <w:tabs>
            <w:tab w:val="left" w:pos="5670"/>
          </w:tabs>
          <w:rPr>
            <w:rFonts w:ascii="Times New Roman" w:hAnsi="Times New Roman" w:cs="Times New Roman"/>
            <w:sz w:val="24"/>
            <w:lang w:val="ky-KG"/>
          </w:rPr>
        </w:pPr>
      </w:p>
      <w:p w14:paraId="306B8A80" w14:textId="592AF8D7" w:rsidR="0076661A" w:rsidRPr="0040792F" w:rsidRDefault="0076661A" w:rsidP="00A77F1F">
        <w:pPr>
          <w:pStyle w:val="a6"/>
          <w:tabs>
            <w:tab w:val="left" w:pos="5670"/>
          </w:tabs>
          <w:jc w:val="right"/>
          <w:rPr>
            <w:rFonts w:ascii="Times New Roman" w:hAnsi="Times New Roman" w:cs="Times New Roman"/>
            <w:sz w:val="28"/>
          </w:rPr>
        </w:pPr>
        <w:r w:rsidRPr="0040792F">
          <w:rPr>
            <w:rFonts w:ascii="Times New Roman" w:hAnsi="Times New Roman" w:cs="Times New Roman"/>
            <w:sz w:val="28"/>
          </w:rPr>
          <w:fldChar w:fldCharType="begin"/>
        </w:r>
        <w:r w:rsidRPr="0040792F">
          <w:rPr>
            <w:rFonts w:ascii="Times New Roman" w:hAnsi="Times New Roman" w:cs="Times New Roman"/>
            <w:sz w:val="28"/>
          </w:rPr>
          <w:instrText>PAGE   \* MERGEFORMAT</w:instrText>
        </w:r>
        <w:r w:rsidRPr="0040792F">
          <w:rPr>
            <w:rFonts w:ascii="Times New Roman" w:hAnsi="Times New Roman" w:cs="Times New Roman"/>
            <w:sz w:val="28"/>
          </w:rPr>
          <w:fldChar w:fldCharType="separate"/>
        </w:r>
        <w:r w:rsidR="0080024C">
          <w:rPr>
            <w:rFonts w:ascii="Times New Roman" w:hAnsi="Times New Roman" w:cs="Times New Roman"/>
            <w:noProof/>
            <w:sz w:val="28"/>
          </w:rPr>
          <w:t>6</w:t>
        </w:r>
        <w:r w:rsidRPr="0040792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94B18F5" w14:textId="4E45623D" w:rsidR="0076661A" w:rsidRPr="00D91B16" w:rsidRDefault="0076661A">
    <w:pPr>
      <w:pStyle w:val="a6"/>
      <w:jc w:val="right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B0A1C" w14:textId="77777777" w:rsidR="00155FDF" w:rsidRDefault="00155FDF" w:rsidP="00EF0EE0">
      <w:pPr>
        <w:spacing w:after="0" w:line="240" w:lineRule="auto"/>
      </w:pPr>
      <w:r>
        <w:separator/>
      </w:r>
    </w:p>
  </w:footnote>
  <w:footnote w:type="continuationSeparator" w:id="0">
    <w:p w14:paraId="6F7B6814" w14:textId="77777777" w:rsidR="00155FDF" w:rsidRDefault="00155FDF" w:rsidP="00EF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F89"/>
    <w:multiLevelType w:val="hybridMultilevel"/>
    <w:tmpl w:val="81724F80"/>
    <w:lvl w:ilvl="0" w:tplc="0E649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CE7E2A"/>
    <w:multiLevelType w:val="hybridMultilevel"/>
    <w:tmpl w:val="1EE478AE"/>
    <w:lvl w:ilvl="0" w:tplc="ECD6770A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FF"/>
    <w:rsid w:val="00010819"/>
    <w:rsid w:val="0003442C"/>
    <w:rsid w:val="00037B7D"/>
    <w:rsid w:val="00093CFC"/>
    <w:rsid w:val="000D0183"/>
    <w:rsid w:val="000D1F51"/>
    <w:rsid w:val="00105FD4"/>
    <w:rsid w:val="00125787"/>
    <w:rsid w:val="00134CA0"/>
    <w:rsid w:val="00153D4C"/>
    <w:rsid w:val="00155FDF"/>
    <w:rsid w:val="00197D97"/>
    <w:rsid w:val="001B080B"/>
    <w:rsid w:val="001B7434"/>
    <w:rsid w:val="001C30C9"/>
    <w:rsid w:val="001D6C00"/>
    <w:rsid w:val="001F5428"/>
    <w:rsid w:val="00221D75"/>
    <w:rsid w:val="002435CF"/>
    <w:rsid w:val="00254F1F"/>
    <w:rsid w:val="002571D4"/>
    <w:rsid w:val="002625A1"/>
    <w:rsid w:val="002739B7"/>
    <w:rsid w:val="00293917"/>
    <w:rsid w:val="002C76E3"/>
    <w:rsid w:val="002D33F7"/>
    <w:rsid w:val="002E25FD"/>
    <w:rsid w:val="002F4D92"/>
    <w:rsid w:val="00304CA8"/>
    <w:rsid w:val="00305316"/>
    <w:rsid w:val="003113DC"/>
    <w:rsid w:val="00335528"/>
    <w:rsid w:val="00342201"/>
    <w:rsid w:val="003540D2"/>
    <w:rsid w:val="00372A24"/>
    <w:rsid w:val="00376EBC"/>
    <w:rsid w:val="003819FC"/>
    <w:rsid w:val="00391D9F"/>
    <w:rsid w:val="00394904"/>
    <w:rsid w:val="003B3B27"/>
    <w:rsid w:val="003E1E55"/>
    <w:rsid w:val="003F19C9"/>
    <w:rsid w:val="0040792F"/>
    <w:rsid w:val="0047547C"/>
    <w:rsid w:val="004A1B7B"/>
    <w:rsid w:val="004A68C5"/>
    <w:rsid w:val="004D0067"/>
    <w:rsid w:val="004D3091"/>
    <w:rsid w:val="004D3340"/>
    <w:rsid w:val="004E1F54"/>
    <w:rsid w:val="004F56AC"/>
    <w:rsid w:val="00530254"/>
    <w:rsid w:val="00541340"/>
    <w:rsid w:val="0055408C"/>
    <w:rsid w:val="005D7604"/>
    <w:rsid w:val="005E0B88"/>
    <w:rsid w:val="005E4F9D"/>
    <w:rsid w:val="00602C55"/>
    <w:rsid w:val="006068BC"/>
    <w:rsid w:val="006104E7"/>
    <w:rsid w:val="00623DDE"/>
    <w:rsid w:val="006401D9"/>
    <w:rsid w:val="00651D99"/>
    <w:rsid w:val="00654044"/>
    <w:rsid w:val="006549FB"/>
    <w:rsid w:val="00663BCD"/>
    <w:rsid w:val="0067171E"/>
    <w:rsid w:val="00685655"/>
    <w:rsid w:val="006967F8"/>
    <w:rsid w:val="006A0ADD"/>
    <w:rsid w:val="006B09C6"/>
    <w:rsid w:val="006C2176"/>
    <w:rsid w:val="006C3195"/>
    <w:rsid w:val="006D172C"/>
    <w:rsid w:val="006D1C08"/>
    <w:rsid w:val="006F5548"/>
    <w:rsid w:val="00704A00"/>
    <w:rsid w:val="00727ED4"/>
    <w:rsid w:val="0074017E"/>
    <w:rsid w:val="00757A94"/>
    <w:rsid w:val="0076661A"/>
    <w:rsid w:val="00783A54"/>
    <w:rsid w:val="007872B5"/>
    <w:rsid w:val="0079349E"/>
    <w:rsid w:val="0079780D"/>
    <w:rsid w:val="007A46C8"/>
    <w:rsid w:val="007C1BEA"/>
    <w:rsid w:val="007C7AB0"/>
    <w:rsid w:val="007E46A5"/>
    <w:rsid w:val="0080024C"/>
    <w:rsid w:val="00826BAC"/>
    <w:rsid w:val="00877B9C"/>
    <w:rsid w:val="00882AB0"/>
    <w:rsid w:val="0089069B"/>
    <w:rsid w:val="008B06B1"/>
    <w:rsid w:val="008C1FF1"/>
    <w:rsid w:val="008C507C"/>
    <w:rsid w:val="008E4285"/>
    <w:rsid w:val="008F3425"/>
    <w:rsid w:val="008F35AC"/>
    <w:rsid w:val="00900F85"/>
    <w:rsid w:val="009101B6"/>
    <w:rsid w:val="00912CDC"/>
    <w:rsid w:val="009318B0"/>
    <w:rsid w:val="00943055"/>
    <w:rsid w:val="00943CDF"/>
    <w:rsid w:val="00997CFF"/>
    <w:rsid w:val="009B218D"/>
    <w:rsid w:val="009B23A6"/>
    <w:rsid w:val="009B624E"/>
    <w:rsid w:val="009B6582"/>
    <w:rsid w:val="009F2E9F"/>
    <w:rsid w:val="00A266B6"/>
    <w:rsid w:val="00A439F2"/>
    <w:rsid w:val="00A77F1F"/>
    <w:rsid w:val="00A81638"/>
    <w:rsid w:val="00AB0AFE"/>
    <w:rsid w:val="00AB1844"/>
    <w:rsid w:val="00AE07C7"/>
    <w:rsid w:val="00AE183D"/>
    <w:rsid w:val="00AE2604"/>
    <w:rsid w:val="00AE4FB2"/>
    <w:rsid w:val="00B0125B"/>
    <w:rsid w:val="00B02590"/>
    <w:rsid w:val="00B04C7F"/>
    <w:rsid w:val="00B36DFE"/>
    <w:rsid w:val="00B5096C"/>
    <w:rsid w:val="00B6550B"/>
    <w:rsid w:val="00B67BEE"/>
    <w:rsid w:val="00BA2DF0"/>
    <w:rsid w:val="00BB33DA"/>
    <w:rsid w:val="00BB7BCC"/>
    <w:rsid w:val="00BE2691"/>
    <w:rsid w:val="00C00A38"/>
    <w:rsid w:val="00C25D9F"/>
    <w:rsid w:val="00C30887"/>
    <w:rsid w:val="00C37757"/>
    <w:rsid w:val="00CA16CD"/>
    <w:rsid w:val="00CD0893"/>
    <w:rsid w:val="00CF0DB3"/>
    <w:rsid w:val="00D15C50"/>
    <w:rsid w:val="00D46224"/>
    <w:rsid w:val="00D530B5"/>
    <w:rsid w:val="00D62A8E"/>
    <w:rsid w:val="00D70B86"/>
    <w:rsid w:val="00D72588"/>
    <w:rsid w:val="00D72BAC"/>
    <w:rsid w:val="00D77C66"/>
    <w:rsid w:val="00D91B16"/>
    <w:rsid w:val="00DA3FC6"/>
    <w:rsid w:val="00DA7E56"/>
    <w:rsid w:val="00DB5A75"/>
    <w:rsid w:val="00DC0BC2"/>
    <w:rsid w:val="00DE38CB"/>
    <w:rsid w:val="00E051B2"/>
    <w:rsid w:val="00E22CA3"/>
    <w:rsid w:val="00E27CA8"/>
    <w:rsid w:val="00E34116"/>
    <w:rsid w:val="00E568A8"/>
    <w:rsid w:val="00E714CD"/>
    <w:rsid w:val="00E845F1"/>
    <w:rsid w:val="00E870D5"/>
    <w:rsid w:val="00E87992"/>
    <w:rsid w:val="00EB010B"/>
    <w:rsid w:val="00ED12C1"/>
    <w:rsid w:val="00EF0EE0"/>
    <w:rsid w:val="00F13D46"/>
    <w:rsid w:val="00F26004"/>
    <w:rsid w:val="00F3151B"/>
    <w:rsid w:val="00F34E50"/>
    <w:rsid w:val="00F52326"/>
    <w:rsid w:val="00F57314"/>
    <w:rsid w:val="00F63D43"/>
    <w:rsid w:val="00F74D60"/>
    <w:rsid w:val="00FB652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59EE"/>
  <w15:docId w15:val="{B88FE109-BDCB-4217-B9B3-EF5DE02A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CF"/>
    <w:pPr>
      <w:ind w:left="720"/>
      <w:contextualSpacing/>
    </w:pPr>
  </w:style>
  <w:style w:type="paragraph" w:customStyle="1" w:styleId="tkTekst">
    <w:name w:val="_Текст обычный (tkTekst)"/>
    <w:basedOn w:val="a"/>
    <w:rsid w:val="006C3195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EE0"/>
  </w:style>
  <w:style w:type="paragraph" w:styleId="a6">
    <w:name w:val="footer"/>
    <w:basedOn w:val="a"/>
    <w:link w:val="a7"/>
    <w:uiPriority w:val="99"/>
    <w:unhideWhenUsed/>
    <w:rsid w:val="00EF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EE0"/>
  </w:style>
  <w:style w:type="character" w:styleId="a8">
    <w:name w:val="annotation reference"/>
    <w:basedOn w:val="a0"/>
    <w:uiPriority w:val="99"/>
    <w:semiHidden/>
    <w:unhideWhenUsed/>
    <w:rsid w:val="00F573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731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731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73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731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04E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35528"/>
    <w:rPr>
      <w:rFonts w:eastAsiaTheme="majorEastAsia" w:cstheme="majorBidi"/>
      <w:color w:val="365F9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</dc:creator>
  <cp:lastModifiedBy>Абдиш Коомбаев</cp:lastModifiedBy>
  <cp:revision>8</cp:revision>
  <cp:lastPrinted>2025-07-09T03:21:00Z</cp:lastPrinted>
  <dcterms:created xsi:type="dcterms:W3CDTF">2025-07-01T02:54:00Z</dcterms:created>
  <dcterms:modified xsi:type="dcterms:W3CDTF">2025-07-11T10:57:00Z</dcterms:modified>
</cp:coreProperties>
</file>