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EDE78" w14:textId="20633FC3" w:rsidR="00A16508" w:rsidRPr="00B834E8" w:rsidRDefault="003547CF" w:rsidP="00B07DDD">
      <w:pPr>
        <w:spacing w:after="0"/>
        <w:ind w:left="4820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B834E8">
        <w:rPr>
          <w:rFonts w:ascii="Times New Roman" w:hAnsi="Times New Roman" w:cs="Times New Roman"/>
          <w:sz w:val="28"/>
          <w:szCs w:val="28"/>
          <w:lang w:val="ky-KG"/>
        </w:rPr>
        <w:t>Жергиликтүү бюджеттерде каржылоодо турган мекемелердин керект</w:t>
      </w:r>
      <w:r w:rsidR="00ED2539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чү электр энергиясы үчүн чыгымдары</w:t>
      </w:r>
      <w:r w:rsidR="005327E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республикалык бюджеттен каржылоо жөнүндө </w:t>
      </w:r>
      <w:r w:rsidR="005327E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обого</w:t>
      </w:r>
      <w:r w:rsidR="00767521"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 w:rsidR="00382307"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2D22D07" w14:textId="05DF2FD7" w:rsidR="00CA490C" w:rsidRPr="005327EC" w:rsidRDefault="00A16508" w:rsidP="00B07DDD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ky-KG"/>
        </w:rPr>
      </w:pPr>
      <w:r w:rsidRPr="005327EC">
        <w:rPr>
          <w:rFonts w:ascii="Times New Roman" w:hAnsi="Times New Roman" w:cs="Times New Roman"/>
          <w:sz w:val="28"/>
          <w:szCs w:val="28"/>
          <w:lang w:val="ky-KG"/>
        </w:rPr>
        <w:t xml:space="preserve">1-тиркеме </w:t>
      </w:r>
    </w:p>
    <w:p w14:paraId="47A90D58" w14:textId="77777777" w:rsidR="00183454" w:rsidRPr="00B834E8" w:rsidRDefault="00183454" w:rsidP="00B07DDD">
      <w:pPr>
        <w:spacing w:after="0"/>
        <w:ind w:left="4820" w:firstLine="708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4160636" w14:textId="00C95AB2" w:rsidR="00CB402F" w:rsidRPr="00B834E8" w:rsidRDefault="00183454" w:rsidP="00B07DDD">
      <w:pPr>
        <w:spacing w:after="0"/>
        <w:ind w:left="4820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Бекитилди</w:t>
      </w:r>
    </w:p>
    <w:p w14:paraId="578F1517" w14:textId="49DA0A04" w:rsidR="007C7BBD" w:rsidRPr="00B834E8" w:rsidRDefault="001C32A3" w:rsidP="00B07DDD">
      <w:pPr>
        <w:spacing w:after="0"/>
        <w:ind w:left="4820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мамлекеттик </w:t>
      </w:r>
    </w:p>
    <w:p w14:paraId="5211356D" w14:textId="17E4D8CD" w:rsidR="00866F4A" w:rsidRPr="00B834E8" w:rsidRDefault="007C7BBD" w:rsidP="00B07DDD">
      <w:pPr>
        <w:spacing w:after="0"/>
        <w:ind w:left="4820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C32A3" w:rsidRPr="00B834E8">
        <w:rPr>
          <w:rFonts w:ascii="Times New Roman" w:hAnsi="Times New Roman" w:cs="Times New Roman"/>
          <w:sz w:val="28"/>
          <w:szCs w:val="28"/>
          <w:lang w:val="ky-KG"/>
        </w:rPr>
        <w:t>дминистрация</w:t>
      </w:r>
      <w:r w:rsidR="00183454" w:rsidRPr="00B834E8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32A3" w:rsidRPr="00B834E8">
        <w:rPr>
          <w:rFonts w:ascii="Times New Roman" w:hAnsi="Times New Roman" w:cs="Times New Roman"/>
          <w:sz w:val="28"/>
          <w:szCs w:val="28"/>
          <w:lang w:val="ky-KG"/>
        </w:rPr>
        <w:t>башчысы</w:t>
      </w:r>
    </w:p>
    <w:p w14:paraId="18AFE092" w14:textId="34664E9E" w:rsidR="007C7BBD" w:rsidRPr="00B834E8" w:rsidRDefault="007C7BBD" w:rsidP="00B07DDD">
      <w:pPr>
        <w:tabs>
          <w:tab w:val="left" w:pos="5103"/>
        </w:tabs>
        <w:spacing w:after="0"/>
        <w:ind w:left="4820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___________________</w:t>
      </w:r>
      <w:r w:rsidR="005327EC">
        <w:rPr>
          <w:rFonts w:ascii="Times New Roman" w:hAnsi="Times New Roman" w:cs="Times New Roman"/>
          <w:sz w:val="28"/>
          <w:szCs w:val="28"/>
          <w:lang w:val="ky-KG"/>
        </w:rPr>
        <w:t>_____</w:t>
      </w:r>
      <w:r w:rsidR="00B07DDD"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5327E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FBE0568" w14:textId="6AD01F42" w:rsidR="00B07DDD" w:rsidRDefault="00B07DDD" w:rsidP="00B07DDD">
      <w:pPr>
        <w:spacing w:after="0"/>
        <w:ind w:left="5954"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</w:t>
      </w:r>
      <w:r w:rsidR="005327EC" w:rsidRPr="00F40C24">
        <w:rPr>
          <w:rFonts w:ascii="Times New Roman" w:hAnsi="Times New Roman" w:cs="Times New Roman"/>
          <w:sz w:val="20"/>
          <w:szCs w:val="20"/>
          <w:lang w:val="ky-KG"/>
        </w:rPr>
        <w:t>(</w:t>
      </w:r>
      <w:r w:rsidR="004819C2">
        <w:rPr>
          <w:rFonts w:ascii="Times New Roman" w:hAnsi="Times New Roman" w:cs="Times New Roman"/>
          <w:sz w:val="20"/>
          <w:szCs w:val="20"/>
          <w:lang w:val="ky-KG"/>
        </w:rPr>
        <w:t>а</w:t>
      </w:r>
      <w:r w:rsidR="005327EC" w:rsidRPr="00F40C24">
        <w:rPr>
          <w:rFonts w:ascii="Times New Roman" w:hAnsi="Times New Roman" w:cs="Times New Roman"/>
          <w:sz w:val="20"/>
          <w:szCs w:val="20"/>
          <w:lang w:val="ky-KG"/>
        </w:rPr>
        <w:t>ты-жөнү)</w:t>
      </w:r>
    </w:p>
    <w:p w14:paraId="53E2E03C" w14:textId="6FA6BDE6" w:rsidR="00B07DDD" w:rsidRDefault="007C7BBD" w:rsidP="00B07DDD">
      <w:pPr>
        <w:spacing w:after="0"/>
        <w:ind w:left="4820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_____________</w:t>
      </w:r>
      <w:r w:rsidR="005327EC">
        <w:rPr>
          <w:rFonts w:ascii="Times New Roman" w:hAnsi="Times New Roman" w:cs="Times New Roman"/>
          <w:sz w:val="28"/>
          <w:szCs w:val="28"/>
          <w:lang w:val="ky-KG"/>
        </w:rPr>
        <w:t>___________</w:t>
      </w:r>
      <w:r w:rsidR="00B07DDD"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B75363"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B07DDD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14:paraId="782ACE58" w14:textId="4D4C06CF" w:rsidR="00183454" w:rsidRPr="00F40C24" w:rsidRDefault="00B07DDD" w:rsidP="00B07DDD">
      <w:pPr>
        <w:spacing w:after="0"/>
        <w:ind w:left="4820" w:firstLine="0"/>
        <w:jc w:val="left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 w:rsidR="00183454" w:rsidRPr="00F40C24">
        <w:rPr>
          <w:rFonts w:ascii="Times New Roman" w:hAnsi="Times New Roman" w:cs="Times New Roman"/>
          <w:sz w:val="20"/>
          <w:szCs w:val="20"/>
          <w:lang w:val="ky-KG"/>
        </w:rPr>
        <w:t>(</w:t>
      </w:r>
      <w:r w:rsidR="005327EC" w:rsidRPr="00F40C24">
        <w:rPr>
          <w:rFonts w:ascii="Times New Roman" w:hAnsi="Times New Roman" w:cs="Times New Roman"/>
          <w:sz w:val="20"/>
          <w:szCs w:val="20"/>
          <w:lang w:val="ky-KG"/>
        </w:rPr>
        <w:t>к</w:t>
      </w:r>
      <w:r w:rsidR="00183454" w:rsidRPr="00F40C24">
        <w:rPr>
          <w:rFonts w:ascii="Times New Roman" w:hAnsi="Times New Roman" w:cs="Times New Roman"/>
          <w:sz w:val="20"/>
          <w:szCs w:val="20"/>
          <w:lang w:val="ky-KG"/>
        </w:rPr>
        <w:t>ол тамга</w:t>
      </w:r>
      <w:r w:rsidR="005327EC" w:rsidRPr="00F40C24">
        <w:rPr>
          <w:rFonts w:ascii="Times New Roman" w:hAnsi="Times New Roman" w:cs="Times New Roman"/>
          <w:sz w:val="20"/>
          <w:szCs w:val="20"/>
          <w:lang w:val="ky-KG"/>
        </w:rPr>
        <w:t>сы</w:t>
      </w:r>
      <w:r w:rsidR="00183454" w:rsidRPr="00F40C24">
        <w:rPr>
          <w:rFonts w:ascii="Times New Roman" w:hAnsi="Times New Roman" w:cs="Times New Roman"/>
          <w:sz w:val="20"/>
          <w:szCs w:val="20"/>
          <w:lang w:val="ky-KG"/>
        </w:rPr>
        <w:t>, мөөр</w:t>
      </w:r>
      <w:r w:rsidR="005327EC" w:rsidRPr="00F40C24">
        <w:rPr>
          <w:rFonts w:ascii="Times New Roman" w:hAnsi="Times New Roman" w:cs="Times New Roman"/>
          <w:sz w:val="20"/>
          <w:szCs w:val="20"/>
          <w:lang w:val="ky-KG"/>
        </w:rPr>
        <w:t>ү</w:t>
      </w:r>
      <w:r w:rsidR="00183454" w:rsidRPr="00F40C24">
        <w:rPr>
          <w:rFonts w:ascii="Times New Roman" w:hAnsi="Times New Roman" w:cs="Times New Roman"/>
          <w:sz w:val="20"/>
          <w:szCs w:val="20"/>
          <w:lang w:val="ky-KG"/>
        </w:rPr>
        <w:t>)</w:t>
      </w:r>
    </w:p>
    <w:p w14:paraId="1E080BBF" w14:textId="77777777" w:rsidR="00183454" w:rsidRPr="00B834E8" w:rsidRDefault="00183454" w:rsidP="00B834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F2CB826" w14:textId="2736A2F0" w:rsidR="00CB402F" w:rsidRDefault="001C32A3" w:rsidP="00B834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>ЖӨБ</w:t>
      </w:r>
      <w:r w:rsidR="00B22383" w:rsidRPr="00B834E8"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электр</w:t>
      </w:r>
      <w:r w:rsidR="00036B28" w:rsidRPr="00B834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>энергия</w:t>
      </w:r>
      <w:r w:rsidR="00036B28" w:rsidRPr="00B834E8">
        <w:rPr>
          <w:rFonts w:ascii="Times New Roman" w:hAnsi="Times New Roman" w:cs="Times New Roman"/>
          <w:b/>
          <w:sz w:val="28"/>
          <w:szCs w:val="28"/>
          <w:lang w:val="ky-KG"/>
        </w:rPr>
        <w:t>сын</w:t>
      </w: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>а чыгымдарын</w:t>
      </w:r>
      <w:r w:rsidR="005327EC">
        <w:rPr>
          <w:rFonts w:ascii="Times New Roman" w:hAnsi="Times New Roman" w:cs="Times New Roman"/>
          <w:b/>
          <w:sz w:val="28"/>
          <w:szCs w:val="28"/>
          <w:lang w:val="ky-KG"/>
        </w:rPr>
        <w:t>ын</w:t>
      </w: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эсеби</w:t>
      </w:r>
    </w:p>
    <w:p w14:paraId="758F2F8D" w14:textId="77777777" w:rsidR="00F40C24" w:rsidRPr="00B834E8" w:rsidRDefault="00F40C24" w:rsidP="00B834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ff0"/>
        <w:tblW w:w="5427" w:type="pct"/>
        <w:tblLayout w:type="fixed"/>
        <w:tblLook w:val="04A0" w:firstRow="1" w:lastRow="0" w:firstColumn="1" w:lastColumn="0" w:noHBand="0" w:noVBand="1"/>
      </w:tblPr>
      <w:tblGrid>
        <w:gridCol w:w="1761"/>
        <w:gridCol w:w="1749"/>
        <w:gridCol w:w="706"/>
        <w:gridCol w:w="574"/>
        <w:gridCol w:w="545"/>
        <w:gridCol w:w="596"/>
        <w:gridCol w:w="549"/>
        <w:gridCol w:w="589"/>
        <w:gridCol w:w="562"/>
        <w:gridCol w:w="11"/>
        <w:gridCol w:w="564"/>
        <w:gridCol w:w="566"/>
        <w:gridCol w:w="693"/>
      </w:tblGrid>
      <w:tr w:rsidR="004339AB" w:rsidRPr="00B07DDD" w14:paraId="4A8AB57C" w14:textId="77777777" w:rsidTr="00B30EA2">
        <w:trPr>
          <w:trHeight w:val="614"/>
        </w:trPr>
        <w:tc>
          <w:tcPr>
            <w:tcW w:w="930" w:type="pct"/>
            <w:vMerge w:val="restart"/>
          </w:tcPr>
          <w:p w14:paraId="21A17687" w14:textId="26707608" w:rsidR="001C32A3" w:rsidRPr="00B07DDD" w:rsidRDefault="00ED2539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Райондун аталышы, а</w:t>
            </w:r>
            <w:r w:rsidR="001C32A3" w:rsidRPr="00B07DDD">
              <w:rPr>
                <w:rFonts w:ascii="Times New Roman" w:hAnsi="Times New Roman" w:cs="Times New Roman"/>
                <w:lang w:val="ky-KG"/>
              </w:rPr>
              <w:t xml:space="preserve">йыл </w:t>
            </w:r>
            <w:r w:rsidR="0058495C" w:rsidRPr="00B07DDD">
              <w:rPr>
                <w:rFonts w:ascii="Times New Roman" w:hAnsi="Times New Roman" w:cs="Times New Roman"/>
                <w:lang w:val="ky-KG"/>
              </w:rPr>
              <w:t>аймактары</w:t>
            </w:r>
            <w:r w:rsidR="001C32A3" w:rsidRPr="00B07DDD">
              <w:rPr>
                <w:rFonts w:ascii="Times New Roman" w:hAnsi="Times New Roman" w:cs="Times New Roman"/>
                <w:lang w:val="ky-KG"/>
              </w:rPr>
              <w:t xml:space="preserve"> жана райондук маанидеги шаарлар боюнча </w:t>
            </w:r>
          </w:p>
          <w:p w14:paraId="028AB6BF" w14:textId="77777777" w:rsidR="001C32A3" w:rsidRPr="00B07DDD" w:rsidRDefault="001C32A3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24" w:type="pct"/>
            <w:vMerge w:val="restart"/>
          </w:tcPr>
          <w:p w14:paraId="1E9172D0" w14:textId="77777777" w:rsidR="00634111" w:rsidRPr="00B07DDD" w:rsidRDefault="001C32A3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Мекемелер</w:t>
            </w:r>
            <w:r w:rsidRPr="00B07DDD">
              <w:rPr>
                <w:rFonts w:ascii="Times New Roman" w:hAnsi="Times New Roman" w:cs="Times New Roman"/>
              </w:rPr>
              <w:t>дин саны</w:t>
            </w:r>
          </w:p>
        </w:tc>
        <w:tc>
          <w:tcPr>
            <w:tcW w:w="676" w:type="pct"/>
            <w:gridSpan w:val="2"/>
            <w:vMerge w:val="restart"/>
          </w:tcPr>
          <w:p w14:paraId="4CEE5C99" w14:textId="77777777" w:rsidR="00634111" w:rsidRPr="00B07DDD" w:rsidRDefault="001C32A3" w:rsidP="00B30EA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B07DDD">
              <w:rPr>
                <w:rFonts w:ascii="Times New Roman" w:hAnsi="Times New Roman" w:cs="Times New Roman"/>
              </w:rPr>
              <w:t>Жылдык</w:t>
            </w:r>
            <w:proofErr w:type="spellEnd"/>
            <w:r w:rsidRPr="00B07DDD">
              <w:rPr>
                <w:rFonts w:ascii="Times New Roman" w:hAnsi="Times New Roman" w:cs="Times New Roman"/>
              </w:rPr>
              <w:t xml:space="preserve"> </w:t>
            </w:r>
            <w:r w:rsidRPr="00B07DDD">
              <w:rPr>
                <w:rFonts w:ascii="Times New Roman" w:hAnsi="Times New Roman" w:cs="Times New Roman"/>
                <w:lang w:val="ky-KG"/>
              </w:rPr>
              <w:t>керектөө</w:t>
            </w:r>
          </w:p>
        </w:tc>
        <w:tc>
          <w:tcPr>
            <w:tcW w:w="2470" w:type="pct"/>
            <w:gridSpan w:val="9"/>
          </w:tcPr>
          <w:p w14:paraId="6F632B8D" w14:textId="0FB3FF41" w:rsidR="00634111" w:rsidRPr="00B07DDD" w:rsidRDefault="001C32A3" w:rsidP="00B30EA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 xml:space="preserve">Анын ичинде </w:t>
            </w:r>
            <w:r w:rsidRPr="00B07DDD">
              <w:rPr>
                <w:rFonts w:ascii="Times New Roman" w:hAnsi="Times New Roman" w:cs="Times New Roman"/>
              </w:rPr>
              <w:t>квартал</w:t>
            </w:r>
            <w:r w:rsidRPr="00B07DDD">
              <w:rPr>
                <w:rFonts w:ascii="Times New Roman" w:hAnsi="Times New Roman" w:cs="Times New Roman"/>
                <w:lang w:val="ky-KG"/>
              </w:rPr>
              <w:t>дар боюнча</w:t>
            </w:r>
          </w:p>
        </w:tc>
      </w:tr>
      <w:tr w:rsidR="004339AB" w:rsidRPr="00B07DDD" w14:paraId="6741BF8F" w14:textId="77777777" w:rsidTr="00B30EA2">
        <w:trPr>
          <w:trHeight w:val="342"/>
        </w:trPr>
        <w:tc>
          <w:tcPr>
            <w:tcW w:w="930" w:type="pct"/>
            <w:vMerge/>
          </w:tcPr>
          <w:p w14:paraId="46613A3A" w14:textId="77777777" w:rsidR="00634111" w:rsidRPr="00B07DDD" w:rsidRDefault="00634111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14:paraId="1B03974B" w14:textId="77777777" w:rsidR="00634111" w:rsidRPr="00B07DDD" w:rsidRDefault="00634111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gridSpan w:val="2"/>
            <w:vMerge/>
          </w:tcPr>
          <w:p w14:paraId="73CFD203" w14:textId="77777777" w:rsidR="00634111" w:rsidRPr="00B07DDD" w:rsidRDefault="00634111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14:paraId="06B8BF05" w14:textId="1955D1BE" w:rsidR="00634111" w:rsidRPr="00B07DDD" w:rsidRDefault="001C32A3" w:rsidP="00B07DDD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pct"/>
            <w:gridSpan w:val="2"/>
          </w:tcPr>
          <w:p w14:paraId="7884D517" w14:textId="487B5BF0" w:rsidR="00634111" w:rsidRPr="00B07DDD" w:rsidRDefault="00634111" w:rsidP="00B07DDD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gridSpan w:val="3"/>
          </w:tcPr>
          <w:p w14:paraId="1AEFCEFD" w14:textId="1907932B" w:rsidR="00634111" w:rsidRPr="00B07DDD" w:rsidRDefault="001C32A3" w:rsidP="00B07DDD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pct"/>
            <w:gridSpan w:val="2"/>
          </w:tcPr>
          <w:p w14:paraId="7CE48EA8" w14:textId="1CE7BBA3" w:rsidR="00634111" w:rsidRPr="00B07DDD" w:rsidRDefault="001C32A3" w:rsidP="00B07DDD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</w:rPr>
              <w:t>4</w:t>
            </w:r>
          </w:p>
        </w:tc>
      </w:tr>
      <w:tr w:rsidR="00243F1D" w:rsidRPr="00B07DDD" w14:paraId="2564D139" w14:textId="64C989BC" w:rsidTr="00B30EA2">
        <w:trPr>
          <w:trHeight w:val="534"/>
        </w:trPr>
        <w:tc>
          <w:tcPr>
            <w:tcW w:w="930" w:type="pct"/>
            <w:vMerge/>
          </w:tcPr>
          <w:p w14:paraId="605ECCF4" w14:textId="77777777" w:rsidR="005327EC" w:rsidRPr="00B07DDD" w:rsidRDefault="005327EC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14:paraId="2FE99E15" w14:textId="77777777" w:rsidR="005327EC" w:rsidRPr="00B07DDD" w:rsidRDefault="005327EC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 w:val="restart"/>
            <w:textDirection w:val="btLr"/>
          </w:tcPr>
          <w:p w14:paraId="6483115F" w14:textId="55D0346E" w:rsidR="005327EC" w:rsidRPr="00B07DDD" w:rsidRDefault="00ED2539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Л</w:t>
            </w:r>
            <w:proofErr w:type="spellStart"/>
            <w:r w:rsidRPr="00B07DDD">
              <w:rPr>
                <w:rFonts w:ascii="Times New Roman" w:hAnsi="Times New Roman" w:cs="Times New Roman"/>
              </w:rPr>
              <w:t>имит</w:t>
            </w:r>
            <w:proofErr w:type="spellEnd"/>
            <w:r w:rsidR="005327EC" w:rsidRPr="00B07DDD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5327EC" w:rsidRPr="00B07DDD">
              <w:rPr>
                <w:rFonts w:ascii="Times New Roman" w:hAnsi="Times New Roman" w:cs="Times New Roman"/>
              </w:rPr>
              <w:t>кВт/с</w:t>
            </w:r>
            <w:r w:rsidR="005327EC" w:rsidRPr="00B07DDD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49E13E02" w14:textId="06E59873" w:rsidR="005327EC" w:rsidRPr="00B07DDD" w:rsidRDefault="005327EC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 w:val="restart"/>
            <w:textDirection w:val="btLr"/>
          </w:tcPr>
          <w:p w14:paraId="312A8150" w14:textId="0C4F77CB" w:rsidR="005327EC" w:rsidRPr="00B07DDD" w:rsidRDefault="005327EC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 xml:space="preserve">миң </w:t>
            </w:r>
            <w:r w:rsidRPr="00B07DDD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88" w:type="pct"/>
            <w:tcBorders>
              <w:bottom w:val="nil"/>
            </w:tcBorders>
            <w:textDirection w:val="btLr"/>
          </w:tcPr>
          <w:p w14:paraId="3D35F727" w14:textId="782B5360" w:rsidR="005327EC" w:rsidRPr="00B07DDD" w:rsidRDefault="005327EC" w:rsidP="00B834E8">
            <w:pPr>
              <w:spacing w:after="0"/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bottom w:val="nil"/>
            </w:tcBorders>
            <w:textDirection w:val="btLr"/>
          </w:tcPr>
          <w:p w14:paraId="5C6F3CD9" w14:textId="77777777" w:rsidR="005327EC" w:rsidRPr="00B07DDD" w:rsidRDefault="005327EC" w:rsidP="00B834E8">
            <w:pPr>
              <w:spacing w:after="0"/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bottom w:val="nil"/>
            </w:tcBorders>
            <w:textDirection w:val="btLr"/>
          </w:tcPr>
          <w:p w14:paraId="43DA3D79" w14:textId="705DE035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bottom w:val="nil"/>
            </w:tcBorders>
            <w:textDirection w:val="btLr"/>
          </w:tcPr>
          <w:p w14:paraId="49BB1D8E" w14:textId="77777777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bottom w:val="nil"/>
            </w:tcBorders>
            <w:textDirection w:val="btLr"/>
          </w:tcPr>
          <w:p w14:paraId="4EACD8B6" w14:textId="25CD22C1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gridSpan w:val="2"/>
            <w:tcBorders>
              <w:bottom w:val="nil"/>
            </w:tcBorders>
            <w:textDirection w:val="btLr"/>
          </w:tcPr>
          <w:p w14:paraId="4C573611" w14:textId="77777777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bottom w:val="nil"/>
            </w:tcBorders>
            <w:textDirection w:val="btLr"/>
          </w:tcPr>
          <w:p w14:paraId="392A8F85" w14:textId="1E76BDAC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bottom w:val="nil"/>
            </w:tcBorders>
            <w:textDirection w:val="btLr"/>
          </w:tcPr>
          <w:p w14:paraId="22B5DE65" w14:textId="77777777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1D" w:rsidRPr="00B07DDD" w14:paraId="646BF59B" w14:textId="2449E35D" w:rsidTr="00B30EA2">
        <w:trPr>
          <w:trHeight w:val="1152"/>
        </w:trPr>
        <w:tc>
          <w:tcPr>
            <w:tcW w:w="930" w:type="pct"/>
            <w:vMerge/>
          </w:tcPr>
          <w:p w14:paraId="27BB2BEF" w14:textId="77777777" w:rsidR="005327EC" w:rsidRPr="00B07DDD" w:rsidRDefault="005327EC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14:paraId="52913A74" w14:textId="77777777" w:rsidR="005327EC" w:rsidRPr="00B07DDD" w:rsidRDefault="005327EC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  <w:textDirection w:val="btLr"/>
          </w:tcPr>
          <w:p w14:paraId="4349ED8C" w14:textId="77777777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textDirection w:val="btLr"/>
          </w:tcPr>
          <w:p w14:paraId="6410EB9A" w14:textId="77777777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</w:tcBorders>
            <w:textDirection w:val="btLr"/>
          </w:tcPr>
          <w:p w14:paraId="364A1095" w14:textId="48E3BE86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DDD">
              <w:rPr>
                <w:rFonts w:ascii="Times New Roman" w:hAnsi="Times New Roman" w:cs="Times New Roman"/>
              </w:rPr>
              <w:t>кВт</w:t>
            </w:r>
            <w:proofErr w:type="gramEnd"/>
            <w:r w:rsidRPr="00B07DD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15" w:type="pct"/>
            <w:tcBorders>
              <w:top w:val="nil"/>
            </w:tcBorders>
            <w:textDirection w:val="btLr"/>
          </w:tcPr>
          <w:p w14:paraId="7B5FA231" w14:textId="01704DAA" w:rsidR="005327EC" w:rsidRPr="00B07DDD" w:rsidRDefault="005327EC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м</w:t>
            </w:r>
            <w:proofErr w:type="spellStart"/>
            <w:r w:rsidRPr="00B07DDD">
              <w:rPr>
                <w:rFonts w:ascii="Times New Roman" w:hAnsi="Times New Roman" w:cs="Times New Roman"/>
              </w:rPr>
              <w:t>иң</w:t>
            </w:r>
            <w:proofErr w:type="spellEnd"/>
            <w:r w:rsidRPr="00B07DDD">
              <w:rPr>
                <w:rFonts w:ascii="Times New Roman" w:hAnsi="Times New Roman" w:cs="Times New Roman"/>
              </w:rPr>
              <w:t xml:space="preserve"> сом</w:t>
            </w:r>
          </w:p>
        </w:tc>
        <w:tc>
          <w:tcPr>
            <w:tcW w:w="290" w:type="pct"/>
            <w:tcBorders>
              <w:top w:val="nil"/>
            </w:tcBorders>
            <w:textDirection w:val="btLr"/>
          </w:tcPr>
          <w:p w14:paraId="6BBAFA7D" w14:textId="2DB6B954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DDD">
              <w:rPr>
                <w:rFonts w:ascii="Times New Roman" w:hAnsi="Times New Roman" w:cs="Times New Roman"/>
              </w:rPr>
              <w:t>кВт</w:t>
            </w:r>
            <w:proofErr w:type="gramEnd"/>
            <w:r w:rsidRPr="00B07DD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11" w:type="pct"/>
            <w:tcBorders>
              <w:top w:val="nil"/>
            </w:tcBorders>
            <w:textDirection w:val="btLr"/>
          </w:tcPr>
          <w:p w14:paraId="103B6222" w14:textId="1E90CA04" w:rsidR="005327EC" w:rsidRPr="00B07DDD" w:rsidRDefault="005327EC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м</w:t>
            </w:r>
            <w:proofErr w:type="spellStart"/>
            <w:r w:rsidRPr="00B07DDD">
              <w:rPr>
                <w:rFonts w:ascii="Times New Roman" w:hAnsi="Times New Roman" w:cs="Times New Roman"/>
              </w:rPr>
              <w:t>иң</w:t>
            </w:r>
            <w:proofErr w:type="spellEnd"/>
            <w:r w:rsidRPr="00B07DDD">
              <w:rPr>
                <w:rFonts w:ascii="Times New Roman" w:hAnsi="Times New Roman" w:cs="Times New Roman"/>
              </w:rPr>
              <w:t xml:space="preserve"> сом</w:t>
            </w:r>
          </w:p>
        </w:tc>
        <w:tc>
          <w:tcPr>
            <w:tcW w:w="297" w:type="pct"/>
            <w:tcBorders>
              <w:top w:val="nil"/>
            </w:tcBorders>
            <w:textDirection w:val="btLr"/>
          </w:tcPr>
          <w:p w14:paraId="52014F74" w14:textId="046468CB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DDD">
              <w:rPr>
                <w:rFonts w:ascii="Times New Roman" w:hAnsi="Times New Roman" w:cs="Times New Roman"/>
              </w:rPr>
              <w:t>кВт</w:t>
            </w:r>
            <w:proofErr w:type="gramEnd"/>
            <w:r w:rsidRPr="00B07DD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04" w:type="pct"/>
            <w:gridSpan w:val="2"/>
            <w:tcBorders>
              <w:top w:val="nil"/>
            </w:tcBorders>
            <w:textDirection w:val="btLr"/>
          </w:tcPr>
          <w:p w14:paraId="3836B9A8" w14:textId="072E4352" w:rsidR="005327EC" w:rsidRPr="00B07DDD" w:rsidRDefault="005327EC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м</w:t>
            </w:r>
            <w:proofErr w:type="spellStart"/>
            <w:r w:rsidRPr="00B07DDD">
              <w:rPr>
                <w:rFonts w:ascii="Times New Roman" w:hAnsi="Times New Roman" w:cs="Times New Roman"/>
              </w:rPr>
              <w:t>иң</w:t>
            </w:r>
            <w:proofErr w:type="spellEnd"/>
            <w:r w:rsidRPr="00B07DDD">
              <w:rPr>
                <w:rFonts w:ascii="Times New Roman" w:hAnsi="Times New Roman" w:cs="Times New Roman"/>
              </w:rPr>
              <w:t xml:space="preserve"> сом</w:t>
            </w:r>
          </w:p>
        </w:tc>
        <w:tc>
          <w:tcPr>
            <w:tcW w:w="299" w:type="pct"/>
            <w:tcBorders>
              <w:top w:val="nil"/>
            </w:tcBorders>
            <w:textDirection w:val="btLr"/>
          </w:tcPr>
          <w:p w14:paraId="3EA89514" w14:textId="67E412EA" w:rsidR="005327EC" w:rsidRPr="00B07DDD" w:rsidRDefault="005327EC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DDD">
              <w:rPr>
                <w:rFonts w:ascii="Times New Roman" w:hAnsi="Times New Roman" w:cs="Times New Roman"/>
              </w:rPr>
              <w:t>кВт</w:t>
            </w:r>
            <w:proofErr w:type="gramEnd"/>
            <w:r w:rsidRPr="00B07DD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66" w:type="pct"/>
            <w:tcBorders>
              <w:top w:val="nil"/>
            </w:tcBorders>
            <w:textDirection w:val="btLr"/>
          </w:tcPr>
          <w:p w14:paraId="41A4365C" w14:textId="7117FFA6" w:rsidR="005327EC" w:rsidRPr="00B07DDD" w:rsidRDefault="005327EC" w:rsidP="00B834E8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</w:rPr>
            </w:pPr>
            <w:r w:rsidRPr="00B07DDD">
              <w:rPr>
                <w:rFonts w:ascii="Times New Roman" w:hAnsi="Times New Roman" w:cs="Times New Roman"/>
                <w:lang w:val="ky-KG"/>
              </w:rPr>
              <w:t>м</w:t>
            </w:r>
            <w:proofErr w:type="spellStart"/>
            <w:r w:rsidRPr="00B07DDD">
              <w:rPr>
                <w:rFonts w:ascii="Times New Roman" w:hAnsi="Times New Roman" w:cs="Times New Roman"/>
              </w:rPr>
              <w:t>иң</w:t>
            </w:r>
            <w:proofErr w:type="spellEnd"/>
            <w:r w:rsidRPr="00B07DDD">
              <w:rPr>
                <w:rFonts w:ascii="Times New Roman" w:hAnsi="Times New Roman" w:cs="Times New Roman"/>
              </w:rPr>
              <w:t xml:space="preserve"> сом</w:t>
            </w:r>
          </w:p>
        </w:tc>
      </w:tr>
      <w:tr w:rsidR="00B30EA2" w:rsidRPr="00B07DDD" w14:paraId="6398F8DB" w14:textId="2DDD80A1" w:rsidTr="00B30EA2">
        <w:trPr>
          <w:trHeight w:val="276"/>
        </w:trPr>
        <w:tc>
          <w:tcPr>
            <w:tcW w:w="930" w:type="pct"/>
            <w:tcBorders>
              <w:top w:val="single" w:sz="4" w:space="0" w:color="auto"/>
            </w:tcBorders>
          </w:tcPr>
          <w:p w14:paraId="3DF2BDE5" w14:textId="77777777" w:rsidR="00B30EA2" w:rsidRPr="00B07DDD" w:rsidRDefault="00B30EA2" w:rsidP="00B83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246BD202" w14:textId="77777777" w:rsidR="00B30EA2" w:rsidRPr="00B07DDD" w:rsidRDefault="00B30EA2" w:rsidP="00B83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textDirection w:val="btLr"/>
          </w:tcPr>
          <w:p w14:paraId="21767707" w14:textId="77777777" w:rsidR="00B30EA2" w:rsidRPr="00B07DDD" w:rsidRDefault="00B30EA2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14:paraId="57646C12" w14:textId="1ED30BC0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extDirection w:val="btLr"/>
          </w:tcPr>
          <w:p w14:paraId="6E4B13B1" w14:textId="77777777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extDirection w:val="btLr"/>
          </w:tcPr>
          <w:p w14:paraId="037B262B" w14:textId="15BF7DD5" w:rsidR="00B30EA2" w:rsidRPr="00B07DDD" w:rsidRDefault="00B30EA2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14:paraId="4292C41B" w14:textId="58C11CCF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textDirection w:val="btLr"/>
          </w:tcPr>
          <w:p w14:paraId="7806DDAB" w14:textId="77777777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textDirection w:val="btLr"/>
          </w:tcPr>
          <w:p w14:paraId="469E5625" w14:textId="03EEB79E" w:rsidR="00B30EA2" w:rsidRPr="00B07DDD" w:rsidRDefault="00B30EA2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14:paraId="137A2A49" w14:textId="2673E17E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textDirection w:val="btLr"/>
          </w:tcPr>
          <w:p w14:paraId="1E53CF2E" w14:textId="77777777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textDirection w:val="btLr"/>
          </w:tcPr>
          <w:p w14:paraId="2EE9E371" w14:textId="36EC3256" w:rsidR="00B30EA2" w:rsidRPr="00B07DDD" w:rsidRDefault="00B30EA2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14:paraId="50B4EA44" w14:textId="435BAC32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textDirection w:val="btLr"/>
          </w:tcPr>
          <w:p w14:paraId="35DD1543" w14:textId="77777777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textDirection w:val="btLr"/>
          </w:tcPr>
          <w:p w14:paraId="3B58F423" w14:textId="7DC2D11C" w:rsidR="00B30EA2" w:rsidRPr="00B07DDD" w:rsidRDefault="00B30EA2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14:paraId="478C11F0" w14:textId="5DC72164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textDirection w:val="btLr"/>
          </w:tcPr>
          <w:p w14:paraId="259C5F5B" w14:textId="77777777" w:rsidR="00B30EA2" w:rsidRPr="00B07DDD" w:rsidRDefault="00B30EA2" w:rsidP="00B834E8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0EA2" w:rsidRPr="00B07DDD" w14:paraId="7569110F" w14:textId="309F3858" w:rsidTr="00B30EA2">
        <w:tc>
          <w:tcPr>
            <w:tcW w:w="930" w:type="pct"/>
          </w:tcPr>
          <w:p w14:paraId="1CBA373E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14:paraId="2EE609A2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14:paraId="5949E19A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771E5509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50BE5B9D" w14:textId="338E59F8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49B83391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397128A" w14:textId="279CE98B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14:paraId="2719A1EB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14:paraId="66C4A0F9" w14:textId="3C97D02A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14:paraId="1E7EA31A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14:paraId="2DBAE17C" w14:textId="797F2A1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6741530B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A2" w:rsidRPr="00B07DDD" w14:paraId="15AA488F" w14:textId="4BB80912" w:rsidTr="00B30EA2">
        <w:trPr>
          <w:trHeight w:val="256"/>
        </w:trPr>
        <w:tc>
          <w:tcPr>
            <w:tcW w:w="930" w:type="pct"/>
          </w:tcPr>
          <w:p w14:paraId="5AC0636F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14:paraId="21B38440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14:paraId="3CCC49EC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2B418E4B" w14:textId="77777777" w:rsidR="00B30EA2" w:rsidRPr="00B07DDD" w:rsidRDefault="00B30EA2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28ADE9FE" w14:textId="6108D789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1BD8CA28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284DAC4" w14:textId="0B49734B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14:paraId="4DB6E025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14:paraId="23CE8EA7" w14:textId="7AE21119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14:paraId="5AFA8654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14:paraId="21495764" w14:textId="32329E95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6E40E708" w14:textId="77777777" w:rsidR="00B30EA2" w:rsidRPr="00B07DDD" w:rsidRDefault="00B30EA2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EC1528" w14:textId="77777777" w:rsidR="00CB402F" w:rsidRPr="00B834E8" w:rsidRDefault="00CB402F" w:rsidP="00B834E8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50431CD" w14:textId="77777777" w:rsidR="00B30EA2" w:rsidRDefault="00B30EA2" w:rsidP="00B834E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256C039" w14:textId="77777777" w:rsidR="0089309E" w:rsidRPr="00B834E8" w:rsidRDefault="0089309E" w:rsidP="00B834E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834E8">
        <w:rPr>
          <w:rFonts w:ascii="Times New Roman" w:hAnsi="Times New Roman" w:cs="Times New Roman"/>
          <w:sz w:val="28"/>
          <w:szCs w:val="28"/>
        </w:rPr>
        <w:t>Райондук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151C" w14:textId="77777777" w:rsidR="00F40C24" w:rsidRDefault="003B28E8" w:rsidP="00B834E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34E8">
        <w:rPr>
          <w:rFonts w:ascii="Times New Roman" w:hAnsi="Times New Roman" w:cs="Times New Roman"/>
          <w:sz w:val="28"/>
          <w:szCs w:val="28"/>
        </w:rPr>
        <w:t>а</w:t>
      </w:r>
      <w:r w:rsidR="0089309E" w:rsidRPr="00B834E8">
        <w:rPr>
          <w:rFonts w:ascii="Times New Roman" w:hAnsi="Times New Roman" w:cs="Times New Roman"/>
          <w:sz w:val="28"/>
          <w:szCs w:val="28"/>
        </w:rPr>
        <w:t>дминистрациянын</w:t>
      </w:r>
      <w:proofErr w:type="spellEnd"/>
      <w:proofErr w:type="gramEnd"/>
      <w:r w:rsidR="0089309E" w:rsidRPr="00B83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E8509" w14:textId="59220009" w:rsidR="0089309E" w:rsidRDefault="0089309E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proofErr w:type="gramStart"/>
      <w:r w:rsidRPr="00B834E8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proofErr w:type="gramEnd"/>
      <w:r w:rsidR="00F40C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бухгалтери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ab/>
      </w:r>
      <w:r w:rsidR="00B30EA2">
        <w:rPr>
          <w:rFonts w:ascii="Times New Roman" w:hAnsi="Times New Roman" w:cs="Times New Roman"/>
          <w:sz w:val="28"/>
          <w:szCs w:val="28"/>
        </w:rPr>
        <w:tab/>
      </w:r>
      <w:r w:rsidR="00B30EA2"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F40C24">
        <w:rPr>
          <w:rFonts w:ascii="Times New Roman" w:hAnsi="Times New Roman" w:cs="Times New Roman"/>
          <w:sz w:val="28"/>
          <w:szCs w:val="28"/>
          <w:lang w:val="ky-KG"/>
        </w:rPr>
        <w:t>______________________________</w:t>
      </w:r>
    </w:p>
    <w:p w14:paraId="20017D05" w14:textId="7AB7661D" w:rsidR="00F40C24" w:rsidRP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0C24">
        <w:rPr>
          <w:rFonts w:ascii="Times New Roman" w:hAnsi="Times New Roman" w:cs="Times New Roman"/>
          <w:sz w:val="20"/>
          <w:szCs w:val="20"/>
          <w:lang w:val="ky-KG"/>
        </w:rPr>
        <w:t>кол тамгасы</w:t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  <w:t>аты-жөнү</w:t>
      </w:r>
    </w:p>
    <w:p w14:paraId="67E2BCCA" w14:textId="1881A188" w:rsidR="0089309E" w:rsidRPr="00E44B04" w:rsidRDefault="0089309E" w:rsidP="00B834E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E44B04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F40C2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E44B04">
        <w:rPr>
          <w:rFonts w:ascii="Times New Roman" w:hAnsi="Times New Roman" w:cs="Times New Roman"/>
          <w:sz w:val="28"/>
          <w:szCs w:val="28"/>
          <w:lang w:val="ky-KG"/>
        </w:rPr>
        <w:t>лүштүрүүчү электр</w:t>
      </w:r>
      <w:r w:rsidR="00F40C24" w:rsidRPr="00E44B04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40C24" w:rsidRPr="00E44B04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22E0D219" w14:textId="574089E4" w:rsidR="00F40C24" w:rsidRDefault="00F71C4F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proofErr w:type="gramStart"/>
      <w:r w:rsidRPr="00B834E8">
        <w:rPr>
          <w:rFonts w:ascii="Times New Roman" w:hAnsi="Times New Roman" w:cs="Times New Roman"/>
          <w:sz w:val="28"/>
          <w:szCs w:val="28"/>
        </w:rPr>
        <w:t>к</w:t>
      </w:r>
      <w:r w:rsidR="0089309E" w:rsidRPr="00B834E8">
        <w:rPr>
          <w:rFonts w:ascii="Times New Roman" w:hAnsi="Times New Roman" w:cs="Times New Roman"/>
          <w:sz w:val="28"/>
          <w:szCs w:val="28"/>
        </w:rPr>
        <w:t>омпаниясынын</w:t>
      </w:r>
      <w:proofErr w:type="spellEnd"/>
      <w:proofErr w:type="gramEnd"/>
      <w:r w:rsidR="0089309E" w:rsidRPr="00B8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09E" w:rsidRPr="00B834E8">
        <w:rPr>
          <w:rFonts w:ascii="Times New Roman" w:hAnsi="Times New Roman" w:cs="Times New Roman"/>
          <w:sz w:val="28"/>
          <w:szCs w:val="28"/>
        </w:rPr>
        <w:t>начальниги</w:t>
      </w:r>
      <w:proofErr w:type="spellEnd"/>
      <w:r w:rsidR="0089309E" w:rsidRPr="00B834E8">
        <w:rPr>
          <w:rFonts w:ascii="Times New Roman" w:hAnsi="Times New Roman" w:cs="Times New Roman"/>
          <w:sz w:val="28"/>
          <w:szCs w:val="28"/>
        </w:rPr>
        <w:t xml:space="preserve"> (БЭК</w:t>
      </w:r>
      <w:r w:rsidR="001F3D76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F40C24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</w:t>
      </w:r>
    </w:p>
    <w:p w14:paraId="25E8D702" w14:textId="77777777" w:rsidR="00F40C24" w:rsidRP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0C24">
        <w:rPr>
          <w:rFonts w:ascii="Times New Roman" w:hAnsi="Times New Roman" w:cs="Times New Roman"/>
          <w:sz w:val="20"/>
          <w:szCs w:val="20"/>
          <w:lang w:val="ky-KG"/>
        </w:rPr>
        <w:t>кол тамгасы</w:t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  <w:t>аты-жөнү</w:t>
      </w:r>
    </w:p>
    <w:p w14:paraId="61EDA6E5" w14:textId="34FE827D" w:rsidR="00CF1EBF" w:rsidRPr="00B834E8" w:rsidRDefault="00CF1EBF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2B1251A0" w14:textId="77777777" w:rsidR="00B30EA2" w:rsidRDefault="00B30EA2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78D23D4A" w14:textId="77777777" w:rsidR="00B30EA2" w:rsidRDefault="00B30EA2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34863BBE" w14:textId="77777777" w:rsidR="00B30EA2" w:rsidRDefault="00B30EA2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1CAEA53E" w14:textId="77777777" w:rsidR="00B30EA2" w:rsidRDefault="00B30EA2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7305FE5B" w14:textId="77777777" w:rsidR="00B30EA2" w:rsidRDefault="00B30EA2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77D07B6C" w14:textId="1382D497" w:rsidR="00F40C24" w:rsidRPr="00B834E8" w:rsidRDefault="00F40C24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lastRenderedPageBreak/>
        <w:t>Жергиликтүү бюджеттерде каржылоодо турган мекемелердин керект</w:t>
      </w:r>
      <w:r w:rsidR="00ED2539">
        <w:rPr>
          <w:rFonts w:ascii="Times New Roman" w:hAnsi="Times New Roman" w:cs="Times New Roman"/>
          <w:sz w:val="28"/>
          <w:szCs w:val="28"/>
          <w:lang w:val="ky-KG"/>
        </w:rPr>
        <w:t>өөч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ү электр энергиясы үчүн чыгымдары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республикалык бюджеттен каржылоо 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обого              </w:t>
      </w:r>
    </w:p>
    <w:p w14:paraId="141BDF7D" w14:textId="4B52B327" w:rsidR="00F40C24" w:rsidRPr="005327EC" w:rsidRDefault="00ED2539" w:rsidP="00F40C24">
      <w:pPr>
        <w:spacing w:after="0"/>
        <w:ind w:left="4248" w:firstLine="855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F40C24" w:rsidRPr="005327EC">
        <w:rPr>
          <w:rFonts w:ascii="Times New Roman" w:hAnsi="Times New Roman" w:cs="Times New Roman"/>
          <w:sz w:val="28"/>
          <w:szCs w:val="28"/>
          <w:lang w:val="ky-KG"/>
        </w:rPr>
        <w:t xml:space="preserve">-тиркеме </w:t>
      </w:r>
    </w:p>
    <w:p w14:paraId="0C597EA1" w14:textId="77777777" w:rsidR="00F40C24" w:rsidRPr="00B834E8" w:rsidRDefault="00F40C24" w:rsidP="00F40C24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342E085" w14:textId="77777777" w:rsidR="00F40C24" w:rsidRPr="00B834E8" w:rsidRDefault="00F40C24" w:rsidP="00F40C24">
      <w:pPr>
        <w:spacing w:after="0"/>
        <w:ind w:left="4395" w:firstLine="708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Бекитилди</w:t>
      </w:r>
    </w:p>
    <w:p w14:paraId="27AC0F81" w14:textId="77777777" w:rsidR="00F40C24" w:rsidRPr="00B834E8" w:rsidRDefault="00F40C24" w:rsidP="00F40C24">
      <w:pPr>
        <w:spacing w:after="0"/>
        <w:ind w:left="4395" w:firstLine="708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мамлекеттик </w:t>
      </w:r>
    </w:p>
    <w:p w14:paraId="0EDBA2C1" w14:textId="77777777" w:rsidR="00F40C24" w:rsidRDefault="00F40C24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администрациянын башчысы</w:t>
      </w:r>
    </w:p>
    <w:p w14:paraId="2BF0611C" w14:textId="77777777" w:rsidR="00B30EA2" w:rsidRPr="00B30EA2" w:rsidRDefault="00B30EA2" w:rsidP="00F40C24">
      <w:pPr>
        <w:spacing w:after="0"/>
        <w:ind w:left="5103" w:firstLine="0"/>
        <w:jc w:val="left"/>
        <w:rPr>
          <w:rFonts w:ascii="Times New Roman" w:hAnsi="Times New Roman" w:cs="Times New Roman"/>
          <w:sz w:val="16"/>
          <w:szCs w:val="16"/>
          <w:lang w:val="ky-KG"/>
        </w:rPr>
      </w:pPr>
    </w:p>
    <w:p w14:paraId="1AFF8641" w14:textId="77777777" w:rsidR="00F40C24" w:rsidRPr="00B834E8" w:rsidRDefault="00F40C24" w:rsidP="00F40C24">
      <w:pPr>
        <w:tabs>
          <w:tab w:val="left" w:pos="5103"/>
        </w:tabs>
        <w:spacing w:after="0"/>
        <w:ind w:left="4248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_____ </w:t>
      </w:r>
    </w:p>
    <w:p w14:paraId="4E06B144" w14:textId="77777777" w:rsidR="00B30EA2" w:rsidRDefault="00B30EA2" w:rsidP="00B30EA2">
      <w:pPr>
        <w:spacing w:after="0"/>
        <w:ind w:left="5103" w:firstLine="88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</w:t>
      </w:r>
      <w:r w:rsidR="00F40C24" w:rsidRPr="00F40C24">
        <w:rPr>
          <w:rFonts w:ascii="Times New Roman" w:hAnsi="Times New Roman" w:cs="Times New Roman"/>
          <w:sz w:val="20"/>
          <w:szCs w:val="20"/>
          <w:lang w:val="ky-KG"/>
        </w:rPr>
        <w:t>(</w:t>
      </w:r>
      <w:r w:rsidR="004819C2">
        <w:rPr>
          <w:rFonts w:ascii="Times New Roman" w:hAnsi="Times New Roman" w:cs="Times New Roman"/>
          <w:sz w:val="20"/>
          <w:szCs w:val="20"/>
          <w:lang w:val="ky-KG"/>
        </w:rPr>
        <w:t>а</w:t>
      </w:r>
      <w:r w:rsidR="00F40C24" w:rsidRPr="00F40C24">
        <w:rPr>
          <w:rFonts w:ascii="Times New Roman" w:hAnsi="Times New Roman" w:cs="Times New Roman"/>
          <w:sz w:val="20"/>
          <w:szCs w:val="20"/>
          <w:lang w:val="ky-KG"/>
        </w:rPr>
        <w:t>ты-жөнү)</w:t>
      </w:r>
      <w:r w:rsidR="00F40C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41A9C71" w14:textId="77777777" w:rsidR="00B30EA2" w:rsidRDefault="00B30EA2" w:rsidP="00B30EA2">
      <w:pPr>
        <w:spacing w:after="0"/>
        <w:ind w:left="5103"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6A77A191" w14:textId="71CB6CD2" w:rsidR="00B30EA2" w:rsidRDefault="00F40C24" w:rsidP="00B30EA2">
      <w:pPr>
        <w:spacing w:after="0"/>
        <w:ind w:left="5103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B30EA2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14:paraId="57CE31AC" w14:textId="24AEA162" w:rsidR="00F40C24" w:rsidRPr="00F40C24" w:rsidRDefault="00B30EA2" w:rsidP="00B30EA2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</w:t>
      </w:r>
      <w:r w:rsidR="00F40C24" w:rsidRPr="00F40C24">
        <w:rPr>
          <w:rFonts w:ascii="Times New Roman" w:hAnsi="Times New Roman" w:cs="Times New Roman"/>
          <w:sz w:val="20"/>
          <w:szCs w:val="20"/>
          <w:lang w:val="ky-KG"/>
        </w:rPr>
        <w:t>(кол тамгасы, мөөрү)</w:t>
      </w:r>
    </w:p>
    <w:p w14:paraId="5A71E206" w14:textId="77777777" w:rsidR="00B30EA2" w:rsidRDefault="00B30EA2" w:rsidP="00B834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AD8E443" w14:textId="1133A4DE" w:rsidR="005A6005" w:rsidRDefault="005E3B64" w:rsidP="00B834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>Керектелген электр</w:t>
      </w:r>
      <w:r w:rsidR="00C310BD" w:rsidRPr="00B834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>энергия</w:t>
      </w:r>
      <w:r w:rsidR="00F40C24">
        <w:rPr>
          <w:rFonts w:ascii="Times New Roman" w:hAnsi="Times New Roman" w:cs="Times New Roman"/>
          <w:b/>
          <w:sz w:val="28"/>
          <w:szCs w:val="28"/>
          <w:lang w:val="ky-KG"/>
        </w:rPr>
        <w:t>сы</w:t>
      </w:r>
      <w:r w:rsidRPr="00B834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үчүн ЖӨБО</w:t>
      </w:r>
      <w:r w:rsidR="00E45202" w:rsidRPr="00B834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чыгымдарын каржылоо</w:t>
      </w:r>
      <w:r w:rsidR="00F40C2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го </w:t>
      </w:r>
      <w:proofErr w:type="spellStart"/>
      <w:r w:rsidR="00F40C24">
        <w:rPr>
          <w:rFonts w:ascii="Times New Roman" w:hAnsi="Times New Roman" w:cs="Times New Roman"/>
          <w:b/>
          <w:sz w:val="28"/>
          <w:szCs w:val="28"/>
          <w:lang w:val="ky-KG"/>
        </w:rPr>
        <w:t>өтүнмө</w:t>
      </w:r>
      <w:proofErr w:type="spellEnd"/>
    </w:p>
    <w:p w14:paraId="05489B1D" w14:textId="77777777" w:rsidR="00F40C24" w:rsidRPr="00B834E8" w:rsidRDefault="00F40C24" w:rsidP="00B834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ff0"/>
        <w:tblW w:w="5024" w:type="pct"/>
        <w:tblLayout w:type="fixed"/>
        <w:tblLook w:val="04A0" w:firstRow="1" w:lastRow="0" w:firstColumn="1" w:lastColumn="0" w:noHBand="0" w:noVBand="1"/>
      </w:tblPr>
      <w:tblGrid>
        <w:gridCol w:w="1950"/>
        <w:gridCol w:w="2127"/>
        <w:gridCol w:w="1276"/>
        <w:gridCol w:w="1418"/>
        <w:gridCol w:w="1991"/>
      </w:tblGrid>
      <w:tr w:rsidR="005E3B64" w:rsidRPr="00B30EA2" w14:paraId="5B9DEE6F" w14:textId="77777777" w:rsidTr="00B30EA2">
        <w:trPr>
          <w:trHeight w:val="1058"/>
        </w:trPr>
        <w:tc>
          <w:tcPr>
            <w:tcW w:w="1113" w:type="pct"/>
            <w:vMerge w:val="restart"/>
            <w:tcBorders>
              <w:bottom w:val="single" w:sz="4" w:space="0" w:color="auto"/>
            </w:tcBorders>
          </w:tcPr>
          <w:p w14:paraId="6297D69F" w14:textId="4BD6B083" w:rsidR="00F40C24" w:rsidRPr="00B30EA2" w:rsidRDefault="00ED2539" w:rsidP="00F40C2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30EA2">
              <w:rPr>
                <w:rFonts w:ascii="Times New Roman" w:hAnsi="Times New Roman" w:cs="Times New Roman"/>
                <w:lang w:val="ky-KG"/>
              </w:rPr>
              <w:t>Райондун аталышы, а</w:t>
            </w:r>
            <w:r w:rsidR="00F40C24" w:rsidRPr="00B30EA2">
              <w:rPr>
                <w:rFonts w:ascii="Times New Roman" w:hAnsi="Times New Roman" w:cs="Times New Roman"/>
                <w:lang w:val="ky-KG"/>
              </w:rPr>
              <w:t xml:space="preserve">йыл аймактары жана райондук маанидеги шаарлар боюнча </w:t>
            </w:r>
          </w:p>
          <w:p w14:paraId="61CEF9D7" w14:textId="77777777" w:rsidR="005E3B64" w:rsidRPr="00B30EA2" w:rsidRDefault="005E3B64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14" w:type="pct"/>
            <w:vMerge w:val="restart"/>
            <w:tcBorders>
              <w:bottom w:val="single" w:sz="4" w:space="0" w:color="auto"/>
            </w:tcBorders>
          </w:tcPr>
          <w:p w14:paraId="10B9868C" w14:textId="4B738297" w:rsidR="005E3B64" w:rsidRPr="00B30EA2" w:rsidRDefault="005E3B64" w:rsidP="00F40C2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0EA2">
              <w:rPr>
                <w:rFonts w:ascii="Times New Roman" w:hAnsi="Times New Roman" w:cs="Times New Roman"/>
              </w:rPr>
              <w:t>Мекемелердин</w:t>
            </w:r>
            <w:proofErr w:type="spellEnd"/>
            <w:r w:rsidRPr="00B30EA2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1537" w:type="pct"/>
            <w:gridSpan w:val="2"/>
            <w:tcBorders>
              <w:bottom w:val="single" w:sz="4" w:space="0" w:color="auto"/>
            </w:tcBorders>
          </w:tcPr>
          <w:p w14:paraId="386B6747" w14:textId="39E7C8AC" w:rsidR="005E3B64" w:rsidRPr="00B30EA2" w:rsidRDefault="005E3B64" w:rsidP="00F40C2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30EA2">
              <w:rPr>
                <w:rFonts w:ascii="Times New Roman" w:hAnsi="Times New Roman" w:cs="Times New Roman"/>
              </w:rPr>
              <w:t xml:space="preserve">20__ </w:t>
            </w:r>
            <w:r w:rsidRPr="00B30EA2">
              <w:rPr>
                <w:rFonts w:ascii="Times New Roman" w:hAnsi="Times New Roman" w:cs="Times New Roman"/>
                <w:lang w:val="ky-KG"/>
              </w:rPr>
              <w:t>-ж.</w:t>
            </w:r>
            <w:r w:rsidR="00F40C24" w:rsidRPr="00B30EA2">
              <w:rPr>
                <w:rFonts w:ascii="Times New Roman" w:hAnsi="Times New Roman" w:cs="Times New Roman"/>
                <w:lang w:val="ky-KG"/>
              </w:rPr>
              <w:t>__________</w:t>
            </w:r>
            <w:r w:rsidRPr="00B30EA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F40C24" w:rsidRPr="00B30EA2">
              <w:rPr>
                <w:rFonts w:ascii="Times New Roman" w:hAnsi="Times New Roman" w:cs="Times New Roman"/>
                <w:lang w:val="ky-KG"/>
              </w:rPr>
              <w:t xml:space="preserve">карата </w:t>
            </w:r>
            <w:r w:rsidRPr="00B30EA2">
              <w:rPr>
                <w:rFonts w:ascii="Times New Roman" w:hAnsi="Times New Roman" w:cs="Times New Roman"/>
                <w:lang w:val="ky-KG"/>
              </w:rPr>
              <w:t xml:space="preserve">иш жүзүндө </w:t>
            </w:r>
            <w:r w:rsidR="00F40C24" w:rsidRPr="00B30EA2">
              <w:rPr>
                <w:rFonts w:ascii="Times New Roman" w:hAnsi="Times New Roman" w:cs="Times New Roman"/>
                <w:lang w:val="ky-KG"/>
              </w:rPr>
              <w:t>эсептөө</w:t>
            </w:r>
          </w:p>
        </w:tc>
        <w:tc>
          <w:tcPr>
            <w:tcW w:w="1136" w:type="pct"/>
            <w:vMerge w:val="restart"/>
            <w:vAlign w:val="center"/>
          </w:tcPr>
          <w:p w14:paraId="0B65CE09" w14:textId="77777777" w:rsidR="005E3B64" w:rsidRPr="00B30EA2" w:rsidRDefault="008A0BCD" w:rsidP="00B30EA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30EA2">
              <w:rPr>
                <w:rFonts w:ascii="Times New Roman" w:hAnsi="Times New Roman" w:cs="Times New Roman"/>
                <w:lang w:val="ky-KG"/>
              </w:rPr>
              <w:t>Эскертүү</w:t>
            </w:r>
          </w:p>
        </w:tc>
      </w:tr>
      <w:tr w:rsidR="00CD1B44" w:rsidRPr="00B30EA2" w14:paraId="685974FE" w14:textId="77777777" w:rsidTr="00B30EA2">
        <w:trPr>
          <w:trHeight w:val="603"/>
        </w:trPr>
        <w:tc>
          <w:tcPr>
            <w:tcW w:w="1113" w:type="pct"/>
            <w:vMerge/>
          </w:tcPr>
          <w:p w14:paraId="54D0F6E2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</w:tcPr>
          <w:p w14:paraId="6F9C1EC8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 w:val="restart"/>
            <w:textDirection w:val="btLr"/>
            <w:vAlign w:val="center"/>
          </w:tcPr>
          <w:p w14:paraId="5355C0F6" w14:textId="2DDC5921" w:rsidR="00CD1B44" w:rsidRPr="00B30EA2" w:rsidRDefault="00CD1B44" w:rsidP="00B30EA2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0EA2">
              <w:rPr>
                <w:rFonts w:ascii="Times New Roman" w:hAnsi="Times New Roman" w:cs="Times New Roman"/>
              </w:rPr>
              <w:t>кВт</w:t>
            </w:r>
            <w:proofErr w:type="gramEnd"/>
            <w:r w:rsidR="00140660" w:rsidRPr="00B30EA2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09" w:type="pct"/>
            <w:vMerge w:val="restart"/>
            <w:textDirection w:val="btLr"/>
            <w:vAlign w:val="center"/>
          </w:tcPr>
          <w:p w14:paraId="1BD88333" w14:textId="686CEC2A" w:rsidR="00CD1B44" w:rsidRPr="00B30EA2" w:rsidRDefault="00F40C24" w:rsidP="00B30EA2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30EA2">
              <w:rPr>
                <w:rFonts w:ascii="Times New Roman" w:hAnsi="Times New Roman" w:cs="Times New Roman"/>
                <w:lang w:val="ky-KG"/>
              </w:rPr>
              <w:t>м</w:t>
            </w:r>
            <w:r w:rsidR="008A0BCD" w:rsidRPr="00B30EA2">
              <w:rPr>
                <w:rFonts w:ascii="Times New Roman" w:hAnsi="Times New Roman" w:cs="Times New Roman"/>
                <w:lang w:val="ky-KG"/>
              </w:rPr>
              <w:t xml:space="preserve">иң </w:t>
            </w:r>
            <w:r w:rsidR="008A0BCD" w:rsidRPr="00B30EA2">
              <w:rPr>
                <w:rFonts w:ascii="Times New Roman" w:hAnsi="Times New Roman" w:cs="Times New Roman"/>
              </w:rPr>
              <w:t>со</w:t>
            </w:r>
            <w:r w:rsidR="008A0BCD" w:rsidRPr="00B30EA2"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136" w:type="pct"/>
            <w:vMerge/>
            <w:tcBorders>
              <w:bottom w:val="nil"/>
            </w:tcBorders>
            <w:textDirection w:val="btLr"/>
          </w:tcPr>
          <w:p w14:paraId="5C2DE93B" w14:textId="77777777" w:rsidR="00CD1B44" w:rsidRPr="00B30EA2" w:rsidRDefault="00CD1B44" w:rsidP="00B834E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B30EA2" w14:paraId="2C3F1469" w14:textId="77777777" w:rsidTr="00B30EA2">
        <w:trPr>
          <w:trHeight w:val="888"/>
        </w:trPr>
        <w:tc>
          <w:tcPr>
            <w:tcW w:w="1113" w:type="pct"/>
            <w:vMerge/>
          </w:tcPr>
          <w:p w14:paraId="4AEA1814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</w:tcPr>
          <w:p w14:paraId="11AA8F03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  <w:textDirection w:val="btLr"/>
          </w:tcPr>
          <w:p w14:paraId="573D0E1A" w14:textId="77777777" w:rsidR="00CD1B44" w:rsidRPr="00B30EA2" w:rsidRDefault="00CD1B44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  <w:vMerge/>
            <w:textDirection w:val="btLr"/>
          </w:tcPr>
          <w:p w14:paraId="5C52D522" w14:textId="77777777" w:rsidR="00CD1B44" w:rsidRPr="00B30EA2" w:rsidRDefault="00CD1B44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top w:val="nil"/>
            </w:tcBorders>
            <w:textDirection w:val="btLr"/>
          </w:tcPr>
          <w:p w14:paraId="70C76373" w14:textId="77777777" w:rsidR="00CD1B44" w:rsidRPr="00B30EA2" w:rsidRDefault="00CD1B44" w:rsidP="00B834E8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B30EA2" w14:paraId="656C6089" w14:textId="77777777" w:rsidTr="00B30EA2">
        <w:tc>
          <w:tcPr>
            <w:tcW w:w="1113" w:type="pct"/>
          </w:tcPr>
          <w:p w14:paraId="0AFECDB3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</w:tcPr>
          <w:p w14:paraId="6C25FF6D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14:paraId="08C4E9AB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0544FC59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429190CA" w14:textId="77777777" w:rsidR="00CD1B44" w:rsidRPr="00B30EA2" w:rsidRDefault="00CD1B44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B30EA2" w14:paraId="2682168A" w14:textId="77777777" w:rsidTr="00B30EA2">
        <w:tc>
          <w:tcPr>
            <w:tcW w:w="1113" w:type="pct"/>
          </w:tcPr>
          <w:p w14:paraId="09C048BB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</w:tcPr>
          <w:p w14:paraId="30B2E30F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14:paraId="59BD87F8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571626E9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07DF8F1E" w14:textId="77777777" w:rsidR="00CD1B44" w:rsidRPr="00B30EA2" w:rsidRDefault="00CD1B44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B30EA2" w14:paraId="65BA1009" w14:textId="77777777" w:rsidTr="00B30EA2">
        <w:tc>
          <w:tcPr>
            <w:tcW w:w="1113" w:type="pct"/>
          </w:tcPr>
          <w:p w14:paraId="67A77F27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</w:tcPr>
          <w:p w14:paraId="1FC5DEE6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14:paraId="0504EE55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</w:tcPr>
          <w:p w14:paraId="2937DF03" w14:textId="77777777" w:rsidR="00CD1B44" w:rsidRPr="00B30EA2" w:rsidRDefault="00CD1B44" w:rsidP="00B834E8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5F734F67" w14:textId="77777777" w:rsidR="00CD1B44" w:rsidRPr="00B30EA2" w:rsidRDefault="00CD1B44" w:rsidP="00B834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F389D4" w14:textId="77777777" w:rsidR="008A0BCD" w:rsidRPr="00B834E8" w:rsidRDefault="008A0BCD" w:rsidP="00B834E8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390C9544" w14:textId="77777777" w:rsidR="00F40C24" w:rsidRPr="00B834E8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834E8">
        <w:rPr>
          <w:rFonts w:ascii="Times New Roman" w:hAnsi="Times New Roman" w:cs="Times New Roman"/>
          <w:sz w:val="28"/>
          <w:szCs w:val="28"/>
        </w:rPr>
        <w:t>Райондук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733DC" w14:textId="77777777" w:rsid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34E8">
        <w:rPr>
          <w:rFonts w:ascii="Times New Roman" w:hAnsi="Times New Roman" w:cs="Times New Roman"/>
          <w:sz w:val="28"/>
          <w:szCs w:val="28"/>
        </w:rPr>
        <w:t>администрациянын</w:t>
      </w:r>
      <w:proofErr w:type="spellEnd"/>
      <w:proofErr w:type="gram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D56D1" w14:textId="77777777" w:rsid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proofErr w:type="gramStart"/>
      <w:r w:rsidRPr="00B834E8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бухгалтери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</w:t>
      </w:r>
    </w:p>
    <w:p w14:paraId="439845E0" w14:textId="77777777" w:rsidR="00F40C24" w:rsidRP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0C24">
        <w:rPr>
          <w:rFonts w:ascii="Times New Roman" w:hAnsi="Times New Roman" w:cs="Times New Roman"/>
          <w:sz w:val="20"/>
          <w:szCs w:val="20"/>
          <w:lang w:val="ky-KG"/>
        </w:rPr>
        <w:t>кол тамгасы</w:t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  <w:t>аты-жөнү</w:t>
      </w:r>
    </w:p>
    <w:p w14:paraId="0F029F47" w14:textId="77777777" w:rsid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3BD73D2" w14:textId="41BFC851" w:rsidR="00F40C24" w:rsidRPr="00B834E8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834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лүштүрүүчү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112A23" w14:textId="5BE7EAA9" w:rsid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proofErr w:type="gramStart"/>
      <w:r w:rsidRPr="00B834E8">
        <w:rPr>
          <w:rFonts w:ascii="Times New Roman" w:hAnsi="Times New Roman" w:cs="Times New Roman"/>
          <w:sz w:val="28"/>
          <w:szCs w:val="28"/>
        </w:rPr>
        <w:t>компаниясынын</w:t>
      </w:r>
      <w:proofErr w:type="spellEnd"/>
      <w:proofErr w:type="gramEnd"/>
      <w:r w:rsidRPr="00B8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E8">
        <w:rPr>
          <w:rFonts w:ascii="Times New Roman" w:hAnsi="Times New Roman" w:cs="Times New Roman"/>
          <w:sz w:val="28"/>
          <w:szCs w:val="28"/>
        </w:rPr>
        <w:t>начальниги</w:t>
      </w:r>
      <w:proofErr w:type="spellEnd"/>
      <w:r w:rsidRPr="00B834E8">
        <w:rPr>
          <w:rFonts w:ascii="Times New Roman" w:hAnsi="Times New Roman" w:cs="Times New Roman"/>
          <w:sz w:val="28"/>
          <w:szCs w:val="28"/>
        </w:rPr>
        <w:t xml:space="preserve"> (БЭК</w:t>
      </w:r>
      <w:r w:rsidR="00E44B04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</w:t>
      </w:r>
    </w:p>
    <w:p w14:paraId="6B8A5B4D" w14:textId="77777777" w:rsidR="00F40C24" w:rsidRPr="00F40C24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0C24">
        <w:rPr>
          <w:rFonts w:ascii="Times New Roman" w:hAnsi="Times New Roman" w:cs="Times New Roman"/>
          <w:sz w:val="20"/>
          <w:szCs w:val="20"/>
          <w:lang w:val="ky-KG"/>
        </w:rPr>
        <w:t>кол тамгасы</w:t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  <w:t>аты-жөнү</w:t>
      </w:r>
    </w:p>
    <w:p w14:paraId="35DD89F7" w14:textId="77777777" w:rsidR="00F40C24" w:rsidRPr="00B834E8" w:rsidRDefault="00F40C24" w:rsidP="00F40C24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4BA27378" w14:textId="661BB1B6" w:rsidR="00CB402F" w:rsidRPr="00B834E8" w:rsidRDefault="00CB402F" w:rsidP="00B834E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B402F" w:rsidRPr="00B834E8" w:rsidSect="001F3D76"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BED52" w14:textId="77777777" w:rsidR="00BB3572" w:rsidRDefault="00BB3572" w:rsidP="00AA3ECD">
      <w:pPr>
        <w:spacing w:after="0"/>
      </w:pPr>
      <w:r>
        <w:separator/>
      </w:r>
    </w:p>
  </w:endnote>
  <w:endnote w:type="continuationSeparator" w:id="0">
    <w:p w14:paraId="555F4F6B" w14:textId="77777777" w:rsidR="00BB3572" w:rsidRDefault="00BB3572" w:rsidP="00AA3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7B6AE" w14:textId="77777777" w:rsidR="00BB3572" w:rsidRDefault="00BB3572" w:rsidP="00AA3ECD">
      <w:pPr>
        <w:spacing w:after="0"/>
      </w:pPr>
      <w:r>
        <w:separator/>
      </w:r>
    </w:p>
  </w:footnote>
  <w:footnote w:type="continuationSeparator" w:id="0">
    <w:p w14:paraId="3C365DAA" w14:textId="77777777" w:rsidR="00BB3572" w:rsidRDefault="00BB3572" w:rsidP="00AA3E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9246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64CD"/>
    <w:multiLevelType w:val="hybridMultilevel"/>
    <w:tmpl w:val="B9E29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6A5AC0"/>
    <w:multiLevelType w:val="hybridMultilevel"/>
    <w:tmpl w:val="2668F1FE"/>
    <w:lvl w:ilvl="0" w:tplc="7AD84A7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4"/>
    <w:rsid w:val="0000509E"/>
    <w:rsid w:val="00007E2D"/>
    <w:rsid w:val="000257FA"/>
    <w:rsid w:val="00036B28"/>
    <w:rsid w:val="00044260"/>
    <w:rsid w:val="000478BE"/>
    <w:rsid w:val="0006150B"/>
    <w:rsid w:val="00063740"/>
    <w:rsid w:val="000838D9"/>
    <w:rsid w:val="00085819"/>
    <w:rsid w:val="00086544"/>
    <w:rsid w:val="00095E0C"/>
    <w:rsid w:val="000A3001"/>
    <w:rsid w:val="000C14ED"/>
    <w:rsid w:val="000D43AC"/>
    <w:rsid w:val="000D69A6"/>
    <w:rsid w:val="000E6909"/>
    <w:rsid w:val="000E743A"/>
    <w:rsid w:val="00112DF0"/>
    <w:rsid w:val="00121510"/>
    <w:rsid w:val="00127C50"/>
    <w:rsid w:val="00135D68"/>
    <w:rsid w:val="00140660"/>
    <w:rsid w:val="00142DA8"/>
    <w:rsid w:val="001475AA"/>
    <w:rsid w:val="00156A95"/>
    <w:rsid w:val="00183454"/>
    <w:rsid w:val="00193F2C"/>
    <w:rsid w:val="001958F3"/>
    <w:rsid w:val="00195E2D"/>
    <w:rsid w:val="001A350B"/>
    <w:rsid w:val="001A41E8"/>
    <w:rsid w:val="001B0569"/>
    <w:rsid w:val="001B5A3C"/>
    <w:rsid w:val="001C32A3"/>
    <w:rsid w:val="001F370E"/>
    <w:rsid w:val="001F3D76"/>
    <w:rsid w:val="00202A18"/>
    <w:rsid w:val="00213A0A"/>
    <w:rsid w:val="0021698A"/>
    <w:rsid w:val="002174F3"/>
    <w:rsid w:val="00226F17"/>
    <w:rsid w:val="00243F1D"/>
    <w:rsid w:val="00264C22"/>
    <w:rsid w:val="00275616"/>
    <w:rsid w:val="00277A27"/>
    <w:rsid w:val="002923D0"/>
    <w:rsid w:val="002A77E5"/>
    <w:rsid w:val="002B0E79"/>
    <w:rsid w:val="002B48EC"/>
    <w:rsid w:val="002C2228"/>
    <w:rsid w:val="002D4664"/>
    <w:rsid w:val="002D7352"/>
    <w:rsid w:val="002E1F22"/>
    <w:rsid w:val="002E4E05"/>
    <w:rsid w:val="0030368F"/>
    <w:rsid w:val="003104CB"/>
    <w:rsid w:val="003160FF"/>
    <w:rsid w:val="003172E9"/>
    <w:rsid w:val="00331AF4"/>
    <w:rsid w:val="00344A03"/>
    <w:rsid w:val="003547CF"/>
    <w:rsid w:val="00371BAA"/>
    <w:rsid w:val="00382307"/>
    <w:rsid w:val="00396D3D"/>
    <w:rsid w:val="003B0508"/>
    <w:rsid w:val="003B28E8"/>
    <w:rsid w:val="003C0DFA"/>
    <w:rsid w:val="003D0BE5"/>
    <w:rsid w:val="003D50CE"/>
    <w:rsid w:val="003E2E46"/>
    <w:rsid w:val="003E3717"/>
    <w:rsid w:val="003F697D"/>
    <w:rsid w:val="00405D2B"/>
    <w:rsid w:val="00410A5C"/>
    <w:rsid w:val="00426AF3"/>
    <w:rsid w:val="0043040C"/>
    <w:rsid w:val="004339AB"/>
    <w:rsid w:val="00451065"/>
    <w:rsid w:val="004518D2"/>
    <w:rsid w:val="0046007D"/>
    <w:rsid w:val="004617A5"/>
    <w:rsid w:val="00473691"/>
    <w:rsid w:val="004819C2"/>
    <w:rsid w:val="0048706F"/>
    <w:rsid w:val="00493744"/>
    <w:rsid w:val="0049770A"/>
    <w:rsid w:val="004A1D69"/>
    <w:rsid w:val="004A416B"/>
    <w:rsid w:val="004B2537"/>
    <w:rsid w:val="004C4E8E"/>
    <w:rsid w:val="004D4F7F"/>
    <w:rsid w:val="004E3F0C"/>
    <w:rsid w:val="004F2C2B"/>
    <w:rsid w:val="00517FDA"/>
    <w:rsid w:val="0052533B"/>
    <w:rsid w:val="0052562C"/>
    <w:rsid w:val="005300CF"/>
    <w:rsid w:val="00531BE3"/>
    <w:rsid w:val="005327EC"/>
    <w:rsid w:val="00533482"/>
    <w:rsid w:val="00536884"/>
    <w:rsid w:val="00544536"/>
    <w:rsid w:val="0055300B"/>
    <w:rsid w:val="00562D95"/>
    <w:rsid w:val="00575021"/>
    <w:rsid w:val="0058495C"/>
    <w:rsid w:val="00584CD9"/>
    <w:rsid w:val="00597295"/>
    <w:rsid w:val="005A6005"/>
    <w:rsid w:val="005B0BE4"/>
    <w:rsid w:val="005C11ED"/>
    <w:rsid w:val="005D118E"/>
    <w:rsid w:val="005D2AC8"/>
    <w:rsid w:val="005E3B64"/>
    <w:rsid w:val="005E54C5"/>
    <w:rsid w:val="005F2352"/>
    <w:rsid w:val="00612A88"/>
    <w:rsid w:val="006137A2"/>
    <w:rsid w:val="0061456C"/>
    <w:rsid w:val="006166D4"/>
    <w:rsid w:val="00620572"/>
    <w:rsid w:val="00621199"/>
    <w:rsid w:val="00621D78"/>
    <w:rsid w:val="00625FAD"/>
    <w:rsid w:val="00634111"/>
    <w:rsid w:val="00641590"/>
    <w:rsid w:val="0065221E"/>
    <w:rsid w:val="0066653B"/>
    <w:rsid w:val="00672446"/>
    <w:rsid w:val="006A527A"/>
    <w:rsid w:val="006B2E13"/>
    <w:rsid w:val="006B5F69"/>
    <w:rsid w:val="006C3487"/>
    <w:rsid w:val="006D171D"/>
    <w:rsid w:val="006D60BB"/>
    <w:rsid w:val="006D68E8"/>
    <w:rsid w:val="006D7EB4"/>
    <w:rsid w:val="007048D9"/>
    <w:rsid w:val="00712252"/>
    <w:rsid w:val="00721C7D"/>
    <w:rsid w:val="007254AD"/>
    <w:rsid w:val="00732A80"/>
    <w:rsid w:val="0074672A"/>
    <w:rsid w:val="00767521"/>
    <w:rsid w:val="007736C7"/>
    <w:rsid w:val="007A199D"/>
    <w:rsid w:val="007A718A"/>
    <w:rsid w:val="007C7BBD"/>
    <w:rsid w:val="008038AC"/>
    <w:rsid w:val="00811502"/>
    <w:rsid w:val="008148DC"/>
    <w:rsid w:val="00823EF3"/>
    <w:rsid w:val="008357A6"/>
    <w:rsid w:val="00850588"/>
    <w:rsid w:val="00853F72"/>
    <w:rsid w:val="00861656"/>
    <w:rsid w:val="00866F4A"/>
    <w:rsid w:val="0089309E"/>
    <w:rsid w:val="00894B41"/>
    <w:rsid w:val="0089702A"/>
    <w:rsid w:val="008A0856"/>
    <w:rsid w:val="008A0BCD"/>
    <w:rsid w:val="008B6A6D"/>
    <w:rsid w:val="008C2851"/>
    <w:rsid w:val="008D38D1"/>
    <w:rsid w:val="008D4B48"/>
    <w:rsid w:val="00902FC0"/>
    <w:rsid w:val="009108E5"/>
    <w:rsid w:val="00920404"/>
    <w:rsid w:val="00922708"/>
    <w:rsid w:val="009265F3"/>
    <w:rsid w:val="00957136"/>
    <w:rsid w:val="009631B5"/>
    <w:rsid w:val="009676BF"/>
    <w:rsid w:val="0097575F"/>
    <w:rsid w:val="00982DBD"/>
    <w:rsid w:val="00990E0B"/>
    <w:rsid w:val="00994C67"/>
    <w:rsid w:val="009C6FB1"/>
    <w:rsid w:val="009F3306"/>
    <w:rsid w:val="009F4342"/>
    <w:rsid w:val="009F71E1"/>
    <w:rsid w:val="00A00405"/>
    <w:rsid w:val="00A16508"/>
    <w:rsid w:val="00A221D6"/>
    <w:rsid w:val="00A359E4"/>
    <w:rsid w:val="00A5329F"/>
    <w:rsid w:val="00A6094E"/>
    <w:rsid w:val="00A6657D"/>
    <w:rsid w:val="00A90062"/>
    <w:rsid w:val="00A91A92"/>
    <w:rsid w:val="00A96F7A"/>
    <w:rsid w:val="00AA3ECD"/>
    <w:rsid w:val="00AB681A"/>
    <w:rsid w:val="00AC023C"/>
    <w:rsid w:val="00AD09DC"/>
    <w:rsid w:val="00AE54B9"/>
    <w:rsid w:val="00AE7AD3"/>
    <w:rsid w:val="00B03DD1"/>
    <w:rsid w:val="00B07DDD"/>
    <w:rsid w:val="00B13469"/>
    <w:rsid w:val="00B22084"/>
    <w:rsid w:val="00B22383"/>
    <w:rsid w:val="00B24ABF"/>
    <w:rsid w:val="00B30EA2"/>
    <w:rsid w:val="00B45DA1"/>
    <w:rsid w:val="00B46945"/>
    <w:rsid w:val="00B472B9"/>
    <w:rsid w:val="00B66C64"/>
    <w:rsid w:val="00B728FC"/>
    <w:rsid w:val="00B75363"/>
    <w:rsid w:val="00B834E8"/>
    <w:rsid w:val="00B9631B"/>
    <w:rsid w:val="00BA08DB"/>
    <w:rsid w:val="00BA16D6"/>
    <w:rsid w:val="00BB3572"/>
    <w:rsid w:val="00BD28D5"/>
    <w:rsid w:val="00BD3BBC"/>
    <w:rsid w:val="00BD4761"/>
    <w:rsid w:val="00BE4101"/>
    <w:rsid w:val="00BF6CC7"/>
    <w:rsid w:val="00BF7A96"/>
    <w:rsid w:val="00C038ED"/>
    <w:rsid w:val="00C0395E"/>
    <w:rsid w:val="00C11DE7"/>
    <w:rsid w:val="00C131F1"/>
    <w:rsid w:val="00C310BD"/>
    <w:rsid w:val="00C534AA"/>
    <w:rsid w:val="00C625F4"/>
    <w:rsid w:val="00C66171"/>
    <w:rsid w:val="00C67DE8"/>
    <w:rsid w:val="00C851B7"/>
    <w:rsid w:val="00CA490C"/>
    <w:rsid w:val="00CA56A7"/>
    <w:rsid w:val="00CA5A1E"/>
    <w:rsid w:val="00CA7F7F"/>
    <w:rsid w:val="00CB07C6"/>
    <w:rsid w:val="00CB402F"/>
    <w:rsid w:val="00CB633E"/>
    <w:rsid w:val="00CB6FF6"/>
    <w:rsid w:val="00CC06EC"/>
    <w:rsid w:val="00CD1B44"/>
    <w:rsid w:val="00CE7DB9"/>
    <w:rsid w:val="00CF151F"/>
    <w:rsid w:val="00CF1EBF"/>
    <w:rsid w:val="00CF51CB"/>
    <w:rsid w:val="00D02433"/>
    <w:rsid w:val="00D02723"/>
    <w:rsid w:val="00D03267"/>
    <w:rsid w:val="00D11EE5"/>
    <w:rsid w:val="00D24C95"/>
    <w:rsid w:val="00D43F7E"/>
    <w:rsid w:val="00D5173D"/>
    <w:rsid w:val="00D52B0B"/>
    <w:rsid w:val="00D60098"/>
    <w:rsid w:val="00D75362"/>
    <w:rsid w:val="00D76996"/>
    <w:rsid w:val="00D8546C"/>
    <w:rsid w:val="00D877A9"/>
    <w:rsid w:val="00DA7D22"/>
    <w:rsid w:val="00DB0BBE"/>
    <w:rsid w:val="00DB1CCB"/>
    <w:rsid w:val="00DB26E1"/>
    <w:rsid w:val="00DB3138"/>
    <w:rsid w:val="00DB35B5"/>
    <w:rsid w:val="00DB7530"/>
    <w:rsid w:val="00DC1DB4"/>
    <w:rsid w:val="00DC5A57"/>
    <w:rsid w:val="00DC7BA0"/>
    <w:rsid w:val="00DE6350"/>
    <w:rsid w:val="00DF17AD"/>
    <w:rsid w:val="00E12AF2"/>
    <w:rsid w:val="00E20F83"/>
    <w:rsid w:val="00E333CE"/>
    <w:rsid w:val="00E40CBB"/>
    <w:rsid w:val="00E44B04"/>
    <w:rsid w:val="00E45202"/>
    <w:rsid w:val="00E56B6F"/>
    <w:rsid w:val="00E617F6"/>
    <w:rsid w:val="00E639FB"/>
    <w:rsid w:val="00E83204"/>
    <w:rsid w:val="00E87BB9"/>
    <w:rsid w:val="00E957B9"/>
    <w:rsid w:val="00EA25CB"/>
    <w:rsid w:val="00EB32A0"/>
    <w:rsid w:val="00ED2539"/>
    <w:rsid w:val="00EE0F59"/>
    <w:rsid w:val="00F12E2B"/>
    <w:rsid w:val="00F1471B"/>
    <w:rsid w:val="00F20286"/>
    <w:rsid w:val="00F27D61"/>
    <w:rsid w:val="00F34530"/>
    <w:rsid w:val="00F40C24"/>
    <w:rsid w:val="00F478BD"/>
    <w:rsid w:val="00F517ED"/>
    <w:rsid w:val="00F5490D"/>
    <w:rsid w:val="00F70C81"/>
    <w:rsid w:val="00F714FE"/>
    <w:rsid w:val="00F71C4F"/>
    <w:rsid w:val="00F75377"/>
    <w:rsid w:val="00F75A58"/>
    <w:rsid w:val="00F8101C"/>
    <w:rsid w:val="00F830A3"/>
    <w:rsid w:val="00F871A7"/>
    <w:rsid w:val="00F937E4"/>
    <w:rsid w:val="00F9553D"/>
    <w:rsid w:val="00F97110"/>
    <w:rsid w:val="00FA101E"/>
    <w:rsid w:val="00FA796F"/>
    <w:rsid w:val="00FB613E"/>
    <w:rsid w:val="00FD4F2A"/>
    <w:rsid w:val="00FD588A"/>
    <w:rsid w:val="00FE4005"/>
    <w:rsid w:val="00FE5CC6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2F506"/>
  <w15:docId w15:val="{F2E0238F-829D-4EE1-9D05-83364BF3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D6"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  <w:sz w:val="22"/>
      <w:szCs w:val="22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Arial" w:hAnsi="Arial" w:cs="Arial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="Times New Roman" w:hAnsi="Times New Roman" w:cs="Times New Roman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AA3ECD"/>
    <w:pPr>
      <w:tabs>
        <w:tab w:val="center" w:pos="4677"/>
        <w:tab w:val="right" w:pos="9355"/>
      </w:tabs>
      <w:spacing w:after="0"/>
    </w:pPr>
  </w:style>
  <w:style w:type="character" w:customStyle="1" w:styleId="aff2">
    <w:name w:val="Верхний колонтитул Знак"/>
    <w:basedOn w:val="a0"/>
    <w:link w:val="aff1"/>
    <w:uiPriority w:val="99"/>
    <w:rsid w:val="00AA3ECD"/>
    <w:rPr>
      <w:rFonts w:eastAsiaTheme="minorEastAsia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AA3ECD"/>
    <w:pPr>
      <w:tabs>
        <w:tab w:val="center" w:pos="4677"/>
        <w:tab w:val="right" w:pos="9355"/>
      </w:tabs>
      <w:spacing w:after="0"/>
    </w:pPr>
  </w:style>
  <w:style w:type="character" w:customStyle="1" w:styleId="aff4">
    <w:name w:val="Нижний колонтитул Знак"/>
    <w:basedOn w:val="a0"/>
    <w:link w:val="aff3"/>
    <w:uiPriority w:val="99"/>
    <w:rsid w:val="00AA3ECD"/>
    <w:rPr>
      <w:rFonts w:eastAsiaTheme="minorEastAsia"/>
      <w:sz w:val="24"/>
      <w:szCs w:val="24"/>
    </w:rPr>
  </w:style>
  <w:style w:type="paragraph" w:customStyle="1" w:styleId="tkTekst">
    <w:name w:val="_Текст обычный (tkTekst)"/>
    <w:basedOn w:val="a"/>
    <w:rsid w:val="00517FDA"/>
    <w:pPr>
      <w:spacing w:after="60" w:line="276" w:lineRule="auto"/>
      <w:ind w:firstLine="567"/>
    </w:pPr>
    <w:rPr>
      <w:rFonts w:eastAsia="Times New Roman"/>
      <w:sz w:val="20"/>
      <w:szCs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Сыймык Нурунбетов</dc:creator>
  <cp:lastModifiedBy>Иманалиев Кубанычбек (приком сотр)</cp:lastModifiedBy>
  <cp:revision>2</cp:revision>
  <cp:lastPrinted>2022-03-04T08:00:00Z</cp:lastPrinted>
  <dcterms:created xsi:type="dcterms:W3CDTF">2022-03-04T08:14:00Z</dcterms:created>
  <dcterms:modified xsi:type="dcterms:W3CDTF">2022-03-04T08:14:00Z</dcterms:modified>
</cp:coreProperties>
</file>