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8A" w:rsidRPr="000A75C3" w:rsidRDefault="00102D9C" w:rsidP="00102D9C">
      <w:pPr>
        <w:shd w:val="clear" w:color="auto" w:fill="FFFFFF"/>
        <w:spacing w:before="400" w:after="400" w:line="276" w:lineRule="atLeast"/>
        <w:ind w:left="1134" w:right="707"/>
        <w:jc w:val="right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  <w:t>Д</w:t>
      </w:r>
      <w:r w:rsidR="00C41A8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  <w:t>олбоор</w:t>
      </w:r>
    </w:p>
    <w:p w:rsidR="00C41A8A" w:rsidRPr="000A75C3" w:rsidRDefault="00C41A8A" w:rsidP="00102D9C">
      <w:pPr>
        <w:shd w:val="clear" w:color="auto" w:fill="FFFFFF"/>
        <w:spacing w:before="400" w:after="400" w:line="276" w:lineRule="atLeast"/>
        <w:ind w:left="1134" w:right="70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КЫРГЫЗ РЕСПУБЛИКАСЫНЫН МЫЙЗАМЫ</w:t>
      </w:r>
    </w:p>
    <w:p w:rsidR="00C41A8A" w:rsidRDefault="00C41A8A" w:rsidP="00102D9C">
      <w:pPr>
        <w:spacing w:after="0" w:line="240" w:lineRule="auto"/>
        <w:ind w:left="1418" w:right="155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Саламаттык сактоо министрлигине караштуу Милдеттүү медициналык камсыздандыруу фондунун 2021-жылга бюджетинин аткарылышы жөнүндө отчетту бекитүү тууралуу </w:t>
      </w:r>
    </w:p>
    <w:p w:rsidR="00C41A8A" w:rsidRDefault="00C41A8A" w:rsidP="00102D9C">
      <w:pPr>
        <w:shd w:val="clear" w:color="auto" w:fill="FFFFFF"/>
        <w:spacing w:before="200" w:after="60" w:line="276" w:lineRule="atLeast"/>
        <w:ind w:left="1418" w:right="1557" w:firstLine="567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41A8A" w:rsidRPr="00165988" w:rsidRDefault="00C41A8A" w:rsidP="00102D9C">
      <w:pPr>
        <w:shd w:val="clear" w:color="auto" w:fill="FFFFFF"/>
        <w:spacing w:before="200" w:after="60" w:line="276" w:lineRule="atLeast"/>
        <w:ind w:right="707" w:firstLine="567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16598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-берене</w:t>
      </w:r>
      <w:r w:rsidRPr="0016598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.</w:t>
      </w:r>
    </w:p>
    <w:p w:rsidR="00C41A8A" w:rsidRPr="00165988" w:rsidRDefault="00C41A8A" w:rsidP="00102D9C">
      <w:pPr>
        <w:shd w:val="clear" w:color="auto" w:fill="FFFFFF"/>
        <w:spacing w:after="60" w:line="276" w:lineRule="atLeast"/>
        <w:ind w:right="707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16598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Кыргыз Республикасынын </w:t>
      </w:r>
      <w:r w:rsidRPr="00C41A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Саламаттык сактоо министрлигине </w:t>
      </w:r>
      <w:r w:rsidRPr="0016598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караштуу Милдеттүү медициналык камсыздандыруу фондунун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2021</w:t>
      </w:r>
      <w:r w:rsidRPr="0016598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-жылга бюджетинин аткарылышы жөнүндө отчет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кирешелер боюнча </w:t>
      </w:r>
      <w:r w:rsidRPr="00C41A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19 474 756,7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миң сом суммасында, чыгашалар боюнча </w:t>
      </w:r>
      <w:r w:rsidRPr="00C41A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18 983 063,9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миң сом суммасында бекитилсин</w:t>
      </w:r>
      <w:r w:rsidRPr="0016598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кирешелер чыгашалардан </w:t>
      </w:r>
      <w:r w:rsidRPr="00C41A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491 692,8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миң сом суммага көп</w:t>
      </w:r>
      <w:r w:rsidRPr="0016598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.</w:t>
      </w:r>
    </w:p>
    <w:p w:rsidR="00C41A8A" w:rsidRPr="00165988" w:rsidRDefault="00C41A8A" w:rsidP="00102D9C">
      <w:pPr>
        <w:shd w:val="clear" w:color="auto" w:fill="FFFFFF"/>
        <w:spacing w:before="200" w:after="60" w:line="276" w:lineRule="atLeast"/>
        <w:ind w:right="707" w:firstLine="567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16598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-берене</w:t>
      </w:r>
      <w:r w:rsidRPr="0016598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.</w:t>
      </w:r>
    </w:p>
    <w:p w:rsidR="00C41A8A" w:rsidRPr="00165988" w:rsidRDefault="00C41A8A" w:rsidP="00102D9C">
      <w:pPr>
        <w:shd w:val="clear" w:color="auto" w:fill="FFFFFF"/>
        <w:spacing w:after="60" w:line="276" w:lineRule="atLeast"/>
        <w:ind w:right="707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Бул Мыйзам жарыяланган күндөн 7 күн өткөндөн кийин күчүнө кирет. </w:t>
      </w:r>
    </w:p>
    <w:p w:rsidR="00C41A8A" w:rsidRPr="00165988" w:rsidRDefault="00C41A8A" w:rsidP="00102D9C">
      <w:pPr>
        <w:shd w:val="clear" w:color="auto" w:fill="FFFFFF"/>
        <w:spacing w:after="60" w:line="276" w:lineRule="atLeast"/>
        <w:ind w:right="707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C41A8A" w:rsidRPr="00165988" w:rsidRDefault="00C41A8A" w:rsidP="00102D9C">
      <w:pPr>
        <w:shd w:val="clear" w:color="auto" w:fill="FFFFFF"/>
        <w:spacing w:after="60" w:line="276" w:lineRule="atLeast"/>
        <w:ind w:right="707"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C41A8A" w:rsidRDefault="00C41A8A" w:rsidP="00102D9C">
      <w:pPr>
        <w:shd w:val="clear" w:color="auto" w:fill="FFFFFF"/>
        <w:spacing w:after="0" w:line="240" w:lineRule="auto"/>
        <w:ind w:right="707" w:firstLine="56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Кыргыз Республикасынын </w:t>
      </w:r>
    </w:p>
    <w:p w:rsidR="00C41A8A" w:rsidRPr="00C41A8A" w:rsidRDefault="00C41A8A" w:rsidP="00102D9C">
      <w:pPr>
        <w:shd w:val="clear" w:color="auto" w:fill="FFFFFF"/>
        <w:spacing w:after="0" w:line="240" w:lineRule="auto"/>
        <w:ind w:right="707" w:firstLine="56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F3E3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и</w:t>
      </w:r>
      <w:r w:rsidRPr="00EF3E3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                                                                 </w:t>
      </w:r>
      <w:r w:rsidR="00102D9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Жапаров</w:t>
      </w:r>
      <w:proofErr w:type="spellEnd"/>
    </w:p>
    <w:p w:rsidR="00C41A8A" w:rsidRDefault="00C41A8A" w:rsidP="00102D9C">
      <w:pPr>
        <w:shd w:val="clear" w:color="auto" w:fill="FFFFFF"/>
        <w:spacing w:after="0" w:line="240" w:lineRule="auto"/>
        <w:ind w:right="707" w:firstLine="709"/>
        <w:jc w:val="right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</w:p>
    <w:p w:rsidR="00C41A8A" w:rsidRDefault="00C41A8A" w:rsidP="00102D9C">
      <w:pPr>
        <w:shd w:val="clear" w:color="auto" w:fill="FFFFFF"/>
        <w:spacing w:after="0" w:line="240" w:lineRule="auto"/>
        <w:ind w:right="707" w:firstLine="709"/>
        <w:jc w:val="right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</w:p>
    <w:p w:rsidR="00C41A8A" w:rsidRDefault="00C41A8A" w:rsidP="00102D9C">
      <w:pPr>
        <w:shd w:val="clear" w:color="auto" w:fill="FFFFFF"/>
        <w:spacing w:after="0" w:line="240" w:lineRule="auto"/>
        <w:ind w:right="707" w:firstLine="709"/>
        <w:jc w:val="right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</w:p>
    <w:p w:rsidR="00C41A8A" w:rsidRDefault="00C41A8A" w:rsidP="00102D9C">
      <w:pPr>
        <w:shd w:val="clear" w:color="auto" w:fill="FFFFFF"/>
        <w:spacing w:after="0" w:line="240" w:lineRule="auto"/>
        <w:ind w:right="707" w:firstLine="709"/>
        <w:jc w:val="right"/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</w:pPr>
    </w:p>
    <w:p w:rsidR="00FA0926" w:rsidRPr="009F0067" w:rsidRDefault="00FA0926" w:rsidP="00102D9C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sectPr w:rsidR="00FA0926" w:rsidRPr="009F0067" w:rsidSect="009F0067">
      <w:footerReference w:type="default" r:id="rId8"/>
      <w:pgSz w:w="11906" w:h="16838" w:code="9"/>
      <w:pgMar w:top="993" w:right="851" w:bottom="1134" w:left="1701" w:header="680" w:footer="1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2" w:rsidRDefault="004711E2" w:rsidP="00FA0926">
      <w:pPr>
        <w:spacing w:after="0" w:line="240" w:lineRule="auto"/>
      </w:pPr>
      <w:r>
        <w:separator/>
      </w:r>
    </w:p>
  </w:endnote>
  <w:endnote w:type="continuationSeparator" w:id="0">
    <w:p w:rsidR="004711E2" w:rsidRDefault="004711E2" w:rsidP="00FA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E7" w:rsidRDefault="00C41A8A" w:rsidP="009665E7">
    <w:pPr>
      <w:pStyle w:val="a6"/>
      <w:tabs>
        <w:tab w:val="clear" w:pos="9355"/>
        <w:tab w:val="right" w:pos="9072"/>
      </w:tabs>
      <w:ind w:right="849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  <w:lang w:val="ky-KG"/>
      </w:rPr>
      <w:t xml:space="preserve">Кыргыз Республикасынын Саламаттык сактоо министри </w:t>
    </w:r>
    <w:r w:rsidR="00207D74">
      <w:rPr>
        <w:rFonts w:ascii="Times New Roman" w:eastAsia="Calibri" w:hAnsi="Times New Roman" w:cs="Times New Roman"/>
        <w:sz w:val="20"/>
      </w:rPr>
      <w:t xml:space="preserve"> </w:t>
    </w:r>
    <w:r w:rsidR="00207D74">
      <w:rPr>
        <w:rFonts w:ascii="Times New Roman" w:eastAsia="Calibri" w:hAnsi="Times New Roman" w:cs="Times New Roman"/>
        <w:sz w:val="20"/>
        <w:lang w:val="ky-KG"/>
      </w:rPr>
      <w:t>________</w:t>
    </w:r>
    <w:r w:rsidR="009665E7">
      <w:rPr>
        <w:rFonts w:ascii="Times New Roman" w:eastAsia="Calibri" w:hAnsi="Times New Roman" w:cs="Times New Roman"/>
        <w:sz w:val="20"/>
        <w:lang w:val="ky-KG"/>
      </w:rPr>
      <w:t>_</w:t>
    </w:r>
    <w:r w:rsidR="00207D74">
      <w:rPr>
        <w:rFonts w:ascii="Times New Roman" w:eastAsia="Calibri" w:hAnsi="Times New Roman" w:cs="Times New Roman"/>
        <w:sz w:val="20"/>
        <w:lang w:val="ky-KG"/>
      </w:rPr>
      <w:t>_</w:t>
    </w:r>
    <w:r w:rsidR="00207D74" w:rsidRPr="0042750D">
      <w:rPr>
        <w:rFonts w:ascii="Times New Roman" w:eastAsia="Calibri" w:hAnsi="Times New Roman" w:cs="Times New Roman"/>
        <w:sz w:val="20"/>
      </w:rPr>
      <w:t>____</w:t>
    </w:r>
    <w:r w:rsidR="009665E7">
      <w:rPr>
        <w:rFonts w:ascii="Times New Roman" w:eastAsia="Calibri" w:hAnsi="Times New Roman" w:cs="Times New Roman"/>
        <w:sz w:val="20"/>
      </w:rPr>
      <w:t>____</w:t>
    </w:r>
    <w:r w:rsidR="00207D74">
      <w:rPr>
        <w:rFonts w:ascii="Times New Roman" w:eastAsia="Calibri" w:hAnsi="Times New Roman" w:cs="Times New Roman"/>
        <w:sz w:val="20"/>
      </w:rPr>
      <w:t>_</w:t>
    </w:r>
    <w:r w:rsidR="00AF00D4">
      <w:rPr>
        <w:rFonts w:ascii="Times New Roman" w:eastAsia="Calibri" w:hAnsi="Times New Roman" w:cs="Times New Roman"/>
        <w:sz w:val="20"/>
      </w:rPr>
      <w:t xml:space="preserve"> </w:t>
    </w:r>
    <w:r w:rsidR="00207D74" w:rsidRPr="0042750D">
      <w:rPr>
        <w:rFonts w:ascii="Times New Roman" w:eastAsia="Calibri" w:hAnsi="Times New Roman" w:cs="Times New Roman"/>
        <w:sz w:val="20"/>
      </w:rPr>
      <w:t>А.С</w:t>
    </w:r>
    <w:r w:rsidR="00207D74">
      <w:rPr>
        <w:rFonts w:ascii="Times New Roman" w:eastAsia="Calibri" w:hAnsi="Times New Roman" w:cs="Times New Roman"/>
        <w:sz w:val="20"/>
      </w:rPr>
      <w:t>.</w:t>
    </w:r>
    <w:r w:rsidR="00AF00D4">
      <w:rPr>
        <w:rFonts w:ascii="Times New Roman" w:eastAsia="Calibri" w:hAnsi="Times New Roman" w:cs="Times New Roman"/>
        <w:sz w:val="20"/>
      </w:rPr>
      <w:t xml:space="preserve"> </w:t>
    </w:r>
    <w:proofErr w:type="spellStart"/>
    <w:r w:rsidR="00207D74"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="00207D74" w:rsidRPr="0042750D">
      <w:rPr>
        <w:rFonts w:ascii="Times New Roman" w:eastAsia="Calibri" w:hAnsi="Times New Roman" w:cs="Times New Roman"/>
        <w:sz w:val="20"/>
      </w:rPr>
      <w:t xml:space="preserve"> </w:t>
    </w:r>
  </w:p>
  <w:p w:rsidR="00207D74" w:rsidRPr="0042750D" w:rsidRDefault="00C41A8A" w:rsidP="009665E7">
    <w:pPr>
      <w:pStyle w:val="a6"/>
      <w:tabs>
        <w:tab w:val="clear" w:pos="9355"/>
        <w:tab w:val="right" w:pos="9072"/>
      </w:tabs>
      <w:ind w:right="849"/>
      <w:jc w:val="right"/>
      <w:rPr>
        <w:rFonts w:ascii="Times New Roman" w:eastAsia="Calibri" w:hAnsi="Times New Roman" w:cs="Times New Roman"/>
        <w:sz w:val="20"/>
        <w:lang w:val="ky-KG"/>
      </w:rPr>
    </w:pPr>
    <w:r>
      <w:rPr>
        <w:rFonts w:ascii="Times New Roman" w:eastAsia="Calibri" w:hAnsi="Times New Roman" w:cs="Times New Roman"/>
        <w:sz w:val="20"/>
        <w:lang w:val="ky-KG"/>
      </w:rPr>
      <w:t xml:space="preserve">2022-ж. </w:t>
    </w:r>
    <w:r w:rsidR="009665E7">
      <w:rPr>
        <w:rFonts w:ascii="Times New Roman" w:eastAsia="Calibri" w:hAnsi="Times New Roman" w:cs="Times New Roman"/>
        <w:sz w:val="20"/>
      </w:rPr>
      <w:t xml:space="preserve">«___» 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2" w:rsidRDefault="004711E2" w:rsidP="00FA0926">
      <w:pPr>
        <w:spacing w:after="0" w:line="240" w:lineRule="auto"/>
      </w:pPr>
      <w:r>
        <w:separator/>
      </w:r>
    </w:p>
  </w:footnote>
  <w:footnote w:type="continuationSeparator" w:id="0">
    <w:p w:rsidR="004711E2" w:rsidRDefault="004711E2" w:rsidP="00FA0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7377E"/>
    <w:multiLevelType w:val="hybridMultilevel"/>
    <w:tmpl w:val="C1F8CA1C"/>
    <w:lvl w:ilvl="0" w:tplc="511271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26"/>
    <w:rsid w:val="0000234B"/>
    <w:rsid w:val="000918A6"/>
    <w:rsid w:val="000C01A8"/>
    <w:rsid w:val="00102D9C"/>
    <w:rsid w:val="0017093F"/>
    <w:rsid w:val="001D48BA"/>
    <w:rsid w:val="00207D74"/>
    <w:rsid w:val="00227ED8"/>
    <w:rsid w:val="0023743E"/>
    <w:rsid w:val="00271931"/>
    <w:rsid w:val="003131F6"/>
    <w:rsid w:val="00375422"/>
    <w:rsid w:val="00406702"/>
    <w:rsid w:val="0044055B"/>
    <w:rsid w:val="004711E2"/>
    <w:rsid w:val="004A1CBC"/>
    <w:rsid w:val="005B4BBA"/>
    <w:rsid w:val="00643592"/>
    <w:rsid w:val="00656DC4"/>
    <w:rsid w:val="00693681"/>
    <w:rsid w:val="00837696"/>
    <w:rsid w:val="008C0B46"/>
    <w:rsid w:val="009665E7"/>
    <w:rsid w:val="009B3BA8"/>
    <w:rsid w:val="009B796D"/>
    <w:rsid w:val="009F0067"/>
    <w:rsid w:val="00AF00D4"/>
    <w:rsid w:val="00C01E3D"/>
    <w:rsid w:val="00C26530"/>
    <w:rsid w:val="00C41A8A"/>
    <w:rsid w:val="00C9372F"/>
    <w:rsid w:val="00DA6919"/>
    <w:rsid w:val="00DD4DE7"/>
    <w:rsid w:val="00DF492E"/>
    <w:rsid w:val="00E3370A"/>
    <w:rsid w:val="00E633EC"/>
    <w:rsid w:val="00EC2BF4"/>
    <w:rsid w:val="00F31353"/>
    <w:rsid w:val="00FA0926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58C9"/>
  <w15:docId w15:val="{76396BFD-DE24-45EA-93B6-FF5A2E8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926"/>
  </w:style>
  <w:style w:type="paragraph" w:styleId="a6">
    <w:name w:val="footer"/>
    <w:basedOn w:val="a"/>
    <w:link w:val="a7"/>
    <w:uiPriority w:val="99"/>
    <w:unhideWhenUsed/>
    <w:rsid w:val="00FA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926"/>
  </w:style>
  <w:style w:type="table" w:styleId="a8">
    <w:name w:val="Table Grid"/>
    <w:basedOn w:val="a1"/>
    <w:uiPriority w:val="59"/>
    <w:rsid w:val="0040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8BA"/>
    <w:rPr>
      <w:rFonts w:ascii="Segoe UI" w:hAnsi="Segoe UI" w:cs="Segoe UI"/>
      <w:sz w:val="18"/>
      <w:szCs w:val="18"/>
    </w:rPr>
  </w:style>
  <w:style w:type="paragraph" w:customStyle="1" w:styleId="tkzagolovok5">
    <w:name w:val="tkzagolovok5"/>
    <w:basedOn w:val="a"/>
    <w:rsid w:val="0020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B692-8408-4EF6-ABBD-8D09B0C1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Мирланбек Шабданов</dc:creator>
  <cp:keywords/>
  <dc:description/>
  <cp:lastModifiedBy>фомс</cp:lastModifiedBy>
  <cp:revision>26</cp:revision>
  <cp:lastPrinted>2022-04-29T07:56:00Z</cp:lastPrinted>
  <dcterms:created xsi:type="dcterms:W3CDTF">2019-03-29T10:08:00Z</dcterms:created>
  <dcterms:modified xsi:type="dcterms:W3CDTF">2022-04-29T07:56:00Z</dcterms:modified>
</cp:coreProperties>
</file>