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E0C" w:rsidRPr="00593DF5" w:rsidRDefault="00393E0C" w:rsidP="00393E0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ky-KG" w:eastAsia="ru-RU"/>
        </w:rPr>
      </w:pPr>
      <w:r w:rsidRPr="00593DF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Долбоор</w:t>
      </w:r>
    </w:p>
    <w:p w:rsidR="00393E0C" w:rsidRPr="00593DF5" w:rsidRDefault="00393E0C" w:rsidP="00393E0C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  <w:lang w:val="ky-KG" w:eastAsia="ru-RU"/>
        </w:rPr>
      </w:pPr>
    </w:p>
    <w:p w:rsidR="00393E0C" w:rsidRPr="00593DF5" w:rsidRDefault="00393E0C" w:rsidP="00393E0C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  <w:lang w:val="ky-KG" w:eastAsia="ru-RU"/>
        </w:rPr>
      </w:pPr>
    </w:p>
    <w:p w:rsidR="00393E0C" w:rsidRPr="00593DF5" w:rsidRDefault="00393E0C" w:rsidP="00393E0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 w:eastAsia="ru-RU"/>
        </w:rPr>
      </w:pPr>
      <w:r w:rsidRPr="00593DF5">
        <w:rPr>
          <w:rFonts w:ascii="Times New Roman" w:eastAsia="Calibri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</w:t>
      </w:r>
      <w:r w:rsidR="00523354">
        <w:rPr>
          <w:rFonts w:ascii="Times New Roman" w:eastAsia="Calibri" w:hAnsi="Times New Roman" w:cs="Times New Roman"/>
          <w:b/>
          <w:bCs/>
          <w:sz w:val="28"/>
          <w:szCs w:val="28"/>
          <w:lang w:val="ky-KG" w:eastAsia="ru-RU"/>
        </w:rPr>
        <w:t>Министрлер Кабинетинин</w:t>
      </w:r>
      <w:r w:rsidRPr="00593DF5">
        <w:rPr>
          <w:rFonts w:ascii="Times New Roman" w:eastAsia="Calibri" w:hAnsi="Times New Roman" w:cs="Times New Roman"/>
          <w:b/>
          <w:bCs/>
          <w:sz w:val="28"/>
          <w:szCs w:val="28"/>
          <w:lang w:val="ky-KG" w:eastAsia="ru-RU"/>
        </w:rPr>
        <w:t xml:space="preserve"> токтому</w:t>
      </w:r>
    </w:p>
    <w:p w:rsidR="00393E0C" w:rsidRPr="00593DF5" w:rsidRDefault="00393E0C" w:rsidP="00393E0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 w:eastAsia="ru-RU"/>
        </w:rPr>
      </w:pPr>
    </w:p>
    <w:p w:rsidR="00393E0C" w:rsidRPr="00593DF5" w:rsidRDefault="00393E0C" w:rsidP="00393E0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 w:eastAsia="ru-RU"/>
        </w:rPr>
      </w:pPr>
    </w:p>
    <w:p w:rsidR="00393E0C" w:rsidRPr="00593DF5" w:rsidRDefault="00393E0C" w:rsidP="00393E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593DF5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Кыргыз Республикасынын Өкмөтүнүн 2009-жылдын 18-декабрындагы “Кыргыз Республикасынын Өкмөтүнүн “Кыргыз Республикасынын Куралдуу Күчтөрүндө, башка аскердик түзүлүштөрүндө жана мыйзам менен аскердик кызмат каралган мамлекеттик органдарында медициналык күбөлөндүрүү жөнүндө (тынчтык жана согуш убагында) Жобону бекитүү тууралуу</w:t>
      </w:r>
      <w:r w:rsidRPr="00593DF5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” </w:t>
      </w:r>
      <w:r w:rsidRPr="00593DF5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№ 771 токтомуна өзгөртүүлөрдү киргизүү жөнүндө</w:t>
      </w:r>
    </w:p>
    <w:p w:rsidR="00393E0C" w:rsidRPr="00593DF5" w:rsidRDefault="00393E0C" w:rsidP="00393E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393E0C" w:rsidRPr="00593DF5" w:rsidRDefault="00393E0C" w:rsidP="00393E0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 w:eastAsia="ru-RU"/>
        </w:rPr>
      </w:pPr>
    </w:p>
    <w:p w:rsidR="00393E0C" w:rsidRPr="00593DF5" w:rsidRDefault="00393E0C" w:rsidP="00393E0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val="ky-KG" w:eastAsia="ru-RU"/>
        </w:rPr>
      </w:pPr>
      <w:r w:rsidRPr="00593DF5">
        <w:rPr>
          <w:rFonts w:ascii="Times New Roman" w:eastAsia="Calibri" w:hAnsi="Times New Roman" w:cs="Times New Roman"/>
          <w:iCs/>
          <w:sz w:val="28"/>
          <w:szCs w:val="28"/>
          <w:lang w:val="ky-KG" w:eastAsia="ru-RU"/>
        </w:rPr>
        <w:t>Кыргыз Республикасынын Куралдуу Күчтөрүндө, башка аскердик түзүлүштөрүндө жана мыйзам менен аскердик кызмат каралган мамлекеттик органдарында медициналык күбөлөндүрүү маселелерин иретке келтирүү максатында</w:t>
      </w:r>
      <w:r w:rsidRPr="00593DF5">
        <w:rPr>
          <w:rFonts w:ascii="Times New Roman" w:eastAsia="Calibri" w:hAnsi="Times New Roman" w:cs="Times New Roman"/>
          <w:b/>
          <w:i/>
          <w:iCs/>
          <w:sz w:val="28"/>
          <w:szCs w:val="28"/>
          <w:lang w:val="ky-KG" w:eastAsia="ru-RU"/>
        </w:rPr>
        <w:t xml:space="preserve"> </w:t>
      </w:r>
      <w:r w:rsidRPr="00593DF5">
        <w:rPr>
          <w:rFonts w:ascii="Times New Roman" w:eastAsia="Calibri" w:hAnsi="Times New Roman" w:cs="Times New Roman"/>
          <w:iCs/>
          <w:sz w:val="28"/>
          <w:szCs w:val="28"/>
          <w:lang w:val="ky-KG" w:eastAsia="ru-RU"/>
        </w:rPr>
        <w:t xml:space="preserve">Кыргыз Республикасынын </w:t>
      </w:r>
      <w:r w:rsidR="00523354">
        <w:rPr>
          <w:rFonts w:ascii="Times New Roman" w:eastAsia="Calibri" w:hAnsi="Times New Roman" w:cs="Times New Roman"/>
          <w:iCs/>
          <w:sz w:val="28"/>
          <w:szCs w:val="28"/>
          <w:lang w:val="ky-KG" w:eastAsia="ru-RU"/>
        </w:rPr>
        <w:t>Министрлер Кабинети</w:t>
      </w:r>
      <w:r w:rsidRPr="00593DF5">
        <w:rPr>
          <w:rFonts w:ascii="Times New Roman" w:eastAsia="Calibri" w:hAnsi="Times New Roman" w:cs="Times New Roman"/>
          <w:iCs/>
          <w:sz w:val="28"/>
          <w:szCs w:val="28"/>
          <w:lang w:val="ky-KG" w:eastAsia="ru-RU"/>
        </w:rPr>
        <w:t xml:space="preserve"> токтом кылат:</w:t>
      </w:r>
    </w:p>
    <w:p w:rsidR="00393E0C" w:rsidRPr="00593DF5" w:rsidRDefault="00393E0C" w:rsidP="00393E0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</w:p>
    <w:p w:rsidR="00393E0C" w:rsidRDefault="00393E0C" w:rsidP="00393E0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 w:rsidRPr="00593DF5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1. Кыргыз Республикасынын Өкмөтүнүн 2009-жылдын 18-декабрындагы “Кыргыз Республикасынын Куралдуу Күчтөрүндө, башка аскердик түзүлүштөрүндө жана мыйзам менен аскердик кызмат (тынчтык жана согуш убагында) каралган мамлекеттик органдарында медициналык күбөлөндүрүү жөнүндө Жобону бекитүү тууралуу” № 771 токтомуна төмөнкүдөй өзгөртүүлөр киргизилсин:</w:t>
      </w:r>
    </w:p>
    <w:p w:rsidR="00730C6A" w:rsidRPr="00593DF5" w:rsidRDefault="00730C6A" w:rsidP="00393E0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- токтомдун түрүн</w:t>
      </w:r>
      <w:r w:rsidR="00572D1C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үн аталышындагы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 “Өкмөтүнүн” деген сөз “Министрлер Кабинетинин” деген сөздөр менен алмаштырылсын;</w:t>
      </w:r>
    </w:p>
    <w:p w:rsidR="00393E0C" w:rsidRDefault="00393E0C" w:rsidP="00393E0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 w:rsidRPr="00593DF5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жогоруда аталган токтом менен бекитилген Кыргыз Республикасынын Куралдуу Күчтөрүндө, башка аскердик түзүлүштөрүндө жана мыйзам менен аскердик кызмат (тынчтык жана согуш убагында) каралган мамлекеттик органдарында медициналык күбөлөндүрүү жөнүндөгү Жободо:</w:t>
      </w:r>
    </w:p>
    <w:p w:rsidR="00730C6A" w:rsidRPr="00593DF5" w:rsidRDefault="00730C6A" w:rsidP="00393E0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- 86-пункт</w:t>
      </w:r>
      <w:r w:rsidR="00B07196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т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ун экинчи абзацындагы “Өкмөтүнүн” деген сөз “Министрлер Кабинетинин” деген сөздөр менен алмаштырылсын;</w:t>
      </w:r>
    </w:p>
    <w:p w:rsidR="00393E0C" w:rsidRDefault="00393E0C" w:rsidP="00393E0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 w:rsidRPr="00593DF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жогоруда көрсөтүлгөн </w:t>
      </w:r>
      <w:r w:rsidRPr="00593DF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Жобонун </w:t>
      </w:r>
      <w:r w:rsidRPr="00593DF5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2-тиркемеси ушул токтомдун 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1-</w:t>
      </w:r>
      <w:r w:rsidRPr="00593DF5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тиркемесине ылайык редакцияда баяндалсын;</w:t>
      </w:r>
    </w:p>
    <w:p w:rsidR="00393E0C" w:rsidRDefault="00393E0C" w:rsidP="00393E0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 w:rsidRPr="00593DF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жогоруда көрсөтүлгөн </w:t>
      </w:r>
      <w:r w:rsidRPr="00593DF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Жобонун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>3</w:t>
      </w:r>
      <w:r w:rsidRPr="00593DF5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-тиркемеси ушул токтомдун 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2-</w:t>
      </w:r>
      <w:r w:rsidRPr="00593DF5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тиркемесине ылайык редакцияда баяндалсын;</w:t>
      </w:r>
    </w:p>
    <w:p w:rsidR="00B07196" w:rsidRDefault="00B07196" w:rsidP="00393E0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жогоруда көрсөтүлгөн </w:t>
      </w:r>
      <w:r w:rsidRPr="00593DF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Жобонун 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5-пунктунун 4-тиркемесиндеги “Өкмөтүнө” деген сөз “Юстиция министрлигине” деген сөздөрү менен алмаштырылсын;</w:t>
      </w:r>
    </w:p>
    <w:p w:rsidR="00C93788" w:rsidRDefault="00C93788" w:rsidP="00C9378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lastRenderedPageBreak/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жогоруда көрсөтүлгөн </w:t>
      </w:r>
      <w:r w:rsidRPr="00593DF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Жобонун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>9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-тиркемесиндеги “Өкмөтүнүн” деген сөз “Министрлер Кабинетинин” деген сөздөрү менен алмаштырылсын;</w:t>
      </w:r>
    </w:p>
    <w:p w:rsidR="005D771D" w:rsidRDefault="005D771D" w:rsidP="005D771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жогоруда көрсөтүлгөн </w:t>
      </w:r>
      <w:r w:rsidRPr="00593DF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Жобонун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>10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-тиркемесиндеги “Өкмөтүнүн” деген сөз “Министрлер Кабинетинин” деген сөздөрү менен алмаштырылсын;</w:t>
      </w:r>
    </w:p>
    <w:p w:rsidR="009771CA" w:rsidRDefault="009771CA" w:rsidP="009771C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жогоруда көрсөтүлгөн </w:t>
      </w:r>
      <w:r w:rsidRPr="00593DF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Жобонун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>12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-тиркемесиндеги “Өкмөтүнүн” деген сөз “Министрлер Кабинетинин” деген сөздөрү менен алмаштырылсын;</w:t>
      </w:r>
    </w:p>
    <w:p w:rsidR="009771CA" w:rsidRDefault="009771CA" w:rsidP="009771C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жогоруда көрсөтүлгөн </w:t>
      </w:r>
      <w:r w:rsidRPr="00593DF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Жобонун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>13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-тиркемесиндеги “Өкмөтүнүн” деген сөз “Министрлер Кабинетинин” деген сөздөрү менен алмаштырылсын;</w:t>
      </w:r>
    </w:p>
    <w:p w:rsidR="009771CA" w:rsidRDefault="009771CA" w:rsidP="009771C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жогоруда көрсөтүлгөн </w:t>
      </w:r>
      <w:r w:rsidRPr="00593DF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Жобонун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>14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-тиркемесиндеги “Өкмөтүнүн” деген сөз “Министрлер Кабинетинин” деген сөздөрү менен алмаштырылсын;</w:t>
      </w:r>
    </w:p>
    <w:p w:rsidR="009771CA" w:rsidRDefault="009771CA" w:rsidP="009771C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жогоруда көрсөтүлгөн </w:t>
      </w:r>
      <w:r w:rsidRPr="00593DF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Жобонун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>16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-тиркемесиндеги “Өкмөтүнүн” деген сөз “Министрлер Кабинетинин” деген сөздөрү менен алмаштырылсын;</w:t>
      </w:r>
    </w:p>
    <w:p w:rsidR="009771CA" w:rsidRDefault="009771CA" w:rsidP="009771C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жогоруда көрсөтүлгөн </w:t>
      </w:r>
      <w:r w:rsidRPr="00593DF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Жобонун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>18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-тиркемесиндеги бардык текстеги “Өкмөтүнүн” деген сөз</w:t>
      </w:r>
      <w:r w:rsidR="00C83A9F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дөр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 “Министрлер Кабинетинин” деген сөздөрү менен алмаштырылсын;</w:t>
      </w:r>
    </w:p>
    <w:p w:rsidR="009771CA" w:rsidRDefault="009771CA" w:rsidP="009771C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жогоруда көрсөтүлгөн </w:t>
      </w:r>
      <w:r w:rsidRPr="00593DF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Жобонун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>24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-тиркемесиндеги “Өкмөтүнүн” деген сөз “Министрлер Кабинетинин” деген сөздөрү менен алмаштырылсын;</w:t>
      </w:r>
    </w:p>
    <w:p w:rsidR="009771CA" w:rsidRDefault="009771CA" w:rsidP="009771C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жогоруда көрсөтүлгөн </w:t>
      </w:r>
      <w:r w:rsidRPr="00593DF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Жобонун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>25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-тиркемесиндеги “Өкмөтүнүн” деген сөз “Министрлер Кабинетинин” деген сөздөрү менен алмаштырылсын;</w:t>
      </w:r>
    </w:p>
    <w:p w:rsidR="009771CA" w:rsidRDefault="009771CA" w:rsidP="009771C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жогоруда көрсөтүлгөн </w:t>
      </w:r>
      <w:r w:rsidRPr="00593DF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Жобонун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>26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-тиркемесиндеги бардык текстеги “Өкмөтүнүн” деген сөз</w:t>
      </w:r>
      <w:r w:rsidR="00C83A9F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дөр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 “Министрлер Кабинетинин” деген сөздөрү менен алмаштырылсын</w:t>
      </w:r>
      <w:r w:rsidR="00C83A9F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.</w:t>
      </w:r>
    </w:p>
    <w:p w:rsidR="00393E0C" w:rsidRPr="00593DF5" w:rsidRDefault="00393E0C" w:rsidP="00393E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 w:eastAsia="ru-RU"/>
        </w:rPr>
      </w:pPr>
      <w:r w:rsidRPr="00593DF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2. Аталган токтом расмий жарыялангандан он күн өткөндөн кийин күчүнө кирет.</w:t>
      </w:r>
    </w:p>
    <w:p w:rsidR="00393E0C" w:rsidRPr="00593DF5" w:rsidRDefault="00393E0C" w:rsidP="00393E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 w:eastAsia="ru-RU"/>
        </w:rPr>
      </w:pPr>
    </w:p>
    <w:p w:rsidR="00393E0C" w:rsidRPr="00593DF5" w:rsidRDefault="00393E0C" w:rsidP="00393E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 w:eastAsia="ru-RU"/>
        </w:rPr>
      </w:pPr>
    </w:p>
    <w:p w:rsidR="00BD1AB4" w:rsidRDefault="00BD1AB4" w:rsidP="00393E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Министрлер Кабинетинин</w:t>
      </w:r>
    </w:p>
    <w:p w:rsidR="00393E0C" w:rsidRPr="00593DF5" w:rsidRDefault="00BD1AB4" w:rsidP="00BD1A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Төрагасы</w:t>
      </w:r>
      <w:r w:rsidR="00393E0C" w:rsidRPr="00593DF5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 xml:space="preserve">                                  </w:t>
      </w:r>
      <w:r w:rsidR="00393E0C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 xml:space="preserve">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</w:r>
      <w:r w:rsidR="00393E0C" w:rsidRPr="00640765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У.А</w:t>
      </w:r>
      <w:r w:rsidR="00393E0C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.Марипов</w:t>
      </w:r>
      <w:r w:rsidR="00393E0C" w:rsidRPr="00593DF5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393E0C" w:rsidRPr="007E0B3A" w:rsidRDefault="00393E0C" w:rsidP="00393E0C">
      <w:pPr>
        <w:spacing w:after="0" w:line="240" w:lineRule="auto"/>
        <w:ind w:firstLine="709"/>
        <w:jc w:val="both"/>
        <w:rPr>
          <w:lang w:val="ky-KG"/>
        </w:rPr>
      </w:pPr>
    </w:p>
    <w:p w:rsidR="00C507DD" w:rsidRDefault="00640765">
      <w:bookmarkStart w:id="0" w:name="_GoBack"/>
      <w:bookmarkEnd w:id="0"/>
    </w:p>
    <w:sectPr w:rsidR="00C507DD" w:rsidSect="00671A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E51" w:rsidRDefault="00F92E51" w:rsidP="00C51B8D">
      <w:pPr>
        <w:spacing w:after="0" w:line="240" w:lineRule="auto"/>
      </w:pPr>
      <w:r>
        <w:separator/>
      </w:r>
    </w:p>
  </w:endnote>
  <w:endnote w:type="continuationSeparator" w:id="0">
    <w:p w:rsidR="00F92E51" w:rsidRDefault="00F92E51" w:rsidP="00C51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B8D" w:rsidRDefault="00C51B8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B8D" w:rsidRPr="00677487" w:rsidRDefault="00C51B8D" w:rsidP="00C51B8D">
    <w:pPr>
      <w:tabs>
        <w:tab w:val="left" w:pos="5670"/>
      </w:tabs>
      <w:spacing w:after="0" w:line="240" w:lineRule="auto"/>
      <w:rPr>
        <w:rFonts w:ascii="Times New Roman" w:hAnsi="Times New Roman" w:cs="Times New Roman"/>
        <w:bCs/>
        <w:i/>
        <w:sz w:val="20"/>
        <w:szCs w:val="20"/>
        <w:lang w:val="ky-KG"/>
      </w:rPr>
    </w:pPr>
    <w:proofErr w:type="gramStart"/>
    <w:r>
      <w:rPr>
        <w:rFonts w:ascii="Times New Roman" w:hAnsi="Times New Roman" w:cs="Times New Roman"/>
        <w:bCs/>
        <w:i/>
        <w:sz w:val="20"/>
        <w:szCs w:val="20"/>
      </w:rPr>
      <w:t>КР</w:t>
    </w:r>
    <w:proofErr w:type="gramEnd"/>
    <w:r>
      <w:rPr>
        <w:rFonts w:ascii="Times New Roman" w:hAnsi="Times New Roman" w:cs="Times New Roman"/>
        <w:bCs/>
        <w:i/>
        <w:sz w:val="20"/>
        <w:szCs w:val="20"/>
        <w:lang w:val="ky-KG"/>
      </w:rPr>
      <w:t xml:space="preserve"> КМ</w:t>
    </w:r>
    <w:r w:rsidRPr="00866C2D">
      <w:rPr>
        <w:rFonts w:ascii="Times New Roman" w:hAnsi="Times New Roman" w:cs="Times New Roman"/>
        <w:bCs/>
        <w:i/>
        <w:sz w:val="20"/>
        <w:szCs w:val="20"/>
      </w:rPr>
      <w:t xml:space="preserve"> </w:t>
    </w:r>
    <w:r>
      <w:rPr>
        <w:rFonts w:ascii="Times New Roman" w:hAnsi="Times New Roman" w:cs="Times New Roman"/>
        <w:bCs/>
        <w:i/>
        <w:sz w:val="20"/>
        <w:szCs w:val="20"/>
        <w:lang w:val="ky-KG"/>
      </w:rPr>
      <w:t>укуктук камсыздоо башкармалыгынын</w:t>
    </w:r>
    <w:r w:rsidRPr="00677487">
      <w:rPr>
        <w:rFonts w:ascii="Times New Roman" w:hAnsi="Times New Roman" w:cs="Times New Roman"/>
        <w:bCs/>
        <w:i/>
        <w:sz w:val="20"/>
        <w:szCs w:val="20"/>
      </w:rPr>
      <w:t xml:space="preserve"> </w:t>
    </w:r>
    <w:r>
      <w:rPr>
        <w:rFonts w:ascii="Times New Roman" w:hAnsi="Times New Roman" w:cs="Times New Roman"/>
        <w:bCs/>
        <w:i/>
        <w:sz w:val="20"/>
        <w:szCs w:val="20"/>
        <w:lang w:val="ky-KG"/>
      </w:rPr>
      <w:tab/>
    </w:r>
    <w:proofErr w:type="spellStart"/>
    <w:r w:rsidRPr="00866C2D">
      <w:rPr>
        <w:rFonts w:ascii="Times New Roman" w:hAnsi="Times New Roman" w:cs="Times New Roman"/>
        <w:bCs/>
        <w:i/>
        <w:sz w:val="20"/>
        <w:szCs w:val="20"/>
      </w:rPr>
      <w:t>Кыргыз</w:t>
    </w:r>
    <w:proofErr w:type="spellEnd"/>
    <w:r w:rsidRPr="00866C2D">
      <w:rPr>
        <w:rFonts w:ascii="Times New Roman" w:hAnsi="Times New Roman" w:cs="Times New Roman"/>
        <w:bCs/>
        <w:i/>
        <w:sz w:val="20"/>
        <w:szCs w:val="20"/>
      </w:rPr>
      <w:t xml:space="preserve"> Республик</w:t>
    </w:r>
    <w:r>
      <w:rPr>
        <w:rFonts w:ascii="Times New Roman" w:hAnsi="Times New Roman" w:cs="Times New Roman"/>
        <w:bCs/>
        <w:i/>
        <w:sz w:val="20"/>
        <w:szCs w:val="20"/>
        <w:lang w:val="ky-KG"/>
      </w:rPr>
      <w:t>асынын</w:t>
    </w:r>
  </w:p>
  <w:p w:rsidR="00C51B8D" w:rsidRPr="00677487" w:rsidRDefault="00C51B8D" w:rsidP="00C51B8D">
    <w:pPr>
      <w:tabs>
        <w:tab w:val="left" w:pos="5670"/>
      </w:tabs>
      <w:spacing w:after="0" w:line="240" w:lineRule="auto"/>
      <w:rPr>
        <w:rFonts w:ascii="Times New Roman" w:hAnsi="Times New Roman" w:cs="Times New Roman"/>
        <w:bCs/>
        <w:i/>
        <w:sz w:val="20"/>
        <w:szCs w:val="20"/>
        <w:lang w:val="ky-KG"/>
      </w:rPr>
    </w:pPr>
    <w:r>
      <w:rPr>
        <w:rFonts w:ascii="Times New Roman" w:hAnsi="Times New Roman" w:cs="Times New Roman"/>
        <w:bCs/>
        <w:i/>
        <w:sz w:val="20"/>
        <w:szCs w:val="20"/>
        <w:lang w:val="ky-KG"/>
      </w:rPr>
      <w:t>башчысы</w:t>
    </w:r>
    <w:r>
      <w:rPr>
        <w:rFonts w:ascii="Times New Roman" w:hAnsi="Times New Roman" w:cs="Times New Roman"/>
        <w:bCs/>
        <w:i/>
        <w:sz w:val="20"/>
        <w:szCs w:val="20"/>
        <w:lang w:val="ky-KG"/>
      </w:rPr>
      <w:tab/>
      <w:t>Коргоо министри</w:t>
    </w:r>
  </w:p>
  <w:p w:rsidR="00C51B8D" w:rsidRPr="00866C2D" w:rsidRDefault="00C51B8D" w:rsidP="00C51B8D">
    <w:pPr>
      <w:tabs>
        <w:tab w:val="left" w:pos="5670"/>
      </w:tabs>
      <w:spacing w:after="0" w:line="240" w:lineRule="auto"/>
      <w:rPr>
        <w:rFonts w:ascii="Times New Roman" w:hAnsi="Times New Roman" w:cs="Times New Roman"/>
        <w:bCs/>
        <w:i/>
        <w:sz w:val="20"/>
        <w:szCs w:val="20"/>
      </w:rPr>
    </w:pPr>
    <w:proofErr w:type="spellStart"/>
    <w:r w:rsidRPr="00866C2D">
      <w:rPr>
        <w:rFonts w:ascii="Times New Roman" w:hAnsi="Times New Roman" w:cs="Times New Roman"/>
        <w:bCs/>
        <w:i/>
        <w:sz w:val="20"/>
        <w:szCs w:val="20"/>
      </w:rPr>
      <w:t>юстици</w:t>
    </w:r>
    <w:proofErr w:type="spellEnd"/>
    <w:r>
      <w:rPr>
        <w:rFonts w:ascii="Times New Roman" w:hAnsi="Times New Roman" w:cs="Times New Roman"/>
        <w:bCs/>
        <w:i/>
        <w:sz w:val="20"/>
        <w:szCs w:val="20"/>
        <w:lang w:val="ky-KG"/>
      </w:rPr>
      <w:t>янын</w:t>
    </w:r>
    <w:r w:rsidRPr="00866C2D">
      <w:rPr>
        <w:rFonts w:ascii="Times New Roman" w:hAnsi="Times New Roman" w:cs="Times New Roman"/>
        <w:bCs/>
        <w:i/>
        <w:sz w:val="20"/>
        <w:szCs w:val="20"/>
      </w:rPr>
      <w:t xml:space="preserve">  </w:t>
    </w:r>
    <w:proofErr w:type="spellStart"/>
    <w:r w:rsidRPr="00866C2D">
      <w:rPr>
        <w:rFonts w:ascii="Times New Roman" w:hAnsi="Times New Roman" w:cs="Times New Roman"/>
        <w:bCs/>
        <w:i/>
        <w:sz w:val="20"/>
        <w:szCs w:val="20"/>
      </w:rPr>
      <w:t>полковни</w:t>
    </w:r>
    <w:proofErr w:type="spellEnd"/>
    <w:r>
      <w:rPr>
        <w:rFonts w:ascii="Times New Roman" w:hAnsi="Times New Roman" w:cs="Times New Roman"/>
        <w:bCs/>
        <w:i/>
        <w:sz w:val="20"/>
        <w:szCs w:val="20"/>
        <w:lang w:val="ky-KG"/>
      </w:rPr>
      <w:t>ги</w:t>
    </w:r>
    <w:r w:rsidRPr="00866C2D">
      <w:rPr>
        <w:rFonts w:ascii="Times New Roman" w:hAnsi="Times New Roman" w:cs="Times New Roman"/>
        <w:bCs/>
        <w:i/>
        <w:sz w:val="20"/>
        <w:szCs w:val="20"/>
      </w:rPr>
      <w:t xml:space="preserve">              </w:t>
    </w:r>
    <w:r>
      <w:rPr>
        <w:rFonts w:ascii="Times New Roman" w:hAnsi="Times New Roman" w:cs="Times New Roman"/>
        <w:bCs/>
        <w:i/>
        <w:sz w:val="20"/>
        <w:szCs w:val="20"/>
      </w:rPr>
      <w:t>Б.</w:t>
    </w:r>
    <w:r>
      <w:rPr>
        <w:rFonts w:ascii="Times New Roman" w:hAnsi="Times New Roman" w:cs="Times New Roman"/>
        <w:bCs/>
        <w:i/>
        <w:sz w:val="20"/>
        <w:szCs w:val="20"/>
        <w:lang w:val="ky-KG"/>
      </w:rPr>
      <w:t>С.</w:t>
    </w:r>
    <w:proofErr w:type="spellStart"/>
    <w:r>
      <w:rPr>
        <w:rFonts w:ascii="Times New Roman" w:hAnsi="Times New Roman" w:cs="Times New Roman"/>
        <w:bCs/>
        <w:i/>
        <w:sz w:val="20"/>
        <w:szCs w:val="20"/>
      </w:rPr>
      <w:t>Молдобаев</w:t>
    </w:r>
    <w:proofErr w:type="spellEnd"/>
    <w:r w:rsidRPr="00866C2D">
      <w:rPr>
        <w:rFonts w:ascii="Times New Roman" w:hAnsi="Times New Roman" w:cs="Times New Roman"/>
        <w:bCs/>
        <w:i/>
        <w:sz w:val="20"/>
        <w:szCs w:val="20"/>
        <w:lang w:val="ky-KG"/>
      </w:rPr>
      <w:t xml:space="preserve">                       </w:t>
    </w:r>
    <w:r>
      <w:rPr>
        <w:rFonts w:ascii="Times New Roman" w:hAnsi="Times New Roman" w:cs="Times New Roman"/>
        <w:bCs/>
        <w:i/>
        <w:sz w:val="20"/>
        <w:szCs w:val="20"/>
      </w:rPr>
      <w:tab/>
      <w:t xml:space="preserve">генерал-майор                 </w:t>
    </w:r>
    <w:proofErr w:type="spellStart"/>
    <w:r>
      <w:rPr>
        <w:rFonts w:ascii="Times New Roman" w:hAnsi="Times New Roman" w:cs="Times New Roman"/>
        <w:bCs/>
        <w:i/>
        <w:sz w:val="20"/>
        <w:szCs w:val="20"/>
      </w:rPr>
      <w:t>Т.Б.Омуралиев</w:t>
    </w:r>
    <w:proofErr w:type="spellEnd"/>
  </w:p>
  <w:p w:rsidR="00C51B8D" w:rsidRPr="00866C2D" w:rsidRDefault="00C51B8D" w:rsidP="00C51B8D">
    <w:pPr>
      <w:spacing w:after="0" w:line="240" w:lineRule="auto"/>
      <w:jc w:val="both"/>
      <w:rPr>
        <w:rFonts w:ascii="Times New Roman" w:hAnsi="Times New Roman" w:cs="Times New Roman"/>
        <w:bCs/>
        <w:i/>
        <w:sz w:val="20"/>
        <w:szCs w:val="20"/>
      </w:rPr>
    </w:pPr>
    <w:r w:rsidRPr="00866C2D">
      <w:rPr>
        <w:rFonts w:ascii="Times New Roman" w:hAnsi="Times New Roman" w:cs="Times New Roman"/>
        <w:bCs/>
        <w:i/>
        <w:sz w:val="20"/>
        <w:szCs w:val="20"/>
      </w:rPr>
      <w:t>202</w:t>
    </w:r>
    <w:r>
      <w:rPr>
        <w:rFonts w:ascii="Times New Roman" w:hAnsi="Times New Roman" w:cs="Times New Roman"/>
        <w:bCs/>
        <w:i/>
        <w:sz w:val="20"/>
        <w:szCs w:val="20"/>
        <w:lang w:val="ky-KG"/>
      </w:rPr>
      <w:t>1-жыл</w:t>
    </w:r>
    <w:r w:rsidRPr="00866C2D">
      <w:rPr>
        <w:rFonts w:ascii="Times New Roman" w:hAnsi="Times New Roman" w:cs="Times New Roman"/>
        <w:bCs/>
        <w:i/>
        <w:sz w:val="20"/>
        <w:szCs w:val="20"/>
      </w:rPr>
      <w:t xml:space="preserve"> «______»________________</w:t>
    </w:r>
    <w:r>
      <w:rPr>
        <w:rFonts w:ascii="Times New Roman" w:hAnsi="Times New Roman" w:cs="Times New Roman"/>
        <w:bCs/>
        <w:i/>
        <w:sz w:val="20"/>
        <w:szCs w:val="20"/>
        <w:lang w:val="ky-KG"/>
      </w:rPr>
      <w:tab/>
    </w:r>
    <w:r w:rsidRPr="00866C2D">
      <w:rPr>
        <w:rFonts w:ascii="Times New Roman" w:hAnsi="Times New Roman" w:cs="Times New Roman"/>
        <w:bCs/>
        <w:i/>
        <w:sz w:val="20"/>
        <w:szCs w:val="20"/>
      </w:rPr>
      <w:tab/>
    </w:r>
    <w:r>
      <w:rPr>
        <w:rFonts w:ascii="Times New Roman" w:hAnsi="Times New Roman" w:cs="Times New Roman"/>
        <w:bCs/>
        <w:i/>
        <w:sz w:val="20"/>
        <w:szCs w:val="20"/>
      </w:rPr>
      <w:tab/>
    </w:r>
    <w:r>
      <w:rPr>
        <w:rFonts w:ascii="Times New Roman" w:hAnsi="Times New Roman" w:cs="Times New Roman"/>
        <w:bCs/>
        <w:i/>
        <w:sz w:val="20"/>
        <w:szCs w:val="20"/>
        <w:lang w:val="ky-KG"/>
      </w:rPr>
      <w:tab/>
    </w:r>
    <w:r w:rsidRPr="00866C2D">
      <w:rPr>
        <w:rFonts w:ascii="Times New Roman" w:hAnsi="Times New Roman" w:cs="Times New Roman"/>
        <w:bCs/>
        <w:i/>
        <w:sz w:val="20"/>
        <w:szCs w:val="20"/>
      </w:rPr>
      <w:t>202</w:t>
    </w:r>
    <w:r>
      <w:rPr>
        <w:rFonts w:ascii="Times New Roman" w:hAnsi="Times New Roman" w:cs="Times New Roman"/>
        <w:bCs/>
        <w:i/>
        <w:sz w:val="20"/>
        <w:szCs w:val="20"/>
        <w:lang w:val="ky-KG"/>
      </w:rPr>
      <w:t>1-жыл</w:t>
    </w:r>
    <w:r w:rsidRPr="00866C2D">
      <w:rPr>
        <w:rFonts w:ascii="Times New Roman" w:hAnsi="Times New Roman" w:cs="Times New Roman"/>
        <w:bCs/>
        <w:i/>
        <w:sz w:val="20"/>
        <w:szCs w:val="20"/>
      </w:rPr>
      <w:t xml:space="preserve"> «_____»________________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B8D" w:rsidRDefault="00C51B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E51" w:rsidRDefault="00F92E51" w:rsidP="00C51B8D">
      <w:pPr>
        <w:spacing w:after="0" w:line="240" w:lineRule="auto"/>
      </w:pPr>
      <w:r>
        <w:separator/>
      </w:r>
    </w:p>
  </w:footnote>
  <w:footnote w:type="continuationSeparator" w:id="0">
    <w:p w:rsidR="00F92E51" w:rsidRDefault="00F92E51" w:rsidP="00C51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B8D" w:rsidRDefault="00C51B8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B8D" w:rsidRDefault="00C51B8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B8D" w:rsidRDefault="00C51B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B64"/>
    <w:rsid w:val="001F4B64"/>
    <w:rsid w:val="002F3784"/>
    <w:rsid w:val="00393E0C"/>
    <w:rsid w:val="004D29AF"/>
    <w:rsid w:val="00523354"/>
    <w:rsid w:val="00572D1C"/>
    <w:rsid w:val="00595738"/>
    <w:rsid w:val="005D771D"/>
    <w:rsid w:val="006336B2"/>
    <w:rsid w:val="00640765"/>
    <w:rsid w:val="00671A1E"/>
    <w:rsid w:val="00730C6A"/>
    <w:rsid w:val="0092353D"/>
    <w:rsid w:val="009771CA"/>
    <w:rsid w:val="00AA0B85"/>
    <w:rsid w:val="00B07196"/>
    <w:rsid w:val="00BD1AB4"/>
    <w:rsid w:val="00C51B8D"/>
    <w:rsid w:val="00C83A9F"/>
    <w:rsid w:val="00C93788"/>
    <w:rsid w:val="00D16AB2"/>
    <w:rsid w:val="00DB6665"/>
    <w:rsid w:val="00F9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1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1B8D"/>
  </w:style>
  <w:style w:type="paragraph" w:styleId="a5">
    <w:name w:val="footer"/>
    <w:basedOn w:val="a"/>
    <w:link w:val="a6"/>
    <w:uiPriority w:val="99"/>
    <w:unhideWhenUsed/>
    <w:rsid w:val="00C51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1B8D"/>
  </w:style>
  <w:style w:type="paragraph" w:styleId="a7">
    <w:name w:val="List Paragraph"/>
    <w:basedOn w:val="a"/>
    <w:uiPriority w:val="34"/>
    <w:qFormat/>
    <w:rsid w:val="00730C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1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1B8D"/>
  </w:style>
  <w:style w:type="paragraph" w:styleId="a5">
    <w:name w:val="footer"/>
    <w:basedOn w:val="a"/>
    <w:link w:val="a6"/>
    <w:uiPriority w:val="99"/>
    <w:unhideWhenUsed/>
    <w:rsid w:val="00C51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1B8D"/>
  </w:style>
  <w:style w:type="paragraph" w:styleId="a7">
    <w:name w:val="List Paragraph"/>
    <w:basedOn w:val="a"/>
    <w:uiPriority w:val="34"/>
    <w:qFormat/>
    <w:rsid w:val="00730C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24</cp:revision>
  <cp:lastPrinted>2011-01-03T21:44:00Z</cp:lastPrinted>
  <dcterms:created xsi:type="dcterms:W3CDTF">2011-01-03T21:39:00Z</dcterms:created>
  <dcterms:modified xsi:type="dcterms:W3CDTF">2021-06-09T03:01:00Z</dcterms:modified>
</cp:coreProperties>
</file>