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2D" w:rsidRPr="00F5002D" w:rsidRDefault="00F5002D" w:rsidP="00FE79DB">
      <w:pPr>
        <w:spacing w:line="240" w:lineRule="auto"/>
        <w:jc w:val="center"/>
        <w:rPr>
          <w:rFonts w:eastAsia="Times New Roman" w:cs="Times New Roman"/>
          <w:b/>
          <w:i/>
          <w:iCs/>
          <w:szCs w:val="24"/>
          <w:lang w:val="ky-KG" w:eastAsia="ru-RU"/>
        </w:rPr>
      </w:pPr>
      <w:r w:rsidRPr="00F5002D">
        <w:rPr>
          <w:rFonts w:eastAsia="Calibri" w:cs="Times New Roman"/>
          <w:b/>
          <w:szCs w:val="24"/>
          <w:lang w:val="ky-KG" w:eastAsia="ru-RU"/>
        </w:rPr>
        <w:t>“Кыргыз Республикасынын мамлекеттик сыйлыктары жана ардак наамдары жөнүндө” Кыргыз Республикасынын Мыйзамы</w:t>
      </w:r>
      <w:r w:rsidRPr="00F5002D">
        <w:rPr>
          <w:rFonts w:eastAsia="Times New Roman" w:cs="Times New Roman"/>
          <w:b/>
          <w:szCs w:val="24"/>
          <w:lang w:val="ky-KG" w:eastAsia="ru-RU"/>
        </w:rPr>
        <w:t>на өзгөртүүлөрдү киргизүү тууралуу</w:t>
      </w:r>
      <w:r w:rsidRPr="00FE79DB">
        <w:rPr>
          <w:rFonts w:eastAsia="Times New Roman" w:cs="Times New Roman"/>
          <w:b/>
          <w:szCs w:val="24"/>
          <w:lang w:val="ky-KG" w:eastAsia="ru-RU"/>
        </w:rPr>
        <w:t>” Кыргыз Республикасынын Мыйзам долбооруна салыштырма таблица</w:t>
      </w:r>
    </w:p>
    <w:p w:rsidR="00924FD8" w:rsidRPr="00FE79DB" w:rsidRDefault="00924FD8" w:rsidP="00FE79DB">
      <w:pPr>
        <w:spacing w:line="240" w:lineRule="auto"/>
        <w:rPr>
          <w:rFonts w:cs="Times New Roman"/>
          <w:b/>
          <w:szCs w:val="24"/>
        </w:rPr>
      </w:pPr>
    </w:p>
    <w:tbl>
      <w:tblPr>
        <w:tblStyle w:val="a3"/>
        <w:tblW w:w="0" w:type="auto"/>
        <w:tblLook w:val="04A0" w:firstRow="1" w:lastRow="0" w:firstColumn="1" w:lastColumn="0" w:noHBand="0" w:noVBand="1"/>
      </w:tblPr>
      <w:tblGrid>
        <w:gridCol w:w="7280"/>
        <w:gridCol w:w="7280"/>
      </w:tblGrid>
      <w:tr w:rsidR="00A8438C" w:rsidRPr="00FE79DB" w:rsidTr="003872A6">
        <w:tc>
          <w:tcPr>
            <w:tcW w:w="7280" w:type="dxa"/>
          </w:tcPr>
          <w:p w:rsidR="00924FD8" w:rsidRPr="00FE79DB" w:rsidRDefault="00924FD8" w:rsidP="00FE79DB">
            <w:pPr>
              <w:spacing w:line="240" w:lineRule="auto"/>
              <w:ind w:firstLine="397"/>
              <w:jc w:val="center"/>
              <w:rPr>
                <w:rFonts w:cs="Times New Roman"/>
                <w:b/>
                <w:szCs w:val="24"/>
              </w:rPr>
            </w:pPr>
          </w:p>
          <w:p w:rsidR="00924FD8" w:rsidRPr="00FE79DB" w:rsidRDefault="00924FD8" w:rsidP="00FE79DB">
            <w:pPr>
              <w:spacing w:line="240" w:lineRule="auto"/>
              <w:ind w:firstLine="397"/>
              <w:jc w:val="center"/>
              <w:rPr>
                <w:rFonts w:cs="Times New Roman"/>
                <w:szCs w:val="24"/>
              </w:rPr>
            </w:pPr>
            <w:r w:rsidRPr="00FE79DB">
              <w:rPr>
                <w:rFonts w:cs="Times New Roman"/>
                <w:b/>
                <w:szCs w:val="24"/>
              </w:rPr>
              <w:t xml:space="preserve"> </w:t>
            </w:r>
            <w:r w:rsidR="00F5002D" w:rsidRPr="00FE79DB">
              <w:rPr>
                <w:rFonts w:cs="Times New Roman"/>
                <w:b/>
                <w:szCs w:val="24"/>
                <w:lang w:val="ky-KG"/>
              </w:rPr>
              <w:t>Колдонуудагы</w:t>
            </w:r>
            <w:r w:rsidRPr="00FE79DB">
              <w:rPr>
                <w:rFonts w:cs="Times New Roman"/>
                <w:b/>
                <w:szCs w:val="24"/>
              </w:rPr>
              <w:t xml:space="preserve"> редакция</w:t>
            </w:r>
          </w:p>
        </w:tc>
        <w:tc>
          <w:tcPr>
            <w:tcW w:w="7280" w:type="dxa"/>
          </w:tcPr>
          <w:p w:rsidR="00924FD8" w:rsidRPr="00FE79DB" w:rsidRDefault="00924FD8" w:rsidP="00FE79DB">
            <w:pPr>
              <w:spacing w:line="240" w:lineRule="auto"/>
              <w:ind w:firstLine="397"/>
              <w:jc w:val="center"/>
              <w:rPr>
                <w:rFonts w:cs="Times New Roman"/>
                <w:szCs w:val="24"/>
              </w:rPr>
            </w:pPr>
          </w:p>
          <w:p w:rsidR="00924FD8" w:rsidRPr="00FE79DB" w:rsidRDefault="00F5002D" w:rsidP="00FE79DB">
            <w:pPr>
              <w:spacing w:line="240" w:lineRule="auto"/>
              <w:ind w:firstLine="397"/>
              <w:jc w:val="center"/>
              <w:rPr>
                <w:rFonts w:cs="Times New Roman"/>
                <w:szCs w:val="24"/>
              </w:rPr>
            </w:pPr>
            <w:r w:rsidRPr="00FE79DB">
              <w:rPr>
                <w:rFonts w:cs="Times New Roman"/>
                <w:b/>
                <w:szCs w:val="24"/>
                <w:lang w:val="ky-KG"/>
              </w:rPr>
              <w:t>Сунушталган</w:t>
            </w:r>
            <w:r w:rsidR="00924FD8" w:rsidRPr="00FE79DB">
              <w:rPr>
                <w:rFonts w:cs="Times New Roman"/>
                <w:b/>
                <w:szCs w:val="24"/>
              </w:rPr>
              <w:t xml:space="preserve"> редакция </w:t>
            </w:r>
          </w:p>
          <w:p w:rsidR="00924FD8" w:rsidRPr="00FE79DB" w:rsidRDefault="00924FD8" w:rsidP="00FE79DB">
            <w:pPr>
              <w:spacing w:line="240" w:lineRule="auto"/>
              <w:ind w:firstLine="397"/>
              <w:jc w:val="center"/>
              <w:rPr>
                <w:rFonts w:cs="Times New Roman"/>
                <w:szCs w:val="24"/>
              </w:rPr>
            </w:pPr>
          </w:p>
        </w:tc>
      </w:tr>
      <w:tr w:rsidR="00A8438C" w:rsidRPr="00FE79DB" w:rsidTr="003872A6">
        <w:tc>
          <w:tcPr>
            <w:tcW w:w="7280" w:type="dxa"/>
          </w:tcPr>
          <w:p w:rsidR="00AB3645" w:rsidRPr="00BD3AAB" w:rsidRDefault="00F5002D" w:rsidP="00FE79DB">
            <w:pPr>
              <w:spacing w:line="240" w:lineRule="auto"/>
              <w:jc w:val="center"/>
              <w:rPr>
                <w:rFonts w:cs="Times New Roman"/>
                <w:b/>
                <w:szCs w:val="24"/>
              </w:rPr>
            </w:pPr>
            <w:r w:rsidRPr="00BD3AAB">
              <w:rPr>
                <w:rFonts w:cs="Times New Roman"/>
                <w:b/>
                <w:szCs w:val="24"/>
                <w:lang w:val="ky-KG"/>
              </w:rPr>
              <w:t>“Кыргыз Республикасынын мамлекеттик сыйлыктары жана ардак наамдары жөнүндө” Кыргыз Республикасынын Мыйзамы</w:t>
            </w:r>
          </w:p>
        </w:tc>
        <w:tc>
          <w:tcPr>
            <w:tcW w:w="7280" w:type="dxa"/>
          </w:tcPr>
          <w:p w:rsidR="00AB3645" w:rsidRPr="00FE79DB" w:rsidRDefault="00F5002D" w:rsidP="00FE79DB">
            <w:pPr>
              <w:spacing w:line="240" w:lineRule="auto"/>
              <w:jc w:val="center"/>
              <w:rPr>
                <w:rFonts w:cs="Times New Roman"/>
                <w:szCs w:val="24"/>
                <w:lang w:val="ky-KG"/>
              </w:rPr>
            </w:pPr>
            <w:r w:rsidRPr="00FE79DB">
              <w:rPr>
                <w:rFonts w:eastAsia="Calibri" w:cs="Times New Roman"/>
                <w:b/>
                <w:szCs w:val="24"/>
                <w:lang w:val="ky-KG" w:eastAsia="ru-RU"/>
              </w:rPr>
              <w:t>“Кыргыз Республикасынын мамлекеттик сыйлыктары, ардак наамдары жана мамлекеттик премиялары жөнүндө</w:t>
            </w:r>
            <w:r w:rsidRPr="00FE79DB">
              <w:rPr>
                <w:rFonts w:cs="Times New Roman"/>
                <w:b/>
                <w:szCs w:val="24"/>
                <w:lang w:val="ky-KG"/>
              </w:rPr>
              <w:t>”</w:t>
            </w:r>
            <w:r w:rsidRPr="00FE79DB">
              <w:rPr>
                <w:rFonts w:cs="Times New Roman"/>
                <w:szCs w:val="24"/>
                <w:lang w:val="ky-KG"/>
              </w:rPr>
              <w:t xml:space="preserve"> </w:t>
            </w:r>
            <w:r w:rsidRPr="00BD3AAB">
              <w:rPr>
                <w:rFonts w:cs="Times New Roman"/>
                <w:b/>
                <w:szCs w:val="24"/>
                <w:lang w:val="ky-KG"/>
              </w:rPr>
              <w:t>Кыргыз Республикасынын Мыйзамы</w:t>
            </w:r>
          </w:p>
        </w:tc>
      </w:tr>
      <w:tr w:rsidR="00A8438C" w:rsidRPr="00BD3AAB" w:rsidTr="003872A6">
        <w:tc>
          <w:tcPr>
            <w:tcW w:w="7280" w:type="dxa"/>
          </w:tcPr>
          <w:p w:rsidR="00F5002D" w:rsidRDefault="00F5002D"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t>1-берене</w:t>
            </w:r>
          </w:p>
          <w:p w:rsidR="003D2D92" w:rsidRPr="00F5002D" w:rsidRDefault="003D2D92" w:rsidP="00FE79DB">
            <w:pPr>
              <w:spacing w:line="240" w:lineRule="auto"/>
              <w:ind w:firstLine="567"/>
              <w:rPr>
                <w:rFonts w:eastAsia="Times New Roman" w:cs="Times New Roman"/>
                <w:b/>
                <w:bCs/>
                <w:szCs w:val="24"/>
                <w:lang w:eastAsia="ru-RU"/>
              </w:rPr>
            </w:pPr>
          </w:p>
          <w:p w:rsidR="00F5002D" w:rsidRPr="00BD3AAB" w:rsidRDefault="00F5002D" w:rsidP="00FE79DB">
            <w:pPr>
              <w:spacing w:line="240" w:lineRule="auto"/>
              <w:ind w:firstLine="567"/>
              <w:jc w:val="both"/>
              <w:rPr>
                <w:rFonts w:eastAsia="Times New Roman" w:cs="Times New Roman"/>
                <w:b/>
                <w:szCs w:val="24"/>
                <w:lang w:eastAsia="ru-RU"/>
              </w:rPr>
            </w:pPr>
            <w:r w:rsidRPr="00BD3AAB">
              <w:rPr>
                <w:rFonts w:eastAsia="Times New Roman" w:cs="Times New Roman"/>
                <w:b/>
                <w:szCs w:val="24"/>
                <w:lang w:val="ky-KG" w:eastAsia="ru-RU"/>
              </w:rPr>
              <w:t>1. Ушул Мыйзам Кыргыз Республикасынын мамлекеттик сыйлыктарынын жана ардак наамдарынын укуктук статусун, сыйлангандардын укуктарын жана милдеттерин аныктайт, Кыргыз Республикасынын мамлекеттик сыйлыктары менен сыйлоо жана ардак наамдарын ыйгаруу менен байланышкан мамилелерди жөнгө салат.</w:t>
            </w:r>
          </w:p>
          <w:p w:rsidR="00F5002D" w:rsidRPr="00BD3AAB" w:rsidRDefault="00F5002D" w:rsidP="00FE79DB">
            <w:pPr>
              <w:spacing w:line="240" w:lineRule="auto"/>
              <w:ind w:firstLine="567"/>
              <w:jc w:val="both"/>
              <w:rPr>
                <w:rFonts w:eastAsia="Times New Roman" w:cs="Times New Roman"/>
                <w:b/>
                <w:szCs w:val="24"/>
                <w:lang w:eastAsia="ru-RU"/>
              </w:rPr>
            </w:pPr>
            <w:r w:rsidRPr="00BD3AAB">
              <w:rPr>
                <w:rFonts w:eastAsia="Times New Roman" w:cs="Times New Roman"/>
                <w:b/>
                <w:szCs w:val="24"/>
                <w:lang w:val="ky-KG" w:eastAsia="ru-RU"/>
              </w:rPr>
              <w:t>Башка мыйзамдарда мамлекеттик сыйлыктарды жана ардак наамдарды киргизүүгө же белгилөөгө жол берилбейт.</w:t>
            </w:r>
          </w:p>
          <w:p w:rsidR="00BD3AAB" w:rsidRDefault="00BD3AAB" w:rsidP="00FE79DB">
            <w:pPr>
              <w:spacing w:line="240" w:lineRule="auto"/>
              <w:ind w:firstLine="567"/>
              <w:jc w:val="both"/>
              <w:rPr>
                <w:rFonts w:eastAsia="Times New Roman" w:cs="Times New Roman"/>
                <w:b/>
                <w:szCs w:val="24"/>
                <w:lang w:val="ky-KG" w:eastAsia="ru-RU"/>
              </w:rPr>
            </w:pPr>
          </w:p>
          <w:p w:rsidR="00BD3AAB" w:rsidRDefault="00BD3AAB" w:rsidP="00FE79DB">
            <w:pPr>
              <w:spacing w:line="240" w:lineRule="auto"/>
              <w:ind w:firstLine="567"/>
              <w:jc w:val="both"/>
              <w:rPr>
                <w:rFonts w:eastAsia="Times New Roman" w:cs="Times New Roman"/>
                <w:b/>
                <w:szCs w:val="24"/>
                <w:lang w:val="ky-KG" w:eastAsia="ru-RU"/>
              </w:rPr>
            </w:pPr>
          </w:p>
          <w:p w:rsidR="00F5002D" w:rsidRPr="00BD3AAB" w:rsidRDefault="00F5002D" w:rsidP="00FE79DB">
            <w:pPr>
              <w:spacing w:line="240" w:lineRule="auto"/>
              <w:ind w:firstLine="567"/>
              <w:jc w:val="both"/>
              <w:rPr>
                <w:rFonts w:eastAsia="Times New Roman" w:cs="Times New Roman"/>
                <w:b/>
                <w:szCs w:val="24"/>
                <w:lang w:val="ky-KG" w:eastAsia="ru-RU"/>
              </w:rPr>
            </w:pPr>
            <w:r w:rsidRPr="00BD3AAB">
              <w:rPr>
                <w:rFonts w:eastAsia="Times New Roman" w:cs="Times New Roman"/>
                <w:b/>
                <w:szCs w:val="24"/>
                <w:lang w:val="ky-KG" w:eastAsia="ru-RU"/>
              </w:rPr>
              <w:t>2. Кыргыз Республикасынын мамлекеттик сыйлыктары жана ардак наамдары Кыргыз Республикасынын жарандарын, чет өлкөлүк жарандарды, жарандыгы жок адамдарды сыйлоонун жана алардын мамлекетти жана демократиялык коомду, элдин биримдигин коргоодогу жана чыңдоодогу, өлкөнүн экономикалык, интеллектуалдык жана рухий потенциалын арттыруудагы салымын, ошондой эле мамлекет жана элдин алдындагы коомдук, гуманитардык, кайрымдуулук жана башка иштердин түрүндө сиңирген эмгегин таануунун жогорку формасы болуп саналат.</w:t>
            </w: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F5002D" w:rsidRPr="00BD3AAB" w:rsidRDefault="00F5002D" w:rsidP="00FE79DB">
            <w:pPr>
              <w:spacing w:line="240" w:lineRule="auto"/>
              <w:ind w:firstLine="567"/>
              <w:jc w:val="both"/>
              <w:rPr>
                <w:rFonts w:eastAsia="Times New Roman" w:cs="Times New Roman"/>
                <w:szCs w:val="24"/>
                <w:lang w:val="ky-KG" w:eastAsia="ru-RU"/>
              </w:rPr>
            </w:pPr>
            <w:r w:rsidRPr="00F5002D">
              <w:rPr>
                <w:rFonts w:eastAsia="Times New Roman" w:cs="Times New Roman"/>
                <w:szCs w:val="24"/>
                <w:lang w:val="ky-KG" w:eastAsia="ru-RU"/>
              </w:rPr>
              <w:t>3. Кыргыз Республикасынын мамлекеттик сыйлыктары менен Кыргыз Республикасынын жарандары, юридикалык жактары жана Кыргыз Республикасынын административдик-аймактык бирдиктери, ошондой эле Кыргыз Республикасынын алдында сиңирген эмгеги бар чет өлкөлүк жарандар, жарандыгы жок адамдар, чет мамлекеттердин юридикалык жактары сыйланышат.</w:t>
            </w: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BD3AAB" w:rsidRDefault="00BD3AAB" w:rsidP="00FE79DB">
            <w:pPr>
              <w:spacing w:line="240" w:lineRule="auto"/>
              <w:ind w:firstLine="567"/>
              <w:jc w:val="both"/>
              <w:rPr>
                <w:rFonts w:eastAsia="Times New Roman" w:cs="Times New Roman"/>
                <w:szCs w:val="24"/>
                <w:lang w:val="ky-KG" w:eastAsia="ru-RU"/>
              </w:rPr>
            </w:pPr>
          </w:p>
          <w:p w:rsidR="00F5002D" w:rsidRPr="00BD3AAB" w:rsidRDefault="00F5002D" w:rsidP="00FE79DB">
            <w:pPr>
              <w:spacing w:line="240" w:lineRule="auto"/>
              <w:ind w:firstLine="567"/>
              <w:jc w:val="both"/>
              <w:rPr>
                <w:rFonts w:eastAsia="Times New Roman" w:cs="Times New Roman"/>
                <w:szCs w:val="24"/>
                <w:lang w:val="ky-KG" w:eastAsia="ru-RU"/>
              </w:rPr>
            </w:pPr>
            <w:r w:rsidRPr="00F5002D">
              <w:rPr>
                <w:rFonts w:eastAsia="Times New Roman" w:cs="Times New Roman"/>
                <w:szCs w:val="24"/>
                <w:lang w:val="ky-KG" w:eastAsia="ru-RU"/>
              </w:rPr>
              <w:t>4. Мамлекеттик сыйлыктардын жана ардак наамдардын белгилерин, мамлекеттик сыйлыктарга жана ардак наамдарга документтердин сыпаттамаларын жана үлгүлөрүн, ошондой эле мамлекеттик сыйлыктарга жана ардак наамдарга көрсөтүү, мамлекеттик сыйлыктарды тапшыруу, эсепке алуу жана сактоо, жупнускаларды берүү жана сыйлоо жана ыйгаруу жөнүндө чечимди жокко чыгаруу тартиби менен байланышкан жоболор Кыргыз Республикасынын Президенти тарабынан бекитилет.</w:t>
            </w:r>
          </w:p>
          <w:p w:rsidR="00F5002D" w:rsidRPr="00F5002D" w:rsidRDefault="00F5002D" w:rsidP="00FE79DB">
            <w:pPr>
              <w:spacing w:line="240" w:lineRule="auto"/>
              <w:ind w:firstLine="567"/>
              <w:jc w:val="both"/>
              <w:rPr>
                <w:rFonts w:eastAsia="Times New Roman" w:cs="Times New Roman"/>
                <w:szCs w:val="24"/>
                <w:lang w:eastAsia="ru-RU"/>
              </w:rPr>
            </w:pPr>
            <w:r w:rsidRPr="00F5002D">
              <w:rPr>
                <w:rFonts w:eastAsia="Times New Roman" w:cs="Times New Roman"/>
                <w:szCs w:val="24"/>
                <w:lang w:val="ky-KG" w:eastAsia="ru-RU"/>
              </w:rPr>
              <w:t>5. Мамлекеттик сыйлыктардын жана ардак наамдардын аталыштары мамлекеттик жана расмий тилдерде белгиленет.</w:t>
            </w:r>
          </w:p>
          <w:p w:rsidR="00AB3645" w:rsidRPr="00FE79DB" w:rsidRDefault="00F5002D" w:rsidP="00FE79DB">
            <w:pPr>
              <w:spacing w:line="240" w:lineRule="auto"/>
              <w:rPr>
                <w:rFonts w:cs="Times New Roman"/>
                <w:b/>
                <w:szCs w:val="24"/>
              </w:rPr>
            </w:pPr>
            <w:r w:rsidRPr="00FE79DB">
              <w:rPr>
                <w:rFonts w:cs="Times New Roman"/>
                <w:b/>
                <w:szCs w:val="24"/>
              </w:rPr>
              <w:t xml:space="preserve"> </w:t>
            </w:r>
          </w:p>
        </w:tc>
        <w:tc>
          <w:tcPr>
            <w:tcW w:w="7280" w:type="dxa"/>
          </w:tcPr>
          <w:p w:rsidR="00F5002D" w:rsidRPr="00F5002D" w:rsidRDefault="00F5002D" w:rsidP="00FE79DB">
            <w:pPr>
              <w:spacing w:line="240" w:lineRule="auto"/>
              <w:ind w:firstLine="567"/>
              <w:rPr>
                <w:rFonts w:eastAsia="Times New Roman" w:cs="Times New Roman"/>
                <w:b/>
                <w:bCs/>
                <w:szCs w:val="24"/>
                <w:lang w:eastAsia="ru-RU"/>
              </w:rPr>
            </w:pPr>
            <w:r w:rsidRPr="00FE79DB">
              <w:rPr>
                <w:rFonts w:eastAsia="Times New Roman" w:cs="Times New Roman"/>
                <w:b/>
                <w:bCs/>
                <w:szCs w:val="24"/>
                <w:lang w:val="ky-KG" w:eastAsia="ru-RU"/>
              </w:rPr>
              <w:lastRenderedPageBreak/>
              <w:t>1-берене</w:t>
            </w:r>
          </w:p>
          <w:p w:rsidR="00F5002D" w:rsidRPr="00FE79DB" w:rsidRDefault="00F5002D" w:rsidP="00FE79DB">
            <w:pPr>
              <w:spacing w:line="240" w:lineRule="auto"/>
              <w:ind w:firstLine="567"/>
              <w:jc w:val="both"/>
              <w:rPr>
                <w:rFonts w:eastAsia="Times New Roman" w:cs="Times New Roman"/>
                <w:szCs w:val="24"/>
                <w:lang w:val="ky-KG" w:eastAsia="ru-RU"/>
              </w:rPr>
            </w:pPr>
          </w:p>
          <w:p w:rsidR="00F5002D" w:rsidRPr="00F5002D" w:rsidRDefault="00F5002D" w:rsidP="00FE79DB">
            <w:pPr>
              <w:spacing w:line="240" w:lineRule="auto"/>
              <w:ind w:firstLine="567"/>
              <w:jc w:val="both"/>
              <w:rPr>
                <w:rFonts w:eastAsia="Times New Roman" w:cs="Times New Roman"/>
                <w:b/>
                <w:szCs w:val="24"/>
                <w:lang w:val="ky-KG" w:eastAsia="ru-RU"/>
              </w:rPr>
            </w:pPr>
            <w:r w:rsidRPr="00F5002D">
              <w:rPr>
                <w:rFonts w:eastAsia="Times New Roman" w:cs="Times New Roman"/>
                <w:b/>
                <w:szCs w:val="24"/>
                <w:lang w:val="ky-KG" w:eastAsia="ru-RU"/>
              </w:rPr>
              <w:t>1. Ушул Мыйзам Кыргыз Республикасынын мамлекеттик сыйлыктарынын, ардак наамдарынын жана мамлекеттик премияларынын укуктук статусун, сыйлангандардын укуктарын жана милдеттерин аныктайт, Кыргыз Республикасынын мамлекеттик сыйлыктары менен сыйлоого, ардак наамдарын ыйгарууга жана мамлекеттик премияларды берүүгө байланышкан мамилелерди жөнгө салат.</w:t>
            </w:r>
          </w:p>
          <w:p w:rsidR="00F5002D" w:rsidRPr="00F5002D" w:rsidRDefault="00F5002D" w:rsidP="00FE79DB">
            <w:pPr>
              <w:spacing w:line="240" w:lineRule="auto"/>
              <w:ind w:firstLine="567"/>
              <w:jc w:val="both"/>
              <w:rPr>
                <w:rFonts w:eastAsia="Times New Roman" w:cs="Times New Roman"/>
                <w:b/>
                <w:szCs w:val="24"/>
                <w:lang w:val="ky-KG" w:eastAsia="ru-RU"/>
              </w:rPr>
            </w:pPr>
            <w:r w:rsidRPr="00F5002D">
              <w:rPr>
                <w:rFonts w:eastAsia="Times New Roman" w:cs="Times New Roman"/>
                <w:b/>
                <w:szCs w:val="24"/>
                <w:lang w:val="ky-KG" w:eastAsia="ru-RU"/>
              </w:rPr>
              <w:t xml:space="preserve">Башка мыйзамдарда мамлекеттик сыйлыктарды, ардак наамдарды жана </w:t>
            </w:r>
            <w:r w:rsidRPr="00F5002D">
              <w:rPr>
                <w:rFonts w:eastAsia="Calibri" w:cs="Times New Roman"/>
                <w:b/>
                <w:szCs w:val="24"/>
                <w:lang w:val="ky-KG" w:eastAsia="ru-RU"/>
              </w:rPr>
              <w:t>мамлекеттик премияларды</w:t>
            </w:r>
            <w:r w:rsidRPr="00F5002D">
              <w:rPr>
                <w:rFonts w:eastAsia="Times New Roman" w:cs="Times New Roman"/>
                <w:b/>
                <w:szCs w:val="24"/>
                <w:lang w:val="ky-KG" w:eastAsia="ru-RU"/>
              </w:rPr>
              <w:t xml:space="preserve"> киргизүүгө, белгилөөгө же ажыратууга жол берилбейт.»;</w:t>
            </w:r>
          </w:p>
          <w:p w:rsidR="00F5002D" w:rsidRPr="00F5002D" w:rsidRDefault="00F5002D" w:rsidP="00FE79DB">
            <w:pPr>
              <w:spacing w:line="240" w:lineRule="auto"/>
              <w:ind w:firstLine="567"/>
              <w:jc w:val="both"/>
              <w:rPr>
                <w:rFonts w:eastAsia="Times New Roman" w:cs="Times New Roman"/>
                <w:b/>
                <w:szCs w:val="24"/>
                <w:lang w:val="ky-KG" w:eastAsia="ru-RU"/>
              </w:rPr>
            </w:pPr>
            <w:r w:rsidRPr="00F5002D">
              <w:rPr>
                <w:rFonts w:eastAsia="Times New Roman" w:cs="Times New Roman"/>
                <w:b/>
                <w:szCs w:val="24"/>
                <w:lang w:val="ky-KG" w:eastAsia="ru-RU"/>
              </w:rPr>
              <w:t>2. Кыргыз Республикасынын мамлекеттик сыйлыктары, ардак наамдары жана мамлекеттик премиялары Кыргыз Республикасынын жарандарын, чет өлкөлүк жарандарды, жарандыгы жок адамдарды сыйлоонун жана алардын мамлекетти жана демократиялык коомду, элдин биримдигин коргоодогу жана чыңдоодогу, өлкөнүн экономикалык, интеллектуалдык жана рухий потенциалын арттыруудагы салымын, ошондой эле мамлекеттин жана элдин алдындагы илим жана техника, адабият, билим берүү, маданият, искусство, медицина, архитектура чөйрөсүндөгү жана башка жааттардагы коомдук, гуманитардык, кайрымдуулук иштеринде сиңирген эмгегин таануунун жогорку формасы болуп саналат.</w:t>
            </w:r>
          </w:p>
          <w:p w:rsidR="00F5002D" w:rsidRPr="00FE79DB" w:rsidRDefault="00F5002D" w:rsidP="00FE79DB">
            <w:pPr>
              <w:spacing w:line="240" w:lineRule="auto"/>
              <w:ind w:firstLine="567"/>
              <w:jc w:val="both"/>
              <w:rPr>
                <w:rFonts w:eastAsia="Times New Roman" w:cs="Times New Roman"/>
                <w:b/>
                <w:szCs w:val="24"/>
                <w:lang w:val="ky-KG" w:eastAsia="ru-RU"/>
              </w:rPr>
            </w:pPr>
            <w:r w:rsidRPr="00F5002D">
              <w:rPr>
                <w:rFonts w:eastAsia="Times New Roman" w:cs="Times New Roman"/>
                <w:b/>
                <w:szCs w:val="24"/>
                <w:lang w:val="ky-KG" w:eastAsia="ru-RU"/>
              </w:rPr>
              <w:t xml:space="preserve">Кыргыз Республикасынын мамлекеттик премиялары Кыргыз Республикасынын жарандарын сыйлоонун, </w:t>
            </w:r>
            <w:r w:rsidRPr="00F5002D">
              <w:rPr>
                <w:rFonts w:eastAsia="Times New Roman" w:cs="Times New Roman"/>
                <w:b/>
                <w:szCs w:val="24"/>
                <w:lang w:val="ky-KG" w:eastAsia="ru-RU"/>
              </w:rPr>
              <w:lastRenderedPageBreak/>
              <w:t xml:space="preserve">мамлекеттин жана элдин алдындагы илим жана техника, адабият жана искусство ишмерлеринин сиңирген эмгегин таануунун </w:t>
            </w:r>
            <w:r w:rsidRPr="00FE79DB">
              <w:rPr>
                <w:rFonts w:eastAsia="Times New Roman" w:cs="Times New Roman"/>
                <w:b/>
                <w:szCs w:val="24"/>
                <w:lang w:val="ky-KG" w:eastAsia="ru-RU"/>
              </w:rPr>
              <w:t>жогорку формасы болуп саналат.</w:t>
            </w:r>
          </w:p>
          <w:p w:rsidR="00F5002D" w:rsidRPr="00FE79DB" w:rsidRDefault="00F5002D"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 xml:space="preserve">3. </w:t>
            </w:r>
            <w:r w:rsidRPr="00F5002D">
              <w:rPr>
                <w:rFonts w:eastAsia="Times New Roman" w:cs="Times New Roman"/>
                <w:szCs w:val="24"/>
                <w:lang w:val="ky-KG" w:eastAsia="ru-RU"/>
              </w:rPr>
              <w:t xml:space="preserve">Кыргыз Республикасынын мамлекеттик сыйлыктары менен Кыргыз Республикасынын жарандары, юридикалык жактары жана Кыргыз Республикасынын административдик-аймактык бирдиктери, ошондой эле Кыргыз Республикасынын </w:t>
            </w:r>
            <w:r w:rsidRPr="00FE79DB">
              <w:rPr>
                <w:rFonts w:eastAsia="Times New Roman" w:cs="Times New Roman"/>
                <w:b/>
                <w:szCs w:val="24"/>
                <w:lang w:val="ky-KG" w:eastAsia="ru-RU"/>
              </w:rPr>
              <w:t>жана элдин</w:t>
            </w:r>
            <w:r w:rsidRPr="00FE79DB">
              <w:rPr>
                <w:rFonts w:eastAsia="Times New Roman" w:cs="Times New Roman"/>
                <w:szCs w:val="24"/>
                <w:lang w:val="ky-KG" w:eastAsia="ru-RU"/>
              </w:rPr>
              <w:t xml:space="preserve"> </w:t>
            </w:r>
            <w:r w:rsidRPr="00F5002D">
              <w:rPr>
                <w:rFonts w:eastAsia="Times New Roman" w:cs="Times New Roman"/>
                <w:szCs w:val="24"/>
                <w:lang w:val="ky-KG" w:eastAsia="ru-RU"/>
              </w:rPr>
              <w:t>алдында сиңирген эмгеги бар чет өлкөлүк жарандар, жарандыгы жок адамдар, чет мамлекеттердин юридикалык жактары сыйланышат.</w:t>
            </w:r>
          </w:p>
          <w:p w:rsidR="00F5002D" w:rsidRPr="00FE79DB" w:rsidRDefault="00F5002D" w:rsidP="00FE79DB">
            <w:pPr>
              <w:spacing w:line="240" w:lineRule="auto"/>
              <w:ind w:firstLine="567"/>
              <w:jc w:val="both"/>
              <w:rPr>
                <w:rFonts w:eastAsia="Calibri" w:cs="Times New Roman"/>
                <w:b/>
                <w:szCs w:val="24"/>
                <w:lang w:val="ky-KG" w:eastAsia="ru-RU"/>
              </w:rPr>
            </w:pPr>
            <w:r w:rsidRPr="00FE79DB">
              <w:rPr>
                <w:rFonts w:eastAsia="Calibri" w:cs="Times New Roman"/>
                <w:b/>
                <w:szCs w:val="24"/>
                <w:lang w:val="ky-KG" w:eastAsia="ru-RU"/>
              </w:rPr>
              <w:t>Кыргыз Республикасынын мамлекеттик премиялары жарандарга көрүнүктүү ачылыштары жана илимий жетишкендиктери, чыгармачылык эмгектин формасы боюнча терең мазмуну жана өзгөчөлүгү үчүн берилет.</w:t>
            </w:r>
          </w:p>
          <w:p w:rsidR="00830C1F" w:rsidRPr="00830C1F" w:rsidRDefault="00830C1F" w:rsidP="00FE79DB">
            <w:pPr>
              <w:shd w:val="clear" w:color="auto" w:fill="FFFFFF"/>
              <w:spacing w:line="240" w:lineRule="auto"/>
              <w:ind w:firstLine="567"/>
              <w:jc w:val="both"/>
              <w:rPr>
                <w:rFonts w:eastAsia="Calibri" w:cs="Times New Roman"/>
                <w:b/>
                <w:szCs w:val="24"/>
                <w:lang w:val="ky-KG" w:eastAsia="ru-RU"/>
              </w:rPr>
            </w:pPr>
            <w:r w:rsidRPr="00830C1F">
              <w:rPr>
                <w:rFonts w:eastAsia="Times New Roman" w:cs="Times New Roman"/>
                <w:b/>
                <w:szCs w:val="24"/>
                <w:lang w:val="ky-KG" w:eastAsia="ru-RU"/>
              </w:rPr>
              <w:t xml:space="preserve">4. </w:t>
            </w:r>
            <w:r w:rsidRPr="00830C1F">
              <w:rPr>
                <w:rFonts w:eastAsia="Calibri" w:cs="Times New Roman"/>
                <w:b/>
                <w:szCs w:val="24"/>
                <w:lang w:val="ky-KG" w:eastAsia="ru-RU"/>
              </w:rPr>
              <w:t>Мамлекеттик сыйлыктардын, ардак наамдардын жана мамлекеттик премиялардын белгилерин, аларга карата документтердин сыпаттамаларын жана үлгүлөрүн, ошондой эле мамлекеттик сыйлыктарга, ардак наамдарга жана мамлекеттик премияларга көрсөтүү, мамлекеттик сыйлыктарды, ардак наамдарды жана мамлекеттик премияларды, аларга карата актыларды жана документтерди тапшыруу, эсепке алуу жана сактоо, жупнускаларды берүү, сыйлоо, ыйгаруу жана берүү жөнүндө жарлыктарды жокко чыгаруу тартибине байланышкан жоболор Кыргыз Республикасынын Президенти тарабынан бекитилет.</w:t>
            </w:r>
          </w:p>
          <w:p w:rsidR="00AB3645" w:rsidRPr="003D2D92" w:rsidRDefault="00830C1F" w:rsidP="003D2D92">
            <w:pPr>
              <w:spacing w:line="240" w:lineRule="auto"/>
              <w:ind w:firstLine="567"/>
              <w:jc w:val="both"/>
              <w:rPr>
                <w:rFonts w:eastAsia="Times New Roman" w:cs="Times New Roman"/>
                <w:szCs w:val="24"/>
                <w:lang w:val="ky-KG" w:eastAsia="ru-RU"/>
              </w:rPr>
            </w:pPr>
            <w:r w:rsidRPr="00F5002D">
              <w:rPr>
                <w:rFonts w:eastAsia="Times New Roman" w:cs="Times New Roman"/>
                <w:szCs w:val="24"/>
                <w:lang w:val="ky-KG" w:eastAsia="ru-RU"/>
              </w:rPr>
              <w:t>5. Мамлекеттик сыйлыктардын жана ардак наамдардын</w:t>
            </w:r>
            <w:r w:rsidRPr="00FE79DB">
              <w:rPr>
                <w:rFonts w:eastAsia="Times New Roman" w:cs="Times New Roman"/>
                <w:szCs w:val="24"/>
                <w:lang w:val="ky-KG" w:eastAsia="ru-RU"/>
              </w:rPr>
              <w:t xml:space="preserve">, </w:t>
            </w:r>
            <w:r w:rsidRPr="00F5002D">
              <w:rPr>
                <w:rFonts w:eastAsia="Times New Roman" w:cs="Times New Roman"/>
                <w:szCs w:val="24"/>
                <w:lang w:val="ky-KG" w:eastAsia="ru-RU"/>
              </w:rPr>
              <w:t xml:space="preserve"> </w:t>
            </w:r>
            <w:r w:rsidRPr="00FE79DB">
              <w:rPr>
                <w:rFonts w:eastAsia="Calibri" w:cs="Times New Roman"/>
                <w:b/>
                <w:szCs w:val="24"/>
                <w:lang w:val="ky-KG" w:eastAsia="ru-RU"/>
              </w:rPr>
              <w:t>мамлекеттик премиялардын</w:t>
            </w:r>
            <w:r w:rsidRPr="00FE79DB">
              <w:rPr>
                <w:rFonts w:eastAsia="Times New Roman" w:cs="Times New Roman"/>
                <w:szCs w:val="24"/>
                <w:lang w:val="ky-KG" w:eastAsia="ru-RU"/>
              </w:rPr>
              <w:t xml:space="preserve"> </w:t>
            </w:r>
            <w:r w:rsidRPr="00F5002D">
              <w:rPr>
                <w:rFonts w:eastAsia="Times New Roman" w:cs="Times New Roman"/>
                <w:szCs w:val="24"/>
                <w:lang w:val="ky-KG" w:eastAsia="ru-RU"/>
              </w:rPr>
              <w:t>аталыштары мамлекеттик жана расмий тилдерде белгиленет.</w:t>
            </w:r>
          </w:p>
        </w:tc>
      </w:tr>
      <w:tr w:rsidR="00A8438C" w:rsidRPr="00FE79DB" w:rsidTr="003872A6">
        <w:tc>
          <w:tcPr>
            <w:tcW w:w="7280" w:type="dxa"/>
          </w:tcPr>
          <w:p w:rsidR="00AB3645" w:rsidRPr="00BD3AAB" w:rsidRDefault="00D7458B" w:rsidP="00FE79DB">
            <w:pPr>
              <w:spacing w:line="240" w:lineRule="auto"/>
              <w:jc w:val="center"/>
              <w:rPr>
                <w:rFonts w:cs="Times New Roman"/>
                <w:b/>
                <w:szCs w:val="24"/>
              </w:rPr>
            </w:pPr>
            <w:r w:rsidRPr="00BD3AAB">
              <w:rPr>
                <w:rFonts w:cs="Times New Roman"/>
                <w:b/>
                <w:szCs w:val="24"/>
                <w:lang w:val="ky-KG"/>
              </w:rPr>
              <w:lastRenderedPageBreak/>
              <w:t>2-глава. Кыргыз Республикасынын мамлекеттик сыйлыктары жана ардак наамдары</w:t>
            </w:r>
          </w:p>
        </w:tc>
        <w:tc>
          <w:tcPr>
            <w:tcW w:w="7280" w:type="dxa"/>
          </w:tcPr>
          <w:p w:rsidR="00D93AA6" w:rsidRPr="00FE79DB" w:rsidRDefault="00D7458B" w:rsidP="00FE79DB">
            <w:pPr>
              <w:spacing w:line="240" w:lineRule="auto"/>
              <w:ind w:firstLine="397"/>
              <w:jc w:val="center"/>
              <w:rPr>
                <w:rFonts w:cs="Times New Roman"/>
                <w:b/>
                <w:szCs w:val="24"/>
              </w:rPr>
            </w:pPr>
            <w:r w:rsidRPr="00FE79DB">
              <w:rPr>
                <w:rFonts w:eastAsia="Times New Roman" w:cs="Times New Roman"/>
                <w:b/>
                <w:bCs/>
                <w:szCs w:val="24"/>
                <w:lang w:val="ky-KG" w:eastAsia="ru-RU"/>
              </w:rPr>
              <w:t xml:space="preserve">2-глава. </w:t>
            </w:r>
            <w:r w:rsidRPr="00FE79DB">
              <w:rPr>
                <w:rFonts w:eastAsia="Calibri" w:cs="Times New Roman"/>
                <w:b/>
                <w:szCs w:val="24"/>
                <w:lang w:val="ky-KG" w:eastAsia="ru-RU"/>
              </w:rPr>
              <w:t>Кыргыз Республикасынын мамлекеттик сыйлыктары, ардак наамдары жана мамлекеттик премиялары</w:t>
            </w:r>
            <w:r w:rsidRPr="00FE79DB">
              <w:rPr>
                <w:rFonts w:cs="Times New Roman"/>
                <w:b/>
                <w:szCs w:val="24"/>
              </w:rPr>
              <w:t xml:space="preserve"> </w:t>
            </w:r>
          </w:p>
          <w:p w:rsidR="00BE6E12" w:rsidRPr="00FE79DB" w:rsidRDefault="00BE6E12" w:rsidP="00FE79DB">
            <w:pPr>
              <w:spacing w:line="240" w:lineRule="auto"/>
              <w:ind w:firstLine="397"/>
              <w:jc w:val="center"/>
              <w:rPr>
                <w:rFonts w:cs="Times New Roman"/>
                <w:szCs w:val="24"/>
              </w:rPr>
            </w:pPr>
          </w:p>
        </w:tc>
      </w:tr>
      <w:tr w:rsidR="00A8438C" w:rsidRPr="00FE79DB" w:rsidTr="003872A6">
        <w:tc>
          <w:tcPr>
            <w:tcW w:w="7280" w:type="dxa"/>
          </w:tcPr>
          <w:p w:rsidR="00D7458B" w:rsidRPr="00D7458B" w:rsidRDefault="00D7458B" w:rsidP="00FE79DB">
            <w:pPr>
              <w:spacing w:line="240" w:lineRule="auto"/>
              <w:ind w:firstLine="567"/>
              <w:rPr>
                <w:rFonts w:eastAsia="Times New Roman" w:cs="Times New Roman"/>
                <w:b/>
                <w:bCs/>
                <w:szCs w:val="24"/>
                <w:lang w:eastAsia="ru-RU"/>
              </w:rPr>
            </w:pPr>
            <w:r w:rsidRPr="00FE79DB">
              <w:rPr>
                <w:rFonts w:eastAsia="Times New Roman" w:cs="Times New Roman"/>
                <w:b/>
                <w:bCs/>
                <w:szCs w:val="24"/>
                <w:lang w:val="ky-KG" w:eastAsia="ru-RU"/>
              </w:rPr>
              <w:t>2-берене</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 xml:space="preserve">1. Кыргыз Республикасынын ушул Мыйзамда белгиленген эң жогорку артыкчылык даражасы "Кыргыз Республикасынын Баатыры", Кыргыз Республикасынын ордендери, медалдары жана </w:t>
            </w:r>
            <w:r w:rsidRPr="00D7458B">
              <w:rPr>
                <w:rFonts w:eastAsia="Times New Roman" w:cs="Times New Roman"/>
                <w:szCs w:val="24"/>
                <w:lang w:val="ky-KG" w:eastAsia="ru-RU"/>
              </w:rPr>
              <w:lastRenderedPageBreak/>
              <w:t>Ардак грамотасы Кыргыз Республикасынын мамлекеттик сыйлыктары болуп саналат.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Кыргыз Республикасынын төмөнкү мамлекеттик сыйлыктары белгиленет, алар төмөнкү категорияларга бөлүнөт: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 жогорку категориядагы мамлекеттик сыйлык - "Кыргыз Республикасынын Баатыры" Кыргыз Республикасынын эң жогорку артыкчылык даражасы;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биринчи категориядагы мамлекеттик сыйлыктар: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а) I даражадагы "Манас"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б) II даражадагы "Манас"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в) III даражадагы "Манас"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г) "Курманжан Датка"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д) "Данакер"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е) "Даңк"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ж) "Достук"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з) "Баатыр эне"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3) экинчи категориядагы мамлекеттик сыйлыктар: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а) "Эрдик" медалы;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б) "Даңк" медалы;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в) "Эне даңкы" медалы;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4) үчүнчү категориядагы мамлекеттик сыйлык - Кыргыз Республикасынын Ардак грамотасы.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3. Кыргыз Республикасынын ардак наамдары төмөнкү категорияларга бөлүнөт: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 биринчи категориядагы ардак наамдар: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а) "Кыргыз Республикасынын эл артисти";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б) "Кыргыз Республикасынын эл жазуучусу";</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в) "Кыргыз Республикасынын эл акыны";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г) "Кыргыз Республикасынын эл сүрөтчүсү";</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экинчи категориядагы ардак наамдар: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а) "Кыргыз Республикасынын эмгек сиңирген артисти";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б) "Кыргыз Республикасынын эмгек сиңирген врачы";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в) "Кыргыз Республикасынын эмгек сиңирген ойлоп табуучусу";</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г) "Кыргыз Республикасынын эмгек сиңирген куруучусу";</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lastRenderedPageBreak/>
              <w:t>д) "Кыргыз Республикасынын эмгек сиңирген мугалими";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е) "Кыргыз Республикасынын эмгек сиңирген юристи";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ж) "Кыргыз Республикасынын эмгек сиңирген экономисти";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з) "Кыргыз Республикасынын маданиятына эмгек сиңирген ишмер";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и) "Кыргыз Республикасынын илимине эмгек сиңирген ишмер";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к) "Кыргыз Республикасынын геология кызматына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л) "Кыргыз Республикасынын мамлекеттик кызматына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м) "Кыргыз Республикасынын саламаттык сактоосуна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н) "Кыргыз Республикасынын жергиликтүү өз алдынча башкаруусуна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о) "Кыргыз Республикасынын билим берүүсүнө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п) "Кыргыз Республикасынын жаратылышты коргоосуна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р) "Кыргыз Республикасынын өнөр жайына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с) "Кыргыз Республикасынын байланышына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т) "Кыргыз Республикасынын айыл чарбасына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у) "Кыргыз Республикасынын калкты тейлөө чөйрөсүнө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ф) "Кыргыз Республикасынын транспортуна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х) "Кыргыз Республикасынын дене тарбиясына жана спортуна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ц) "Кыргыз Республикасынын Жарандык коргонуусунун мамлекеттик тутумунун эмгек сиңирген кызматкери".</w:t>
            </w:r>
          </w:p>
          <w:p w:rsidR="00523A8A" w:rsidRPr="00FE79DB" w:rsidRDefault="00523A8A" w:rsidP="00FE79DB">
            <w:pPr>
              <w:spacing w:line="240" w:lineRule="auto"/>
              <w:jc w:val="both"/>
              <w:rPr>
                <w:rFonts w:eastAsia="Times New Roman" w:cs="Times New Roman"/>
                <w:szCs w:val="24"/>
                <w:lang w:val="ky-KG" w:eastAsia="ru-RU"/>
              </w:rPr>
            </w:pPr>
          </w:p>
        </w:tc>
        <w:tc>
          <w:tcPr>
            <w:tcW w:w="7280" w:type="dxa"/>
          </w:tcPr>
          <w:p w:rsidR="00D7458B" w:rsidRPr="00D7458B" w:rsidRDefault="00D7458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lastRenderedPageBreak/>
              <w:t>2-берене</w:t>
            </w: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 xml:space="preserve">1. Кыргыз Республикасынын ушул Мыйзамда белгиленген эң жогорку артыкчылык даражасы "Кыргыз Республикасынын Баатыры", Кыргыз Республикасынын ордендери, медалдары жана </w:t>
            </w:r>
            <w:r w:rsidRPr="00D7458B">
              <w:rPr>
                <w:rFonts w:eastAsia="Times New Roman" w:cs="Times New Roman"/>
                <w:szCs w:val="24"/>
                <w:lang w:val="ky-KG" w:eastAsia="ru-RU"/>
              </w:rPr>
              <w:lastRenderedPageBreak/>
              <w:t>Ардак грамотасы Кыргыз Республикасынын мамлекеттик сыйлыктары болуп саналат.</w:t>
            </w: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2. Кыргыз Республикасынын төмөнкү мамлекеттик сыйлыктары белгиленет, алар төмөнкү категорияларга бөлүнөт:</w:t>
            </w: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1) жогорку категориядагы мамлекеттик сыйлык - "Кыргыз Республикасынын Баатыры" Кыргыз Республикасынын эң жогорку артыкчылык даражасы;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биринчи категориядагы мамлекеттик сыйлыктар: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а) I даражадагы "Манас"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б) II даражадагы "Манас"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в) III даражадагы "Манас"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г) "Курманжан Датка"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д) "Данакер"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е) "Даңк"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ж) "Достук"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з) "Баатыр эне" ордени;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3) экинчи категориядагы мамлекеттик сыйлыктар: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а) "Эрдик" медалы;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б) "Даңк" медалы;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в) "Эне даңкы" медалы;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4) үчүнчү категориядагы мамлекеттик сыйлык - Кыргыз Республикасынын Ардак грамотасы.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3. Кыргыз Республикасынын ардак наамдары төмөнкү категорияларга бөлүнөт: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 биринчи категориядагы ардак наамдар: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а) "Кыргыз Республикасынын эл артисти";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б) "Кыргыз Республикасынын эл жазуучусу";</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в) "Кыргыз Республикасынын эл акыны";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г) "Кыргыз Республикасынын эл сүрөтчүсү";</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экинчи категориядагы ардак наамдар: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а) "Кыргыз Республикасынын эмгек сиңирген артисти";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б) "Кыргыз Республикасынын эмгек сиңирген врачы";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в) "Кыргыз Республикасынын эмгек сиңирген ойлоп табуучусу";</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г) "Кыргыз Республикасынын эмгек сиңирген куруучусу";</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lastRenderedPageBreak/>
              <w:t>д) "Кыргыз Республикасынын эмгек сиңирген мугалими";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е) "Кыргыз Республикасынын эмгек сиңирген юристи";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ж) "Кыргыз Республикасынын эмгек сиңирген экономисти";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з) "Кыргыз Республикасынын маданиятына эмгек сиңирген ишмер";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и) "Кыргыз Республикасынын илимине эмгек сиңирген ишмер";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к) "Кыргыз Республикасынын геология кызматына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л) "Кыргыз Республикасынын мамлекеттик кызматына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м) "Кыргыз Республикасынын саламаттык сактоосуна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н) "Кыргыз Республикасынын жергиликтүү өз алдынча башкаруусуна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о) "Кыргыз Республикасынын билим берүүсүнө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п) "Кыргыз Республикасынын жаратылышты коргоосуна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р) "Кыргыз Республикасынын өнөр жайына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с) "Кыргыз Республикасынын байланышына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т) "Кыргыз Республикасынын айыл чарбасына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у) "Кыргыз Республикасынын калкты тейлөө чөйрөсүнө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ф) "Кыргыз Республикасынын транспортуна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х) "Кыргыз Республикасынын дене тарбиясына жана спортуна эмгек сиңирген кызматкер";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ц) "Кыргыз Республикасынын Жарандык коргонуусунун мамлекеттик тутумунун эмгек сиңирген кызматкери".</w:t>
            </w:r>
          </w:p>
          <w:p w:rsidR="00D7458B" w:rsidRPr="00D7458B" w:rsidRDefault="00D7458B" w:rsidP="00FE79DB">
            <w:pPr>
              <w:spacing w:line="240" w:lineRule="auto"/>
              <w:ind w:firstLine="708"/>
              <w:jc w:val="both"/>
              <w:rPr>
                <w:rFonts w:eastAsia="Calibri" w:cs="Times New Roman"/>
                <w:b/>
                <w:szCs w:val="24"/>
                <w:lang w:val="ky-KG" w:eastAsia="ru-RU"/>
              </w:rPr>
            </w:pPr>
            <w:r w:rsidRPr="00D7458B">
              <w:rPr>
                <w:rFonts w:eastAsia="Calibri" w:cs="Times New Roman"/>
                <w:b/>
                <w:szCs w:val="24"/>
                <w:lang w:val="ky-KG" w:eastAsia="ru-RU"/>
              </w:rPr>
              <w:t>4. Кыргыз Республикасынын төмөнкү мамлекеттик премиялары белгиленет:</w:t>
            </w:r>
          </w:p>
          <w:p w:rsidR="00D7458B" w:rsidRPr="00D7458B" w:rsidRDefault="00D7458B" w:rsidP="00FE79DB">
            <w:pPr>
              <w:spacing w:line="240" w:lineRule="auto"/>
              <w:ind w:firstLine="708"/>
              <w:jc w:val="both"/>
              <w:rPr>
                <w:rFonts w:eastAsia="Calibri" w:cs="Times New Roman"/>
                <w:b/>
                <w:szCs w:val="24"/>
                <w:lang w:val="ky-KG" w:eastAsia="ru-RU"/>
              </w:rPr>
            </w:pPr>
            <w:r w:rsidRPr="00D7458B">
              <w:rPr>
                <w:rFonts w:eastAsia="Calibri" w:cs="Times New Roman"/>
                <w:b/>
                <w:szCs w:val="24"/>
                <w:lang w:val="ky-KG" w:eastAsia="ru-RU"/>
              </w:rPr>
              <w:lastRenderedPageBreak/>
              <w:t xml:space="preserve">1) </w:t>
            </w:r>
            <w:r w:rsidRPr="00D7458B">
              <w:rPr>
                <w:rFonts w:eastAsia="Times New Roman" w:cs="Times New Roman"/>
                <w:b/>
                <w:color w:val="000000"/>
                <w:szCs w:val="24"/>
                <w:lang w:val="ky-KG" w:eastAsia="ru-RU"/>
              </w:rPr>
              <w:t>Кыргыз Республикасынын</w:t>
            </w:r>
            <w:r w:rsidRPr="00D7458B">
              <w:rPr>
                <w:rFonts w:eastAsia="Calibri" w:cs="Times New Roman"/>
                <w:b/>
                <w:szCs w:val="24"/>
                <w:lang w:val="ky-KG" w:eastAsia="ru-RU"/>
              </w:rPr>
              <w:t xml:space="preserve"> илим жана техника жаатындагы мамлекеттик премиясы;</w:t>
            </w:r>
          </w:p>
          <w:p w:rsidR="00AB3645" w:rsidRPr="003D2D92" w:rsidRDefault="00D7458B" w:rsidP="003D2D92">
            <w:pPr>
              <w:spacing w:line="240" w:lineRule="auto"/>
              <w:ind w:firstLine="708"/>
              <w:jc w:val="both"/>
              <w:rPr>
                <w:rFonts w:eastAsia="Calibri" w:cs="Times New Roman"/>
                <w:b/>
                <w:szCs w:val="24"/>
                <w:lang w:val="ky-KG"/>
              </w:rPr>
            </w:pPr>
            <w:r w:rsidRPr="00D7458B">
              <w:rPr>
                <w:rFonts w:eastAsia="Calibri" w:cs="Times New Roman"/>
                <w:b/>
                <w:szCs w:val="24"/>
                <w:lang w:val="ky-KG" w:eastAsia="ru-RU"/>
              </w:rPr>
              <w:t xml:space="preserve">2) </w:t>
            </w:r>
            <w:r w:rsidRPr="00D7458B">
              <w:rPr>
                <w:rFonts w:eastAsia="Times New Roman" w:cs="Times New Roman"/>
                <w:b/>
                <w:color w:val="000000"/>
                <w:szCs w:val="24"/>
                <w:lang w:val="ky-KG" w:eastAsia="ru-RU"/>
              </w:rPr>
              <w:t>Кыргыз Республикасынын</w:t>
            </w:r>
            <w:r w:rsidRPr="00D7458B">
              <w:rPr>
                <w:rFonts w:eastAsia="Calibri" w:cs="Times New Roman"/>
                <w:b/>
                <w:szCs w:val="24"/>
                <w:lang w:val="ky-KG" w:eastAsia="ru-RU"/>
              </w:rPr>
              <w:t xml:space="preserve"> адабият жана искусство жаатындагы Токтогул атындагы мамлекеттик премиясы.</w:t>
            </w:r>
          </w:p>
        </w:tc>
      </w:tr>
      <w:tr w:rsidR="00A8438C" w:rsidRPr="00BD3AAB" w:rsidTr="003872A6">
        <w:tc>
          <w:tcPr>
            <w:tcW w:w="7280" w:type="dxa"/>
          </w:tcPr>
          <w:p w:rsidR="00D7458B" w:rsidRPr="00D7458B" w:rsidRDefault="00D7458B" w:rsidP="00FE79DB">
            <w:pPr>
              <w:spacing w:line="240" w:lineRule="auto"/>
              <w:ind w:firstLine="567"/>
              <w:rPr>
                <w:rFonts w:eastAsia="Times New Roman" w:cs="Times New Roman"/>
                <w:b/>
                <w:bCs/>
                <w:szCs w:val="24"/>
                <w:lang w:eastAsia="ru-RU"/>
              </w:rPr>
            </w:pPr>
            <w:r w:rsidRPr="00FE79DB">
              <w:rPr>
                <w:rFonts w:eastAsia="Times New Roman" w:cs="Times New Roman"/>
                <w:b/>
                <w:bCs/>
                <w:szCs w:val="24"/>
                <w:lang w:val="ky-KG" w:eastAsia="ru-RU"/>
              </w:rPr>
              <w:lastRenderedPageBreak/>
              <w:t>9-берене</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 "Баатыр эне" ордени менен энелер - жети жана андан көп бала төрөгөн жана татыктуу тарбиялаган, балдардын ден соолугу, билими, дене боюнун жана адеп-ахлактык өнүгүүсү жөнүндө талаптагыдай камкордуктун деңгээлин камсыз кылган Кыргыз Республикасынын жарандары сыйланышат.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 xml:space="preserve">2. "Баатыр эне" ордени менен сыйлоо ушул берененин 3-бөлүгүнүн 2-пунктунда каралган учурларды кошпогондо, жетинчи бала </w:t>
            </w:r>
            <w:r w:rsidRPr="00BD3AAB">
              <w:rPr>
                <w:rFonts w:eastAsia="Times New Roman" w:cs="Times New Roman"/>
                <w:b/>
                <w:szCs w:val="24"/>
                <w:lang w:val="ky-KG" w:eastAsia="ru-RU"/>
              </w:rPr>
              <w:t>бир жашка</w:t>
            </w:r>
            <w:r w:rsidRPr="00D7458B">
              <w:rPr>
                <w:rFonts w:eastAsia="Times New Roman" w:cs="Times New Roman"/>
                <w:szCs w:val="24"/>
                <w:lang w:val="ky-KG" w:eastAsia="ru-RU"/>
              </w:rPr>
              <w:t xml:space="preserve"> толгондо жана башка балдары тирүү болгондо жүргүзүлөт.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3. "Баатыр эне" ордени менен сыйлоодо төмөнкү балдар да эске алынат:</w:t>
            </w:r>
          </w:p>
          <w:p w:rsidR="00D7458B" w:rsidRPr="00BD3AAB" w:rsidRDefault="00D7458B" w:rsidP="00FE79DB">
            <w:pPr>
              <w:spacing w:line="240" w:lineRule="auto"/>
              <w:ind w:firstLine="567"/>
              <w:jc w:val="both"/>
              <w:rPr>
                <w:rFonts w:eastAsia="Times New Roman" w:cs="Times New Roman"/>
                <w:b/>
                <w:szCs w:val="24"/>
                <w:lang w:eastAsia="ru-RU"/>
              </w:rPr>
            </w:pPr>
            <w:r w:rsidRPr="00BD3AAB">
              <w:rPr>
                <w:rFonts w:eastAsia="Times New Roman" w:cs="Times New Roman"/>
                <w:b/>
                <w:szCs w:val="24"/>
                <w:lang w:val="ky-KG" w:eastAsia="ru-RU"/>
              </w:rPr>
              <w:t>1) мыйзамда белгиленген тартипте асырап алынгандар, эгерде асырап алгандан кийин 3 жылдан көп убакыт өтсө жана багып алынган балдар чогуу жашаса;</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Ата мекенди жана анын мамлекеттик кызыкчылыктарын коргоодо, адам өмүрүн сактап калуу, мыйзамдуулукту жана укук тартибин камсыз кылуу боюнча жарандык парзын аткарууда курман болгондор же дайынсыз жоголгондор.</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4. "Баатыр эне" ордени төштүн сол тарабына, Кыргыз Республикасынын медалдарынын алдына тагылат.</w:t>
            </w:r>
          </w:p>
          <w:p w:rsidR="004D208F" w:rsidRPr="00FE79DB" w:rsidRDefault="004D208F" w:rsidP="00FE79DB">
            <w:pPr>
              <w:spacing w:line="240" w:lineRule="auto"/>
              <w:ind w:firstLine="567"/>
              <w:jc w:val="both"/>
              <w:rPr>
                <w:rFonts w:eastAsia="Times New Roman" w:cs="Times New Roman"/>
                <w:szCs w:val="24"/>
                <w:lang w:eastAsia="ru-RU"/>
              </w:rPr>
            </w:pPr>
          </w:p>
        </w:tc>
        <w:tc>
          <w:tcPr>
            <w:tcW w:w="7280" w:type="dxa"/>
          </w:tcPr>
          <w:p w:rsidR="00D7458B" w:rsidRPr="00D7458B" w:rsidRDefault="00D7458B" w:rsidP="00FE79DB">
            <w:pPr>
              <w:spacing w:line="240" w:lineRule="auto"/>
              <w:ind w:firstLine="567"/>
              <w:rPr>
                <w:rFonts w:eastAsia="Times New Roman" w:cs="Times New Roman"/>
                <w:b/>
                <w:bCs/>
                <w:szCs w:val="24"/>
                <w:lang w:eastAsia="ru-RU"/>
              </w:rPr>
            </w:pPr>
            <w:r w:rsidRPr="00FE79DB">
              <w:rPr>
                <w:rFonts w:eastAsia="Times New Roman" w:cs="Times New Roman"/>
                <w:b/>
                <w:bCs/>
                <w:szCs w:val="24"/>
                <w:lang w:val="ky-KG" w:eastAsia="ru-RU"/>
              </w:rPr>
              <w:t>9-берене</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 "Баатыр эне" ордени менен энелер - жети жана андан көп бала төрөгөн жана татыктуу тарбиялаган, балдардын ден соолугу, билими, дене боюнун жана адеп-ахлактык өнүгүүсү жөнүндө талаптагыдай камкордуктун деңгээлин камсыз кылган Кыргыз Республикасынын жарандары сыйланышат.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 xml:space="preserve">2. "Баатыр эне" ордени менен сыйлоо ушул берененин 3-бөлүгүнүн 2-пунктунда каралган учурларды кошпогондо, жетинчи бала </w:t>
            </w:r>
            <w:r w:rsidRPr="00FE79DB">
              <w:rPr>
                <w:rFonts w:eastAsia="Times New Roman" w:cs="Times New Roman"/>
                <w:b/>
                <w:szCs w:val="24"/>
                <w:lang w:val="ky-KG" w:eastAsia="ru-RU"/>
              </w:rPr>
              <w:t>беш</w:t>
            </w:r>
            <w:r w:rsidRPr="00D7458B">
              <w:rPr>
                <w:rFonts w:eastAsia="Times New Roman" w:cs="Times New Roman"/>
                <w:b/>
                <w:szCs w:val="24"/>
                <w:lang w:val="ky-KG" w:eastAsia="ru-RU"/>
              </w:rPr>
              <w:t xml:space="preserve"> жашка</w:t>
            </w:r>
            <w:r w:rsidRPr="00D7458B">
              <w:rPr>
                <w:rFonts w:eastAsia="Times New Roman" w:cs="Times New Roman"/>
                <w:szCs w:val="24"/>
                <w:lang w:val="ky-KG" w:eastAsia="ru-RU"/>
              </w:rPr>
              <w:t xml:space="preserve"> толгондо жана башка балдары тирүү болгондо жүргүзүлөт.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3. "Баатыр эне" ордени менен сыйлоодо төмөнкү балдар да эске алынат:</w:t>
            </w:r>
          </w:p>
          <w:p w:rsidR="00D7458B" w:rsidRPr="00D7458B" w:rsidRDefault="00D7458B" w:rsidP="00FE79DB">
            <w:pPr>
              <w:spacing w:line="240" w:lineRule="auto"/>
              <w:ind w:firstLine="567"/>
              <w:jc w:val="both"/>
              <w:rPr>
                <w:rFonts w:eastAsia="Times New Roman" w:cs="Times New Roman"/>
                <w:b/>
                <w:szCs w:val="24"/>
                <w:lang w:val="ky-KG" w:eastAsia="ru-RU"/>
              </w:rPr>
            </w:pPr>
            <w:r w:rsidRPr="00D7458B">
              <w:rPr>
                <w:rFonts w:eastAsia="Times New Roman" w:cs="Times New Roman"/>
                <w:b/>
                <w:szCs w:val="24"/>
                <w:lang w:val="ky-KG" w:eastAsia="ru-RU"/>
              </w:rPr>
              <w:t>1) мыйзамда белгиленген тартипте асырап алынгандар, эгерде асырап алгандан кийин 3 жылдан көп убакыт өтсө жана багып алынган балдар чогуу жашаса. Ошол эле учурда эгер алар ата-энелик укуктан белгиленген тартипте ажыратылбаса, ата-энеси тирүү болгон учурда неберелери, асырап алынгандар эс</w:t>
            </w:r>
            <w:r w:rsidR="003D3D14">
              <w:rPr>
                <w:rFonts w:eastAsia="Times New Roman" w:cs="Times New Roman"/>
                <w:b/>
                <w:szCs w:val="24"/>
                <w:lang w:val="ky-KG" w:eastAsia="ru-RU"/>
              </w:rPr>
              <w:t>еп</w:t>
            </w:r>
            <w:r w:rsidRPr="00D7458B">
              <w:rPr>
                <w:rFonts w:eastAsia="Times New Roman" w:cs="Times New Roman"/>
                <w:b/>
                <w:szCs w:val="24"/>
                <w:lang w:val="ky-KG" w:eastAsia="ru-RU"/>
              </w:rPr>
              <w:t>ке алынбайт;</w:t>
            </w: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2) Ата мекенди жана анын мамлекеттик кызыкчылыктарын коргоодо, адам өмүрүн сактап калуу, мыйзамдуулукту жана укук тартибин камсыз кылуу боюнча жарандык парзын аткарууда курман болгондор же дайынсыз жоголгондор.</w:t>
            </w:r>
          </w:p>
          <w:p w:rsidR="00AB3645" w:rsidRPr="003D2D92" w:rsidRDefault="00D7458B" w:rsidP="003D2D92">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4. "Баатыр эне" ордени төштүн сол тарабына, Кыргыз Республикасынын медалдарынын алдына тагылат.</w:t>
            </w:r>
          </w:p>
        </w:tc>
      </w:tr>
      <w:tr w:rsidR="00A8438C" w:rsidRPr="00BD3AAB" w:rsidTr="003872A6">
        <w:tc>
          <w:tcPr>
            <w:tcW w:w="7280" w:type="dxa"/>
          </w:tcPr>
          <w:p w:rsidR="00D7458B" w:rsidRPr="003D3D14" w:rsidRDefault="00D7458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t>12-берене</w:t>
            </w:r>
          </w:p>
          <w:p w:rsidR="00D7458B" w:rsidRPr="003D3D14"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 xml:space="preserve">1. "Эне даңкы" медалы менен ушул берененин 2-бөлүгүнүн 2-пунктунда каралган учурларды кошпогондо, энелер - алты бала төрөгөн жана аларды татыктуу тарбиялаган, алтынчы баласы </w:t>
            </w:r>
            <w:r w:rsidRPr="00BD3AAB">
              <w:rPr>
                <w:rFonts w:eastAsia="Times New Roman" w:cs="Times New Roman"/>
                <w:b/>
                <w:szCs w:val="24"/>
                <w:lang w:val="ky-KG" w:eastAsia="ru-RU"/>
              </w:rPr>
              <w:t>бир жашка</w:t>
            </w:r>
            <w:r w:rsidRPr="00D7458B">
              <w:rPr>
                <w:rFonts w:eastAsia="Times New Roman" w:cs="Times New Roman"/>
                <w:szCs w:val="24"/>
                <w:lang w:val="ky-KG" w:eastAsia="ru-RU"/>
              </w:rPr>
              <w:t xml:space="preserve"> толгон жана башка балдары тирүү Кыргыз Республикасынын жарандары, ошондой эле жетим балдар жана ден соолугунун мүмкүнчүлүктөрү чектелүү балдар үчүн окуу-тарбиялоо </w:t>
            </w:r>
            <w:r w:rsidRPr="00D7458B">
              <w:rPr>
                <w:rFonts w:eastAsia="Times New Roman" w:cs="Times New Roman"/>
                <w:szCs w:val="24"/>
                <w:lang w:val="ky-KG" w:eastAsia="ru-RU"/>
              </w:rPr>
              <w:lastRenderedPageBreak/>
              <w:t>мекемелеринде 15 жылдан ашык кынтыксыз иштеген аялдар сыйланышат.</w:t>
            </w:r>
          </w:p>
          <w:p w:rsidR="00D7458B" w:rsidRPr="003D3D14"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2. "Эне даңкы" медалы менен сыйлоодо төмөнкү балдар эске алынат:</w:t>
            </w:r>
          </w:p>
          <w:p w:rsidR="00D7458B" w:rsidRPr="00BD3AAB" w:rsidRDefault="00D7458B" w:rsidP="00FE79DB">
            <w:pPr>
              <w:spacing w:line="240" w:lineRule="auto"/>
              <w:ind w:firstLine="567"/>
              <w:jc w:val="both"/>
              <w:rPr>
                <w:rFonts w:eastAsia="Times New Roman" w:cs="Times New Roman"/>
                <w:b/>
                <w:szCs w:val="24"/>
                <w:lang w:val="ky-KG" w:eastAsia="ru-RU"/>
              </w:rPr>
            </w:pPr>
            <w:r w:rsidRPr="00BD3AAB">
              <w:rPr>
                <w:rFonts w:eastAsia="Times New Roman" w:cs="Times New Roman"/>
                <w:b/>
                <w:szCs w:val="24"/>
                <w:lang w:val="ky-KG" w:eastAsia="ru-RU"/>
              </w:rPr>
              <w:t>1) эгерде асырап алгандан кийин кеминде 3 жылдан ашык убакыт өтсө жана асырап алынган балдар чогуу жашаса, мыйзамда белгиленген тартипте асырап алынгандар;</w:t>
            </w:r>
          </w:p>
          <w:p w:rsidR="00D7458B" w:rsidRPr="003D3D14"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2) Ата мекенди жана анын мамлекеттик кызыкчылыктарын коргоодо, адам өмүрүн сактап калуу, мыйзамдуулукту жана укук тартибин камсыз кылуу боюнча жарандык парзын аткарууда курман болгондор же дайынсыз жоголгондор.</w:t>
            </w:r>
          </w:p>
          <w:p w:rsidR="00D7458B" w:rsidRPr="003D3D14"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3. "Эне даңкы" медалы төштүн сол тарабына, "Даңк" медалынан кийин тагылат.</w:t>
            </w:r>
          </w:p>
          <w:p w:rsidR="00334422" w:rsidRPr="003D3D14" w:rsidRDefault="00334422" w:rsidP="00FE79DB">
            <w:pPr>
              <w:spacing w:line="240" w:lineRule="auto"/>
              <w:ind w:firstLine="567"/>
              <w:rPr>
                <w:rFonts w:eastAsia="Times New Roman" w:cs="Times New Roman"/>
                <w:bCs/>
                <w:szCs w:val="24"/>
                <w:lang w:val="ky-KG" w:eastAsia="ru-RU"/>
              </w:rPr>
            </w:pPr>
          </w:p>
        </w:tc>
        <w:tc>
          <w:tcPr>
            <w:tcW w:w="7280" w:type="dxa"/>
          </w:tcPr>
          <w:p w:rsidR="00D7458B" w:rsidRPr="003D3D14" w:rsidRDefault="00D7458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lastRenderedPageBreak/>
              <w:t>12-берене</w:t>
            </w:r>
          </w:p>
          <w:p w:rsidR="00D7458B" w:rsidRPr="003D3D14"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 xml:space="preserve">1. "Эне даңкы" медалы менен ушул берененин 2-бөлүгүнүн 2-пунктунда каралган учурларды кошпогондо, энелер - алты бала төрөгөн жана аларды татыктуу тарбиялаган, алтынчы баласы </w:t>
            </w:r>
            <w:r w:rsidRPr="00FE79DB">
              <w:rPr>
                <w:rFonts w:eastAsia="Times New Roman" w:cs="Times New Roman"/>
                <w:b/>
                <w:szCs w:val="24"/>
                <w:lang w:val="ky-KG" w:eastAsia="ru-RU"/>
              </w:rPr>
              <w:t>беш жашка</w:t>
            </w:r>
            <w:r w:rsidRPr="00D7458B">
              <w:rPr>
                <w:rFonts w:eastAsia="Times New Roman" w:cs="Times New Roman"/>
                <w:szCs w:val="24"/>
                <w:lang w:val="ky-KG" w:eastAsia="ru-RU"/>
              </w:rPr>
              <w:t xml:space="preserve"> толгон жана башка балдары тирүү Кыргыз Республикасынын жарандары, ошондой эле жетим балдар жана ден соолугунун мүмкүнчүлүктөрү чектелүү балдар үчүн окуу-тарбиялоо </w:t>
            </w:r>
            <w:r w:rsidRPr="00D7458B">
              <w:rPr>
                <w:rFonts w:eastAsia="Times New Roman" w:cs="Times New Roman"/>
                <w:szCs w:val="24"/>
                <w:lang w:val="ky-KG" w:eastAsia="ru-RU"/>
              </w:rPr>
              <w:lastRenderedPageBreak/>
              <w:t>мекемелеринде 15 жылдан ашык кынтыксыз иштеген аялдар сыйланышат.</w:t>
            </w:r>
          </w:p>
          <w:p w:rsidR="00D7458B" w:rsidRPr="003D3D14"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2. "Эне даңкы" медалы менен сыйлоодо төмөнкү балдар эске алынат:</w:t>
            </w:r>
          </w:p>
          <w:p w:rsidR="00D7458B" w:rsidRPr="003D3D14" w:rsidRDefault="00D7458B" w:rsidP="00FE79DB">
            <w:pPr>
              <w:spacing w:line="240" w:lineRule="auto"/>
              <w:ind w:firstLine="567"/>
              <w:jc w:val="both"/>
              <w:rPr>
                <w:rFonts w:eastAsia="Times New Roman" w:cs="Times New Roman"/>
                <w:b/>
                <w:szCs w:val="24"/>
                <w:lang w:val="ky-KG" w:eastAsia="ru-RU"/>
              </w:rPr>
            </w:pPr>
            <w:r w:rsidRPr="003D3D14">
              <w:rPr>
                <w:rFonts w:eastAsia="Times New Roman" w:cs="Times New Roman"/>
                <w:b/>
                <w:szCs w:val="24"/>
                <w:lang w:val="ky-KG" w:eastAsia="ru-RU"/>
              </w:rPr>
              <w:t>1) мыйзамда белгиленген тартипте асырап алынгандар, эгерде асырап алгандан кийин 3 жылдан көп убакыт өтсө жана багып алынган балдар чогуу жашаса. Ошол эле учурда эгер алар ата-энелик укуктан белгиленген тартипте ажыратылбаса, ата-энеси тирүү болгон учурда неберелери, асырап алынгандар эс</w:t>
            </w:r>
            <w:r w:rsidR="003D3D14" w:rsidRPr="003D3D14">
              <w:rPr>
                <w:rFonts w:eastAsia="Times New Roman" w:cs="Times New Roman"/>
                <w:b/>
                <w:szCs w:val="24"/>
                <w:lang w:val="ky-KG" w:eastAsia="ru-RU"/>
              </w:rPr>
              <w:t>еп</w:t>
            </w:r>
            <w:r w:rsidRPr="003D3D14">
              <w:rPr>
                <w:rFonts w:eastAsia="Times New Roman" w:cs="Times New Roman"/>
                <w:b/>
                <w:szCs w:val="24"/>
                <w:lang w:val="ky-KG" w:eastAsia="ru-RU"/>
              </w:rPr>
              <w:t>ке алынбайт;</w:t>
            </w: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2) Ата мекенди жана анын мамлекеттик кызыкчылыктарын коргоодо, адам өмүрүн сактап калуу, мыйзамдуулукту жана укук тартибин камсыз кылуу боюнча жарандык парзын аткарууда курман болгондор же дайынсыз жоголгондор.</w:t>
            </w:r>
          </w:p>
          <w:p w:rsidR="00334422" w:rsidRPr="003D2D92" w:rsidRDefault="00D7458B" w:rsidP="003D2D92">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3. "Эне даңкы" медалы төштүн сол тарабына, "Даңк" медалынан кийин тагылат.</w:t>
            </w:r>
          </w:p>
        </w:tc>
      </w:tr>
      <w:tr w:rsidR="00A8438C" w:rsidRPr="00BD3AAB" w:rsidTr="003872A6">
        <w:tc>
          <w:tcPr>
            <w:tcW w:w="7280" w:type="dxa"/>
          </w:tcPr>
          <w:p w:rsidR="00334422" w:rsidRPr="003D3D14" w:rsidRDefault="00334422" w:rsidP="00FE79DB">
            <w:pPr>
              <w:spacing w:line="240" w:lineRule="auto"/>
              <w:ind w:firstLine="567"/>
              <w:rPr>
                <w:rFonts w:eastAsia="Times New Roman" w:cs="Times New Roman"/>
                <w:bCs/>
                <w:szCs w:val="24"/>
                <w:lang w:val="ky-KG" w:eastAsia="ru-RU"/>
              </w:rPr>
            </w:pPr>
          </w:p>
          <w:p w:rsidR="00334422" w:rsidRPr="003D3D14" w:rsidRDefault="00334422" w:rsidP="00FE79DB">
            <w:pPr>
              <w:spacing w:line="240" w:lineRule="auto"/>
              <w:ind w:firstLine="567"/>
              <w:rPr>
                <w:rFonts w:eastAsia="Times New Roman" w:cs="Times New Roman"/>
                <w:bCs/>
                <w:szCs w:val="24"/>
                <w:lang w:val="ky-KG" w:eastAsia="ru-RU"/>
              </w:rPr>
            </w:pPr>
          </w:p>
          <w:p w:rsidR="00334422" w:rsidRPr="003D3D14" w:rsidRDefault="00334422" w:rsidP="00FE79DB">
            <w:pPr>
              <w:spacing w:line="240" w:lineRule="auto"/>
              <w:ind w:firstLine="567"/>
              <w:rPr>
                <w:rFonts w:eastAsia="Times New Roman" w:cs="Times New Roman"/>
                <w:bCs/>
                <w:szCs w:val="24"/>
                <w:lang w:val="ky-KG" w:eastAsia="ru-RU"/>
              </w:rPr>
            </w:pPr>
          </w:p>
        </w:tc>
        <w:tc>
          <w:tcPr>
            <w:tcW w:w="7280" w:type="dxa"/>
          </w:tcPr>
          <w:p w:rsidR="00D7458B" w:rsidRPr="00D7458B" w:rsidRDefault="00D7458B" w:rsidP="00FE79DB">
            <w:pPr>
              <w:spacing w:line="240" w:lineRule="auto"/>
              <w:ind w:firstLine="567"/>
              <w:jc w:val="both"/>
              <w:rPr>
                <w:rFonts w:eastAsia="Times New Roman" w:cs="Times New Roman"/>
                <w:b/>
                <w:szCs w:val="24"/>
                <w:lang w:val="ky-KG" w:eastAsia="ru-RU"/>
              </w:rPr>
            </w:pPr>
            <w:r w:rsidRPr="00D7458B">
              <w:rPr>
                <w:rFonts w:eastAsia="Times New Roman" w:cs="Times New Roman"/>
                <w:b/>
                <w:szCs w:val="24"/>
                <w:lang w:val="ky-KG" w:eastAsia="ru-RU"/>
              </w:rPr>
              <w:t>15</w:t>
            </w:r>
            <w:r w:rsidRPr="00D7458B">
              <w:rPr>
                <w:rFonts w:eastAsia="Times New Roman" w:cs="Times New Roman"/>
                <w:b/>
                <w:szCs w:val="24"/>
                <w:vertAlign w:val="superscript"/>
                <w:lang w:val="ky-KG" w:eastAsia="ru-RU"/>
              </w:rPr>
              <w:t>1</w:t>
            </w:r>
            <w:r w:rsidRPr="00D7458B">
              <w:rPr>
                <w:rFonts w:eastAsia="Times New Roman" w:cs="Times New Roman"/>
                <w:b/>
                <w:szCs w:val="24"/>
                <w:lang w:val="ky-KG" w:eastAsia="ru-RU"/>
              </w:rPr>
              <w:t>-берене</w:t>
            </w:r>
          </w:p>
          <w:p w:rsidR="00D7458B" w:rsidRPr="00D7458B" w:rsidRDefault="00D7458B" w:rsidP="00FE79DB">
            <w:pPr>
              <w:spacing w:line="240" w:lineRule="auto"/>
              <w:ind w:firstLine="708"/>
              <w:jc w:val="both"/>
              <w:rPr>
                <w:rFonts w:eastAsia="Times New Roman" w:cs="Times New Roman"/>
                <w:b/>
                <w:szCs w:val="24"/>
                <w:lang w:val="ky-KG" w:eastAsia="ru-RU"/>
              </w:rPr>
            </w:pPr>
            <w:r w:rsidRPr="00D7458B">
              <w:rPr>
                <w:rFonts w:eastAsia="Times New Roman" w:cs="Times New Roman"/>
                <w:b/>
                <w:szCs w:val="24"/>
                <w:lang w:val="ky-KG" w:eastAsia="ru-RU"/>
              </w:rPr>
              <w:t xml:space="preserve">1. </w:t>
            </w:r>
            <w:r w:rsidRPr="00D7458B">
              <w:rPr>
                <w:rFonts w:eastAsia="Times New Roman" w:cs="Times New Roman"/>
                <w:b/>
                <w:color w:val="000000"/>
                <w:szCs w:val="24"/>
                <w:lang w:val="ky-KG" w:eastAsia="ru-RU"/>
              </w:rPr>
              <w:t>Кыргыз Республикасынын</w:t>
            </w:r>
            <w:r w:rsidRPr="00D7458B">
              <w:rPr>
                <w:rFonts w:eastAsia="Calibri" w:cs="Times New Roman"/>
                <w:b/>
                <w:szCs w:val="24"/>
                <w:lang w:val="ky-KG" w:eastAsia="ru-RU"/>
              </w:rPr>
              <w:t xml:space="preserve"> илим жана техника жаатындагы мамлекеттик премиялары ушул Мыйзамдын 1-беренесинин 3-бөлүгүнүн экинчи абзацында көрсөтүлгөн адамдарга берилет: </w:t>
            </w:r>
          </w:p>
          <w:p w:rsidR="00D7458B" w:rsidRPr="00D7458B" w:rsidRDefault="00D7458B" w:rsidP="00FE79DB">
            <w:pPr>
              <w:spacing w:line="240" w:lineRule="auto"/>
              <w:ind w:firstLine="567"/>
              <w:jc w:val="both"/>
              <w:rPr>
                <w:rFonts w:eastAsia="Times New Roman" w:cs="Times New Roman"/>
                <w:b/>
                <w:szCs w:val="24"/>
                <w:lang w:val="ky-KG" w:eastAsia="ru-RU"/>
              </w:rPr>
            </w:pPr>
            <w:r w:rsidRPr="00D7458B">
              <w:rPr>
                <w:rFonts w:eastAsia="Times New Roman" w:cs="Times New Roman"/>
                <w:b/>
                <w:szCs w:val="24"/>
                <w:lang w:val="ky-KG" w:eastAsia="ru-RU"/>
              </w:rPr>
              <w:t xml:space="preserve">1) мамлекеттик тилдин статусун сактоого жана өнүктүрүүгө, жогорулатууга түрткү берген  көрүнүктүү илимий эмгеги (илимдин бардык багыттары боюнча) үчүн </w:t>
            </w:r>
            <w:r w:rsidRPr="00D7458B">
              <w:rPr>
                <w:rFonts w:eastAsia="Calibri" w:cs="Times New Roman"/>
                <w:b/>
                <w:szCs w:val="24"/>
                <w:lang w:val="ky-KG" w:eastAsia="ru-RU"/>
              </w:rPr>
              <w:t xml:space="preserve">Касым Тыныстанов атындагы мамлекеттик премия. </w:t>
            </w:r>
          </w:p>
          <w:p w:rsidR="00D7458B" w:rsidRPr="00D7458B" w:rsidRDefault="00D7458B" w:rsidP="00FE79DB">
            <w:pPr>
              <w:spacing w:line="240" w:lineRule="auto"/>
              <w:ind w:firstLine="567"/>
              <w:jc w:val="both"/>
              <w:rPr>
                <w:rFonts w:eastAsia="Times New Roman" w:cs="Times New Roman"/>
                <w:b/>
                <w:szCs w:val="24"/>
                <w:lang w:val="ky-KG" w:eastAsia="ru-RU"/>
              </w:rPr>
            </w:pPr>
            <w:r w:rsidRPr="00D7458B">
              <w:rPr>
                <w:rFonts w:eastAsia="Times New Roman" w:cs="Times New Roman"/>
                <w:b/>
                <w:szCs w:val="24"/>
                <w:lang w:val="ky-KG" w:eastAsia="ru-RU"/>
              </w:rPr>
              <w:t xml:space="preserve">2) ата-мекендик илимди олуттуу байыткан жана табигый, техникалык жана гуманитардык илимди өнүктүрүүгө, кыргыз илиминин жана техникасынын дүйнөдөгү алдыңкы жетишкендиктердин деңгээлине жетүүсүнө маанилүү салым кошкон илимий изилдөөлөрдүн натыйжалары үчүн; </w:t>
            </w:r>
          </w:p>
          <w:p w:rsidR="00D7458B" w:rsidRPr="00D7458B" w:rsidRDefault="00D7458B" w:rsidP="00FE79DB">
            <w:pPr>
              <w:spacing w:line="240" w:lineRule="auto"/>
              <w:ind w:firstLine="567"/>
              <w:jc w:val="both"/>
              <w:rPr>
                <w:rFonts w:eastAsia="Calibri" w:cs="Times New Roman"/>
                <w:b/>
                <w:szCs w:val="24"/>
                <w:lang w:val="ky-KG" w:eastAsia="ru-RU"/>
              </w:rPr>
            </w:pPr>
            <w:r w:rsidRPr="00D7458B">
              <w:rPr>
                <w:rFonts w:eastAsia="Times New Roman" w:cs="Times New Roman"/>
                <w:b/>
                <w:szCs w:val="24"/>
                <w:lang w:val="ky-KG" w:eastAsia="ru-RU"/>
              </w:rPr>
              <w:t xml:space="preserve">3) экономиканы жана социалдык чөйрөнү ииновациялык өнүктүрүүнү,  </w:t>
            </w:r>
            <w:r w:rsidRPr="00D7458B">
              <w:rPr>
                <w:rFonts w:eastAsia="Calibri" w:cs="Times New Roman"/>
                <w:b/>
                <w:szCs w:val="24"/>
                <w:lang w:val="ky-KG" w:eastAsia="ru-RU"/>
              </w:rPr>
              <w:t xml:space="preserve">ошондой эле өлкөнүн коргоо жөндөмдүүлүгүн бекемдөөнү </w:t>
            </w:r>
            <w:r w:rsidRPr="00D7458B">
              <w:rPr>
                <w:rFonts w:eastAsia="Times New Roman" w:cs="Times New Roman"/>
                <w:b/>
                <w:szCs w:val="24"/>
                <w:lang w:val="ky-KG" w:eastAsia="ru-RU"/>
              </w:rPr>
              <w:t xml:space="preserve">камсыздаган жаңы техниканын жана </w:t>
            </w:r>
            <w:r w:rsidRPr="00D7458B">
              <w:rPr>
                <w:rFonts w:eastAsia="Calibri" w:cs="Times New Roman"/>
                <w:b/>
                <w:szCs w:val="24"/>
                <w:lang w:val="ky-KG" w:eastAsia="ru-RU"/>
              </w:rPr>
              <w:t xml:space="preserve">прогрессивдүү технологиялардын үлгүлөрүн иштеп чыгуу үчүн; </w:t>
            </w:r>
          </w:p>
          <w:p w:rsidR="00D7458B" w:rsidRPr="00D7458B" w:rsidRDefault="00D7458B" w:rsidP="00FE79DB">
            <w:pPr>
              <w:spacing w:line="240" w:lineRule="auto"/>
              <w:ind w:firstLine="567"/>
              <w:jc w:val="both"/>
              <w:rPr>
                <w:rFonts w:eastAsia="Times New Roman" w:cs="Times New Roman"/>
                <w:b/>
                <w:szCs w:val="24"/>
                <w:lang w:val="ky-KG" w:eastAsia="ru-RU"/>
              </w:rPr>
            </w:pPr>
            <w:r w:rsidRPr="00D7458B">
              <w:rPr>
                <w:rFonts w:eastAsia="Times New Roman" w:cs="Times New Roman"/>
                <w:b/>
                <w:szCs w:val="24"/>
                <w:lang w:val="ky-KG" w:eastAsia="ru-RU"/>
              </w:rPr>
              <w:t xml:space="preserve">4) мамлекеттик сырга тийиштүү маалыматтарды </w:t>
            </w:r>
            <w:r w:rsidRPr="00D7458B">
              <w:rPr>
                <w:rFonts w:eastAsia="Times New Roman" w:cs="Times New Roman"/>
                <w:b/>
                <w:szCs w:val="24"/>
                <w:lang w:val="ky-KG" w:eastAsia="ru-RU"/>
              </w:rPr>
              <w:lastRenderedPageBreak/>
              <w:t xml:space="preserve">камтыган экономиканын ар түрдүү тармактарында </w:t>
            </w:r>
            <w:r w:rsidRPr="00D7458B">
              <w:rPr>
                <w:rFonts w:eastAsia="Calibri" w:cs="Times New Roman"/>
                <w:b/>
                <w:szCs w:val="24"/>
                <w:lang w:val="ky-KG" w:eastAsia="ru-RU"/>
              </w:rPr>
              <w:t xml:space="preserve">принципиалдуу жаңы буюмдарды, технологиялык процесстерди иштеп чыгуу жана түзүү үчүн. </w:t>
            </w:r>
          </w:p>
          <w:p w:rsidR="00D7458B" w:rsidRPr="00D7458B" w:rsidRDefault="00D7458B" w:rsidP="00FE79DB">
            <w:pPr>
              <w:spacing w:line="240" w:lineRule="auto"/>
              <w:ind w:firstLine="567"/>
              <w:jc w:val="both"/>
              <w:rPr>
                <w:rFonts w:eastAsia="Calibri" w:cs="Times New Roman"/>
                <w:b/>
                <w:szCs w:val="24"/>
                <w:lang w:val="ky-KG" w:eastAsia="ru-RU"/>
              </w:rPr>
            </w:pPr>
            <w:r w:rsidRPr="00D7458B">
              <w:rPr>
                <w:rFonts w:eastAsia="Times New Roman" w:cs="Times New Roman"/>
                <w:b/>
                <w:szCs w:val="24"/>
                <w:lang w:val="ky-KG" w:eastAsia="ru-RU"/>
              </w:rPr>
              <w:t xml:space="preserve">2. </w:t>
            </w:r>
            <w:r w:rsidRPr="00D7458B">
              <w:rPr>
                <w:rFonts w:eastAsia="Calibri" w:cs="Times New Roman"/>
                <w:b/>
                <w:szCs w:val="24"/>
                <w:lang w:val="ky-KG" w:eastAsia="ru-RU"/>
              </w:rPr>
              <w:t xml:space="preserve">Кыргыз Республикасынын адабият жана искусство жаатындагы Токтогул атындагы мамлекеттик премиясы Кыргызстандын көп улуттуу маданиятын байыткан, эстетикалык жана тарбиялык чоң таасири бар жана кеңири коомдук таанууга ээ болгон адабият жана искусство (поэзия, проза, драматургия, музыка, кино, архитектура жана скульптура, театр жана көркөм сүрөт искусствосу, радио жана телечыгармалар) жаатындагы көрүнүктүү чыгармалары үчүн ушул Мыйзамдын 1-беренесинин 3-бөлүгүнүн экинчи абзацында көрсөтүлгөн адамдарга берилет. </w:t>
            </w:r>
          </w:p>
          <w:p w:rsidR="00D7458B" w:rsidRPr="00D7458B" w:rsidRDefault="00D7458B" w:rsidP="00FE79DB">
            <w:pPr>
              <w:spacing w:line="240" w:lineRule="auto"/>
              <w:ind w:firstLine="567"/>
              <w:jc w:val="both"/>
              <w:rPr>
                <w:rFonts w:eastAsia="Calibri" w:cs="Times New Roman"/>
                <w:b/>
                <w:szCs w:val="24"/>
                <w:lang w:val="ky-KG" w:eastAsia="ru-RU"/>
              </w:rPr>
            </w:pPr>
            <w:r w:rsidRPr="00D7458B">
              <w:rPr>
                <w:rFonts w:eastAsia="Times New Roman" w:cs="Times New Roman"/>
                <w:b/>
                <w:szCs w:val="24"/>
                <w:lang w:val="ky-KG" w:eastAsia="ru-RU"/>
              </w:rPr>
              <w:t xml:space="preserve">3. </w:t>
            </w:r>
            <w:r w:rsidRPr="00D7458B">
              <w:rPr>
                <w:rFonts w:eastAsia="Calibri" w:cs="Times New Roman"/>
                <w:b/>
                <w:szCs w:val="24"/>
                <w:lang w:val="ky-KG" w:eastAsia="ru-RU"/>
              </w:rPr>
              <w:t xml:space="preserve">Кыргыз Республикасынын мамлекеттик премиясынын лауреаттарына акчалай сыйлык жана үлгүсү </w:t>
            </w:r>
            <w:r w:rsidRPr="00D7458B">
              <w:rPr>
                <w:rFonts w:eastAsia="Calibri" w:cs="Times New Roman"/>
                <w:b/>
                <w:color w:val="000000"/>
                <w:szCs w:val="24"/>
                <w:lang w:val="ky-KG" w:eastAsia="ru-RU"/>
              </w:rPr>
              <w:t>Кыргыз Республикасынын Президенти тарабынан белгиленген</w:t>
            </w:r>
            <w:r w:rsidRPr="00D7458B">
              <w:rPr>
                <w:rFonts w:eastAsia="Calibri" w:cs="Times New Roman"/>
                <w:b/>
                <w:szCs w:val="24"/>
                <w:lang w:val="ky-KG" w:eastAsia="ru-RU"/>
              </w:rPr>
              <w:t xml:space="preserve"> төш белги тапшырылат. </w:t>
            </w:r>
          </w:p>
          <w:p w:rsidR="0077011F" w:rsidRPr="00FE79DB" w:rsidRDefault="00D7458B" w:rsidP="003D2D92">
            <w:pPr>
              <w:spacing w:line="240" w:lineRule="auto"/>
              <w:ind w:firstLine="567"/>
              <w:jc w:val="both"/>
              <w:rPr>
                <w:rFonts w:eastAsia="Times New Roman" w:cs="Times New Roman"/>
                <w:b/>
                <w:szCs w:val="24"/>
                <w:lang w:val="ky-KG" w:eastAsia="ru-RU"/>
              </w:rPr>
            </w:pPr>
            <w:r w:rsidRPr="00D7458B">
              <w:rPr>
                <w:rFonts w:eastAsia="Calibri" w:cs="Times New Roman"/>
                <w:b/>
                <w:szCs w:val="24"/>
                <w:lang w:val="ky-KG" w:eastAsia="ru-RU"/>
              </w:rPr>
              <w:t xml:space="preserve">Төш белги төштүн оң тарабына тагылат жана сыйланган адамдын ардак наамы же </w:t>
            </w:r>
            <w:r w:rsidRPr="00D7458B">
              <w:rPr>
                <w:rFonts w:eastAsia="Times New Roman" w:cs="Times New Roman"/>
                <w:b/>
                <w:color w:val="000000"/>
                <w:szCs w:val="24"/>
                <w:lang w:val="ky-KG" w:eastAsia="ru-RU"/>
              </w:rPr>
              <w:t>Кыргыз Республикасынын</w:t>
            </w:r>
            <w:r w:rsidRPr="00D7458B">
              <w:rPr>
                <w:rFonts w:eastAsia="Calibri" w:cs="Times New Roman"/>
                <w:b/>
                <w:szCs w:val="24"/>
                <w:lang w:val="ky-KG" w:eastAsia="ru-RU"/>
              </w:rPr>
              <w:t xml:space="preserve"> Ардак грамотасы болсо, алардын белгисинен кийин тагылат.</w:t>
            </w:r>
          </w:p>
        </w:tc>
      </w:tr>
      <w:tr w:rsidR="00A8438C" w:rsidRPr="00BD3AAB" w:rsidTr="003872A6">
        <w:tc>
          <w:tcPr>
            <w:tcW w:w="7280" w:type="dxa"/>
          </w:tcPr>
          <w:p w:rsidR="00D7458B" w:rsidRPr="00BD3AAB" w:rsidRDefault="00D7458B" w:rsidP="00FE79DB">
            <w:pPr>
              <w:pStyle w:val="tkZagolovok3"/>
              <w:spacing w:before="0" w:after="0" w:line="240" w:lineRule="auto"/>
              <w:ind w:left="0" w:right="0"/>
              <w:rPr>
                <w:rFonts w:ascii="Times New Roman" w:hAnsi="Times New Roman" w:cs="Times New Roman"/>
                <w:lang w:val="ky-KG"/>
              </w:rPr>
            </w:pPr>
            <w:r w:rsidRPr="00BD3AAB">
              <w:rPr>
                <w:rFonts w:ascii="Times New Roman" w:hAnsi="Times New Roman" w:cs="Times New Roman"/>
                <w:lang w:val="ky-KG"/>
              </w:rPr>
              <w:lastRenderedPageBreak/>
              <w:t>3-глава. Мамлекеттик сыйлыкка жана ардак наамдарга сунуштоонун, мамлекеттик сыйлыктар менен сыйлоонун жана ардак наамдарды ыйгаруунун тартиби</w:t>
            </w:r>
          </w:p>
          <w:p w:rsidR="00334422" w:rsidRPr="00FE79DB" w:rsidRDefault="00334422" w:rsidP="00FE79DB">
            <w:pPr>
              <w:spacing w:line="240" w:lineRule="auto"/>
              <w:rPr>
                <w:rFonts w:eastAsia="Times New Roman" w:cs="Times New Roman"/>
                <w:bCs/>
                <w:szCs w:val="24"/>
                <w:lang w:val="ky-KG" w:eastAsia="ru-RU"/>
              </w:rPr>
            </w:pPr>
          </w:p>
        </w:tc>
        <w:tc>
          <w:tcPr>
            <w:tcW w:w="7280" w:type="dxa"/>
          </w:tcPr>
          <w:p w:rsidR="00334422" w:rsidRPr="00FE79DB" w:rsidRDefault="00D7458B" w:rsidP="00FE79DB">
            <w:pPr>
              <w:spacing w:line="240" w:lineRule="auto"/>
              <w:ind w:firstLine="567"/>
              <w:jc w:val="center"/>
              <w:rPr>
                <w:rFonts w:eastAsia="Times New Roman" w:cs="Times New Roman"/>
                <w:b/>
                <w:bCs/>
                <w:szCs w:val="24"/>
                <w:lang w:val="ky-KG" w:eastAsia="ru-RU"/>
              </w:rPr>
            </w:pPr>
            <w:r w:rsidRPr="00FE79DB">
              <w:rPr>
                <w:rFonts w:eastAsia="Calibri" w:cs="Times New Roman"/>
                <w:b/>
                <w:szCs w:val="24"/>
                <w:lang w:val="ky-KG" w:eastAsia="ru-RU"/>
              </w:rPr>
              <w:t>3-глава. Мамлекеттик сыйлыкка, ардак наамдарга жана мамлекеттик премияларга сунуштоонун, мамлекеттик сыйлыктар менен сыйлоонун, ардак наамдарды ыйгаруунун жана мамлекеттик премияларды берүүнүн тартиби</w:t>
            </w:r>
          </w:p>
        </w:tc>
      </w:tr>
      <w:tr w:rsidR="00A8438C" w:rsidRPr="00FE79DB" w:rsidTr="003872A6">
        <w:tc>
          <w:tcPr>
            <w:tcW w:w="7280" w:type="dxa"/>
          </w:tcPr>
          <w:p w:rsidR="00D7458B" w:rsidRPr="00D7458B" w:rsidRDefault="00D7458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t>16-берене</w:t>
            </w: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1. Мамлекеттик сыйлыктарга жана ардак наамдарга сунуштамалар Кыргыз Республикасынын Президентине төмөнкүлөр тарабынан киргизилет: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 Кыргыз Республикасынын Жогорку Кеңешинин Төрагасы;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Кыргыз Республикасынын Жогорку Кеңешинин комитеттери жана парламенттик фракциялары;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3) Кыргыз Республикасынын Премьер-министри;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4) Кыргыз Республикасынын Жогорку сотунун төрагасы;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5) Кыргыз Республикасынын Жогорку сотунун Конституциялык палатасынын төрагасы;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lastRenderedPageBreak/>
              <w:t>6) Кыргыз Республикасынын Генералдык штабынын начальниги;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7) Кыргыз Республикасынын Президентинин Аппаратынын Жетекчиси;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8) Кыргыз Республикасынын Өкмөтүнүн мүчөлөрү жана Кыргыз Республикасынын административдик ведомстволорунун жетекчилери;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9) Кыргыз Республикасынын Башкы прокурору;</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10) Кыргыз Республикасынын Улуттук банкынын төрагасы;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11) Кыргыз Республикасынын Шайлоо жана референдум өткөрүү боюнча борбордук комиссиясынын төрагасы;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12) Кыргыз Республикасынын Эсептөө палатасынын төрагасы;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13) Кыргыз Республикасынын Акыйкатчысы (Омбудсмени);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14) Кыргыз Республикасынын Өкмөтүнүн областтардагы ыйгарым укуктуу өкүлдөрү;</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15) Бишкек жана Ош шаарларынын мэрлери.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"Баатыр эне" ордени жана "Эне даңкы" медалы менен сыйлоо жөнүндө өтүнмө жергиликтүү өз алдынча башкаруунун аткаруу органдары тарабынан демилгеленет.</w:t>
            </w:r>
          </w:p>
          <w:p w:rsidR="00334422" w:rsidRPr="003D2D92" w:rsidRDefault="00D7458B" w:rsidP="003D2D92">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3. Соттуулугу жоюлбаган же алып салынбаган адамдарды мамлекеттик сыйлыктарга же ардак наамдарга сунуштоого жол берилбейт.</w:t>
            </w:r>
          </w:p>
        </w:tc>
        <w:tc>
          <w:tcPr>
            <w:tcW w:w="7280" w:type="dxa"/>
          </w:tcPr>
          <w:p w:rsidR="00D7458B" w:rsidRPr="00D7458B" w:rsidRDefault="00D7458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lastRenderedPageBreak/>
              <w:t>16-берене</w:t>
            </w:r>
          </w:p>
          <w:p w:rsidR="00D7458B" w:rsidRPr="00FE79DB" w:rsidRDefault="00D7458B" w:rsidP="00FE79DB">
            <w:pPr>
              <w:spacing w:line="240" w:lineRule="auto"/>
              <w:ind w:firstLine="567"/>
              <w:jc w:val="both"/>
              <w:rPr>
                <w:rFonts w:eastAsia="Times New Roman" w:cs="Times New Roman"/>
                <w:szCs w:val="24"/>
                <w:lang w:val="ky-KG" w:eastAsia="ru-RU"/>
              </w:rPr>
            </w:pP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1. Мамлекеттик сыйлыктарга жана ардак наамдарга сунуштамалар Кыргыз Республикасынын Президентине төмөнкүлөр тарабынан киргизилет: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1) Кыргыз Республикасынын Жогорку Кеңешинин Төрагасы;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Кыргыз Республикасынын Жогорку Кеңешинин комитеттери жана парламенттик фракциялары;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3) Кыргыз Республикасынын Министрлер Кабинетинин Төрагасы-</w:t>
            </w:r>
            <w:r w:rsidRPr="00D7458B">
              <w:rPr>
                <w:rFonts w:eastAsia="Times New Roman" w:cs="Times New Roman"/>
                <w:color w:val="000000"/>
                <w:szCs w:val="24"/>
                <w:lang w:val="ky-KG" w:eastAsia="ru-RU"/>
              </w:rPr>
              <w:t>Кыргыз Республикасынын Президентинин</w:t>
            </w:r>
            <w:r w:rsidRPr="00D7458B">
              <w:rPr>
                <w:rFonts w:eastAsia="Times New Roman" w:cs="Times New Roman"/>
                <w:szCs w:val="24"/>
                <w:lang w:val="ky-KG" w:eastAsia="ru-RU"/>
              </w:rPr>
              <w:t xml:space="preserve"> Администрациясынын жетекчиси;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lastRenderedPageBreak/>
              <w:t>4) Кыргыз Республикасынын Жогорку сотунун төрагасы;</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5) Кыргыз Республикасынын Конституциялык сотунун төрагасы;</w:t>
            </w: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6) Кыргыз Республикасынын Министрлер Кабинетинин мүчөлөрү;</w:t>
            </w: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7) Кыргыз Республикасынын Башкы прокурору;</w:t>
            </w:r>
          </w:p>
          <w:p w:rsidR="00D7458B" w:rsidRPr="00D7458B" w:rsidRDefault="00D7458B" w:rsidP="00FE79DB">
            <w:pPr>
              <w:spacing w:line="240" w:lineRule="auto"/>
              <w:ind w:firstLine="567"/>
              <w:jc w:val="both"/>
              <w:rPr>
                <w:rFonts w:eastAsia="Times New Roman" w:cs="Times New Roman"/>
                <w:szCs w:val="24"/>
                <w:lang w:val="ky-KG" w:eastAsia="ru-RU"/>
              </w:rPr>
            </w:pPr>
            <w:r w:rsidRPr="00D7458B">
              <w:rPr>
                <w:rFonts w:eastAsia="Times New Roman" w:cs="Times New Roman"/>
                <w:szCs w:val="24"/>
                <w:lang w:val="ky-KG" w:eastAsia="ru-RU"/>
              </w:rPr>
              <w:t>8) Кыргыз Республикасынын Президентинин облустардагы ыйгарым укуктуу өкүлдөрү;</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9) Бишкек жана Ош шаарларынын мэрлери.</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2. "Баатыр эне" ордени жана "Эне даңкы" медалы менен сыйлоо жөнүндө өтүнмө жергиликтүү өз алдынча башкаруунун аткаруу органдары тарабынан демилгеленет.</w:t>
            </w:r>
          </w:p>
          <w:p w:rsidR="00D7458B" w:rsidRPr="00D7458B" w:rsidRDefault="00D7458B" w:rsidP="00FE79DB">
            <w:pPr>
              <w:spacing w:line="240" w:lineRule="auto"/>
              <w:ind w:firstLine="567"/>
              <w:jc w:val="both"/>
              <w:rPr>
                <w:rFonts w:eastAsia="Times New Roman" w:cs="Times New Roman"/>
                <w:szCs w:val="24"/>
                <w:lang w:eastAsia="ru-RU"/>
              </w:rPr>
            </w:pPr>
            <w:r w:rsidRPr="00D7458B">
              <w:rPr>
                <w:rFonts w:eastAsia="Times New Roman" w:cs="Times New Roman"/>
                <w:szCs w:val="24"/>
                <w:lang w:val="ky-KG" w:eastAsia="ru-RU"/>
              </w:rPr>
              <w:t>3. Соттуулугу жоюлбаган же алып салынбаган адамдарды мамлекеттик сыйлыктарга же ардак наамдарга</w:t>
            </w:r>
            <w:r w:rsidRPr="00FE79DB">
              <w:rPr>
                <w:rFonts w:eastAsia="Calibri" w:cs="Times New Roman"/>
                <w:szCs w:val="24"/>
                <w:lang w:val="ky-KG" w:eastAsia="ru-RU"/>
              </w:rPr>
              <w:t xml:space="preserve"> </w:t>
            </w:r>
            <w:r w:rsidRPr="00FE79DB">
              <w:rPr>
                <w:rFonts w:eastAsia="Calibri" w:cs="Times New Roman"/>
                <w:b/>
                <w:szCs w:val="24"/>
                <w:lang w:val="ky-KG" w:eastAsia="ru-RU"/>
              </w:rPr>
              <w:t>жана мамлекеттик премияларга</w:t>
            </w:r>
            <w:r w:rsidRPr="00D7458B">
              <w:rPr>
                <w:rFonts w:eastAsia="Times New Roman" w:cs="Times New Roman"/>
                <w:szCs w:val="24"/>
                <w:lang w:val="ky-KG" w:eastAsia="ru-RU"/>
              </w:rPr>
              <w:t xml:space="preserve"> сунуштоого жол берилбейт.</w:t>
            </w:r>
          </w:p>
          <w:p w:rsidR="00E951E5" w:rsidRPr="00FE79DB" w:rsidRDefault="00E951E5" w:rsidP="00FE79DB">
            <w:pPr>
              <w:spacing w:line="240" w:lineRule="auto"/>
              <w:ind w:firstLine="567"/>
              <w:rPr>
                <w:rFonts w:eastAsia="Times New Roman" w:cs="Times New Roman"/>
                <w:bCs/>
                <w:szCs w:val="24"/>
                <w:lang w:eastAsia="ru-RU"/>
              </w:rPr>
            </w:pPr>
          </w:p>
          <w:p w:rsidR="00334422" w:rsidRPr="00FE79DB" w:rsidRDefault="00334422" w:rsidP="00FE79DB">
            <w:pPr>
              <w:spacing w:line="240" w:lineRule="auto"/>
              <w:ind w:firstLine="567"/>
              <w:rPr>
                <w:rFonts w:eastAsia="Times New Roman" w:cs="Times New Roman"/>
                <w:bCs/>
                <w:szCs w:val="24"/>
                <w:lang w:eastAsia="ru-RU"/>
              </w:rPr>
            </w:pPr>
          </w:p>
        </w:tc>
      </w:tr>
      <w:tr w:rsidR="00A8438C" w:rsidRPr="00BD3AAB" w:rsidTr="003872A6">
        <w:tc>
          <w:tcPr>
            <w:tcW w:w="7280" w:type="dxa"/>
          </w:tcPr>
          <w:p w:rsidR="00D7458B" w:rsidRPr="00BD3AAB" w:rsidRDefault="00D7458B" w:rsidP="00FE79DB">
            <w:pPr>
              <w:spacing w:line="240" w:lineRule="auto"/>
              <w:ind w:firstLine="567"/>
              <w:rPr>
                <w:rFonts w:eastAsia="Times New Roman" w:cs="Times New Roman"/>
                <w:b/>
                <w:bCs/>
                <w:szCs w:val="24"/>
                <w:lang w:eastAsia="ru-RU"/>
              </w:rPr>
            </w:pPr>
            <w:r w:rsidRPr="00BD3AAB">
              <w:rPr>
                <w:rFonts w:eastAsia="Times New Roman" w:cs="Times New Roman"/>
                <w:b/>
                <w:bCs/>
                <w:szCs w:val="24"/>
                <w:lang w:val="ky-KG" w:eastAsia="ru-RU"/>
              </w:rPr>
              <w:lastRenderedPageBreak/>
              <w:t>17-берене</w:t>
            </w:r>
          </w:p>
          <w:p w:rsidR="00D7458B" w:rsidRPr="00BD3AAB" w:rsidRDefault="00D7458B" w:rsidP="00FE79DB">
            <w:pPr>
              <w:spacing w:line="240" w:lineRule="auto"/>
              <w:ind w:firstLine="567"/>
              <w:jc w:val="both"/>
              <w:rPr>
                <w:rFonts w:eastAsia="Times New Roman" w:cs="Times New Roman"/>
                <w:b/>
                <w:szCs w:val="24"/>
                <w:lang w:eastAsia="ru-RU"/>
              </w:rPr>
            </w:pPr>
            <w:r w:rsidRPr="00BD3AAB">
              <w:rPr>
                <w:rFonts w:eastAsia="Times New Roman" w:cs="Times New Roman"/>
                <w:b/>
                <w:szCs w:val="24"/>
                <w:lang w:val="ky-KG" w:eastAsia="ru-RU"/>
              </w:rPr>
              <w:t>1. Мамлекеттик сыйлыктар менен сыйлоо жана ардак наамдарды ыйгаруу Кыргыз Республикасынын Президенти тарабынан сыйлоо же ардак наамды ыйгаруу жөнүндө жарлыкты чыгаруу, андан ары мамлекеттик сыйлыктарды же ардак наамдардын документтерин тапшыруу менен жүзөгө ашырылат.</w:t>
            </w:r>
          </w:p>
          <w:p w:rsidR="00D7458B" w:rsidRPr="00BD3AAB" w:rsidRDefault="00D7458B" w:rsidP="00FE79DB">
            <w:pPr>
              <w:spacing w:line="240" w:lineRule="auto"/>
              <w:ind w:firstLine="567"/>
              <w:jc w:val="both"/>
              <w:rPr>
                <w:rFonts w:eastAsia="Times New Roman" w:cs="Times New Roman"/>
                <w:b/>
                <w:szCs w:val="24"/>
                <w:lang w:eastAsia="ru-RU"/>
              </w:rPr>
            </w:pPr>
            <w:r w:rsidRPr="00BD3AAB">
              <w:rPr>
                <w:rFonts w:eastAsia="Times New Roman" w:cs="Times New Roman"/>
                <w:b/>
                <w:szCs w:val="24"/>
                <w:lang w:val="ky-KG" w:eastAsia="ru-RU"/>
              </w:rPr>
              <w:t>2. Мамлекеттик сыйлыктарды жана ыйгарылган ардак наамдарды Кыргыз Республикасынын Президентинин тапшырмасы боюнча жана анын атынан Кыргыз Республикасынын Жогорку Кеңешинин Төрагасы, Кыргыз Республикасынын Премьер-министри жана башка кызмат адамдары тапшыра алышат.</w:t>
            </w:r>
          </w:p>
          <w:p w:rsidR="00D7458B" w:rsidRPr="00BD3AAB" w:rsidRDefault="00D7458B" w:rsidP="00FE79DB">
            <w:pPr>
              <w:spacing w:line="240" w:lineRule="auto"/>
              <w:ind w:firstLine="567"/>
              <w:jc w:val="both"/>
              <w:rPr>
                <w:rFonts w:eastAsia="Times New Roman" w:cs="Times New Roman"/>
                <w:b/>
                <w:szCs w:val="24"/>
                <w:lang w:eastAsia="ru-RU"/>
              </w:rPr>
            </w:pPr>
            <w:r w:rsidRPr="00BD3AAB">
              <w:rPr>
                <w:rFonts w:eastAsia="Times New Roman" w:cs="Times New Roman"/>
                <w:b/>
                <w:szCs w:val="24"/>
                <w:lang w:val="ky-KG" w:eastAsia="ru-RU"/>
              </w:rPr>
              <w:lastRenderedPageBreak/>
              <w:t>3. Сыйланган адамга мамлекеттик сыйлык жана сыйлоону ырастоочу документ берилет.</w:t>
            </w:r>
          </w:p>
          <w:p w:rsidR="00D7458B" w:rsidRPr="00BD3AAB" w:rsidRDefault="00D7458B" w:rsidP="00FE79DB">
            <w:pPr>
              <w:spacing w:line="240" w:lineRule="auto"/>
              <w:ind w:firstLine="567"/>
              <w:jc w:val="both"/>
              <w:rPr>
                <w:rFonts w:eastAsia="Times New Roman" w:cs="Times New Roman"/>
                <w:b/>
                <w:szCs w:val="24"/>
                <w:lang w:eastAsia="ru-RU"/>
              </w:rPr>
            </w:pPr>
            <w:r w:rsidRPr="00BD3AAB">
              <w:rPr>
                <w:rFonts w:eastAsia="Times New Roman" w:cs="Times New Roman"/>
                <w:b/>
                <w:szCs w:val="24"/>
                <w:lang w:val="ky-KG" w:eastAsia="ru-RU"/>
              </w:rPr>
              <w:t>4. Ардак наам ыйгарылган адамга ардак наамды ыйгарууну ырастоочу документ берилет.</w:t>
            </w:r>
          </w:p>
          <w:p w:rsidR="00D7458B" w:rsidRPr="00BD3AAB" w:rsidRDefault="00D7458B" w:rsidP="00FE79DB">
            <w:pPr>
              <w:spacing w:line="240" w:lineRule="auto"/>
              <w:ind w:firstLine="567"/>
              <w:jc w:val="both"/>
              <w:rPr>
                <w:rFonts w:eastAsia="Times New Roman" w:cs="Times New Roman"/>
                <w:b/>
                <w:szCs w:val="24"/>
                <w:lang w:eastAsia="ru-RU"/>
              </w:rPr>
            </w:pPr>
            <w:r w:rsidRPr="00BD3AAB">
              <w:rPr>
                <w:rFonts w:eastAsia="Times New Roman" w:cs="Times New Roman"/>
                <w:b/>
                <w:szCs w:val="24"/>
                <w:lang w:val="ky-KG" w:eastAsia="ru-RU"/>
              </w:rPr>
              <w:t>5. "Баатыр эне" орденинен тышкары, "Ак Шумкар" өзгөчө белгисине жана Кыргыз Республикасынын ордендерине дайыма тагынып жүрүү үчүн алардын кичирейтилген көчүрмөлөрү кошо тиркелет.</w:t>
            </w:r>
          </w:p>
          <w:p w:rsidR="00334422" w:rsidRPr="003D2D92" w:rsidRDefault="00D7458B" w:rsidP="003D2D92">
            <w:pPr>
              <w:spacing w:line="240" w:lineRule="auto"/>
              <w:ind w:firstLine="567"/>
              <w:jc w:val="both"/>
              <w:rPr>
                <w:rFonts w:eastAsia="Times New Roman" w:cs="Times New Roman"/>
                <w:strike/>
                <w:szCs w:val="24"/>
                <w:lang w:val="ky-KG" w:eastAsia="ru-RU"/>
              </w:rPr>
            </w:pPr>
            <w:r w:rsidRPr="00BD3AAB">
              <w:rPr>
                <w:rFonts w:eastAsia="Times New Roman" w:cs="Times New Roman"/>
                <w:b/>
                <w:szCs w:val="24"/>
                <w:lang w:val="ky-KG" w:eastAsia="ru-RU"/>
              </w:rPr>
              <w:t>Мамлекеттик сыйлыктар менен сыйланган адамдар мамлекеттик сыйлыктардын өзүн же алардын кичирейтилген көчүрмөлөрүн тагынып жүрө алышат.</w:t>
            </w:r>
          </w:p>
        </w:tc>
        <w:tc>
          <w:tcPr>
            <w:tcW w:w="7280" w:type="dxa"/>
          </w:tcPr>
          <w:p w:rsidR="00D7458B" w:rsidRPr="00D7458B" w:rsidRDefault="00D7458B" w:rsidP="00FE79DB">
            <w:pPr>
              <w:spacing w:line="240" w:lineRule="auto"/>
              <w:ind w:firstLine="567"/>
              <w:rPr>
                <w:rFonts w:eastAsia="Times New Roman" w:cs="Times New Roman"/>
                <w:b/>
                <w:bCs/>
                <w:szCs w:val="24"/>
                <w:lang w:val="ky-KG" w:eastAsia="ru-RU"/>
              </w:rPr>
            </w:pPr>
            <w:r w:rsidRPr="00D7458B">
              <w:rPr>
                <w:rFonts w:eastAsia="Calibri" w:cs="Times New Roman"/>
                <w:b/>
                <w:szCs w:val="24"/>
                <w:lang w:val="ky-KG" w:eastAsia="ru-RU"/>
              </w:rPr>
              <w:lastRenderedPageBreak/>
              <w:t>17</w:t>
            </w:r>
            <w:r w:rsidRPr="00D7458B">
              <w:rPr>
                <w:rFonts w:eastAsia="Times New Roman" w:cs="Times New Roman"/>
                <w:b/>
                <w:bCs/>
                <w:szCs w:val="24"/>
                <w:lang w:val="ky-KG" w:eastAsia="ru-RU"/>
              </w:rPr>
              <w:t>-берене</w:t>
            </w:r>
          </w:p>
          <w:p w:rsidR="00D7458B" w:rsidRPr="00D7458B" w:rsidRDefault="00D7458B" w:rsidP="00FE79DB">
            <w:pPr>
              <w:spacing w:line="240" w:lineRule="auto"/>
              <w:ind w:firstLine="567"/>
              <w:jc w:val="both"/>
              <w:rPr>
                <w:rFonts w:eastAsia="Times New Roman" w:cs="Times New Roman"/>
                <w:b/>
                <w:szCs w:val="24"/>
                <w:lang w:val="ky-KG" w:eastAsia="ru-RU"/>
              </w:rPr>
            </w:pPr>
            <w:r w:rsidRPr="00D7458B">
              <w:rPr>
                <w:rFonts w:eastAsia="Times New Roman" w:cs="Times New Roman"/>
                <w:b/>
                <w:szCs w:val="24"/>
                <w:lang w:val="ky-KG" w:eastAsia="ru-RU"/>
              </w:rPr>
              <w:t>1. Мамлекеттик сыйлыктар менен сыйлоо, ардак наамдарды ыйгаруу жана мамлекеттик премияларды берүү Кыргыз Республикасынын Президенти тарабынан сыйлоо, ардак наамды ыйгаруу же мамлекеттик премияларды берүү жөнүндө жарлыкты чыгаруу, андан ары мамлекеттик сыйлыктарды же ардак наамдардын жана  мамлекеттик премиялардын документтерин тапшыруу менен жүргүзүлөт.</w:t>
            </w:r>
          </w:p>
          <w:p w:rsidR="00D7458B" w:rsidRPr="00D7458B" w:rsidRDefault="00D7458B" w:rsidP="00FE79DB">
            <w:pPr>
              <w:spacing w:line="240" w:lineRule="auto"/>
              <w:ind w:firstLine="567"/>
              <w:jc w:val="both"/>
              <w:rPr>
                <w:rFonts w:eastAsia="Times New Roman" w:cs="Times New Roman"/>
                <w:b/>
                <w:szCs w:val="24"/>
                <w:lang w:val="ky-KG" w:eastAsia="ru-RU"/>
              </w:rPr>
            </w:pPr>
            <w:r w:rsidRPr="00D7458B">
              <w:rPr>
                <w:rFonts w:eastAsia="Times New Roman" w:cs="Times New Roman"/>
                <w:b/>
                <w:szCs w:val="24"/>
                <w:lang w:val="ky-KG" w:eastAsia="ru-RU"/>
              </w:rPr>
              <w:t xml:space="preserve">2. Мамлекеттик сыйлыктарды, ардак наамдарды жана </w:t>
            </w:r>
            <w:r w:rsidRPr="00D7458B">
              <w:rPr>
                <w:rFonts w:eastAsia="Calibri" w:cs="Times New Roman"/>
                <w:b/>
                <w:szCs w:val="24"/>
                <w:lang w:val="ky-KG" w:eastAsia="ru-RU"/>
              </w:rPr>
              <w:t xml:space="preserve">мамлекеттик премияларды </w:t>
            </w:r>
            <w:r w:rsidRPr="00D7458B">
              <w:rPr>
                <w:rFonts w:eastAsia="Times New Roman" w:cs="Times New Roman"/>
                <w:b/>
                <w:szCs w:val="24"/>
                <w:lang w:val="ky-KG" w:eastAsia="ru-RU"/>
              </w:rPr>
              <w:t xml:space="preserve">Кыргыз Республикасынын Президентинин тапшырмасы боюнча жана анын атынан Кыргыз Республикасынын Жогорку Кеңешинин Төрагасы, Кыргыз Республикасынын Министрлер Кабинетинин </w:t>
            </w:r>
            <w:r w:rsidRPr="00D7458B">
              <w:rPr>
                <w:rFonts w:eastAsia="Times New Roman" w:cs="Times New Roman"/>
                <w:b/>
                <w:szCs w:val="24"/>
                <w:lang w:val="ky-KG" w:eastAsia="ru-RU"/>
              </w:rPr>
              <w:lastRenderedPageBreak/>
              <w:t>Төрагасы-</w:t>
            </w:r>
            <w:r w:rsidRPr="00D7458B">
              <w:rPr>
                <w:rFonts w:eastAsia="Times New Roman" w:cs="Times New Roman"/>
                <w:b/>
                <w:color w:val="000000"/>
                <w:szCs w:val="24"/>
                <w:lang w:val="ky-KG" w:eastAsia="ru-RU"/>
              </w:rPr>
              <w:t>Кыргыз Республикасынын Президентинин Администрациясынын</w:t>
            </w:r>
            <w:r w:rsidRPr="00D7458B">
              <w:rPr>
                <w:rFonts w:eastAsia="Times New Roman" w:cs="Times New Roman"/>
                <w:b/>
                <w:szCs w:val="24"/>
                <w:lang w:val="ky-KG" w:eastAsia="ru-RU"/>
              </w:rPr>
              <w:t xml:space="preserve"> жетекчиси тапшыра алат.</w:t>
            </w:r>
          </w:p>
          <w:p w:rsidR="00D7458B" w:rsidRPr="00D7458B" w:rsidRDefault="00D7458B" w:rsidP="00FE79DB">
            <w:pPr>
              <w:spacing w:line="240" w:lineRule="auto"/>
              <w:ind w:firstLine="567"/>
              <w:jc w:val="both"/>
              <w:rPr>
                <w:rFonts w:eastAsia="Times New Roman" w:cs="Times New Roman"/>
                <w:b/>
                <w:szCs w:val="24"/>
                <w:lang w:val="ky-KG" w:eastAsia="ru-RU"/>
              </w:rPr>
            </w:pPr>
            <w:r w:rsidRPr="00D7458B">
              <w:rPr>
                <w:rFonts w:eastAsia="Times New Roman" w:cs="Times New Roman"/>
                <w:b/>
                <w:szCs w:val="24"/>
                <w:lang w:val="ky-KG" w:eastAsia="ru-RU"/>
              </w:rPr>
              <w:t>3. Сыйланган адамга мамлекеттик сыйлык жана сыйлоону ырастоочу документ берилет.</w:t>
            </w:r>
          </w:p>
          <w:p w:rsidR="00D7458B" w:rsidRPr="00D7458B" w:rsidRDefault="00D7458B" w:rsidP="00FE79DB">
            <w:pPr>
              <w:spacing w:line="240" w:lineRule="auto"/>
              <w:ind w:firstLine="567"/>
              <w:jc w:val="both"/>
              <w:rPr>
                <w:rFonts w:eastAsia="Times New Roman" w:cs="Times New Roman"/>
                <w:b/>
                <w:szCs w:val="24"/>
                <w:lang w:val="ky-KG" w:eastAsia="ru-RU"/>
              </w:rPr>
            </w:pPr>
            <w:r w:rsidRPr="00D7458B">
              <w:rPr>
                <w:rFonts w:eastAsia="Times New Roman" w:cs="Times New Roman"/>
                <w:b/>
                <w:szCs w:val="24"/>
                <w:lang w:val="ky-KG" w:eastAsia="ru-RU"/>
              </w:rPr>
              <w:t xml:space="preserve">4. </w:t>
            </w:r>
            <w:r w:rsidRPr="00D7458B">
              <w:rPr>
                <w:rFonts w:eastAsia="Times New Roman" w:cs="Times New Roman"/>
                <w:b/>
                <w:color w:val="000000"/>
                <w:szCs w:val="24"/>
                <w:lang w:val="ky-KG" w:eastAsia="ru-RU"/>
              </w:rPr>
              <w:t>Кыргыз Республикасынын</w:t>
            </w:r>
            <w:r w:rsidRPr="00D7458B">
              <w:rPr>
                <w:rFonts w:eastAsia="Times New Roman" w:cs="Times New Roman"/>
                <w:b/>
                <w:szCs w:val="24"/>
                <w:lang w:val="ky-KG" w:eastAsia="ru-RU"/>
              </w:rPr>
              <w:t xml:space="preserve"> ардак наамы же </w:t>
            </w:r>
            <w:r w:rsidRPr="00D7458B">
              <w:rPr>
                <w:rFonts w:eastAsia="Calibri" w:cs="Times New Roman"/>
                <w:b/>
                <w:szCs w:val="24"/>
                <w:lang w:val="ky-KG" w:eastAsia="ru-RU"/>
              </w:rPr>
              <w:t xml:space="preserve">мамлекеттик премиясы </w:t>
            </w:r>
            <w:r w:rsidRPr="00D7458B">
              <w:rPr>
                <w:rFonts w:eastAsia="Times New Roman" w:cs="Times New Roman"/>
                <w:b/>
                <w:szCs w:val="24"/>
                <w:lang w:val="ky-KG" w:eastAsia="ru-RU"/>
              </w:rPr>
              <w:t xml:space="preserve">ыйгарылган адамга </w:t>
            </w:r>
            <w:r w:rsidRPr="00D7458B">
              <w:rPr>
                <w:rFonts w:eastAsia="Times New Roman" w:cs="Times New Roman"/>
                <w:b/>
                <w:color w:val="000000"/>
                <w:szCs w:val="24"/>
                <w:lang w:val="ky-KG" w:eastAsia="ru-RU"/>
              </w:rPr>
              <w:t>Кыргыз Республикасынын</w:t>
            </w:r>
            <w:r w:rsidRPr="00D7458B">
              <w:rPr>
                <w:rFonts w:eastAsia="Times New Roman" w:cs="Times New Roman"/>
                <w:b/>
                <w:szCs w:val="24"/>
                <w:lang w:val="ky-KG" w:eastAsia="ru-RU"/>
              </w:rPr>
              <w:t xml:space="preserve"> ардак наамын ыйгарууну же </w:t>
            </w:r>
            <w:r w:rsidRPr="00D7458B">
              <w:rPr>
                <w:rFonts w:eastAsia="Calibri" w:cs="Times New Roman"/>
                <w:b/>
                <w:szCs w:val="24"/>
                <w:lang w:val="ky-KG" w:eastAsia="ru-RU"/>
              </w:rPr>
              <w:t xml:space="preserve">мамлекеттик премиясын берүүнү </w:t>
            </w:r>
            <w:r w:rsidRPr="00D7458B">
              <w:rPr>
                <w:rFonts w:eastAsia="Times New Roman" w:cs="Times New Roman"/>
                <w:b/>
                <w:szCs w:val="24"/>
                <w:lang w:val="ky-KG" w:eastAsia="ru-RU"/>
              </w:rPr>
              <w:t>ырастоочу документ берилет.</w:t>
            </w:r>
          </w:p>
          <w:p w:rsidR="005C4575" w:rsidRPr="00FE79DB" w:rsidRDefault="005C4575" w:rsidP="00FE79DB">
            <w:pPr>
              <w:spacing w:line="240" w:lineRule="auto"/>
              <w:ind w:firstLine="567"/>
              <w:jc w:val="both"/>
              <w:rPr>
                <w:rFonts w:eastAsia="Times New Roman" w:cs="Times New Roman"/>
                <w:bCs/>
                <w:szCs w:val="24"/>
                <w:lang w:val="ky-KG" w:eastAsia="ru-RU"/>
              </w:rPr>
            </w:pPr>
          </w:p>
        </w:tc>
      </w:tr>
      <w:tr w:rsidR="00A8438C" w:rsidRPr="00BD3AAB" w:rsidTr="003872A6">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lastRenderedPageBreak/>
              <w:t>18-берене</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1. Мамлекеттик сыйлык менен кезектеги сыйлоо же ардак наам ыйгаруу мурда мамлекеттик сыйлык менен сыйланган же ардак наам ыйгарылган учурдан тартып 5 жылдан эрте эмес, жаңы сиңирген эмгеги үчүн жүргүзүлөт.</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2. Кыргыз Республикасынын Президенти өзгөчө учурларда 5 жылдык мөөнөт өткөнгө чейин адамды мамлекеттик сыйлык менен сыйлоого же ага ардак наам ыйгарууга укуктуу.</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3. Даражалуу сыйлыктарды жана баатырдык, каармандык, тайманбастык жана эрдик көрсөткөнү үчүн берилүүчү сыйлыктарды кошпогондо, бир эле адам бир эле мамлекеттик сыйлык менен эки жолу сыйланбайт.</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4. Аскердик, кызматтык же жарандык милдетин аткарууда баатырдык, каармандык, тайманбастык жана эрдик көрсөткөндүгү үчүн "Эрдик" медалы менен сыйлоо көзү өткөндөн кийин да жүргүзүлүшү мүмкүн.</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 xml:space="preserve">Мамлекеттин жана коомдун алдында өзгөчө эмгеги бар мурдагы мамлекеттик ишмерлерге (Кыргыз ССРинин Коммунисттик партиясынын Борбордук комитетинин биринчи катчыларына, Кыргыз ССР Жогорку Советинин Президиумунун төрагаларына, Кыргыз ССР Жогорку Советинин төрагаларына, Кыргыз ССР Министрлер Советинин төрагаларына) ыйгарыла турган "Кыргыз Республикасынын Баатыры" эң жогорку артыкчылык даражасын кошпогондо, көзү өткөндөн кийин башка </w:t>
            </w:r>
            <w:r w:rsidRPr="00FE79DB">
              <w:rPr>
                <w:rFonts w:eastAsia="Times New Roman" w:cs="Times New Roman"/>
                <w:szCs w:val="24"/>
                <w:lang w:val="ky-KG" w:eastAsia="ru-RU"/>
              </w:rPr>
              <w:lastRenderedPageBreak/>
              <w:t>мамлекеттик сыйлыктар менен сыйлоо жана ардак наамдарды ыйгаруу жүргүзүлбөйт.</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5. Көзү өткөндөн кийин сыйланган учурда, мамлекеттик сыйлык жана анын документтери аларды тагынуу укугусуз жакын туугандарына сактоо үчүн берилет.</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6. Сыйланган адам каза болуп, ал тирүү кезинде мамлекеттик сыйлык тапшырылбай калган учурда, мамлекеттик сыйлык жана алардын документтери, ошондой эле ардак наамдардын документтери жакын туугандарына аларды тагынуу укугусуз сактоо үчүн берилет.</w:t>
            </w:r>
          </w:p>
          <w:p w:rsidR="00334422" w:rsidRPr="00FE79DB" w:rsidRDefault="00334422" w:rsidP="00FE79DB">
            <w:pPr>
              <w:spacing w:line="240" w:lineRule="auto"/>
              <w:rPr>
                <w:rFonts w:eastAsia="Times New Roman" w:cs="Times New Roman"/>
                <w:bCs/>
                <w:szCs w:val="24"/>
                <w:lang w:val="ky-KG" w:eastAsia="ru-RU"/>
              </w:rPr>
            </w:pPr>
          </w:p>
        </w:tc>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lastRenderedPageBreak/>
              <w:t>18-берене</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1. Мамлекеттик сыйлык менен кезектеги сыйлоо же ардак наам ыйгаруу мурда мамлекеттик сыйлык менен сыйланган же ардак наам ыйгарылган учурдан тартып 5 жылдан эрте эмес, жаңы сиңирген эмгеги үчүн жүргүзүлөт.</w:t>
            </w:r>
          </w:p>
          <w:p w:rsidR="00FE79DB" w:rsidRPr="00FE79DB" w:rsidRDefault="00FE79DB" w:rsidP="00FE79DB">
            <w:pPr>
              <w:spacing w:line="240" w:lineRule="auto"/>
              <w:ind w:firstLine="567"/>
              <w:jc w:val="both"/>
              <w:rPr>
                <w:rFonts w:eastAsia="Calibri" w:cs="Times New Roman"/>
                <w:szCs w:val="24"/>
                <w:lang w:val="ky-KG" w:eastAsia="ru-RU"/>
              </w:rPr>
            </w:pPr>
            <w:r w:rsidRPr="00FE79DB">
              <w:rPr>
                <w:rFonts w:eastAsia="Times New Roman" w:cs="Times New Roman"/>
                <w:color w:val="000000"/>
                <w:szCs w:val="24"/>
                <w:lang w:val="ky-KG" w:eastAsia="ru-RU"/>
              </w:rPr>
              <w:t>Кыргыз Республикасынын</w:t>
            </w:r>
            <w:r w:rsidRPr="00FE79DB">
              <w:rPr>
                <w:rFonts w:eastAsia="Times New Roman" w:cs="Times New Roman"/>
                <w:szCs w:val="24"/>
                <w:lang w:val="ky-KG" w:eastAsia="ru-RU"/>
              </w:rPr>
              <w:t xml:space="preserve"> </w:t>
            </w:r>
            <w:r w:rsidRPr="00FE79DB">
              <w:rPr>
                <w:rFonts w:eastAsia="Calibri" w:cs="Times New Roman"/>
                <w:szCs w:val="24"/>
                <w:lang w:val="ky-KG" w:eastAsia="ru-RU"/>
              </w:rPr>
              <w:t>мамлекеттик премиясы бир адамга эки жолу берилбейт.</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2. Кыргыз Республикасынын Президенти өзгөчө учурларда 5 жылдык мөөнөт өткөнгө чейин адамды мамлекеттик сыйлык менен сыйлоого же ага ардак наам ыйгарууга укуктуу.</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3. Даражалуу сыйлыктарды жана баатырдык, каармандык, тайманбастык жана эрдик көрсөткөнү үчүн берилүүчү сыйлыктарды кошпогондо, бир эле адам бир эле мамлекеттик сыйлык менен эки жолу сыйланбайт.</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4. Аскердик, кызматтык же жарандык милдетин аткарууда баатырдык, каармандык, тайманбастык жана эрдик көрсөткөндүгү үчүн "Эрдик" медалы менен сыйлоо көзү өткөндөн кийин да жүргүзүлүшү мүмкүн.</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 xml:space="preserve">Мамлекеттин жана коомдун алдында өзгөчө эмгеги бар мурдагы мамлекеттик ишмерлерге (Кыргыз ССРинин Коммунисттик партиясынын Борбордук комитетинин биринчи катчыларына, Кыргыз ССР Жогорку Советинин Президиумунун төрагаларына, Кыргыз ССР Жогорку Советинин төрагаларына, Кыргыз ССР Министрлер Советинин төрагаларына) ыйгарыла </w:t>
            </w:r>
            <w:r w:rsidRPr="00FE79DB">
              <w:rPr>
                <w:rFonts w:eastAsia="Times New Roman" w:cs="Times New Roman"/>
                <w:szCs w:val="24"/>
                <w:lang w:val="ky-KG" w:eastAsia="ru-RU"/>
              </w:rPr>
              <w:lastRenderedPageBreak/>
              <w:t>турган "Кыргыз Республикасынын Баатыры" эң жогорку артыкчылык даражасын кошпогондо, көзү өткөндөн кийин башка мамлекеттик сыйлыктар менен сыйлоо жана ардак наамдарды</w:t>
            </w:r>
            <w:r w:rsidRPr="00FE79DB">
              <w:rPr>
                <w:rFonts w:eastAsia="Calibri" w:cs="Times New Roman"/>
                <w:szCs w:val="24"/>
                <w:lang w:val="ky-KG" w:eastAsia="ru-RU"/>
              </w:rPr>
              <w:t xml:space="preserve">, </w:t>
            </w:r>
            <w:r w:rsidRPr="00FE79DB">
              <w:rPr>
                <w:rFonts w:eastAsia="Times New Roman" w:cs="Times New Roman"/>
                <w:b/>
                <w:color w:val="000000"/>
                <w:szCs w:val="24"/>
                <w:lang w:val="ky-KG" w:eastAsia="ru-RU"/>
              </w:rPr>
              <w:t>Кыргыз Республикасынын</w:t>
            </w:r>
            <w:r w:rsidRPr="00FE79DB">
              <w:rPr>
                <w:rFonts w:eastAsia="Calibri" w:cs="Times New Roman"/>
                <w:b/>
                <w:szCs w:val="24"/>
                <w:lang w:val="ky-KG" w:eastAsia="ru-RU"/>
              </w:rPr>
              <w:t xml:space="preserve"> мамлекеттик премияларын берүү</w:t>
            </w:r>
            <w:r w:rsidRPr="00FE79DB">
              <w:rPr>
                <w:rFonts w:eastAsia="Times New Roman" w:cs="Times New Roman"/>
                <w:szCs w:val="24"/>
                <w:lang w:val="ky-KG" w:eastAsia="ru-RU"/>
              </w:rPr>
              <w:t xml:space="preserve"> ыйгаруу жүргүзүлбөйт.</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5. Көзү өткөндөн кийин сыйланган учурда, мамлекеттик сыйлык жана анын документтери аларды тагынуу укугусуз жакын туугандарына сактоо үчүн берилет.</w:t>
            </w:r>
          </w:p>
          <w:p w:rsidR="00334422" w:rsidRPr="003D2D92" w:rsidRDefault="00FE79DB" w:rsidP="003D2D92">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6. Сыйланган адам каза болуп, ал тирүү кезинде мамлекеттик сыйлык тапшырылбай калган учурда, мамлекеттик сыйлык жана алардын документтери, ошондой эле ардак наамдардын документтери жакын туугандарына аларды тагынуу укугусуз сактоо үчүн берилет.</w:t>
            </w:r>
          </w:p>
        </w:tc>
      </w:tr>
      <w:tr w:rsidR="00A8438C" w:rsidRPr="00BD3AAB" w:rsidTr="003872A6">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lastRenderedPageBreak/>
              <w:t>19-берене</w:t>
            </w:r>
          </w:p>
          <w:p w:rsidR="00FE79DB" w:rsidRPr="00BD3AAB" w:rsidRDefault="00FE79DB" w:rsidP="00FE79DB">
            <w:pPr>
              <w:spacing w:line="240" w:lineRule="auto"/>
              <w:ind w:firstLine="567"/>
              <w:jc w:val="both"/>
              <w:rPr>
                <w:rFonts w:eastAsia="Times New Roman" w:cs="Times New Roman"/>
                <w:b/>
                <w:szCs w:val="24"/>
                <w:lang w:val="ky-KG" w:eastAsia="ru-RU"/>
              </w:rPr>
            </w:pPr>
            <w:r w:rsidRPr="00BD3AAB">
              <w:rPr>
                <w:rFonts w:eastAsia="Times New Roman" w:cs="Times New Roman"/>
                <w:b/>
                <w:szCs w:val="24"/>
                <w:lang w:val="ky-KG" w:eastAsia="ru-RU"/>
              </w:rPr>
              <w:t>1. Алардын юбилейлерине байланыштуу жарандарды мамлекеттик сыйлыктар менен сыйлоо жана ардак наамдарды ыйгаруу жүргүзүлбөйт.</w:t>
            </w:r>
          </w:p>
          <w:p w:rsidR="00FE79DB" w:rsidRPr="003D3D14"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2. Алардын юбилейине байланыштуу Кыргыз Республикасынын административдик-аймактык бирдиктерин жана юридикалык жактарын мамлекеттик сыйлыктар менен сыйлоо 50 жыл толгондо жүргүзүлөт, кийинки сыйлоо 25 жыл өткөндөн кийин жүргүзүлөт.</w:t>
            </w:r>
          </w:p>
          <w:p w:rsidR="00FE23D0" w:rsidRPr="003D3D14" w:rsidRDefault="00FE79DB" w:rsidP="00FE79DB">
            <w:pPr>
              <w:spacing w:line="240" w:lineRule="auto"/>
              <w:ind w:firstLine="567"/>
              <w:jc w:val="both"/>
              <w:rPr>
                <w:rFonts w:eastAsia="Times New Roman" w:cs="Times New Roman"/>
                <w:szCs w:val="24"/>
                <w:lang w:val="ky-KG" w:eastAsia="ru-RU"/>
              </w:rPr>
            </w:pPr>
            <w:r w:rsidRPr="003D3D14">
              <w:rPr>
                <w:rFonts w:eastAsia="Times New Roman" w:cs="Times New Roman"/>
                <w:szCs w:val="24"/>
                <w:lang w:val="ky-KG" w:eastAsia="ru-RU"/>
              </w:rPr>
              <w:t xml:space="preserve"> </w:t>
            </w:r>
          </w:p>
        </w:tc>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t>19-берене</w:t>
            </w:r>
          </w:p>
          <w:p w:rsidR="00FE79DB" w:rsidRPr="00FE79DB" w:rsidRDefault="00FE79DB" w:rsidP="00FE79DB">
            <w:pPr>
              <w:spacing w:line="240" w:lineRule="auto"/>
              <w:ind w:firstLine="567"/>
              <w:jc w:val="both"/>
              <w:rPr>
                <w:rFonts w:eastAsia="Calibri" w:cs="Times New Roman"/>
                <w:szCs w:val="24"/>
                <w:lang w:val="ky-KG" w:eastAsia="ru-RU"/>
              </w:rPr>
            </w:pPr>
            <w:r w:rsidRPr="00FE79DB">
              <w:rPr>
                <w:rFonts w:eastAsia="Calibri" w:cs="Times New Roman"/>
                <w:szCs w:val="24"/>
                <w:lang w:val="ky-KG" w:eastAsia="ru-RU"/>
              </w:rPr>
              <w:t xml:space="preserve">1. Алардын юбилейлерине байланыштуу, майрам күндөрдүн жана кесиптик майрамдардын алдында жарандарды </w:t>
            </w:r>
            <w:r w:rsidRPr="00FE79DB">
              <w:rPr>
                <w:rFonts w:eastAsia="Times New Roman" w:cs="Times New Roman"/>
                <w:color w:val="000000"/>
                <w:szCs w:val="24"/>
                <w:lang w:val="ky-KG" w:eastAsia="ru-RU"/>
              </w:rPr>
              <w:t>Кыргыз Республикасынын</w:t>
            </w:r>
            <w:r w:rsidRPr="00FE79DB">
              <w:rPr>
                <w:rFonts w:eastAsia="Calibri" w:cs="Times New Roman"/>
                <w:szCs w:val="24"/>
                <w:lang w:val="ky-KG" w:eastAsia="ru-RU"/>
              </w:rPr>
              <w:t xml:space="preserve"> мамлекеттик сыйлыктары менен сыйлоо, ардак наамдарды ыйгаруу жана мамлекеттик премияларды берүү жүргүзүлбөйт.</w:t>
            </w:r>
          </w:p>
          <w:p w:rsidR="00FE23D0" w:rsidRPr="003D2D92" w:rsidRDefault="00FE79DB" w:rsidP="003D2D92">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2. Алардын юбилейине байланыштуу Кыргыз Республикасынын административдик-аймактык бирдиктерин жана юридикалык жактарын мамлекеттик сыйлыктар менен сыйлоо 50 жыл толгондо жүргүзүлөт, кийинки сыйлоо 25 жыл өткөндөн кийин жүргүзүлөт.</w:t>
            </w:r>
          </w:p>
        </w:tc>
      </w:tr>
      <w:tr w:rsidR="00A8438C" w:rsidRPr="003D2D92" w:rsidTr="003872A6">
        <w:tc>
          <w:tcPr>
            <w:tcW w:w="7280" w:type="dxa"/>
          </w:tcPr>
          <w:p w:rsidR="00FE79DB" w:rsidRPr="00BD3AAB" w:rsidRDefault="00FE79DB" w:rsidP="00FE79DB">
            <w:pPr>
              <w:pStyle w:val="tkZagolovok3"/>
              <w:spacing w:before="0" w:after="0" w:line="240" w:lineRule="auto"/>
              <w:ind w:left="0" w:right="0"/>
              <w:rPr>
                <w:rFonts w:ascii="Times New Roman" w:hAnsi="Times New Roman" w:cs="Times New Roman"/>
              </w:rPr>
            </w:pPr>
            <w:r w:rsidRPr="00BD3AAB">
              <w:rPr>
                <w:rFonts w:ascii="Times New Roman" w:hAnsi="Times New Roman" w:cs="Times New Roman"/>
                <w:lang w:val="ky-KG"/>
              </w:rPr>
              <w:t>4-глава. Мамлекеттик сыйлыктарга жана ардак наамдарга татыктуу болгон адамдардын укуктары жана милдеттери</w:t>
            </w:r>
          </w:p>
          <w:p w:rsidR="00FE23D0" w:rsidRPr="00FE79DB" w:rsidRDefault="00FE23D0" w:rsidP="00FE79DB">
            <w:pPr>
              <w:spacing w:line="240" w:lineRule="auto"/>
              <w:ind w:firstLine="567"/>
              <w:rPr>
                <w:rFonts w:eastAsia="Times New Roman" w:cs="Times New Roman"/>
                <w:bCs/>
                <w:szCs w:val="24"/>
                <w:lang w:eastAsia="ru-RU"/>
              </w:rPr>
            </w:pPr>
          </w:p>
        </w:tc>
        <w:tc>
          <w:tcPr>
            <w:tcW w:w="7280" w:type="dxa"/>
          </w:tcPr>
          <w:p w:rsidR="00FE23D0" w:rsidRPr="003D2D92" w:rsidRDefault="00FE79DB" w:rsidP="003D2D92">
            <w:pPr>
              <w:spacing w:line="240" w:lineRule="auto"/>
              <w:ind w:firstLine="567"/>
              <w:jc w:val="center"/>
              <w:rPr>
                <w:rFonts w:eastAsia="Times New Roman" w:cs="Times New Roman"/>
                <w:b/>
                <w:szCs w:val="24"/>
                <w:lang w:val="ky-KG" w:eastAsia="ru-RU"/>
              </w:rPr>
            </w:pPr>
            <w:r w:rsidRPr="00FE79DB">
              <w:rPr>
                <w:rFonts w:eastAsia="Times New Roman" w:cs="Times New Roman"/>
                <w:b/>
                <w:bCs/>
                <w:szCs w:val="24"/>
                <w:lang w:val="ky-KG" w:eastAsia="ru-RU"/>
              </w:rPr>
              <w:t xml:space="preserve">4-глава. </w:t>
            </w:r>
            <w:r w:rsidRPr="00FE79DB">
              <w:rPr>
                <w:rFonts w:eastAsia="Times New Roman" w:cs="Times New Roman"/>
                <w:b/>
                <w:bCs/>
                <w:color w:val="000000"/>
                <w:szCs w:val="24"/>
                <w:lang w:val="ky-KG" w:eastAsia="ru-RU"/>
              </w:rPr>
              <w:t>Кыргыз Республикасынын</w:t>
            </w:r>
            <w:r w:rsidRPr="00FE79DB">
              <w:rPr>
                <w:rFonts w:eastAsia="Times New Roman" w:cs="Times New Roman"/>
                <w:b/>
                <w:bCs/>
                <w:szCs w:val="24"/>
                <w:lang w:val="ky-KG" w:eastAsia="ru-RU"/>
              </w:rPr>
              <w:t xml:space="preserve"> </w:t>
            </w:r>
            <w:r w:rsidRPr="00FE79DB">
              <w:rPr>
                <w:rFonts w:eastAsia="Calibri" w:cs="Times New Roman"/>
                <w:b/>
                <w:szCs w:val="24"/>
                <w:lang w:val="ky-KG" w:eastAsia="ru-RU"/>
              </w:rPr>
              <w:t>мамлекеттик сыйлыктарына, ардак наамдарына жана мамлекеттик премияларына татыктуу болгон адамдардын укуктары жана милдеттери</w:t>
            </w:r>
          </w:p>
        </w:tc>
      </w:tr>
      <w:tr w:rsidR="00A8438C" w:rsidRPr="00BD3AAB" w:rsidTr="003872A6">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t>20-берене</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Мамлекеттик сыйлыктарга жана ардак наамдарга татыктуу болгон адамдарга мыйзамдар менен социалдык кепилдиктер белгилениши мүмкүн.</w:t>
            </w:r>
          </w:p>
          <w:p w:rsidR="00FE23D0" w:rsidRPr="00FE79DB" w:rsidRDefault="00FE23D0" w:rsidP="00FE79DB">
            <w:pPr>
              <w:spacing w:line="240" w:lineRule="auto"/>
              <w:ind w:firstLine="567"/>
              <w:rPr>
                <w:rFonts w:eastAsia="Times New Roman" w:cs="Times New Roman"/>
                <w:bCs/>
                <w:strike/>
                <w:szCs w:val="24"/>
                <w:lang w:val="ky-KG" w:eastAsia="ru-RU"/>
              </w:rPr>
            </w:pPr>
          </w:p>
          <w:p w:rsidR="00FE23D0" w:rsidRPr="00FE79DB" w:rsidRDefault="00FE23D0" w:rsidP="00FE79DB">
            <w:pPr>
              <w:spacing w:line="240" w:lineRule="auto"/>
              <w:ind w:firstLine="567"/>
              <w:rPr>
                <w:rFonts w:eastAsia="Times New Roman" w:cs="Times New Roman"/>
                <w:bCs/>
                <w:szCs w:val="24"/>
                <w:lang w:val="ky-KG" w:eastAsia="ru-RU"/>
              </w:rPr>
            </w:pPr>
          </w:p>
        </w:tc>
        <w:tc>
          <w:tcPr>
            <w:tcW w:w="7280" w:type="dxa"/>
          </w:tcPr>
          <w:p w:rsidR="00FE79DB" w:rsidRPr="00FE79DB" w:rsidRDefault="00FE79DB" w:rsidP="00FE79DB">
            <w:pPr>
              <w:spacing w:line="240" w:lineRule="auto"/>
              <w:ind w:firstLine="567"/>
              <w:jc w:val="both"/>
              <w:rPr>
                <w:rFonts w:eastAsia="Times New Roman" w:cs="Times New Roman"/>
                <w:b/>
                <w:bCs/>
                <w:szCs w:val="24"/>
                <w:lang w:val="ky-KG" w:eastAsia="ru-RU"/>
              </w:rPr>
            </w:pPr>
            <w:r w:rsidRPr="00FE79DB">
              <w:rPr>
                <w:rFonts w:eastAsia="Calibri" w:cs="Times New Roman"/>
                <w:b/>
                <w:szCs w:val="24"/>
                <w:lang w:val="ky-KG" w:eastAsia="ru-RU"/>
              </w:rPr>
              <w:t>20</w:t>
            </w:r>
            <w:r w:rsidRPr="00FE79DB">
              <w:rPr>
                <w:rFonts w:eastAsia="Times New Roman" w:cs="Times New Roman"/>
                <w:b/>
                <w:bCs/>
                <w:szCs w:val="24"/>
                <w:lang w:val="ky-KG" w:eastAsia="ru-RU"/>
              </w:rPr>
              <w:t>-берене</w:t>
            </w:r>
          </w:p>
          <w:p w:rsidR="00FE79DB" w:rsidRPr="00FE79DB" w:rsidRDefault="00FE79DB" w:rsidP="00FE79DB">
            <w:pPr>
              <w:spacing w:line="240" w:lineRule="auto"/>
              <w:ind w:firstLine="567"/>
              <w:jc w:val="both"/>
              <w:rPr>
                <w:rFonts w:eastAsia="Times New Roman" w:cs="Times New Roman"/>
                <w:b/>
                <w:bCs/>
                <w:szCs w:val="24"/>
                <w:lang w:val="ky-KG" w:eastAsia="ru-RU"/>
              </w:rPr>
            </w:pPr>
          </w:p>
          <w:p w:rsidR="00FE23D0" w:rsidRPr="003D2D92" w:rsidRDefault="00FE79DB" w:rsidP="003D2D92">
            <w:pPr>
              <w:spacing w:line="240" w:lineRule="auto"/>
              <w:ind w:firstLine="567"/>
              <w:jc w:val="both"/>
              <w:rPr>
                <w:rFonts w:eastAsia="Times New Roman" w:cs="Times New Roman"/>
                <w:b/>
                <w:bCs/>
                <w:szCs w:val="24"/>
                <w:lang w:val="ky-KG" w:eastAsia="ru-RU"/>
              </w:rPr>
            </w:pPr>
            <w:r w:rsidRPr="00FE79DB">
              <w:rPr>
                <w:rFonts w:eastAsia="Times New Roman" w:cs="Times New Roman"/>
                <w:b/>
                <w:bCs/>
                <w:color w:val="000000"/>
                <w:szCs w:val="24"/>
                <w:lang w:val="ky-KG" w:eastAsia="ru-RU"/>
              </w:rPr>
              <w:t>Кыргыз Республикасынын</w:t>
            </w:r>
            <w:r w:rsidRPr="00FE79DB">
              <w:rPr>
                <w:rFonts w:eastAsia="Times New Roman" w:cs="Times New Roman"/>
                <w:b/>
                <w:bCs/>
                <w:szCs w:val="24"/>
                <w:lang w:val="ky-KG" w:eastAsia="ru-RU"/>
              </w:rPr>
              <w:t xml:space="preserve"> </w:t>
            </w:r>
            <w:r w:rsidRPr="00FE79DB">
              <w:rPr>
                <w:rFonts w:eastAsia="Calibri" w:cs="Times New Roman"/>
                <w:b/>
                <w:szCs w:val="24"/>
                <w:lang w:val="ky-KG" w:eastAsia="ru-RU"/>
              </w:rPr>
              <w:t xml:space="preserve">мамлекеттик сыйлыктарына, ардак наамдарына жана мамлекеттик премияларына </w:t>
            </w:r>
            <w:r w:rsidRPr="00FE79DB">
              <w:rPr>
                <w:rFonts w:eastAsia="Times New Roman" w:cs="Times New Roman"/>
                <w:b/>
                <w:szCs w:val="24"/>
                <w:lang w:val="ky-KG" w:eastAsia="ru-RU"/>
              </w:rPr>
              <w:t>татыктуу болгон адамдарга мыйзамдар менен социалдык кепилдиктер белгилениши мүмкүн.</w:t>
            </w:r>
          </w:p>
        </w:tc>
      </w:tr>
      <w:tr w:rsidR="00A8438C" w:rsidRPr="00BD3AAB" w:rsidTr="003872A6">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t>21-берене</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lastRenderedPageBreak/>
              <w:t>Кыргыз Республикасынан чыгып кетип жаткан Кыргыз Республикасынын жарандары, чет өлкөлүк жарандар, жарандыгы жок адамдар жана чет мамлекеттердин юридикалык жактары аларга таандык болгон мамлекеттик сыйлыктарды жана алардын документтерин, ошондой эле ардак наамдардын документтерин алып кетүүгө укуктуу.</w:t>
            </w:r>
          </w:p>
          <w:p w:rsidR="00FE23D0" w:rsidRPr="00FE79DB" w:rsidRDefault="00FE23D0" w:rsidP="00FE79DB">
            <w:pPr>
              <w:spacing w:line="240" w:lineRule="auto"/>
              <w:ind w:firstLine="567"/>
              <w:rPr>
                <w:rFonts w:eastAsia="Times New Roman" w:cs="Times New Roman"/>
                <w:bCs/>
                <w:szCs w:val="24"/>
                <w:lang w:val="ky-KG" w:eastAsia="ru-RU"/>
              </w:rPr>
            </w:pPr>
          </w:p>
        </w:tc>
        <w:tc>
          <w:tcPr>
            <w:tcW w:w="7280" w:type="dxa"/>
          </w:tcPr>
          <w:p w:rsidR="00FE79DB" w:rsidRPr="00FE79DB" w:rsidRDefault="00397979" w:rsidP="00FE79DB">
            <w:pPr>
              <w:spacing w:line="240" w:lineRule="auto"/>
              <w:ind w:firstLine="567"/>
              <w:rPr>
                <w:rFonts w:eastAsia="Times New Roman" w:cs="Times New Roman"/>
                <w:b/>
                <w:bCs/>
                <w:szCs w:val="24"/>
                <w:lang w:val="ky-KG" w:eastAsia="ru-RU"/>
              </w:rPr>
            </w:pPr>
            <w:r w:rsidRPr="00FE79DB">
              <w:rPr>
                <w:rFonts w:eastAsia="Times New Roman" w:cs="Times New Roman"/>
                <w:bCs/>
                <w:szCs w:val="24"/>
                <w:lang w:val="ky-KG" w:eastAsia="ru-RU"/>
              </w:rPr>
              <w:lastRenderedPageBreak/>
              <w:t xml:space="preserve">         </w:t>
            </w:r>
            <w:r w:rsidR="00FE79DB" w:rsidRPr="00FE79DB">
              <w:rPr>
                <w:rFonts w:eastAsia="Times New Roman" w:cs="Times New Roman"/>
                <w:b/>
                <w:bCs/>
                <w:szCs w:val="24"/>
                <w:lang w:val="ky-KG" w:eastAsia="ru-RU"/>
              </w:rPr>
              <w:t>21-берене</w:t>
            </w:r>
          </w:p>
          <w:p w:rsidR="00FE23D0" w:rsidRPr="003D2D92" w:rsidRDefault="00FE79DB" w:rsidP="003D2D92">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lastRenderedPageBreak/>
              <w:t xml:space="preserve">Кыргыз Республикасынан чыгып кетип жаткан Кыргыз Республикасынын жарандары, чет өлкөлүк жарандар, жарандыгы жок адамдар жана чет мамлекеттердин юридикалык жактары аларга таандык болгон мамлекеттик сыйлыктарды жана алардын документтерин, ошондой эле ардак наамдардын </w:t>
            </w:r>
            <w:r w:rsidRPr="00FE79DB">
              <w:rPr>
                <w:rFonts w:eastAsia="Calibri" w:cs="Times New Roman"/>
                <w:b/>
                <w:szCs w:val="24"/>
                <w:lang w:val="ky-KG" w:eastAsia="ru-RU"/>
              </w:rPr>
              <w:t xml:space="preserve">жана </w:t>
            </w:r>
            <w:r w:rsidRPr="00FE79DB">
              <w:rPr>
                <w:rFonts w:eastAsia="Times New Roman" w:cs="Times New Roman"/>
                <w:b/>
                <w:bCs/>
                <w:color w:val="000000"/>
                <w:szCs w:val="24"/>
                <w:lang w:val="ky-KG" w:eastAsia="ru-RU"/>
              </w:rPr>
              <w:t>Кыргыз Республикасынын</w:t>
            </w:r>
            <w:r w:rsidRPr="00FE79DB">
              <w:rPr>
                <w:rFonts w:eastAsia="Times New Roman" w:cs="Times New Roman"/>
                <w:b/>
                <w:bCs/>
                <w:szCs w:val="24"/>
                <w:lang w:val="ky-KG" w:eastAsia="ru-RU"/>
              </w:rPr>
              <w:t xml:space="preserve"> </w:t>
            </w:r>
            <w:r w:rsidRPr="00FE79DB">
              <w:rPr>
                <w:rFonts w:eastAsia="Calibri" w:cs="Times New Roman"/>
                <w:b/>
                <w:szCs w:val="24"/>
                <w:lang w:val="ky-KG" w:eastAsia="ru-RU"/>
              </w:rPr>
              <w:t>мамлекеттик премияларынын</w:t>
            </w:r>
            <w:r w:rsidRPr="00FE79DB">
              <w:rPr>
                <w:rFonts w:eastAsia="Times New Roman" w:cs="Times New Roman"/>
                <w:szCs w:val="24"/>
                <w:lang w:val="ky-KG" w:eastAsia="ru-RU"/>
              </w:rPr>
              <w:t xml:space="preserve"> документтерин алып кетүүгө укуктуу.</w:t>
            </w:r>
          </w:p>
        </w:tc>
      </w:tr>
      <w:tr w:rsidR="00A8438C" w:rsidRPr="00BD3AAB" w:rsidTr="003872A6">
        <w:tc>
          <w:tcPr>
            <w:tcW w:w="7280" w:type="dxa"/>
          </w:tcPr>
          <w:p w:rsidR="00FE79DB" w:rsidRPr="003D3D14" w:rsidRDefault="00FE79DB" w:rsidP="00FE79DB">
            <w:pPr>
              <w:spacing w:line="240" w:lineRule="auto"/>
              <w:ind w:firstLine="567"/>
              <w:rPr>
                <w:rFonts w:eastAsia="Times New Roman" w:cs="Times New Roman"/>
                <w:b/>
                <w:bCs/>
                <w:szCs w:val="24"/>
                <w:lang w:val="ky-KG" w:eastAsia="ru-RU"/>
              </w:rPr>
            </w:pPr>
            <w:r>
              <w:rPr>
                <w:rFonts w:eastAsia="Times New Roman" w:cs="Times New Roman"/>
                <w:b/>
                <w:bCs/>
                <w:szCs w:val="24"/>
                <w:lang w:val="ky-KG" w:eastAsia="ru-RU"/>
              </w:rPr>
              <w:lastRenderedPageBreak/>
              <w:t>22-берене</w:t>
            </w:r>
          </w:p>
          <w:p w:rsidR="00FE79DB" w:rsidRPr="003D3D14"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1. Мамлекеттик сыйлыктар жана алардын документтери сыйланган адам каза болгондон кийин аларды тагынуу укугусуз мураскорлорунда калат.</w:t>
            </w:r>
          </w:p>
          <w:p w:rsidR="00FE79DB" w:rsidRPr="003D3D14"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2. Сыйланган маркумдун мураскорлорунун макулдугу менен анын сыйлыктары жана алардын документтери, ошондой эле ардак наамдардын документтери музейлерге сактоого берилиши мүмкүн.</w:t>
            </w:r>
          </w:p>
          <w:p w:rsidR="00FE79DB" w:rsidRPr="00BD3AAB" w:rsidRDefault="00FE79DB" w:rsidP="00FE79DB">
            <w:pPr>
              <w:spacing w:line="240" w:lineRule="auto"/>
              <w:ind w:firstLine="567"/>
              <w:jc w:val="both"/>
              <w:rPr>
                <w:rFonts w:eastAsia="Times New Roman" w:cs="Times New Roman"/>
                <w:b/>
                <w:szCs w:val="24"/>
                <w:lang w:val="ky-KG" w:eastAsia="ru-RU"/>
              </w:rPr>
            </w:pPr>
            <w:r w:rsidRPr="00BD3AAB">
              <w:rPr>
                <w:rFonts w:eastAsia="Times New Roman" w:cs="Times New Roman"/>
                <w:b/>
                <w:szCs w:val="24"/>
                <w:lang w:val="ky-KG" w:eastAsia="ru-RU"/>
              </w:rPr>
              <w:t>3. Сыйланган маркумдун же ардак наамга татыктуу болгон адамдын мураскорлору болбогондо, сыйлыктар жана алардын документтери, ошондой эле ардак наамдын документтери укуктук статусу жана компетенциясы Кыргыз Республикасынын Президенти тарабынан аныкталуучу мамлекеттик сыйлыктар фондуна кайтарылып берилүүгө жатат.</w:t>
            </w:r>
          </w:p>
          <w:p w:rsidR="00FE23D0" w:rsidRPr="003D3D14" w:rsidRDefault="00FE79DB" w:rsidP="00FE79DB">
            <w:pPr>
              <w:spacing w:line="240" w:lineRule="auto"/>
              <w:ind w:firstLine="567"/>
              <w:rPr>
                <w:rFonts w:eastAsia="Times New Roman" w:cs="Times New Roman"/>
                <w:bCs/>
                <w:szCs w:val="24"/>
                <w:lang w:val="ky-KG" w:eastAsia="ru-RU"/>
              </w:rPr>
            </w:pPr>
            <w:r w:rsidRPr="003D3D14">
              <w:rPr>
                <w:rFonts w:eastAsia="Times New Roman" w:cs="Times New Roman"/>
                <w:bCs/>
                <w:szCs w:val="24"/>
                <w:lang w:val="ky-KG" w:eastAsia="ru-RU"/>
              </w:rPr>
              <w:t xml:space="preserve"> </w:t>
            </w:r>
          </w:p>
        </w:tc>
        <w:tc>
          <w:tcPr>
            <w:tcW w:w="7280" w:type="dxa"/>
          </w:tcPr>
          <w:p w:rsidR="00FE79DB" w:rsidRPr="003D3D14" w:rsidRDefault="00FE79DB" w:rsidP="00FE79DB">
            <w:pPr>
              <w:spacing w:line="240" w:lineRule="auto"/>
              <w:ind w:firstLine="567"/>
              <w:rPr>
                <w:rFonts w:eastAsia="Times New Roman" w:cs="Times New Roman"/>
                <w:b/>
                <w:bCs/>
                <w:szCs w:val="24"/>
                <w:lang w:val="ky-KG" w:eastAsia="ru-RU"/>
              </w:rPr>
            </w:pPr>
            <w:r>
              <w:rPr>
                <w:rFonts w:eastAsia="Times New Roman" w:cs="Times New Roman"/>
                <w:b/>
                <w:bCs/>
                <w:szCs w:val="24"/>
                <w:lang w:val="ky-KG" w:eastAsia="ru-RU"/>
              </w:rPr>
              <w:t>22-берене</w:t>
            </w:r>
          </w:p>
          <w:p w:rsidR="00FE79DB" w:rsidRPr="003D3D14"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1. Мамлекеттик сыйлыктар жана алардын документтери сыйланган адам каза болгондон кийин аларды тагынуу укугусуз мураскорлорунда калат.</w:t>
            </w:r>
          </w:p>
          <w:p w:rsidR="00FE79DB" w:rsidRPr="003D3D14"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2. Сыйланган маркумдун мураскорлорунун макулдугу менен анын сыйлыктары жана алардын документтери, ошондой эле ардак наамдардын</w:t>
            </w:r>
            <w:r w:rsidRPr="00FE79DB">
              <w:rPr>
                <w:rFonts w:eastAsia="Calibri" w:cs="Times New Roman"/>
                <w:szCs w:val="24"/>
                <w:lang w:val="ky-KG" w:eastAsia="ru-RU"/>
              </w:rPr>
              <w:t xml:space="preserve"> </w:t>
            </w:r>
            <w:r w:rsidRPr="00FE79DB">
              <w:rPr>
                <w:rFonts w:eastAsia="Calibri" w:cs="Times New Roman"/>
                <w:b/>
                <w:szCs w:val="24"/>
                <w:lang w:val="ky-KG" w:eastAsia="ru-RU"/>
              </w:rPr>
              <w:t xml:space="preserve">жана </w:t>
            </w:r>
            <w:r w:rsidRPr="00FE79DB">
              <w:rPr>
                <w:rFonts w:eastAsia="Times New Roman" w:cs="Times New Roman"/>
                <w:b/>
                <w:bCs/>
                <w:color w:val="000000"/>
                <w:szCs w:val="24"/>
                <w:lang w:val="ky-KG" w:eastAsia="ru-RU"/>
              </w:rPr>
              <w:t>Кыргыз Республикасынын</w:t>
            </w:r>
            <w:r w:rsidRPr="00FE79DB">
              <w:rPr>
                <w:rFonts w:eastAsia="Times New Roman" w:cs="Times New Roman"/>
                <w:b/>
                <w:bCs/>
                <w:szCs w:val="24"/>
                <w:lang w:val="ky-KG" w:eastAsia="ru-RU"/>
              </w:rPr>
              <w:t xml:space="preserve"> </w:t>
            </w:r>
            <w:r w:rsidRPr="00FE79DB">
              <w:rPr>
                <w:rFonts w:eastAsia="Calibri" w:cs="Times New Roman"/>
                <w:b/>
                <w:szCs w:val="24"/>
                <w:lang w:val="ky-KG" w:eastAsia="ru-RU"/>
              </w:rPr>
              <w:t>мамлекеттик премияларынын</w:t>
            </w:r>
            <w:r w:rsidRPr="00FE79DB">
              <w:rPr>
                <w:rFonts w:eastAsia="Times New Roman" w:cs="Times New Roman"/>
                <w:szCs w:val="24"/>
                <w:lang w:val="ky-KG" w:eastAsia="ru-RU"/>
              </w:rPr>
              <w:t xml:space="preserve"> документтери музейлерге сактоого берилиши мүмкүн.</w:t>
            </w:r>
          </w:p>
          <w:p w:rsidR="00FE23D0" w:rsidRPr="00FE79DB" w:rsidRDefault="00FE79DB" w:rsidP="00FE79DB">
            <w:pPr>
              <w:spacing w:line="240" w:lineRule="auto"/>
              <w:ind w:firstLine="567"/>
              <w:jc w:val="both"/>
              <w:rPr>
                <w:rFonts w:eastAsia="Times New Roman" w:cs="Times New Roman"/>
                <w:b/>
                <w:bCs/>
                <w:szCs w:val="24"/>
                <w:lang w:val="ky-KG" w:eastAsia="ru-RU"/>
              </w:rPr>
            </w:pPr>
            <w:r w:rsidRPr="00FE79DB">
              <w:rPr>
                <w:rFonts w:eastAsia="Times New Roman" w:cs="Times New Roman"/>
                <w:b/>
                <w:szCs w:val="24"/>
                <w:lang w:val="ky-KG" w:eastAsia="ru-RU"/>
              </w:rPr>
              <w:t xml:space="preserve">3. </w:t>
            </w:r>
            <w:r w:rsidRPr="00FE79DB">
              <w:rPr>
                <w:rFonts w:eastAsia="Calibri" w:cs="Times New Roman"/>
                <w:b/>
                <w:szCs w:val="24"/>
                <w:lang w:val="ky-KG" w:eastAsia="ru-RU"/>
              </w:rPr>
              <w:t>Сыйланган маркумдун же ардак наамга татыктуу болгон адамдын мураскорлору болбогондо, сыйлыктар, мамлекеттик премиялар жана алардын документтери, ошондой эле ардак наамдын жана мамлекеттик премиялардын документтери укуктук статусу жана компетенциясы Кыргыз Республикасынын Президенти тарабынан аныкталуучу мамлекеттик сыйлыктар фондуна кайтарылып берилүүгө тийиш</w:t>
            </w:r>
            <w:r w:rsidRPr="00FE79DB">
              <w:rPr>
                <w:rFonts w:eastAsia="Times New Roman" w:cs="Times New Roman"/>
                <w:b/>
                <w:bCs/>
                <w:szCs w:val="24"/>
                <w:lang w:val="ky-KG" w:eastAsia="ru-RU"/>
              </w:rPr>
              <w:t>.</w:t>
            </w:r>
          </w:p>
        </w:tc>
      </w:tr>
      <w:tr w:rsidR="00A8438C" w:rsidRPr="00FE79DB" w:rsidTr="003872A6">
        <w:tc>
          <w:tcPr>
            <w:tcW w:w="7280" w:type="dxa"/>
          </w:tcPr>
          <w:p w:rsidR="00FE79DB" w:rsidRPr="003D3D14" w:rsidRDefault="00FE79DB" w:rsidP="00FE79DB">
            <w:pPr>
              <w:spacing w:line="240" w:lineRule="auto"/>
              <w:ind w:firstLine="567"/>
              <w:rPr>
                <w:rFonts w:eastAsia="Times New Roman" w:cs="Times New Roman"/>
                <w:b/>
                <w:bCs/>
                <w:szCs w:val="24"/>
                <w:lang w:val="ky-KG" w:eastAsia="ru-RU"/>
              </w:rPr>
            </w:pPr>
            <w:r>
              <w:rPr>
                <w:rFonts w:eastAsia="Times New Roman" w:cs="Times New Roman"/>
                <w:b/>
                <w:bCs/>
                <w:szCs w:val="24"/>
                <w:lang w:val="ky-KG" w:eastAsia="ru-RU"/>
              </w:rPr>
              <w:t>23-берене</w:t>
            </w:r>
          </w:p>
          <w:p w:rsidR="00FE79DB" w:rsidRPr="003D3D14"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1. Мамлекеттик сыйлыктарга татыктуу болгон адамдар алардын сакталышын камсыз кылууга тийиш.</w:t>
            </w:r>
          </w:p>
          <w:p w:rsidR="00FE79DB" w:rsidRPr="003D3D14"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2. Мамлекеттик сыйлыктарды жана алардын документтерин жоготкон учурда, сыйлангандар сыйлыктарга болгон өз укуктарын сактап калышат.</w:t>
            </w:r>
          </w:p>
          <w:p w:rsidR="00FE79DB" w:rsidRPr="00BD3AAB" w:rsidRDefault="00FE79DB" w:rsidP="00FE79DB">
            <w:pPr>
              <w:spacing w:line="240" w:lineRule="auto"/>
              <w:ind w:firstLine="567"/>
              <w:jc w:val="both"/>
              <w:rPr>
                <w:rFonts w:eastAsia="Times New Roman" w:cs="Times New Roman"/>
                <w:b/>
                <w:szCs w:val="24"/>
                <w:lang w:eastAsia="ru-RU"/>
              </w:rPr>
            </w:pPr>
            <w:r w:rsidRPr="00BD3AAB">
              <w:rPr>
                <w:rFonts w:eastAsia="Times New Roman" w:cs="Times New Roman"/>
                <w:b/>
                <w:szCs w:val="24"/>
                <w:lang w:val="ky-KG" w:eastAsia="ru-RU"/>
              </w:rPr>
              <w:t>3. Ардак наамдын документтерин жоготкон учурда, ардак наамга болгон бардык укуктар сакталып калат.</w:t>
            </w:r>
          </w:p>
          <w:p w:rsidR="001E3237" w:rsidRPr="00BD3AAB" w:rsidRDefault="00FE79DB" w:rsidP="00FE79DB">
            <w:pPr>
              <w:spacing w:line="240" w:lineRule="auto"/>
              <w:ind w:firstLine="567"/>
              <w:rPr>
                <w:rFonts w:eastAsia="Times New Roman" w:cs="Times New Roman"/>
                <w:b/>
                <w:bCs/>
                <w:szCs w:val="24"/>
                <w:lang w:eastAsia="ru-RU"/>
              </w:rPr>
            </w:pPr>
            <w:r w:rsidRPr="00BD3AAB">
              <w:rPr>
                <w:rFonts w:eastAsia="Times New Roman" w:cs="Times New Roman"/>
                <w:b/>
                <w:bCs/>
                <w:szCs w:val="24"/>
                <w:lang w:eastAsia="ru-RU"/>
              </w:rPr>
              <w:t xml:space="preserve"> </w:t>
            </w:r>
          </w:p>
          <w:p w:rsidR="001E3237" w:rsidRPr="00FE79DB" w:rsidRDefault="001E3237" w:rsidP="00FE79DB">
            <w:pPr>
              <w:spacing w:line="240" w:lineRule="auto"/>
              <w:ind w:firstLine="567"/>
              <w:rPr>
                <w:rFonts w:eastAsia="Times New Roman" w:cs="Times New Roman"/>
                <w:bCs/>
                <w:szCs w:val="24"/>
                <w:lang w:eastAsia="ru-RU"/>
              </w:rPr>
            </w:pPr>
          </w:p>
        </w:tc>
        <w:tc>
          <w:tcPr>
            <w:tcW w:w="7280" w:type="dxa"/>
          </w:tcPr>
          <w:p w:rsidR="00FE79DB" w:rsidRPr="00FE79DB" w:rsidRDefault="00FE79DB" w:rsidP="00FE79DB">
            <w:pPr>
              <w:spacing w:line="240" w:lineRule="auto"/>
              <w:ind w:firstLine="567"/>
              <w:rPr>
                <w:rFonts w:eastAsia="Times New Roman" w:cs="Times New Roman"/>
                <w:b/>
                <w:bCs/>
                <w:szCs w:val="24"/>
                <w:lang w:eastAsia="ru-RU"/>
              </w:rPr>
            </w:pPr>
            <w:r>
              <w:rPr>
                <w:rFonts w:eastAsia="Times New Roman" w:cs="Times New Roman"/>
                <w:b/>
                <w:bCs/>
                <w:szCs w:val="24"/>
                <w:lang w:val="ky-KG" w:eastAsia="ru-RU"/>
              </w:rPr>
              <w:t>23-берене</w:t>
            </w:r>
          </w:p>
          <w:p w:rsidR="00FE79DB" w:rsidRPr="00FE79DB" w:rsidRDefault="00FE79DB" w:rsidP="00FE79DB">
            <w:pPr>
              <w:spacing w:line="240" w:lineRule="auto"/>
              <w:ind w:firstLine="567"/>
              <w:jc w:val="both"/>
              <w:rPr>
                <w:rFonts w:eastAsia="Times New Roman" w:cs="Times New Roman"/>
                <w:szCs w:val="24"/>
                <w:lang w:eastAsia="ru-RU"/>
              </w:rPr>
            </w:pPr>
            <w:r w:rsidRPr="00FE79DB">
              <w:rPr>
                <w:rFonts w:eastAsia="Times New Roman" w:cs="Times New Roman"/>
                <w:szCs w:val="24"/>
                <w:lang w:val="ky-KG" w:eastAsia="ru-RU"/>
              </w:rPr>
              <w:t>1. Мамлекеттик сыйлыктарга татыктуу болгон адамдар алардын сакталышын камсыз кылууга тийиш.</w:t>
            </w:r>
          </w:p>
          <w:p w:rsidR="00FE79DB" w:rsidRPr="00FE79DB" w:rsidRDefault="00FE79DB" w:rsidP="00FE79DB">
            <w:pPr>
              <w:spacing w:line="240" w:lineRule="auto"/>
              <w:ind w:firstLine="567"/>
              <w:jc w:val="both"/>
              <w:rPr>
                <w:rFonts w:eastAsia="Times New Roman" w:cs="Times New Roman"/>
                <w:szCs w:val="24"/>
                <w:lang w:eastAsia="ru-RU"/>
              </w:rPr>
            </w:pPr>
            <w:r w:rsidRPr="00FE79DB">
              <w:rPr>
                <w:rFonts w:eastAsia="Times New Roman" w:cs="Times New Roman"/>
                <w:szCs w:val="24"/>
                <w:lang w:val="ky-KG" w:eastAsia="ru-RU"/>
              </w:rPr>
              <w:t>2. Мамлекеттик сыйлыктарды жана алардын документтерин жоготкон учурда, сыйлангандар сыйлыктарга болгон өз укуктарын сактап калышат.</w:t>
            </w:r>
          </w:p>
          <w:p w:rsidR="00BE6E12" w:rsidRPr="00FE79DB" w:rsidRDefault="00FE79DB" w:rsidP="00FE79DB">
            <w:pPr>
              <w:spacing w:line="240" w:lineRule="auto"/>
              <w:ind w:firstLine="567"/>
              <w:jc w:val="both"/>
              <w:rPr>
                <w:rFonts w:eastAsia="Calibri" w:cs="Times New Roman"/>
                <w:szCs w:val="24"/>
                <w:lang w:val="ky-KG" w:eastAsia="ru-RU"/>
              </w:rPr>
            </w:pPr>
            <w:r w:rsidRPr="00FE79DB">
              <w:rPr>
                <w:rFonts w:eastAsia="Times New Roman" w:cs="Times New Roman"/>
                <w:szCs w:val="24"/>
                <w:lang w:val="ky-KG" w:eastAsia="ru-RU"/>
              </w:rPr>
              <w:t xml:space="preserve">3. </w:t>
            </w:r>
            <w:r w:rsidRPr="00FE79DB">
              <w:rPr>
                <w:rFonts w:eastAsia="Calibri" w:cs="Times New Roman"/>
                <w:szCs w:val="24"/>
                <w:lang w:val="ky-KG" w:eastAsia="ru-RU"/>
              </w:rPr>
              <w:t xml:space="preserve">Ардак наамдын жана </w:t>
            </w:r>
            <w:r w:rsidRPr="00FE79DB">
              <w:rPr>
                <w:rFonts w:eastAsia="Times New Roman" w:cs="Times New Roman"/>
                <w:bCs/>
                <w:color w:val="000000"/>
                <w:szCs w:val="24"/>
                <w:lang w:val="ky-KG" w:eastAsia="ru-RU"/>
              </w:rPr>
              <w:t>Кыргыз Республикасынын</w:t>
            </w:r>
            <w:r w:rsidRPr="00FE79DB">
              <w:rPr>
                <w:rFonts w:eastAsia="Times New Roman" w:cs="Times New Roman"/>
                <w:bCs/>
                <w:szCs w:val="24"/>
                <w:lang w:val="ky-KG" w:eastAsia="ru-RU"/>
              </w:rPr>
              <w:t xml:space="preserve"> </w:t>
            </w:r>
            <w:r w:rsidRPr="00FE79DB">
              <w:rPr>
                <w:rFonts w:eastAsia="Calibri" w:cs="Times New Roman"/>
                <w:szCs w:val="24"/>
                <w:lang w:val="ky-KG" w:eastAsia="ru-RU"/>
              </w:rPr>
              <w:t>мамлекеттик премиясынын документтерин жоготкон учурда, ардак наамга жана мамлекеттик премияга болгон бардык укуктар сакталып калат</w:t>
            </w:r>
            <w:r w:rsidRPr="00FE79DB">
              <w:rPr>
                <w:rFonts w:eastAsia="Times New Roman" w:cs="Times New Roman"/>
                <w:szCs w:val="24"/>
                <w:lang w:val="ky-KG" w:eastAsia="ru-RU"/>
              </w:rPr>
              <w:t>.</w:t>
            </w:r>
          </w:p>
        </w:tc>
      </w:tr>
      <w:tr w:rsidR="00A8438C" w:rsidRPr="00BD3AAB" w:rsidTr="003872A6">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t>24-берене.</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lastRenderedPageBreak/>
              <w:t>1. Сыйланган же ардак наамга татыктуу болгон адамдар мыйзамдуу күчүнө кирген соттук актынын негизинде гана мамлекеттик сыйлыктан же ардак наамдан ажыратылат.</w:t>
            </w:r>
          </w:p>
          <w:p w:rsidR="00FE79DB" w:rsidRPr="00FE79DB"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2. Мамлекеттик сыйлыктан ажыратуу сот аткаруучулардын статусу жөнүндө жана аткаруу өндүрүшү тууралуу Кыргыз Республикасынын мыйзамдарында белгиленген тартипте мамлекеттик сыйлыкты же ардак наамдын документин алып коюу үчүн негиз болуп саналат.</w:t>
            </w:r>
          </w:p>
          <w:p w:rsidR="00FE79DB" w:rsidRPr="003D3D14" w:rsidRDefault="00FE79DB" w:rsidP="00FE79DB">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Алып коюлган мамлекеттик сыйлык же ардак наамдын документи мамлекеттик сыйлыктар фондуна өткөрүлүп берилет.</w:t>
            </w:r>
          </w:p>
          <w:p w:rsidR="001E3237" w:rsidRPr="003D3D14" w:rsidRDefault="001E3237" w:rsidP="00FE79DB">
            <w:pPr>
              <w:spacing w:line="240" w:lineRule="auto"/>
              <w:rPr>
                <w:rFonts w:eastAsia="Times New Roman" w:cs="Times New Roman"/>
                <w:bCs/>
                <w:szCs w:val="24"/>
                <w:lang w:val="ky-KG" w:eastAsia="ru-RU"/>
              </w:rPr>
            </w:pPr>
          </w:p>
        </w:tc>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lastRenderedPageBreak/>
              <w:t>24-берене</w:t>
            </w:r>
          </w:p>
          <w:p w:rsidR="00FE79DB" w:rsidRPr="00FE79DB" w:rsidRDefault="00FE79DB" w:rsidP="00FE79DB">
            <w:pPr>
              <w:spacing w:line="240" w:lineRule="auto"/>
              <w:ind w:firstLine="705"/>
              <w:jc w:val="both"/>
              <w:rPr>
                <w:rFonts w:eastAsia="Calibri" w:cs="Times New Roman"/>
                <w:b/>
                <w:szCs w:val="24"/>
                <w:lang w:val="ky-KG"/>
              </w:rPr>
            </w:pPr>
            <w:r w:rsidRPr="00FE79DB">
              <w:rPr>
                <w:rFonts w:eastAsia="Calibri" w:cs="Times New Roman"/>
                <w:b/>
                <w:szCs w:val="24"/>
                <w:lang w:val="ky-KG"/>
              </w:rPr>
              <w:lastRenderedPageBreak/>
              <w:t>1. Кыргыз Республикасынын мамлекеттик сыйлыктары менен сыйланган же ардак наамына татыктуу болгон адамдар төмөнкү учурларда алардан ажыратылышы мүмкүн:</w:t>
            </w:r>
          </w:p>
          <w:p w:rsidR="00FE79DB" w:rsidRPr="00FE79DB" w:rsidRDefault="00FE79DB" w:rsidP="00FE79DB">
            <w:pPr>
              <w:spacing w:line="240" w:lineRule="auto"/>
              <w:ind w:firstLine="705"/>
              <w:jc w:val="both"/>
              <w:rPr>
                <w:rFonts w:eastAsia="Calibri" w:cs="Times New Roman"/>
                <w:b/>
                <w:szCs w:val="24"/>
                <w:lang w:val="ky-KG"/>
              </w:rPr>
            </w:pPr>
            <w:r w:rsidRPr="00FE79DB">
              <w:rPr>
                <w:rFonts w:eastAsia="Calibri" w:cs="Times New Roman"/>
                <w:b/>
                <w:szCs w:val="24"/>
                <w:lang w:val="ky-KG"/>
              </w:rPr>
              <w:t>сыйланган адам оор же өзгөчө оор кылмыш үчүн айыпталган учурда – соттун сунушу боюнча;</w:t>
            </w:r>
          </w:p>
          <w:p w:rsidR="00FE79DB" w:rsidRPr="00FE79DB" w:rsidRDefault="00FE79DB" w:rsidP="00FE79DB">
            <w:pPr>
              <w:spacing w:line="240" w:lineRule="auto"/>
              <w:ind w:firstLine="705"/>
              <w:jc w:val="both"/>
              <w:rPr>
                <w:rFonts w:eastAsia="Calibri" w:cs="Times New Roman"/>
                <w:b/>
                <w:szCs w:val="24"/>
                <w:lang w:val="ky-KG"/>
              </w:rPr>
            </w:pPr>
            <w:r w:rsidRPr="00FE79DB">
              <w:rPr>
                <w:rFonts w:eastAsia="Calibri" w:cs="Times New Roman"/>
                <w:b/>
                <w:szCs w:val="24"/>
                <w:lang w:val="ky-KG"/>
              </w:rPr>
              <w:t>сыйланган адам анын ар-намысына жана кадыр-баркына доо кетирген жорукту жасаган учурда – Кыргыз Республикасынын Президентине караштуу Мамлекеттик сыйлыктар боюнча комиссиянын сунушу боюнча.</w:t>
            </w:r>
          </w:p>
          <w:p w:rsidR="00FE79DB" w:rsidRPr="00FE79DB" w:rsidRDefault="00FE79DB" w:rsidP="00FE79DB">
            <w:pPr>
              <w:spacing w:line="240" w:lineRule="auto"/>
              <w:ind w:firstLine="705"/>
              <w:jc w:val="both"/>
              <w:rPr>
                <w:rFonts w:eastAsia="Calibri" w:cs="Times New Roman"/>
                <w:b/>
                <w:szCs w:val="24"/>
                <w:lang w:val="ky-KG"/>
              </w:rPr>
            </w:pPr>
            <w:r w:rsidRPr="00FE79DB">
              <w:rPr>
                <w:rFonts w:eastAsia="Calibri" w:cs="Times New Roman"/>
                <w:b/>
                <w:szCs w:val="24"/>
                <w:lang w:val="ky-KG"/>
              </w:rPr>
              <w:t>2. Мамлекеттик сыйлыктардан жана ардак наамдардан ажыратуу Кыргыз Республикасынын Президенти тарабынан мамлекеттик сыйлыктан же ардак наамдан ажыратуу жөнүндө жарлыкты чыгаруу жолу менен жүргүзүлөт.</w:t>
            </w:r>
          </w:p>
          <w:p w:rsidR="00FE79DB" w:rsidRPr="00FE79DB" w:rsidRDefault="00FE79DB" w:rsidP="00FE79DB">
            <w:pPr>
              <w:spacing w:line="240" w:lineRule="auto"/>
              <w:ind w:firstLine="705"/>
              <w:jc w:val="both"/>
              <w:rPr>
                <w:rFonts w:eastAsia="Calibri" w:cs="Times New Roman"/>
                <w:b/>
                <w:szCs w:val="24"/>
                <w:lang w:val="ky-KG"/>
              </w:rPr>
            </w:pPr>
            <w:r w:rsidRPr="00FE79DB">
              <w:rPr>
                <w:rFonts w:eastAsia="Calibri" w:cs="Times New Roman"/>
                <w:b/>
                <w:szCs w:val="24"/>
                <w:lang w:val="ky-KG"/>
              </w:rPr>
              <w:t>3. Кыргыз Республикасынын мамлекеттик сыйлыгынан же ардак наамынан ажыратуу жөнүндө жарлык күчүнө кирген күндөн тартып бул жарлык ага карата чыгарылган жаран Кыргыз Республикасынын мамлекеттик сыйлыктары, ардак наамдары менен сыйланган адамдар үчүн Кыргыз Республикасынын мыйзамдарында белгиленген социалдык кепилдиктерге болгон укуктарын жоготот.</w:t>
            </w:r>
          </w:p>
          <w:p w:rsidR="00FE79DB" w:rsidRPr="00FE79DB" w:rsidRDefault="00FE79DB" w:rsidP="00FE79DB">
            <w:pPr>
              <w:spacing w:line="240" w:lineRule="auto"/>
              <w:ind w:firstLine="705"/>
              <w:jc w:val="both"/>
              <w:rPr>
                <w:rFonts w:eastAsia="Calibri" w:cs="Times New Roman"/>
                <w:b/>
                <w:szCs w:val="24"/>
                <w:lang w:val="ky-KG"/>
              </w:rPr>
            </w:pPr>
            <w:r w:rsidRPr="00FE79DB">
              <w:rPr>
                <w:rFonts w:eastAsia="Calibri" w:cs="Times New Roman"/>
                <w:b/>
                <w:szCs w:val="24"/>
                <w:lang w:val="ky-KG"/>
              </w:rPr>
              <w:t>4. Мамлекеттик сыйлыктардан ажыратылган адамдарга таандык болгон мамлекеттик сыйлыктар, өзгөчө белгилер жана алардын документтери Кыргыз Республикасынын мыйзамдарында белгиленген тартипте алып коюлууга тийиш.</w:t>
            </w:r>
          </w:p>
          <w:p w:rsidR="00FE79DB" w:rsidRPr="00FE79DB" w:rsidRDefault="00FE79DB" w:rsidP="00FE79DB">
            <w:pPr>
              <w:spacing w:line="240" w:lineRule="auto"/>
              <w:ind w:firstLine="705"/>
              <w:jc w:val="both"/>
              <w:rPr>
                <w:rFonts w:eastAsia="Calibri" w:cs="Times New Roman"/>
                <w:b/>
                <w:szCs w:val="24"/>
                <w:lang w:val="ky-KG"/>
              </w:rPr>
            </w:pPr>
            <w:r w:rsidRPr="00FE79DB">
              <w:rPr>
                <w:rFonts w:eastAsia="Calibri" w:cs="Times New Roman"/>
                <w:b/>
                <w:szCs w:val="24"/>
                <w:lang w:val="ky-KG"/>
              </w:rPr>
              <w:t>Алып коюлган мамлекеттик сыйлыктар, өзчөчө белгилер жана алардын документтери, ошондой эле ардак наамдардын документтери мамлекеттик сыйлыктар фондуна өткөрүлүп берилет.</w:t>
            </w:r>
          </w:p>
          <w:p w:rsidR="004D0891" w:rsidRPr="003D2D92" w:rsidRDefault="00FE79DB" w:rsidP="003D2D92">
            <w:pPr>
              <w:spacing w:line="240" w:lineRule="auto"/>
              <w:ind w:firstLine="705"/>
              <w:jc w:val="both"/>
              <w:rPr>
                <w:rFonts w:eastAsia="Calibri" w:cs="Times New Roman"/>
                <w:b/>
                <w:szCs w:val="24"/>
                <w:lang w:val="ky-KG"/>
              </w:rPr>
            </w:pPr>
            <w:r w:rsidRPr="00FE79DB">
              <w:rPr>
                <w:rFonts w:eastAsia="Calibri" w:cs="Times New Roman"/>
                <w:b/>
                <w:szCs w:val="24"/>
                <w:lang w:val="ky-KG"/>
              </w:rPr>
              <w:t xml:space="preserve">5. Сыйланган адам мамлекеттик сыйлыгынан ажыратылган соттун өкүмү актоо негиздери боюнча жокко чыгарылган учурда, бул жөнүндө чыгарылган Кыргыз Республикасынын Президентинин Жарлыгы жокко чыгарылууга, ал эми Кыргыз Республикасынын мамлекеттик сыйлыгына, ардак наамына болгон </w:t>
            </w:r>
            <w:r w:rsidR="003D2D92">
              <w:rPr>
                <w:rFonts w:eastAsia="Calibri" w:cs="Times New Roman"/>
                <w:b/>
                <w:szCs w:val="24"/>
                <w:lang w:val="ky-KG"/>
              </w:rPr>
              <w:t>укук кайтарылып берилүүгө тийиш.</w:t>
            </w:r>
          </w:p>
        </w:tc>
      </w:tr>
      <w:tr w:rsidR="00A8438C" w:rsidRPr="00BD3AAB" w:rsidTr="003872A6">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lastRenderedPageBreak/>
              <w:t>26-берене</w:t>
            </w:r>
          </w:p>
          <w:p w:rsidR="00AC7C54" w:rsidRPr="003D2D92" w:rsidRDefault="00FE79DB" w:rsidP="003D2D92">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Мамлекеттик сыйлыктардын жана ардак наамдардын белгилерин мыйзамсыз жасоо жана тагынуу, сатып алуу, сатуу, алмашуу же өткөрүп берүүнүн башка формасы Кыргыз Республикасынын жазык мыйзамдарына ылайык жоопкерчиликке алып келет.</w:t>
            </w:r>
          </w:p>
        </w:tc>
        <w:tc>
          <w:tcPr>
            <w:tcW w:w="7280" w:type="dxa"/>
          </w:tcPr>
          <w:p w:rsidR="00FE79DB" w:rsidRPr="00FE79DB" w:rsidRDefault="00FE79DB" w:rsidP="00FE79DB">
            <w:pPr>
              <w:spacing w:line="240" w:lineRule="auto"/>
              <w:ind w:firstLine="567"/>
              <w:rPr>
                <w:rFonts w:eastAsia="Times New Roman" w:cs="Times New Roman"/>
                <w:b/>
                <w:bCs/>
                <w:szCs w:val="24"/>
                <w:lang w:val="ky-KG" w:eastAsia="ru-RU"/>
              </w:rPr>
            </w:pPr>
            <w:r w:rsidRPr="00FE79DB">
              <w:rPr>
                <w:rFonts w:eastAsia="Times New Roman" w:cs="Times New Roman"/>
                <w:b/>
                <w:bCs/>
                <w:szCs w:val="24"/>
                <w:lang w:val="ky-KG" w:eastAsia="ru-RU"/>
              </w:rPr>
              <w:t>26-берене</w:t>
            </w:r>
          </w:p>
          <w:p w:rsidR="00AC7C54" w:rsidRPr="003D2D92" w:rsidRDefault="00FE79DB" w:rsidP="003D2D92">
            <w:pPr>
              <w:spacing w:line="240" w:lineRule="auto"/>
              <w:ind w:firstLine="567"/>
              <w:jc w:val="both"/>
              <w:rPr>
                <w:rFonts w:eastAsia="Times New Roman" w:cs="Times New Roman"/>
                <w:szCs w:val="24"/>
                <w:lang w:val="ky-KG" w:eastAsia="ru-RU"/>
              </w:rPr>
            </w:pPr>
            <w:r w:rsidRPr="00FE79DB">
              <w:rPr>
                <w:rFonts w:eastAsia="Times New Roman" w:cs="Times New Roman"/>
                <w:szCs w:val="24"/>
                <w:lang w:val="ky-KG" w:eastAsia="ru-RU"/>
              </w:rPr>
              <w:t xml:space="preserve">Мамлекеттик сыйлыктардын жана ардак наамдардын, </w:t>
            </w:r>
            <w:r w:rsidRPr="00FE79DB">
              <w:rPr>
                <w:rFonts w:eastAsia="Calibri" w:cs="Times New Roman"/>
                <w:b/>
                <w:szCs w:val="24"/>
                <w:lang w:val="ky-KG" w:eastAsia="ru-RU"/>
              </w:rPr>
              <w:t>мамлекеттик премиянын</w:t>
            </w:r>
            <w:r w:rsidRPr="00FE79DB">
              <w:rPr>
                <w:rFonts w:eastAsia="Times New Roman" w:cs="Times New Roman"/>
                <w:szCs w:val="24"/>
                <w:lang w:val="ky-KG" w:eastAsia="ru-RU"/>
              </w:rPr>
              <w:t xml:space="preserve"> белгилерин мыйзамсыз жасоо жана тагынуу, сатып алуу, сатуу, алмашуу же өткөрүп берүүнүн башка формасы Кыргыз Республикасынын жазык мыйзамдарына ы</w:t>
            </w:r>
            <w:r w:rsidR="003D2D92">
              <w:rPr>
                <w:rFonts w:eastAsia="Times New Roman" w:cs="Times New Roman"/>
                <w:szCs w:val="24"/>
                <w:lang w:val="ky-KG" w:eastAsia="ru-RU"/>
              </w:rPr>
              <w:t>лайык жоопкерчиликке алып келет.</w:t>
            </w:r>
          </w:p>
        </w:tc>
      </w:tr>
    </w:tbl>
    <w:p w:rsidR="00BF28AC" w:rsidRDefault="00BF28AC" w:rsidP="00FE79DB">
      <w:pPr>
        <w:spacing w:line="240" w:lineRule="auto"/>
        <w:rPr>
          <w:rFonts w:cs="Times New Roman"/>
          <w:szCs w:val="24"/>
          <w:lang w:val="ky-KG"/>
        </w:rPr>
      </w:pPr>
    </w:p>
    <w:p w:rsidR="00BD3AAB" w:rsidRDefault="00BD3AAB" w:rsidP="00FE79DB">
      <w:pPr>
        <w:spacing w:line="240" w:lineRule="auto"/>
        <w:rPr>
          <w:rFonts w:cs="Times New Roman"/>
          <w:szCs w:val="24"/>
          <w:lang w:val="ky-KG"/>
        </w:rPr>
      </w:pPr>
    </w:p>
    <w:p w:rsidR="00BD3AAB" w:rsidRPr="00BD3AAB" w:rsidRDefault="00BD3AAB" w:rsidP="00FE79DB">
      <w:pPr>
        <w:spacing w:line="240" w:lineRule="auto"/>
        <w:rPr>
          <w:rFonts w:cs="Times New Roman"/>
          <w:b/>
          <w:szCs w:val="24"/>
          <w:lang w:val="ky-KG"/>
        </w:rPr>
      </w:pPr>
      <w:bookmarkStart w:id="0" w:name="_GoBack"/>
      <w:bookmarkEnd w:id="0"/>
    </w:p>
    <w:sectPr w:rsidR="00BD3AAB" w:rsidRPr="00BD3AAB" w:rsidSect="00C65DA4">
      <w:foot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969" w:rsidRDefault="00E01969" w:rsidP="00586A58">
      <w:pPr>
        <w:spacing w:line="240" w:lineRule="auto"/>
      </w:pPr>
      <w:r>
        <w:separator/>
      </w:r>
    </w:p>
  </w:endnote>
  <w:endnote w:type="continuationSeparator" w:id="0">
    <w:p w:rsidR="00E01969" w:rsidRDefault="00E01969" w:rsidP="00586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307909"/>
      <w:docPartObj>
        <w:docPartGallery w:val="Page Numbers (Bottom of Page)"/>
        <w:docPartUnique/>
      </w:docPartObj>
    </w:sdtPr>
    <w:sdtEndPr/>
    <w:sdtContent>
      <w:p w:rsidR="00586A58" w:rsidRDefault="00586A58">
        <w:pPr>
          <w:pStyle w:val="a9"/>
          <w:jc w:val="right"/>
        </w:pPr>
        <w:r>
          <w:fldChar w:fldCharType="begin"/>
        </w:r>
        <w:r>
          <w:instrText>PAGE   \* MERGEFORMAT</w:instrText>
        </w:r>
        <w:r>
          <w:fldChar w:fldCharType="separate"/>
        </w:r>
        <w:r w:rsidR="00A715B5">
          <w:rPr>
            <w:noProof/>
          </w:rPr>
          <w:t>13</w:t>
        </w:r>
        <w:r>
          <w:fldChar w:fldCharType="end"/>
        </w:r>
      </w:p>
    </w:sdtContent>
  </w:sdt>
  <w:p w:rsidR="00586A58" w:rsidRDefault="00586A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969" w:rsidRDefault="00E01969" w:rsidP="00586A58">
      <w:pPr>
        <w:spacing w:line="240" w:lineRule="auto"/>
      </w:pPr>
      <w:r>
        <w:separator/>
      </w:r>
    </w:p>
  </w:footnote>
  <w:footnote w:type="continuationSeparator" w:id="0">
    <w:p w:rsidR="00E01969" w:rsidRDefault="00E01969" w:rsidP="00586A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0A91"/>
    <w:multiLevelType w:val="hybridMultilevel"/>
    <w:tmpl w:val="4780565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0D06B72"/>
    <w:multiLevelType w:val="hybridMultilevel"/>
    <w:tmpl w:val="AD08BB8E"/>
    <w:lvl w:ilvl="0" w:tplc="06BA70C4">
      <w:start w:val="1"/>
      <w:numFmt w:val="decimal"/>
      <w:lvlText w:val="%1."/>
      <w:lvlJc w:val="left"/>
      <w:pPr>
        <w:ind w:left="949"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2">
    <w:nsid w:val="33D4171F"/>
    <w:multiLevelType w:val="hybridMultilevel"/>
    <w:tmpl w:val="255EE8FC"/>
    <w:lvl w:ilvl="0" w:tplc="EECA492A">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3">
    <w:nsid w:val="5E024400"/>
    <w:multiLevelType w:val="hybridMultilevel"/>
    <w:tmpl w:val="C92AC6E6"/>
    <w:lvl w:ilvl="0" w:tplc="F0EC23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99D0C2A"/>
    <w:multiLevelType w:val="hybridMultilevel"/>
    <w:tmpl w:val="105E67D0"/>
    <w:lvl w:ilvl="0" w:tplc="3BB84E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6E405520"/>
    <w:multiLevelType w:val="hybridMultilevel"/>
    <w:tmpl w:val="32348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D8"/>
    <w:rsid w:val="00004F6B"/>
    <w:rsid w:val="00006015"/>
    <w:rsid w:val="00006D25"/>
    <w:rsid w:val="0002483A"/>
    <w:rsid w:val="00033506"/>
    <w:rsid w:val="00034D31"/>
    <w:rsid w:val="00056FEE"/>
    <w:rsid w:val="00062163"/>
    <w:rsid w:val="00070B76"/>
    <w:rsid w:val="00081812"/>
    <w:rsid w:val="000855E4"/>
    <w:rsid w:val="000928DF"/>
    <w:rsid w:val="0009472A"/>
    <w:rsid w:val="000A3DC8"/>
    <w:rsid w:val="000D0395"/>
    <w:rsid w:val="000D1641"/>
    <w:rsid w:val="000D5189"/>
    <w:rsid w:val="000E6CB8"/>
    <w:rsid w:val="000F2ED4"/>
    <w:rsid w:val="001025FE"/>
    <w:rsid w:val="00106FD7"/>
    <w:rsid w:val="00112E39"/>
    <w:rsid w:val="00152969"/>
    <w:rsid w:val="001535DE"/>
    <w:rsid w:val="00166A08"/>
    <w:rsid w:val="00193109"/>
    <w:rsid w:val="00197CF0"/>
    <w:rsid w:val="001B563B"/>
    <w:rsid w:val="001C1D06"/>
    <w:rsid w:val="001E3237"/>
    <w:rsid w:val="001F18D9"/>
    <w:rsid w:val="001F36E3"/>
    <w:rsid w:val="001F6539"/>
    <w:rsid w:val="001F7298"/>
    <w:rsid w:val="002124CD"/>
    <w:rsid w:val="00213300"/>
    <w:rsid w:val="0023582E"/>
    <w:rsid w:val="0024043E"/>
    <w:rsid w:val="00244AA4"/>
    <w:rsid w:val="002453D3"/>
    <w:rsid w:val="00254222"/>
    <w:rsid w:val="00254AFD"/>
    <w:rsid w:val="0025552E"/>
    <w:rsid w:val="00255BA2"/>
    <w:rsid w:val="00261FDB"/>
    <w:rsid w:val="00270556"/>
    <w:rsid w:val="00292E6C"/>
    <w:rsid w:val="00295D1D"/>
    <w:rsid w:val="002A66D5"/>
    <w:rsid w:val="002B2CC3"/>
    <w:rsid w:val="002D70B8"/>
    <w:rsid w:val="002E2DB5"/>
    <w:rsid w:val="0030461B"/>
    <w:rsid w:val="003200D3"/>
    <w:rsid w:val="003268FF"/>
    <w:rsid w:val="00331C19"/>
    <w:rsid w:val="00334422"/>
    <w:rsid w:val="00347340"/>
    <w:rsid w:val="00350446"/>
    <w:rsid w:val="00360F8F"/>
    <w:rsid w:val="00382C0A"/>
    <w:rsid w:val="003833DF"/>
    <w:rsid w:val="003872A6"/>
    <w:rsid w:val="00394181"/>
    <w:rsid w:val="00397979"/>
    <w:rsid w:val="003A21B9"/>
    <w:rsid w:val="003A459B"/>
    <w:rsid w:val="003A6C1F"/>
    <w:rsid w:val="003A7821"/>
    <w:rsid w:val="003C5AE8"/>
    <w:rsid w:val="003D2D92"/>
    <w:rsid w:val="003D393A"/>
    <w:rsid w:val="003D3D14"/>
    <w:rsid w:val="003E28AC"/>
    <w:rsid w:val="003F15FA"/>
    <w:rsid w:val="003F6BCD"/>
    <w:rsid w:val="003F7ECE"/>
    <w:rsid w:val="0041218F"/>
    <w:rsid w:val="0042249C"/>
    <w:rsid w:val="0044280B"/>
    <w:rsid w:val="0045237A"/>
    <w:rsid w:val="0046103A"/>
    <w:rsid w:val="00465355"/>
    <w:rsid w:val="00471D9A"/>
    <w:rsid w:val="004A2C77"/>
    <w:rsid w:val="004A3C1D"/>
    <w:rsid w:val="004B395B"/>
    <w:rsid w:val="004B3F97"/>
    <w:rsid w:val="004C0BEF"/>
    <w:rsid w:val="004C49A7"/>
    <w:rsid w:val="004D0891"/>
    <w:rsid w:val="004D1C34"/>
    <w:rsid w:val="004D208F"/>
    <w:rsid w:val="004D51FA"/>
    <w:rsid w:val="004E59A5"/>
    <w:rsid w:val="004F4BD9"/>
    <w:rsid w:val="0050202A"/>
    <w:rsid w:val="0050502B"/>
    <w:rsid w:val="00523A8A"/>
    <w:rsid w:val="00525D2F"/>
    <w:rsid w:val="00532822"/>
    <w:rsid w:val="00543057"/>
    <w:rsid w:val="0055188F"/>
    <w:rsid w:val="00563F06"/>
    <w:rsid w:val="00580AF6"/>
    <w:rsid w:val="0058439D"/>
    <w:rsid w:val="00586A58"/>
    <w:rsid w:val="00593AD6"/>
    <w:rsid w:val="005A035C"/>
    <w:rsid w:val="005A1F69"/>
    <w:rsid w:val="005A62FA"/>
    <w:rsid w:val="005B23C4"/>
    <w:rsid w:val="005B3ACD"/>
    <w:rsid w:val="005C4575"/>
    <w:rsid w:val="005F1A20"/>
    <w:rsid w:val="005F588C"/>
    <w:rsid w:val="00612AF4"/>
    <w:rsid w:val="00623956"/>
    <w:rsid w:val="00624477"/>
    <w:rsid w:val="0064190E"/>
    <w:rsid w:val="00674482"/>
    <w:rsid w:val="00674ABA"/>
    <w:rsid w:val="0068033B"/>
    <w:rsid w:val="00681685"/>
    <w:rsid w:val="006955F8"/>
    <w:rsid w:val="006C16FD"/>
    <w:rsid w:val="006C57AC"/>
    <w:rsid w:val="006E5C73"/>
    <w:rsid w:val="006F2733"/>
    <w:rsid w:val="006F3C8C"/>
    <w:rsid w:val="00704126"/>
    <w:rsid w:val="00723050"/>
    <w:rsid w:val="00730CF8"/>
    <w:rsid w:val="00736343"/>
    <w:rsid w:val="007406EF"/>
    <w:rsid w:val="00752918"/>
    <w:rsid w:val="00752B39"/>
    <w:rsid w:val="00761F78"/>
    <w:rsid w:val="0076382A"/>
    <w:rsid w:val="0077011F"/>
    <w:rsid w:val="00781C3A"/>
    <w:rsid w:val="00787225"/>
    <w:rsid w:val="007928A2"/>
    <w:rsid w:val="00795262"/>
    <w:rsid w:val="007952CC"/>
    <w:rsid w:val="007963E5"/>
    <w:rsid w:val="007C714A"/>
    <w:rsid w:val="007D1AF4"/>
    <w:rsid w:val="00801F5F"/>
    <w:rsid w:val="0080311F"/>
    <w:rsid w:val="00821273"/>
    <w:rsid w:val="00825A94"/>
    <w:rsid w:val="00830C1F"/>
    <w:rsid w:val="00855790"/>
    <w:rsid w:val="0086637A"/>
    <w:rsid w:val="00871E9D"/>
    <w:rsid w:val="00873A7C"/>
    <w:rsid w:val="00874389"/>
    <w:rsid w:val="0088388A"/>
    <w:rsid w:val="008929BF"/>
    <w:rsid w:val="00892BC9"/>
    <w:rsid w:val="008B0218"/>
    <w:rsid w:val="008B4CAA"/>
    <w:rsid w:val="008C007D"/>
    <w:rsid w:val="008C032C"/>
    <w:rsid w:val="008C65B4"/>
    <w:rsid w:val="008D6E7A"/>
    <w:rsid w:val="008D7F03"/>
    <w:rsid w:val="008E7245"/>
    <w:rsid w:val="008F57E1"/>
    <w:rsid w:val="009125E9"/>
    <w:rsid w:val="00924FD8"/>
    <w:rsid w:val="00926EDE"/>
    <w:rsid w:val="009275E0"/>
    <w:rsid w:val="00951B39"/>
    <w:rsid w:val="00986BBE"/>
    <w:rsid w:val="009B5D34"/>
    <w:rsid w:val="009D566D"/>
    <w:rsid w:val="00A03D13"/>
    <w:rsid w:val="00A05798"/>
    <w:rsid w:val="00A06713"/>
    <w:rsid w:val="00A15483"/>
    <w:rsid w:val="00A25C88"/>
    <w:rsid w:val="00A34E0A"/>
    <w:rsid w:val="00A34F63"/>
    <w:rsid w:val="00A36E15"/>
    <w:rsid w:val="00A70C5E"/>
    <w:rsid w:val="00A715B5"/>
    <w:rsid w:val="00A71618"/>
    <w:rsid w:val="00A75DB5"/>
    <w:rsid w:val="00A8438C"/>
    <w:rsid w:val="00A95BCE"/>
    <w:rsid w:val="00AA3129"/>
    <w:rsid w:val="00AA510B"/>
    <w:rsid w:val="00AA6791"/>
    <w:rsid w:val="00AB3645"/>
    <w:rsid w:val="00AC0D68"/>
    <w:rsid w:val="00AC47EE"/>
    <w:rsid w:val="00AC7C54"/>
    <w:rsid w:val="00AD16E1"/>
    <w:rsid w:val="00AD1B23"/>
    <w:rsid w:val="00AF1041"/>
    <w:rsid w:val="00AF6ABA"/>
    <w:rsid w:val="00B26473"/>
    <w:rsid w:val="00B270DE"/>
    <w:rsid w:val="00B4686A"/>
    <w:rsid w:val="00B57D85"/>
    <w:rsid w:val="00B60A0D"/>
    <w:rsid w:val="00B74F97"/>
    <w:rsid w:val="00B803B8"/>
    <w:rsid w:val="00B843A3"/>
    <w:rsid w:val="00B93557"/>
    <w:rsid w:val="00BA094E"/>
    <w:rsid w:val="00BA5448"/>
    <w:rsid w:val="00BB03DA"/>
    <w:rsid w:val="00BD0279"/>
    <w:rsid w:val="00BD3AAB"/>
    <w:rsid w:val="00BE6E12"/>
    <w:rsid w:val="00BF28AC"/>
    <w:rsid w:val="00C0370E"/>
    <w:rsid w:val="00C06437"/>
    <w:rsid w:val="00C1001B"/>
    <w:rsid w:val="00C157A3"/>
    <w:rsid w:val="00C2005D"/>
    <w:rsid w:val="00C20905"/>
    <w:rsid w:val="00C3043F"/>
    <w:rsid w:val="00C34F29"/>
    <w:rsid w:val="00C3759A"/>
    <w:rsid w:val="00C4268D"/>
    <w:rsid w:val="00C65DA4"/>
    <w:rsid w:val="00C73F0E"/>
    <w:rsid w:val="00C80CE9"/>
    <w:rsid w:val="00C83D65"/>
    <w:rsid w:val="00C90D4D"/>
    <w:rsid w:val="00C92AB8"/>
    <w:rsid w:val="00CB2700"/>
    <w:rsid w:val="00CE28AE"/>
    <w:rsid w:val="00CE487F"/>
    <w:rsid w:val="00CF0984"/>
    <w:rsid w:val="00CF3F99"/>
    <w:rsid w:val="00CF520F"/>
    <w:rsid w:val="00D14A08"/>
    <w:rsid w:val="00D2149E"/>
    <w:rsid w:val="00D2375E"/>
    <w:rsid w:val="00D253BD"/>
    <w:rsid w:val="00D26A41"/>
    <w:rsid w:val="00D35683"/>
    <w:rsid w:val="00D4013E"/>
    <w:rsid w:val="00D46302"/>
    <w:rsid w:val="00D539BD"/>
    <w:rsid w:val="00D560C0"/>
    <w:rsid w:val="00D71D22"/>
    <w:rsid w:val="00D7458B"/>
    <w:rsid w:val="00D76170"/>
    <w:rsid w:val="00D7784D"/>
    <w:rsid w:val="00D8075C"/>
    <w:rsid w:val="00D9355E"/>
    <w:rsid w:val="00D93AA6"/>
    <w:rsid w:val="00DE2D43"/>
    <w:rsid w:val="00DE6288"/>
    <w:rsid w:val="00E01969"/>
    <w:rsid w:val="00E04213"/>
    <w:rsid w:val="00E22BBB"/>
    <w:rsid w:val="00E2744C"/>
    <w:rsid w:val="00E436B3"/>
    <w:rsid w:val="00E53CBE"/>
    <w:rsid w:val="00E62859"/>
    <w:rsid w:val="00E72ECF"/>
    <w:rsid w:val="00E951E5"/>
    <w:rsid w:val="00E951FD"/>
    <w:rsid w:val="00EA17AF"/>
    <w:rsid w:val="00EC083D"/>
    <w:rsid w:val="00EC2E37"/>
    <w:rsid w:val="00EC4FBE"/>
    <w:rsid w:val="00EE48DF"/>
    <w:rsid w:val="00EE6D1E"/>
    <w:rsid w:val="00EF3D60"/>
    <w:rsid w:val="00F37F33"/>
    <w:rsid w:val="00F5002D"/>
    <w:rsid w:val="00F65643"/>
    <w:rsid w:val="00F7540B"/>
    <w:rsid w:val="00F80733"/>
    <w:rsid w:val="00F84274"/>
    <w:rsid w:val="00F90F66"/>
    <w:rsid w:val="00F95FE3"/>
    <w:rsid w:val="00FA06D9"/>
    <w:rsid w:val="00FA1C92"/>
    <w:rsid w:val="00FB4489"/>
    <w:rsid w:val="00FC346D"/>
    <w:rsid w:val="00FC363E"/>
    <w:rsid w:val="00FC367B"/>
    <w:rsid w:val="00FD3A00"/>
    <w:rsid w:val="00FD6C59"/>
    <w:rsid w:val="00FD7D34"/>
    <w:rsid w:val="00FE1579"/>
    <w:rsid w:val="00FE1D87"/>
    <w:rsid w:val="00FE23D0"/>
    <w:rsid w:val="00FE38EF"/>
    <w:rsid w:val="00FE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D8"/>
    <w:pPr>
      <w:spacing w:after="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4FD8"/>
    <w:pPr>
      <w:spacing w:after="200"/>
      <w:ind w:left="720"/>
      <w:contextualSpacing/>
    </w:pPr>
    <w:rPr>
      <w:rFonts w:asciiTheme="minorHAnsi" w:hAnsiTheme="minorHAnsi"/>
      <w:sz w:val="22"/>
    </w:rPr>
  </w:style>
  <w:style w:type="paragraph" w:styleId="a5">
    <w:name w:val="Balloon Text"/>
    <w:basedOn w:val="a"/>
    <w:link w:val="a6"/>
    <w:uiPriority w:val="99"/>
    <w:semiHidden/>
    <w:unhideWhenUsed/>
    <w:rsid w:val="00C0643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6437"/>
    <w:rPr>
      <w:rFonts w:ascii="Segoe UI" w:hAnsi="Segoe UI" w:cs="Segoe UI"/>
      <w:sz w:val="18"/>
      <w:szCs w:val="18"/>
    </w:rPr>
  </w:style>
  <w:style w:type="paragraph" w:styleId="a7">
    <w:name w:val="header"/>
    <w:basedOn w:val="a"/>
    <w:link w:val="a8"/>
    <w:uiPriority w:val="99"/>
    <w:unhideWhenUsed/>
    <w:rsid w:val="00586A58"/>
    <w:pPr>
      <w:tabs>
        <w:tab w:val="center" w:pos="4677"/>
        <w:tab w:val="right" w:pos="9355"/>
      </w:tabs>
      <w:spacing w:line="240" w:lineRule="auto"/>
    </w:pPr>
  </w:style>
  <w:style w:type="character" w:customStyle="1" w:styleId="a8">
    <w:name w:val="Верхний колонтитул Знак"/>
    <w:basedOn w:val="a0"/>
    <w:link w:val="a7"/>
    <w:uiPriority w:val="99"/>
    <w:rsid w:val="00586A58"/>
    <w:rPr>
      <w:rFonts w:ascii="Times New Roman" w:hAnsi="Times New Roman"/>
      <w:sz w:val="24"/>
    </w:rPr>
  </w:style>
  <w:style w:type="paragraph" w:styleId="a9">
    <w:name w:val="footer"/>
    <w:basedOn w:val="a"/>
    <w:link w:val="aa"/>
    <w:uiPriority w:val="99"/>
    <w:unhideWhenUsed/>
    <w:rsid w:val="00586A58"/>
    <w:pPr>
      <w:tabs>
        <w:tab w:val="center" w:pos="4677"/>
        <w:tab w:val="right" w:pos="9355"/>
      </w:tabs>
      <w:spacing w:line="240" w:lineRule="auto"/>
    </w:pPr>
  </w:style>
  <w:style w:type="character" w:customStyle="1" w:styleId="aa">
    <w:name w:val="Нижний колонтитул Знак"/>
    <w:basedOn w:val="a0"/>
    <w:link w:val="a9"/>
    <w:uiPriority w:val="99"/>
    <w:rsid w:val="00586A58"/>
    <w:rPr>
      <w:rFonts w:ascii="Times New Roman" w:hAnsi="Times New Roman"/>
      <w:sz w:val="24"/>
    </w:rPr>
  </w:style>
  <w:style w:type="paragraph" w:customStyle="1" w:styleId="tkZagolovok5">
    <w:name w:val="_Заголовок Статья (tkZagolovok5)"/>
    <w:basedOn w:val="a"/>
    <w:rsid w:val="00B2647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B26473"/>
    <w:pPr>
      <w:spacing w:after="60"/>
      <w:ind w:firstLine="567"/>
      <w:jc w:val="both"/>
    </w:pPr>
    <w:rPr>
      <w:rFonts w:ascii="Arial" w:eastAsia="Times New Roman" w:hAnsi="Arial" w:cs="Arial"/>
      <w:sz w:val="20"/>
      <w:szCs w:val="20"/>
      <w:lang w:eastAsia="ru-RU"/>
    </w:rPr>
  </w:style>
  <w:style w:type="paragraph" w:customStyle="1" w:styleId="tkZagolovok3">
    <w:name w:val="_Заголовок Глава (tkZagolovok3)"/>
    <w:basedOn w:val="a"/>
    <w:rsid w:val="00D7458B"/>
    <w:pPr>
      <w:spacing w:before="200" w:after="200"/>
      <w:ind w:left="1134" w:right="1134"/>
      <w:jc w:val="center"/>
    </w:pPr>
    <w:rPr>
      <w:rFonts w:ascii="Arial" w:eastAsia="Times New Roman" w:hAnsi="Arial" w:cs="Arial"/>
      <w:b/>
      <w:bC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D8"/>
    <w:pPr>
      <w:spacing w:after="0" w:line="276"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4FD8"/>
    <w:pPr>
      <w:spacing w:after="200"/>
      <w:ind w:left="720"/>
      <w:contextualSpacing/>
    </w:pPr>
    <w:rPr>
      <w:rFonts w:asciiTheme="minorHAnsi" w:hAnsiTheme="minorHAnsi"/>
      <w:sz w:val="22"/>
    </w:rPr>
  </w:style>
  <w:style w:type="paragraph" w:styleId="a5">
    <w:name w:val="Balloon Text"/>
    <w:basedOn w:val="a"/>
    <w:link w:val="a6"/>
    <w:uiPriority w:val="99"/>
    <w:semiHidden/>
    <w:unhideWhenUsed/>
    <w:rsid w:val="00C06437"/>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6437"/>
    <w:rPr>
      <w:rFonts w:ascii="Segoe UI" w:hAnsi="Segoe UI" w:cs="Segoe UI"/>
      <w:sz w:val="18"/>
      <w:szCs w:val="18"/>
    </w:rPr>
  </w:style>
  <w:style w:type="paragraph" w:styleId="a7">
    <w:name w:val="header"/>
    <w:basedOn w:val="a"/>
    <w:link w:val="a8"/>
    <w:uiPriority w:val="99"/>
    <w:unhideWhenUsed/>
    <w:rsid w:val="00586A58"/>
    <w:pPr>
      <w:tabs>
        <w:tab w:val="center" w:pos="4677"/>
        <w:tab w:val="right" w:pos="9355"/>
      </w:tabs>
      <w:spacing w:line="240" w:lineRule="auto"/>
    </w:pPr>
  </w:style>
  <w:style w:type="character" w:customStyle="1" w:styleId="a8">
    <w:name w:val="Верхний колонтитул Знак"/>
    <w:basedOn w:val="a0"/>
    <w:link w:val="a7"/>
    <w:uiPriority w:val="99"/>
    <w:rsid w:val="00586A58"/>
    <w:rPr>
      <w:rFonts w:ascii="Times New Roman" w:hAnsi="Times New Roman"/>
      <w:sz w:val="24"/>
    </w:rPr>
  </w:style>
  <w:style w:type="paragraph" w:styleId="a9">
    <w:name w:val="footer"/>
    <w:basedOn w:val="a"/>
    <w:link w:val="aa"/>
    <w:uiPriority w:val="99"/>
    <w:unhideWhenUsed/>
    <w:rsid w:val="00586A58"/>
    <w:pPr>
      <w:tabs>
        <w:tab w:val="center" w:pos="4677"/>
        <w:tab w:val="right" w:pos="9355"/>
      </w:tabs>
      <w:spacing w:line="240" w:lineRule="auto"/>
    </w:pPr>
  </w:style>
  <w:style w:type="character" w:customStyle="1" w:styleId="aa">
    <w:name w:val="Нижний колонтитул Знак"/>
    <w:basedOn w:val="a0"/>
    <w:link w:val="a9"/>
    <w:uiPriority w:val="99"/>
    <w:rsid w:val="00586A58"/>
    <w:rPr>
      <w:rFonts w:ascii="Times New Roman" w:hAnsi="Times New Roman"/>
      <w:sz w:val="24"/>
    </w:rPr>
  </w:style>
  <w:style w:type="paragraph" w:customStyle="1" w:styleId="tkZagolovok5">
    <w:name w:val="_Заголовок Статья (tkZagolovok5)"/>
    <w:basedOn w:val="a"/>
    <w:rsid w:val="00B2647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B26473"/>
    <w:pPr>
      <w:spacing w:after="60"/>
      <w:ind w:firstLine="567"/>
      <w:jc w:val="both"/>
    </w:pPr>
    <w:rPr>
      <w:rFonts w:ascii="Arial" w:eastAsia="Times New Roman" w:hAnsi="Arial" w:cs="Arial"/>
      <w:sz w:val="20"/>
      <w:szCs w:val="20"/>
      <w:lang w:eastAsia="ru-RU"/>
    </w:rPr>
  </w:style>
  <w:style w:type="paragraph" w:customStyle="1" w:styleId="tkZagolovok3">
    <w:name w:val="_Заголовок Глава (tkZagolovok3)"/>
    <w:basedOn w:val="a"/>
    <w:rsid w:val="00D7458B"/>
    <w:pPr>
      <w:spacing w:before="200" w:after="200"/>
      <w:ind w:left="1134" w:right="1134"/>
      <w:jc w:val="center"/>
    </w:pPr>
    <w:rPr>
      <w:rFonts w:ascii="Arial" w:eastAsia="Times New Roman" w:hAnsi="Arial" w:cs="Arial"/>
      <w:b/>
      <w:bC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8228">
      <w:bodyDiv w:val="1"/>
      <w:marLeft w:val="0"/>
      <w:marRight w:val="0"/>
      <w:marTop w:val="0"/>
      <w:marBottom w:val="0"/>
      <w:divBdr>
        <w:top w:val="none" w:sz="0" w:space="0" w:color="auto"/>
        <w:left w:val="none" w:sz="0" w:space="0" w:color="auto"/>
        <w:bottom w:val="none" w:sz="0" w:space="0" w:color="auto"/>
        <w:right w:val="none" w:sz="0" w:space="0" w:color="auto"/>
      </w:divBdr>
    </w:div>
    <w:div w:id="439105163">
      <w:bodyDiv w:val="1"/>
      <w:marLeft w:val="0"/>
      <w:marRight w:val="0"/>
      <w:marTop w:val="0"/>
      <w:marBottom w:val="0"/>
      <w:divBdr>
        <w:top w:val="none" w:sz="0" w:space="0" w:color="auto"/>
        <w:left w:val="none" w:sz="0" w:space="0" w:color="auto"/>
        <w:bottom w:val="none" w:sz="0" w:space="0" w:color="auto"/>
        <w:right w:val="none" w:sz="0" w:space="0" w:color="auto"/>
      </w:divBdr>
    </w:div>
    <w:div w:id="570044289">
      <w:bodyDiv w:val="1"/>
      <w:marLeft w:val="0"/>
      <w:marRight w:val="0"/>
      <w:marTop w:val="0"/>
      <w:marBottom w:val="0"/>
      <w:divBdr>
        <w:top w:val="none" w:sz="0" w:space="0" w:color="auto"/>
        <w:left w:val="none" w:sz="0" w:space="0" w:color="auto"/>
        <w:bottom w:val="none" w:sz="0" w:space="0" w:color="auto"/>
        <w:right w:val="none" w:sz="0" w:space="0" w:color="auto"/>
      </w:divBdr>
    </w:div>
    <w:div w:id="812647292">
      <w:bodyDiv w:val="1"/>
      <w:marLeft w:val="0"/>
      <w:marRight w:val="0"/>
      <w:marTop w:val="0"/>
      <w:marBottom w:val="0"/>
      <w:divBdr>
        <w:top w:val="none" w:sz="0" w:space="0" w:color="auto"/>
        <w:left w:val="none" w:sz="0" w:space="0" w:color="auto"/>
        <w:bottom w:val="none" w:sz="0" w:space="0" w:color="auto"/>
        <w:right w:val="none" w:sz="0" w:space="0" w:color="auto"/>
      </w:divBdr>
    </w:div>
    <w:div w:id="937954757">
      <w:bodyDiv w:val="1"/>
      <w:marLeft w:val="0"/>
      <w:marRight w:val="0"/>
      <w:marTop w:val="0"/>
      <w:marBottom w:val="0"/>
      <w:divBdr>
        <w:top w:val="none" w:sz="0" w:space="0" w:color="auto"/>
        <w:left w:val="none" w:sz="0" w:space="0" w:color="auto"/>
        <w:bottom w:val="none" w:sz="0" w:space="0" w:color="auto"/>
        <w:right w:val="none" w:sz="0" w:space="0" w:color="auto"/>
      </w:divBdr>
    </w:div>
    <w:div w:id="1198545620">
      <w:bodyDiv w:val="1"/>
      <w:marLeft w:val="0"/>
      <w:marRight w:val="0"/>
      <w:marTop w:val="0"/>
      <w:marBottom w:val="0"/>
      <w:divBdr>
        <w:top w:val="none" w:sz="0" w:space="0" w:color="auto"/>
        <w:left w:val="none" w:sz="0" w:space="0" w:color="auto"/>
        <w:bottom w:val="none" w:sz="0" w:space="0" w:color="auto"/>
        <w:right w:val="none" w:sz="0" w:space="0" w:color="auto"/>
      </w:divBdr>
    </w:div>
    <w:div w:id="1243875877">
      <w:bodyDiv w:val="1"/>
      <w:marLeft w:val="0"/>
      <w:marRight w:val="0"/>
      <w:marTop w:val="0"/>
      <w:marBottom w:val="0"/>
      <w:divBdr>
        <w:top w:val="none" w:sz="0" w:space="0" w:color="auto"/>
        <w:left w:val="none" w:sz="0" w:space="0" w:color="auto"/>
        <w:bottom w:val="none" w:sz="0" w:space="0" w:color="auto"/>
        <w:right w:val="none" w:sz="0" w:space="0" w:color="auto"/>
      </w:divBdr>
    </w:div>
    <w:div w:id="1253977574">
      <w:bodyDiv w:val="1"/>
      <w:marLeft w:val="0"/>
      <w:marRight w:val="0"/>
      <w:marTop w:val="0"/>
      <w:marBottom w:val="0"/>
      <w:divBdr>
        <w:top w:val="none" w:sz="0" w:space="0" w:color="auto"/>
        <w:left w:val="none" w:sz="0" w:space="0" w:color="auto"/>
        <w:bottom w:val="none" w:sz="0" w:space="0" w:color="auto"/>
        <w:right w:val="none" w:sz="0" w:space="0" w:color="auto"/>
      </w:divBdr>
    </w:div>
    <w:div w:id="1358696784">
      <w:bodyDiv w:val="1"/>
      <w:marLeft w:val="0"/>
      <w:marRight w:val="0"/>
      <w:marTop w:val="0"/>
      <w:marBottom w:val="0"/>
      <w:divBdr>
        <w:top w:val="none" w:sz="0" w:space="0" w:color="auto"/>
        <w:left w:val="none" w:sz="0" w:space="0" w:color="auto"/>
        <w:bottom w:val="none" w:sz="0" w:space="0" w:color="auto"/>
        <w:right w:val="none" w:sz="0" w:space="0" w:color="auto"/>
      </w:divBdr>
    </w:div>
    <w:div w:id="1503550530">
      <w:bodyDiv w:val="1"/>
      <w:marLeft w:val="0"/>
      <w:marRight w:val="0"/>
      <w:marTop w:val="0"/>
      <w:marBottom w:val="0"/>
      <w:divBdr>
        <w:top w:val="none" w:sz="0" w:space="0" w:color="auto"/>
        <w:left w:val="none" w:sz="0" w:space="0" w:color="auto"/>
        <w:bottom w:val="none" w:sz="0" w:space="0" w:color="auto"/>
        <w:right w:val="none" w:sz="0" w:space="0" w:color="auto"/>
      </w:divBdr>
    </w:div>
    <w:div w:id="1588659915">
      <w:bodyDiv w:val="1"/>
      <w:marLeft w:val="0"/>
      <w:marRight w:val="0"/>
      <w:marTop w:val="0"/>
      <w:marBottom w:val="0"/>
      <w:divBdr>
        <w:top w:val="none" w:sz="0" w:space="0" w:color="auto"/>
        <w:left w:val="none" w:sz="0" w:space="0" w:color="auto"/>
        <w:bottom w:val="none" w:sz="0" w:space="0" w:color="auto"/>
        <w:right w:val="none" w:sz="0" w:space="0" w:color="auto"/>
      </w:divBdr>
    </w:div>
    <w:div w:id="1831095814">
      <w:bodyDiv w:val="1"/>
      <w:marLeft w:val="0"/>
      <w:marRight w:val="0"/>
      <w:marTop w:val="0"/>
      <w:marBottom w:val="0"/>
      <w:divBdr>
        <w:top w:val="none" w:sz="0" w:space="0" w:color="auto"/>
        <w:left w:val="none" w:sz="0" w:space="0" w:color="auto"/>
        <w:bottom w:val="none" w:sz="0" w:space="0" w:color="auto"/>
        <w:right w:val="none" w:sz="0" w:space="0" w:color="auto"/>
      </w:divBdr>
    </w:div>
    <w:div w:id="1898204502">
      <w:bodyDiv w:val="1"/>
      <w:marLeft w:val="0"/>
      <w:marRight w:val="0"/>
      <w:marTop w:val="0"/>
      <w:marBottom w:val="0"/>
      <w:divBdr>
        <w:top w:val="none" w:sz="0" w:space="0" w:color="auto"/>
        <w:left w:val="none" w:sz="0" w:space="0" w:color="auto"/>
        <w:bottom w:val="none" w:sz="0" w:space="0" w:color="auto"/>
        <w:right w:val="none" w:sz="0" w:space="0" w:color="auto"/>
      </w:divBdr>
    </w:div>
    <w:div w:id="1928881651">
      <w:bodyDiv w:val="1"/>
      <w:marLeft w:val="0"/>
      <w:marRight w:val="0"/>
      <w:marTop w:val="0"/>
      <w:marBottom w:val="0"/>
      <w:divBdr>
        <w:top w:val="none" w:sz="0" w:space="0" w:color="auto"/>
        <w:left w:val="none" w:sz="0" w:space="0" w:color="auto"/>
        <w:bottom w:val="none" w:sz="0" w:space="0" w:color="auto"/>
        <w:right w:val="none" w:sz="0" w:space="0" w:color="auto"/>
      </w:divBdr>
    </w:div>
    <w:div w:id="1964077264">
      <w:bodyDiv w:val="1"/>
      <w:marLeft w:val="0"/>
      <w:marRight w:val="0"/>
      <w:marTop w:val="0"/>
      <w:marBottom w:val="0"/>
      <w:divBdr>
        <w:top w:val="none" w:sz="0" w:space="0" w:color="auto"/>
        <w:left w:val="none" w:sz="0" w:space="0" w:color="auto"/>
        <w:bottom w:val="none" w:sz="0" w:space="0" w:color="auto"/>
        <w:right w:val="none" w:sz="0" w:space="0" w:color="auto"/>
      </w:divBdr>
    </w:div>
    <w:div w:id="1969389088">
      <w:bodyDiv w:val="1"/>
      <w:marLeft w:val="0"/>
      <w:marRight w:val="0"/>
      <w:marTop w:val="0"/>
      <w:marBottom w:val="0"/>
      <w:divBdr>
        <w:top w:val="none" w:sz="0" w:space="0" w:color="auto"/>
        <w:left w:val="none" w:sz="0" w:space="0" w:color="auto"/>
        <w:bottom w:val="none" w:sz="0" w:space="0" w:color="auto"/>
        <w:right w:val="none" w:sz="0" w:space="0" w:color="auto"/>
      </w:divBdr>
    </w:div>
    <w:div w:id="21171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4774</Words>
  <Characters>27213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56</cp:revision>
  <cp:lastPrinted>2022-05-12T07:50:00Z</cp:lastPrinted>
  <dcterms:created xsi:type="dcterms:W3CDTF">2022-04-12T10:21:00Z</dcterms:created>
  <dcterms:modified xsi:type="dcterms:W3CDTF">2022-05-12T07:50:00Z</dcterms:modified>
</cp:coreProperties>
</file>