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9AF39" w14:textId="725100BE" w:rsidR="007D0B48" w:rsidRDefault="007D0B48" w:rsidP="00134765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14:paraId="28966FF0" w14:textId="2E5107DB" w:rsidR="00D36121" w:rsidRDefault="00D36121" w:rsidP="00134765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  <w:lang w:eastAsia="ru-RU"/>
        </w:rPr>
      </w:pPr>
    </w:p>
    <w:p w14:paraId="75A722D7" w14:textId="77777777" w:rsidR="00D36121" w:rsidRPr="00693F24" w:rsidRDefault="00D36121" w:rsidP="00134765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  <w:lang w:eastAsia="ru-RU"/>
        </w:rPr>
      </w:pPr>
    </w:p>
    <w:p w14:paraId="50C4009D" w14:textId="77777777" w:rsidR="007D0B48" w:rsidRDefault="007D0B48" w:rsidP="007D0B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ПОСТАНОВЛЕНИЕ </w:t>
      </w:r>
    </w:p>
    <w:p w14:paraId="0A5857E3" w14:textId="77777777" w:rsidR="007D0B48" w:rsidRDefault="007D0B48" w:rsidP="007D0B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y-KG" w:eastAsia="ru-RU"/>
        </w:rPr>
        <w:t>КАБИНЕТА МИНИСТРОВ</w:t>
      </w:r>
      <w:r w:rsidRPr="0003061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14:paraId="2ADC59DF" w14:textId="070B25B1" w:rsidR="007D0B48" w:rsidRDefault="007D0B48" w:rsidP="001855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03061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КЫРГЫЗСКОЙ РЕСПУБЛИКИ</w:t>
      </w:r>
    </w:p>
    <w:p w14:paraId="51B19AE4" w14:textId="77777777" w:rsidR="00C2073C" w:rsidRPr="0018554D" w:rsidRDefault="00C2073C" w:rsidP="001855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1213712B" w14:textId="354EF176" w:rsidR="007D0B48" w:rsidRDefault="007D0B48" w:rsidP="0018554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3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мерах по обеспечению населения государственными регистрационными номерными знаками для транспортных средств</w:t>
      </w:r>
    </w:p>
    <w:p w14:paraId="34426608" w14:textId="77777777" w:rsidR="00D36121" w:rsidRPr="000033A4" w:rsidRDefault="00D36121" w:rsidP="00D3612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E93180" w14:textId="77777777" w:rsidR="007D0B48" w:rsidRDefault="007D0B48" w:rsidP="007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3A4">
        <w:rPr>
          <w:rFonts w:ascii="Times New Roman" w:eastAsia="Times New Roman" w:hAnsi="Times New Roman"/>
          <w:sz w:val="28"/>
          <w:szCs w:val="28"/>
          <w:lang w:eastAsia="ru-RU"/>
        </w:rPr>
        <w:t>Во исполнение Указа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езидента Кыргызской Республики «</w:t>
      </w:r>
      <w:r w:rsidRPr="000033A4">
        <w:rPr>
          <w:rFonts w:ascii="Times New Roman" w:eastAsia="Times New Roman" w:hAnsi="Times New Roman"/>
          <w:sz w:val="28"/>
          <w:szCs w:val="28"/>
          <w:lang w:eastAsia="ru-RU"/>
        </w:rPr>
        <w:t xml:space="preserve">О дальнейших мерах по повышению доступности и качества предоставления государственных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 населению»</w:t>
      </w:r>
      <w:r w:rsidRPr="000033A4">
        <w:rPr>
          <w:rFonts w:ascii="Times New Roman" w:eastAsia="Times New Roman" w:hAnsi="Times New Roman"/>
          <w:sz w:val="28"/>
          <w:szCs w:val="28"/>
          <w:lang w:eastAsia="ru-RU"/>
        </w:rPr>
        <w:t xml:space="preserve"> от 8 февраля 2021 года № 27, в соответствии со статьями 10 и 17 конституционног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Закона Кыргызской Республики «</w:t>
      </w:r>
      <w:r w:rsidRPr="000033A4">
        <w:rPr>
          <w:rFonts w:ascii="Times New Roman" w:eastAsia="Times New Roman" w:hAnsi="Times New Roman"/>
          <w:sz w:val="28"/>
          <w:szCs w:val="28"/>
          <w:lang w:eastAsia="ru-RU"/>
        </w:rPr>
        <w:t>О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ительстве Кыргызской Республики»</w:t>
      </w:r>
      <w:r w:rsidRPr="00003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</w:t>
      </w:r>
      <w:r w:rsidRPr="000033A4">
        <w:rPr>
          <w:rFonts w:ascii="Times New Roman" w:eastAsia="Times New Roman" w:hAnsi="Times New Roman"/>
          <w:sz w:val="28"/>
          <w:szCs w:val="28"/>
          <w:lang w:eastAsia="ru-RU"/>
        </w:rPr>
        <w:t xml:space="preserve"> Кырг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ызской Республики постановляет:</w:t>
      </w:r>
    </w:p>
    <w:p w14:paraId="231CBBCA" w14:textId="77777777" w:rsidR="007D0B48" w:rsidRPr="00F72FE5" w:rsidRDefault="007D0B48" w:rsidP="007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D0861" w14:textId="467CA0B7" w:rsidR="007D0B48" w:rsidRDefault="007D0B48" w:rsidP="007D0B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033A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1. </w:t>
      </w:r>
      <w:r w:rsidR="009D7412">
        <w:rPr>
          <w:rFonts w:ascii="Times New Roman" w:hAnsi="Times New Roman"/>
          <w:sz w:val="28"/>
          <w:lang w:val="ky-KG"/>
        </w:rPr>
        <w:t>Д</w:t>
      </w:r>
      <w:r>
        <w:rPr>
          <w:rFonts w:ascii="Times New Roman" w:hAnsi="Times New Roman"/>
          <w:sz w:val="28"/>
        </w:rPr>
        <w:t>о 31 декабря 2021 года приостановить действие следующих норм</w:t>
      </w:r>
      <w:r w:rsidR="009D7412">
        <w:rPr>
          <w:rFonts w:ascii="Times New Roman" w:hAnsi="Times New Roman"/>
          <w:sz w:val="28"/>
        </w:rPr>
        <w:t xml:space="preserve"> в Правил</w:t>
      </w:r>
      <w:r w:rsidR="00D40958">
        <w:rPr>
          <w:rFonts w:ascii="Times New Roman" w:hAnsi="Times New Roman"/>
          <w:sz w:val="28"/>
        </w:rPr>
        <w:t>ах</w:t>
      </w:r>
      <w:r w:rsidR="009D7412">
        <w:rPr>
          <w:rFonts w:ascii="Times New Roman" w:hAnsi="Times New Roman"/>
          <w:sz w:val="28"/>
        </w:rPr>
        <w:t xml:space="preserve"> </w:t>
      </w:r>
      <w:r w:rsidR="009D7412" w:rsidRPr="00F1492F">
        <w:rPr>
          <w:rFonts w:ascii="Times New Roman" w:hAnsi="Times New Roman"/>
          <w:sz w:val="28"/>
        </w:rPr>
        <w:t>государственной регистрации, перерегистрации транспортных средств, установок и оборудования, а также прав собственности на них</w:t>
      </w:r>
      <w:r w:rsidR="009D7412">
        <w:rPr>
          <w:rFonts w:ascii="Times New Roman" w:hAnsi="Times New Roman"/>
          <w:sz w:val="28"/>
        </w:rPr>
        <w:t xml:space="preserve">, утвержденных постановлением Правительства Кыргызской Республики </w:t>
      </w:r>
      <w:r w:rsidR="009D7412" w:rsidRPr="00F1492F">
        <w:rPr>
          <w:rFonts w:ascii="Times New Roman" w:hAnsi="Times New Roman"/>
          <w:sz w:val="28"/>
        </w:rPr>
        <w:t>от 23 июня 2017 года № 407</w:t>
      </w:r>
      <w:r w:rsidR="00D40958">
        <w:rPr>
          <w:rFonts w:ascii="Times New Roman" w:hAnsi="Times New Roman"/>
          <w:sz w:val="28"/>
        </w:rPr>
        <w:t>:</w:t>
      </w:r>
    </w:p>
    <w:p w14:paraId="2C173C78" w14:textId="77777777" w:rsidR="007D0B48" w:rsidRDefault="007D0B48" w:rsidP="007D0B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абзац четвертый пункта 15;</w:t>
      </w:r>
    </w:p>
    <w:p w14:paraId="12778929" w14:textId="7DBC86F6" w:rsidR="007D0B48" w:rsidRDefault="007D0B48" w:rsidP="007D0B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абзац второй пункта 75</w:t>
      </w:r>
      <w:r w:rsidR="00D40958">
        <w:rPr>
          <w:rFonts w:ascii="Times New Roman" w:hAnsi="Times New Roman"/>
          <w:sz w:val="28"/>
        </w:rPr>
        <w:t>.</w:t>
      </w:r>
    </w:p>
    <w:p w14:paraId="16FF16EF" w14:textId="331D660C" w:rsidR="003D1D75" w:rsidRPr="009D7412" w:rsidRDefault="003D1D75" w:rsidP="009D74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2. Установить</w:t>
      </w:r>
      <w:r w:rsidR="00F72D08">
        <w:rPr>
          <w:rFonts w:ascii="Times New Roman" w:eastAsia="Times New Roman" w:hAnsi="Times New Roman"/>
          <w:sz w:val="28"/>
          <w:szCs w:val="28"/>
          <w:lang w:val="ky-KG" w:eastAsia="ru-RU"/>
        </w:rPr>
        <w:t>,</w:t>
      </w:r>
      <w:r w:rsidR="00CD69B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что</w:t>
      </w:r>
      <w:r w:rsidR="00706BA0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9D741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в период действия настоящего постановления </w:t>
      </w:r>
      <w:r w:rsidR="009D7412">
        <w:rPr>
          <w:rFonts w:ascii="Times New Roman" w:hAnsi="Times New Roman"/>
          <w:sz w:val="28"/>
        </w:rPr>
        <w:t xml:space="preserve">лицам  </w:t>
      </w:r>
      <w:r w:rsidR="009D7412" w:rsidRPr="00134765">
        <w:rPr>
          <w:rFonts w:ascii="Times New Roman" w:hAnsi="Times New Roman"/>
          <w:sz w:val="28"/>
        </w:rPr>
        <w:t>(заявитель, собственник, участник сделки)</w:t>
      </w:r>
      <w:r w:rsidR="009D7412">
        <w:rPr>
          <w:rFonts w:ascii="Times New Roman" w:hAnsi="Times New Roman"/>
          <w:sz w:val="28"/>
        </w:rPr>
        <w:t xml:space="preserve"> по их желанию</w:t>
      </w:r>
      <w:r w:rsidR="00951E6A" w:rsidRPr="00951E6A">
        <w:rPr>
          <w:rFonts w:ascii="Times New Roman" w:hAnsi="Times New Roman"/>
          <w:sz w:val="28"/>
        </w:rPr>
        <w:t xml:space="preserve"> </w:t>
      </w:r>
      <w:r w:rsidR="00951E6A">
        <w:rPr>
          <w:rFonts w:ascii="Times New Roman" w:hAnsi="Times New Roman"/>
          <w:sz w:val="28"/>
        </w:rPr>
        <w:t>выдаются</w:t>
      </w:r>
      <w:r w:rsidR="00D36121">
        <w:rPr>
          <w:rFonts w:ascii="Times New Roman" w:hAnsi="Times New Roman"/>
          <w:sz w:val="28"/>
        </w:rPr>
        <w:t xml:space="preserve"> использованные</w:t>
      </w:r>
      <w:r w:rsidR="009D7412">
        <w:rPr>
          <w:rFonts w:ascii="Times New Roman" w:hAnsi="Times New Roman"/>
          <w:sz w:val="28"/>
        </w:rPr>
        <w:t xml:space="preserve"> </w:t>
      </w:r>
      <w:bookmarkStart w:id="1" w:name="_Hlk74143954"/>
      <w:r>
        <w:rPr>
          <w:rFonts w:ascii="Times New Roman" w:hAnsi="Times New Roman"/>
          <w:sz w:val="28"/>
        </w:rPr>
        <w:t xml:space="preserve">государственные регистрационные </w:t>
      </w:r>
      <w:bookmarkEnd w:id="1"/>
      <w:r w:rsidR="00EC66F2">
        <w:rPr>
          <w:rFonts w:ascii="Times New Roman" w:hAnsi="Times New Roman"/>
          <w:sz w:val="28"/>
        </w:rPr>
        <w:t xml:space="preserve">номерные знаки </w:t>
      </w:r>
      <w:r w:rsidR="00951E6A">
        <w:rPr>
          <w:rFonts w:ascii="Times New Roman" w:hAnsi="Times New Roman"/>
          <w:sz w:val="28"/>
        </w:rPr>
        <w:t xml:space="preserve">для транспортных средств </w:t>
      </w:r>
      <w:r w:rsidR="009D7412">
        <w:rPr>
          <w:rFonts w:ascii="Times New Roman" w:hAnsi="Times New Roman"/>
          <w:sz w:val="28"/>
        </w:rPr>
        <w:t>на безвозмездной основе.</w:t>
      </w:r>
    </w:p>
    <w:p w14:paraId="3E899912" w14:textId="684A5BBF" w:rsidR="007D0B48" w:rsidRDefault="003D1D75" w:rsidP="003D1D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3</w:t>
      </w:r>
      <w:r w:rsidR="007D0B4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. </w:t>
      </w:r>
      <w:r w:rsidR="00C313D7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Министерству цифрового развития Кыргызской Республики </w:t>
      </w:r>
      <w:r w:rsidR="007D0B48">
        <w:rPr>
          <w:rFonts w:ascii="Times New Roman" w:eastAsia="Times New Roman" w:hAnsi="Times New Roman"/>
          <w:sz w:val="28"/>
          <w:szCs w:val="28"/>
          <w:lang w:val="ky-KG" w:eastAsia="ru-RU"/>
        </w:rPr>
        <w:t>принять необходимые меры, вытекающие из настоящего постановления.</w:t>
      </w:r>
    </w:p>
    <w:p w14:paraId="3FC22FC4" w14:textId="22520098" w:rsidR="007D0B48" w:rsidRPr="000033A4" w:rsidRDefault="008B726B" w:rsidP="008B7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</w:t>
      </w:r>
      <w:r w:rsidR="003D1D75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="007D0B4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. </w:t>
      </w:r>
      <w:r w:rsidR="007D0B48" w:rsidRPr="000033A4">
        <w:rPr>
          <w:rFonts w:ascii="Times New Roman" w:eastAsia="Times New Roman" w:hAnsi="Times New Roman"/>
          <w:sz w:val="28"/>
          <w:szCs w:val="28"/>
          <w:lang w:val="ky-KG" w:eastAsia="ru-RU"/>
        </w:rPr>
        <w:t>Контроль за исполнением настоящего постановления возложить на отдел транспорта, строительства и коммуникаций А</w:t>
      </w:r>
      <w:r w:rsidR="007D0B4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дминистрации Президента </w:t>
      </w:r>
      <w:r w:rsidR="007D0B48" w:rsidRPr="000033A4">
        <w:rPr>
          <w:rFonts w:ascii="Times New Roman" w:eastAsia="Times New Roman" w:hAnsi="Times New Roman"/>
          <w:sz w:val="28"/>
          <w:szCs w:val="28"/>
          <w:lang w:val="ky-KG" w:eastAsia="ru-RU"/>
        </w:rPr>
        <w:t>Кыргызской Республики.</w:t>
      </w:r>
    </w:p>
    <w:p w14:paraId="473AD16D" w14:textId="3A6D8354" w:rsidR="007D0B48" w:rsidRDefault="003D1D75" w:rsidP="001347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 w:rsidR="007D0B48" w:rsidRPr="000033A4">
        <w:rPr>
          <w:rFonts w:ascii="Times New Roman" w:eastAsia="Times New Roman" w:hAnsi="Times New Roman"/>
          <w:sz w:val="28"/>
          <w:szCs w:val="28"/>
          <w:lang w:val="ky-KG" w:eastAsia="ru-RU"/>
        </w:rPr>
        <w:t>. Настоящее постановление вступает в силу со дня официального опубликования</w:t>
      </w:r>
      <w:r w:rsidR="00C2073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и действует до 31 декабря 2021 года.</w:t>
      </w:r>
    </w:p>
    <w:p w14:paraId="1653F4A0" w14:textId="2DDC6010" w:rsidR="00C2073C" w:rsidRDefault="00C2073C" w:rsidP="001347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14:paraId="4F979B92" w14:textId="77777777" w:rsidR="00D36121" w:rsidRPr="00134765" w:rsidRDefault="00D36121" w:rsidP="001347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14:paraId="5F643194" w14:textId="77777777" w:rsidR="0018554D" w:rsidRDefault="007D0B48" w:rsidP="007D0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Кабинета Министров</w:t>
      </w:r>
    </w:p>
    <w:p w14:paraId="123845D8" w14:textId="6B9B5BCD" w:rsidR="007D0B48" w:rsidRPr="007D0B48" w:rsidRDefault="007D0B48" w:rsidP="007D0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615">
        <w:rPr>
          <w:rFonts w:ascii="Times New Roman" w:eastAsia="Times New Roman" w:hAnsi="Times New Roman"/>
          <w:b/>
          <w:sz w:val="28"/>
          <w:szCs w:val="28"/>
          <w:lang w:eastAsia="ru-RU"/>
        </w:rPr>
        <w:t>Кыргызской Республики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У.А.Марипов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13DC3861" w14:textId="77777777" w:rsidR="00123AA5" w:rsidRDefault="00123AA5"/>
    <w:sectPr w:rsidR="00123AA5" w:rsidSect="00F42156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5E158" w14:textId="77777777" w:rsidR="00A23A21" w:rsidRDefault="00A23A21" w:rsidP="00FD6F3E">
      <w:pPr>
        <w:spacing w:after="0" w:line="240" w:lineRule="auto"/>
      </w:pPr>
      <w:r>
        <w:separator/>
      </w:r>
    </w:p>
  </w:endnote>
  <w:endnote w:type="continuationSeparator" w:id="0">
    <w:p w14:paraId="4BC2CE2F" w14:textId="77777777" w:rsidR="00A23A21" w:rsidRDefault="00A23A21" w:rsidP="00FD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C13C" w14:textId="77777777" w:rsidR="007E7AB1" w:rsidRDefault="007E7AB1" w:rsidP="007E7AB1">
    <w:pPr>
      <w:pStyle w:val="a6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Заместитель Председателя </w:t>
    </w:r>
  </w:p>
  <w:p w14:paraId="24D11989" w14:textId="77777777" w:rsidR="007E7AB1" w:rsidRDefault="007E7AB1" w:rsidP="007E7AB1">
    <w:pPr>
      <w:pStyle w:val="a6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Кабинета Министров </w:t>
    </w:r>
  </w:p>
  <w:p w14:paraId="6E09DC35" w14:textId="5ED4C162" w:rsidR="007E7AB1" w:rsidRDefault="007E7AB1" w:rsidP="007E7AB1">
    <w:pPr>
      <w:pStyle w:val="a6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Кыргызской Республики – </w:t>
    </w:r>
  </w:p>
  <w:p w14:paraId="38076160" w14:textId="78C300F9" w:rsidR="00FD6F3E" w:rsidRPr="00FD6F3E" w:rsidRDefault="00E67AFD" w:rsidP="007E7AB1">
    <w:pPr>
      <w:pStyle w:val="a6"/>
      <w:rPr>
        <w:rFonts w:ascii="Times New Roman" w:hAnsi="Times New Roman"/>
        <w:sz w:val="20"/>
      </w:rPr>
    </w:pPr>
    <w:proofErr w:type="spellStart"/>
    <w:r>
      <w:rPr>
        <w:rFonts w:ascii="Times New Roman" w:hAnsi="Times New Roman"/>
        <w:sz w:val="20"/>
      </w:rPr>
      <w:t>м</w:t>
    </w:r>
    <w:r w:rsidR="00FD6F3E" w:rsidRPr="00FD6F3E">
      <w:rPr>
        <w:rFonts w:ascii="Times New Roman" w:hAnsi="Times New Roman"/>
        <w:sz w:val="20"/>
      </w:rPr>
      <w:t>инистр_______________Д.Д</w:t>
    </w:r>
    <w:proofErr w:type="spellEnd"/>
    <w:r w:rsidR="00FD6F3E" w:rsidRPr="00FD6F3E">
      <w:rPr>
        <w:rFonts w:ascii="Times New Roman" w:hAnsi="Times New Roman"/>
        <w:sz w:val="20"/>
      </w:rPr>
      <w:t xml:space="preserve">. </w:t>
    </w:r>
    <w:proofErr w:type="spellStart"/>
    <w:r w:rsidR="00FD6F3E" w:rsidRPr="00FD6F3E">
      <w:rPr>
        <w:rFonts w:ascii="Times New Roman" w:hAnsi="Times New Roman"/>
        <w:sz w:val="20"/>
      </w:rPr>
      <w:t>Догоев</w:t>
    </w:r>
    <w:proofErr w:type="spellEnd"/>
    <w:r w:rsidR="00F72D08" w:rsidRPr="00FD6F3E">
      <w:rPr>
        <w:rFonts w:ascii="Times New Roman" w:hAnsi="Times New Roman"/>
        <w:sz w:val="20"/>
      </w:rPr>
      <w:t>.</w:t>
    </w:r>
    <w:r w:rsidR="00F72D08">
      <w:rPr>
        <w:rFonts w:ascii="Times New Roman" w:hAnsi="Times New Roman"/>
        <w:sz w:val="20"/>
      </w:rPr>
      <w:t xml:space="preserve">                               Заведующий ОПО_________________Н.Ж </w:t>
    </w:r>
    <w:proofErr w:type="spellStart"/>
    <w:r w:rsidR="00F72D08">
      <w:rPr>
        <w:rFonts w:ascii="Times New Roman" w:hAnsi="Times New Roman"/>
        <w:sz w:val="20"/>
      </w:rPr>
      <w:t>Алаев</w:t>
    </w:r>
    <w:proofErr w:type="spellEnd"/>
  </w:p>
  <w:p w14:paraId="7C8D80A7" w14:textId="53C27A55" w:rsidR="007E7AB1" w:rsidRPr="00FD6F3E" w:rsidRDefault="00FD6F3E" w:rsidP="007E7AB1">
    <w:pPr>
      <w:pStyle w:val="a6"/>
      <w:rPr>
        <w:rFonts w:ascii="Times New Roman" w:hAnsi="Times New Roman"/>
        <w:sz w:val="20"/>
      </w:rPr>
    </w:pPr>
    <w:r w:rsidRPr="00FD6F3E">
      <w:rPr>
        <w:rFonts w:ascii="Times New Roman" w:hAnsi="Times New Roman"/>
        <w:sz w:val="20"/>
      </w:rPr>
      <w:t>«____»_________________2021 г</w:t>
    </w:r>
    <w:r w:rsidR="00F72D08">
      <w:rPr>
        <w:rFonts w:ascii="Times New Roman" w:hAnsi="Times New Roman"/>
        <w:sz w:val="20"/>
      </w:rPr>
      <w:t>.                                        «_____»      ______________________2021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B0058" w14:textId="77777777" w:rsidR="00A23A21" w:rsidRDefault="00A23A21" w:rsidP="00FD6F3E">
      <w:pPr>
        <w:spacing w:after="0" w:line="240" w:lineRule="auto"/>
      </w:pPr>
      <w:r>
        <w:separator/>
      </w:r>
    </w:p>
  </w:footnote>
  <w:footnote w:type="continuationSeparator" w:id="0">
    <w:p w14:paraId="6222DC97" w14:textId="77777777" w:rsidR="00A23A21" w:rsidRDefault="00A23A21" w:rsidP="00FD6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F9"/>
    <w:rsid w:val="00036105"/>
    <w:rsid w:val="00061B94"/>
    <w:rsid w:val="00123AA5"/>
    <w:rsid w:val="00134765"/>
    <w:rsid w:val="0018554D"/>
    <w:rsid w:val="00241BE2"/>
    <w:rsid w:val="003D1D75"/>
    <w:rsid w:val="004C70D8"/>
    <w:rsid w:val="004E34E0"/>
    <w:rsid w:val="00531583"/>
    <w:rsid w:val="00706BA0"/>
    <w:rsid w:val="007648CF"/>
    <w:rsid w:val="007D0B48"/>
    <w:rsid w:val="007E7AB1"/>
    <w:rsid w:val="008B726B"/>
    <w:rsid w:val="00910F37"/>
    <w:rsid w:val="00947DD0"/>
    <w:rsid w:val="00951E6A"/>
    <w:rsid w:val="009D7412"/>
    <w:rsid w:val="00A23A21"/>
    <w:rsid w:val="00A53ACD"/>
    <w:rsid w:val="00BF2EE6"/>
    <w:rsid w:val="00C2073C"/>
    <w:rsid w:val="00C313D7"/>
    <w:rsid w:val="00CC0D88"/>
    <w:rsid w:val="00CD69B5"/>
    <w:rsid w:val="00D304F1"/>
    <w:rsid w:val="00D36121"/>
    <w:rsid w:val="00D40958"/>
    <w:rsid w:val="00D659F9"/>
    <w:rsid w:val="00E67AFD"/>
    <w:rsid w:val="00EC66F2"/>
    <w:rsid w:val="00F72D08"/>
    <w:rsid w:val="00FD6F3E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F39C"/>
  <w15:docId w15:val="{77573756-F7A2-4569-BAC5-C01336B4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F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D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F3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</dc:creator>
  <cp:lastModifiedBy>Айганыш Абдыраева</cp:lastModifiedBy>
  <cp:revision>2</cp:revision>
  <cp:lastPrinted>2021-06-22T08:20:00Z</cp:lastPrinted>
  <dcterms:created xsi:type="dcterms:W3CDTF">2021-06-28T09:26:00Z</dcterms:created>
  <dcterms:modified xsi:type="dcterms:W3CDTF">2021-06-28T09:26:00Z</dcterms:modified>
</cp:coreProperties>
</file>